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89A3F" w14:textId="4BA2C604" w:rsidR="00C707E8" w:rsidRDefault="00C707E8">
      <w:r>
        <w:t>Ingresar:</w:t>
      </w:r>
    </w:p>
    <w:p w14:paraId="2714AB0F" w14:textId="42AB3E8C" w:rsidR="008D3450" w:rsidRDefault="00C707E8">
      <w:hyperlink r:id="rId4" w:history="1">
        <w:r w:rsidRPr="0030245D">
          <w:rPr>
            <w:rStyle w:val="Hipervnculo"/>
          </w:rPr>
          <w:t>https://www.gov.co/</w:t>
        </w:r>
      </w:hyperlink>
    </w:p>
    <w:p w14:paraId="43AF893C" w14:textId="0DBBE1BC" w:rsidR="00C707E8" w:rsidRDefault="00C707E8">
      <w:r>
        <w:rPr>
          <w:noProof/>
        </w:rPr>
        <w:drawing>
          <wp:inline distT="0" distB="0" distL="0" distR="0" wp14:anchorId="38A87CA8" wp14:editId="64E7051C">
            <wp:extent cx="5400040" cy="26930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9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CFA59C" w14:textId="7BF97205" w:rsidR="00C707E8" w:rsidRDefault="00C707E8">
      <w:r>
        <w:rPr>
          <w:noProof/>
        </w:rPr>
        <w:drawing>
          <wp:inline distT="0" distB="0" distL="0" distR="0" wp14:anchorId="266553FD" wp14:editId="1ED8BDE3">
            <wp:extent cx="5400040" cy="2659380"/>
            <wp:effectExtent l="0" t="0" r="0" b="7620"/>
            <wp:docPr id="2" name="Imagen 2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Interfaz de usuario gráfica, Aplicación&#10;&#10;Descripción generada automá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5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831BD" w14:textId="156DBCEE" w:rsidR="00C707E8" w:rsidRDefault="00C707E8">
      <w:r>
        <w:rPr>
          <w:noProof/>
        </w:rPr>
        <w:lastRenderedPageBreak/>
        <w:drawing>
          <wp:inline distT="0" distB="0" distL="0" distR="0" wp14:anchorId="3626B8C5" wp14:editId="59A71B15">
            <wp:extent cx="5400040" cy="2679065"/>
            <wp:effectExtent l="0" t="0" r="0" b="6985"/>
            <wp:docPr id="3" name="Imagen 3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nterfaz de usuario gráfica, Aplicación&#10;&#10;Descripción generada automáticament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7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C375FDD" wp14:editId="6F2F71A9">
            <wp:extent cx="5400040" cy="209931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9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F54E4C8" wp14:editId="44233324">
            <wp:extent cx="5400040" cy="208216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8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F5A990" w14:textId="4476CE82" w:rsidR="00C707E8" w:rsidRDefault="00C707E8"/>
    <w:p w14:paraId="1CDD18DC" w14:textId="1FABC3AA" w:rsidR="00C707E8" w:rsidRDefault="00C707E8">
      <w:r>
        <w:rPr>
          <w:noProof/>
        </w:rPr>
        <w:lastRenderedPageBreak/>
        <w:drawing>
          <wp:inline distT="0" distB="0" distL="0" distR="0" wp14:anchorId="1B7E1EE9" wp14:editId="4315670B">
            <wp:extent cx="5400040" cy="4567555"/>
            <wp:effectExtent l="0" t="0" r="0" b="4445"/>
            <wp:docPr id="7" name="Imagen 7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Interfaz de usuario gráfica, Aplicación&#10;&#10;Descripción generada automáticament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6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F66CB" w14:textId="271EFB3F" w:rsidR="00C707E8" w:rsidRDefault="00C707E8">
      <w:r>
        <w:rPr>
          <w:noProof/>
        </w:rPr>
        <w:drawing>
          <wp:inline distT="0" distB="0" distL="0" distR="0" wp14:anchorId="54744FDC" wp14:editId="269E4FED">
            <wp:extent cx="5400040" cy="2040255"/>
            <wp:effectExtent l="0" t="0" r="0" b="0"/>
            <wp:docPr id="6" name="Imagen 6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Interfaz de usuario gráfica, Aplicación&#10;&#10;Descripción generada automáticament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4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96917" w14:textId="6D2E891F" w:rsidR="00C707E8" w:rsidRDefault="00C707E8">
      <w:r>
        <w:rPr>
          <w:noProof/>
        </w:rPr>
        <w:lastRenderedPageBreak/>
        <w:drawing>
          <wp:inline distT="0" distB="0" distL="0" distR="0" wp14:anchorId="0448F07E" wp14:editId="6A58D69F">
            <wp:extent cx="5400040" cy="2175510"/>
            <wp:effectExtent l="0" t="0" r="0" b="0"/>
            <wp:docPr id="8" name="Imagen 8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Interfaz de usuario gráfica, Aplicación&#10;&#10;Descripción generada automáticament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7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F51AA" w14:textId="057B517B" w:rsidR="00C707E8" w:rsidRDefault="00C707E8">
      <w:r>
        <w:rPr>
          <w:noProof/>
        </w:rPr>
        <w:drawing>
          <wp:inline distT="0" distB="0" distL="0" distR="0" wp14:anchorId="6C88D59C" wp14:editId="62E8C56D">
            <wp:extent cx="5400040" cy="2625725"/>
            <wp:effectExtent l="0" t="0" r="0" b="317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2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1856B" w14:textId="555DC1BC" w:rsidR="0002688F" w:rsidRDefault="0002688F">
      <w:hyperlink r:id="rId14" w:history="1">
        <w:r w:rsidRPr="0030245D">
          <w:rPr>
            <w:rStyle w:val="Hipervnculo"/>
          </w:rPr>
          <w:t>https://redam.gov.co/</w:t>
        </w:r>
      </w:hyperlink>
    </w:p>
    <w:p w14:paraId="1D047348" w14:textId="3B50E56C" w:rsidR="0002688F" w:rsidRDefault="0002688F">
      <w:r>
        <w:rPr>
          <w:noProof/>
        </w:rPr>
        <w:drawing>
          <wp:inline distT="0" distB="0" distL="0" distR="0" wp14:anchorId="70BD5EA5" wp14:editId="72CCA6E9">
            <wp:extent cx="5400040" cy="3391535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9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E3355" w14:textId="7E84845B" w:rsidR="0002688F" w:rsidRDefault="0002688F">
      <w:r>
        <w:rPr>
          <w:noProof/>
        </w:rPr>
        <w:lastRenderedPageBreak/>
        <w:drawing>
          <wp:inline distT="0" distB="0" distL="0" distR="0" wp14:anchorId="7AC3DB13" wp14:editId="62F57B35">
            <wp:extent cx="5400040" cy="3228975"/>
            <wp:effectExtent l="0" t="0" r="0" b="952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68AAC" w14:textId="43C3A8ED" w:rsidR="0002688F" w:rsidRDefault="0002688F">
      <w:hyperlink r:id="rId17" w:history="1">
        <w:r w:rsidRPr="0030245D">
          <w:rPr>
            <w:rStyle w:val="Hipervnculo"/>
          </w:rPr>
          <w:t>https://carpetaciudadana.and.gov.co/</w:t>
        </w:r>
      </w:hyperlink>
    </w:p>
    <w:p w14:paraId="53C829B8" w14:textId="0FFFF95B" w:rsidR="0002688F" w:rsidRDefault="0002688F">
      <w:r>
        <w:rPr>
          <w:noProof/>
        </w:rPr>
        <w:drawing>
          <wp:inline distT="0" distB="0" distL="0" distR="0" wp14:anchorId="65F2C4F1" wp14:editId="47B666CD">
            <wp:extent cx="5400040" cy="2383155"/>
            <wp:effectExtent l="0" t="0" r="0" b="0"/>
            <wp:docPr id="12" name="Imagen 12" descr="Interfaz de usuario gráfica, Texto, Aplicación, Chat o mensaje de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 descr="Interfaz de usuario gráfica, Texto, Aplicación, Chat o mensaje de texto&#10;&#10;Descripción generada automáticament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DC982" w14:textId="18C2F3AA" w:rsidR="0002688F" w:rsidRDefault="0002688F">
      <w:r>
        <w:rPr>
          <w:noProof/>
        </w:rPr>
        <w:lastRenderedPageBreak/>
        <w:drawing>
          <wp:inline distT="0" distB="0" distL="0" distR="0" wp14:anchorId="1A6C6DDD" wp14:editId="20C3D200">
            <wp:extent cx="5400040" cy="2506980"/>
            <wp:effectExtent l="0" t="0" r="0" b="7620"/>
            <wp:docPr id="13" name="Imagen 13" descr="Interfaz de usuario gráfica, Aplicación, Word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3" descr="Interfaz de usuario gráfica, Aplicación, Word&#10;&#10;Descripción generada automáticamente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0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C8BAC6" wp14:editId="3B9686ED">
            <wp:extent cx="5400040" cy="2394585"/>
            <wp:effectExtent l="0" t="0" r="0" b="5715"/>
            <wp:docPr id="14" name="Imagen 14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n 14" descr="Interfaz de usuario gráfica, Aplicación&#10;&#10;Descripción generada automáticament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9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A71C4" w14:textId="7B1D1EA5" w:rsidR="0002688F" w:rsidRDefault="0002688F">
      <w:r>
        <w:rPr>
          <w:noProof/>
        </w:rPr>
        <w:lastRenderedPageBreak/>
        <w:drawing>
          <wp:inline distT="0" distB="0" distL="0" distR="0" wp14:anchorId="35C7AA90" wp14:editId="39ECC251">
            <wp:extent cx="5400040" cy="2443480"/>
            <wp:effectExtent l="0" t="0" r="0" b="0"/>
            <wp:docPr id="15" name="Imagen 15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 descr="Interfaz de usuario gráfica, Texto, Aplicación, Correo electrónico&#10;&#10;Descripción generada automáticamente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4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2844DD" wp14:editId="51EE62CE">
            <wp:extent cx="5400040" cy="2321560"/>
            <wp:effectExtent l="0" t="0" r="0" b="254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2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72D9ECC" wp14:editId="13201B78">
            <wp:extent cx="5400040" cy="6326505"/>
            <wp:effectExtent l="0" t="0" r="0" b="0"/>
            <wp:docPr id="17" name="Imagen 17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n 17" descr="Interfaz de usuario gráfica, Texto, Aplicación, Correo electrónico&#10;&#10;Descripción generada automáticamente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32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65033" w14:textId="77777777" w:rsidR="0002688F" w:rsidRDefault="0002688F"/>
    <w:sectPr w:rsidR="000268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7E8"/>
    <w:rsid w:val="0002688F"/>
    <w:rsid w:val="009761F8"/>
    <w:rsid w:val="00C707E8"/>
    <w:rsid w:val="00EF3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F279D"/>
  <w15:chartTrackingRefBased/>
  <w15:docId w15:val="{EC230463-0C57-4B45-8858-685D7A261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707E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707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carpetaciudadana.and.gov.co/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4" Type="http://schemas.openxmlformats.org/officeDocument/2006/relationships/hyperlink" Target="https://www.gov.co/" TargetMode="External"/><Relationship Id="rId9" Type="http://schemas.openxmlformats.org/officeDocument/2006/relationships/image" Target="media/image5.png"/><Relationship Id="rId14" Type="http://schemas.openxmlformats.org/officeDocument/2006/relationships/hyperlink" Target="https://redam.gov.co/" TargetMode="External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38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Danna Carolina Roncancio Ruiz</dc:creator>
  <cp:keywords/>
  <dc:description/>
  <cp:lastModifiedBy>Danna Carolina Roncancio Ruiz</cp:lastModifiedBy>
  <cp:revision>1</cp:revision>
  <dcterms:created xsi:type="dcterms:W3CDTF">2023-02-01T16:31:00Z</dcterms:created>
  <dcterms:modified xsi:type="dcterms:W3CDTF">2023-02-01T17:03:00Z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2023-02-01T17:03:13Z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49e7cbe5-cb5e-4870-823b-05c93ad01157</vt:lpwstr>
  </property>
  <property fmtid="{D5CDD505-2E9C-101B-9397-08002B2CF9AE}" pid="8" name="MSIP_Label_1299739c-ad3d-4908-806e-4d91151a6e13_ContentBits">
    <vt:lpwstr>0</vt:lpwstr>
  </property>
</Properties>
</file>