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781" w:type="pct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2552"/>
        <w:gridCol w:w="3544"/>
      </w:tblGrid>
      <w:tr w:rsidR="0001609E" w:rsidRPr="00AF22A7" w14:paraId="30C4701E" w14:textId="77777777" w:rsidTr="007B59AF">
        <w:trPr>
          <w:trHeight w:val="126"/>
        </w:trPr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E81F6ED" w14:textId="77A7FD28" w:rsidR="0001609E" w:rsidRPr="00AF22A7" w:rsidRDefault="0001609E" w:rsidP="006D286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20"/>
                <w:lang w:eastAsia="es-CO"/>
              </w:rPr>
            </w:pPr>
            <w:r w:rsidRPr="00AF22A7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 xml:space="preserve">Importante:   </w:t>
            </w:r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Este   formato </w:t>
            </w:r>
            <w:r w:rsidRPr="00AF22A7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>REQUIERE</w:t>
            </w:r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ser   firmado por el Representante Legal.  Se entiende como presentado cuando se diligencia totalmente</w:t>
            </w:r>
            <w:r w:rsidR="00E3337A"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</w:t>
            </w:r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y se carga el archivo en formato</w:t>
            </w:r>
            <w:r w:rsidR="00E3337A"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</w:t>
            </w:r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PDF </w:t>
            </w:r>
            <w:proofErr w:type="spellStart"/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ó</w:t>
            </w:r>
            <w:proofErr w:type="spellEnd"/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JPG </w:t>
            </w:r>
            <w:proofErr w:type="spellStart"/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ó</w:t>
            </w:r>
            <w:proofErr w:type="spellEnd"/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TIFF </w:t>
            </w:r>
            <w:proofErr w:type="spellStart"/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ó</w:t>
            </w:r>
            <w:proofErr w:type="spellEnd"/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PNG en la plataforma SECOP II.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A1A3" w14:textId="77777777" w:rsidR="0001609E" w:rsidRPr="00AF22A7" w:rsidRDefault="0001609E" w:rsidP="006D28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CO"/>
              </w:rPr>
            </w:pPr>
            <w:r w:rsidRPr="00AF22A7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CO"/>
              </w:rPr>
              <w:t> </w:t>
            </w:r>
          </w:p>
          <w:p w14:paraId="0647C542" w14:textId="77777777" w:rsidR="0001609E" w:rsidRPr="00AF22A7" w:rsidRDefault="0001609E" w:rsidP="006D2866">
            <w:pPr>
              <w:spacing w:after="0"/>
              <w:rPr>
                <w:rFonts w:ascii="Arial" w:eastAsia="Times New Roman" w:hAnsi="Arial" w:cs="Arial"/>
                <w:sz w:val="16"/>
                <w:szCs w:val="20"/>
                <w:lang w:eastAsia="es-CO"/>
              </w:rPr>
            </w:pPr>
          </w:p>
        </w:tc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A671CB1" w14:textId="77777777" w:rsidR="0001609E" w:rsidRPr="00AF22A7" w:rsidRDefault="0001609E" w:rsidP="006D286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20"/>
                <w:lang w:eastAsia="es-CO"/>
              </w:rPr>
            </w:pPr>
            <w:r w:rsidRPr="00AF22A7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 xml:space="preserve">Importante:  </w:t>
            </w:r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Este formato </w:t>
            </w:r>
            <w:r w:rsidRPr="00AF22A7">
              <w:rPr>
                <w:rFonts w:ascii="Arial" w:eastAsia="Times New Roman" w:hAnsi="Arial" w:cs="Arial"/>
                <w:b/>
                <w:sz w:val="16"/>
                <w:szCs w:val="20"/>
                <w:lang w:eastAsia="es-CO"/>
              </w:rPr>
              <w:t>NO</w:t>
            </w:r>
            <w:r w:rsidRPr="00AF22A7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 xml:space="preserve"> puede</w:t>
            </w:r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ser modificado.</w:t>
            </w:r>
          </w:p>
        </w:tc>
      </w:tr>
    </w:tbl>
    <w:p w14:paraId="1A7C54C2" w14:textId="2188B1C3" w:rsidR="00071709" w:rsidRDefault="00071709" w:rsidP="00D80894">
      <w:pPr>
        <w:pStyle w:val="Default"/>
        <w:rPr>
          <w:b/>
          <w:color w:val="auto"/>
          <w:sz w:val="20"/>
          <w:szCs w:val="20"/>
        </w:rPr>
      </w:pPr>
    </w:p>
    <w:p w14:paraId="77EE8548" w14:textId="77777777" w:rsidR="00DD42A2" w:rsidRPr="0029766C" w:rsidRDefault="00DD42A2" w:rsidP="00DD42A2">
      <w:pPr>
        <w:numPr>
          <w:ilvl w:val="12"/>
          <w:numId w:val="0"/>
        </w:numPr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5549B1">
        <w:rPr>
          <w:rFonts w:ascii="Arial" w:eastAsia="Times New Roman" w:hAnsi="Arial" w:cs="Arial"/>
          <w:b/>
          <w:sz w:val="20"/>
          <w:szCs w:val="20"/>
          <w:lang w:eastAsia="es-ES"/>
        </w:rPr>
        <w:t>SAM-001-2024</w:t>
      </w:r>
    </w:p>
    <w:p w14:paraId="0CAA5F16" w14:textId="77777777" w:rsidR="00DA2064" w:rsidRPr="0029766C" w:rsidRDefault="00DA2064" w:rsidP="00D80894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EEE2FDC" w14:textId="678C9461" w:rsidR="00E3337A" w:rsidRPr="00D80894" w:rsidRDefault="00DA2064" w:rsidP="00D80894">
      <w:pPr>
        <w:pStyle w:val="Textoindependiente"/>
        <w:spacing w:line="475" w:lineRule="auto"/>
        <w:ind w:right="-21"/>
        <w:jc w:val="center"/>
        <w:rPr>
          <w:b/>
          <w:bCs/>
        </w:rPr>
      </w:pPr>
      <w:r w:rsidRPr="00C90F34">
        <w:rPr>
          <w:b/>
          <w:bCs/>
        </w:rPr>
        <w:t xml:space="preserve">FORMATO </w:t>
      </w:r>
      <w:r>
        <w:rPr>
          <w:b/>
          <w:bCs/>
        </w:rPr>
        <w:t>6A</w:t>
      </w:r>
      <w:r w:rsidRPr="00C90F34">
        <w:rPr>
          <w:b/>
          <w:bCs/>
        </w:rPr>
        <w:t xml:space="preserve"> </w:t>
      </w:r>
      <w:r>
        <w:rPr>
          <w:b/>
          <w:bCs/>
        </w:rPr>
        <w:t xml:space="preserve">– </w:t>
      </w:r>
      <w:r w:rsidRPr="00D80894">
        <w:rPr>
          <w:b/>
          <w:bCs/>
        </w:rPr>
        <w:t>OFRECIMIENTO FACTORES DE CALIDAD</w:t>
      </w:r>
    </w:p>
    <w:p w14:paraId="6B03778E" w14:textId="2CEA0F07" w:rsidR="00D80894" w:rsidRPr="00D80894" w:rsidRDefault="00D80894" w:rsidP="00D80894">
      <w:pPr>
        <w:widowControl w:val="0"/>
        <w:autoSpaceDE w:val="0"/>
        <w:autoSpaceDN w:val="0"/>
        <w:spacing w:before="94" w:after="0" w:line="240" w:lineRule="auto"/>
        <w:ind w:left="119" w:right="-21"/>
        <w:rPr>
          <w:rFonts w:ascii="Arial MT" w:eastAsia="Arial MT" w:hAnsi="Arial MT" w:cs="Arial MT"/>
          <w:lang w:val="es-ES"/>
        </w:rPr>
      </w:pPr>
      <w:r w:rsidRPr="00D80894">
        <w:rPr>
          <w:rFonts w:ascii="Arial MT" w:eastAsia="Arial MT" w:hAnsi="Arial MT" w:cs="Arial MT"/>
          <w:lang w:val="es-ES"/>
        </w:rPr>
        <w:t>[</w:t>
      </w:r>
      <w:r w:rsidRPr="00D80894">
        <w:rPr>
          <w:rFonts w:ascii="Arial MT" w:eastAsia="Arial MT" w:hAnsi="Arial MT" w:cs="Arial MT"/>
          <w:highlight w:val="lightGray"/>
          <w:lang w:val="es-ES"/>
        </w:rPr>
        <w:t>Lugar</w:t>
      </w:r>
      <w:r w:rsidRPr="00D80894">
        <w:rPr>
          <w:rFonts w:ascii="Arial MT" w:eastAsia="Arial MT" w:hAnsi="Arial MT" w:cs="Arial MT"/>
          <w:lang w:val="es-ES"/>
        </w:rPr>
        <w:t>],</w:t>
      </w:r>
      <w:r w:rsidRPr="00D80894">
        <w:rPr>
          <w:rFonts w:ascii="Arial MT" w:eastAsia="Arial MT" w:hAnsi="Arial MT" w:cs="Arial MT"/>
          <w:spacing w:val="-2"/>
          <w:lang w:val="es-ES"/>
        </w:rPr>
        <w:t xml:space="preserve"> [</w:t>
      </w:r>
      <w:r w:rsidRPr="00D80894">
        <w:rPr>
          <w:rFonts w:ascii="Arial MT" w:eastAsia="Arial MT" w:hAnsi="Arial MT" w:cs="Arial MT"/>
          <w:spacing w:val="-2"/>
          <w:highlight w:val="lightGray"/>
          <w:lang w:val="es-ES"/>
        </w:rPr>
        <w:t>día</w:t>
      </w:r>
      <w:r w:rsidRPr="00D80894">
        <w:rPr>
          <w:rFonts w:ascii="Arial MT" w:eastAsia="Arial MT" w:hAnsi="Arial MT" w:cs="Arial MT"/>
          <w:lang w:val="es-ES"/>
        </w:rPr>
        <w:t>] de [</w:t>
      </w:r>
      <w:r w:rsidRPr="00D80894">
        <w:rPr>
          <w:rFonts w:ascii="Arial MT" w:eastAsia="Arial MT" w:hAnsi="Arial MT" w:cs="Arial MT"/>
          <w:highlight w:val="lightGray"/>
          <w:lang w:val="es-ES"/>
        </w:rPr>
        <w:t>Mes</w:t>
      </w:r>
      <w:r w:rsidRPr="00D80894">
        <w:rPr>
          <w:rFonts w:ascii="Arial MT" w:eastAsia="Arial MT" w:hAnsi="Arial MT" w:cs="Arial MT"/>
          <w:lang w:val="es-ES"/>
        </w:rPr>
        <w:t>] del 202</w:t>
      </w:r>
      <w:r w:rsidR="00644469" w:rsidRPr="007B59AF">
        <w:rPr>
          <w:rFonts w:ascii="Arial MT" w:eastAsia="Arial MT" w:hAnsi="Arial MT" w:cs="Arial MT"/>
          <w:highlight w:val="lightGray"/>
          <w:lang w:val="es-ES"/>
        </w:rPr>
        <w:t>[_]</w:t>
      </w:r>
    </w:p>
    <w:p w14:paraId="7F0E78BF" w14:textId="77777777" w:rsidR="00D80894" w:rsidRPr="00D80894" w:rsidRDefault="00D80894" w:rsidP="00D80894">
      <w:pPr>
        <w:widowControl w:val="0"/>
        <w:autoSpaceDE w:val="0"/>
        <w:autoSpaceDN w:val="0"/>
        <w:spacing w:before="6" w:after="0" w:line="240" w:lineRule="auto"/>
        <w:ind w:left="119" w:right="-21"/>
        <w:rPr>
          <w:rFonts w:ascii="Arial MT" w:eastAsia="Arial MT" w:hAnsi="Arial MT" w:cs="Arial MT"/>
          <w:sz w:val="21"/>
          <w:lang w:val="es-ES"/>
        </w:rPr>
      </w:pPr>
    </w:p>
    <w:p w14:paraId="19286E6F" w14:textId="77777777" w:rsidR="00856023" w:rsidRDefault="00856023" w:rsidP="00856023">
      <w:pPr>
        <w:pStyle w:val="Textoindependiente"/>
        <w:spacing w:before="1"/>
        <w:ind w:left="119" w:right="-21"/>
      </w:pPr>
      <w:r>
        <w:t>Señores</w:t>
      </w:r>
    </w:p>
    <w:p w14:paraId="3F21668D" w14:textId="77777777" w:rsidR="00856023" w:rsidRDefault="00856023" w:rsidP="00856023">
      <w:pPr>
        <w:pStyle w:val="Textoindependiente"/>
        <w:spacing w:before="3"/>
        <w:ind w:left="119" w:right="-21"/>
      </w:pPr>
      <w:r>
        <w:t>Dirección Seccional de Administración Judicial de Armenia Quindío</w:t>
      </w:r>
    </w:p>
    <w:p w14:paraId="7F67FAF9" w14:textId="77777777" w:rsidR="00856023" w:rsidRDefault="00856023" w:rsidP="00856023">
      <w:pPr>
        <w:pStyle w:val="Textoindependiente"/>
        <w:spacing w:before="3"/>
        <w:ind w:left="119" w:right="-21"/>
      </w:pPr>
      <w:r w:rsidRPr="00C24D66">
        <w:rPr>
          <w:bCs/>
          <w:iCs/>
        </w:rPr>
        <w:t>Carrera 12 No. 20 63</w:t>
      </w:r>
    </w:p>
    <w:p w14:paraId="531414CC" w14:textId="77777777" w:rsidR="00856023" w:rsidRDefault="00856023" w:rsidP="00856023">
      <w:pPr>
        <w:pStyle w:val="Textoindependiente"/>
        <w:ind w:left="119" w:right="-21"/>
      </w:pPr>
      <w:r>
        <w:t>Armenia</w:t>
      </w:r>
    </w:p>
    <w:p w14:paraId="596E5A42" w14:textId="77777777" w:rsidR="00D80894" w:rsidRPr="00D80894" w:rsidRDefault="00D80894" w:rsidP="00D80894">
      <w:pPr>
        <w:widowControl w:val="0"/>
        <w:autoSpaceDE w:val="0"/>
        <w:autoSpaceDN w:val="0"/>
        <w:spacing w:after="0" w:line="240" w:lineRule="auto"/>
        <w:ind w:left="119" w:right="-21"/>
        <w:rPr>
          <w:rFonts w:ascii="Arial MT" w:eastAsia="Arial MT" w:hAnsi="Arial MT" w:cs="Arial MT"/>
          <w:lang w:val="es-ES"/>
        </w:rPr>
      </w:pPr>
    </w:p>
    <w:p w14:paraId="5B794DD4" w14:textId="77777777" w:rsidR="00B25C83" w:rsidRDefault="00D80894" w:rsidP="00B25C83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 w:rsidRPr="00D80894">
        <w:t>Referencia:</w:t>
      </w:r>
      <w:r w:rsidRPr="00D80894">
        <w:rPr>
          <w:spacing w:val="-2"/>
        </w:rPr>
        <w:t xml:space="preserve"> </w:t>
      </w:r>
      <w:r w:rsidR="00B25C83">
        <w:t>Proceso</w:t>
      </w:r>
      <w:r w:rsidR="00B25C83">
        <w:rPr>
          <w:spacing w:val="-3"/>
        </w:rPr>
        <w:t xml:space="preserve"> </w:t>
      </w:r>
      <w:r w:rsidR="00B25C83">
        <w:t>de</w:t>
      </w:r>
      <w:r w:rsidR="00B25C83">
        <w:rPr>
          <w:spacing w:val="-11"/>
        </w:rPr>
        <w:t xml:space="preserve"> </w:t>
      </w:r>
      <w:r w:rsidR="00B25C83">
        <w:t>Selección por Selección Abreviada de Menor Cuantía</w:t>
      </w:r>
      <w:r w:rsidR="00B25C83" w:rsidRPr="00060409">
        <w:t xml:space="preserve"> </w:t>
      </w:r>
      <w:r w:rsidR="00B25C83">
        <w:t>No. SAM-001-2024 de 2024</w:t>
      </w:r>
      <w:r w:rsidR="00B25C83">
        <w:rPr>
          <w:spacing w:val="-58"/>
        </w:rPr>
        <w:t xml:space="preserve">  </w:t>
      </w:r>
    </w:p>
    <w:p w14:paraId="79C1754D" w14:textId="57AB9D40" w:rsidR="0001609E" w:rsidRPr="00AF22A7" w:rsidRDefault="0001609E" w:rsidP="009B64EC">
      <w:pPr>
        <w:spacing w:after="0" w:line="240" w:lineRule="auto"/>
        <w:ind w:left="119"/>
        <w:rPr>
          <w:rFonts w:ascii="Arial" w:hAnsi="Arial" w:cs="Arial"/>
          <w:sz w:val="20"/>
          <w:szCs w:val="20"/>
        </w:rPr>
      </w:pPr>
    </w:p>
    <w:p w14:paraId="4B6F952C" w14:textId="77777777" w:rsidR="0001609E" w:rsidRPr="00AF22A7" w:rsidRDefault="0001609E" w:rsidP="009B64E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4741EAC" w14:textId="4A274ECC" w:rsidR="00E3337A" w:rsidRPr="00F904B0" w:rsidRDefault="00071709" w:rsidP="009B64EC">
      <w:pPr>
        <w:pStyle w:val="TableParagraph"/>
        <w:ind w:left="83" w:right="79"/>
        <w:jc w:val="both"/>
        <w:rPr>
          <w:rFonts w:ascii="Arial MT" w:hAnsi="Arial MT"/>
        </w:rPr>
      </w:pPr>
      <w:r w:rsidRPr="00F904B0">
        <w:rPr>
          <w:rFonts w:ascii="Arial MT" w:hAnsi="Arial MT"/>
        </w:rPr>
        <w:t xml:space="preserve">Por medio del presente documento, </w:t>
      </w:r>
      <w:r w:rsidR="00E3337A" w:rsidRPr="00F904B0">
        <w:rPr>
          <w:rFonts w:ascii="Arial MT" w:hAnsi="Arial MT"/>
        </w:rPr>
        <w:t>[</w:t>
      </w:r>
      <w:r w:rsidR="00E3337A" w:rsidRPr="00F904B0">
        <w:rPr>
          <w:rFonts w:ascii="Arial MT" w:hAnsi="Arial MT"/>
          <w:highlight w:val="lightGray"/>
        </w:rPr>
        <w:t>Nombre del Representante Legal o de la Persona Natural Proponente],</w:t>
      </w:r>
      <w:r w:rsidR="00E3337A" w:rsidRPr="00F904B0">
        <w:rPr>
          <w:rFonts w:ascii="Arial MT" w:hAnsi="Arial MT"/>
        </w:rPr>
        <w:t xml:space="preserve"> </w:t>
      </w:r>
      <w:r w:rsidRPr="00F904B0">
        <w:rPr>
          <w:rFonts w:ascii="Arial MT" w:hAnsi="Arial MT"/>
        </w:rPr>
        <w:t xml:space="preserve">identificado como aparece al pie de mi firma, </w:t>
      </w:r>
      <w:r w:rsidR="00E3337A" w:rsidRPr="00F904B0">
        <w:rPr>
          <w:rFonts w:ascii="Arial MT" w:hAnsi="Arial MT"/>
        </w:rPr>
        <w:t>obrando en</w:t>
      </w:r>
      <w:r w:rsidR="00D80894" w:rsidRPr="00F904B0">
        <w:rPr>
          <w:rFonts w:ascii="Arial MT" w:hAnsi="Arial MT"/>
        </w:rPr>
        <w:t xml:space="preserve"> mi</w:t>
      </w:r>
      <w:r w:rsidR="00E3337A" w:rsidRPr="00F904B0">
        <w:rPr>
          <w:rFonts w:ascii="Arial MT" w:hAnsi="Arial MT"/>
        </w:rPr>
        <w:t xml:space="preserve"> [</w:t>
      </w:r>
      <w:r w:rsidR="00D80894" w:rsidRPr="00F904B0">
        <w:rPr>
          <w:rFonts w:ascii="Arial MT" w:hAnsi="Arial MT"/>
          <w:highlight w:val="lightGray"/>
        </w:rPr>
        <w:t>“</w:t>
      </w:r>
      <w:r w:rsidR="00E3337A" w:rsidRPr="00F904B0">
        <w:rPr>
          <w:rFonts w:ascii="Arial MT" w:hAnsi="Arial MT"/>
          <w:highlight w:val="lightGray"/>
        </w:rPr>
        <w:t>propio nombre</w:t>
      </w:r>
      <w:r w:rsidR="00D80894" w:rsidRPr="00F904B0">
        <w:rPr>
          <w:rFonts w:ascii="Arial MT" w:hAnsi="Arial MT"/>
          <w:highlight w:val="lightGray"/>
        </w:rPr>
        <w:t>”</w:t>
      </w:r>
      <w:r w:rsidR="00E3337A" w:rsidRPr="00F904B0">
        <w:rPr>
          <w:rFonts w:ascii="Arial MT" w:hAnsi="Arial MT"/>
          <w:highlight w:val="lightGray"/>
        </w:rPr>
        <w:t xml:space="preserve"> o</w:t>
      </w:r>
      <w:r w:rsidR="00D80894" w:rsidRPr="00F904B0">
        <w:rPr>
          <w:rFonts w:ascii="Arial MT" w:hAnsi="Arial MT"/>
          <w:highlight w:val="lightGray"/>
        </w:rPr>
        <w:t xml:space="preserve"> “</w:t>
      </w:r>
      <w:r w:rsidR="00E3337A" w:rsidRPr="00F904B0">
        <w:rPr>
          <w:rFonts w:ascii="Arial MT" w:hAnsi="Arial MT"/>
          <w:highlight w:val="lightGray"/>
        </w:rPr>
        <w:t>calidad de Representante Legal</w:t>
      </w:r>
      <w:r w:rsidR="00D80894" w:rsidRPr="00F904B0">
        <w:rPr>
          <w:rFonts w:ascii="Arial MT" w:hAnsi="Arial MT"/>
          <w:highlight w:val="lightGray"/>
        </w:rPr>
        <w:t>”</w:t>
      </w:r>
      <w:r w:rsidR="00E3337A" w:rsidRPr="00F904B0">
        <w:rPr>
          <w:rFonts w:ascii="Arial MT" w:hAnsi="Arial MT"/>
        </w:rPr>
        <w:t>] de [</w:t>
      </w:r>
      <w:r w:rsidR="00E3337A" w:rsidRPr="00F904B0">
        <w:rPr>
          <w:rFonts w:ascii="Arial MT" w:hAnsi="Arial MT"/>
          <w:highlight w:val="lightGray"/>
        </w:rPr>
        <w:t>Nombre del Proponente</w:t>
      </w:r>
      <w:r w:rsidR="00E3337A" w:rsidRPr="00F904B0">
        <w:rPr>
          <w:rFonts w:ascii="Arial MT" w:hAnsi="Arial MT"/>
        </w:rPr>
        <w:t xml:space="preserve">], </w:t>
      </w:r>
      <w:r w:rsidR="00D80894" w:rsidRPr="00F904B0">
        <w:rPr>
          <w:rFonts w:ascii="Arial MT" w:hAnsi="Arial MT"/>
        </w:rPr>
        <w:t xml:space="preserve">realizo el </w:t>
      </w:r>
      <w:r w:rsidR="00E3337A" w:rsidRPr="00F904B0">
        <w:rPr>
          <w:rFonts w:ascii="Arial MT" w:hAnsi="Arial MT"/>
        </w:rPr>
        <w:t>ofre</w:t>
      </w:r>
      <w:r w:rsidR="00D80894" w:rsidRPr="00F904B0">
        <w:rPr>
          <w:rFonts w:ascii="Arial MT" w:hAnsi="Arial MT"/>
        </w:rPr>
        <w:t xml:space="preserve">cimiento del(de </w:t>
      </w:r>
      <w:r w:rsidR="00E3337A" w:rsidRPr="00F904B0">
        <w:rPr>
          <w:rFonts w:ascii="Arial MT" w:hAnsi="Arial MT"/>
        </w:rPr>
        <w:t>l</w:t>
      </w:r>
      <w:r w:rsidR="00D80894" w:rsidRPr="00F904B0">
        <w:rPr>
          <w:rFonts w:ascii="Arial MT" w:hAnsi="Arial MT"/>
        </w:rPr>
        <w:t>o</w:t>
      </w:r>
      <w:r w:rsidR="00E3337A" w:rsidRPr="00F904B0">
        <w:rPr>
          <w:rFonts w:ascii="Arial MT" w:hAnsi="Arial MT"/>
        </w:rPr>
        <w:t>s</w:t>
      </w:r>
      <w:r w:rsidR="00D80894" w:rsidRPr="00F904B0">
        <w:rPr>
          <w:rFonts w:ascii="Arial MT" w:hAnsi="Arial MT"/>
        </w:rPr>
        <w:t>) criterio(s) de calidad que se relaciona(n) a continuación y manifiesto que tengo la capacidad de materializarlo(s) y cumplirlo(s)</w:t>
      </w:r>
      <w:r w:rsidR="00E3337A" w:rsidRPr="00F904B0">
        <w:rPr>
          <w:rFonts w:ascii="Arial MT" w:hAnsi="Arial MT"/>
        </w:rPr>
        <w:t>:</w:t>
      </w:r>
    </w:p>
    <w:p w14:paraId="75C9620E" w14:textId="77777777" w:rsidR="00E3337A" w:rsidRPr="00AF22A7" w:rsidRDefault="00E3337A" w:rsidP="009B64EC">
      <w:pPr>
        <w:pStyle w:val="TableParagraph"/>
        <w:spacing w:before="11"/>
        <w:rPr>
          <w:sz w:val="19"/>
        </w:rPr>
      </w:pPr>
    </w:p>
    <w:tbl>
      <w:tblPr>
        <w:tblW w:w="99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"/>
        <w:gridCol w:w="6876"/>
        <w:gridCol w:w="1313"/>
        <w:gridCol w:w="1344"/>
      </w:tblGrid>
      <w:tr w:rsidR="00F904B0" w:rsidRPr="00AF22A7" w14:paraId="7307181C" w14:textId="6F68904A" w:rsidTr="00A93F06">
        <w:trPr>
          <w:trHeight w:val="137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C1AA1A" w14:textId="77777777" w:rsidR="00F904B0" w:rsidRPr="00F904B0" w:rsidRDefault="00F904B0" w:rsidP="00F904B0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9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97457CD" w14:textId="476545E2" w:rsidR="00F904B0" w:rsidRPr="00F904B0" w:rsidRDefault="00F904B0" w:rsidP="0090404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904B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PONDERACIÓN DE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FACTORES</w:t>
            </w:r>
            <w:r w:rsidRPr="00F904B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DE CALIDAD</w:t>
            </w:r>
          </w:p>
        </w:tc>
      </w:tr>
      <w:tr w:rsidR="00F904B0" w:rsidRPr="00AF22A7" w14:paraId="6C442559" w14:textId="1294EF8F" w:rsidTr="00A93F06">
        <w:trPr>
          <w:trHeight w:val="582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8B820B" w14:textId="202C494A" w:rsidR="00F904B0" w:rsidRPr="00F904B0" w:rsidRDefault="00F904B0" w:rsidP="00F904B0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No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34D0D2" w14:textId="1EE602ED" w:rsidR="00F904B0" w:rsidRPr="00F904B0" w:rsidRDefault="00F904B0" w:rsidP="0090404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2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F83E1D" w14:textId="77777777" w:rsidR="00F904B0" w:rsidRPr="00F904B0" w:rsidRDefault="00F904B0" w:rsidP="00F904B0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904B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OFRECIMIENTO</w:t>
            </w:r>
          </w:p>
          <w:p w14:paraId="76B70295" w14:textId="557C49D8" w:rsidR="00F904B0" w:rsidRPr="00F904B0" w:rsidRDefault="00F904B0" w:rsidP="0090404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904B0">
              <w:rPr>
                <w:rFonts w:ascii="Arial" w:hAnsi="Arial" w:cs="Arial"/>
                <w:sz w:val="20"/>
                <w:szCs w:val="20"/>
              </w:rPr>
              <w:t>Marcará con una (</w:t>
            </w:r>
            <w:r w:rsidRPr="00F904B0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F904B0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F904B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F904B0" w:rsidRPr="00AF22A7" w14:paraId="0CB0BEDF" w14:textId="77777777" w:rsidTr="00A93F06">
        <w:trPr>
          <w:trHeight w:val="73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CFE83A" w14:textId="383798A3" w:rsidR="00F904B0" w:rsidRPr="00F904B0" w:rsidRDefault="00F904B0" w:rsidP="00F904B0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0CE0DA" w14:textId="4B444794" w:rsidR="00F904B0" w:rsidRPr="00F904B0" w:rsidRDefault="00ED6E42" w:rsidP="00F904B0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226C5">
              <w:rPr>
                <w:rFonts w:ascii="Arial" w:hAnsi="Arial" w:cs="Arial"/>
                <w:bCs/>
                <w:iCs/>
              </w:rPr>
              <w:t xml:space="preserve">Certificación de ofrecimiento de lectura de pruebas termográficas a la </w:t>
            </w:r>
            <w:r w:rsidRPr="00AB2F09">
              <w:rPr>
                <w:rFonts w:ascii="Arial" w:hAnsi="Arial" w:cs="Arial"/>
                <w:bCs/>
                <w:iCs/>
              </w:rPr>
              <w:t>subestación</w:t>
            </w:r>
            <w:r w:rsidRPr="00E226C5">
              <w:rPr>
                <w:rFonts w:ascii="Arial" w:hAnsi="Arial" w:cs="Arial"/>
                <w:bCs/>
                <w:iCs/>
              </w:rPr>
              <w:t xml:space="preserve"> y transformador seco de 300 KVA.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1AAE43" w14:textId="6B262566" w:rsidR="00F904B0" w:rsidRPr="00F904B0" w:rsidRDefault="006D2866" w:rsidP="006D2866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9C1A7A" w14:textId="17F15E19" w:rsidR="00F904B0" w:rsidRPr="00F904B0" w:rsidRDefault="006D2866" w:rsidP="006D2866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NO</w:t>
            </w:r>
          </w:p>
        </w:tc>
      </w:tr>
      <w:tr w:rsidR="00F904B0" w:rsidRPr="00AF22A7" w14:paraId="3057997D" w14:textId="2A5B6B2D" w:rsidTr="00A93F06">
        <w:trPr>
          <w:trHeight w:val="543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B4D2" w14:textId="3BD5438C" w:rsidR="00F904B0" w:rsidRPr="00F904B0" w:rsidRDefault="00906768" w:rsidP="00F904B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AE10" w14:textId="00389B6C" w:rsidR="00F904B0" w:rsidRPr="00F904B0" w:rsidRDefault="00F904B0" w:rsidP="00F904B0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04B0">
              <w:rPr>
                <w:rFonts w:ascii="Arial" w:hAnsi="Arial" w:cs="Arial"/>
                <w:sz w:val="20"/>
                <w:szCs w:val="20"/>
              </w:rPr>
              <w:t xml:space="preserve">Me comprometo </w:t>
            </w:r>
            <w:r w:rsidR="00BB0AD9">
              <w:rPr>
                <w:rFonts w:ascii="Arial" w:hAnsi="Arial" w:cs="Arial"/>
                <w:sz w:val="20"/>
                <w:szCs w:val="20"/>
              </w:rPr>
              <w:t>a ofrecer</w:t>
            </w:r>
            <w:r w:rsidR="00BB0AD9" w:rsidRPr="00E226C5">
              <w:rPr>
                <w:rFonts w:ascii="Arial" w:hAnsi="Arial" w:cs="Arial"/>
                <w:iCs/>
              </w:rPr>
              <w:t xml:space="preserve"> una (1) prueba y/o lectura termográfica a la </w:t>
            </w:r>
            <w:r w:rsidR="00BB0AD9" w:rsidRPr="00AB2F09">
              <w:rPr>
                <w:rFonts w:ascii="Arial" w:hAnsi="Arial" w:cs="Arial"/>
                <w:iCs/>
              </w:rPr>
              <w:t>subestación</w:t>
            </w:r>
            <w:r w:rsidR="00BB0AD9" w:rsidRPr="00E226C5">
              <w:rPr>
                <w:rFonts w:ascii="Arial" w:hAnsi="Arial" w:cs="Arial"/>
                <w:iCs/>
              </w:rPr>
              <w:t>. Dentro del año siguiente a la instalación del transformador seco de 300 KVA</w:t>
            </w:r>
            <w:r w:rsidR="00BB0AD9">
              <w:rPr>
                <w:rFonts w:ascii="Arial" w:hAnsi="Arial" w:cs="Arial"/>
                <w:iCs/>
              </w:rPr>
              <w:t xml:space="preserve"> (15 PUNTOS)</w:t>
            </w:r>
            <w:r w:rsidRPr="00F904B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7507D" w14:textId="61628611" w:rsidR="00F904B0" w:rsidRPr="00F904B0" w:rsidRDefault="00F904B0" w:rsidP="006D2866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B6A27" w14:textId="77777777" w:rsidR="00F904B0" w:rsidRPr="00F904B0" w:rsidRDefault="00F904B0" w:rsidP="006D2866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F904B0" w:rsidRPr="00AF22A7" w14:paraId="793212FC" w14:textId="5AD58C54" w:rsidTr="00A93F06">
        <w:trPr>
          <w:trHeight w:val="228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D491" w14:textId="7F8D17FD" w:rsidR="00F904B0" w:rsidRPr="00F904B0" w:rsidRDefault="00906768" w:rsidP="00F904B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AE305" w14:textId="5967F210" w:rsidR="00F904B0" w:rsidRPr="00F904B0" w:rsidRDefault="00BB0AD9" w:rsidP="00F904B0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04B0">
              <w:rPr>
                <w:rFonts w:ascii="Arial" w:hAnsi="Arial" w:cs="Arial"/>
                <w:sz w:val="20"/>
                <w:szCs w:val="20"/>
              </w:rPr>
              <w:t xml:space="preserve">Me comprometo </w:t>
            </w:r>
            <w:r>
              <w:rPr>
                <w:rFonts w:ascii="Arial" w:hAnsi="Arial" w:cs="Arial"/>
                <w:sz w:val="20"/>
                <w:szCs w:val="20"/>
              </w:rPr>
              <w:t>a ofrecer</w:t>
            </w:r>
            <w:r w:rsidRPr="00E226C5">
              <w:rPr>
                <w:rFonts w:ascii="Arial" w:hAnsi="Arial" w:cs="Arial"/>
                <w:iCs/>
              </w:rPr>
              <w:t xml:space="preserve"> </w:t>
            </w:r>
            <w:r w:rsidR="00906768">
              <w:rPr>
                <w:rFonts w:ascii="Arial" w:hAnsi="Arial" w:cs="Arial"/>
                <w:iCs/>
              </w:rPr>
              <w:t>dos</w:t>
            </w:r>
            <w:r w:rsidRPr="00E226C5">
              <w:rPr>
                <w:rFonts w:ascii="Arial" w:hAnsi="Arial" w:cs="Arial"/>
                <w:iCs/>
              </w:rPr>
              <w:t xml:space="preserve"> (</w:t>
            </w:r>
            <w:r w:rsidR="00906768">
              <w:rPr>
                <w:rFonts w:ascii="Arial" w:hAnsi="Arial" w:cs="Arial"/>
                <w:iCs/>
              </w:rPr>
              <w:t>2</w:t>
            </w:r>
            <w:r w:rsidRPr="00E226C5">
              <w:rPr>
                <w:rFonts w:ascii="Arial" w:hAnsi="Arial" w:cs="Arial"/>
                <w:iCs/>
              </w:rPr>
              <w:t>) prueba</w:t>
            </w:r>
            <w:r w:rsidR="00906768">
              <w:rPr>
                <w:rFonts w:ascii="Arial" w:hAnsi="Arial" w:cs="Arial"/>
                <w:iCs/>
              </w:rPr>
              <w:t>s</w:t>
            </w:r>
            <w:r w:rsidRPr="00E226C5">
              <w:rPr>
                <w:rFonts w:ascii="Arial" w:hAnsi="Arial" w:cs="Arial"/>
                <w:iCs/>
              </w:rPr>
              <w:t xml:space="preserve"> y/o lectura termográfica a la </w:t>
            </w:r>
            <w:r w:rsidRPr="00AB2F09">
              <w:rPr>
                <w:rFonts w:ascii="Arial" w:hAnsi="Arial" w:cs="Arial"/>
                <w:iCs/>
              </w:rPr>
              <w:t>subestación</w:t>
            </w:r>
            <w:r w:rsidRPr="00E226C5">
              <w:rPr>
                <w:rFonts w:ascii="Arial" w:hAnsi="Arial" w:cs="Arial"/>
                <w:iCs/>
              </w:rPr>
              <w:t>. Dentro de</w:t>
            </w:r>
            <w:r w:rsidR="00EB7F1B">
              <w:rPr>
                <w:rFonts w:ascii="Arial" w:hAnsi="Arial" w:cs="Arial"/>
                <w:iCs/>
              </w:rPr>
              <w:t xml:space="preserve"> </w:t>
            </w:r>
            <w:r w:rsidRPr="00E226C5">
              <w:rPr>
                <w:rFonts w:ascii="Arial" w:hAnsi="Arial" w:cs="Arial"/>
                <w:iCs/>
              </w:rPr>
              <w:t>l</w:t>
            </w:r>
            <w:r w:rsidR="00EB7F1B">
              <w:rPr>
                <w:rFonts w:ascii="Arial" w:hAnsi="Arial" w:cs="Arial"/>
                <w:iCs/>
              </w:rPr>
              <w:t xml:space="preserve">os dos </w:t>
            </w:r>
            <w:r w:rsidRPr="00E226C5">
              <w:rPr>
                <w:rFonts w:ascii="Arial" w:hAnsi="Arial" w:cs="Arial"/>
                <w:iCs/>
              </w:rPr>
              <w:t>año</w:t>
            </w:r>
            <w:r w:rsidR="00EB7F1B">
              <w:rPr>
                <w:rFonts w:ascii="Arial" w:hAnsi="Arial" w:cs="Arial"/>
                <w:iCs/>
              </w:rPr>
              <w:t>s</w:t>
            </w:r>
            <w:r w:rsidRPr="00E226C5">
              <w:rPr>
                <w:rFonts w:ascii="Arial" w:hAnsi="Arial" w:cs="Arial"/>
                <w:iCs/>
              </w:rPr>
              <w:t xml:space="preserve"> siguiente</w:t>
            </w:r>
            <w:r w:rsidR="00EB7F1B">
              <w:rPr>
                <w:rFonts w:ascii="Arial" w:hAnsi="Arial" w:cs="Arial"/>
                <w:iCs/>
              </w:rPr>
              <w:t>s</w:t>
            </w:r>
            <w:r w:rsidRPr="00E226C5">
              <w:rPr>
                <w:rFonts w:ascii="Arial" w:hAnsi="Arial" w:cs="Arial"/>
                <w:iCs/>
              </w:rPr>
              <w:t xml:space="preserve"> a la instalación del transformador seco de 300 KVA</w:t>
            </w:r>
            <w:r>
              <w:rPr>
                <w:rFonts w:ascii="Arial" w:hAnsi="Arial" w:cs="Arial"/>
                <w:iCs/>
              </w:rPr>
              <w:t xml:space="preserve"> (</w:t>
            </w:r>
            <w:r w:rsidR="00906768">
              <w:rPr>
                <w:rFonts w:ascii="Arial" w:hAnsi="Arial" w:cs="Arial"/>
                <w:iCs/>
              </w:rPr>
              <w:t>30</w:t>
            </w:r>
            <w:r>
              <w:rPr>
                <w:rFonts w:ascii="Arial" w:hAnsi="Arial" w:cs="Arial"/>
                <w:iCs/>
              </w:rPr>
              <w:t xml:space="preserve"> PUNTOS)</w:t>
            </w:r>
            <w:r w:rsidRPr="00F904B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E918" w14:textId="31759B03" w:rsidR="00F904B0" w:rsidRPr="00F904B0" w:rsidRDefault="00F904B0" w:rsidP="006D2866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56A8D" w14:textId="77777777" w:rsidR="00F904B0" w:rsidRPr="00F904B0" w:rsidRDefault="00F904B0" w:rsidP="006D2866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60BDDE9A" w14:textId="1577319C" w:rsidR="00071709" w:rsidRPr="00AF22A7" w:rsidRDefault="00071709" w:rsidP="00AF22A7">
      <w:pPr>
        <w:pStyle w:val="TableParagraph"/>
        <w:spacing w:line="242" w:lineRule="auto"/>
        <w:ind w:left="83" w:right="81"/>
        <w:jc w:val="both"/>
        <w:rPr>
          <w:sz w:val="18"/>
          <w:szCs w:val="18"/>
        </w:rPr>
      </w:pPr>
      <w:r w:rsidRPr="00AF22A7">
        <w:rPr>
          <w:b/>
          <w:sz w:val="18"/>
          <w:szCs w:val="18"/>
        </w:rPr>
        <w:t xml:space="preserve">NOTA 1: </w:t>
      </w:r>
      <w:r w:rsidR="00AF22A7" w:rsidRPr="00AF22A7">
        <w:rPr>
          <w:sz w:val="18"/>
          <w:szCs w:val="18"/>
        </w:rPr>
        <w:t>E</w:t>
      </w:r>
      <w:r w:rsidRPr="00AF22A7">
        <w:rPr>
          <w:sz w:val="18"/>
          <w:szCs w:val="18"/>
        </w:rPr>
        <w:t xml:space="preserve">l oferente marcará con </w:t>
      </w:r>
      <w:r w:rsidR="00AF22A7" w:rsidRPr="00AF22A7">
        <w:rPr>
          <w:b/>
          <w:sz w:val="18"/>
          <w:szCs w:val="18"/>
        </w:rPr>
        <w:t>UNA</w:t>
      </w:r>
      <w:r w:rsidR="00AF22A7" w:rsidRPr="00AF22A7">
        <w:rPr>
          <w:sz w:val="18"/>
          <w:szCs w:val="18"/>
        </w:rPr>
        <w:t xml:space="preserve"> </w:t>
      </w:r>
      <w:r w:rsidRPr="00AF22A7">
        <w:rPr>
          <w:sz w:val="20"/>
          <w:szCs w:val="20"/>
        </w:rPr>
        <w:t>(</w:t>
      </w:r>
      <w:r w:rsidR="00AF22A7" w:rsidRPr="00AF22A7">
        <w:rPr>
          <w:b/>
          <w:sz w:val="20"/>
          <w:szCs w:val="20"/>
        </w:rPr>
        <w:t>X</w:t>
      </w:r>
      <w:r w:rsidR="00AF22A7" w:rsidRPr="00AF22A7">
        <w:rPr>
          <w:sz w:val="20"/>
          <w:szCs w:val="20"/>
        </w:rPr>
        <w:t>)</w:t>
      </w:r>
      <w:r w:rsidR="00AF22A7" w:rsidRPr="00AF22A7">
        <w:rPr>
          <w:sz w:val="18"/>
          <w:szCs w:val="18"/>
        </w:rPr>
        <w:t xml:space="preserve"> </w:t>
      </w:r>
      <w:r w:rsidRPr="00AF22A7">
        <w:rPr>
          <w:sz w:val="18"/>
          <w:szCs w:val="18"/>
        </w:rPr>
        <w:t>su ofrecimiento adicional</w:t>
      </w:r>
      <w:r w:rsidRPr="00AF22A7">
        <w:rPr>
          <w:b/>
          <w:sz w:val="18"/>
          <w:szCs w:val="18"/>
        </w:rPr>
        <w:t xml:space="preserve">. </w:t>
      </w:r>
      <w:r w:rsidRPr="00AF22A7">
        <w:rPr>
          <w:sz w:val="18"/>
          <w:szCs w:val="18"/>
        </w:rPr>
        <w:t>Quien marque más de una opción será inválido su ofrecimiento y en consecuencia no obtendrá ningún puntaje.</w:t>
      </w:r>
    </w:p>
    <w:p w14:paraId="64E8776A" w14:textId="77777777" w:rsidR="00AF22A7" w:rsidRDefault="00071709" w:rsidP="00AF22A7">
      <w:pPr>
        <w:pStyle w:val="TableParagraph"/>
        <w:ind w:left="83" w:right="83"/>
        <w:jc w:val="both"/>
        <w:rPr>
          <w:color w:val="0D0D0D"/>
          <w:sz w:val="18"/>
          <w:szCs w:val="18"/>
        </w:rPr>
      </w:pPr>
      <w:r w:rsidRPr="00AF22A7">
        <w:rPr>
          <w:b/>
          <w:color w:val="0D0D0D"/>
          <w:sz w:val="18"/>
          <w:szCs w:val="18"/>
        </w:rPr>
        <w:t xml:space="preserve">Nota 2: </w:t>
      </w:r>
      <w:r w:rsidRPr="00AF22A7">
        <w:rPr>
          <w:color w:val="0D0D0D"/>
          <w:sz w:val="18"/>
          <w:szCs w:val="18"/>
        </w:rPr>
        <w:t xml:space="preserve">EL oferente deberá tener en cuenta que </w:t>
      </w:r>
      <w:r w:rsidR="007D6178" w:rsidRPr="00AF22A7">
        <w:rPr>
          <w:color w:val="0D0D0D"/>
          <w:sz w:val="18"/>
          <w:szCs w:val="18"/>
        </w:rPr>
        <w:t xml:space="preserve">de </w:t>
      </w:r>
      <w:r w:rsidRPr="00AF22A7">
        <w:rPr>
          <w:color w:val="0D0D0D"/>
          <w:sz w:val="18"/>
          <w:szCs w:val="18"/>
        </w:rPr>
        <w:t>resultar adjudicatario del proceso se obligará a cumplir con lo aquí ofertado.</w:t>
      </w:r>
    </w:p>
    <w:p w14:paraId="3A6036FC" w14:textId="4B6B0D42" w:rsidR="00AF22A7" w:rsidRPr="00AF22A7" w:rsidRDefault="00AF22A7" w:rsidP="00AF22A7">
      <w:pPr>
        <w:pStyle w:val="TableParagraph"/>
        <w:ind w:left="83" w:right="83"/>
        <w:jc w:val="both"/>
        <w:rPr>
          <w:color w:val="0D0D0D"/>
          <w:sz w:val="18"/>
          <w:szCs w:val="18"/>
        </w:rPr>
      </w:pPr>
      <w:r w:rsidRPr="00AF22A7">
        <w:rPr>
          <w:b/>
          <w:sz w:val="18"/>
          <w:szCs w:val="18"/>
        </w:rPr>
        <w:t xml:space="preserve">NOTA 3: </w:t>
      </w:r>
      <w:r w:rsidRPr="00AF22A7">
        <w:rPr>
          <w:sz w:val="18"/>
          <w:szCs w:val="18"/>
        </w:rPr>
        <w:t>La no presentación del Formato dará lugar a la calificación de CERO PUNTOS (0) por este concepto.</w:t>
      </w:r>
    </w:p>
    <w:p w14:paraId="660B8342" w14:textId="77777777" w:rsidR="0001609E" w:rsidRPr="00AF22A7" w:rsidRDefault="0001609E" w:rsidP="0001609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6F7E5415" w14:textId="44D05415" w:rsidR="009B64EC" w:rsidRPr="00AF22A7" w:rsidRDefault="0001609E" w:rsidP="0001609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AF22A7">
        <w:rPr>
          <w:rFonts w:ascii="Arial" w:hAnsi="Arial" w:cs="Arial"/>
          <w:sz w:val="20"/>
          <w:szCs w:val="20"/>
          <w:lang w:val="es-ES"/>
        </w:rPr>
        <w:t>Atentamente,</w:t>
      </w:r>
    </w:p>
    <w:p w14:paraId="655D6D83" w14:textId="77777777" w:rsidR="008F2D9F" w:rsidRPr="00AF22A7" w:rsidRDefault="008F2D9F" w:rsidP="0001609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35C4EF37" w14:textId="77777777" w:rsidR="006D2866" w:rsidRDefault="006D2866" w:rsidP="006D286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del Representante Legal</w:t>
      </w:r>
      <w:r>
        <w:t>]</w:t>
      </w:r>
    </w:p>
    <w:p w14:paraId="5F19D4F0" w14:textId="77777777" w:rsidR="006D2866" w:rsidRDefault="006D2866" w:rsidP="006D286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7D0AF1B8" w14:textId="77777777" w:rsidR="006D2866" w:rsidRDefault="006D2866" w:rsidP="006D286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</w:p>
    <w:p w14:paraId="10541472" w14:textId="3CEEC691" w:rsidR="00560A22" w:rsidRDefault="006D2866" w:rsidP="009B64EC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2DC2C277" w14:textId="77777777" w:rsidR="00A93F06" w:rsidRDefault="00A93F06" w:rsidP="009B64EC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tbl>
      <w:tblPr>
        <w:tblW w:w="54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4"/>
        <w:gridCol w:w="2917"/>
        <w:gridCol w:w="2674"/>
        <w:gridCol w:w="2672"/>
      </w:tblGrid>
      <w:tr w:rsidR="00A93F06" w:rsidRPr="00A93F06" w14:paraId="0BB4639B" w14:textId="77777777" w:rsidTr="00455C73">
        <w:trPr>
          <w:trHeight w:val="422"/>
          <w:jc w:val="center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41A6D" w14:textId="77777777" w:rsidR="00A93F06" w:rsidRPr="00A93F06" w:rsidRDefault="00A93F06" w:rsidP="00A93F06">
            <w:pPr>
              <w:spacing w:after="0" w:line="240" w:lineRule="auto"/>
              <w:jc w:val="center"/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</w:pPr>
            <w:r w:rsidRPr="00A93F06"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  <w:lastRenderedPageBreak/>
              <w:t>CÓDIGO</w:t>
            </w:r>
          </w:p>
          <w:p w14:paraId="16F6B5E5" w14:textId="77777777" w:rsidR="00A93F06" w:rsidRPr="00A93F06" w:rsidRDefault="00A93F06" w:rsidP="00A93F06">
            <w:pPr>
              <w:spacing w:after="0" w:line="240" w:lineRule="auto"/>
              <w:rPr>
                <w:rFonts w:ascii="BelYRIUM" w:eastAsia="Times New Roman" w:hAnsi="BelYRIUM" w:cs="Arial"/>
                <w:b/>
                <w:color w:val="767171"/>
                <w:sz w:val="16"/>
                <w:szCs w:val="14"/>
                <w:lang w:eastAsia="es-ES_tradnl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CD40E" w14:textId="77777777" w:rsidR="00A93F06" w:rsidRPr="00A93F06" w:rsidRDefault="00A93F06" w:rsidP="00A93F06">
            <w:pPr>
              <w:spacing w:after="0" w:line="240" w:lineRule="auto"/>
              <w:jc w:val="center"/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</w:pPr>
            <w:r w:rsidRPr="00A93F06"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  <w:t>ELABORÓ</w:t>
            </w:r>
          </w:p>
          <w:p w14:paraId="2E4FE9F7" w14:textId="77777777" w:rsidR="00A93F06" w:rsidRPr="00A93F06" w:rsidRDefault="00A93F06" w:rsidP="00A93F06">
            <w:pPr>
              <w:spacing w:after="0" w:line="240" w:lineRule="auto"/>
              <w:jc w:val="center"/>
              <w:rPr>
                <w:rFonts w:ascii="BelYRIUM" w:eastAsia="Times New Roman" w:hAnsi="BelYRIUM" w:cs="Arial"/>
                <w:b/>
                <w:color w:val="767171"/>
                <w:sz w:val="16"/>
                <w:szCs w:val="14"/>
                <w:lang w:eastAsia="es-ES_tradnl"/>
              </w:rPr>
            </w:pPr>
            <w:r w:rsidRPr="00A93F06">
              <w:rPr>
                <w:rFonts w:ascii="BelYRIUM" w:eastAsia="Times New Roman" w:hAnsi="BelYRIUM" w:cs="Arial"/>
                <w:b/>
                <w:color w:val="767171"/>
                <w:sz w:val="16"/>
                <w:szCs w:val="14"/>
                <w:lang w:eastAsia="es-ES_tradnl"/>
              </w:rPr>
              <w:t>Líder de Proceso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6A24" w14:textId="77777777" w:rsidR="00A93F06" w:rsidRPr="00A93F06" w:rsidRDefault="00A93F06" w:rsidP="00A93F06">
            <w:pPr>
              <w:spacing w:after="0" w:line="240" w:lineRule="auto"/>
              <w:jc w:val="center"/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</w:pPr>
            <w:r w:rsidRPr="00A93F06"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  <w:t>REVISÓ</w:t>
            </w:r>
          </w:p>
          <w:p w14:paraId="1227D6E0" w14:textId="77777777" w:rsidR="00A93F06" w:rsidRPr="00A93F06" w:rsidRDefault="00A93F06" w:rsidP="00A93F06">
            <w:pPr>
              <w:spacing w:after="0" w:line="240" w:lineRule="auto"/>
              <w:jc w:val="center"/>
              <w:rPr>
                <w:rFonts w:ascii="BelYRIUM" w:eastAsia="Times New Roman" w:hAnsi="BelYRIUM" w:cs="Arial"/>
                <w:b/>
                <w:color w:val="767171"/>
                <w:sz w:val="16"/>
                <w:szCs w:val="14"/>
                <w:lang w:eastAsia="es-ES_tradnl"/>
              </w:rPr>
            </w:pPr>
            <w:r w:rsidRPr="00A93F06">
              <w:rPr>
                <w:rFonts w:ascii="BelYRIUM" w:eastAsia="Times New Roman" w:hAnsi="BelYRIUM" w:cs="Arial"/>
                <w:b/>
                <w:color w:val="767171"/>
                <w:sz w:val="16"/>
                <w:szCs w:val="14"/>
                <w:lang w:eastAsia="es-ES_tradnl"/>
              </w:rPr>
              <w:t xml:space="preserve">Coordinación Nacional SIGCMA 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B0327" w14:textId="77777777" w:rsidR="00A93F06" w:rsidRPr="00A93F06" w:rsidRDefault="00A93F06" w:rsidP="00A93F06">
            <w:pPr>
              <w:spacing w:after="0" w:line="240" w:lineRule="auto"/>
              <w:jc w:val="center"/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</w:pPr>
            <w:r w:rsidRPr="00A93F06"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  <w:t>APROBÓ</w:t>
            </w:r>
          </w:p>
          <w:p w14:paraId="2D64B65A" w14:textId="77777777" w:rsidR="00A93F06" w:rsidRPr="00A93F06" w:rsidRDefault="00A93F06" w:rsidP="00A93F06">
            <w:pPr>
              <w:spacing w:after="0" w:line="240" w:lineRule="auto"/>
              <w:jc w:val="center"/>
              <w:rPr>
                <w:rFonts w:ascii="BelYRIUM" w:eastAsia="Times New Roman" w:hAnsi="BelYRIUM" w:cs="Candara"/>
                <w:color w:val="000000"/>
                <w:sz w:val="16"/>
                <w:szCs w:val="23"/>
                <w:lang w:eastAsia="es-ES_tradnl"/>
              </w:rPr>
            </w:pPr>
            <w:r w:rsidRPr="00A93F06">
              <w:rPr>
                <w:rFonts w:ascii="BelYRIUM" w:eastAsia="Times New Roman" w:hAnsi="BelYRIUM" w:cs="Arial"/>
                <w:b/>
                <w:color w:val="767171"/>
                <w:sz w:val="16"/>
                <w:szCs w:val="14"/>
                <w:lang w:eastAsia="es-ES_tradnl"/>
              </w:rPr>
              <w:t>Comité Nacional SIGCMA</w:t>
            </w:r>
          </w:p>
        </w:tc>
      </w:tr>
      <w:tr w:rsidR="00A93F06" w:rsidRPr="00A93F06" w14:paraId="55D8424A" w14:textId="77777777" w:rsidTr="00455C73">
        <w:trPr>
          <w:trHeight w:val="409"/>
          <w:jc w:val="center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DDAAC" w14:textId="77777777" w:rsidR="00A93F06" w:rsidRPr="00A93F06" w:rsidRDefault="00A93F06" w:rsidP="00A93F06">
            <w:pPr>
              <w:spacing w:after="0" w:line="240" w:lineRule="auto"/>
              <w:jc w:val="center"/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</w:pPr>
            <w:r w:rsidRPr="00A93F06"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  <w:t>VERSIÓN</w:t>
            </w:r>
          </w:p>
          <w:p w14:paraId="059AB627" w14:textId="77777777" w:rsidR="00A93F06" w:rsidRPr="00A93F06" w:rsidRDefault="00A93F06" w:rsidP="00A93F06">
            <w:pPr>
              <w:spacing w:after="0" w:line="240" w:lineRule="auto"/>
              <w:jc w:val="center"/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</w:pPr>
            <w:r w:rsidRPr="00A93F06"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  <w:t>1</w:t>
            </w:r>
          </w:p>
          <w:p w14:paraId="1B4ABC74" w14:textId="77777777" w:rsidR="00A93F06" w:rsidRPr="00A93F06" w:rsidRDefault="00A93F06" w:rsidP="00A93F06">
            <w:pPr>
              <w:spacing w:after="0" w:line="240" w:lineRule="auto"/>
              <w:rPr>
                <w:rFonts w:ascii="BelYRIUM" w:eastAsia="Times New Roman" w:hAnsi="BelYRIUM" w:cs="Arial"/>
                <w:sz w:val="16"/>
                <w:szCs w:val="14"/>
                <w:lang w:eastAsia="es-ES_tradnl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C7028" w14:textId="77777777" w:rsidR="00A93F06" w:rsidRPr="00A93F06" w:rsidRDefault="00A93F06" w:rsidP="00A93F06">
            <w:pPr>
              <w:spacing w:after="0" w:line="240" w:lineRule="auto"/>
              <w:jc w:val="center"/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</w:pPr>
            <w:r w:rsidRPr="00A93F06"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  <w:t>FECHA</w:t>
            </w:r>
          </w:p>
          <w:p w14:paraId="4CD762FB" w14:textId="77777777" w:rsidR="00A93F06" w:rsidRPr="00A93F06" w:rsidRDefault="00A93F06" w:rsidP="00A93F06">
            <w:pPr>
              <w:spacing w:after="0" w:line="240" w:lineRule="auto"/>
              <w:jc w:val="center"/>
              <w:rPr>
                <w:rFonts w:ascii="BelYRIUM" w:eastAsia="Times New Roman" w:hAnsi="BelYRIUM" w:cs="Arial"/>
                <w:b/>
                <w:color w:val="767171"/>
                <w:sz w:val="16"/>
                <w:szCs w:val="14"/>
                <w:lang w:eastAsia="es-ES_tradnl"/>
              </w:rPr>
            </w:pP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D16B7" w14:textId="77777777" w:rsidR="00A93F06" w:rsidRPr="00A93F06" w:rsidRDefault="00A93F06" w:rsidP="00A93F06">
            <w:pPr>
              <w:spacing w:after="0" w:line="240" w:lineRule="auto"/>
              <w:jc w:val="center"/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</w:pPr>
            <w:r w:rsidRPr="00A93F06"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  <w:t>FECHA</w:t>
            </w:r>
          </w:p>
          <w:p w14:paraId="715D5B05" w14:textId="77777777" w:rsidR="00A93F06" w:rsidRPr="00A93F06" w:rsidRDefault="00A93F06" w:rsidP="00A93F06">
            <w:pPr>
              <w:spacing w:after="0" w:line="240" w:lineRule="auto"/>
              <w:jc w:val="center"/>
              <w:rPr>
                <w:rFonts w:ascii="BelYRIUM" w:eastAsia="Times New Roman" w:hAnsi="BelYRIUM" w:cs="Arial"/>
                <w:b/>
                <w:color w:val="767171"/>
                <w:sz w:val="16"/>
                <w:szCs w:val="14"/>
                <w:lang w:eastAsia="es-ES_tradnl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9C86D" w14:textId="77777777" w:rsidR="00A93F06" w:rsidRPr="00A93F06" w:rsidRDefault="00A93F06" w:rsidP="00A93F06">
            <w:pPr>
              <w:spacing w:after="0" w:line="240" w:lineRule="auto"/>
              <w:jc w:val="center"/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</w:pPr>
            <w:r w:rsidRPr="00A93F06">
              <w:rPr>
                <w:rFonts w:ascii="BelYRIUM" w:eastAsia="Times New Roman" w:hAnsi="BelYRIUM" w:cs="Arial"/>
                <w:b/>
                <w:sz w:val="16"/>
                <w:szCs w:val="14"/>
                <w:lang w:eastAsia="es-ES_tradnl"/>
              </w:rPr>
              <w:t>FECHA</w:t>
            </w:r>
          </w:p>
          <w:p w14:paraId="4C0ACFF2" w14:textId="77777777" w:rsidR="00A93F06" w:rsidRPr="00A93F06" w:rsidRDefault="00A93F06" w:rsidP="00A93F06">
            <w:pPr>
              <w:spacing w:after="0" w:line="240" w:lineRule="auto"/>
              <w:jc w:val="center"/>
              <w:rPr>
                <w:rFonts w:ascii="BelYRIUM" w:eastAsia="Times New Roman" w:hAnsi="BelYRIUM" w:cs="Arial"/>
                <w:b/>
                <w:color w:val="767171"/>
                <w:sz w:val="16"/>
                <w:szCs w:val="14"/>
                <w:lang w:eastAsia="es-ES_tradnl"/>
              </w:rPr>
            </w:pPr>
          </w:p>
        </w:tc>
      </w:tr>
    </w:tbl>
    <w:p w14:paraId="75B88736" w14:textId="77777777" w:rsidR="00A93F06" w:rsidRPr="009B64EC" w:rsidRDefault="00A93F06" w:rsidP="009B64EC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sectPr w:rsidR="00A93F06" w:rsidRPr="009B64EC" w:rsidSect="008D3516">
      <w:headerReference w:type="default" r:id="rId10"/>
      <w:footerReference w:type="default" r:id="rId11"/>
      <w:pgSz w:w="12240" w:h="15840"/>
      <w:pgMar w:top="1702" w:right="1701" w:bottom="993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2C1120" w14:textId="77777777" w:rsidR="008D3516" w:rsidRDefault="008D3516" w:rsidP="003F00C1">
      <w:pPr>
        <w:spacing w:after="0" w:line="240" w:lineRule="auto"/>
      </w:pPr>
      <w:r>
        <w:separator/>
      </w:r>
    </w:p>
  </w:endnote>
  <w:endnote w:type="continuationSeparator" w:id="0">
    <w:p w14:paraId="04B61635" w14:textId="77777777" w:rsidR="008D3516" w:rsidRDefault="008D3516" w:rsidP="003F0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lYRIUM">
    <w:altName w:val="Cambria"/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Berylium">
    <w:altName w:val="Cambria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E23AB" w14:textId="2757DDA9" w:rsidR="00B6139D" w:rsidRPr="00B6139D" w:rsidRDefault="00C67013" w:rsidP="00B6139D">
    <w:pPr>
      <w:pStyle w:val="Textoindependiente"/>
      <w:spacing w:line="14" w:lineRule="auto"/>
      <w:rPr>
        <w:sz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DF5530" wp14:editId="7B65FE48">
              <wp:simplePos x="0" y="0"/>
              <wp:positionH relativeFrom="page">
                <wp:posOffset>548507</wp:posOffset>
              </wp:positionH>
              <wp:positionV relativeFrom="bottomMargin">
                <wp:align>top</wp:align>
              </wp:positionV>
              <wp:extent cx="4794885" cy="189865"/>
              <wp:effectExtent l="0" t="0" r="5715" b="635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447C0D" w14:textId="77777777" w:rsidR="00C67013" w:rsidRDefault="00C67013" w:rsidP="00C67013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30406B">
                            <w:rPr>
                              <w:rFonts w:ascii="Berylium" w:eastAsia="Times New Roman" w:hAnsi="Berylium" w:cs="Times New Roman"/>
                              <w:bCs/>
                              <w:iCs/>
                              <w:lang w:eastAsia="es-ES"/>
                            </w:rPr>
                            <w:t xml:space="preserve">Carrera 12 No. 20 63 piso 3   Tel: 7 414713 </w:t>
                          </w:r>
                          <w:hyperlink r:id="rId1" w:history="1">
                            <w:r w:rsidRPr="0030406B">
                              <w:rPr>
                                <w:rFonts w:ascii="Berylium" w:eastAsia="Times New Roman" w:hAnsi="Berylium" w:cs="Times New Roman"/>
                                <w:bCs/>
                                <w:iCs/>
                                <w:color w:val="0000FF"/>
                                <w:u w:val="single"/>
                                <w:lang w:eastAsia="es-ES"/>
                              </w:rPr>
                              <w:t>www.ramajudicial.gov.co</w:t>
                            </w:r>
                          </w:hyperlink>
                          <w:r w:rsidRPr="0030406B">
                            <w:rPr>
                              <w:rFonts w:ascii="Berylium" w:eastAsia="Times New Roman" w:hAnsi="Berylium" w:cs="Times New Roman"/>
                              <w:bCs/>
                              <w:iCs/>
                              <w:lang w:eastAsia="es-ES"/>
                            </w:rPr>
                            <w:t xml:space="preserve">     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DF553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43.2pt;margin-top:0;width:377.55pt;height:14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" filled="f" stroked="f">
              <v:textbox inset="0,0,0,0">
                <w:txbxContent>
                  <w:p w14:paraId="5D447C0D" w14:textId="77777777" w:rsidR="00C67013" w:rsidRDefault="00C67013" w:rsidP="00C67013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30406B">
                      <w:rPr>
                        <w:rFonts w:ascii="Berylium" w:eastAsia="Times New Roman" w:hAnsi="Berylium" w:cs="Times New Roman"/>
                        <w:bCs/>
                        <w:iCs/>
                        <w:lang w:eastAsia="es-ES"/>
                      </w:rPr>
                      <w:t xml:space="preserve">Carrera 12 No. 20 63 piso 3   Tel: 7 414713 </w:t>
                    </w:r>
                    <w:hyperlink r:id="rId2" w:history="1">
                      <w:r w:rsidRPr="0030406B">
                        <w:rPr>
                          <w:rFonts w:ascii="Berylium" w:eastAsia="Times New Roman" w:hAnsi="Berylium" w:cs="Times New Roman"/>
                          <w:bCs/>
                          <w:iCs/>
                          <w:color w:val="0000FF"/>
                          <w:u w:val="single"/>
                          <w:lang w:eastAsia="es-ES"/>
                        </w:rPr>
                        <w:t>www.ramajudicial.gov.co</w:t>
                      </w:r>
                    </w:hyperlink>
                    <w:r w:rsidRPr="0030406B">
                      <w:rPr>
                        <w:rFonts w:ascii="Berylium" w:eastAsia="Times New Roman" w:hAnsi="Berylium" w:cs="Times New Roman"/>
                        <w:bCs/>
                        <w:iCs/>
                        <w:lang w:eastAsia="es-ES"/>
                      </w:rPr>
                      <w:t xml:space="preserve">       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B6139D">
      <w:rPr>
        <w:rFonts w:ascii="Berylium" w:eastAsia="Berylium" w:hAnsi="Berylium"/>
        <w:bCs/>
        <w:iCs/>
        <w:noProof/>
      </w:rPr>
      <mc:AlternateContent>
        <mc:Choice Requires="wpg">
          <w:drawing>
            <wp:anchor distT="0" distB="0" distL="0" distR="0" simplePos="0" relativeHeight="251654144" behindDoc="0" locked="0" layoutInCell="1" allowOverlap="1" wp14:anchorId="78BF29AA" wp14:editId="24BB83D8">
              <wp:simplePos x="0" y="0"/>
              <wp:positionH relativeFrom="margin">
                <wp:posOffset>4032885</wp:posOffset>
              </wp:positionH>
              <wp:positionV relativeFrom="margin">
                <wp:posOffset>8078470</wp:posOffset>
              </wp:positionV>
              <wp:extent cx="1582420" cy="681990"/>
              <wp:effectExtent l="0" t="0" r="0" b="3810"/>
              <wp:wrapSquare wrapText="bothSides"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681990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9111BD" w14:textId="77777777" w:rsidR="00B6139D" w:rsidRDefault="00B6139D" w:rsidP="00B6139D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BF29AA" id="Grupo 4" o:spid="_x0000_s1027" style="position:absolute;margin-left:317.55pt;margin-top:636.1pt;width:124.6pt;height:53.7pt;z-index:251654144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8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">
                <v:imagedata r:id="rId6" o:title="" croptop="3710f" cropbottom="3710f" cropleft="4977f" cropright="5807f"/>
              </v:shape>
              <v:shape id="Picture 3" o:spid="_x0000_s1029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">
                <v:imagedata r:id="rId7" o:title="" croptop="3856f" cropbottom="4819f" cropleft="4819f" cropright="2891f"/>
              </v:shape>
              <v:shape id="Picture 4" o:spid="_x0000_s1030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">
                <v:imagedata r:id="rId8" o:title="" croptop="3893f" cropbottom="3893f" cropleft="4369f" cropright="6117f"/>
              </v:shape>
              <v:rect id="Rectángulo 8" o:spid="_x0000_s1031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>
                <v:textbox>
                  <w:txbxContent>
                    <w:p w14:paraId="539111BD" w14:textId="77777777" w:rsidR="00B6139D" w:rsidRDefault="00B6139D" w:rsidP="00B6139D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7281D0" w14:textId="77777777" w:rsidR="008D3516" w:rsidRDefault="008D3516" w:rsidP="003F00C1">
      <w:pPr>
        <w:spacing w:after="0" w:line="240" w:lineRule="auto"/>
      </w:pPr>
      <w:r>
        <w:separator/>
      </w:r>
    </w:p>
  </w:footnote>
  <w:footnote w:type="continuationSeparator" w:id="0">
    <w:p w14:paraId="74F38FF7" w14:textId="77777777" w:rsidR="008D3516" w:rsidRDefault="008D3516" w:rsidP="003F0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D811D" w14:textId="77777777" w:rsidR="00A025AE" w:rsidRPr="00CB0096" w:rsidRDefault="00A025AE" w:rsidP="00A025AE">
    <w:pPr>
      <w:tabs>
        <w:tab w:val="center" w:pos="4252"/>
        <w:tab w:val="right" w:pos="8504"/>
      </w:tabs>
      <w:spacing w:after="0" w:line="240" w:lineRule="auto"/>
      <w:jc w:val="center"/>
      <w:rPr>
        <w:rFonts w:ascii="Berylium" w:hAnsi="Berylium"/>
        <w:b/>
        <w:bCs/>
        <w:lang w:val="es-ES" w:eastAsia="es-ES"/>
      </w:rPr>
    </w:pPr>
    <w:bookmarkStart w:id="0" w:name="_Hlk163566217"/>
    <w:r w:rsidRPr="005357FF">
      <w:rPr>
        <w:b/>
        <w:noProof/>
        <w:sz w:val="20"/>
        <w:szCs w:val="20"/>
        <w:lang w:val="en-US"/>
      </w:rPr>
      <w:drawing>
        <wp:anchor distT="0" distB="0" distL="114300" distR="114300" simplePos="0" relativeHeight="251660288" behindDoc="1" locked="0" layoutInCell="1" allowOverlap="1" wp14:anchorId="7B122DB5" wp14:editId="03706F5F">
          <wp:simplePos x="0" y="0"/>
          <wp:positionH relativeFrom="column">
            <wp:posOffset>-714375</wp:posOffset>
          </wp:positionH>
          <wp:positionV relativeFrom="paragraph">
            <wp:posOffset>-113030</wp:posOffset>
          </wp:positionV>
          <wp:extent cx="2390775" cy="789305"/>
          <wp:effectExtent l="0" t="0" r="9525" b="0"/>
          <wp:wrapNone/>
          <wp:docPr id="2081345552" name="Imagen 7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397453" name="Imagen 7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/>
        <w:bCs/>
        <w:lang w:val="es-ES" w:eastAsia="es-ES"/>
      </w:rPr>
      <w:t xml:space="preserve">                         </w:t>
    </w:r>
    <w:r w:rsidRPr="00CB0096">
      <w:rPr>
        <w:rFonts w:ascii="Berylium" w:hAnsi="Berylium"/>
        <w:b/>
        <w:bCs/>
        <w:lang w:val="es-ES" w:eastAsia="es-ES"/>
      </w:rPr>
      <w:t>Consejo Superior de la Judicatura</w:t>
    </w:r>
  </w:p>
  <w:p w14:paraId="619F057B" w14:textId="77777777" w:rsidR="00A025AE" w:rsidRPr="00CB0096" w:rsidRDefault="00A025AE" w:rsidP="00A025AE">
    <w:pPr>
      <w:tabs>
        <w:tab w:val="center" w:pos="4252"/>
        <w:tab w:val="right" w:pos="8504"/>
      </w:tabs>
      <w:spacing w:after="0" w:line="240" w:lineRule="auto"/>
      <w:jc w:val="center"/>
      <w:rPr>
        <w:rFonts w:ascii="Berylium" w:hAnsi="Berylium"/>
        <w:b/>
        <w:bCs/>
        <w:lang w:val="es-ES" w:eastAsia="es-ES"/>
      </w:rPr>
    </w:pPr>
    <w:r w:rsidRPr="00CB0096">
      <w:rPr>
        <w:rFonts w:ascii="Berylium" w:hAnsi="Berylium"/>
        <w:b/>
        <w:bCs/>
        <w:lang w:val="es-ES" w:eastAsia="es-ES"/>
      </w:rPr>
      <w:t xml:space="preserve">                            Dirección Seccional de Administración Judicial</w:t>
    </w:r>
  </w:p>
  <w:p w14:paraId="2CA2389F" w14:textId="77777777" w:rsidR="00A025AE" w:rsidRPr="00CB0096" w:rsidRDefault="00A025AE" w:rsidP="00A025AE">
    <w:pPr>
      <w:pStyle w:val="Encabezado"/>
      <w:jc w:val="center"/>
      <w:rPr>
        <w:rFonts w:ascii="Berylium" w:hAnsi="Berylium"/>
        <w:b/>
        <w:bCs/>
      </w:rPr>
    </w:pPr>
    <w:r w:rsidRPr="00CB0096">
      <w:rPr>
        <w:rFonts w:ascii="Berylium" w:hAnsi="Berylium"/>
        <w:b/>
        <w:bCs/>
        <w:lang w:val="es-ES" w:eastAsia="es-ES"/>
      </w:rPr>
      <w:t xml:space="preserve">                        Armenia - Quindío</w:t>
    </w:r>
    <w:r w:rsidRPr="00CB0096">
      <w:rPr>
        <w:b/>
        <w:bCs/>
        <w:noProof/>
        <w:sz w:val="20"/>
        <w:szCs w:val="20"/>
        <w:lang w:val="en-US"/>
      </w:rPr>
      <w:t xml:space="preserve"> </w:t>
    </w:r>
  </w:p>
  <w:p w14:paraId="1B1767FA" w14:textId="56E706E8" w:rsidR="003F00C1" w:rsidRPr="00A025AE" w:rsidRDefault="00A025AE" w:rsidP="00A025AE">
    <w:pPr>
      <w:pStyle w:val="Encabezado"/>
      <w:jc w:val="center"/>
      <w:rPr>
        <w:rFonts w:ascii="Berylium" w:hAnsi="Berylium"/>
      </w:rPr>
    </w:pPr>
    <w:r>
      <w:rPr>
        <w:rFonts w:ascii="Berylium" w:hAnsi="Berylium"/>
      </w:rPr>
      <w:pict w14:anchorId="7DF4FCA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left:0;text-align:left;margin-left:0;margin-top:0;width:573.2pt;height:49.8pt;rotation:315;z-index:-25165465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NO CONTROLADA"/>
          <w10:wrap anchorx="margin" anchory="margin"/>
        </v:shape>
      </w:pict>
    </w:r>
    <w:r w:rsidR="00237F18">
      <w:rPr>
        <w:rFonts w:ascii="Berylium" w:hAnsi="Berylium"/>
      </w:rPr>
      <w:pict w14:anchorId="104D936E">
        <v:shape id="PowerPlusWaterMarkObject545502877" o:spid="_x0000_s1025" type="#_x0000_t136" style="position:absolute;left:0;text-align:left;margin-left:0;margin-top:0;width:573.2pt;height:49.8pt;rotation:315;z-index:-25165670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NO CONTROLADA"/>
          <w10:wrap anchorx="margin" anchory="margin"/>
        </v:shape>
      </w:pic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23481"/>
    <w:multiLevelType w:val="hybridMultilevel"/>
    <w:tmpl w:val="89A86BDE"/>
    <w:lvl w:ilvl="0" w:tplc="9D6CA4E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8A7E83"/>
    <w:multiLevelType w:val="hybridMultilevel"/>
    <w:tmpl w:val="13AAB72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475132">
    <w:abstractNumId w:val="1"/>
  </w:num>
  <w:num w:numId="2" w16cid:durableId="3577081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0C1"/>
    <w:rsid w:val="0001609E"/>
    <w:rsid w:val="00071709"/>
    <w:rsid w:val="000B4B13"/>
    <w:rsid w:val="00104E59"/>
    <w:rsid w:val="001453C6"/>
    <w:rsid w:val="00187806"/>
    <w:rsid w:val="001A6019"/>
    <w:rsid w:val="001D62B2"/>
    <w:rsid w:val="001F2E9B"/>
    <w:rsid w:val="00313DEA"/>
    <w:rsid w:val="00382C28"/>
    <w:rsid w:val="003F00C1"/>
    <w:rsid w:val="004272F9"/>
    <w:rsid w:val="00484040"/>
    <w:rsid w:val="0055451E"/>
    <w:rsid w:val="00560A22"/>
    <w:rsid w:val="005B22F7"/>
    <w:rsid w:val="00644469"/>
    <w:rsid w:val="00673FA8"/>
    <w:rsid w:val="006D2866"/>
    <w:rsid w:val="00706C68"/>
    <w:rsid w:val="00773982"/>
    <w:rsid w:val="007B374B"/>
    <w:rsid w:val="007B59AF"/>
    <w:rsid w:val="007D6178"/>
    <w:rsid w:val="00856023"/>
    <w:rsid w:val="008A1532"/>
    <w:rsid w:val="008A48E9"/>
    <w:rsid w:val="008B0510"/>
    <w:rsid w:val="008C597F"/>
    <w:rsid w:val="008D3516"/>
    <w:rsid w:val="008E1567"/>
    <w:rsid w:val="008F2D9F"/>
    <w:rsid w:val="00906768"/>
    <w:rsid w:val="00963D16"/>
    <w:rsid w:val="009809A2"/>
    <w:rsid w:val="009821FA"/>
    <w:rsid w:val="009A4A45"/>
    <w:rsid w:val="009B64EC"/>
    <w:rsid w:val="009F783B"/>
    <w:rsid w:val="009F7D5A"/>
    <w:rsid w:val="00A025AE"/>
    <w:rsid w:val="00A50FE5"/>
    <w:rsid w:val="00A73C4F"/>
    <w:rsid w:val="00A93F06"/>
    <w:rsid w:val="00AC3C35"/>
    <w:rsid w:val="00AF22A7"/>
    <w:rsid w:val="00B20D7F"/>
    <w:rsid w:val="00B25C83"/>
    <w:rsid w:val="00B6139D"/>
    <w:rsid w:val="00BB0AD9"/>
    <w:rsid w:val="00BC3854"/>
    <w:rsid w:val="00BF76D2"/>
    <w:rsid w:val="00C67013"/>
    <w:rsid w:val="00C76541"/>
    <w:rsid w:val="00D471F0"/>
    <w:rsid w:val="00D709A9"/>
    <w:rsid w:val="00D80894"/>
    <w:rsid w:val="00DA2064"/>
    <w:rsid w:val="00DD42A2"/>
    <w:rsid w:val="00E3337A"/>
    <w:rsid w:val="00E50F4B"/>
    <w:rsid w:val="00EB1E77"/>
    <w:rsid w:val="00EB7F1B"/>
    <w:rsid w:val="00EC33D2"/>
    <w:rsid w:val="00ED6E42"/>
    <w:rsid w:val="00EF7E73"/>
    <w:rsid w:val="00F02C34"/>
    <w:rsid w:val="00F213F2"/>
    <w:rsid w:val="00F90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DEC36D"/>
  <w15:chartTrackingRefBased/>
  <w15:docId w15:val="{91630233-9F3F-4D72-86A2-E6AC5EBA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h,TENDER,*Header,*Header1,*Header2,*Header3,Encabezado1,Encabezado11,Encabezado111 Car Car,Encabezado1 Car Car,*Header3 Car1 Car Car Car,*Header3 Car1 Car Car,Car Car Car,Car Car,*Header21 Car,*Header3 Car Car1,h1,encabezado,h8,h9"/>
    <w:basedOn w:val="Normal"/>
    <w:link w:val="EncabezadoCar"/>
    <w:uiPriority w:val="99"/>
    <w:unhideWhenUsed/>
    <w:rsid w:val="003F00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eader Bold Car,h Car,TENDER Car,*Header Car,*Header1 Car,*Header2 Car,*Header3 Car,Encabezado1 Car,Encabezado11 Car,Encabezado111 Car Car Car,Encabezado1 Car Car Car,*Header3 Car1 Car Car Car Car,*Header3 Car1 Car Car Car1,Car Car Car1"/>
    <w:basedOn w:val="Fuentedeprrafopredeter"/>
    <w:link w:val="Encabezado"/>
    <w:uiPriority w:val="99"/>
    <w:qFormat/>
    <w:rsid w:val="003F00C1"/>
  </w:style>
  <w:style w:type="paragraph" w:styleId="Piedepgina">
    <w:name w:val="footer"/>
    <w:basedOn w:val="Normal"/>
    <w:link w:val="PiedepginaCar"/>
    <w:uiPriority w:val="99"/>
    <w:unhideWhenUsed/>
    <w:rsid w:val="003F00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0C1"/>
  </w:style>
  <w:style w:type="table" w:styleId="Tablaconcuadrcula">
    <w:name w:val="Table Grid"/>
    <w:basedOn w:val="Tablanormal"/>
    <w:uiPriority w:val="39"/>
    <w:rsid w:val="008A1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1609E"/>
    <w:pPr>
      <w:ind w:left="720"/>
      <w:contextualSpacing/>
    </w:pPr>
  </w:style>
  <w:style w:type="paragraph" w:customStyle="1" w:styleId="Default">
    <w:name w:val="Default"/>
    <w:rsid w:val="000160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E3337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CO" w:bidi="es-CO"/>
    </w:rPr>
  </w:style>
  <w:style w:type="paragraph" w:styleId="Textoindependiente">
    <w:name w:val="Body Text"/>
    <w:basedOn w:val="Normal"/>
    <w:link w:val="TextoindependienteCar"/>
    <w:uiPriority w:val="1"/>
    <w:qFormat/>
    <w:rsid w:val="00D8089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80894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80894"/>
    <w:pPr>
      <w:widowControl w:val="0"/>
      <w:autoSpaceDE w:val="0"/>
      <w:autoSpaceDN w:val="0"/>
      <w:spacing w:before="101" w:after="0" w:line="240" w:lineRule="auto"/>
      <w:ind w:left="2297" w:right="1920" w:firstLine="657"/>
    </w:pPr>
    <w:rPr>
      <w:rFonts w:ascii="Cambria" w:eastAsia="Cambria" w:hAnsi="Cambria" w:cs="Cambria"/>
      <w:b/>
      <w:bCs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D80894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B6139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Revisin">
    <w:name w:val="Revision"/>
    <w:hidden/>
    <w:uiPriority w:val="99"/>
    <w:semiHidden/>
    <w:rsid w:val="006444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5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image" Target="media/image2.png"/><Relationship Id="rId7" Type="http://schemas.openxmlformats.org/officeDocument/2006/relationships/image" Target="media/image6.png"/><Relationship Id="rId2" Type="http://schemas.openxmlformats.org/officeDocument/2006/relationships/hyperlink" Target="http://www.ramajudicial.gov.co" TargetMode="External"/><Relationship Id="rId1" Type="http://schemas.openxmlformats.org/officeDocument/2006/relationships/hyperlink" Target="http://www.ramajudicial.gov.co" TargetMode="External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ED0A29-35F9-41FC-8438-AB4CD4BDA6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FD5CAB-138E-48E8-936F-D05328ED2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74A1A8-D4C1-4564-82E6-877377784D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PERILLA</dc:creator>
  <cp:keywords/>
  <dc:description/>
  <cp:lastModifiedBy>Ury Violeta Castañeda Herrera</cp:lastModifiedBy>
  <cp:revision>2</cp:revision>
  <dcterms:created xsi:type="dcterms:W3CDTF">2024-08-09T19:45:00Z</dcterms:created>
  <dcterms:modified xsi:type="dcterms:W3CDTF">2024-08-09T19:45:00Z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0x0101006EEDD46A08CE61498B9944100A520FC8</vt:lpwstr>
  </property>
  <property fmtid="{D5CDD505-2E9C-101B-9397-08002B2CF9AE}" pid="3" name="Order">
    <vt:r8>70800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