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19DF2AE4" w:rsidR="001236B2" w:rsidRPr="00167803" w:rsidRDefault="00B50A8A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81527F">
              <w:rPr>
                <w:rFonts w:ascii="Arial" w:hAnsi="Arial" w:cs="Arial"/>
                <w:b/>
                <w:color w:val="000000"/>
                <w:sz w:val="15"/>
                <w:szCs w:val="16"/>
              </w:rPr>
              <w:t>5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6757581C" w:rsidR="001236B2" w:rsidRPr="00347D0D" w:rsidRDefault="00B50A8A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CD-45-2024-285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1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1236B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1236B2" w:rsidRPr="00212EE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64E616DF" w:rsidR="001236B2" w:rsidRPr="00167803" w:rsidRDefault="0030172E" w:rsidP="00644726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5"/>
                <w:szCs w:val="16"/>
              </w:rPr>
              <w:t>HUGO</w:t>
            </w:r>
            <w:r w:rsidR="00B50A8A"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 ALBERTO </w:t>
            </w:r>
            <w:r>
              <w:rPr>
                <w:rFonts w:ascii="Arial" w:hAnsi="Arial" w:cs="Arial"/>
                <w:b/>
                <w:color w:val="000000"/>
                <w:sz w:val="15"/>
                <w:szCs w:val="16"/>
              </w:rPr>
              <w:t>EBRATT SAMPER</w:t>
            </w:r>
          </w:p>
        </w:tc>
      </w:tr>
      <w:tr w:rsidR="001236B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573F4FCD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72.</w:t>
            </w:r>
            <w:r w:rsidR="0030172E">
              <w:rPr>
                <w:rFonts w:ascii="Arial" w:hAnsi="Arial" w:cs="Arial"/>
                <w:b/>
                <w:color w:val="000000"/>
                <w:sz w:val="15"/>
                <w:szCs w:val="16"/>
              </w:rPr>
              <w:t>264.753</w:t>
            </w:r>
          </w:p>
        </w:tc>
      </w:tr>
      <w:tr w:rsidR="001236B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0796A525" w:rsidR="001236B2" w:rsidRPr="00167803" w:rsidRDefault="00B50A8A" w:rsidP="00011562">
            <w:pPr>
              <w:jc w:val="both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color w:val="000000"/>
                <w:sz w:val="15"/>
                <w:szCs w:val="16"/>
              </w:rPr>
              <w:t>PRESTACIÓN DE SERVICIOS PROFESIONALES DE ASESORIA PARA EJERCER LA DEFENSA JUDICIAL Y EXTRAJUDICIAL DEL DISTRITO DE BARRANQUILLA ANTE LOS DISTINTOS DESPACHOS JUDICIALES Y ADMINISTRATIVOS</w:t>
            </w:r>
          </w:p>
        </w:tc>
      </w:tr>
      <w:tr w:rsidR="001236B2" w:rsidRPr="00347D0D" w14:paraId="63CDB910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1FF384" w14:textId="4E9396EA" w:rsidR="001236B2" w:rsidRPr="00167803" w:rsidRDefault="00B50A8A" w:rsidP="00011562">
            <w:pPr>
              <w:jc w:val="both"/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EL PLAZO PARA LA EJECUCIÓN DEL CONTRATO SERÁ DE SEIS (6) MESES, CONTADOS A PARTIR DEL CUMPLIMINETO DE LOS REQUISITOS DE PERFECCIONAMIENTO Y EJECUCIÓN DISPUESTO EN EL ARTÍCULO 41 DE LA LEY 80 DE 1993</w:t>
            </w:r>
            <w:r w:rsidR="00C3076E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</w:rPr>
              <w:t>.</w: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begin"/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instrText xml:space="preserve"> MERGEFIELD PLAZO_ </w:instrText>
            </w:r>
            <w:r w:rsidR="001236B2" w:rsidRPr="00167803">
              <w:rPr>
                <w:rFonts w:ascii="Bahnschrift" w:hAnsi="Bahnschrift" w:cs="Arial"/>
                <w:b/>
                <w:bCs/>
                <w:color w:val="000000"/>
                <w:sz w:val="15"/>
                <w:szCs w:val="16"/>
                <w:highlight w:val="yellow"/>
              </w:rPr>
              <w:fldChar w:fldCharType="end"/>
            </w:r>
          </w:p>
        </w:tc>
      </w:tr>
      <w:tr w:rsidR="001236B2" w:rsidRPr="00347D0D" w14:paraId="557ECE6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DB6E8" w14:textId="100A131D" w:rsidR="001236B2" w:rsidRPr="00167803" w:rsidRDefault="00C3076E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202401504 DE FECHA 15 DE ABRIL DE 2024</w:t>
            </w:r>
          </w:p>
        </w:tc>
      </w:tr>
      <w:tr w:rsidR="001236B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4404DAEC" w:rsidR="001236B2" w:rsidRPr="00167803" w:rsidRDefault="00A87708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No 2024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04950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 xml:space="preserve"> DE FECHA MAYO 0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>7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t xml:space="preserve"> DE 2024</w: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begin"/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instrText xml:space="preserve"> MERGEFIELD RP </w:instrText>
            </w:r>
            <w:r w:rsidR="001236B2"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  <w:fldChar w:fldCharType="end"/>
            </w:r>
          </w:p>
        </w:tc>
      </w:tr>
      <w:tr w:rsidR="001236B2" w:rsidRPr="00347D0D" w14:paraId="59AA06D8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DA047" w14:textId="44925518" w:rsidR="001236B2" w:rsidRPr="00130A84" w:rsidRDefault="00A87708" w:rsidP="00EF4C51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130A84">
              <w:rPr>
                <w:rFonts w:ascii="Arial" w:hAnsi="Arial" w:cs="Arial"/>
                <w:b/>
                <w:color w:val="000000"/>
                <w:sz w:val="15"/>
                <w:szCs w:val="16"/>
              </w:rPr>
              <w:t>0</w:t>
            </w:r>
            <w:r w:rsidR="0030172E">
              <w:rPr>
                <w:rFonts w:ascii="Arial" w:hAnsi="Arial" w:cs="Arial"/>
                <w:b/>
                <w:color w:val="000000"/>
                <w:sz w:val="15"/>
                <w:szCs w:val="16"/>
              </w:rPr>
              <w:t>7</w:t>
            </w:r>
            <w:r w:rsidRPr="00130A84">
              <w:rPr>
                <w:rFonts w:ascii="Arial" w:hAnsi="Arial" w:cs="Arial"/>
                <w:b/>
                <w:color w:val="000000"/>
                <w:sz w:val="15"/>
                <w:szCs w:val="16"/>
              </w:rPr>
              <w:t>-05-2024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</w:tr>
      <w:tr w:rsidR="001236B2" w:rsidRPr="00347D0D" w14:paraId="5C41BC81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66399" w14:textId="2C4E5F61" w:rsidR="001236B2" w:rsidRPr="00167803" w:rsidRDefault="00585E86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0</w:t>
            </w:r>
            <w:r w:rsidR="0030172E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6</w:t>
            </w:r>
            <w:r w:rsidRPr="00167803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-11-2024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1236B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1236B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1236B2" w:rsidRPr="00347D0D" w:rsidRDefault="001236B2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</w:tr>
      <w:tr w:rsidR="001236B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1236B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1236B2" w:rsidRPr="00347D0D" w:rsidRDefault="001236B2" w:rsidP="00644726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1236B2" w:rsidRPr="00347D0D" w:rsidRDefault="001236B2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1236B2" w:rsidRPr="00347D0D" w:rsidRDefault="001236B2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1236B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1236B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1236B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236B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1236B2" w:rsidRPr="00347D0D" w:rsidRDefault="001236B2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1236B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31A54FDF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474CABB2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24.000.000</w:t>
                  </w:r>
                </w:p>
              </w:tc>
            </w:tr>
            <w:tr w:rsidR="001236B2" w:rsidRPr="00347D0D" w14:paraId="6E7012DE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0B1AB62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2CDCB522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363A8289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75FB41DB" w:rsidR="001236B2" w:rsidRPr="00990E28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 w:rsidR="00324609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20.000.000</w:t>
                  </w:r>
                </w:p>
              </w:tc>
            </w:tr>
            <w:tr w:rsidR="001236B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174D38C3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$</w:t>
                  </w:r>
                  <w:r w:rsidR="00EF4C51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324609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1236B2" w:rsidRPr="00347D0D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5F1CCA74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  <w:r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 xml:space="preserve"> </w:t>
                  </w:r>
                  <w:r w:rsidR="00585E86" w:rsidRPr="00167803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4.000.000</w:t>
                  </w:r>
                </w:p>
              </w:tc>
            </w:tr>
            <w:tr w:rsidR="001236B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1236B2" w:rsidRPr="00347D0D" w:rsidRDefault="001236B2" w:rsidP="00644726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1236B2" w:rsidRPr="00990E28" w:rsidRDefault="001236B2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1236B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1236B2" w:rsidRPr="00347D0D" w:rsidRDefault="001236B2" w:rsidP="00644726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4B2068E5" w:rsidR="001236B2" w:rsidRPr="00167803" w:rsidRDefault="001236B2" w:rsidP="00644726">
                  <w:pPr>
                    <w:rPr>
                      <w:rFonts w:ascii="Arial" w:hAnsi="Arial" w:cs="Arial"/>
                      <w:b/>
                      <w:color w:val="FF0000"/>
                      <w:sz w:val="15"/>
                      <w:szCs w:val="16"/>
                    </w:rPr>
                  </w:pPr>
                  <w:r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 xml:space="preserve">No </w:t>
                  </w:r>
                  <w:r w:rsidR="00585E86" w:rsidRPr="00167803">
                    <w:rPr>
                      <w:rFonts w:ascii="Arial" w:hAnsi="Arial" w:cs="Arial"/>
                      <w:b/>
                      <w:sz w:val="15"/>
                      <w:szCs w:val="16"/>
                    </w:rPr>
                    <w:t>0</w:t>
                  </w:r>
                  <w:r w:rsidR="00324609">
                    <w:rPr>
                      <w:rFonts w:ascii="Arial" w:hAnsi="Arial" w:cs="Arial"/>
                      <w:b/>
                      <w:sz w:val="15"/>
                      <w:szCs w:val="16"/>
                    </w:rPr>
                    <w:t>5</w:t>
                  </w:r>
                </w:p>
              </w:tc>
            </w:tr>
          </w:tbl>
          <w:p w14:paraId="7B693AB1" w14:textId="77777777" w:rsidR="001236B2" w:rsidRPr="00347D0D" w:rsidRDefault="001236B2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27BD4D70" w14:textId="0B3820C0" w:rsidR="001236B2" w:rsidRPr="00C867AB" w:rsidRDefault="001236B2" w:rsidP="001236B2">
      <w:pPr>
        <w:pStyle w:val="Ttulo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="00EF4C51" w:rsidRPr="009353E9">
        <w:rPr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353E9" w:rsidRPr="009353E9">
        <w:rPr>
          <w:b/>
          <w:bCs/>
        </w:rPr>
        <w:t>CD-45</w:t>
      </w:r>
      <w:r w:rsidR="009353E9">
        <w:t>-</w:t>
      </w:r>
      <w:r w:rsidR="009353E9" w:rsidRPr="009353E9">
        <w:rPr>
          <w:b/>
          <w:bCs/>
        </w:rPr>
        <w:t>2024-285</w:t>
      </w:r>
      <w:r w:rsidR="0030172E">
        <w:rPr>
          <w:b/>
          <w:bCs/>
        </w:rPr>
        <w:t>1</w:t>
      </w:r>
      <w:r w:rsidRPr="009C3BE6">
        <w:rPr>
          <w:noProof/>
          <w:lang w:val="es-CO"/>
        </w:rPr>
        <w:t xml:space="preserve"> </w:t>
      </w:r>
      <w:r>
        <w:rPr>
          <w:lang w:val="es-CO"/>
        </w:rPr>
        <w:fldChar w:fldCharType="end"/>
      </w:r>
      <w:r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3025D5A6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(</w:t>
      </w:r>
      <w:r w:rsidR="004B00C7">
        <w:rPr>
          <w:rFonts w:ascii="Arial" w:eastAsia="Arial" w:hAnsi="Arial" w:cs="Arial"/>
          <w:sz w:val="22"/>
          <w:szCs w:val="22"/>
          <w:lang w:eastAsia="es-CO"/>
        </w:rPr>
        <w:t>X</w:t>
      </w:r>
      <w:r w:rsidR="009353E9">
        <w:rPr>
          <w:rFonts w:ascii="Arial" w:eastAsia="Arial" w:hAnsi="Arial" w:cs="Arial"/>
          <w:sz w:val="22"/>
          <w:szCs w:val="22"/>
          <w:lang w:eastAsia="es-CO"/>
        </w:rPr>
        <w:t>)</w:t>
      </w:r>
      <w:r w:rsidRPr="00E507D3">
        <w:rPr>
          <w:rFonts w:ascii="Arial" w:eastAsia="Arial" w:hAnsi="Arial" w:cs="Arial"/>
          <w:sz w:val="22"/>
          <w:szCs w:val="22"/>
          <w:lang w:eastAsia="es-CO"/>
        </w:rPr>
        <w:t xml:space="preserve">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días del mes de </w:t>
      </w:r>
      <w:r w:rsidR="004B00C7">
        <w:rPr>
          <w:rFonts w:ascii="Arial" w:eastAsia="Arial" w:hAnsi="Arial" w:cs="Arial"/>
          <w:sz w:val="22"/>
          <w:szCs w:val="22"/>
          <w:lang w:eastAsia="es-CO"/>
        </w:rPr>
        <w:t>XX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proofErr w:type="gramStart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Secretaria</w:t>
      </w:r>
      <w:proofErr w:type="gramEnd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5D20AC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80281" w14:textId="77777777" w:rsidR="004E2A56" w:rsidRDefault="004E2A56">
      <w:r>
        <w:separator/>
      </w:r>
    </w:p>
  </w:endnote>
  <w:endnote w:type="continuationSeparator" w:id="0">
    <w:p w14:paraId="5E76B6C1" w14:textId="77777777" w:rsidR="004E2A56" w:rsidRDefault="004E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 w:rsidR="001236B2">
      <w:rPr>
        <w:rFonts w:ascii="Arial" w:hAnsi="Arial" w:cs="Arial"/>
        <w:sz w:val="14"/>
        <w:szCs w:val="22"/>
        <w:lang w:val="es-ES_tradnl"/>
      </w:rPr>
      <w:t>Enero</w:t>
    </w:r>
    <w:proofErr w:type="gramEnd"/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5817F" w14:textId="77777777" w:rsidR="004E2A56" w:rsidRDefault="004E2A56">
      <w:r>
        <w:separator/>
      </w:r>
    </w:p>
  </w:footnote>
  <w:footnote w:type="continuationSeparator" w:id="0">
    <w:p w14:paraId="222F2837" w14:textId="77777777" w:rsidR="004E2A56" w:rsidRDefault="004E2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338726456">
    <w:abstractNumId w:val="1"/>
  </w:num>
  <w:num w:numId="2" w16cid:durableId="270013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06AA8"/>
    <w:rsid w:val="00011562"/>
    <w:rsid w:val="00071788"/>
    <w:rsid w:val="00073124"/>
    <w:rsid w:val="000B7E77"/>
    <w:rsid w:val="000C76FC"/>
    <w:rsid w:val="001236B2"/>
    <w:rsid w:val="00130A84"/>
    <w:rsid w:val="0014712B"/>
    <w:rsid w:val="00167803"/>
    <w:rsid w:val="00200EB1"/>
    <w:rsid w:val="00202DA9"/>
    <w:rsid w:val="00212EED"/>
    <w:rsid w:val="002515AC"/>
    <w:rsid w:val="0026683C"/>
    <w:rsid w:val="00272E9C"/>
    <w:rsid w:val="00276A79"/>
    <w:rsid w:val="0030172E"/>
    <w:rsid w:val="00324609"/>
    <w:rsid w:val="003448BC"/>
    <w:rsid w:val="00347D0D"/>
    <w:rsid w:val="00362D63"/>
    <w:rsid w:val="003955BE"/>
    <w:rsid w:val="003A214F"/>
    <w:rsid w:val="003C71C1"/>
    <w:rsid w:val="003D1CC6"/>
    <w:rsid w:val="003F0351"/>
    <w:rsid w:val="00413B99"/>
    <w:rsid w:val="004311C3"/>
    <w:rsid w:val="00441B1D"/>
    <w:rsid w:val="00451BCE"/>
    <w:rsid w:val="00485715"/>
    <w:rsid w:val="00496A73"/>
    <w:rsid w:val="004B00C7"/>
    <w:rsid w:val="004E2A56"/>
    <w:rsid w:val="005369F8"/>
    <w:rsid w:val="00541B23"/>
    <w:rsid w:val="00564B93"/>
    <w:rsid w:val="00585E86"/>
    <w:rsid w:val="00597AA9"/>
    <w:rsid w:val="005D20AC"/>
    <w:rsid w:val="0060270C"/>
    <w:rsid w:val="00670330"/>
    <w:rsid w:val="00671541"/>
    <w:rsid w:val="00683615"/>
    <w:rsid w:val="00753058"/>
    <w:rsid w:val="00795414"/>
    <w:rsid w:val="007E0C33"/>
    <w:rsid w:val="0081527F"/>
    <w:rsid w:val="00851095"/>
    <w:rsid w:val="009060E1"/>
    <w:rsid w:val="00921E04"/>
    <w:rsid w:val="009353E9"/>
    <w:rsid w:val="0095160B"/>
    <w:rsid w:val="00990E28"/>
    <w:rsid w:val="009C1F93"/>
    <w:rsid w:val="009C3D25"/>
    <w:rsid w:val="009F77ED"/>
    <w:rsid w:val="00A83BD1"/>
    <w:rsid w:val="00A87708"/>
    <w:rsid w:val="00AC7370"/>
    <w:rsid w:val="00AF3F03"/>
    <w:rsid w:val="00B35F7F"/>
    <w:rsid w:val="00B50A8A"/>
    <w:rsid w:val="00BA22A9"/>
    <w:rsid w:val="00BD5711"/>
    <w:rsid w:val="00C24F6D"/>
    <w:rsid w:val="00C3076E"/>
    <w:rsid w:val="00C8233C"/>
    <w:rsid w:val="00CC463E"/>
    <w:rsid w:val="00D06C54"/>
    <w:rsid w:val="00D37B71"/>
    <w:rsid w:val="00D723BB"/>
    <w:rsid w:val="00D76EA8"/>
    <w:rsid w:val="00E40492"/>
    <w:rsid w:val="00E507D3"/>
    <w:rsid w:val="00EA2507"/>
    <w:rsid w:val="00EC3A5F"/>
    <w:rsid w:val="00EE3E26"/>
    <w:rsid w:val="00EF4C51"/>
    <w:rsid w:val="00F127F0"/>
    <w:rsid w:val="00F64742"/>
    <w:rsid w:val="00F73247"/>
    <w:rsid w:val="00FB733B"/>
    <w:rsid w:val="00FC7D2B"/>
    <w:rsid w:val="00FD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Hugo Ebratt</cp:lastModifiedBy>
  <cp:revision>2</cp:revision>
  <dcterms:created xsi:type="dcterms:W3CDTF">2024-10-16T16:39:00Z</dcterms:created>
  <dcterms:modified xsi:type="dcterms:W3CDTF">2024-10-16T16:39:00Z</dcterms:modified>
</cp:coreProperties>
</file>