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7A5CCE" w14:textId="17CB7C39" w:rsidR="00884EC2" w:rsidRDefault="00E64AD5" w:rsidP="0001680D">
      <w:pPr>
        <w:jc w:val="center"/>
        <w:rPr>
          <w:rFonts w:ascii="Arial Narrow" w:hAnsi="Arial Narrow" w:cstheme="majorHAnsi"/>
          <w:b/>
          <w:bCs/>
          <w:i/>
          <w:lang w:val="es-CO"/>
        </w:rPr>
      </w:pPr>
      <w:r>
        <w:rPr>
          <w:rFonts w:ascii="Arial Narrow" w:hAnsi="Arial Narrow" w:cstheme="majorHAnsi"/>
          <w:b/>
          <w:bCs/>
          <w:i/>
          <w:lang w:val="es-CO"/>
        </w:rPr>
        <w:t>INFORME No. 06</w:t>
      </w:r>
    </w:p>
    <w:p w14:paraId="2A4710E5" w14:textId="06F40B88" w:rsidR="00884EC2" w:rsidRPr="00A52B2D" w:rsidRDefault="00884EC2" w:rsidP="00884EC2">
      <w:pPr>
        <w:jc w:val="center"/>
        <w:rPr>
          <w:rFonts w:ascii="Arial Narrow" w:hAnsi="Arial Narrow" w:cstheme="majorHAnsi"/>
          <w:i/>
          <w:lang w:val="es-CO"/>
        </w:rPr>
      </w:pPr>
      <w:r w:rsidRPr="00A35EB4">
        <w:rPr>
          <w:rFonts w:ascii="Arial Narrow" w:hAnsi="Arial Narrow" w:cstheme="majorHAnsi"/>
          <w:b/>
          <w:bCs/>
          <w:i/>
          <w:lang w:val="es-CO"/>
        </w:rPr>
        <w:t>PERIODO DE INFORME</w:t>
      </w:r>
      <w:bookmarkStart w:id="0" w:name="_Hlk132049288"/>
      <w:r>
        <w:rPr>
          <w:rFonts w:ascii="Arial Narrow" w:hAnsi="Arial Narrow" w:cstheme="majorHAnsi"/>
          <w:b/>
          <w:bCs/>
          <w:i/>
          <w:lang w:val="es-CO"/>
        </w:rPr>
        <w:t xml:space="preserve">: </w:t>
      </w:r>
      <w:r w:rsidRPr="00A35EB4">
        <w:rPr>
          <w:rFonts w:ascii="Arial Narrow" w:hAnsi="Arial Narrow" w:cstheme="majorHAnsi"/>
          <w:b/>
          <w:bCs/>
          <w:i/>
          <w:lang w:val="es-CO"/>
        </w:rPr>
        <w:t xml:space="preserve"> </w:t>
      </w:r>
      <w:bookmarkStart w:id="1" w:name="_Hlk132050627"/>
      <w:bookmarkStart w:id="2" w:name="_Hlk132050904"/>
      <w:r w:rsidRPr="00C65825">
        <w:rPr>
          <w:rFonts w:ascii="Arial Narrow" w:hAnsi="Arial Narrow" w:cstheme="majorHAnsi"/>
          <w:b/>
          <w:bCs/>
          <w:i/>
          <w:lang w:val="es-CO"/>
        </w:rPr>
        <w:t>0</w:t>
      </w:r>
      <w:r w:rsidR="00CE6E4E">
        <w:rPr>
          <w:rFonts w:ascii="Arial Narrow" w:hAnsi="Arial Narrow" w:cstheme="majorHAnsi"/>
          <w:b/>
          <w:bCs/>
          <w:i/>
          <w:lang w:val="es-CO"/>
        </w:rPr>
        <w:t>3</w:t>
      </w:r>
      <w:r w:rsidR="004461C7">
        <w:rPr>
          <w:rFonts w:ascii="Arial Narrow" w:hAnsi="Arial Narrow" w:cstheme="majorHAnsi"/>
          <w:b/>
          <w:bCs/>
          <w:i/>
          <w:lang w:val="es-CO"/>
        </w:rPr>
        <w:t xml:space="preserve"> DE </w:t>
      </w:r>
      <w:r w:rsidR="00E64AD5">
        <w:rPr>
          <w:rFonts w:ascii="Arial Narrow" w:hAnsi="Arial Narrow" w:cstheme="majorHAnsi"/>
          <w:b/>
          <w:bCs/>
          <w:i/>
          <w:lang w:val="es-CO"/>
        </w:rPr>
        <w:t>SEPTIEMBRE</w:t>
      </w:r>
      <w:r w:rsidRPr="00C65825">
        <w:rPr>
          <w:rFonts w:ascii="Arial Narrow" w:hAnsi="Arial Narrow" w:cstheme="majorHAnsi"/>
          <w:b/>
          <w:bCs/>
          <w:i/>
          <w:lang w:val="es-CO"/>
        </w:rPr>
        <w:t xml:space="preserve"> AL </w:t>
      </w:r>
      <w:r w:rsidR="004461C7">
        <w:rPr>
          <w:rFonts w:ascii="Arial Narrow" w:hAnsi="Arial Narrow" w:cstheme="majorHAnsi"/>
          <w:b/>
          <w:bCs/>
          <w:i/>
          <w:lang w:val="es-CO"/>
        </w:rPr>
        <w:t>0</w:t>
      </w:r>
      <w:r w:rsidR="00CE6E4E">
        <w:rPr>
          <w:rFonts w:ascii="Arial Narrow" w:hAnsi="Arial Narrow" w:cstheme="majorHAnsi"/>
          <w:b/>
          <w:bCs/>
          <w:i/>
          <w:lang w:val="es-CO"/>
        </w:rPr>
        <w:t>2</w:t>
      </w:r>
      <w:r w:rsidRPr="00C65825">
        <w:rPr>
          <w:rFonts w:ascii="Arial Narrow" w:hAnsi="Arial Narrow" w:cstheme="majorHAnsi"/>
          <w:b/>
          <w:bCs/>
          <w:i/>
          <w:lang w:val="es-CO"/>
        </w:rPr>
        <w:t xml:space="preserve"> DE </w:t>
      </w:r>
      <w:r w:rsidR="00E64AD5">
        <w:rPr>
          <w:rFonts w:ascii="Arial Narrow" w:hAnsi="Arial Narrow" w:cstheme="majorHAnsi"/>
          <w:b/>
          <w:bCs/>
          <w:i/>
          <w:lang w:val="es-CO"/>
        </w:rPr>
        <w:t>OCTUBRE</w:t>
      </w:r>
      <w:r w:rsidR="004461C7">
        <w:rPr>
          <w:rFonts w:ascii="Arial Narrow" w:hAnsi="Arial Narrow" w:cstheme="majorHAnsi"/>
          <w:b/>
          <w:bCs/>
          <w:i/>
          <w:lang w:val="es-CO"/>
        </w:rPr>
        <w:t xml:space="preserve"> </w:t>
      </w:r>
      <w:r w:rsidRPr="00C65825">
        <w:rPr>
          <w:rFonts w:ascii="Arial Narrow" w:hAnsi="Arial Narrow" w:cstheme="majorHAnsi"/>
          <w:b/>
          <w:bCs/>
          <w:i/>
          <w:lang w:val="es-CO"/>
        </w:rPr>
        <w:t>DEL 202</w:t>
      </w:r>
      <w:bookmarkEnd w:id="1"/>
      <w:r w:rsidR="00CE6E4E">
        <w:rPr>
          <w:rFonts w:ascii="Arial Narrow" w:hAnsi="Arial Narrow" w:cstheme="majorHAnsi"/>
          <w:b/>
          <w:bCs/>
          <w:i/>
          <w:lang w:val="es-CO"/>
        </w:rPr>
        <w:t>4</w:t>
      </w:r>
      <w:r w:rsidRPr="00C65825">
        <w:rPr>
          <w:rFonts w:ascii="Arial Narrow" w:hAnsi="Arial Narrow" w:cstheme="majorHAnsi"/>
          <w:b/>
          <w:bCs/>
          <w:i/>
          <w:lang w:val="es-CO"/>
        </w:rPr>
        <w:t>.</w:t>
      </w:r>
      <w:bookmarkEnd w:id="0"/>
      <w:bookmarkEnd w:id="2"/>
    </w:p>
    <w:tbl>
      <w:tblPr>
        <w:tblW w:w="539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2132"/>
        <w:gridCol w:w="1132"/>
        <w:gridCol w:w="1065"/>
        <w:gridCol w:w="70"/>
        <w:gridCol w:w="572"/>
        <w:gridCol w:w="704"/>
        <w:gridCol w:w="8"/>
        <w:gridCol w:w="842"/>
        <w:gridCol w:w="8"/>
      </w:tblGrid>
      <w:tr w:rsidR="00776465" w:rsidRPr="0013578B" w14:paraId="67AE6842" w14:textId="77777777" w:rsidTr="00A46269">
        <w:trPr>
          <w:gridAfter w:val="1"/>
          <w:wAfter w:w="4" w:type="pct"/>
          <w:trHeight w:val="315"/>
        </w:trPr>
        <w:tc>
          <w:tcPr>
            <w:tcW w:w="4996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</w:tcPr>
          <w:p w14:paraId="7FC29A82" w14:textId="36F5A862" w:rsidR="00776465" w:rsidRPr="00A35EB4" w:rsidRDefault="00776465" w:rsidP="00262249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color w:val="00000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lang w:val="es-CO" w:eastAsia="es-CO"/>
              </w:rPr>
              <w:t xml:space="preserve">1 TABLA DE IDENTIFICACION DEL PROYECTO </w:t>
            </w:r>
          </w:p>
        </w:tc>
      </w:tr>
      <w:tr w:rsidR="00884EC2" w:rsidRPr="0013578B" w14:paraId="698C9861" w14:textId="77777777" w:rsidTr="00D402C1">
        <w:trPr>
          <w:gridAfter w:val="1"/>
          <w:wAfter w:w="4" w:type="pct"/>
          <w:trHeight w:val="315"/>
        </w:trPr>
        <w:tc>
          <w:tcPr>
            <w:tcW w:w="15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25BA759" w14:textId="5990461B" w:rsidR="00884EC2" w:rsidRPr="00A35EB4" w:rsidRDefault="00884EC2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 xml:space="preserve"> NOMBRE DEL PROYECTO</w:t>
            </w:r>
          </w:p>
        </w:tc>
        <w:tc>
          <w:tcPr>
            <w:tcW w:w="3431" w:type="pct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1300069" w14:textId="04026B89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 w:rsidRPr="004F55C5">
              <w:rPr>
                <w:rFonts w:asciiTheme="majorHAnsi" w:eastAsia="Times New Roman" w:hAnsiTheme="majorHAnsi" w:cstheme="majorHAnsi"/>
                <w:color w:val="000000"/>
                <w:lang w:val="es-CO" w:eastAsia="es-CO"/>
              </w:rPr>
              <w:t>FORTALECIMIENTO DE LA AUTORIDAD SANITARIA PARA LA GESTIÓN</w:t>
            </w:r>
            <w:r>
              <w:rPr>
                <w:rFonts w:asciiTheme="majorHAnsi" w:eastAsia="Times New Roman" w:hAnsiTheme="majorHAnsi" w:cstheme="majorHAnsi"/>
                <w:color w:val="000000"/>
                <w:lang w:val="es-CO" w:eastAsia="es-CO"/>
              </w:rPr>
              <w:t xml:space="preserve"> EN SALUD PÚBLICA VIGENCIA 202</w:t>
            </w:r>
            <w:r w:rsidR="00CE6E4E">
              <w:rPr>
                <w:rFonts w:asciiTheme="majorHAnsi" w:eastAsia="Times New Roman" w:hAnsiTheme="majorHAnsi" w:cstheme="majorHAnsi"/>
                <w:color w:val="000000"/>
                <w:lang w:val="es-CO" w:eastAsia="es-CO"/>
              </w:rPr>
              <w:t>4</w:t>
            </w:r>
            <w:r w:rsidRPr="004F55C5">
              <w:rPr>
                <w:rFonts w:asciiTheme="majorHAnsi" w:eastAsia="Times New Roman" w:hAnsiTheme="majorHAnsi" w:cstheme="majorHAnsi"/>
                <w:color w:val="000000"/>
                <w:lang w:val="es-CO" w:eastAsia="es-CO"/>
              </w:rPr>
              <w:t xml:space="preserve"> DEL DISTRITO DE RIOHACHA</w:t>
            </w:r>
            <w:r w:rsidRPr="00A35EB4"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 </w:t>
            </w:r>
          </w:p>
        </w:tc>
      </w:tr>
      <w:tr w:rsidR="00884EC2" w:rsidRPr="00A35EB4" w14:paraId="13571003" w14:textId="77777777" w:rsidTr="00D402C1">
        <w:trPr>
          <w:gridAfter w:val="1"/>
          <w:wAfter w:w="4" w:type="pct"/>
          <w:trHeight w:val="315"/>
        </w:trPr>
        <w:tc>
          <w:tcPr>
            <w:tcW w:w="15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1BEB214" w14:textId="7E28DBB3" w:rsidR="00884EC2" w:rsidRPr="00A35EB4" w:rsidRDefault="00884EC2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>CÓDIGO BPIN</w:t>
            </w:r>
          </w:p>
        </w:tc>
        <w:tc>
          <w:tcPr>
            <w:tcW w:w="3431" w:type="pct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BC2983D" w14:textId="49921EE7" w:rsidR="00884EC2" w:rsidRPr="00A35EB4" w:rsidRDefault="00CE6E4E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lang w:val="es-CO" w:eastAsia="es-CO"/>
              </w:rPr>
              <w:t>2024440010023</w:t>
            </w:r>
          </w:p>
        </w:tc>
      </w:tr>
      <w:tr w:rsidR="00884EC2" w:rsidRPr="00A35EB4" w14:paraId="085057B7" w14:textId="77777777" w:rsidTr="00D402C1">
        <w:trPr>
          <w:gridAfter w:val="1"/>
          <w:wAfter w:w="4" w:type="pct"/>
          <w:trHeight w:val="315"/>
        </w:trPr>
        <w:tc>
          <w:tcPr>
            <w:tcW w:w="15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0502107" w14:textId="1CC71BE3" w:rsidR="00884EC2" w:rsidRPr="00A35EB4" w:rsidRDefault="00884EC2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>VALOR DEL PROYECTO </w:t>
            </w:r>
          </w:p>
        </w:tc>
        <w:tc>
          <w:tcPr>
            <w:tcW w:w="3431" w:type="pct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FB89C49" w14:textId="4FDAF371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</w:pPr>
            <w:r w:rsidRPr="004F55C5">
              <w:rPr>
                <w:rFonts w:asciiTheme="majorHAnsi" w:eastAsia="Times New Roman" w:hAnsiTheme="majorHAnsi" w:cstheme="majorHAnsi"/>
                <w:color w:val="000000"/>
                <w:lang w:val="es-CO" w:eastAsia="es-CO"/>
              </w:rPr>
              <w:t>$</w:t>
            </w:r>
            <w:r w:rsidR="00CE6E4E" w:rsidRPr="00CE6E4E">
              <w:rPr>
                <w:rFonts w:asciiTheme="majorHAnsi" w:eastAsia="Times New Roman" w:hAnsiTheme="majorHAnsi" w:cstheme="majorHAnsi"/>
                <w:color w:val="000000"/>
                <w:lang w:val="es-CO" w:eastAsia="es-CO"/>
              </w:rPr>
              <w:t>1.002.652.152</w:t>
            </w:r>
          </w:p>
        </w:tc>
      </w:tr>
      <w:tr w:rsidR="00A46269" w:rsidRPr="0013578B" w14:paraId="75EF79F2" w14:textId="77777777" w:rsidTr="00D402C1">
        <w:trPr>
          <w:gridAfter w:val="1"/>
          <w:wAfter w:w="4" w:type="pct"/>
          <w:trHeight w:val="315"/>
        </w:trPr>
        <w:tc>
          <w:tcPr>
            <w:tcW w:w="156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A2E5230" w14:textId="7BCC5E30" w:rsidR="00A46269" w:rsidRPr="00A35EB4" w:rsidRDefault="00A46269" w:rsidP="00E61F7D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 xml:space="preserve">OBJETO </w:t>
            </w:r>
            <w:r w:rsidR="00E61F7D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 xml:space="preserve">CONTRACTUAL </w:t>
            </w:r>
          </w:p>
        </w:tc>
        <w:tc>
          <w:tcPr>
            <w:tcW w:w="3431" w:type="pct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0DEFF28" w14:textId="055C96E0" w:rsidR="00A46269" w:rsidRPr="00A35EB4" w:rsidRDefault="004461C7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</w:pPr>
            <w:bookmarkStart w:id="3" w:name="_Hlk132047898"/>
            <w:r w:rsidRPr="004461C7">
              <w:rPr>
                <w:rFonts w:asciiTheme="majorHAnsi" w:eastAsia="Times New Roman" w:hAnsiTheme="majorHAnsi" w:cstheme="majorHAnsi"/>
                <w:color w:val="000000"/>
                <w:lang w:val="es-CO" w:eastAsia="es-CO"/>
              </w:rPr>
              <w:t>PRESTACION DE SERVICIOS PROFESIONALES DE UN INGENIERO INDUSTRIAL EN EL MARCO DEL PROYECTO FORTALECIMIENTO DE LA AUTORIDAD SANITARIA PARA LA GESTIÓN EN SALUD PÚBLICA VIGENCIA 202</w:t>
            </w:r>
            <w:r w:rsidR="00CE6E4E">
              <w:rPr>
                <w:rFonts w:asciiTheme="majorHAnsi" w:eastAsia="Times New Roman" w:hAnsiTheme="majorHAnsi" w:cstheme="majorHAnsi"/>
                <w:color w:val="000000"/>
                <w:lang w:val="es-CO" w:eastAsia="es-CO"/>
              </w:rPr>
              <w:t>4</w:t>
            </w:r>
            <w:r w:rsidRPr="004461C7">
              <w:rPr>
                <w:rFonts w:asciiTheme="majorHAnsi" w:eastAsia="Times New Roman" w:hAnsiTheme="majorHAnsi" w:cstheme="majorHAnsi"/>
                <w:color w:val="000000"/>
                <w:lang w:val="es-CO" w:eastAsia="es-CO"/>
              </w:rPr>
              <w:t xml:space="preserve"> DEL DISTRITO DE RIOHACHA</w:t>
            </w:r>
            <w:bookmarkEnd w:id="3"/>
          </w:p>
        </w:tc>
      </w:tr>
      <w:tr w:rsidR="00A46269" w:rsidRPr="0013578B" w14:paraId="24B1364B" w14:textId="77777777" w:rsidTr="00D402C1">
        <w:trPr>
          <w:gridAfter w:val="1"/>
          <w:wAfter w:w="4" w:type="pct"/>
          <w:trHeight w:val="834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2AEAC96" w14:textId="7C72948A" w:rsidR="00A46269" w:rsidRPr="00A35EB4" w:rsidRDefault="00A46269" w:rsidP="00A46269">
            <w:pPr>
              <w:pStyle w:val="Ttulo3"/>
              <w:rPr>
                <w:rFonts w:ascii="Arial Narrow" w:eastAsia="Times New Roman" w:hAnsi="Arial Narrow" w:cstheme="majorHAnsi"/>
                <w:color w:val="000000"/>
                <w:sz w:val="20"/>
                <w:szCs w:val="22"/>
                <w:lang w:eastAsia="es-CO"/>
              </w:rPr>
            </w:pPr>
            <w:r w:rsidRPr="00A35EB4">
              <w:rPr>
                <w:rFonts w:ascii="Arial Narrow" w:eastAsia="Times New Roman" w:hAnsi="Arial Narrow" w:cstheme="majorHAnsi"/>
                <w:color w:val="000000"/>
                <w:sz w:val="20"/>
                <w:szCs w:val="22"/>
                <w:lang w:eastAsia="es-CO"/>
              </w:rPr>
              <w:t>PROBLEMA</w:t>
            </w:r>
          </w:p>
        </w:tc>
        <w:tc>
          <w:tcPr>
            <w:tcW w:w="34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FB009" w14:textId="7765F503" w:rsidR="00A46269" w:rsidRPr="001300B6" w:rsidRDefault="00433FD8" w:rsidP="00433FD8">
            <w:pPr>
              <w:jc w:val="both"/>
              <w:rPr>
                <w:rFonts w:ascii="Arial Narrow" w:eastAsia="Times New Roman" w:hAnsi="Arial Narrow" w:cstheme="majorHAnsi"/>
                <w:color w:val="FF0000"/>
                <w:lang w:val="es-CO" w:eastAsia="es-CO"/>
              </w:rPr>
            </w:pPr>
            <w:r w:rsidRPr="00433FD8">
              <w:rPr>
                <w:rFonts w:ascii="Arial Narrow" w:eastAsia="Times New Roman" w:hAnsi="Arial Narrow" w:cstheme="majorHAnsi"/>
                <w:color w:val="000000" w:themeColor="text1"/>
                <w:lang w:val="es-CO" w:eastAsia="es-CO"/>
              </w:rPr>
              <w:t>BAJA CAPACIDAD DE RESPUESTA DE LA AUTORIDAD SANITARIA FRENTE A LAS NECESIDADES EN SALUD DE LA POBLACIÓN DEL DISTRITO DE RIOHACHA</w:t>
            </w:r>
          </w:p>
        </w:tc>
      </w:tr>
      <w:tr w:rsidR="00A46269" w:rsidRPr="0013578B" w14:paraId="4A6CEE0D" w14:textId="77777777" w:rsidTr="00D402C1">
        <w:trPr>
          <w:gridAfter w:val="1"/>
          <w:wAfter w:w="4" w:type="pct"/>
          <w:trHeight w:val="355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E2AE00D" w14:textId="53AE4697" w:rsidR="00A46269" w:rsidRPr="00A35EB4" w:rsidRDefault="00A46269" w:rsidP="00A46269">
            <w:pPr>
              <w:pStyle w:val="Ttulo3"/>
              <w:rPr>
                <w:rFonts w:ascii="Arial Narrow" w:eastAsia="Times New Roman" w:hAnsi="Arial Narrow" w:cstheme="majorHAnsi"/>
                <w:color w:val="000000"/>
                <w:sz w:val="20"/>
                <w:szCs w:val="22"/>
                <w:lang w:eastAsia="es-CO"/>
              </w:rPr>
            </w:pPr>
            <w:r w:rsidRPr="00A35EB4">
              <w:rPr>
                <w:rFonts w:ascii="Arial Narrow" w:eastAsia="Times New Roman" w:hAnsi="Arial Narrow" w:cstheme="majorHAnsi"/>
                <w:color w:val="000000"/>
                <w:sz w:val="20"/>
                <w:szCs w:val="22"/>
                <w:lang w:eastAsia="es-CO"/>
              </w:rPr>
              <w:t>OBJETIVOS GENERAL</w:t>
            </w:r>
          </w:p>
          <w:p w14:paraId="7D74FF0D" w14:textId="77777777" w:rsidR="00A46269" w:rsidRPr="00A35EB4" w:rsidRDefault="00A46269" w:rsidP="00A46269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</w:p>
        </w:tc>
        <w:tc>
          <w:tcPr>
            <w:tcW w:w="34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99B06" w14:textId="0A0EAECD" w:rsidR="00A46269" w:rsidRPr="00A35EB4" w:rsidRDefault="00433FD8" w:rsidP="00433FD8">
            <w:pPr>
              <w:spacing w:after="0"/>
              <w:jc w:val="both"/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</w:pPr>
            <w:r w:rsidRPr="00433FD8">
              <w:rPr>
                <w:rFonts w:ascii="Arial Narrow" w:eastAsia="Times New Roman" w:hAnsi="Arial Narrow" w:cstheme="majorHAnsi"/>
                <w:color w:val="000000" w:themeColor="text1"/>
                <w:lang w:val="es-CO" w:eastAsia="es-CO"/>
              </w:rPr>
              <w:t>FORTALECER LA CAPACIDAD DE RESPUESTA DE LA AUTORIDAD SANITARIA FRENTE A LAS NECESIDADES DE SALUD EN EL DISTRITO DE RIOHACHA.</w:t>
            </w:r>
          </w:p>
        </w:tc>
      </w:tr>
      <w:tr w:rsidR="00A46269" w:rsidRPr="0013578B" w14:paraId="2A348856" w14:textId="77777777" w:rsidTr="00063801">
        <w:trPr>
          <w:trHeight w:val="31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9B6F07B" w14:textId="65956770" w:rsidR="00A46269" w:rsidRPr="00A35EB4" w:rsidRDefault="00A46269" w:rsidP="00A46269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Cs w:val="24"/>
                <w:lang w:val="es-CO" w:eastAsia="es-CO"/>
              </w:rPr>
              <w:t>2 TABLA DE IDENTIFICACION DEL CONTRATO</w:t>
            </w:r>
          </w:p>
        </w:tc>
      </w:tr>
      <w:tr w:rsidR="00A46269" w:rsidRPr="00A35EB4" w14:paraId="371EBFF0" w14:textId="77777777" w:rsidTr="00D402C1">
        <w:trPr>
          <w:trHeight w:val="315"/>
        </w:trPr>
        <w:tc>
          <w:tcPr>
            <w:tcW w:w="156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0B6DC9F" w14:textId="36A7FEC4" w:rsidR="00A46269" w:rsidRPr="00A35EB4" w:rsidRDefault="00A46269" w:rsidP="00A46269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>CONTRATO</w:t>
            </w:r>
          </w:p>
        </w:tc>
        <w:tc>
          <w:tcPr>
            <w:tcW w:w="112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B9691AC" w14:textId="582BE97E" w:rsidR="00A46269" w:rsidRPr="00A35EB4" w:rsidRDefault="00E27636" w:rsidP="00A46269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090</w:t>
            </w: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3A5F4D40" w14:textId="758E9EC6" w:rsidR="00A46269" w:rsidRPr="00A35EB4" w:rsidRDefault="00A46269" w:rsidP="00A46269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>FECHA CONTRATO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9DA40C9" w14:textId="64FCC9A9" w:rsidR="00A46269" w:rsidRPr="00433FD8" w:rsidRDefault="00A46269" w:rsidP="0003692B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 w:themeColor="text1"/>
                <w:lang w:val="es-CO" w:eastAsia="es-CO"/>
              </w:rPr>
            </w:pPr>
            <w:r w:rsidRPr="00433FD8">
              <w:rPr>
                <w:rFonts w:ascii="Arial Narrow" w:eastAsia="Times New Roman" w:hAnsi="Arial Narrow" w:cstheme="majorHAnsi"/>
                <w:b/>
                <w:color w:val="000000" w:themeColor="text1"/>
                <w:lang w:val="es-CO" w:eastAsia="es-CO"/>
              </w:rPr>
              <w:t xml:space="preserve"> </w:t>
            </w:r>
            <w:r w:rsidR="004461C7">
              <w:rPr>
                <w:rFonts w:ascii="Arial Narrow" w:eastAsia="Times New Roman" w:hAnsi="Arial Narrow" w:cstheme="majorHAnsi"/>
                <w:b/>
                <w:color w:val="000000" w:themeColor="text1"/>
                <w:lang w:val="es-CO" w:eastAsia="es-CO"/>
              </w:rPr>
              <w:t>0</w:t>
            </w:r>
            <w:r w:rsidR="00CE6E4E">
              <w:rPr>
                <w:rFonts w:ascii="Arial Narrow" w:eastAsia="Times New Roman" w:hAnsi="Arial Narrow" w:cstheme="majorHAnsi"/>
                <w:b/>
                <w:color w:val="000000" w:themeColor="text1"/>
                <w:lang w:val="es-CO" w:eastAsia="es-CO"/>
              </w:rPr>
              <w:t>3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4F456AD" w14:textId="05754E7B" w:rsidR="00A46269" w:rsidRPr="00433FD8" w:rsidRDefault="001300B6" w:rsidP="00433FD8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color w:val="000000" w:themeColor="text1"/>
                <w:lang w:val="es-CO" w:eastAsia="es-CO"/>
              </w:rPr>
            </w:pPr>
            <w:r w:rsidRPr="00433FD8">
              <w:rPr>
                <w:rFonts w:ascii="Arial Narrow" w:eastAsia="Times New Roman" w:hAnsi="Arial Narrow" w:cstheme="majorHAnsi"/>
                <w:b/>
                <w:color w:val="000000" w:themeColor="text1"/>
                <w:lang w:val="es-CO" w:eastAsia="es-CO"/>
              </w:rPr>
              <w:t>0</w:t>
            </w:r>
            <w:r w:rsidR="00CE6E4E">
              <w:rPr>
                <w:rFonts w:ascii="Arial Narrow" w:eastAsia="Times New Roman" w:hAnsi="Arial Narrow" w:cstheme="majorHAnsi"/>
                <w:b/>
                <w:color w:val="000000" w:themeColor="text1"/>
                <w:lang w:val="es-CO" w:eastAsia="es-CO"/>
              </w:rPr>
              <w:t>9</w:t>
            </w:r>
          </w:p>
        </w:tc>
        <w:tc>
          <w:tcPr>
            <w:tcW w:w="44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23A7171" w14:textId="294CB802" w:rsidR="00A46269" w:rsidRPr="00433FD8" w:rsidRDefault="00884EC2" w:rsidP="00A46269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color w:val="000000" w:themeColor="text1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b/>
                <w:color w:val="000000" w:themeColor="text1"/>
                <w:lang w:val="es-CO" w:eastAsia="es-CO"/>
              </w:rPr>
              <w:t>202</w:t>
            </w:r>
            <w:r w:rsidR="00CE6E4E">
              <w:rPr>
                <w:rFonts w:ascii="Arial Narrow" w:eastAsia="Times New Roman" w:hAnsi="Arial Narrow" w:cstheme="majorHAnsi"/>
                <w:b/>
                <w:color w:val="000000" w:themeColor="text1"/>
                <w:lang w:val="es-CO" w:eastAsia="es-CO"/>
              </w:rPr>
              <w:t>4</w:t>
            </w:r>
          </w:p>
        </w:tc>
      </w:tr>
      <w:tr w:rsidR="00E27636" w:rsidRPr="00A35EB4" w14:paraId="32542441" w14:textId="77777777" w:rsidTr="002B24FD">
        <w:trPr>
          <w:trHeight w:val="315"/>
        </w:trPr>
        <w:tc>
          <w:tcPr>
            <w:tcW w:w="15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B2561E9" w14:textId="5DDD8029" w:rsidR="00E27636" w:rsidRPr="00A35EB4" w:rsidRDefault="00E27636" w:rsidP="00E27636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>CONTRATISTA</w:t>
            </w:r>
          </w:p>
        </w:tc>
        <w:tc>
          <w:tcPr>
            <w:tcW w:w="3435" w:type="pct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14:paraId="1235BB03" w14:textId="6171E348" w:rsidR="00E27636" w:rsidRPr="00433FD8" w:rsidRDefault="00E27636" w:rsidP="00E27636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 w:themeColor="text1"/>
                <w:lang w:val="es-CO" w:eastAsia="es-CO"/>
              </w:rPr>
            </w:pPr>
            <w:r w:rsidRPr="00E27636">
              <w:rPr>
                <w:rFonts w:ascii="Arial Narrow" w:eastAsia="Times New Roman" w:hAnsi="Arial Narrow" w:cstheme="majorHAnsi"/>
                <w:color w:val="000000" w:themeColor="text1"/>
                <w:lang w:val="es-CO" w:eastAsia="es-CO"/>
              </w:rPr>
              <w:t>ADRIANA LUCIA ARREGOCES ARIÑO</w:t>
            </w:r>
          </w:p>
        </w:tc>
      </w:tr>
      <w:tr w:rsidR="00E27636" w:rsidRPr="00A35EB4" w14:paraId="7B0B3B74" w14:textId="77777777" w:rsidTr="002B24FD">
        <w:trPr>
          <w:trHeight w:val="315"/>
        </w:trPr>
        <w:tc>
          <w:tcPr>
            <w:tcW w:w="15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0562486" w14:textId="4856B496" w:rsidR="00E27636" w:rsidRPr="00A35EB4" w:rsidRDefault="00E27636" w:rsidP="00E27636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>NIT</w:t>
            </w:r>
            <w:r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 xml:space="preserve"> o CC del </w:t>
            </w: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 xml:space="preserve"> CONTRATISTA</w:t>
            </w:r>
          </w:p>
        </w:tc>
        <w:tc>
          <w:tcPr>
            <w:tcW w:w="3435" w:type="pct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14:paraId="300997A4" w14:textId="6B843D35" w:rsidR="00E27636" w:rsidRPr="00433FD8" w:rsidRDefault="00E27636" w:rsidP="00E27636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 w:themeColor="text1"/>
                <w:lang w:val="es-CO" w:eastAsia="es-CO"/>
              </w:rPr>
            </w:pPr>
            <w:r w:rsidRPr="00E27636">
              <w:rPr>
                <w:rFonts w:ascii="Arial Narrow" w:eastAsia="Times New Roman" w:hAnsi="Arial Narrow" w:cstheme="majorHAnsi"/>
                <w:color w:val="000000" w:themeColor="text1"/>
                <w:lang w:val="es-CO" w:eastAsia="es-CO"/>
              </w:rPr>
              <w:t>40.924.259 DE RIOHACHA</w:t>
            </w:r>
          </w:p>
        </w:tc>
      </w:tr>
      <w:tr w:rsidR="00A46269" w:rsidRPr="0003692B" w14:paraId="3F3BAF85" w14:textId="77777777" w:rsidTr="00433FD8">
        <w:trPr>
          <w:trHeight w:val="315"/>
        </w:trPr>
        <w:tc>
          <w:tcPr>
            <w:tcW w:w="15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AD37D57" w14:textId="0A58E9E9" w:rsidR="00A46269" w:rsidRPr="00A35EB4" w:rsidRDefault="00A46269" w:rsidP="00A46269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>VALOR DEL CONTRATO</w:t>
            </w:r>
          </w:p>
        </w:tc>
        <w:tc>
          <w:tcPr>
            <w:tcW w:w="3435" w:type="pct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AD4C2A3" w14:textId="1DCA740E" w:rsidR="00A46269" w:rsidRPr="00433FD8" w:rsidRDefault="00E27636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 w:themeColor="text1"/>
                <w:lang w:val="es-CO" w:eastAsia="es-CO"/>
              </w:rPr>
            </w:pPr>
            <w:r w:rsidRPr="00E27636">
              <w:rPr>
                <w:rFonts w:ascii="Arial Narrow" w:eastAsia="Times New Roman" w:hAnsi="Arial Narrow" w:cstheme="majorHAnsi"/>
                <w:color w:val="000000" w:themeColor="text1"/>
                <w:lang w:val="es-CO" w:eastAsia="es-CO"/>
              </w:rPr>
              <w:t>VEINTIÚN MILLONES DE PESOS ($21.000.000).</w:t>
            </w:r>
          </w:p>
        </w:tc>
      </w:tr>
      <w:tr w:rsidR="00CE6E4E" w:rsidRPr="00A35EB4" w14:paraId="09489B2F" w14:textId="77777777" w:rsidTr="00D402C1">
        <w:trPr>
          <w:trHeight w:val="315"/>
        </w:trPr>
        <w:tc>
          <w:tcPr>
            <w:tcW w:w="15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8B58EF7" w14:textId="69221768" w:rsidR="00CE6E4E" w:rsidRPr="00A35EB4" w:rsidRDefault="00CE6E4E" w:rsidP="00CE6E4E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 xml:space="preserve">ACTA INICIO </w:t>
            </w:r>
          </w:p>
        </w:tc>
        <w:tc>
          <w:tcPr>
            <w:tcW w:w="11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83A9C67" w14:textId="0695AE70" w:rsidR="00CE6E4E" w:rsidRPr="00A35EB4" w:rsidRDefault="00CE6E4E" w:rsidP="00CE6E4E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SI</w:t>
            </w:r>
            <w:r w:rsidRPr="00A35EB4"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 </w:t>
            </w:r>
          </w:p>
        </w:tc>
        <w:tc>
          <w:tcPr>
            <w:tcW w:w="119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2B8F133B" w14:textId="78AE3B1A" w:rsidR="00CE6E4E" w:rsidRPr="00A35EB4" w:rsidRDefault="00CE6E4E" w:rsidP="00CE6E4E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 xml:space="preserve">FECHA INICIO  </w:t>
            </w:r>
          </w:p>
        </w:tc>
        <w:tc>
          <w:tcPr>
            <w:tcW w:w="3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AE182EB" w14:textId="5FA753BA" w:rsidR="00CE6E4E" w:rsidRPr="00433FD8" w:rsidRDefault="00CE6E4E" w:rsidP="00CE6E4E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 w:themeColor="text1"/>
                <w:lang w:val="es-CO" w:eastAsia="es-CO"/>
              </w:rPr>
            </w:pPr>
            <w:r w:rsidRPr="00433FD8">
              <w:rPr>
                <w:rFonts w:ascii="Arial Narrow" w:eastAsia="Times New Roman" w:hAnsi="Arial Narrow" w:cstheme="majorHAnsi"/>
                <w:b/>
                <w:color w:val="000000" w:themeColor="text1"/>
                <w:lang w:val="es-CO" w:eastAsia="es-CO"/>
              </w:rPr>
              <w:t xml:space="preserve"> </w:t>
            </w:r>
            <w:r>
              <w:rPr>
                <w:rFonts w:ascii="Arial Narrow" w:eastAsia="Times New Roman" w:hAnsi="Arial Narrow" w:cstheme="majorHAnsi"/>
                <w:b/>
                <w:color w:val="000000" w:themeColor="text1"/>
                <w:lang w:val="es-CO" w:eastAsia="es-CO"/>
              </w:rPr>
              <w:t>03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684BF6" w14:textId="179144F4" w:rsidR="00CE6E4E" w:rsidRPr="00433FD8" w:rsidRDefault="00CE6E4E" w:rsidP="00CE6E4E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color w:val="000000" w:themeColor="text1"/>
                <w:lang w:val="es-CO" w:eastAsia="es-CO"/>
              </w:rPr>
            </w:pPr>
            <w:r w:rsidRPr="00433FD8">
              <w:rPr>
                <w:rFonts w:ascii="Arial Narrow" w:eastAsia="Times New Roman" w:hAnsi="Arial Narrow" w:cstheme="majorHAnsi"/>
                <w:b/>
                <w:color w:val="000000" w:themeColor="text1"/>
                <w:lang w:val="es-CO" w:eastAsia="es-CO"/>
              </w:rPr>
              <w:t>0</w:t>
            </w:r>
            <w:r>
              <w:rPr>
                <w:rFonts w:ascii="Arial Narrow" w:eastAsia="Times New Roman" w:hAnsi="Arial Narrow" w:cstheme="majorHAnsi"/>
                <w:b/>
                <w:color w:val="000000" w:themeColor="text1"/>
                <w:lang w:val="es-CO" w:eastAsia="es-CO"/>
              </w:rPr>
              <w:t>9</w:t>
            </w:r>
          </w:p>
        </w:tc>
        <w:tc>
          <w:tcPr>
            <w:tcW w:w="44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436E6FF" w14:textId="4890A5BA" w:rsidR="00CE6E4E" w:rsidRPr="00433FD8" w:rsidRDefault="00CE6E4E" w:rsidP="00CE6E4E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color w:val="000000" w:themeColor="text1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b/>
                <w:color w:val="000000" w:themeColor="text1"/>
                <w:lang w:val="es-CO" w:eastAsia="es-CO"/>
              </w:rPr>
              <w:t>2024</w:t>
            </w:r>
          </w:p>
        </w:tc>
      </w:tr>
      <w:tr w:rsidR="00A46269" w:rsidRPr="00A35EB4" w14:paraId="144C3D12" w14:textId="77777777" w:rsidTr="00D402C1">
        <w:trPr>
          <w:trHeight w:val="315"/>
        </w:trPr>
        <w:tc>
          <w:tcPr>
            <w:tcW w:w="15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14B2B0E" w14:textId="7F6C588E" w:rsidR="00A46269" w:rsidRPr="00A35EB4" w:rsidRDefault="00A46269" w:rsidP="00A46269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>ACTA ADICCION</w:t>
            </w:r>
          </w:p>
        </w:tc>
        <w:tc>
          <w:tcPr>
            <w:tcW w:w="11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BBF7F0B" w14:textId="3095543A" w:rsidR="00A46269" w:rsidRPr="00A35EB4" w:rsidRDefault="00D402C1" w:rsidP="00A46269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NA</w:t>
            </w:r>
          </w:p>
        </w:tc>
        <w:tc>
          <w:tcPr>
            <w:tcW w:w="119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5C79A35C" w14:textId="2CB3CA42" w:rsidR="00A46269" w:rsidRPr="00A35EB4" w:rsidRDefault="00A46269" w:rsidP="00A46269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 xml:space="preserve">FECHA ADICCION </w:t>
            </w:r>
          </w:p>
        </w:tc>
        <w:tc>
          <w:tcPr>
            <w:tcW w:w="3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17CDC82" w14:textId="1923D7BC" w:rsidR="00A46269" w:rsidRPr="00A35EB4" w:rsidRDefault="00A46269" w:rsidP="00A46269">
            <w:pPr>
              <w:spacing w:after="0" w:line="240" w:lineRule="auto"/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  <w:t xml:space="preserve"> DD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E244A21" w14:textId="0F17FF7F" w:rsidR="00A46269" w:rsidRPr="00A35EB4" w:rsidRDefault="00A46269" w:rsidP="00A46269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  <w:t>MM</w:t>
            </w:r>
          </w:p>
        </w:tc>
        <w:tc>
          <w:tcPr>
            <w:tcW w:w="44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13CCB34" w14:textId="26B16775" w:rsidR="00A46269" w:rsidRPr="00A35EB4" w:rsidRDefault="00A46269" w:rsidP="00A46269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  <w:t>AAAA</w:t>
            </w:r>
          </w:p>
        </w:tc>
      </w:tr>
      <w:tr w:rsidR="00884EC2" w:rsidRPr="00A35EB4" w14:paraId="44112FFC" w14:textId="77777777" w:rsidTr="00D402C1">
        <w:trPr>
          <w:trHeight w:val="315"/>
        </w:trPr>
        <w:tc>
          <w:tcPr>
            <w:tcW w:w="15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8840E40" w14:textId="21CC9111" w:rsidR="00884EC2" w:rsidRPr="00A35EB4" w:rsidRDefault="00884EC2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>ACTA TERMINACION</w:t>
            </w:r>
          </w:p>
        </w:tc>
        <w:tc>
          <w:tcPr>
            <w:tcW w:w="11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D236E83" w14:textId="73390F41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NA</w:t>
            </w:r>
          </w:p>
        </w:tc>
        <w:tc>
          <w:tcPr>
            <w:tcW w:w="119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63537972" w14:textId="6242834B" w:rsidR="00884EC2" w:rsidRPr="00A35EB4" w:rsidRDefault="00884EC2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>FECHA TERMINACION</w:t>
            </w:r>
          </w:p>
        </w:tc>
        <w:tc>
          <w:tcPr>
            <w:tcW w:w="3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466ECCC" w14:textId="08C299AC" w:rsidR="00884EC2" w:rsidRPr="000B155B" w:rsidRDefault="00884EC2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  <w:t xml:space="preserve"> DD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B97148B" w14:textId="2C8E0226" w:rsidR="00884EC2" w:rsidRPr="000B155B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  <w:t>MM</w:t>
            </w:r>
          </w:p>
        </w:tc>
        <w:tc>
          <w:tcPr>
            <w:tcW w:w="44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DFBE871" w14:textId="5EF53B27" w:rsidR="00884EC2" w:rsidRPr="000B155B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  <w:t>AAAA</w:t>
            </w:r>
          </w:p>
        </w:tc>
      </w:tr>
      <w:tr w:rsidR="00884EC2" w:rsidRPr="00A35EB4" w14:paraId="3575BDA5" w14:textId="77777777" w:rsidTr="00433FD8">
        <w:trPr>
          <w:trHeight w:val="315"/>
        </w:trPr>
        <w:tc>
          <w:tcPr>
            <w:tcW w:w="15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1B62365" w14:textId="6AE642B8" w:rsidR="00884EC2" w:rsidRPr="00A35EB4" w:rsidRDefault="00884EC2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 xml:space="preserve">PLAZO DEL CONTRATO </w:t>
            </w:r>
          </w:p>
        </w:tc>
        <w:tc>
          <w:tcPr>
            <w:tcW w:w="3435" w:type="pct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3789EED" w14:textId="3D798D95" w:rsidR="00884EC2" w:rsidRPr="00A35EB4" w:rsidRDefault="00CE6E4E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SEIS</w:t>
            </w:r>
            <w:r w:rsidR="004461C7"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 xml:space="preserve"> </w:t>
            </w:r>
            <w:r w:rsidR="00884EC2"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(0</w:t>
            </w:r>
            <w:r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6</w:t>
            </w:r>
            <w:r w:rsidR="00884EC2"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) MESES</w:t>
            </w:r>
          </w:p>
        </w:tc>
      </w:tr>
      <w:tr w:rsidR="00884EC2" w:rsidRPr="00A35EB4" w14:paraId="4A604EDC" w14:textId="77777777" w:rsidTr="00D402C1">
        <w:trPr>
          <w:trHeight w:val="315"/>
        </w:trPr>
        <w:tc>
          <w:tcPr>
            <w:tcW w:w="15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FCF8395" w14:textId="7FE3D3D5" w:rsidR="00884EC2" w:rsidRPr="00A35EB4" w:rsidRDefault="00884EC2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>ACTA MODIFICACION</w:t>
            </w:r>
          </w:p>
        </w:tc>
        <w:tc>
          <w:tcPr>
            <w:tcW w:w="11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14:paraId="18E00441" w14:textId="7F19B4B8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 w:rsidRPr="008B61BF"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NA</w:t>
            </w:r>
          </w:p>
        </w:tc>
        <w:tc>
          <w:tcPr>
            <w:tcW w:w="119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4CD03197" w14:textId="72B28C44" w:rsidR="00884EC2" w:rsidRPr="00A35EB4" w:rsidRDefault="00884EC2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>FECHA MODIFICACION</w:t>
            </w:r>
          </w:p>
        </w:tc>
        <w:tc>
          <w:tcPr>
            <w:tcW w:w="3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0B5CF9" w14:textId="465FCA21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  <w:t xml:space="preserve"> DD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0FAA49B" w14:textId="63DA2090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  <w:t>MM</w:t>
            </w:r>
          </w:p>
        </w:tc>
        <w:tc>
          <w:tcPr>
            <w:tcW w:w="44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6F7C57E" w14:textId="42202694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  <w:t>AAAA</w:t>
            </w:r>
          </w:p>
        </w:tc>
      </w:tr>
      <w:tr w:rsidR="00884EC2" w:rsidRPr="00A35EB4" w14:paraId="4AC14F4E" w14:textId="77777777" w:rsidTr="00D402C1">
        <w:trPr>
          <w:trHeight w:val="315"/>
        </w:trPr>
        <w:tc>
          <w:tcPr>
            <w:tcW w:w="15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A41C8D2" w14:textId="711CFB5B" w:rsidR="00884EC2" w:rsidRPr="00A35EB4" w:rsidRDefault="00884EC2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>ACTA SUSPENSION</w:t>
            </w:r>
          </w:p>
        </w:tc>
        <w:tc>
          <w:tcPr>
            <w:tcW w:w="11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14:paraId="6E107429" w14:textId="1836E8BD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 w:rsidRPr="008B61BF"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NA</w:t>
            </w:r>
          </w:p>
        </w:tc>
        <w:tc>
          <w:tcPr>
            <w:tcW w:w="119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3C19F5F8" w14:textId="3A0E317B" w:rsidR="00884EC2" w:rsidRPr="00A35EB4" w:rsidRDefault="00884EC2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 xml:space="preserve">FECHA SUSPENSION </w:t>
            </w:r>
          </w:p>
        </w:tc>
        <w:tc>
          <w:tcPr>
            <w:tcW w:w="3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AFDF9B1" w14:textId="5723CC68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  <w:t xml:space="preserve"> DD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C60E9E6" w14:textId="1365948A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  <w:t>MM</w:t>
            </w:r>
          </w:p>
        </w:tc>
        <w:tc>
          <w:tcPr>
            <w:tcW w:w="44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8C222E3" w14:textId="3B00350B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  <w:t>AAAA</w:t>
            </w:r>
          </w:p>
        </w:tc>
      </w:tr>
      <w:tr w:rsidR="00884EC2" w:rsidRPr="00A35EB4" w14:paraId="470DFBE2" w14:textId="77777777" w:rsidTr="00D402C1">
        <w:trPr>
          <w:trHeight w:val="315"/>
        </w:trPr>
        <w:tc>
          <w:tcPr>
            <w:tcW w:w="156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14B474E" w14:textId="2A7814BF" w:rsidR="00884EC2" w:rsidRPr="00A35EB4" w:rsidRDefault="00884EC2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>ACTA REINICIO</w:t>
            </w:r>
          </w:p>
        </w:tc>
        <w:tc>
          <w:tcPr>
            <w:tcW w:w="112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14:paraId="06C858F8" w14:textId="0D8B51BC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 w:rsidRPr="008B61BF"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NA</w:t>
            </w:r>
          </w:p>
        </w:tc>
        <w:tc>
          <w:tcPr>
            <w:tcW w:w="1192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4C068EF7" w14:textId="343C8E85" w:rsidR="00884EC2" w:rsidRPr="00A35EB4" w:rsidRDefault="00884EC2" w:rsidP="00884EC2">
            <w:pPr>
              <w:spacing w:after="0" w:line="240" w:lineRule="auto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lang w:val="es-CO" w:eastAsia="es-CO"/>
              </w:rPr>
              <w:t>FECHA REINICIO</w:t>
            </w:r>
          </w:p>
        </w:tc>
        <w:tc>
          <w:tcPr>
            <w:tcW w:w="30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2A77299" w14:textId="7224144C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  <w:t xml:space="preserve"> DD</w:t>
            </w:r>
          </w:p>
        </w:tc>
        <w:tc>
          <w:tcPr>
            <w:tcW w:w="374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CE41B64" w14:textId="6D2B8D5C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  <w:t>MM</w:t>
            </w:r>
          </w:p>
        </w:tc>
        <w:tc>
          <w:tcPr>
            <w:tcW w:w="447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FFB4EE1" w14:textId="3ADAF609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  <w:t>AAAA</w:t>
            </w:r>
          </w:p>
        </w:tc>
      </w:tr>
      <w:tr w:rsidR="00884EC2" w:rsidRPr="00A35EB4" w14:paraId="2BEDC9DC" w14:textId="77777777" w:rsidTr="00063801">
        <w:trPr>
          <w:trHeight w:val="31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</w:tcPr>
          <w:p w14:paraId="33D921AD" w14:textId="721A47B4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A6A6A6" w:themeColor="background1" w:themeShade="A6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lang w:val="es-CO" w:eastAsia="es-CO"/>
              </w:rPr>
              <w:t xml:space="preserve">3 TABLA IMPUTACION PRESUPUESTA  </w:t>
            </w:r>
          </w:p>
        </w:tc>
      </w:tr>
      <w:tr w:rsidR="00884EC2" w:rsidRPr="00A35EB4" w14:paraId="2748C348" w14:textId="77777777" w:rsidTr="00433FD8">
        <w:trPr>
          <w:trHeight w:val="315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646CACF" w14:textId="6CAD96B0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szCs w:val="20"/>
                <w:lang w:val="es-CO" w:eastAsia="es-CO"/>
              </w:rPr>
              <w:t xml:space="preserve"> CDP No.</w:t>
            </w:r>
          </w:p>
        </w:tc>
        <w:tc>
          <w:tcPr>
            <w:tcW w:w="1716" w:type="pct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68CC4064" w14:textId="43B094A9" w:rsidR="00884EC2" w:rsidRPr="00433FD8" w:rsidRDefault="002568E4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b/>
                <w:color w:val="000000"/>
                <w:sz w:val="20"/>
                <w:szCs w:val="20"/>
                <w:lang w:val="es-CO" w:eastAsia="es-CO"/>
              </w:rPr>
              <w:t>203</w:t>
            </w:r>
          </w:p>
        </w:tc>
        <w:tc>
          <w:tcPr>
            <w:tcW w:w="59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7ECF3196" w14:textId="1DF5860D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szCs w:val="20"/>
                <w:lang w:val="es-CO" w:eastAsia="es-CO"/>
              </w:rPr>
              <w:t>Fecha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DDB3157" w14:textId="416E251A" w:rsidR="00884EC2" w:rsidRPr="00A35EB4" w:rsidRDefault="002568E4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26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D00B7F1" w14:textId="37C098CA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0</w:t>
            </w:r>
            <w:r w:rsidR="002568E4"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3</w:t>
            </w:r>
          </w:p>
        </w:tc>
        <w:tc>
          <w:tcPr>
            <w:tcW w:w="451" w:type="pct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0FA8EE6" w14:textId="3BB83AAF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202</w:t>
            </w:r>
            <w:r w:rsidR="002568E4"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4</w:t>
            </w:r>
          </w:p>
        </w:tc>
      </w:tr>
      <w:tr w:rsidR="00884EC2" w:rsidRPr="00A35EB4" w14:paraId="4EB7A758" w14:textId="77777777" w:rsidTr="00433FD8">
        <w:trPr>
          <w:trHeight w:val="315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4704FF" w14:textId="0216303A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szCs w:val="20"/>
                <w:lang w:val="es-CO" w:eastAsia="es-CO"/>
              </w:rPr>
              <w:t xml:space="preserve"> R.P No:</w:t>
            </w:r>
          </w:p>
        </w:tc>
        <w:tc>
          <w:tcPr>
            <w:tcW w:w="1716" w:type="pct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66924F8F" w14:textId="4E44B162" w:rsidR="00884EC2" w:rsidRPr="00A35EB4" w:rsidRDefault="002568E4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b/>
                <w:color w:val="000000"/>
                <w:sz w:val="20"/>
                <w:szCs w:val="20"/>
                <w:lang w:val="es-CO" w:eastAsia="es-CO"/>
              </w:rPr>
              <w:t>8</w:t>
            </w:r>
            <w:r w:rsidR="00DA4B6C">
              <w:rPr>
                <w:rFonts w:ascii="Arial Narrow" w:eastAsia="Times New Roman" w:hAnsi="Arial Narrow" w:cstheme="majorHAnsi"/>
                <w:b/>
                <w:color w:val="000000"/>
                <w:sz w:val="20"/>
                <w:szCs w:val="20"/>
                <w:lang w:val="es-CO" w:eastAsia="es-CO"/>
              </w:rPr>
              <w:t>1</w:t>
            </w:r>
            <w:r>
              <w:rPr>
                <w:rFonts w:ascii="Arial Narrow" w:eastAsia="Times New Roman" w:hAnsi="Arial Narrow" w:cstheme="majorHAnsi"/>
                <w:b/>
                <w:color w:val="000000"/>
                <w:sz w:val="20"/>
                <w:szCs w:val="20"/>
                <w:lang w:val="es-CO" w:eastAsia="es-CO"/>
              </w:rPr>
              <w:t>9</w:t>
            </w:r>
          </w:p>
          <w:p w14:paraId="3B9A52FD" w14:textId="33A89CC0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9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2A6E8835" w14:textId="016ADD5B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szCs w:val="20"/>
                <w:lang w:val="es-CO" w:eastAsia="es-CO"/>
              </w:rPr>
              <w:t>Fecha:</w:t>
            </w:r>
          </w:p>
        </w:tc>
        <w:tc>
          <w:tcPr>
            <w:tcW w:w="3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04A9D41" w14:textId="33F130DF" w:rsidR="00884EC2" w:rsidRPr="00A35EB4" w:rsidRDefault="004461C7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0</w:t>
            </w:r>
            <w:r w:rsidR="002568E4"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3</w:t>
            </w:r>
          </w:p>
        </w:tc>
        <w:tc>
          <w:tcPr>
            <w:tcW w:w="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97F9E0F" w14:textId="027B3A04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0</w:t>
            </w:r>
            <w:r w:rsidR="002568E4"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4</w:t>
            </w:r>
          </w:p>
        </w:tc>
        <w:tc>
          <w:tcPr>
            <w:tcW w:w="45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2749CFF" w14:textId="1C91AE9C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202</w:t>
            </w:r>
            <w:r w:rsidR="002568E4"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4</w:t>
            </w:r>
          </w:p>
        </w:tc>
      </w:tr>
      <w:tr w:rsidR="00884EC2" w:rsidRPr="00A35EB4" w14:paraId="23C215A8" w14:textId="77777777" w:rsidTr="00433FD8">
        <w:trPr>
          <w:trHeight w:val="315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399C1D4" w14:textId="5529F524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FUENTE </w:t>
            </w: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szCs w:val="20"/>
                <w:lang w:val="es-CO" w:eastAsia="es-CO"/>
              </w:rPr>
              <w:t>FINANCIACION</w:t>
            </w:r>
          </w:p>
        </w:tc>
        <w:tc>
          <w:tcPr>
            <w:tcW w:w="112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2CADA6BA" w14:textId="43744803" w:rsidR="00884EC2" w:rsidRPr="00A35EB4" w:rsidRDefault="00884EC2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65825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1.2.4.2.02</w:t>
            </w:r>
          </w:p>
        </w:tc>
        <w:tc>
          <w:tcPr>
            <w:tcW w:w="2314" w:type="pct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CE1F6B4" w14:textId="36113227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proofErr w:type="spellStart"/>
            <w:r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Sgp</w:t>
            </w:r>
            <w:proofErr w:type="spellEnd"/>
            <w:r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 xml:space="preserve"> salud publica</w:t>
            </w:r>
          </w:p>
        </w:tc>
      </w:tr>
      <w:tr w:rsidR="00884EC2" w:rsidRPr="00A35EB4" w14:paraId="076A5970" w14:textId="77777777" w:rsidTr="00D402C1">
        <w:trPr>
          <w:trHeight w:val="315"/>
        </w:trPr>
        <w:tc>
          <w:tcPr>
            <w:tcW w:w="156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0AB3EB6" w14:textId="7DFE04AE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szCs w:val="20"/>
                <w:lang w:val="es-CO" w:eastAsia="es-CO"/>
              </w:rPr>
              <w:t xml:space="preserve"> VALOR AUTORIZADO PAGADO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91B7A3" w14:textId="05DC6B0A" w:rsidR="00884EC2" w:rsidRPr="00A35EB4" w:rsidRDefault="00884EC2" w:rsidP="00884EC2">
            <w:pPr>
              <w:spacing w:after="0" w:line="240" w:lineRule="auto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 xml:space="preserve">$ </w:t>
            </w:r>
            <w:r w:rsidR="00DA4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3.500.000</w:t>
            </w:r>
          </w:p>
        </w:tc>
        <w:tc>
          <w:tcPr>
            <w:tcW w:w="1155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2AD27D3C" w14:textId="7AD1ADC5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color w:val="000000"/>
                <w:sz w:val="20"/>
                <w:szCs w:val="20"/>
                <w:lang w:val="es-CO" w:eastAsia="es-CO"/>
              </w:rPr>
              <w:t xml:space="preserve"> EJECUCIÓN FINANCIERA</w:t>
            </w:r>
            <w:r w:rsidRPr="00A35EB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 (%)</w:t>
            </w:r>
          </w:p>
        </w:tc>
        <w:tc>
          <w:tcPr>
            <w:tcW w:w="1159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53EDB27" w14:textId="380E3A7C" w:rsidR="00884EC2" w:rsidRPr="00A35EB4" w:rsidRDefault="0080219B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 xml:space="preserve">70.58 </w:t>
            </w:r>
            <w:r w:rsidR="00884EC2">
              <w:rPr>
                <w:rFonts w:ascii="Arial Narrow" w:eastAsia="Times New Roman" w:hAnsi="Arial Narrow" w:cstheme="majorHAnsi"/>
                <w:color w:val="000000"/>
                <w:lang w:val="es-CO" w:eastAsia="es-CO"/>
              </w:rPr>
              <w:t>%</w:t>
            </w:r>
          </w:p>
        </w:tc>
      </w:tr>
      <w:tr w:rsidR="00884EC2" w:rsidRPr="00A35EB4" w14:paraId="231B5FD0" w14:textId="77777777" w:rsidTr="00433FD8">
        <w:trPr>
          <w:trHeight w:val="315"/>
        </w:trPr>
        <w:tc>
          <w:tcPr>
            <w:tcW w:w="156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25FBC81" w14:textId="219FE6BB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lastRenderedPageBreak/>
              <w:t>NUMERO CUENTA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CF9E84" w14:textId="761090EC" w:rsidR="00884EC2" w:rsidRPr="000E368C" w:rsidRDefault="00191B9C" w:rsidP="00884EC2">
            <w:pPr>
              <w:spacing w:after="0" w:line="240" w:lineRule="auto"/>
              <w:rPr>
                <w:rFonts w:ascii="Arial Narrow" w:eastAsia="Times New Roman" w:hAnsi="Arial Narrow" w:cstheme="majorHAnsi"/>
                <w:color w:val="000000" w:themeColor="text1"/>
                <w:sz w:val="20"/>
                <w:szCs w:val="20"/>
                <w:lang w:val="es-CO" w:eastAsia="es-CO"/>
              </w:rPr>
            </w:pPr>
            <w:r w:rsidRPr="00191B9C">
              <w:rPr>
                <w:rFonts w:ascii="Arial Narrow" w:eastAsia="Times New Roman" w:hAnsi="Arial Narrow" w:cstheme="majorHAnsi"/>
                <w:color w:val="000000" w:themeColor="text1"/>
                <w:sz w:val="20"/>
                <w:szCs w:val="20"/>
                <w:lang w:val="es-CO" w:eastAsia="es-CO"/>
              </w:rPr>
              <w:t>236000142901</w:t>
            </w:r>
          </w:p>
        </w:tc>
        <w:tc>
          <w:tcPr>
            <w:tcW w:w="2314" w:type="pct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1011F53" w14:textId="556A93A9" w:rsidR="00884EC2" w:rsidRPr="000E368C" w:rsidRDefault="00191B9C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 w:themeColor="text1"/>
                <w:sz w:val="20"/>
                <w:szCs w:val="20"/>
                <w:lang w:val="es-CO" w:eastAsia="es-CO"/>
              </w:rPr>
            </w:pPr>
            <w:r w:rsidRPr="00191B9C">
              <w:rPr>
                <w:rFonts w:ascii="Arial Narrow" w:eastAsia="Times New Roman" w:hAnsi="Arial Narrow" w:cstheme="majorHAnsi"/>
                <w:color w:val="000000" w:themeColor="text1"/>
                <w:sz w:val="20"/>
                <w:szCs w:val="20"/>
                <w:lang w:val="es-CO" w:eastAsia="es-CO"/>
              </w:rPr>
              <w:t>BANCO DAVIVIENDA</w:t>
            </w:r>
          </w:p>
        </w:tc>
      </w:tr>
      <w:tr w:rsidR="00884EC2" w:rsidRPr="000E368C" w14:paraId="51F2002A" w14:textId="77777777" w:rsidTr="00433FD8">
        <w:trPr>
          <w:trHeight w:val="315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9CE97FB" w14:textId="0086F8FB" w:rsidR="00884EC2" w:rsidRPr="00A35EB4" w:rsidRDefault="00884EC2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NOMBRE SUPERVISOR</w:t>
            </w:r>
          </w:p>
        </w:tc>
        <w:tc>
          <w:tcPr>
            <w:tcW w:w="343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19EBE29" w14:textId="2B780AA8" w:rsidR="00884EC2" w:rsidRPr="00A35EB4" w:rsidRDefault="002568E4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Carlos Manuel Acosta Medina</w:t>
            </w:r>
          </w:p>
        </w:tc>
      </w:tr>
      <w:tr w:rsidR="00884EC2" w:rsidRPr="000E368C" w14:paraId="3EF5A3E0" w14:textId="77777777" w:rsidTr="00433FD8">
        <w:trPr>
          <w:trHeight w:val="315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DD09C26" w14:textId="327995EB" w:rsidR="00884EC2" w:rsidRPr="00A35EB4" w:rsidRDefault="00884EC2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CARGO SUPERVISOR</w:t>
            </w:r>
          </w:p>
        </w:tc>
        <w:tc>
          <w:tcPr>
            <w:tcW w:w="343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28E7A46" w14:textId="51C0F8FD" w:rsidR="00884EC2" w:rsidRPr="00A35EB4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Secretari</w:t>
            </w:r>
            <w:r w:rsidR="002568E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o</w:t>
            </w:r>
            <w:r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 xml:space="preserve"> de Salud </w:t>
            </w:r>
          </w:p>
        </w:tc>
      </w:tr>
      <w:tr w:rsidR="00884EC2" w:rsidRPr="000E368C" w14:paraId="6D0B8FF8" w14:textId="77777777" w:rsidTr="0001680D">
        <w:trPr>
          <w:trHeight w:val="315"/>
        </w:trPr>
        <w:tc>
          <w:tcPr>
            <w:tcW w:w="156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3E49055" w14:textId="1E9F3359" w:rsidR="00884EC2" w:rsidRPr="00E61F7D" w:rsidRDefault="00884EC2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E61F7D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FECHA </w:t>
            </w:r>
            <w:r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DE ENTREGA DE INFORME</w:t>
            </w:r>
            <w:r w:rsidRPr="00E61F7D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12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81EE83" w14:textId="6F545BA7" w:rsidR="00884EC2" w:rsidRPr="00E61F7D" w:rsidRDefault="003A52B3" w:rsidP="00884EC2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b/>
                <w:color w:val="000000"/>
                <w:sz w:val="20"/>
                <w:szCs w:val="20"/>
                <w:lang w:val="es-CO" w:eastAsia="es-CO"/>
              </w:rPr>
              <w:t>8 de octubre</w:t>
            </w:r>
            <w:r w:rsidR="0001680D">
              <w:rPr>
                <w:rFonts w:ascii="Arial Narrow" w:eastAsia="Times New Roman" w:hAnsi="Arial Narrow" w:cstheme="majorHAnsi"/>
                <w:b/>
                <w:color w:val="000000"/>
                <w:sz w:val="20"/>
                <w:szCs w:val="20"/>
                <w:lang w:val="es-CO" w:eastAsia="es-CO"/>
              </w:rPr>
              <w:t xml:space="preserve"> de 202</w:t>
            </w:r>
            <w:r w:rsidR="002568E4">
              <w:rPr>
                <w:rFonts w:ascii="Arial Narrow" w:eastAsia="Times New Roman" w:hAnsi="Arial Narrow" w:cstheme="majorHAnsi"/>
                <w:b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1155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4222B031" w14:textId="0C7AA925" w:rsidR="00884EC2" w:rsidRPr="00E61F7D" w:rsidRDefault="00884EC2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E61F7D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No. DE REVISION </w:t>
            </w:r>
          </w:p>
        </w:tc>
        <w:tc>
          <w:tcPr>
            <w:tcW w:w="1159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DA7E511" w14:textId="5DE20D54" w:rsidR="00884EC2" w:rsidRPr="00E61F7D" w:rsidRDefault="003A52B3" w:rsidP="00884EC2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color w:val="000000"/>
                <w:lang w:val="es-CO" w:eastAsia="es-CO"/>
              </w:rPr>
            </w:pPr>
            <w:r>
              <w:rPr>
                <w:rFonts w:ascii="Arial Narrow" w:eastAsia="Times New Roman" w:hAnsi="Arial Narrow" w:cstheme="majorHAnsi"/>
                <w:b/>
                <w:color w:val="000000"/>
                <w:lang w:val="es-CO" w:eastAsia="es-CO"/>
              </w:rPr>
              <w:t>06</w:t>
            </w:r>
          </w:p>
        </w:tc>
      </w:tr>
    </w:tbl>
    <w:p w14:paraId="4BFD19DB" w14:textId="35597EDC" w:rsidR="00342F47" w:rsidRPr="000E368C" w:rsidRDefault="00D142CE" w:rsidP="00342F47">
      <w:pPr>
        <w:rPr>
          <w:rFonts w:ascii="Arial Narrow" w:hAnsi="Arial Narrow"/>
          <w:lang w:val="es-CO"/>
        </w:rPr>
      </w:pPr>
      <w:r w:rsidRPr="000E368C">
        <w:rPr>
          <w:rFonts w:ascii="Arial Narrow" w:hAnsi="Arial Narrow"/>
          <w:lang w:val="es-CO"/>
        </w:rPr>
        <w:t xml:space="preserve">  </w:t>
      </w:r>
    </w:p>
    <w:tbl>
      <w:tblPr>
        <w:tblW w:w="5379" w:type="pct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1"/>
        <w:gridCol w:w="1331"/>
        <w:gridCol w:w="1985"/>
        <w:gridCol w:w="1134"/>
        <w:gridCol w:w="2268"/>
        <w:gridCol w:w="1558"/>
      </w:tblGrid>
      <w:tr w:rsidR="005079CE" w:rsidRPr="0013578B" w14:paraId="4404065F" w14:textId="6F8F64D6" w:rsidTr="005079CE">
        <w:trPr>
          <w:trHeight w:val="28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</w:tcPr>
          <w:p w14:paraId="6B1C5E26" w14:textId="16436390" w:rsidR="005079CE" w:rsidRPr="00A35EB4" w:rsidRDefault="005079CE" w:rsidP="00A53FC8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4. IDENTIFICACIÓN DE LA POBLACIÓN </w:t>
            </w:r>
            <w:r w:rsidR="0044345B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ATENDIDA</w:t>
            </w:r>
          </w:p>
        </w:tc>
      </w:tr>
      <w:tr w:rsidR="005079CE" w:rsidRPr="00A53FC8" w14:paraId="3110A7F8" w14:textId="3A54D41D" w:rsidTr="005079CE">
        <w:trPr>
          <w:trHeight w:val="301"/>
        </w:trPr>
        <w:tc>
          <w:tcPr>
            <w:tcW w:w="298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E0B3"/>
            <w:vAlign w:val="center"/>
            <w:hideMark/>
          </w:tcPr>
          <w:p w14:paraId="0A386894" w14:textId="4839E249" w:rsidR="005079CE" w:rsidRPr="00A35EB4" w:rsidRDefault="005079CE" w:rsidP="00A53FC8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POBLACION</w:t>
            </w:r>
            <w:r w:rsidR="0044345B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OBJETIVO</w:t>
            </w: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MGA</w:t>
            </w:r>
          </w:p>
        </w:tc>
        <w:tc>
          <w:tcPr>
            <w:tcW w:w="20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E0B3"/>
          </w:tcPr>
          <w:p w14:paraId="635A1D32" w14:textId="4EE99030" w:rsidR="005079CE" w:rsidRPr="00A35EB4" w:rsidRDefault="005079CE" w:rsidP="00A53FC8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POBLACION ATENDIDA</w:t>
            </w:r>
          </w:p>
        </w:tc>
      </w:tr>
      <w:tr w:rsidR="002568E4" w:rsidRPr="00A53FC8" w14:paraId="09181F0C" w14:textId="131EFE01" w:rsidTr="002B24FD">
        <w:trPr>
          <w:trHeight w:val="300"/>
        </w:trPr>
        <w:tc>
          <w:tcPr>
            <w:tcW w:w="134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08A364" w14:textId="77777777" w:rsidR="002568E4" w:rsidRPr="00A35EB4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GRUPO ETÁREO</w:t>
            </w:r>
          </w:p>
        </w:tc>
        <w:tc>
          <w:tcPr>
            <w:tcW w:w="10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712C69" w14:textId="77777777" w:rsidR="002568E4" w:rsidRPr="00B27094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0- 14 años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1A65C" w14:textId="553E6747" w:rsidR="002568E4" w:rsidRPr="000D6D4A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</w:pPr>
            <w:r w:rsidRPr="002568E4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71.151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C0C504" w14:textId="51ED5100" w:rsidR="002568E4" w:rsidRPr="00B27094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0- 14 años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0322FD" w14:textId="3E1C677D" w:rsidR="002568E4" w:rsidRPr="00E41B6C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3556B4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</w:tr>
      <w:tr w:rsidR="002568E4" w:rsidRPr="00A53FC8" w14:paraId="1952A201" w14:textId="3E620759" w:rsidTr="002B24FD">
        <w:trPr>
          <w:trHeight w:val="300"/>
        </w:trPr>
        <w:tc>
          <w:tcPr>
            <w:tcW w:w="134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6BBA24" w14:textId="77777777" w:rsidR="002568E4" w:rsidRPr="00A35EB4" w:rsidRDefault="002568E4" w:rsidP="002568E4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D0EC6B" w14:textId="77777777" w:rsidR="002568E4" w:rsidRPr="00B27094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15  - 19 años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A89BA" w14:textId="560CE842" w:rsidR="002568E4" w:rsidRPr="000D6D4A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</w:pPr>
            <w:r w:rsidRPr="002568E4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20.667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FA27D1" w14:textId="51293581" w:rsidR="002568E4" w:rsidRPr="00B27094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15  - 19 años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C0A717" w14:textId="3CA6362C" w:rsidR="002568E4" w:rsidRPr="00E41B6C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3556B4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</w:tr>
      <w:tr w:rsidR="002568E4" w:rsidRPr="00A53FC8" w14:paraId="2A31FE1A" w14:textId="66D6FB50" w:rsidTr="002B24FD">
        <w:trPr>
          <w:trHeight w:val="300"/>
        </w:trPr>
        <w:tc>
          <w:tcPr>
            <w:tcW w:w="134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1DB68A" w14:textId="77777777" w:rsidR="002568E4" w:rsidRPr="00A35EB4" w:rsidRDefault="002568E4" w:rsidP="002568E4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8F08C20" w14:textId="77777777" w:rsidR="002568E4" w:rsidRPr="00B27094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20 - 59 años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C5FBF" w14:textId="0134BC9F" w:rsidR="002568E4" w:rsidRPr="000D6D4A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</w:pPr>
            <w:r w:rsidRPr="002568E4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117.444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3315BB" w14:textId="34F683B6" w:rsidR="002568E4" w:rsidRPr="00B27094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20 - 59 años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7423B9" w14:textId="6EFFAA40" w:rsidR="002568E4" w:rsidRPr="00E41B6C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3556B4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</w:tr>
      <w:tr w:rsidR="002568E4" w:rsidRPr="00A53FC8" w14:paraId="69939859" w14:textId="628B4D1E" w:rsidTr="002B24FD">
        <w:trPr>
          <w:trHeight w:val="300"/>
        </w:trPr>
        <w:tc>
          <w:tcPr>
            <w:tcW w:w="134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EDEB82" w14:textId="77777777" w:rsidR="002568E4" w:rsidRPr="00A35EB4" w:rsidRDefault="002568E4" w:rsidP="002568E4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70BFAD" w14:textId="77777777" w:rsidR="002568E4" w:rsidRPr="00B27094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Mayor 60 años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64DCE" w14:textId="0693341E" w:rsidR="002568E4" w:rsidRPr="000D6D4A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</w:pPr>
            <w:r w:rsidRPr="002568E4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17.453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572AF" w14:textId="3A869602" w:rsidR="002568E4" w:rsidRPr="00B27094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Mayor 60 años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1A5ABB" w14:textId="061615B1" w:rsidR="002568E4" w:rsidRPr="00E41B6C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3556B4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</w:tr>
      <w:tr w:rsidR="002568E4" w:rsidRPr="00A53FC8" w14:paraId="42289D37" w14:textId="2F1781D0" w:rsidTr="002B24FD">
        <w:trPr>
          <w:trHeight w:val="510"/>
        </w:trPr>
        <w:tc>
          <w:tcPr>
            <w:tcW w:w="13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48773B" w14:textId="77777777" w:rsidR="002568E4" w:rsidRPr="00A35EB4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TOTAL POBLACIÓN OBJETIVO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12F7AA" w14:textId="77777777" w:rsidR="002568E4" w:rsidRPr="00B27094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3F771" w14:textId="1E936B82" w:rsidR="002568E4" w:rsidRPr="002568E4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</w:pPr>
            <w:r w:rsidRPr="002568E4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226.715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608E5E6A" w14:textId="7ADB8F5F" w:rsidR="002568E4" w:rsidRPr="00B27094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TOTAL POBLACIÓN OBJETIVO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DBE626" w14:textId="0C3BE482" w:rsidR="002568E4" w:rsidRPr="00E41B6C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3556B4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</w:tr>
      <w:tr w:rsidR="002568E4" w:rsidRPr="00A53FC8" w14:paraId="02A162C4" w14:textId="161914A0" w:rsidTr="002B24FD">
        <w:trPr>
          <w:trHeight w:val="300"/>
        </w:trPr>
        <w:tc>
          <w:tcPr>
            <w:tcW w:w="134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2427DD" w14:textId="77777777" w:rsidR="002568E4" w:rsidRPr="00A35EB4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GÉNERO</w:t>
            </w:r>
          </w:p>
        </w:tc>
        <w:tc>
          <w:tcPr>
            <w:tcW w:w="10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51A1DCE" w14:textId="77777777" w:rsidR="002568E4" w:rsidRPr="00B27094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Mujeres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63D7A" w14:textId="1A1E54B1" w:rsidR="002568E4" w:rsidRPr="000D6D4A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</w:pPr>
            <w:r w:rsidRPr="00BF227B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0CFA8F" w14:textId="7B162941" w:rsidR="002568E4" w:rsidRPr="00B27094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Mujeres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390947" w14:textId="5E93301D" w:rsidR="002568E4" w:rsidRPr="00E41B6C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  <w:tr w:rsidR="002568E4" w:rsidRPr="00A53FC8" w14:paraId="2ED3E820" w14:textId="3625C9C0" w:rsidTr="002B24FD">
        <w:trPr>
          <w:trHeight w:val="300"/>
        </w:trPr>
        <w:tc>
          <w:tcPr>
            <w:tcW w:w="134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56ACFC" w14:textId="77777777" w:rsidR="002568E4" w:rsidRPr="00A35EB4" w:rsidRDefault="002568E4" w:rsidP="002568E4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36E05F" w14:textId="77777777" w:rsidR="002568E4" w:rsidRPr="00B27094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Hombres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A560C" w14:textId="18A3CD5D" w:rsidR="002568E4" w:rsidRPr="000D6D4A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</w:pPr>
            <w:r w:rsidRPr="00BF227B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5BD30" w14:textId="1C39AFA1" w:rsidR="002568E4" w:rsidRPr="00B27094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Hombres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9A63C" w14:textId="39AFF12A" w:rsidR="002568E4" w:rsidRPr="00E41B6C" w:rsidRDefault="002568E4" w:rsidP="002568E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  <w:tr w:rsidR="005079CE" w:rsidRPr="00A53FC8" w14:paraId="5D761E38" w14:textId="51674F02" w:rsidTr="00492FB1">
        <w:trPr>
          <w:trHeight w:val="300"/>
        </w:trPr>
        <w:tc>
          <w:tcPr>
            <w:tcW w:w="6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85B783" w14:textId="77777777" w:rsidR="005079CE" w:rsidRPr="00A35EB4" w:rsidRDefault="005079CE" w:rsidP="005079CE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Grupo Étnico- Pueblo Indígenas</w:t>
            </w:r>
          </w:p>
        </w:tc>
        <w:tc>
          <w:tcPr>
            <w:tcW w:w="7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DE196C" w14:textId="77777777" w:rsidR="005079CE" w:rsidRPr="00A35EB4" w:rsidRDefault="005079CE" w:rsidP="005079CE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Resguardo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820F64" w14:textId="77777777" w:rsidR="005079CE" w:rsidRPr="00B27094" w:rsidRDefault="005079CE" w:rsidP="005079CE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proofErr w:type="spellStart"/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Kogui</w:t>
            </w:r>
            <w:proofErr w:type="spellEnd"/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 xml:space="preserve">-Malayo- </w:t>
            </w:r>
            <w:proofErr w:type="spellStart"/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Arhuaco</w:t>
            </w:r>
            <w:proofErr w:type="spellEnd"/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9529ED" w14:textId="143923EB" w:rsidR="005079CE" w:rsidRPr="00E41B6C" w:rsidRDefault="000D6D4A" w:rsidP="005079CE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FF0000"/>
                <w:sz w:val="20"/>
                <w:szCs w:val="20"/>
                <w:lang w:val="es-CO" w:eastAsia="es-CO"/>
              </w:rPr>
            </w:pPr>
            <w:r w:rsidRPr="000D6D4A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713B41" w14:textId="4602F201" w:rsidR="005079CE" w:rsidRPr="00B27094" w:rsidRDefault="005079CE" w:rsidP="005079CE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proofErr w:type="spellStart"/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Kogui</w:t>
            </w:r>
            <w:proofErr w:type="spellEnd"/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 xml:space="preserve">-Malayo- </w:t>
            </w:r>
            <w:proofErr w:type="spellStart"/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Arhuaco</w:t>
            </w:r>
            <w:proofErr w:type="spellEnd"/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4EF119" w14:textId="0CA1A906" w:rsidR="005079CE" w:rsidRPr="00E41B6C" w:rsidRDefault="005079CE" w:rsidP="005079CE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  <w:tr w:rsidR="000D6D4A" w:rsidRPr="00A53FC8" w14:paraId="18641D0A" w14:textId="0683F8BE" w:rsidTr="00492FB1">
        <w:trPr>
          <w:trHeight w:val="300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72423B" w14:textId="77777777" w:rsidR="000D6D4A" w:rsidRPr="00A35EB4" w:rsidRDefault="000D6D4A" w:rsidP="000D6D4A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5639CE4" w14:textId="77777777" w:rsidR="000D6D4A" w:rsidRPr="00A35EB4" w:rsidRDefault="000D6D4A" w:rsidP="000D6D4A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8686EF" w14:textId="77777777" w:rsidR="000D6D4A" w:rsidRPr="00B27094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Alta y Media Guajira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8F349D4" w14:textId="70B40F0F" w:rsidR="000D6D4A" w:rsidRPr="00E41B6C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FF0000"/>
                <w:sz w:val="20"/>
                <w:szCs w:val="20"/>
                <w:lang w:val="es-CO" w:eastAsia="es-CO"/>
              </w:rPr>
            </w:pPr>
            <w:r w:rsidRPr="00982966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0E2F00" w14:textId="7A0AE3C1" w:rsidR="000D6D4A" w:rsidRPr="00B27094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Alta y Media Guajira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EA4E65" w14:textId="79EC92DE" w:rsidR="000D6D4A" w:rsidRPr="00E41B6C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  <w:tr w:rsidR="000D6D4A" w:rsidRPr="00A53FC8" w14:paraId="39E63244" w14:textId="2ACE3A19" w:rsidTr="00492FB1">
        <w:trPr>
          <w:trHeight w:val="300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BAC600" w14:textId="77777777" w:rsidR="000D6D4A" w:rsidRPr="00A35EB4" w:rsidRDefault="000D6D4A" w:rsidP="000D6D4A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4ABEC6" w14:textId="77777777" w:rsidR="000D6D4A" w:rsidRPr="00A35EB4" w:rsidRDefault="000D6D4A" w:rsidP="000D6D4A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85846D" w14:textId="77777777" w:rsidR="000D6D4A" w:rsidRPr="00B27094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Las Delicias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A3622E9" w14:textId="4EFE33B0" w:rsidR="000D6D4A" w:rsidRPr="00E41B6C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FF0000"/>
                <w:sz w:val="20"/>
                <w:szCs w:val="20"/>
                <w:lang w:val="es-CO" w:eastAsia="es-CO"/>
              </w:rPr>
            </w:pPr>
            <w:r w:rsidRPr="00982966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530743" w14:textId="0ED069B0" w:rsidR="000D6D4A" w:rsidRPr="00B27094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Las Delicias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978B44" w14:textId="1A4BEFBD" w:rsidR="000D6D4A" w:rsidRPr="00E41B6C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  <w:tr w:rsidR="000D6D4A" w:rsidRPr="00A53FC8" w14:paraId="53863D1A" w14:textId="04C6780D" w:rsidTr="00492FB1">
        <w:trPr>
          <w:trHeight w:val="300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232A93" w14:textId="77777777" w:rsidR="000D6D4A" w:rsidRPr="00A35EB4" w:rsidRDefault="000D6D4A" w:rsidP="000D6D4A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253B5F" w14:textId="77777777" w:rsidR="000D6D4A" w:rsidRPr="00A35EB4" w:rsidRDefault="000D6D4A" w:rsidP="000D6D4A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63698E" w14:textId="77777777" w:rsidR="000D6D4A" w:rsidRPr="00B27094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Monte Harmon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ED52F58" w14:textId="0CC959AE" w:rsidR="000D6D4A" w:rsidRPr="00E41B6C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FF0000"/>
                <w:sz w:val="20"/>
                <w:szCs w:val="20"/>
                <w:lang w:val="es-CO" w:eastAsia="es-CO"/>
              </w:rPr>
            </w:pPr>
            <w:r w:rsidRPr="00982966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DDDFD4" w14:textId="6C73411A" w:rsidR="000D6D4A" w:rsidRPr="00B27094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Monte Harmon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F83954" w14:textId="35592968" w:rsidR="000D6D4A" w:rsidRPr="00E41B6C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  <w:tr w:rsidR="000D6D4A" w:rsidRPr="00A53FC8" w14:paraId="42CAF80E" w14:textId="69BC249A" w:rsidTr="00492FB1">
        <w:trPr>
          <w:trHeight w:val="300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E2EB48" w14:textId="77777777" w:rsidR="000D6D4A" w:rsidRPr="00A35EB4" w:rsidRDefault="000D6D4A" w:rsidP="000D6D4A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690505" w14:textId="77777777" w:rsidR="000D6D4A" w:rsidRPr="00A35EB4" w:rsidRDefault="000D6D4A" w:rsidP="000D6D4A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AF25ED2" w14:textId="77777777" w:rsidR="000D6D4A" w:rsidRPr="00B27094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Mañature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F2C5523" w14:textId="50A0E9CA" w:rsidR="000D6D4A" w:rsidRPr="00E41B6C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FF0000"/>
                <w:sz w:val="20"/>
                <w:szCs w:val="20"/>
                <w:lang w:val="es-CO" w:eastAsia="es-CO"/>
              </w:rPr>
            </w:pPr>
            <w:r w:rsidRPr="00982966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77221" w14:textId="1C957D2E" w:rsidR="000D6D4A" w:rsidRPr="00B27094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Mañature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52705" w14:textId="26A9D548" w:rsidR="000D6D4A" w:rsidRPr="00E41B6C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  <w:tr w:rsidR="000D6D4A" w:rsidRPr="00A53FC8" w14:paraId="35595519" w14:textId="1946ED6B" w:rsidTr="00492FB1">
        <w:trPr>
          <w:trHeight w:val="300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9B10D7" w14:textId="77777777" w:rsidR="000D6D4A" w:rsidRPr="00A35EB4" w:rsidRDefault="000D6D4A" w:rsidP="000D6D4A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AE20D8D" w14:textId="77777777" w:rsidR="000D6D4A" w:rsidRPr="00A35EB4" w:rsidRDefault="000D6D4A" w:rsidP="000D6D4A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D2EC765" w14:textId="77777777" w:rsidR="000D6D4A" w:rsidRPr="00B27094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 xml:space="preserve">Soldado </w:t>
            </w:r>
            <w:proofErr w:type="spellStart"/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Portate</w:t>
            </w:r>
            <w:proofErr w:type="spellEnd"/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 xml:space="preserve"> Bien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A43A32" w14:textId="553F07A4" w:rsidR="000D6D4A" w:rsidRPr="00E41B6C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FF0000"/>
                <w:sz w:val="20"/>
                <w:szCs w:val="20"/>
                <w:lang w:val="es-CO" w:eastAsia="es-CO"/>
              </w:rPr>
            </w:pPr>
            <w:r w:rsidRPr="00982966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02A321" w14:textId="2DF01592" w:rsidR="000D6D4A" w:rsidRPr="00B27094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 xml:space="preserve">Soldado </w:t>
            </w:r>
            <w:proofErr w:type="spellStart"/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Portate</w:t>
            </w:r>
            <w:proofErr w:type="spellEnd"/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 xml:space="preserve"> Bien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0EEC6D" w14:textId="72465747" w:rsidR="000D6D4A" w:rsidRPr="00E41B6C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  <w:tr w:rsidR="000D6D4A" w:rsidRPr="00A53FC8" w14:paraId="5136E908" w14:textId="4490E12C" w:rsidTr="00492FB1">
        <w:trPr>
          <w:trHeight w:val="300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227E1E" w14:textId="77777777" w:rsidR="000D6D4A" w:rsidRPr="00A35EB4" w:rsidRDefault="000D6D4A" w:rsidP="000D6D4A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4D1D2A" w14:textId="77777777" w:rsidR="000D6D4A" w:rsidRPr="00A35EB4" w:rsidRDefault="000D6D4A" w:rsidP="000D6D4A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64AD0D" w14:textId="77777777" w:rsidR="000D6D4A" w:rsidRPr="00B27094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 xml:space="preserve">Una </w:t>
            </w:r>
            <w:proofErr w:type="spellStart"/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Apuchon</w:t>
            </w:r>
            <w:proofErr w:type="spellEnd"/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74F8890" w14:textId="36684896" w:rsidR="000D6D4A" w:rsidRPr="00E41B6C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FF0000"/>
                <w:sz w:val="20"/>
                <w:szCs w:val="20"/>
                <w:lang w:val="es-CO" w:eastAsia="es-CO"/>
              </w:rPr>
            </w:pPr>
            <w:r w:rsidRPr="00982966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1FF155" w14:textId="6E783CEE" w:rsidR="000D6D4A" w:rsidRPr="00B27094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 xml:space="preserve">Una </w:t>
            </w:r>
            <w:proofErr w:type="spellStart"/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Apuchon</w:t>
            </w:r>
            <w:proofErr w:type="spellEnd"/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1B2B15" w14:textId="4A284B7A" w:rsidR="000D6D4A" w:rsidRPr="00E41B6C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  <w:tr w:rsidR="000D6D4A" w:rsidRPr="00A53FC8" w14:paraId="0C90B789" w14:textId="7E506CC9" w:rsidTr="00492FB1">
        <w:trPr>
          <w:trHeight w:val="300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96C740" w14:textId="77777777" w:rsidR="000D6D4A" w:rsidRPr="00A35EB4" w:rsidRDefault="000D6D4A" w:rsidP="000D6D4A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66B8F2" w14:textId="77777777" w:rsidR="000D6D4A" w:rsidRPr="00A35EB4" w:rsidRDefault="000D6D4A" w:rsidP="000D6D4A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D1D575" w14:textId="77777777" w:rsidR="000D6D4A" w:rsidRPr="00B27094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proofErr w:type="spellStart"/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PerratPu</w:t>
            </w:r>
            <w:proofErr w:type="spellEnd"/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F6D687" w14:textId="20D1AD2D" w:rsidR="000D6D4A" w:rsidRPr="00E41B6C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FF0000"/>
                <w:sz w:val="20"/>
                <w:szCs w:val="20"/>
                <w:lang w:val="es-CO" w:eastAsia="es-CO"/>
              </w:rPr>
            </w:pPr>
            <w:r w:rsidRPr="00982966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BE58BA" w14:textId="15C66DD3" w:rsidR="000D6D4A" w:rsidRPr="00B27094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proofErr w:type="spellStart"/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PerratPu</w:t>
            </w:r>
            <w:proofErr w:type="spellEnd"/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6A6902" w14:textId="1807C184" w:rsidR="000D6D4A" w:rsidRPr="00E41B6C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  <w:tr w:rsidR="000D6D4A" w:rsidRPr="00A53FC8" w14:paraId="581BC387" w14:textId="034B53A9" w:rsidTr="00492FB1">
        <w:trPr>
          <w:trHeight w:val="300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DDC8FB" w14:textId="77777777" w:rsidR="000D6D4A" w:rsidRPr="00A35EB4" w:rsidRDefault="000D6D4A" w:rsidP="000D6D4A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574003B" w14:textId="77777777" w:rsidR="000D6D4A" w:rsidRPr="00A35EB4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No Resguardada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E399001" w14:textId="77777777" w:rsidR="000D6D4A" w:rsidRPr="00B27094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General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1565586" w14:textId="7AFCF40F" w:rsidR="000D6D4A" w:rsidRPr="00E41B6C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FF0000"/>
                <w:sz w:val="20"/>
                <w:szCs w:val="20"/>
                <w:lang w:val="es-CO" w:eastAsia="es-CO"/>
              </w:rPr>
            </w:pPr>
            <w:r w:rsidRPr="00982966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4FF4BD" w14:textId="053FBDB1" w:rsidR="000D6D4A" w:rsidRPr="00B27094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No Resguardada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9A4BF" w14:textId="77777777" w:rsidR="000D6D4A" w:rsidRPr="00E41B6C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</w:p>
          <w:p w14:paraId="7BD53D74" w14:textId="2EA4A0CD" w:rsidR="000D6D4A" w:rsidRPr="00E41B6C" w:rsidRDefault="000D6D4A" w:rsidP="000D6D4A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  <w:tr w:rsidR="00053594" w:rsidRPr="00A53FC8" w14:paraId="7FC510C0" w14:textId="3EA37AC9" w:rsidTr="00262249">
        <w:trPr>
          <w:trHeight w:val="300"/>
        </w:trPr>
        <w:tc>
          <w:tcPr>
            <w:tcW w:w="23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C2907AE" w14:textId="77777777" w:rsidR="00053594" w:rsidRPr="00A35EB4" w:rsidRDefault="00053594" w:rsidP="00053594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Grupo Étnico- Población Afrocolombiana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187ECC" w14:textId="77B81EFE" w:rsidR="00053594" w:rsidRPr="00E41B6C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FF0000"/>
                <w:sz w:val="20"/>
                <w:szCs w:val="20"/>
                <w:lang w:val="es-CO" w:eastAsia="es-CO"/>
              </w:rPr>
            </w:pPr>
            <w:r w:rsidRPr="000146D3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A31540E" w14:textId="6C72D6DD" w:rsidR="00053594" w:rsidRPr="00B27094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B27094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Grupo Étnico- Población Afrocolombiana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AA544D" w14:textId="3C1A6268" w:rsidR="00053594" w:rsidRPr="00E41B6C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  <w:tr w:rsidR="00053594" w:rsidRPr="00A53FC8" w14:paraId="3E4A2364" w14:textId="4170DB4D" w:rsidTr="00262249">
        <w:trPr>
          <w:trHeight w:val="300"/>
        </w:trPr>
        <w:tc>
          <w:tcPr>
            <w:tcW w:w="23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620A23E" w14:textId="77777777" w:rsidR="00053594" w:rsidRPr="00A35EB4" w:rsidRDefault="00053594" w:rsidP="00053594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Grupo Étnico- Población Raizal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CFCEE2D" w14:textId="615F9107" w:rsidR="00053594" w:rsidRPr="00E41B6C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FF0000"/>
                <w:sz w:val="20"/>
                <w:szCs w:val="20"/>
                <w:lang w:val="es-CO" w:eastAsia="es-CO"/>
              </w:rPr>
            </w:pPr>
            <w:r w:rsidRPr="000146D3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ABFE804" w14:textId="0CA9DD2A" w:rsidR="00053594" w:rsidRPr="00A35EB4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Grupo Étnico- Población Raizal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99DDD5" w14:textId="10EE2791" w:rsidR="00053594" w:rsidRPr="00E41B6C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  <w:tr w:rsidR="00053594" w:rsidRPr="00A53FC8" w14:paraId="5C2E7FB3" w14:textId="26E00B73" w:rsidTr="00262249">
        <w:trPr>
          <w:trHeight w:val="300"/>
        </w:trPr>
        <w:tc>
          <w:tcPr>
            <w:tcW w:w="23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D3C94A9" w14:textId="77777777" w:rsidR="00053594" w:rsidRPr="00A35EB4" w:rsidRDefault="00053594" w:rsidP="00053594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Grupo Étnico- Población Rom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81FEF5C" w14:textId="32F14ACA" w:rsidR="00053594" w:rsidRPr="00E41B6C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FF0000"/>
                <w:sz w:val="20"/>
                <w:szCs w:val="20"/>
                <w:lang w:val="es-CO" w:eastAsia="es-CO"/>
              </w:rPr>
            </w:pPr>
            <w:r w:rsidRPr="000146D3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73B244F" w14:textId="6B9657EA" w:rsidR="00053594" w:rsidRPr="00A35EB4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Grupo Étnico- Población Rom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23F0CC" w14:textId="2E836D91" w:rsidR="00053594" w:rsidRPr="00E41B6C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  <w:tr w:rsidR="00053594" w:rsidRPr="00A53FC8" w14:paraId="2C425C89" w14:textId="09D9C0E4" w:rsidTr="00262249">
        <w:trPr>
          <w:trHeight w:val="300"/>
        </w:trPr>
        <w:tc>
          <w:tcPr>
            <w:tcW w:w="23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EE5E9B7" w14:textId="77777777" w:rsidR="00053594" w:rsidRPr="00A35EB4" w:rsidRDefault="00053594" w:rsidP="00053594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Desplazado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543FCB4" w14:textId="36891ABF" w:rsidR="00053594" w:rsidRPr="00E41B6C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FF0000"/>
                <w:sz w:val="20"/>
                <w:szCs w:val="20"/>
                <w:lang w:val="es-CO" w:eastAsia="es-CO"/>
              </w:rPr>
            </w:pPr>
            <w:r w:rsidRPr="000146D3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45E844A" w14:textId="01B7AD0A" w:rsidR="00053594" w:rsidRPr="00A35EB4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Desplazado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C9AB32" w14:textId="56173EC5" w:rsidR="00053594" w:rsidRPr="00E41B6C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  <w:tr w:rsidR="00053594" w:rsidRPr="00A53FC8" w14:paraId="58C4E874" w14:textId="30B951C4" w:rsidTr="00262249">
        <w:trPr>
          <w:trHeight w:val="300"/>
        </w:trPr>
        <w:tc>
          <w:tcPr>
            <w:tcW w:w="23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8E4B0C4" w14:textId="77777777" w:rsidR="00053594" w:rsidRPr="00A35EB4" w:rsidRDefault="00053594" w:rsidP="00053594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Víctima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5DFD22" w14:textId="0F3EF567" w:rsidR="00053594" w:rsidRPr="00E41B6C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FF0000"/>
                <w:sz w:val="20"/>
                <w:szCs w:val="20"/>
                <w:lang w:val="es-CO" w:eastAsia="es-CO"/>
              </w:rPr>
            </w:pPr>
            <w:r w:rsidRPr="000146D3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01096CD" w14:textId="7E760403" w:rsidR="00053594" w:rsidRPr="00A35EB4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Víctima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829350" w14:textId="70DD9B1E" w:rsidR="00053594" w:rsidRPr="00E41B6C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  <w:tr w:rsidR="00053594" w:rsidRPr="00A53FC8" w14:paraId="1A6A3F73" w14:textId="3C5A3D01" w:rsidTr="00262249">
        <w:trPr>
          <w:trHeight w:val="300"/>
        </w:trPr>
        <w:tc>
          <w:tcPr>
            <w:tcW w:w="23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168196" w14:textId="77777777" w:rsidR="00053594" w:rsidRPr="00A35EB4" w:rsidRDefault="00053594" w:rsidP="00053594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Discapacitado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B7609FF" w14:textId="619484E9" w:rsidR="00053594" w:rsidRPr="00E41B6C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FF0000"/>
                <w:sz w:val="20"/>
                <w:szCs w:val="20"/>
                <w:lang w:val="es-CO" w:eastAsia="es-CO"/>
              </w:rPr>
            </w:pPr>
            <w:r w:rsidRPr="000146D3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C5325A6" w14:textId="1084EDD1" w:rsidR="00053594" w:rsidRPr="00A35EB4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Discapacitado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E31A24" w14:textId="68A9C1F2" w:rsidR="00053594" w:rsidRPr="00E41B6C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  <w:tr w:rsidR="00053594" w:rsidRPr="00A53FC8" w14:paraId="3913B6B0" w14:textId="5F6EBB8E" w:rsidTr="00262249">
        <w:trPr>
          <w:trHeight w:val="300"/>
        </w:trPr>
        <w:tc>
          <w:tcPr>
            <w:tcW w:w="6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910E103" w14:textId="77777777" w:rsidR="00053594" w:rsidRPr="00A35EB4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Zona</w:t>
            </w: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951FD0" w14:textId="77777777" w:rsidR="00053594" w:rsidRPr="00A35EB4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Zona Rural 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21B72" w14:textId="77FCE7B4" w:rsidR="00053594" w:rsidRPr="00E41B6C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FF0000"/>
                <w:sz w:val="20"/>
                <w:szCs w:val="20"/>
                <w:lang w:val="es-CO" w:eastAsia="es-CO"/>
              </w:rPr>
            </w:pPr>
            <w:r w:rsidRPr="00733A9A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32F0AD" w14:textId="07973926" w:rsidR="00053594" w:rsidRPr="00A35EB4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Zona Rural 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E26C1" w14:textId="66619C45" w:rsidR="00053594" w:rsidRPr="00E41B6C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FF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  <w:tr w:rsidR="00053594" w:rsidRPr="00A53FC8" w14:paraId="0E29D093" w14:textId="3DC190BB" w:rsidTr="00262249">
        <w:trPr>
          <w:trHeight w:val="300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544259" w14:textId="77777777" w:rsidR="00053594" w:rsidRPr="00A35EB4" w:rsidRDefault="00053594" w:rsidP="00053594">
            <w:pPr>
              <w:spacing w:after="0" w:line="240" w:lineRule="auto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8223F3" w14:textId="77777777" w:rsidR="00053594" w:rsidRPr="00A35EB4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Zona Urbana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A1663" w14:textId="2A2C0A74" w:rsidR="00053594" w:rsidRPr="00E41B6C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733A9A">
              <w:rPr>
                <w:rFonts w:ascii="Arial Narrow" w:eastAsia="Times New Roman" w:hAnsi="Arial Narrow" w:cstheme="majorHAnsi"/>
                <w:sz w:val="20"/>
                <w:szCs w:val="20"/>
                <w:lang w:val="es-CO" w:eastAsia="es-CO"/>
              </w:rPr>
              <w:t>N/A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342B16" w14:textId="4F782B24" w:rsidR="00053594" w:rsidRPr="00A35EB4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35EB4">
              <w:rPr>
                <w:rFonts w:ascii="Arial Narrow" w:eastAsia="Times New Roman" w:hAnsi="Arial Narrow" w:cstheme="majorHAnsi"/>
                <w:b/>
                <w:bCs/>
                <w:color w:val="000000"/>
                <w:sz w:val="20"/>
                <w:szCs w:val="20"/>
                <w:lang w:val="es-CO" w:eastAsia="es-CO"/>
              </w:rPr>
              <w:t>Zona Urbana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DA2EE0" w14:textId="0B065E49" w:rsidR="00053594" w:rsidRPr="00E41B6C" w:rsidRDefault="00053594" w:rsidP="00053594">
            <w:pPr>
              <w:spacing w:after="0" w:line="240" w:lineRule="auto"/>
              <w:jc w:val="center"/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</w:pPr>
            <w:r w:rsidRPr="00E41B6C">
              <w:rPr>
                <w:rFonts w:ascii="Arial Narrow" w:eastAsia="Times New Roman" w:hAnsi="Arial Narrow" w:cstheme="majorHAnsi"/>
                <w:color w:val="000000"/>
                <w:sz w:val="20"/>
                <w:szCs w:val="20"/>
                <w:lang w:val="es-CO" w:eastAsia="es-CO"/>
              </w:rPr>
              <w:t>XXX</w:t>
            </w:r>
          </w:p>
        </w:tc>
      </w:tr>
    </w:tbl>
    <w:p w14:paraId="2DD244DD" w14:textId="216AE976" w:rsidR="00452657" w:rsidRDefault="00452657" w:rsidP="00342F47">
      <w:pPr>
        <w:rPr>
          <w:rFonts w:asciiTheme="majorHAnsi" w:hAnsiTheme="majorHAnsi" w:cstheme="majorHAnsi"/>
          <w:i/>
          <w:lang w:val="es-CO"/>
        </w:rPr>
      </w:pPr>
    </w:p>
    <w:p w14:paraId="1D8B29E3" w14:textId="77777777" w:rsidR="00316306" w:rsidRDefault="00316306" w:rsidP="00342F47">
      <w:pPr>
        <w:rPr>
          <w:rFonts w:asciiTheme="majorHAnsi" w:hAnsiTheme="majorHAnsi" w:cstheme="majorHAnsi"/>
          <w:i/>
          <w:lang w:val="es-CO"/>
        </w:rPr>
      </w:pPr>
    </w:p>
    <w:p w14:paraId="289A1AF8" w14:textId="5B9D9169" w:rsidR="001E1576" w:rsidRPr="00B27094" w:rsidRDefault="00FC61A8" w:rsidP="0024784E">
      <w:pPr>
        <w:jc w:val="both"/>
        <w:rPr>
          <w:rFonts w:asciiTheme="majorHAnsi" w:hAnsiTheme="majorHAnsi" w:cstheme="majorHAnsi"/>
          <w:i/>
          <w:color w:val="A6A6A6" w:themeColor="background1" w:themeShade="A6"/>
          <w:lang w:val="es-CO"/>
        </w:rPr>
      </w:pPr>
      <w:r>
        <w:rPr>
          <w:rFonts w:ascii="Arial Narrow" w:hAnsi="Arial Narrow" w:cstheme="majorHAnsi"/>
          <w:b/>
          <w:bCs/>
          <w:i/>
          <w:lang w:val="es-CO"/>
        </w:rPr>
        <w:lastRenderedPageBreak/>
        <w:t xml:space="preserve">5. </w:t>
      </w:r>
      <w:r w:rsidR="00B27094" w:rsidRPr="00B27094">
        <w:rPr>
          <w:rFonts w:ascii="Arial Narrow" w:hAnsi="Arial Narrow" w:cstheme="majorHAnsi"/>
          <w:b/>
          <w:bCs/>
          <w:i/>
          <w:lang w:val="es-CO"/>
        </w:rPr>
        <w:t>CADENA DE VALOR</w:t>
      </w:r>
      <w:r w:rsidR="00B27094" w:rsidRPr="00B27094">
        <w:rPr>
          <w:rFonts w:ascii="Arial Narrow" w:hAnsi="Arial Narrow" w:cstheme="majorHAnsi"/>
          <w:i/>
          <w:color w:val="A6A6A6" w:themeColor="background1" w:themeShade="A6"/>
          <w:lang w:val="es-CO"/>
        </w:rPr>
        <w:t xml:space="preserve">: </w:t>
      </w:r>
    </w:p>
    <w:tbl>
      <w:tblPr>
        <w:tblW w:w="9294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0"/>
        <w:gridCol w:w="1013"/>
        <w:gridCol w:w="1134"/>
        <w:gridCol w:w="1134"/>
        <w:gridCol w:w="1134"/>
        <w:gridCol w:w="992"/>
        <w:gridCol w:w="567"/>
        <w:gridCol w:w="2410"/>
      </w:tblGrid>
      <w:tr w:rsidR="00262249" w:rsidRPr="00171B06" w14:paraId="30D21324" w14:textId="77777777" w:rsidTr="00262249">
        <w:trPr>
          <w:trHeight w:val="392"/>
        </w:trPr>
        <w:tc>
          <w:tcPr>
            <w:tcW w:w="9294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2B427D6A" w14:textId="0A62FF23" w:rsidR="00262249" w:rsidRPr="00171B06" w:rsidRDefault="00262249" w:rsidP="002622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</w:rPr>
              <w:t xml:space="preserve">5 </w:t>
            </w:r>
            <w:r w:rsidRPr="00171B06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</w:rPr>
              <w:t>CADENA DE VALOR</w:t>
            </w:r>
          </w:p>
        </w:tc>
      </w:tr>
      <w:tr w:rsidR="00262249" w:rsidRPr="00FF00EA" w14:paraId="2D3B987B" w14:textId="77777777" w:rsidTr="00262249">
        <w:trPr>
          <w:trHeight w:val="450"/>
        </w:trPr>
        <w:tc>
          <w:tcPr>
            <w:tcW w:w="91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305496"/>
            <w:vAlign w:val="center"/>
            <w:hideMark/>
          </w:tcPr>
          <w:p w14:paraId="0635186F" w14:textId="77777777" w:rsidR="00262249" w:rsidRPr="00FF00EA" w:rsidRDefault="00262249" w:rsidP="002622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</w:pPr>
            <w:proofErr w:type="spellStart"/>
            <w:r w:rsidRPr="00FF00EA"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  <w:t>Programa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05496"/>
            <w:vAlign w:val="center"/>
            <w:hideMark/>
          </w:tcPr>
          <w:p w14:paraId="3DF71152" w14:textId="77777777" w:rsidR="00262249" w:rsidRPr="00FF00EA" w:rsidRDefault="00262249" w:rsidP="002622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</w:pPr>
            <w:proofErr w:type="spellStart"/>
            <w:r w:rsidRPr="00FF00EA"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  <w:t>Objetivo</w:t>
            </w:r>
            <w:proofErr w:type="spellEnd"/>
            <w:r w:rsidRPr="00FF00EA"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  <w:t xml:space="preserve"> General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05496"/>
            <w:vAlign w:val="center"/>
            <w:hideMark/>
          </w:tcPr>
          <w:p w14:paraId="4A605D11" w14:textId="77777777" w:rsidR="00262249" w:rsidRPr="00FF00EA" w:rsidRDefault="00262249" w:rsidP="002622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</w:pPr>
            <w:proofErr w:type="spellStart"/>
            <w:r w:rsidRPr="00FF00EA"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  <w:t>Objetivo</w:t>
            </w:r>
            <w:proofErr w:type="spellEnd"/>
            <w:r w:rsidRPr="00FF00EA"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  <w:t xml:space="preserve"> </w:t>
            </w:r>
            <w:proofErr w:type="spellStart"/>
            <w:r w:rsidRPr="00FF00EA"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  <w:t>Específico</w:t>
            </w:r>
            <w:proofErr w:type="spellEnd"/>
          </w:p>
        </w:tc>
        <w:tc>
          <w:tcPr>
            <w:tcW w:w="382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05496"/>
            <w:vAlign w:val="center"/>
            <w:hideMark/>
          </w:tcPr>
          <w:p w14:paraId="6DDF2CB1" w14:textId="77777777" w:rsidR="00262249" w:rsidRPr="00FF00EA" w:rsidRDefault="00262249" w:rsidP="002622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</w:pPr>
            <w:r w:rsidRPr="00FF00EA"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  <w:t>PRODUCTOS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05496"/>
            <w:vAlign w:val="center"/>
            <w:hideMark/>
          </w:tcPr>
          <w:p w14:paraId="25C26223" w14:textId="77777777" w:rsidR="00262249" w:rsidRPr="00FF00EA" w:rsidRDefault="00262249" w:rsidP="002622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</w:pPr>
            <w:proofErr w:type="spellStart"/>
            <w:r w:rsidRPr="00FF00EA"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  <w:t>Actividades</w:t>
            </w:r>
            <w:proofErr w:type="spellEnd"/>
          </w:p>
        </w:tc>
      </w:tr>
      <w:tr w:rsidR="00262249" w:rsidRPr="00FF00EA" w14:paraId="36BE1ABC" w14:textId="77777777" w:rsidTr="00262249">
        <w:trPr>
          <w:trHeight w:val="450"/>
        </w:trPr>
        <w:tc>
          <w:tcPr>
            <w:tcW w:w="91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57043" w14:textId="77777777" w:rsidR="00262249" w:rsidRPr="00FF00EA" w:rsidRDefault="00262249" w:rsidP="0026224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0A26B" w14:textId="77777777" w:rsidR="00262249" w:rsidRPr="00FF00EA" w:rsidRDefault="00262249" w:rsidP="0026224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3A1D0" w14:textId="77777777" w:rsidR="00262249" w:rsidRPr="00FF00EA" w:rsidRDefault="00262249" w:rsidP="0026224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</w:pPr>
          </w:p>
        </w:tc>
        <w:tc>
          <w:tcPr>
            <w:tcW w:w="382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37237" w14:textId="77777777" w:rsidR="00262249" w:rsidRPr="00FF00EA" w:rsidRDefault="00262249" w:rsidP="0026224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1AE08" w14:textId="77777777" w:rsidR="00262249" w:rsidRPr="00FF00EA" w:rsidRDefault="00262249" w:rsidP="0026224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</w:pPr>
          </w:p>
        </w:tc>
      </w:tr>
      <w:tr w:rsidR="00262249" w:rsidRPr="00FF00EA" w14:paraId="089ECE26" w14:textId="77777777" w:rsidTr="00262249">
        <w:trPr>
          <w:trHeight w:val="231"/>
        </w:trPr>
        <w:tc>
          <w:tcPr>
            <w:tcW w:w="91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4701F" w14:textId="77777777" w:rsidR="00262249" w:rsidRPr="00FF00EA" w:rsidRDefault="00262249" w:rsidP="0026224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E1639" w14:textId="77777777" w:rsidR="00262249" w:rsidRPr="00FF00EA" w:rsidRDefault="00262249" w:rsidP="0026224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7750E" w14:textId="77777777" w:rsidR="00262249" w:rsidRPr="00FF00EA" w:rsidRDefault="00262249" w:rsidP="0026224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vAlign w:val="center"/>
            <w:hideMark/>
          </w:tcPr>
          <w:p w14:paraId="2A626697" w14:textId="77777777" w:rsidR="00262249" w:rsidRPr="00FF00EA" w:rsidRDefault="00262249" w:rsidP="002622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</w:pPr>
            <w:proofErr w:type="spellStart"/>
            <w:r w:rsidRPr="00FF00EA"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  <w:t>Producto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vAlign w:val="center"/>
            <w:hideMark/>
          </w:tcPr>
          <w:p w14:paraId="1C0673CB" w14:textId="77777777" w:rsidR="00262249" w:rsidRPr="00FF00EA" w:rsidRDefault="00262249" w:rsidP="002622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</w:pPr>
            <w:proofErr w:type="spellStart"/>
            <w:r w:rsidRPr="00FF00EA"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  <w:t>Indicador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vAlign w:val="center"/>
            <w:hideMark/>
          </w:tcPr>
          <w:p w14:paraId="3E94EA6B" w14:textId="77777777" w:rsidR="00262249" w:rsidRPr="00FF00EA" w:rsidRDefault="00262249" w:rsidP="002622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</w:pPr>
            <w:proofErr w:type="spellStart"/>
            <w:r w:rsidRPr="00FF00EA"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  <w:t>Unidad</w:t>
            </w:r>
            <w:proofErr w:type="spellEnd"/>
            <w:r w:rsidRPr="00FF00EA"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  <w:t xml:space="preserve"> </w:t>
            </w:r>
            <w:proofErr w:type="spellStart"/>
            <w:r w:rsidRPr="00FF00EA"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  <w:t>Medida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vAlign w:val="center"/>
            <w:hideMark/>
          </w:tcPr>
          <w:p w14:paraId="71F1E322" w14:textId="77777777" w:rsidR="00262249" w:rsidRPr="00FF00EA" w:rsidRDefault="00262249" w:rsidP="002622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</w:pPr>
            <w:r w:rsidRPr="00FF00EA"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  <w:t>Meta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38E81" w14:textId="77777777" w:rsidR="00262249" w:rsidRPr="00FF00EA" w:rsidRDefault="00262249" w:rsidP="0026224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FFFFFF"/>
                <w:sz w:val="18"/>
                <w:szCs w:val="24"/>
              </w:rPr>
            </w:pPr>
          </w:p>
        </w:tc>
      </w:tr>
      <w:tr w:rsidR="001E1576" w:rsidRPr="0013578B" w14:paraId="651A5097" w14:textId="77777777" w:rsidTr="001E1576">
        <w:trPr>
          <w:trHeight w:val="410"/>
        </w:trPr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D9B63D" w14:textId="77777777" w:rsidR="001E1576" w:rsidRPr="00171B06" w:rsidRDefault="001E1576" w:rsidP="001E15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</w:p>
          <w:p w14:paraId="4A312178" w14:textId="77777777" w:rsidR="001E1576" w:rsidRPr="00171B06" w:rsidRDefault="001E1576" w:rsidP="001E15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  <w:r w:rsidRPr="00171B06">
              <w:rPr>
                <w:rFonts w:asciiTheme="majorHAnsi" w:hAnsiTheme="majorHAnsi" w:cs="Arial"/>
                <w:sz w:val="16"/>
                <w:szCs w:val="16"/>
                <w:lang w:val="es-ES_tradnl"/>
              </w:rPr>
              <w:t>Riohacha</w:t>
            </w:r>
          </w:p>
          <w:p w14:paraId="59DDD43B" w14:textId="77777777" w:rsidR="001E1576" w:rsidRPr="00171B06" w:rsidRDefault="001E1576" w:rsidP="001E15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  <w:r w:rsidRPr="00171B06">
              <w:rPr>
                <w:rFonts w:asciiTheme="majorHAnsi" w:hAnsiTheme="majorHAnsi" w:cs="Arial"/>
                <w:sz w:val="16"/>
                <w:szCs w:val="16"/>
                <w:lang w:val="es-ES_tradnl"/>
              </w:rPr>
              <w:t>Unida</w:t>
            </w:r>
          </w:p>
          <w:p w14:paraId="2E23BAE5" w14:textId="77777777" w:rsidR="001E1576" w:rsidRPr="00171B06" w:rsidRDefault="001E1576" w:rsidP="001E15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  <w:r w:rsidRPr="00171B06">
              <w:rPr>
                <w:rFonts w:asciiTheme="majorHAnsi" w:hAnsiTheme="majorHAnsi" w:cs="Arial"/>
                <w:sz w:val="16"/>
                <w:szCs w:val="16"/>
                <w:lang w:val="es-ES_tradnl"/>
              </w:rPr>
              <w:t>por la Salud</w:t>
            </w:r>
          </w:p>
          <w:p w14:paraId="2BC5A667" w14:textId="77777777" w:rsidR="001E1576" w:rsidRPr="00171B06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</w:rPr>
            </w:pPr>
          </w:p>
          <w:p w14:paraId="79792DDB" w14:textId="77777777" w:rsidR="001E1576" w:rsidRPr="000A158F" w:rsidRDefault="001E1576" w:rsidP="001E1576">
            <w:pPr>
              <w:spacing w:after="0" w:line="240" w:lineRule="auto"/>
              <w:jc w:val="center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8D94A2" w14:textId="77777777" w:rsidR="001E1576" w:rsidRPr="005C31AB" w:rsidRDefault="001E1576" w:rsidP="001E15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  <w:r>
              <w:rPr>
                <w:rFonts w:asciiTheme="majorHAnsi" w:hAnsiTheme="majorHAnsi" w:cs="Arial"/>
                <w:sz w:val="16"/>
                <w:szCs w:val="16"/>
                <w:lang w:val="es-ES_tradnl"/>
              </w:rPr>
              <w:t>F</w:t>
            </w:r>
            <w:r w:rsidRPr="005C31AB">
              <w:rPr>
                <w:rFonts w:asciiTheme="majorHAnsi" w:hAnsiTheme="majorHAnsi" w:cs="Arial"/>
                <w:sz w:val="16"/>
                <w:szCs w:val="16"/>
                <w:lang w:val="es-ES_tradnl"/>
              </w:rPr>
              <w:t xml:space="preserve">ortalecer la capacidad de respuesta de la </w:t>
            </w:r>
            <w:r>
              <w:rPr>
                <w:rFonts w:asciiTheme="majorHAnsi" w:hAnsiTheme="majorHAnsi" w:cs="Arial"/>
                <w:sz w:val="16"/>
                <w:szCs w:val="16"/>
                <w:lang w:val="es-ES_tradnl"/>
              </w:rPr>
              <w:t>A</w:t>
            </w:r>
            <w:r w:rsidRPr="005C31AB">
              <w:rPr>
                <w:rFonts w:asciiTheme="majorHAnsi" w:hAnsiTheme="majorHAnsi" w:cs="Arial"/>
                <w:sz w:val="16"/>
                <w:szCs w:val="16"/>
                <w:lang w:val="es-ES_tradnl"/>
              </w:rPr>
              <w:t xml:space="preserve">utoridad </w:t>
            </w:r>
            <w:r>
              <w:rPr>
                <w:rFonts w:asciiTheme="majorHAnsi" w:hAnsiTheme="majorHAnsi" w:cs="Arial"/>
                <w:sz w:val="16"/>
                <w:szCs w:val="16"/>
                <w:lang w:val="es-ES_tradnl"/>
              </w:rPr>
              <w:t>S</w:t>
            </w:r>
            <w:r w:rsidRPr="005C31AB">
              <w:rPr>
                <w:rFonts w:asciiTheme="majorHAnsi" w:hAnsiTheme="majorHAnsi" w:cs="Arial"/>
                <w:sz w:val="16"/>
                <w:szCs w:val="16"/>
                <w:lang w:val="es-ES_tradnl"/>
              </w:rPr>
              <w:t>anitaria frente a las necesidades de salud en el</w:t>
            </w:r>
          </w:p>
          <w:p w14:paraId="38E11149" w14:textId="4A8BF52D" w:rsidR="001E1576" w:rsidRPr="0021561D" w:rsidRDefault="001E1576" w:rsidP="001E15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  <w:r>
              <w:rPr>
                <w:rFonts w:asciiTheme="majorHAnsi" w:hAnsiTheme="majorHAnsi" w:cs="Arial"/>
                <w:sz w:val="16"/>
                <w:szCs w:val="16"/>
                <w:lang w:val="es-ES_tradnl"/>
              </w:rPr>
              <w:t>D</w:t>
            </w:r>
            <w:r w:rsidRPr="005C31AB">
              <w:rPr>
                <w:rFonts w:asciiTheme="majorHAnsi" w:hAnsiTheme="majorHAnsi" w:cs="Arial"/>
                <w:sz w:val="16"/>
                <w:szCs w:val="16"/>
                <w:lang w:val="es-ES_tradnl"/>
              </w:rPr>
              <w:t xml:space="preserve">istrito de </w:t>
            </w:r>
            <w:r>
              <w:rPr>
                <w:rFonts w:asciiTheme="majorHAnsi" w:hAnsiTheme="majorHAnsi" w:cs="Arial"/>
                <w:sz w:val="16"/>
                <w:szCs w:val="16"/>
                <w:lang w:val="es-ES_tradnl"/>
              </w:rPr>
              <w:t>R</w:t>
            </w:r>
            <w:r w:rsidRPr="005C31AB">
              <w:rPr>
                <w:rFonts w:asciiTheme="majorHAnsi" w:hAnsiTheme="majorHAnsi" w:cs="Arial"/>
                <w:sz w:val="16"/>
                <w:szCs w:val="16"/>
                <w:lang w:val="es-ES_tradnl"/>
              </w:rPr>
              <w:t>iohacha</w:t>
            </w:r>
            <w:r w:rsidRPr="00870A1E">
              <w:rPr>
                <w:rFonts w:asciiTheme="majorHAnsi" w:hAnsiTheme="majorHAnsi" w:cs="Arial"/>
                <w:sz w:val="16"/>
                <w:szCs w:val="16"/>
                <w:lang w:val="es-ES_tradnl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498F85" w14:textId="77777777" w:rsidR="001E1576" w:rsidRPr="005B1433" w:rsidRDefault="001E1576" w:rsidP="001E1576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/>
              </w:rPr>
            </w:pPr>
            <w:r w:rsidRPr="005B1433">
              <w:rPr>
                <w:rFonts w:asciiTheme="majorHAnsi" w:eastAsia="Times New Roman" w:hAnsiTheme="majorHAnsi" w:cs="Calibri Light"/>
                <w:sz w:val="16"/>
                <w:szCs w:val="16"/>
                <w:u w:val="single"/>
                <w:lang w:val="es-CO"/>
              </w:rPr>
              <w:t xml:space="preserve">Objetivo específico 1: </w:t>
            </w:r>
            <w:r w:rsidRPr="005B1433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/>
              </w:rPr>
              <w:t>Consolidar los procesos de planeación, participación social, vigilancia y prestación de los servicios de</w:t>
            </w:r>
          </w:p>
          <w:p w14:paraId="2D60F88F" w14:textId="7F13C8CA" w:rsidR="001E1576" w:rsidRPr="0021561D" w:rsidRDefault="001E1576" w:rsidP="001E1576">
            <w:pPr>
              <w:spacing w:after="0" w:line="240" w:lineRule="auto"/>
              <w:jc w:val="both"/>
              <w:rPr>
                <w:rFonts w:asciiTheme="majorHAnsi" w:eastAsia="Times New Roman" w:hAnsiTheme="majorHAnsi" w:cs="Calibri Light"/>
                <w:sz w:val="16"/>
                <w:szCs w:val="16"/>
                <w:u w:val="single"/>
                <w:lang w:val="es-CO"/>
              </w:rPr>
            </w:pPr>
            <w:r w:rsidRPr="005B1433">
              <w:rPr>
                <w:rFonts w:ascii="Calibri Light" w:eastAsia="Times New Roman" w:hAnsi="Calibri Light" w:cs="Calibri Light"/>
                <w:color w:val="000000"/>
                <w:sz w:val="16"/>
                <w:szCs w:val="16"/>
                <w:lang w:val="es-CO"/>
              </w:rPr>
              <w:t>Salud de la Autoridad Sanitaria en el distrito.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C5405" w14:textId="350AE7BE" w:rsidR="001E1576" w:rsidRPr="000A158F" w:rsidRDefault="001E1576" w:rsidP="001E15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  <w:r w:rsidRPr="005B1433">
              <w:rPr>
                <w:rFonts w:asciiTheme="majorHAnsi" w:eastAsia="Times New Roman" w:hAnsiTheme="majorHAnsi" w:cs="Calibri Light"/>
                <w:b/>
                <w:bCs/>
                <w:sz w:val="16"/>
                <w:szCs w:val="16"/>
                <w:u w:val="single"/>
                <w:lang w:val="es-CO"/>
              </w:rPr>
              <w:t xml:space="preserve">Producto 1: </w:t>
            </w:r>
            <w:r w:rsidRPr="005B1433">
              <w:rPr>
                <w:rFonts w:asciiTheme="majorHAnsi" w:hAnsiTheme="majorHAnsi" w:cs="Arial"/>
                <w:sz w:val="16"/>
                <w:szCs w:val="16"/>
                <w:lang w:val="es-ES_tradnl"/>
              </w:rPr>
              <w:t>Documentos de planeación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692F53" w14:textId="77777777" w:rsidR="001E1576" w:rsidRPr="005C31AB" w:rsidRDefault="001E1576" w:rsidP="001E1576">
            <w:pPr>
              <w:spacing w:after="0" w:line="240" w:lineRule="auto"/>
              <w:jc w:val="center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  <w:r>
              <w:rPr>
                <w:rFonts w:asciiTheme="majorHAnsi" w:hAnsiTheme="majorHAnsi" w:cs="Arial"/>
                <w:sz w:val="16"/>
                <w:szCs w:val="16"/>
                <w:lang w:val="es-ES_tradnl"/>
              </w:rPr>
              <w:t>Entidades territoriales con s</w:t>
            </w:r>
            <w:r w:rsidRPr="005C31AB">
              <w:rPr>
                <w:rFonts w:asciiTheme="majorHAnsi" w:hAnsiTheme="majorHAnsi" w:cs="Arial"/>
                <w:sz w:val="16"/>
                <w:szCs w:val="16"/>
                <w:lang w:val="es-ES_tradnl"/>
              </w:rPr>
              <w:t>ervicio de monitoreo, seguimiento y evaluación de la gestión de los</w:t>
            </w:r>
          </w:p>
          <w:p w14:paraId="2449720C" w14:textId="77777777" w:rsidR="001E1576" w:rsidRPr="005C31AB" w:rsidRDefault="001E1576" w:rsidP="001E1576">
            <w:pPr>
              <w:spacing w:after="0" w:line="240" w:lineRule="auto"/>
              <w:jc w:val="center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  <w:r w:rsidRPr="005C31AB">
              <w:rPr>
                <w:rFonts w:asciiTheme="majorHAnsi" w:hAnsiTheme="majorHAnsi" w:cs="Arial"/>
                <w:sz w:val="16"/>
                <w:szCs w:val="16"/>
                <w:lang w:val="es-ES_tradnl"/>
              </w:rPr>
              <w:t>recursos humanos, técnicos, administrativos y financieros del Plan</w:t>
            </w:r>
          </w:p>
          <w:p w14:paraId="30A9099B" w14:textId="77777777" w:rsidR="001E1576" w:rsidRDefault="001E1576" w:rsidP="001E1576">
            <w:pPr>
              <w:spacing w:after="0" w:line="240" w:lineRule="auto"/>
              <w:jc w:val="center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  <w:r w:rsidRPr="005C31AB">
              <w:rPr>
                <w:rFonts w:asciiTheme="majorHAnsi" w:hAnsiTheme="majorHAnsi" w:cs="Arial"/>
                <w:sz w:val="16"/>
                <w:szCs w:val="16"/>
                <w:lang w:val="es-ES_tradnl"/>
              </w:rPr>
              <w:t>Decenal de Salud Pública</w:t>
            </w:r>
            <w:r>
              <w:rPr>
                <w:rFonts w:asciiTheme="majorHAnsi" w:hAnsiTheme="majorHAnsi" w:cs="Arial"/>
                <w:sz w:val="16"/>
                <w:szCs w:val="16"/>
                <w:lang w:val="es-ES_tradnl"/>
              </w:rPr>
              <w:t xml:space="preserve"> implementados por la Autoridad Sanitaria.</w:t>
            </w:r>
          </w:p>
          <w:p w14:paraId="5FE25194" w14:textId="77777777" w:rsidR="001E1576" w:rsidRDefault="001E1576" w:rsidP="001E1576">
            <w:pPr>
              <w:spacing w:after="0" w:line="240" w:lineRule="auto"/>
              <w:jc w:val="center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</w:p>
          <w:p w14:paraId="4BA04E5C" w14:textId="50DFFA41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  <w:lang w:val="es-CO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949A95" w14:textId="0860858B" w:rsidR="001E1576" w:rsidRPr="000A158F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</w:rPr>
            </w:pPr>
            <w:r w:rsidRPr="005B1433">
              <w:rPr>
                <w:rFonts w:asciiTheme="majorHAnsi" w:hAnsiTheme="majorHAnsi" w:cs="Arial"/>
                <w:sz w:val="16"/>
                <w:szCs w:val="16"/>
                <w:lang w:val="es-ES_tradnl"/>
              </w:rPr>
              <w:t>Número de documentos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EFD2C0" w14:textId="77777777" w:rsidR="001E1576" w:rsidRPr="00171B06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</w:rPr>
            </w:pPr>
          </w:p>
          <w:p w14:paraId="007504DE" w14:textId="77777777" w:rsidR="001E1576" w:rsidRPr="00171B06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</w:rPr>
            </w:pPr>
            <w:r>
              <w:rPr>
                <w:rFonts w:asciiTheme="majorHAnsi" w:eastAsia="Times New Roman" w:hAnsiTheme="majorHAnsi" w:cs="Calibri Light"/>
                <w:sz w:val="16"/>
                <w:szCs w:val="16"/>
              </w:rPr>
              <w:t>1</w:t>
            </w:r>
          </w:p>
          <w:p w14:paraId="24486888" w14:textId="77777777" w:rsidR="001E1576" w:rsidRPr="00171B06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</w:rPr>
            </w:pPr>
          </w:p>
          <w:p w14:paraId="39EC94F5" w14:textId="77777777" w:rsidR="001E1576" w:rsidRPr="000A158F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1B445C" w14:textId="252F8261" w:rsidR="001E1576" w:rsidRPr="001E1576" w:rsidRDefault="001E1576" w:rsidP="001E15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  <w:r w:rsidRPr="001E1576">
              <w:rPr>
                <w:rFonts w:asciiTheme="majorHAnsi" w:hAnsiTheme="majorHAnsi" w:cs="Arial"/>
                <w:sz w:val="16"/>
                <w:szCs w:val="16"/>
                <w:lang w:val="es-ES_tradnl"/>
              </w:rPr>
              <w:t>Realizar un (1) cargue del Seguimiento del IV Trimestre de la Ejecución Financie</w:t>
            </w:r>
            <w:r w:rsidR="00884EC2">
              <w:rPr>
                <w:rFonts w:asciiTheme="majorHAnsi" w:hAnsiTheme="majorHAnsi" w:cs="Arial"/>
                <w:sz w:val="16"/>
                <w:szCs w:val="16"/>
                <w:lang w:val="es-ES_tradnl"/>
              </w:rPr>
              <w:t>ra del Plan de Acción (PAS) 202</w:t>
            </w:r>
            <w:r w:rsidR="002568E4">
              <w:rPr>
                <w:rFonts w:asciiTheme="majorHAnsi" w:hAnsiTheme="majorHAnsi" w:cs="Arial"/>
                <w:sz w:val="16"/>
                <w:szCs w:val="16"/>
                <w:lang w:val="es-ES_tradnl"/>
              </w:rPr>
              <w:t>3</w:t>
            </w:r>
            <w:r w:rsidRPr="001E1576">
              <w:rPr>
                <w:rFonts w:asciiTheme="majorHAnsi" w:hAnsiTheme="majorHAnsi" w:cs="Arial"/>
                <w:sz w:val="16"/>
                <w:szCs w:val="16"/>
                <w:lang w:val="es-ES_tradnl"/>
              </w:rPr>
              <w:t xml:space="preserve"> en la Plataforma WEB del Ministerio </w:t>
            </w:r>
          </w:p>
        </w:tc>
      </w:tr>
      <w:tr w:rsidR="001E1576" w:rsidRPr="0013578B" w14:paraId="6933BCC5" w14:textId="77777777" w:rsidTr="001E1576">
        <w:trPr>
          <w:trHeight w:val="694"/>
        </w:trPr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92A286" w14:textId="77777777" w:rsidR="001E1576" w:rsidRPr="0021561D" w:rsidRDefault="001E1576" w:rsidP="001E1576">
            <w:pPr>
              <w:spacing w:after="0" w:line="240" w:lineRule="auto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1B736" w14:textId="77777777" w:rsidR="001E1576" w:rsidRPr="0021561D" w:rsidRDefault="001E1576" w:rsidP="001E1576">
            <w:pPr>
              <w:spacing w:after="0" w:line="240" w:lineRule="auto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E65DD" w14:textId="77777777" w:rsidR="001E1576" w:rsidRPr="0021561D" w:rsidRDefault="001E1576" w:rsidP="001E1576">
            <w:pPr>
              <w:spacing w:after="0" w:line="240" w:lineRule="auto"/>
              <w:jc w:val="both"/>
              <w:rPr>
                <w:rFonts w:asciiTheme="majorHAnsi" w:eastAsia="Times New Roman" w:hAnsiTheme="majorHAnsi" w:cs="Calibri Light"/>
                <w:sz w:val="16"/>
                <w:szCs w:val="16"/>
                <w:u w:val="single"/>
                <w:lang w:val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E6A18E" w14:textId="77777777" w:rsidR="001E1576" w:rsidRPr="0021561D" w:rsidRDefault="001E1576" w:rsidP="001E157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Calibri Light"/>
                <w:sz w:val="16"/>
                <w:szCs w:val="16"/>
                <w:u w:val="single"/>
                <w:lang w:val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D0AF5B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  <w:lang w:val="es-CO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E4300A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13E4C0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81A214" w14:textId="466C4BEA" w:rsidR="001E1576" w:rsidRPr="001E1576" w:rsidRDefault="001E1576" w:rsidP="001E1576">
            <w:pPr>
              <w:spacing w:after="0" w:line="240" w:lineRule="auto"/>
              <w:jc w:val="both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  <w:r w:rsidRPr="001E1576">
              <w:rPr>
                <w:rFonts w:asciiTheme="majorHAnsi" w:hAnsiTheme="majorHAnsi" w:cs="Arial"/>
                <w:sz w:val="16"/>
                <w:szCs w:val="16"/>
                <w:lang w:val="es-ES_tradnl"/>
              </w:rPr>
              <w:t>Realizar un (1) cargue del Componente Operativo Anual de Inversiones (COAI) y al Pl</w:t>
            </w:r>
            <w:r w:rsidR="00884EC2">
              <w:rPr>
                <w:rFonts w:asciiTheme="majorHAnsi" w:hAnsiTheme="majorHAnsi" w:cs="Arial"/>
                <w:sz w:val="16"/>
                <w:szCs w:val="16"/>
                <w:lang w:val="es-ES_tradnl"/>
              </w:rPr>
              <w:t>an de Acción en Salud (PAS) 202</w:t>
            </w:r>
            <w:r w:rsidR="002568E4">
              <w:rPr>
                <w:rFonts w:asciiTheme="majorHAnsi" w:hAnsiTheme="majorHAnsi" w:cs="Arial"/>
                <w:sz w:val="16"/>
                <w:szCs w:val="16"/>
                <w:lang w:val="es-ES_tradnl"/>
              </w:rPr>
              <w:t>4</w:t>
            </w:r>
            <w:r w:rsidRPr="001E1576">
              <w:rPr>
                <w:rFonts w:asciiTheme="majorHAnsi" w:hAnsiTheme="majorHAnsi" w:cs="Arial"/>
                <w:sz w:val="16"/>
                <w:szCs w:val="16"/>
                <w:lang w:val="es-ES_tradnl"/>
              </w:rPr>
              <w:t xml:space="preserve"> en la Plataforma WEB del Ministerio </w:t>
            </w:r>
          </w:p>
        </w:tc>
      </w:tr>
      <w:tr w:rsidR="001E1576" w:rsidRPr="0013578B" w14:paraId="1F03969E" w14:textId="77777777" w:rsidTr="001E1576">
        <w:trPr>
          <w:trHeight w:val="586"/>
        </w:trPr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DB3CD" w14:textId="77777777" w:rsidR="001E1576" w:rsidRPr="0021561D" w:rsidRDefault="001E1576" w:rsidP="001E1576">
            <w:pPr>
              <w:spacing w:after="0" w:line="240" w:lineRule="auto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777F8" w14:textId="77777777" w:rsidR="001E1576" w:rsidRPr="0021561D" w:rsidRDefault="001E1576" w:rsidP="001E1576">
            <w:pPr>
              <w:spacing w:after="0" w:line="240" w:lineRule="auto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D23D49" w14:textId="77777777" w:rsidR="001E1576" w:rsidRPr="0021561D" w:rsidRDefault="001E1576" w:rsidP="001E1576">
            <w:pPr>
              <w:spacing w:after="0" w:line="240" w:lineRule="auto"/>
              <w:jc w:val="both"/>
              <w:rPr>
                <w:rFonts w:asciiTheme="majorHAnsi" w:eastAsia="Times New Roman" w:hAnsiTheme="majorHAnsi" w:cs="Calibri Light"/>
                <w:sz w:val="16"/>
                <w:szCs w:val="16"/>
                <w:u w:val="single"/>
                <w:lang w:val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5F6CF" w14:textId="77777777" w:rsidR="001E1576" w:rsidRPr="0021561D" w:rsidRDefault="001E1576" w:rsidP="001E157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Calibri Light"/>
                <w:sz w:val="16"/>
                <w:szCs w:val="16"/>
                <w:u w:val="single"/>
                <w:lang w:val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A1C25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  <w:lang w:val="es-CO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69313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545BA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0B3ED" w14:textId="4B4160CE" w:rsidR="001E1576" w:rsidRPr="001E1576" w:rsidRDefault="001E1576" w:rsidP="001E1576">
            <w:pPr>
              <w:spacing w:after="0" w:line="240" w:lineRule="auto"/>
              <w:jc w:val="both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  <w:r w:rsidRPr="001E1576">
              <w:rPr>
                <w:rFonts w:asciiTheme="majorHAnsi" w:hAnsiTheme="majorHAnsi" w:cs="Arial"/>
                <w:sz w:val="16"/>
                <w:szCs w:val="16"/>
                <w:lang w:val="es-ES_tradnl"/>
              </w:rPr>
              <w:t>Realizar tres (3) cargue al seguimiento de la Ejecución Financiera del Pl</w:t>
            </w:r>
            <w:r w:rsidR="00884EC2">
              <w:rPr>
                <w:rFonts w:asciiTheme="majorHAnsi" w:hAnsiTheme="majorHAnsi" w:cs="Arial"/>
                <w:sz w:val="16"/>
                <w:szCs w:val="16"/>
                <w:lang w:val="es-ES_tradnl"/>
              </w:rPr>
              <w:t>an de Acción en Salud (PAS) 202</w:t>
            </w:r>
            <w:r w:rsidR="002568E4">
              <w:rPr>
                <w:rFonts w:asciiTheme="majorHAnsi" w:hAnsiTheme="majorHAnsi" w:cs="Arial"/>
                <w:sz w:val="16"/>
                <w:szCs w:val="16"/>
                <w:lang w:val="es-ES_tradnl"/>
              </w:rPr>
              <w:t>4</w:t>
            </w:r>
            <w:r w:rsidRPr="001E1576">
              <w:rPr>
                <w:rFonts w:asciiTheme="majorHAnsi" w:hAnsiTheme="majorHAnsi" w:cs="Arial"/>
                <w:sz w:val="16"/>
                <w:szCs w:val="16"/>
                <w:lang w:val="es-ES_tradnl"/>
              </w:rPr>
              <w:t xml:space="preserve"> en la Plataforma WEB del Ministerio </w:t>
            </w:r>
          </w:p>
        </w:tc>
      </w:tr>
      <w:tr w:rsidR="001E1576" w:rsidRPr="0013578B" w14:paraId="60005886" w14:textId="77777777" w:rsidTr="001E1576">
        <w:trPr>
          <w:trHeight w:val="661"/>
        </w:trPr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B5E744" w14:textId="77777777" w:rsidR="001E1576" w:rsidRPr="0021561D" w:rsidRDefault="001E1576" w:rsidP="001E1576">
            <w:pPr>
              <w:spacing w:after="0" w:line="240" w:lineRule="auto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75FA90" w14:textId="77777777" w:rsidR="001E1576" w:rsidRPr="0021561D" w:rsidRDefault="001E1576" w:rsidP="001E1576">
            <w:pPr>
              <w:spacing w:after="0" w:line="240" w:lineRule="auto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1A3E80" w14:textId="77777777" w:rsidR="001E1576" w:rsidRPr="0021561D" w:rsidRDefault="001E1576" w:rsidP="001E1576">
            <w:pPr>
              <w:spacing w:after="0" w:line="240" w:lineRule="auto"/>
              <w:jc w:val="both"/>
              <w:rPr>
                <w:rFonts w:asciiTheme="majorHAnsi" w:eastAsia="Times New Roman" w:hAnsiTheme="majorHAnsi" w:cs="Calibri Light"/>
                <w:sz w:val="16"/>
                <w:szCs w:val="16"/>
                <w:u w:val="single"/>
                <w:lang w:val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CACB0" w14:textId="77777777" w:rsidR="001E1576" w:rsidRPr="0021561D" w:rsidRDefault="001E1576" w:rsidP="001E157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Calibri Light"/>
                <w:sz w:val="16"/>
                <w:szCs w:val="16"/>
                <w:u w:val="single"/>
                <w:lang w:val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D99CE7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  <w:lang w:val="es-CO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650FE6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FDD6C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E3D3F" w14:textId="05A6F309" w:rsidR="001E1576" w:rsidRPr="001E1576" w:rsidRDefault="001E1576" w:rsidP="001E1576">
            <w:pPr>
              <w:spacing w:after="0" w:line="240" w:lineRule="auto"/>
              <w:jc w:val="both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  <w:r w:rsidRPr="001E1576">
              <w:rPr>
                <w:rFonts w:asciiTheme="majorHAnsi" w:hAnsiTheme="majorHAnsi" w:cs="Arial"/>
                <w:sz w:val="16"/>
                <w:szCs w:val="16"/>
                <w:lang w:val="es-ES_tradnl"/>
              </w:rPr>
              <w:t>Realizar una (1) mesa trabajo con las EAPB para la concertación de indicadores priorizados de acuerdo a la caracterización poblacional a su cargo.</w:t>
            </w:r>
          </w:p>
        </w:tc>
      </w:tr>
      <w:tr w:rsidR="001E1576" w:rsidRPr="0013578B" w14:paraId="28E055ED" w14:textId="77777777" w:rsidTr="001E1576">
        <w:trPr>
          <w:trHeight w:val="407"/>
        </w:trPr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510731" w14:textId="77777777" w:rsidR="001E1576" w:rsidRPr="0021561D" w:rsidRDefault="001E1576" w:rsidP="001E1576">
            <w:pPr>
              <w:spacing w:after="0" w:line="240" w:lineRule="auto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8D959B" w14:textId="77777777" w:rsidR="001E1576" w:rsidRPr="0021561D" w:rsidRDefault="001E1576" w:rsidP="001E1576">
            <w:pPr>
              <w:spacing w:after="0" w:line="240" w:lineRule="auto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B114A0" w14:textId="77777777" w:rsidR="001E1576" w:rsidRPr="0021561D" w:rsidRDefault="001E1576" w:rsidP="001E1576">
            <w:pPr>
              <w:spacing w:after="0" w:line="240" w:lineRule="auto"/>
              <w:jc w:val="both"/>
              <w:rPr>
                <w:rFonts w:asciiTheme="majorHAnsi" w:eastAsia="Times New Roman" w:hAnsiTheme="majorHAnsi" w:cs="Calibri Light"/>
                <w:sz w:val="16"/>
                <w:szCs w:val="16"/>
                <w:u w:val="single"/>
                <w:lang w:val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13C9B" w14:textId="77777777" w:rsidR="001E1576" w:rsidRPr="0021561D" w:rsidRDefault="001E1576" w:rsidP="001E157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Calibri Light"/>
                <w:sz w:val="16"/>
                <w:szCs w:val="16"/>
                <w:u w:val="single"/>
                <w:lang w:val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2ED129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  <w:lang w:val="es-CO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AFD58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75DE94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E8A3C9" w14:textId="70C657F0" w:rsidR="001E1576" w:rsidRPr="001E1576" w:rsidRDefault="001E1576" w:rsidP="001E1576">
            <w:pPr>
              <w:spacing w:after="0" w:line="240" w:lineRule="auto"/>
              <w:jc w:val="both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  <w:r w:rsidRPr="001E1576">
              <w:rPr>
                <w:rFonts w:asciiTheme="majorHAnsi" w:hAnsiTheme="majorHAnsi" w:cs="Arial"/>
                <w:sz w:val="16"/>
                <w:szCs w:val="16"/>
                <w:lang w:val="es-ES_tradnl"/>
              </w:rPr>
              <w:t>Realizar (1) socialización al talento humano de la secretaria de salud distrital de los parámetros requeridos para la entrega de los informes técnicos de las actividades.</w:t>
            </w:r>
          </w:p>
        </w:tc>
      </w:tr>
      <w:tr w:rsidR="001E1576" w:rsidRPr="0013578B" w14:paraId="579E149B" w14:textId="77777777" w:rsidTr="001E1576">
        <w:trPr>
          <w:trHeight w:val="407"/>
        </w:trPr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4D1AE5" w14:textId="77777777" w:rsidR="001E1576" w:rsidRPr="0021561D" w:rsidRDefault="001E1576" w:rsidP="001E1576">
            <w:pPr>
              <w:spacing w:after="0" w:line="240" w:lineRule="auto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DAD11" w14:textId="77777777" w:rsidR="001E1576" w:rsidRPr="0021561D" w:rsidRDefault="001E1576" w:rsidP="001E1576">
            <w:pPr>
              <w:spacing w:after="0" w:line="240" w:lineRule="auto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B531E8" w14:textId="77777777" w:rsidR="001E1576" w:rsidRPr="0021561D" w:rsidRDefault="001E1576" w:rsidP="001E1576">
            <w:pPr>
              <w:spacing w:after="0" w:line="240" w:lineRule="auto"/>
              <w:jc w:val="both"/>
              <w:rPr>
                <w:rFonts w:asciiTheme="majorHAnsi" w:eastAsia="Times New Roman" w:hAnsiTheme="majorHAnsi" w:cs="Calibri Light"/>
                <w:sz w:val="16"/>
                <w:szCs w:val="16"/>
                <w:u w:val="single"/>
                <w:lang w:val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4844C1" w14:textId="77777777" w:rsidR="001E1576" w:rsidRPr="0021561D" w:rsidRDefault="001E1576" w:rsidP="001E157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Calibri Light"/>
                <w:sz w:val="16"/>
                <w:szCs w:val="16"/>
                <w:u w:val="single"/>
                <w:lang w:val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829825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  <w:lang w:val="es-CO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3C332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342365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3E7F14" w14:textId="159F1CB2" w:rsidR="001E1576" w:rsidRPr="001E1576" w:rsidRDefault="001E1576" w:rsidP="001E1576">
            <w:pPr>
              <w:spacing w:after="0" w:line="240" w:lineRule="auto"/>
              <w:jc w:val="both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  <w:r w:rsidRPr="001E1576">
              <w:rPr>
                <w:rFonts w:asciiTheme="majorHAnsi" w:hAnsiTheme="majorHAnsi" w:cs="Arial"/>
                <w:sz w:val="16"/>
                <w:szCs w:val="16"/>
                <w:lang w:val="es-ES_tradnl"/>
              </w:rPr>
              <w:t xml:space="preserve">Realizar </w:t>
            </w:r>
            <w:r w:rsidR="002568E4">
              <w:rPr>
                <w:rFonts w:asciiTheme="majorHAnsi" w:hAnsiTheme="majorHAnsi" w:cs="Arial"/>
                <w:sz w:val="16"/>
                <w:szCs w:val="16"/>
                <w:lang w:val="es-ES_tradnl"/>
              </w:rPr>
              <w:t>seis</w:t>
            </w:r>
            <w:r w:rsidRPr="001E1576">
              <w:rPr>
                <w:rFonts w:asciiTheme="majorHAnsi" w:hAnsiTheme="majorHAnsi" w:cs="Arial"/>
                <w:sz w:val="16"/>
                <w:szCs w:val="16"/>
                <w:lang w:val="es-ES_tradnl"/>
              </w:rPr>
              <w:t xml:space="preserve"> (</w:t>
            </w:r>
            <w:r w:rsidR="002568E4">
              <w:rPr>
                <w:rFonts w:asciiTheme="majorHAnsi" w:hAnsiTheme="majorHAnsi" w:cs="Arial"/>
                <w:sz w:val="16"/>
                <w:szCs w:val="16"/>
                <w:lang w:val="es-ES_tradnl"/>
              </w:rPr>
              <w:t>06</w:t>
            </w:r>
            <w:r w:rsidRPr="001E1576">
              <w:rPr>
                <w:rFonts w:asciiTheme="majorHAnsi" w:hAnsiTheme="majorHAnsi" w:cs="Arial"/>
                <w:sz w:val="16"/>
                <w:szCs w:val="16"/>
                <w:lang w:val="es-ES_tradnl"/>
              </w:rPr>
              <w:t>) monitoreo, seguimientos y evaluación de las actividades</w:t>
            </w:r>
            <w:r w:rsidR="00884EC2">
              <w:rPr>
                <w:rFonts w:asciiTheme="majorHAnsi" w:hAnsiTheme="majorHAnsi" w:cs="Arial"/>
                <w:sz w:val="16"/>
                <w:szCs w:val="16"/>
                <w:lang w:val="es-ES_tradnl"/>
              </w:rPr>
              <w:t xml:space="preserve"> al Plan de Acción en Salud 202</w:t>
            </w:r>
            <w:r w:rsidR="002568E4">
              <w:rPr>
                <w:rFonts w:asciiTheme="majorHAnsi" w:hAnsiTheme="majorHAnsi" w:cs="Arial"/>
                <w:sz w:val="16"/>
                <w:szCs w:val="16"/>
                <w:lang w:val="es-ES_tradnl"/>
              </w:rPr>
              <w:t>4</w:t>
            </w:r>
          </w:p>
        </w:tc>
      </w:tr>
      <w:tr w:rsidR="001E1576" w:rsidRPr="0013578B" w14:paraId="510BAD3D" w14:textId="77777777" w:rsidTr="001E1576">
        <w:trPr>
          <w:trHeight w:val="407"/>
        </w:trPr>
        <w:tc>
          <w:tcPr>
            <w:tcW w:w="9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896D93" w14:textId="77777777" w:rsidR="001E1576" w:rsidRPr="0021561D" w:rsidRDefault="001E1576" w:rsidP="001E1576">
            <w:pPr>
              <w:spacing w:after="0" w:line="240" w:lineRule="auto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D967D" w14:textId="77777777" w:rsidR="001E1576" w:rsidRPr="0021561D" w:rsidRDefault="001E1576" w:rsidP="001E1576">
            <w:pPr>
              <w:spacing w:after="0" w:line="240" w:lineRule="auto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C31D70" w14:textId="77777777" w:rsidR="001E1576" w:rsidRPr="0021561D" w:rsidRDefault="001E1576" w:rsidP="001E1576">
            <w:pPr>
              <w:spacing w:after="0" w:line="240" w:lineRule="auto"/>
              <w:jc w:val="both"/>
              <w:rPr>
                <w:rFonts w:asciiTheme="majorHAnsi" w:eastAsia="Times New Roman" w:hAnsiTheme="majorHAnsi" w:cs="Calibri Light"/>
                <w:sz w:val="16"/>
                <w:szCs w:val="16"/>
                <w:u w:val="single"/>
                <w:lang w:val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D3E55" w14:textId="77777777" w:rsidR="001E1576" w:rsidRPr="0021561D" w:rsidRDefault="001E1576" w:rsidP="001E157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Calibri Light"/>
                <w:sz w:val="16"/>
                <w:szCs w:val="16"/>
                <w:u w:val="single"/>
                <w:lang w:val="es-C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D2B68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  <w:lang w:val="es-CO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6F72C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5503EA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3F2F0" w14:textId="24E8C1E2" w:rsidR="001E1576" w:rsidRPr="001E1576" w:rsidRDefault="001E1576" w:rsidP="001E1576">
            <w:pPr>
              <w:spacing w:after="0" w:line="240" w:lineRule="auto"/>
              <w:jc w:val="both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  <w:r w:rsidRPr="001E1576">
              <w:rPr>
                <w:rFonts w:asciiTheme="majorHAnsi" w:hAnsiTheme="majorHAnsi" w:cs="Arial"/>
                <w:sz w:val="16"/>
                <w:szCs w:val="16"/>
                <w:lang w:val="es-ES_tradnl"/>
              </w:rPr>
              <w:t>Elaborar 100% informes técnicos de las activi</w:t>
            </w:r>
            <w:r w:rsidR="00884EC2">
              <w:rPr>
                <w:rFonts w:asciiTheme="majorHAnsi" w:hAnsiTheme="majorHAnsi" w:cs="Arial"/>
                <w:sz w:val="16"/>
                <w:szCs w:val="16"/>
                <w:lang w:val="es-ES_tradnl"/>
              </w:rPr>
              <w:t>dades programadas en el PAS 202</w:t>
            </w:r>
            <w:r w:rsidR="002568E4">
              <w:rPr>
                <w:rFonts w:asciiTheme="majorHAnsi" w:hAnsiTheme="majorHAnsi" w:cs="Arial"/>
                <w:sz w:val="16"/>
                <w:szCs w:val="16"/>
                <w:lang w:val="es-ES_tradnl"/>
              </w:rPr>
              <w:t>4</w:t>
            </w:r>
          </w:p>
        </w:tc>
      </w:tr>
      <w:tr w:rsidR="001E1576" w:rsidRPr="0013578B" w14:paraId="4F76D79E" w14:textId="77777777" w:rsidTr="001E1576">
        <w:trPr>
          <w:trHeight w:val="270"/>
        </w:trPr>
        <w:tc>
          <w:tcPr>
            <w:tcW w:w="9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1E503" w14:textId="77777777" w:rsidR="001E1576" w:rsidRPr="0021561D" w:rsidRDefault="001E1576" w:rsidP="001E1576">
            <w:pPr>
              <w:spacing w:after="0" w:line="240" w:lineRule="auto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B747E" w14:textId="77777777" w:rsidR="001E1576" w:rsidRPr="0021561D" w:rsidRDefault="001E1576" w:rsidP="001E1576">
            <w:pPr>
              <w:spacing w:after="0" w:line="240" w:lineRule="auto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0B56E" w14:textId="77777777" w:rsidR="001E1576" w:rsidRPr="0021561D" w:rsidRDefault="001E1576" w:rsidP="001E1576">
            <w:pPr>
              <w:spacing w:after="0" w:line="240" w:lineRule="auto"/>
              <w:jc w:val="both"/>
              <w:rPr>
                <w:rFonts w:asciiTheme="majorHAnsi" w:eastAsia="Times New Roman" w:hAnsiTheme="majorHAnsi" w:cs="Calibri Light"/>
                <w:sz w:val="16"/>
                <w:szCs w:val="16"/>
                <w:u w:val="single"/>
                <w:lang w:val="es-C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ED0484" w14:textId="77777777" w:rsidR="001E1576" w:rsidRPr="0021561D" w:rsidRDefault="001E1576" w:rsidP="001E1576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Calibri Light"/>
                <w:sz w:val="16"/>
                <w:szCs w:val="16"/>
                <w:u w:val="single"/>
                <w:lang w:val="es-C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D327B3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  <w:lang w:val="es-C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A6DF82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D96421" w14:textId="77777777" w:rsidR="001E1576" w:rsidRPr="0021561D" w:rsidRDefault="001E1576" w:rsidP="001E1576">
            <w:pPr>
              <w:spacing w:after="0" w:line="240" w:lineRule="auto"/>
              <w:jc w:val="center"/>
              <w:rPr>
                <w:rFonts w:asciiTheme="majorHAnsi" w:eastAsia="Times New Roman" w:hAnsiTheme="majorHAnsi" w:cs="Calibri Light"/>
                <w:color w:val="FF0000"/>
                <w:sz w:val="16"/>
                <w:szCs w:val="16"/>
                <w:lang w:val="es-CO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32107" w14:textId="2E9E616E" w:rsidR="001E1576" w:rsidRPr="001E1576" w:rsidRDefault="001E1576" w:rsidP="001E1576">
            <w:pPr>
              <w:spacing w:after="0" w:line="240" w:lineRule="auto"/>
              <w:jc w:val="both"/>
              <w:rPr>
                <w:rFonts w:asciiTheme="majorHAnsi" w:hAnsiTheme="majorHAnsi" w:cs="Arial"/>
                <w:sz w:val="16"/>
                <w:szCs w:val="16"/>
                <w:lang w:val="es-ES_tradnl"/>
              </w:rPr>
            </w:pPr>
            <w:r w:rsidRPr="001E1576">
              <w:rPr>
                <w:rFonts w:asciiTheme="majorHAnsi" w:hAnsiTheme="majorHAnsi" w:cs="Arial"/>
                <w:sz w:val="16"/>
                <w:szCs w:val="16"/>
                <w:lang w:val="es-ES_tradnl"/>
              </w:rPr>
              <w:t>Elaborar dos (2) informes de gestión en Salud</w:t>
            </w:r>
          </w:p>
        </w:tc>
      </w:tr>
    </w:tbl>
    <w:p w14:paraId="00A2C641" w14:textId="154EEE03" w:rsidR="009A7ED6" w:rsidRDefault="009A7ED6" w:rsidP="00342F47">
      <w:pPr>
        <w:rPr>
          <w:lang w:val="es-CO"/>
        </w:rPr>
      </w:pPr>
    </w:p>
    <w:p w14:paraId="145DC39D" w14:textId="5EC89075" w:rsidR="001E1576" w:rsidRPr="00B27094" w:rsidRDefault="00FC61A8" w:rsidP="00A35EB4">
      <w:pPr>
        <w:rPr>
          <w:rFonts w:ascii="Arial Narrow" w:hAnsi="Arial Narrow"/>
          <w:b/>
          <w:color w:val="A6A6A6" w:themeColor="background1" w:themeShade="A6"/>
          <w:sz w:val="20"/>
          <w:szCs w:val="20"/>
          <w:lang w:val="es-CO"/>
        </w:rPr>
      </w:pPr>
      <w:r w:rsidRPr="007D4064">
        <w:rPr>
          <w:rFonts w:ascii="Arial Narrow" w:hAnsi="Arial Narrow"/>
          <w:b/>
          <w:lang w:val="es-CO"/>
        </w:rPr>
        <w:t xml:space="preserve">6. </w:t>
      </w:r>
      <w:r w:rsidR="00A35EB4" w:rsidRPr="007D4064">
        <w:rPr>
          <w:rFonts w:ascii="Arial Narrow" w:hAnsi="Arial Narrow"/>
          <w:b/>
          <w:lang w:val="es-CO"/>
        </w:rPr>
        <w:t>GARANTÍAS OTORGADAS</w:t>
      </w:r>
      <w:r w:rsidR="00A35EB4" w:rsidRPr="00B27094">
        <w:rPr>
          <w:rFonts w:ascii="Arial Narrow" w:hAnsi="Arial Narrow"/>
          <w:b/>
          <w:color w:val="A6A6A6" w:themeColor="background1" w:themeShade="A6"/>
          <w:sz w:val="20"/>
          <w:szCs w:val="20"/>
          <w:lang w:val="es-CO"/>
        </w:rPr>
        <w:t xml:space="preserve">: </w:t>
      </w:r>
      <w:r w:rsidR="001E1576" w:rsidRPr="00E61F7D">
        <w:rPr>
          <w:rFonts w:ascii="Arial Narrow" w:hAnsi="Arial Narrow"/>
          <w:b/>
          <w:color w:val="000000" w:themeColor="text1"/>
          <w:sz w:val="24"/>
          <w:szCs w:val="24"/>
          <w:lang w:val="es-CO"/>
        </w:rPr>
        <w:t>Por ser prestación de servicio profesional no aplican garantías al contrato</w:t>
      </w:r>
    </w:p>
    <w:tbl>
      <w:tblPr>
        <w:tblStyle w:val="Tablaconcuadrcula"/>
        <w:tblW w:w="9597" w:type="dxa"/>
        <w:tblInd w:w="-289" w:type="dxa"/>
        <w:tblLook w:val="04A0" w:firstRow="1" w:lastRow="0" w:firstColumn="1" w:lastColumn="0" w:noHBand="0" w:noVBand="1"/>
      </w:tblPr>
      <w:tblGrid>
        <w:gridCol w:w="1283"/>
        <w:gridCol w:w="2124"/>
        <w:gridCol w:w="1856"/>
        <w:gridCol w:w="1290"/>
        <w:gridCol w:w="1284"/>
        <w:gridCol w:w="1760"/>
      </w:tblGrid>
      <w:tr w:rsidR="00A35EB4" w:rsidRPr="00B27094" w14:paraId="566BA4B3" w14:textId="77777777" w:rsidTr="00B27094">
        <w:trPr>
          <w:trHeight w:val="501"/>
        </w:trPr>
        <w:tc>
          <w:tcPr>
            <w:tcW w:w="1283" w:type="dxa"/>
            <w:shd w:val="clear" w:color="auto" w:fill="D9D9D9" w:themeFill="background1" w:themeFillShade="D9"/>
            <w:vAlign w:val="center"/>
          </w:tcPr>
          <w:p w14:paraId="5CCEA88E" w14:textId="77777777" w:rsidR="00A35EB4" w:rsidRPr="00B27094" w:rsidRDefault="00A35EB4" w:rsidP="00262249">
            <w:pPr>
              <w:pStyle w:val="Sinespaciado"/>
              <w:jc w:val="both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b/>
                <w:sz w:val="20"/>
                <w:szCs w:val="20"/>
                <w:lang w:val="es-CO"/>
              </w:rPr>
              <w:t xml:space="preserve">Aseguradora: </w:t>
            </w:r>
          </w:p>
        </w:tc>
        <w:tc>
          <w:tcPr>
            <w:tcW w:w="5270" w:type="dxa"/>
            <w:gridSpan w:val="3"/>
            <w:vAlign w:val="center"/>
          </w:tcPr>
          <w:p w14:paraId="33404C73" w14:textId="00C691A9" w:rsidR="00A35EB4" w:rsidRPr="00B27094" w:rsidRDefault="00A35EB4" w:rsidP="00262249">
            <w:pPr>
              <w:pStyle w:val="Sinespaciado"/>
              <w:jc w:val="both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</w:p>
        </w:tc>
        <w:tc>
          <w:tcPr>
            <w:tcW w:w="1284" w:type="dxa"/>
            <w:shd w:val="clear" w:color="auto" w:fill="D9D9D9" w:themeFill="background1" w:themeFillShade="D9"/>
            <w:vAlign w:val="center"/>
          </w:tcPr>
          <w:p w14:paraId="4001E525" w14:textId="4673FB14" w:rsidR="00A35EB4" w:rsidRPr="00B27094" w:rsidRDefault="00A35EB4" w:rsidP="00262249">
            <w:pPr>
              <w:pStyle w:val="Sinespaciado"/>
              <w:jc w:val="both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proofErr w:type="spellStart"/>
            <w:r w:rsidRPr="00B27094">
              <w:rPr>
                <w:rFonts w:ascii="Arial Narrow" w:hAnsi="Arial Narrow"/>
                <w:b/>
                <w:sz w:val="20"/>
                <w:szCs w:val="20"/>
                <w:lang w:val="es-CO"/>
              </w:rPr>
              <w:t>No.De</w:t>
            </w:r>
            <w:proofErr w:type="spellEnd"/>
            <w:r w:rsidRPr="00B27094">
              <w:rPr>
                <w:rFonts w:ascii="Arial Narrow" w:hAnsi="Arial Narrow"/>
                <w:b/>
                <w:sz w:val="20"/>
                <w:szCs w:val="20"/>
                <w:lang w:val="es-CO"/>
              </w:rPr>
              <w:t xml:space="preserve"> Póliza:</w:t>
            </w:r>
          </w:p>
        </w:tc>
        <w:tc>
          <w:tcPr>
            <w:tcW w:w="1760" w:type="dxa"/>
            <w:vAlign w:val="center"/>
          </w:tcPr>
          <w:p w14:paraId="44C1B5E3" w14:textId="7885CC77" w:rsidR="00A35EB4" w:rsidRPr="00B27094" w:rsidRDefault="00A35EB4" w:rsidP="00262249">
            <w:pPr>
              <w:pStyle w:val="Sinespaciado"/>
              <w:jc w:val="both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</w:p>
        </w:tc>
      </w:tr>
      <w:tr w:rsidR="00B27094" w:rsidRPr="00B27094" w14:paraId="4808F35F" w14:textId="77777777" w:rsidTr="00B27094">
        <w:trPr>
          <w:trHeight w:val="236"/>
        </w:trPr>
        <w:tc>
          <w:tcPr>
            <w:tcW w:w="3407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7A9A3BB1" w14:textId="77777777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b/>
                <w:sz w:val="20"/>
                <w:szCs w:val="20"/>
                <w:lang w:val="es-CO"/>
              </w:rPr>
              <w:t>Amparo</w:t>
            </w:r>
          </w:p>
        </w:tc>
        <w:tc>
          <w:tcPr>
            <w:tcW w:w="1856" w:type="dxa"/>
            <w:vMerge w:val="restart"/>
            <w:shd w:val="clear" w:color="auto" w:fill="D9D9D9" w:themeFill="background1" w:themeFillShade="D9"/>
            <w:vAlign w:val="center"/>
          </w:tcPr>
          <w:p w14:paraId="09F0FF3F" w14:textId="77777777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b/>
                <w:sz w:val="20"/>
                <w:szCs w:val="20"/>
                <w:lang w:val="es-CO"/>
              </w:rPr>
              <w:t>Sumas Aseguradas</w:t>
            </w:r>
          </w:p>
        </w:tc>
        <w:tc>
          <w:tcPr>
            <w:tcW w:w="2574" w:type="dxa"/>
            <w:gridSpan w:val="2"/>
            <w:shd w:val="clear" w:color="auto" w:fill="D9D9D9" w:themeFill="background1" w:themeFillShade="D9"/>
            <w:vAlign w:val="center"/>
          </w:tcPr>
          <w:p w14:paraId="7D7CD6CB" w14:textId="77777777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b/>
                <w:sz w:val="20"/>
                <w:szCs w:val="20"/>
                <w:lang w:val="es-CO"/>
              </w:rPr>
              <w:t>Vigencia</w:t>
            </w:r>
          </w:p>
        </w:tc>
        <w:tc>
          <w:tcPr>
            <w:tcW w:w="1760" w:type="dxa"/>
            <w:vMerge w:val="restart"/>
            <w:shd w:val="clear" w:color="auto" w:fill="D9D9D9" w:themeFill="background1" w:themeFillShade="D9"/>
            <w:vAlign w:val="center"/>
          </w:tcPr>
          <w:p w14:paraId="394931D1" w14:textId="77777777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b/>
                <w:sz w:val="20"/>
                <w:szCs w:val="20"/>
                <w:lang w:val="es-CO"/>
              </w:rPr>
              <w:t>Valor de Prima</w:t>
            </w:r>
          </w:p>
        </w:tc>
      </w:tr>
      <w:tr w:rsidR="00B27094" w:rsidRPr="00B27094" w14:paraId="4ED08844" w14:textId="77777777" w:rsidTr="00B27094">
        <w:trPr>
          <w:trHeight w:val="236"/>
        </w:trPr>
        <w:tc>
          <w:tcPr>
            <w:tcW w:w="3407" w:type="dxa"/>
            <w:gridSpan w:val="2"/>
            <w:vMerge/>
            <w:shd w:val="clear" w:color="auto" w:fill="D9D9D9" w:themeFill="background1" w:themeFillShade="D9"/>
            <w:vAlign w:val="center"/>
          </w:tcPr>
          <w:p w14:paraId="1A6D5230" w14:textId="77777777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</w:p>
        </w:tc>
        <w:tc>
          <w:tcPr>
            <w:tcW w:w="1856" w:type="dxa"/>
            <w:vMerge/>
            <w:shd w:val="clear" w:color="auto" w:fill="D9D9D9" w:themeFill="background1" w:themeFillShade="D9"/>
            <w:vAlign w:val="center"/>
          </w:tcPr>
          <w:p w14:paraId="6EF6CAA2" w14:textId="77777777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</w:p>
        </w:tc>
        <w:tc>
          <w:tcPr>
            <w:tcW w:w="1290" w:type="dxa"/>
            <w:shd w:val="clear" w:color="auto" w:fill="D9D9D9" w:themeFill="background1" w:themeFillShade="D9"/>
            <w:vAlign w:val="center"/>
          </w:tcPr>
          <w:p w14:paraId="0CC8A8D5" w14:textId="77777777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b/>
                <w:sz w:val="20"/>
                <w:szCs w:val="20"/>
                <w:lang w:val="es-CO"/>
              </w:rPr>
              <w:t>Desde</w:t>
            </w:r>
          </w:p>
        </w:tc>
        <w:tc>
          <w:tcPr>
            <w:tcW w:w="1284" w:type="dxa"/>
            <w:shd w:val="clear" w:color="auto" w:fill="D9D9D9" w:themeFill="background1" w:themeFillShade="D9"/>
            <w:vAlign w:val="center"/>
          </w:tcPr>
          <w:p w14:paraId="0901B026" w14:textId="77777777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b/>
                <w:sz w:val="20"/>
                <w:szCs w:val="20"/>
                <w:lang w:val="es-CO"/>
              </w:rPr>
              <w:t>Hasta</w:t>
            </w:r>
          </w:p>
        </w:tc>
        <w:tc>
          <w:tcPr>
            <w:tcW w:w="1760" w:type="dxa"/>
            <w:vMerge/>
            <w:shd w:val="clear" w:color="auto" w:fill="D9D9D9" w:themeFill="background1" w:themeFillShade="D9"/>
            <w:vAlign w:val="center"/>
          </w:tcPr>
          <w:p w14:paraId="20CF6132" w14:textId="77777777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</w:p>
        </w:tc>
      </w:tr>
      <w:tr w:rsidR="00B27094" w:rsidRPr="00B27094" w14:paraId="5102AAF5" w14:textId="77777777" w:rsidTr="00B27094">
        <w:trPr>
          <w:trHeight w:val="283"/>
        </w:trPr>
        <w:tc>
          <w:tcPr>
            <w:tcW w:w="3407" w:type="dxa"/>
            <w:gridSpan w:val="2"/>
            <w:shd w:val="clear" w:color="auto" w:fill="D9D9D9" w:themeFill="background1" w:themeFillShade="D9"/>
            <w:vAlign w:val="center"/>
          </w:tcPr>
          <w:p w14:paraId="31086F06" w14:textId="77777777" w:rsidR="00A35EB4" w:rsidRPr="00B27094" w:rsidRDefault="00A35EB4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sz w:val="20"/>
                <w:szCs w:val="20"/>
                <w:lang w:val="es-CO"/>
              </w:rPr>
              <w:lastRenderedPageBreak/>
              <w:t xml:space="preserve">Cumplimiento </w:t>
            </w:r>
          </w:p>
        </w:tc>
        <w:tc>
          <w:tcPr>
            <w:tcW w:w="1856" w:type="dxa"/>
            <w:vAlign w:val="center"/>
          </w:tcPr>
          <w:p w14:paraId="2B97F63F" w14:textId="6EDDC188" w:rsidR="00A35EB4" w:rsidRPr="00B27094" w:rsidRDefault="00A35EB4" w:rsidP="00262249">
            <w:pPr>
              <w:pStyle w:val="Sinespaciado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290" w:type="dxa"/>
            <w:vAlign w:val="center"/>
          </w:tcPr>
          <w:p w14:paraId="7FCEAA25" w14:textId="478FE9FA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284" w:type="dxa"/>
            <w:vAlign w:val="center"/>
          </w:tcPr>
          <w:p w14:paraId="366256C9" w14:textId="79B51759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760" w:type="dxa"/>
            <w:vAlign w:val="center"/>
          </w:tcPr>
          <w:p w14:paraId="75A834E8" w14:textId="70CFD1BE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</w:tr>
      <w:tr w:rsidR="00B27094" w:rsidRPr="00B27094" w14:paraId="7AABA1DB" w14:textId="77777777" w:rsidTr="00B27094">
        <w:trPr>
          <w:trHeight w:val="329"/>
        </w:trPr>
        <w:tc>
          <w:tcPr>
            <w:tcW w:w="3407" w:type="dxa"/>
            <w:gridSpan w:val="2"/>
            <w:shd w:val="clear" w:color="auto" w:fill="D9D9D9" w:themeFill="background1" w:themeFillShade="D9"/>
            <w:vAlign w:val="center"/>
          </w:tcPr>
          <w:p w14:paraId="6E654A73" w14:textId="77777777" w:rsidR="00A35EB4" w:rsidRPr="00B27094" w:rsidRDefault="00A35EB4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sz w:val="20"/>
                <w:szCs w:val="20"/>
                <w:lang w:val="es-CO"/>
              </w:rPr>
              <w:t>Buen manejo del anticipo</w:t>
            </w:r>
          </w:p>
        </w:tc>
        <w:tc>
          <w:tcPr>
            <w:tcW w:w="1856" w:type="dxa"/>
            <w:vAlign w:val="center"/>
          </w:tcPr>
          <w:p w14:paraId="3EE608A0" w14:textId="4C566C40" w:rsidR="00A35EB4" w:rsidRPr="00B27094" w:rsidRDefault="00A35EB4" w:rsidP="00262249">
            <w:pPr>
              <w:pStyle w:val="Sinespaciado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290" w:type="dxa"/>
            <w:vAlign w:val="center"/>
          </w:tcPr>
          <w:p w14:paraId="19E5BCDE" w14:textId="770FF44F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284" w:type="dxa"/>
            <w:vAlign w:val="center"/>
          </w:tcPr>
          <w:p w14:paraId="1D8B42DA" w14:textId="334DAD90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760" w:type="dxa"/>
            <w:vAlign w:val="center"/>
          </w:tcPr>
          <w:p w14:paraId="02907380" w14:textId="6FAE57D6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</w:tr>
      <w:tr w:rsidR="00B27094" w:rsidRPr="00B27094" w14:paraId="67F2A044" w14:textId="77777777" w:rsidTr="00B27094">
        <w:trPr>
          <w:trHeight w:val="375"/>
        </w:trPr>
        <w:tc>
          <w:tcPr>
            <w:tcW w:w="3407" w:type="dxa"/>
            <w:gridSpan w:val="2"/>
            <w:shd w:val="clear" w:color="auto" w:fill="D9D9D9" w:themeFill="background1" w:themeFillShade="D9"/>
            <w:vAlign w:val="center"/>
          </w:tcPr>
          <w:p w14:paraId="256D3CC8" w14:textId="77777777" w:rsidR="00A35EB4" w:rsidRPr="00B27094" w:rsidRDefault="00A35EB4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sz w:val="20"/>
                <w:szCs w:val="20"/>
                <w:lang w:val="es-CO"/>
              </w:rPr>
              <w:t xml:space="preserve">Prestaciones sociales </w:t>
            </w:r>
          </w:p>
        </w:tc>
        <w:tc>
          <w:tcPr>
            <w:tcW w:w="1856" w:type="dxa"/>
            <w:vAlign w:val="center"/>
          </w:tcPr>
          <w:p w14:paraId="6AC1968D" w14:textId="2A83B82E" w:rsidR="00A35EB4" w:rsidRPr="00B27094" w:rsidRDefault="00A35EB4" w:rsidP="00262249">
            <w:pPr>
              <w:pStyle w:val="Sinespaciado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290" w:type="dxa"/>
            <w:vAlign w:val="center"/>
          </w:tcPr>
          <w:p w14:paraId="1FB98D85" w14:textId="3A1C6865" w:rsidR="00A35EB4" w:rsidRPr="00B27094" w:rsidRDefault="00A35EB4" w:rsidP="00262249">
            <w:pPr>
              <w:pStyle w:val="Sinespaciado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284" w:type="dxa"/>
            <w:vAlign w:val="center"/>
          </w:tcPr>
          <w:p w14:paraId="2C76E92E" w14:textId="46084D72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760" w:type="dxa"/>
            <w:vAlign w:val="center"/>
          </w:tcPr>
          <w:p w14:paraId="68DC5696" w14:textId="0E6CA9A7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</w:tr>
    </w:tbl>
    <w:p w14:paraId="5EA6B777" w14:textId="77777777" w:rsidR="00A35EB4" w:rsidRPr="00B27094" w:rsidRDefault="00A35EB4">
      <w:pPr>
        <w:rPr>
          <w:rFonts w:ascii="Arial Narrow" w:hAnsi="Arial Narrow"/>
          <w:sz w:val="24"/>
          <w:szCs w:val="24"/>
        </w:rPr>
      </w:pPr>
    </w:p>
    <w:tbl>
      <w:tblPr>
        <w:tblStyle w:val="Tablaconcuadrcula"/>
        <w:tblW w:w="9597" w:type="dxa"/>
        <w:tblInd w:w="-289" w:type="dxa"/>
        <w:tblLook w:val="04A0" w:firstRow="1" w:lastRow="0" w:firstColumn="1" w:lastColumn="0" w:noHBand="0" w:noVBand="1"/>
      </w:tblPr>
      <w:tblGrid>
        <w:gridCol w:w="1283"/>
        <w:gridCol w:w="2087"/>
        <w:gridCol w:w="1864"/>
        <w:gridCol w:w="1298"/>
        <w:gridCol w:w="1290"/>
        <w:gridCol w:w="1775"/>
      </w:tblGrid>
      <w:tr w:rsidR="00A35EB4" w:rsidRPr="00B27094" w14:paraId="5DBDC4F9" w14:textId="77777777" w:rsidTr="00B27094">
        <w:trPr>
          <w:trHeight w:val="465"/>
        </w:trPr>
        <w:tc>
          <w:tcPr>
            <w:tcW w:w="1277" w:type="dxa"/>
            <w:shd w:val="clear" w:color="auto" w:fill="D9D9D9" w:themeFill="background1" w:themeFillShade="D9"/>
            <w:vAlign w:val="center"/>
          </w:tcPr>
          <w:p w14:paraId="6E3D359C" w14:textId="77777777" w:rsidR="00A35EB4" w:rsidRPr="00B27094" w:rsidRDefault="00A35EB4" w:rsidP="00262249">
            <w:pPr>
              <w:pStyle w:val="Sinespaciado"/>
              <w:rPr>
                <w:rFonts w:ascii="Arial Narrow" w:hAnsi="Arial Narrow"/>
                <w:b/>
                <w:bCs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b/>
                <w:bCs/>
                <w:sz w:val="20"/>
                <w:szCs w:val="20"/>
                <w:lang w:val="es-CO"/>
              </w:rPr>
              <w:t xml:space="preserve">Aseguradora: </w:t>
            </w:r>
          </w:p>
        </w:tc>
        <w:tc>
          <w:tcPr>
            <w:tcW w:w="5253" w:type="dxa"/>
            <w:gridSpan w:val="3"/>
            <w:vAlign w:val="center"/>
          </w:tcPr>
          <w:p w14:paraId="61FB407F" w14:textId="7C80A4BF" w:rsidR="00A35EB4" w:rsidRPr="00B27094" w:rsidRDefault="00A35EB4" w:rsidP="00262249">
            <w:pPr>
              <w:pStyle w:val="Sinespaciado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291" w:type="dxa"/>
            <w:shd w:val="clear" w:color="auto" w:fill="D9D9D9" w:themeFill="background1" w:themeFillShade="D9"/>
            <w:vAlign w:val="center"/>
          </w:tcPr>
          <w:p w14:paraId="3613163D" w14:textId="77777777" w:rsidR="00A35EB4" w:rsidRPr="00B27094" w:rsidRDefault="00A35EB4" w:rsidP="00A35EB4">
            <w:pPr>
              <w:pStyle w:val="Sinespaciado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sz w:val="20"/>
                <w:szCs w:val="20"/>
                <w:lang w:val="es-CO"/>
              </w:rPr>
              <w:t xml:space="preserve">No. De Póliza: </w:t>
            </w:r>
          </w:p>
        </w:tc>
        <w:tc>
          <w:tcPr>
            <w:tcW w:w="1776" w:type="dxa"/>
            <w:vAlign w:val="center"/>
          </w:tcPr>
          <w:p w14:paraId="7EE62246" w14:textId="3C8ADB7D" w:rsidR="00A35EB4" w:rsidRPr="00B27094" w:rsidRDefault="00A35EB4" w:rsidP="00A35EB4">
            <w:pPr>
              <w:pStyle w:val="Sinespaciado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</w:tr>
      <w:tr w:rsidR="00A35EB4" w:rsidRPr="00B27094" w14:paraId="54D6508A" w14:textId="77777777" w:rsidTr="00B27094">
        <w:trPr>
          <w:trHeight w:val="264"/>
        </w:trPr>
        <w:tc>
          <w:tcPr>
            <w:tcW w:w="3366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2B38F94D" w14:textId="0E6B0B99" w:rsidR="00A35EB4" w:rsidRPr="00B27094" w:rsidRDefault="00A35EB4" w:rsidP="00A35EB4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sz w:val="20"/>
                <w:szCs w:val="20"/>
                <w:lang w:val="es-CO"/>
              </w:rPr>
              <w:t>Amparo</w:t>
            </w:r>
          </w:p>
        </w:tc>
        <w:tc>
          <w:tcPr>
            <w:tcW w:w="1865" w:type="dxa"/>
            <w:vMerge w:val="restart"/>
            <w:shd w:val="clear" w:color="auto" w:fill="D9D9D9" w:themeFill="background1" w:themeFillShade="D9"/>
            <w:vAlign w:val="center"/>
          </w:tcPr>
          <w:p w14:paraId="43C0C10F" w14:textId="3BA8A5E7" w:rsidR="00A35EB4" w:rsidRPr="00B27094" w:rsidRDefault="00A35EB4" w:rsidP="00A35EB4">
            <w:pPr>
              <w:pStyle w:val="Sinespaciado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sz w:val="20"/>
                <w:szCs w:val="20"/>
                <w:lang w:val="es-CO"/>
              </w:rPr>
              <w:t>Sumas Aseguradas</w:t>
            </w:r>
          </w:p>
        </w:tc>
        <w:tc>
          <w:tcPr>
            <w:tcW w:w="2590" w:type="dxa"/>
            <w:gridSpan w:val="2"/>
            <w:shd w:val="clear" w:color="auto" w:fill="D9D9D9" w:themeFill="background1" w:themeFillShade="D9"/>
            <w:vAlign w:val="center"/>
          </w:tcPr>
          <w:p w14:paraId="2E4F38D9" w14:textId="7A013989" w:rsidR="00A35EB4" w:rsidRPr="00B27094" w:rsidRDefault="00A35EB4" w:rsidP="00A35EB4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sz w:val="20"/>
                <w:szCs w:val="20"/>
                <w:lang w:val="es-CO"/>
              </w:rPr>
              <w:t>Vigencia</w:t>
            </w:r>
          </w:p>
        </w:tc>
        <w:tc>
          <w:tcPr>
            <w:tcW w:w="1776" w:type="dxa"/>
            <w:vMerge w:val="restart"/>
            <w:shd w:val="clear" w:color="auto" w:fill="D9D9D9" w:themeFill="background1" w:themeFillShade="D9"/>
            <w:vAlign w:val="center"/>
          </w:tcPr>
          <w:p w14:paraId="3044A763" w14:textId="7374B092" w:rsidR="00A35EB4" w:rsidRPr="00B27094" w:rsidRDefault="00A35EB4" w:rsidP="00A35EB4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sz w:val="20"/>
                <w:szCs w:val="20"/>
                <w:lang w:val="es-CO"/>
              </w:rPr>
              <w:t>Valor de Prima</w:t>
            </w:r>
          </w:p>
        </w:tc>
      </w:tr>
      <w:tr w:rsidR="00A35EB4" w:rsidRPr="002978D7" w14:paraId="7FF61207" w14:textId="77777777" w:rsidTr="00B27094">
        <w:trPr>
          <w:trHeight w:val="242"/>
        </w:trPr>
        <w:tc>
          <w:tcPr>
            <w:tcW w:w="3366" w:type="dxa"/>
            <w:gridSpan w:val="2"/>
            <w:vMerge/>
            <w:shd w:val="clear" w:color="auto" w:fill="D9D9D9" w:themeFill="background1" w:themeFillShade="D9"/>
            <w:vAlign w:val="center"/>
          </w:tcPr>
          <w:p w14:paraId="0C9C7BB8" w14:textId="77777777" w:rsidR="00A35EB4" w:rsidRPr="00B27094" w:rsidRDefault="00A35EB4" w:rsidP="00A35EB4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865" w:type="dxa"/>
            <w:vMerge/>
            <w:vAlign w:val="center"/>
          </w:tcPr>
          <w:p w14:paraId="6A42EA3A" w14:textId="77777777" w:rsidR="00A35EB4" w:rsidRPr="00B27094" w:rsidRDefault="00A35EB4" w:rsidP="00A35EB4">
            <w:pPr>
              <w:pStyle w:val="Sinespaciado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299" w:type="dxa"/>
            <w:shd w:val="clear" w:color="auto" w:fill="D9D9D9" w:themeFill="background1" w:themeFillShade="D9"/>
            <w:vAlign w:val="center"/>
          </w:tcPr>
          <w:p w14:paraId="2420AF9A" w14:textId="637BB1BF" w:rsidR="00A35EB4" w:rsidRPr="00B27094" w:rsidRDefault="00A35EB4" w:rsidP="00A35EB4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sz w:val="20"/>
                <w:szCs w:val="20"/>
                <w:lang w:val="es-CO"/>
              </w:rPr>
              <w:t>Desde</w:t>
            </w:r>
          </w:p>
        </w:tc>
        <w:tc>
          <w:tcPr>
            <w:tcW w:w="1291" w:type="dxa"/>
            <w:shd w:val="clear" w:color="auto" w:fill="D9D9D9" w:themeFill="background1" w:themeFillShade="D9"/>
            <w:vAlign w:val="center"/>
          </w:tcPr>
          <w:p w14:paraId="14FD7C71" w14:textId="1B5EE938" w:rsidR="00A35EB4" w:rsidRPr="00B27094" w:rsidRDefault="00A35EB4" w:rsidP="00A35EB4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sz w:val="20"/>
                <w:szCs w:val="20"/>
                <w:lang w:val="es-CO"/>
              </w:rPr>
              <w:t>Hasta</w:t>
            </w:r>
          </w:p>
        </w:tc>
        <w:tc>
          <w:tcPr>
            <w:tcW w:w="1776" w:type="dxa"/>
            <w:vMerge/>
            <w:vAlign w:val="center"/>
          </w:tcPr>
          <w:p w14:paraId="5B9BB831" w14:textId="77777777" w:rsidR="00A35EB4" w:rsidRPr="00B27094" w:rsidRDefault="00A35EB4" w:rsidP="00A35EB4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</w:tr>
      <w:tr w:rsidR="00B27094" w:rsidRPr="002978D7" w14:paraId="0B58566C" w14:textId="77777777" w:rsidTr="00B27094">
        <w:trPr>
          <w:trHeight w:val="278"/>
        </w:trPr>
        <w:tc>
          <w:tcPr>
            <w:tcW w:w="3366" w:type="dxa"/>
            <w:gridSpan w:val="2"/>
            <w:shd w:val="clear" w:color="auto" w:fill="D9D9D9" w:themeFill="background1" w:themeFillShade="D9"/>
            <w:vAlign w:val="center"/>
          </w:tcPr>
          <w:p w14:paraId="543A73E0" w14:textId="77777777" w:rsidR="00A35EB4" w:rsidRPr="00B27094" w:rsidRDefault="00A35EB4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B27094">
              <w:rPr>
                <w:rFonts w:ascii="Arial Narrow" w:hAnsi="Arial Narrow"/>
                <w:sz w:val="20"/>
                <w:szCs w:val="20"/>
                <w:lang w:val="es-CO"/>
              </w:rPr>
              <w:t xml:space="preserve">Responsabilidad civil extracontractual </w:t>
            </w:r>
          </w:p>
        </w:tc>
        <w:tc>
          <w:tcPr>
            <w:tcW w:w="1865" w:type="dxa"/>
            <w:vAlign w:val="center"/>
          </w:tcPr>
          <w:p w14:paraId="617C3609" w14:textId="096A6729" w:rsidR="00A35EB4" w:rsidRPr="00B27094" w:rsidRDefault="00A35EB4" w:rsidP="00262249">
            <w:pPr>
              <w:pStyle w:val="Sinespaciado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299" w:type="dxa"/>
            <w:vAlign w:val="center"/>
          </w:tcPr>
          <w:p w14:paraId="7531D30E" w14:textId="136C0FA4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291" w:type="dxa"/>
            <w:vAlign w:val="center"/>
          </w:tcPr>
          <w:p w14:paraId="137AAD7C" w14:textId="08FE00A9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776" w:type="dxa"/>
            <w:vAlign w:val="center"/>
          </w:tcPr>
          <w:p w14:paraId="645E2903" w14:textId="520445FE" w:rsidR="00A35EB4" w:rsidRPr="00B27094" w:rsidRDefault="00A35EB4" w:rsidP="00262249">
            <w:pPr>
              <w:pStyle w:val="Sinespaciado"/>
              <w:jc w:val="center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</w:tr>
    </w:tbl>
    <w:p w14:paraId="324AAB15" w14:textId="467BC707" w:rsidR="00FC61A8" w:rsidRDefault="00FC61A8" w:rsidP="00A35EB4">
      <w:pPr>
        <w:pStyle w:val="Sinespaciado"/>
        <w:jc w:val="both"/>
        <w:rPr>
          <w:rFonts w:ascii="Century Gothic" w:hAnsi="Century Gothic"/>
          <w:b/>
          <w:lang w:val="es-CO"/>
        </w:rPr>
      </w:pPr>
    </w:p>
    <w:p w14:paraId="0B3EB800" w14:textId="2DFEC78A" w:rsidR="00A35EB4" w:rsidRDefault="007D4064" w:rsidP="00A35EB4">
      <w:pPr>
        <w:pStyle w:val="Sinespaciado"/>
        <w:jc w:val="both"/>
        <w:rPr>
          <w:rFonts w:ascii="Century Gothic" w:hAnsi="Century Gothic"/>
          <w:lang w:val="es-CO"/>
        </w:rPr>
      </w:pPr>
      <w:r>
        <w:rPr>
          <w:rFonts w:ascii="Arial Narrow" w:hAnsi="Arial Narrow"/>
          <w:b/>
          <w:lang w:val="es-CO"/>
        </w:rPr>
        <w:t xml:space="preserve">7. </w:t>
      </w:r>
      <w:r w:rsidR="00FC61A8" w:rsidRPr="00D33852">
        <w:rPr>
          <w:rFonts w:ascii="Arial Narrow" w:hAnsi="Arial Narrow"/>
          <w:b/>
          <w:lang w:val="es-CO"/>
        </w:rPr>
        <w:t xml:space="preserve">PAGO MENSUAL </w:t>
      </w:r>
      <w:r w:rsidR="00A35EB4" w:rsidRPr="00D33852">
        <w:rPr>
          <w:rFonts w:ascii="Arial Narrow" w:hAnsi="Arial Narrow"/>
          <w:b/>
          <w:lang w:val="es-CO"/>
        </w:rPr>
        <w:t>DEL CONTRATO</w:t>
      </w:r>
    </w:p>
    <w:tbl>
      <w:tblPr>
        <w:tblStyle w:val="Tablaconcuadrcula"/>
        <w:tblW w:w="9800" w:type="dxa"/>
        <w:tblInd w:w="-449" w:type="dxa"/>
        <w:tblLook w:val="04A0" w:firstRow="1" w:lastRow="0" w:firstColumn="1" w:lastColumn="0" w:noHBand="0" w:noVBand="1"/>
      </w:tblPr>
      <w:tblGrid>
        <w:gridCol w:w="2544"/>
        <w:gridCol w:w="27"/>
        <w:gridCol w:w="1783"/>
        <w:gridCol w:w="1403"/>
        <w:gridCol w:w="306"/>
        <w:gridCol w:w="1613"/>
        <w:gridCol w:w="536"/>
        <w:gridCol w:w="537"/>
        <w:gridCol w:w="1051"/>
      </w:tblGrid>
      <w:tr w:rsidR="00A35EB4" w:rsidRPr="00B75B6C" w14:paraId="177F6C6C" w14:textId="77777777" w:rsidTr="0060759D">
        <w:trPr>
          <w:trHeight w:val="534"/>
        </w:trPr>
        <w:tc>
          <w:tcPr>
            <w:tcW w:w="2544" w:type="dxa"/>
            <w:shd w:val="clear" w:color="auto" w:fill="D9D9D9" w:themeFill="background1" w:themeFillShade="D9"/>
            <w:vAlign w:val="center"/>
          </w:tcPr>
          <w:p w14:paraId="002588B5" w14:textId="77777777" w:rsidR="00A35EB4" w:rsidRPr="00FC61A8" w:rsidRDefault="00A35EB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 w:rsidRPr="00FC61A8">
              <w:rPr>
                <w:rFonts w:ascii="Arial Narrow" w:hAnsi="Arial Narrow"/>
                <w:b/>
                <w:sz w:val="20"/>
                <w:szCs w:val="20"/>
                <w:lang w:val="es-CO"/>
              </w:rPr>
              <w:t>DESCRIPCIÓN</w:t>
            </w:r>
          </w:p>
        </w:tc>
        <w:tc>
          <w:tcPr>
            <w:tcW w:w="1810" w:type="dxa"/>
            <w:gridSpan w:val="2"/>
            <w:shd w:val="clear" w:color="auto" w:fill="D9D9D9" w:themeFill="background1" w:themeFillShade="D9"/>
            <w:vAlign w:val="center"/>
          </w:tcPr>
          <w:p w14:paraId="3AFA3DC7" w14:textId="20A1B6EF" w:rsidR="00A35EB4" w:rsidRPr="00FC61A8" w:rsidRDefault="00A35EB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 w:rsidRPr="00FC61A8">
              <w:rPr>
                <w:rFonts w:ascii="Arial Narrow" w:hAnsi="Arial Narrow"/>
                <w:b/>
                <w:sz w:val="20"/>
                <w:szCs w:val="20"/>
                <w:lang w:val="es-CO"/>
              </w:rPr>
              <w:t>VALOR</w:t>
            </w:r>
            <w:r w:rsidR="00B33C60">
              <w:rPr>
                <w:rFonts w:ascii="Arial Narrow" w:hAnsi="Arial Narrow"/>
                <w:b/>
                <w:sz w:val="20"/>
                <w:szCs w:val="20"/>
                <w:lang w:val="es-CO"/>
              </w:rPr>
              <w:t xml:space="preserve"> DEL CONTRATO</w:t>
            </w:r>
          </w:p>
        </w:tc>
        <w:tc>
          <w:tcPr>
            <w:tcW w:w="1709" w:type="dxa"/>
            <w:gridSpan w:val="2"/>
            <w:shd w:val="clear" w:color="auto" w:fill="D9D9D9" w:themeFill="background1" w:themeFillShade="D9"/>
            <w:vAlign w:val="center"/>
          </w:tcPr>
          <w:p w14:paraId="2D20D3B6" w14:textId="066AEDA4" w:rsidR="00A35EB4" w:rsidRPr="00B33C60" w:rsidRDefault="009A7ED6" w:rsidP="00262249">
            <w:pPr>
              <w:pStyle w:val="Sinespaciado"/>
              <w:jc w:val="center"/>
              <w:rPr>
                <w:rFonts w:ascii="Arial Narrow" w:hAnsi="Arial Narrow"/>
                <w:b/>
                <w:sz w:val="18"/>
                <w:szCs w:val="18"/>
                <w:lang w:val="es-CO"/>
              </w:rPr>
            </w:pPr>
            <w:r w:rsidRPr="00B33C60">
              <w:rPr>
                <w:rFonts w:ascii="Arial Narrow" w:hAnsi="Arial Narrow"/>
                <w:b/>
                <w:sz w:val="18"/>
                <w:szCs w:val="18"/>
                <w:lang w:val="es-CO"/>
              </w:rPr>
              <w:t>AMORTIZACIÓN (EN</w:t>
            </w:r>
            <w:r w:rsidR="00B33C60" w:rsidRPr="00B33C60">
              <w:rPr>
                <w:rFonts w:ascii="Arial Narrow" w:hAnsi="Arial Narrow"/>
                <w:b/>
                <w:sz w:val="18"/>
                <w:szCs w:val="18"/>
                <w:lang w:val="es-CO"/>
              </w:rPr>
              <w:t xml:space="preserve"> CASO DE ANTICIPO</w:t>
            </w:r>
            <w:r w:rsidR="00B33C60">
              <w:rPr>
                <w:rFonts w:ascii="Arial Narrow" w:hAnsi="Arial Narrow"/>
                <w:b/>
                <w:sz w:val="18"/>
                <w:szCs w:val="18"/>
                <w:lang w:val="es-CO"/>
              </w:rPr>
              <w:t>)</w:t>
            </w:r>
          </w:p>
        </w:tc>
        <w:tc>
          <w:tcPr>
            <w:tcW w:w="1613" w:type="dxa"/>
            <w:shd w:val="clear" w:color="auto" w:fill="D9D9D9" w:themeFill="background1" w:themeFillShade="D9"/>
            <w:vAlign w:val="center"/>
          </w:tcPr>
          <w:p w14:paraId="5F66BBDD" w14:textId="3F5A9CC9" w:rsidR="00A35EB4" w:rsidRPr="00FC61A8" w:rsidRDefault="00A35EB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 w:rsidRPr="00FC61A8">
              <w:rPr>
                <w:rFonts w:ascii="Arial Narrow" w:hAnsi="Arial Narrow"/>
                <w:b/>
                <w:sz w:val="20"/>
                <w:szCs w:val="20"/>
                <w:lang w:val="es-CO"/>
              </w:rPr>
              <w:t>EJECUCIÓN</w:t>
            </w:r>
            <w:r w:rsidR="00B33C60">
              <w:rPr>
                <w:rFonts w:ascii="Arial Narrow" w:hAnsi="Arial Narrow"/>
                <w:b/>
                <w:sz w:val="20"/>
                <w:szCs w:val="20"/>
                <w:lang w:val="es-CO"/>
              </w:rPr>
              <w:t xml:space="preserve"> </w:t>
            </w:r>
          </w:p>
        </w:tc>
        <w:tc>
          <w:tcPr>
            <w:tcW w:w="2124" w:type="dxa"/>
            <w:gridSpan w:val="3"/>
            <w:shd w:val="clear" w:color="auto" w:fill="D9D9D9" w:themeFill="background1" w:themeFillShade="D9"/>
            <w:vAlign w:val="center"/>
          </w:tcPr>
          <w:p w14:paraId="034209D2" w14:textId="77777777" w:rsidR="00A35EB4" w:rsidRPr="00FC61A8" w:rsidRDefault="00A35EB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 w:rsidRPr="00FC61A8">
              <w:rPr>
                <w:rFonts w:ascii="Arial Narrow" w:hAnsi="Arial Narrow"/>
                <w:b/>
                <w:sz w:val="20"/>
                <w:szCs w:val="20"/>
                <w:lang w:val="es-CO"/>
              </w:rPr>
              <w:t>VALOR A PAGAR</w:t>
            </w:r>
          </w:p>
        </w:tc>
      </w:tr>
      <w:tr w:rsidR="00A35EB4" w:rsidRPr="00B75B6C" w14:paraId="58E708B5" w14:textId="77777777" w:rsidTr="0060759D">
        <w:trPr>
          <w:trHeight w:val="173"/>
        </w:trPr>
        <w:tc>
          <w:tcPr>
            <w:tcW w:w="2544" w:type="dxa"/>
            <w:shd w:val="clear" w:color="auto" w:fill="D9D9D9" w:themeFill="background1" w:themeFillShade="D9"/>
            <w:vAlign w:val="center"/>
          </w:tcPr>
          <w:p w14:paraId="0E6F2862" w14:textId="77777777" w:rsidR="00A35EB4" w:rsidRPr="00FC61A8" w:rsidRDefault="00A35EB4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FC61A8">
              <w:rPr>
                <w:rFonts w:ascii="Arial Narrow" w:hAnsi="Arial Narrow"/>
                <w:sz w:val="20"/>
                <w:szCs w:val="20"/>
                <w:lang w:val="es-CO"/>
              </w:rPr>
              <w:t>Valor Inicial Del Contrato</w:t>
            </w:r>
          </w:p>
        </w:tc>
        <w:tc>
          <w:tcPr>
            <w:tcW w:w="1810" w:type="dxa"/>
            <w:gridSpan w:val="2"/>
            <w:vAlign w:val="center"/>
          </w:tcPr>
          <w:p w14:paraId="596CE41C" w14:textId="39B1093F" w:rsidR="00A35EB4" w:rsidRPr="00FC61A8" w:rsidRDefault="00884EC2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sz w:val="20"/>
                <w:szCs w:val="20"/>
                <w:lang w:val="es-CO"/>
              </w:rPr>
              <w:t xml:space="preserve">$ </w:t>
            </w:r>
            <w:r w:rsidR="002568E4">
              <w:rPr>
                <w:rFonts w:ascii="Arial Narrow" w:hAnsi="Arial Narrow"/>
                <w:sz w:val="20"/>
                <w:szCs w:val="20"/>
                <w:lang w:val="es-CO"/>
              </w:rPr>
              <w:t>2</w:t>
            </w:r>
            <w:r w:rsidR="00191B9C">
              <w:rPr>
                <w:rFonts w:ascii="Arial Narrow" w:hAnsi="Arial Narrow"/>
                <w:sz w:val="20"/>
                <w:szCs w:val="20"/>
                <w:lang w:val="es-CO"/>
              </w:rPr>
              <w:t>1</w:t>
            </w:r>
            <w:r w:rsidR="002568E4">
              <w:rPr>
                <w:rFonts w:ascii="Arial Narrow" w:hAnsi="Arial Narrow"/>
                <w:sz w:val="20"/>
                <w:szCs w:val="20"/>
                <w:lang w:val="es-CO"/>
              </w:rPr>
              <w:t>.000.000</w:t>
            </w:r>
          </w:p>
        </w:tc>
        <w:tc>
          <w:tcPr>
            <w:tcW w:w="1709" w:type="dxa"/>
            <w:gridSpan w:val="2"/>
            <w:vAlign w:val="center"/>
          </w:tcPr>
          <w:p w14:paraId="4177DBF7" w14:textId="07A362B8" w:rsidR="00A35EB4" w:rsidRPr="00FC61A8" w:rsidRDefault="001E1576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sz w:val="20"/>
                <w:szCs w:val="20"/>
                <w:lang w:val="es-CO"/>
              </w:rPr>
              <w:t>N/A</w:t>
            </w:r>
          </w:p>
        </w:tc>
        <w:tc>
          <w:tcPr>
            <w:tcW w:w="1613" w:type="dxa"/>
            <w:vAlign w:val="center"/>
          </w:tcPr>
          <w:p w14:paraId="2E3E6BBF" w14:textId="57912B61" w:rsidR="00A35EB4" w:rsidRPr="00FC61A8" w:rsidRDefault="002568E4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sz w:val="20"/>
                <w:szCs w:val="20"/>
                <w:lang w:val="es-CO"/>
              </w:rPr>
              <w:t>16.66</w:t>
            </w:r>
          </w:p>
        </w:tc>
        <w:tc>
          <w:tcPr>
            <w:tcW w:w="2124" w:type="dxa"/>
            <w:gridSpan w:val="3"/>
            <w:vMerge w:val="restart"/>
            <w:vAlign w:val="center"/>
          </w:tcPr>
          <w:p w14:paraId="2BB85023" w14:textId="4D77F7C2" w:rsidR="00A35EB4" w:rsidRPr="00FC61A8" w:rsidRDefault="0003692B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sz w:val="20"/>
                <w:szCs w:val="20"/>
                <w:lang w:val="es-CO"/>
              </w:rPr>
              <w:t xml:space="preserve">$ </w:t>
            </w:r>
            <w:r w:rsidR="00684788">
              <w:rPr>
                <w:rFonts w:ascii="Arial Narrow" w:hAnsi="Arial Narrow"/>
                <w:sz w:val="20"/>
                <w:szCs w:val="20"/>
                <w:lang w:val="es-CO"/>
              </w:rPr>
              <w:t>3.500.000</w:t>
            </w:r>
          </w:p>
        </w:tc>
      </w:tr>
      <w:tr w:rsidR="00A35EB4" w:rsidRPr="00B75B6C" w14:paraId="0FAC5C79" w14:textId="77777777" w:rsidTr="0060759D">
        <w:trPr>
          <w:trHeight w:val="173"/>
        </w:trPr>
        <w:tc>
          <w:tcPr>
            <w:tcW w:w="2544" w:type="dxa"/>
            <w:shd w:val="clear" w:color="auto" w:fill="D9D9D9" w:themeFill="background1" w:themeFillShade="D9"/>
            <w:vAlign w:val="center"/>
          </w:tcPr>
          <w:p w14:paraId="3245F839" w14:textId="77777777" w:rsidR="00A35EB4" w:rsidRPr="00FC61A8" w:rsidRDefault="00A35EB4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FC61A8">
              <w:rPr>
                <w:rFonts w:ascii="Arial Narrow" w:hAnsi="Arial Narrow"/>
                <w:sz w:val="20"/>
                <w:szCs w:val="20"/>
                <w:lang w:val="es-CO"/>
              </w:rPr>
              <w:t>Anticipo Pactado (50%)</w:t>
            </w:r>
          </w:p>
        </w:tc>
        <w:tc>
          <w:tcPr>
            <w:tcW w:w="1810" w:type="dxa"/>
            <w:gridSpan w:val="2"/>
            <w:vAlign w:val="center"/>
          </w:tcPr>
          <w:p w14:paraId="41506ED6" w14:textId="7602E2C6" w:rsidR="00A35EB4" w:rsidRPr="00FC61A8" w:rsidRDefault="00B33C60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sz w:val="20"/>
                <w:szCs w:val="20"/>
                <w:lang w:val="es-CO"/>
              </w:rPr>
              <w:t>N/A</w:t>
            </w:r>
          </w:p>
        </w:tc>
        <w:tc>
          <w:tcPr>
            <w:tcW w:w="1709" w:type="dxa"/>
            <w:gridSpan w:val="2"/>
            <w:vAlign w:val="center"/>
          </w:tcPr>
          <w:p w14:paraId="45B8D033" w14:textId="6A0CA533" w:rsidR="00A35EB4" w:rsidRPr="00FC61A8" w:rsidRDefault="00823F60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sz w:val="20"/>
                <w:szCs w:val="20"/>
                <w:lang w:val="es-CO"/>
              </w:rPr>
              <w:t>0</w:t>
            </w:r>
          </w:p>
        </w:tc>
        <w:tc>
          <w:tcPr>
            <w:tcW w:w="1613" w:type="dxa"/>
            <w:vAlign w:val="center"/>
          </w:tcPr>
          <w:p w14:paraId="5E1800CE" w14:textId="022A8BC5" w:rsidR="00A35EB4" w:rsidRPr="00FC61A8" w:rsidRDefault="00823F60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sz w:val="20"/>
                <w:szCs w:val="20"/>
                <w:lang w:val="es-CO"/>
              </w:rPr>
              <w:t>0</w:t>
            </w:r>
          </w:p>
        </w:tc>
        <w:tc>
          <w:tcPr>
            <w:tcW w:w="2124" w:type="dxa"/>
            <w:gridSpan w:val="3"/>
            <w:vMerge/>
            <w:vAlign w:val="center"/>
          </w:tcPr>
          <w:p w14:paraId="59E3B53A" w14:textId="77777777" w:rsidR="00A35EB4" w:rsidRPr="00FC61A8" w:rsidRDefault="00A35EB4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</w:tr>
      <w:tr w:rsidR="00A35EB4" w:rsidRPr="0013578B" w14:paraId="0E4AA423" w14:textId="77777777" w:rsidTr="0060759D">
        <w:trPr>
          <w:trHeight w:val="173"/>
        </w:trPr>
        <w:tc>
          <w:tcPr>
            <w:tcW w:w="2544" w:type="dxa"/>
            <w:shd w:val="clear" w:color="auto" w:fill="D9D9D9" w:themeFill="background1" w:themeFillShade="D9"/>
            <w:vAlign w:val="center"/>
          </w:tcPr>
          <w:p w14:paraId="62643EBC" w14:textId="77777777" w:rsidR="00A35EB4" w:rsidRPr="00FC61A8" w:rsidRDefault="00A35EB4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FC61A8">
              <w:rPr>
                <w:rFonts w:ascii="Arial Narrow" w:hAnsi="Arial Narrow"/>
                <w:sz w:val="20"/>
                <w:szCs w:val="20"/>
                <w:lang w:val="es-CO"/>
              </w:rPr>
              <w:t xml:space="preserve">Valor Acta De Recibo Final </w:t>
            </w:r>
          </w:p>
        </w:tc>
        <w:tc>
          <w:tcPr>
            <w:tcW w:w="1810" w:type="dxa"/>
            <w:gridSpan w:val="2"/>
            <w:vAlign w:val="center"/>
          </w:tcPr>
          <w:p w14:paraId="3AC795A7" w14:textId="77777777" w:rsidR="00A35EB4" w:rsidRPr="00FC61A8" w:rsidRDefault="00A35EB4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709" w:type="dxa"/>
            <w:gridSpan w:val="2"/>
            <w:vAlign w:val="center"/>
          </w:tcPr>
          <w:p w14:paraId="15C4FBF7" w14:textId="77777777" w:rsidR="00A35EB4" w:rsidRPr="00FC61A8" w:rsidRDefault="00A35EB4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613" w:type="dxa"/>
            <w:vAlign w:val="center"/>
          </w:tcPr>
          <w:p w14:paraId="4102F378" w14:textId="5C197AA6" w:rsidR="00A35EB4" w:rsidRPr="00FC61A8" w:rsidRDefault="00A35EB4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2124" w:type="dxa"/>
            <w:gridSpan w:val="3"/>
            <w:vMerge/>
            <w:vAlign w:val="center"/>
          </w:tcPr>
          <w:p w14:paraId="29431A09" w14:textId="77777777" w:rsidR="00A35EB4" w:rsidRPr="00FC61A8" w:rsidRDefault="00A35EB4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</w:tr>
      <w:tr w:rsidR="00A35EB4" w:rsidRPr="0013578B" w14:paraId="0EC225FA" w14:textId="77777777" w:rsidTr="0060759D">
        <w:trPr>
          <w:trHeight w:val="360"/>
        </w:trPr>
        <w:tc>
          <w:tcPr>
            <w:tcW w:w="2544" w:type="dxa"/>
            <w:shd w:val="clear" w:color="auto" w:fill="D9D9D9" w:themeFill="background1" w:themeFillShade="D9"/>
            <w:vAlign w:val="center"/>
          </w:tcPr>
          <w:p w14:paraId="60879686" w14:textId="77777777" w:rsidR="00A35EB4" w:rsidRPr="00FC61A8" w:rsidRDefault="00A35EB4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FC61A8">
              <w:rPr>
                <w:rFonts w:ascii="Arial Narrow" w:hAnsi="Arial Narrow"/>
                <w:sz w:val="20"/>
                <w:szCs w:val="20"/>
                <w:lang w:val="es-CO"/>
              </w:rPr>
              <w:t xml:space="preserve">Menos Amortización Anticipo Acta De Recibo Final </w:t>
            </w:r>
          </w:p>
        </w:tc>
        <w:tc>
          <w:tcPr>
            <w:tcW w:w="1810" w:type="dxa"/>
            <w:gridSpan w:val="2"/>
            <w:vAlign w:val="center"/>
          </w:tcPr>
          <w:p w14:paraId="4CA67B47" w14:textId="77777777" w:rsidR="00A35EB4" w:rsidRPr="00FC61A8" w:rsidRDefault="00A35EB4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709" w:type="dxa"/>
            <w:gridSpan w:val="2"/>
            <w:vAlign w:val="center"/>
          </w:tcPr>
          <w:p w14:paraId="29D44283" w14:textId="5883168F" w:rsidR="00A35EB4" w:rsidRPr="00FC61A8" w:rsidRDefault="00A35EB4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1613" w:type="dxa"/>
            <w:vAlign w:val="center"/>
          </w:tcPr>
          <w:p w14:paraId="4F086EC2" w14:textId="77777777" w:rsidR="00A35EB4" w:rsidRPr="00FC61A8" w:rsidRDefault="00A35EB4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  <w:tc>
          <w:tcPr>
            <w:tcW w:w="2124" w:type="dxa"/>
            <w:gridSpan w:val="3"/>
            <w:vMerge/>
            <w:vAlign w:val="center"/>
          </w:tcPr>
          <w:p w14:paraId="118DFA25" w14:textId="77777777" w:rsidR="00A35EB4" w:rsidRPr="00FC61A8" w:rsidRDefault="00A35EB4" w:rsidP="00262249">
            <w:pPr>
              <w:pStyle w:val="Sinespaci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</w:p>
        </w:tc>
      </w:tr>
      <w:tr w:rsidR="00A35EB4" w:rsidRPr="00B75B6C" w14:paraId="51A4312B" w14:textId="77777777" w:rsidTr="0060759D">
        <w:trPr>
          <w:trHeight w:val="161"/>
        </w:trPr>
        <w:tc>
          <w:tcPr>
            <w:tcW w:w="7676" w:type="dxa"/>
            <w:gridSpan w:val="6"/>
            <w:shd w:val="clear" w:color="auto" w:fill="D9D9D9" w:themeFill="background1" w:themeFillShade="D9"/>
            <w:vAlign w:val="center"/>
          </w:tcPr>
          <w:p w14:paraId="493794B4" w14:textId="77777777" w:rsidR="00A35EB4" w:rsidRPr="00FC61A8" w:rsidRDefault="00A35EB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 w:rsidRPr="00FC61A8">
              <w:rPr>
                <w:rFonts w:ascii="Arial Narrow" w:hAnsi="Arial Narrow"/>
                <w:b/>
                <w:sz w:val="20"/>
                <w:szCs w:val="20"/>
                <w:lang w:val="es-CO"/>
              </w:rPr>
              <w:t>TOTAL A PAGAR</w:t>
            </w:r>
          </w:p>
        </w:tc>
        <w:tc>
          <w:tcPr>
            <w:tcW w:w="2124" w:type="dxa"/>
            <w:gridSpan w:val="3"/>
            <w:shd w:val="clear" w:color="auto" w:fill="D9D9D9" w:themeFill="background1" w:themeFillShade="D9"/>
            <w:vAlign w:val="center"/>
          </w:tcPr>
          <w:p w14:paraId="74508FA9" w14:textId="4D22FF2D" w:rsidR="00A35EB4" w:rsidRPr="00FC61A8" w:rsidRDefault="00E61F7D" w:rsidP="00262249">
            <w:pPr>
              <w:pStyle w:val="Sinespaciado"/>
              <w:jc w:val="both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s-CO"/>
              </w:rPr>
              <w:t xml:space="preserve">$ </w:t>
            </w:r>
            <w:r w:rsidR="00684788">
              <w:rPr>
                <w:rFonts w:ascii="Arial Narrow" w:hAnsi="Arial Narrow"/>
                <w:b/>
                <w:sz w:val="20"/>
                <w:szCs w:val="20"/>
                <w:lang w:val="es-CO"/>
              </w:rPr>
              <w:t>3.500.000</w:t>
            </w:r>
          </w:p>
        </w:tc>
      </w:tr>
      <w:tr w:rsidR="00225C71" w:rsidRPr="00B75B6C" w14:paraId="0966174D" w14:textId="77777777" w:rsidTr="0060759D">
        <w:trPr>
          <w:trHeight w:val="161"/>
        </w:trPr>
        <w:tc>
          <w:tcPr>
            <w:tcW w:w="2571" w:type="dxa"/>
            <w:gridSpan w:val="2"/>
            <w:shd w:val="clear" w:color="auto" w:fill="D9D9D9" w:themeFill="background1" w:themeFillShade="D9"/>
            <w:vAlign w:val="center"/>
          </w:tcPr>
          <w:p w14:paraId="640E3C78" w14:textId="56E249A2" w:rsidR="00225C71" w:rsidRPr="00FC61A8" w:rsidRDefault="00225C71" w:rsidP="00225C71">
            <w:pPr>
              <w:pStyle w:val="Sinespaciado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s-CO"/>
              </w:rPr>
              <w:t xml:space="preserve">PLANILLA DE PAGO </w:t>
            </w:r>
            <w:r w:rsidR="00324CAA">
              <w:rPr>
                <w:rFonts w:ascii="Arial Narrow" w:hAnsi="Arial Narrow"/>
                <w:b/>
                <w:sz w:val="20"/>
                <w:szCs w:val="20"/>
                <w:lang w:val="es-CO"/>
              </w:rPr>
              <w:t>SALUD</w:t>
            </w:r>
          </w:p>
        </w:tc>
        <w:tc>
          <w:tcPr>
            <w:tcW w:w="3186" w:type="dxa"/>
            <w:gridSpan w:val="2"/>
            <w:shd w:val="clear" w:color="auto" w:fill="FFFFFF" w:themeFill="background1"/>
            <w:vAlign w:val="center"/>
          </w:tcPr>
          <w:p w14:paraId="2D0897A3" w14:textId="29B308CE" w:rsidR="00225C71" w:rsidRPr="00FC61A8" w:rsidRDefault="000733F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s-CO"/>
              </w:rPr>
              <w:t>7947979831</w:t>
            </w:r>
          </w:p>
        </w:tc>
        <w:tc>
          <w:tcPr>
            <w:tcW w:w="1919" w:type="dxa"/>
            <w:gridSpan w:val="2"/>
            <w:shd w:val="clear" w:color="auto" w:fill="D9D9D9" w:themeFill="background1" w:themeFillShade="D9"/>
            <w:vAlign w:val="center"/>
          </w:tcPr>
          <w:p w14:paraId="1D24219D" w14:textId="6A9E823B" w:rsidR="00225C71" w:rsidRPr="00FC61A8" w:rsidRDefault="00225C71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s-CO"/>
              </w:rPr>
              <w:t>FECHA</w:t>
            </w:r>
          </w:p>
        </w:tc>
        <w:tc>
          <w:tcPr>
            <w:tcW w:w="536" w:type="dxa"/>
            <w:shd w:val="clear" w:color="auto" w:fill="FFFFFF" w:themeFill="background1"/>
            <w:vAlign w:val="center"/>
          </w:tcPr>
          <w:p w14:paraId="0CC1FA37" w14:textId="3C0BB2BE" w:rsidR="00225C71" w:rsidRPr="00E61F7D" w:rsidRDefault="00C65F9B" w:rsidP="00262249">
            <w:pPr>
              <w:pStyle w:val="Sinespaciad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s-CO"/>
              </w:rPr>
              <w:t>25</w:t>
            </w:r>
          </w:p>
        </w:tc>
        <w:tc>
          <w:tcPr>
            <w:tcW w:w="537" w:type="dxa"/>
            <w:shd w:val="clear" w:color="auto" w:fill="FFFFFF" w:themeFill="background1"/>
            <w:vAlign w:val="center"/>
          </w:tcPr>
          <w:p w14:paraId="08A8C243" w14:textId="11601436" w:rsidR="00225C71" w:rsidRPr="00E61F7D" w:rsidRDefault="00C65F9B" w:rsidP="00262249">
            <w:pPr>
              <w:pStyle w:val="Sinespaciad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s-CO"/>
              </w:rPr>
              <w:t>0</w:t>
            </w:r>
            <w:r w:rsidR="000733F4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s-CO"/>
              </w:rPr>
              <w:t>9</w:t>
            </w:r>
          </w:p>
        </w:tc>
        <w:tc>
          <w:tcPr>
            <w:tcW w:w="1051" w:type="dxa"/>
            <w:shd w:val="clear" w:color="auto" w:fill="FFFFFF" w:themeFill="background1"/>
            <w:vAlign w:val="center"/>
          </w:tcPr>
          <w:p w14:paraId="0E2A575C" w14:textId="23A24941" w:rsidR="00225C71" w:rsidRPr="00E61F7D" w:rsidRDefault="0001680D" w:rsidP="00262249">
            <w:pPr>
              <w:pStyle w:val="Sinespaciad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s-CO"/>
              </w:rPr>
              <w:t>202</w:t>
            </w:r>
            <w:r w:rsidR="002568E4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s-CO"/>
              </w:rPr>
              <w:t>4</w:t>
            </w:r>
          </w:p>
        </w:tc>
      </w:tr>
    </w:tbl>
    <w:p w14:paraId="17BD38E8" w14:textId="5788025C" w:rsidR="0024784E" w:rsidRDefault="0024784E" w:rsidP="00342F47">
      <w:pPr>
        <w:rPr>
          <w:rFonts w:asciiTheme="majorHAnsi" w:hAnsiTheme="majorHAnsi" w:cstheme="majorHAnsi"/>
          <w:i/>
          <w:lang w:val="es-CO"/>
        </w:rPr>
      </w:pPr>
    </w:p>
    <w:p w14:paraId="17CF7671" w14:textId="50B95276" w:rsidR="00D33852" w:rsidRPr="00D33852" w:rsidRDefault="007D4064" w:rsidP="00342F47">
      <w:pPr>
        <w:rPr>
          <w:rFonts w:ascii="Arial Narrow" w:hAnsi="Arial Narrow" w:cstheme="majorHAnsi"/>
          <w:i/>
          <w:color w:val="A6A6A6" w:themeColor="background1" w:themeShade="A6"/>
          <w:lang w:val="es-CO"/>
        </w:rPr>
      </w:pPr>
      <w:r>
        <w:rPr>
          <w:rFonts w:ascii="Arial Narrow" w:hAnsi="Arial Narrow"/>
          <w:b/>
          <w:lang w:val="es-CO"/>
        </w:rPr>
        <w:t xml:space="preserve">8. </w:t>
      </w:r>
      <w:r w:rsidR="00D33852" w:rsidRPr="00D33852">
        <w:rPr>
          <w:rFonts w:ascii="Arial Narrow" w:hAnsi="Arial Narrow"/>
          <w:b/>
          <w:lang w:val="es-CO"/>
        </w:rPr>
        <w:t xml:space="preserve">PERSONAL </w:t>
      </w:r>
      <w:r w:rsidR="001E1576" w:rsidRPr="00D33852">
        <w:rPr>
          <w:rFonts w:ascii="Arial Narrow" w:hAnsi="Arial Narrow"/>
          <w:b/>
          <w:lang w:val="es-CO"/>
        </w:rPr>
        <w:t>VINCULADO</w:t>
      </w:r>
      <w:r w:rsidR="001E1576" w:rsidRPr="00D33852">
        <w:rPr>
          <w:rFonts w:ascii="Arial Narrow" w:hAnsi="Arial Narrow"/>
          <w:lang w:val="es-CO"/>
        </w:rPr>
        <w:t>:</w:t>
      </w:r>
      <w:r w:rsidR="001E1576" w:rsidRPr="001E1576">
        <w:rPr>
          <w:rFonts w:ascii="Arial Narrow" w:hAnsi="Arial Narrow"/>
          <w:b/>
          <w:color w:val="000000" w:themeColor="text1"/>
          <w:lang w:val="es-CO"/>
        </w:rPr>
        <w:t xml:space="preserve"> No aplica </w:t>
      </w:r>
    </w:p>
    <w:tbl>
      <w:tblPr>
        <w:tblStyle w:val="Tablaconcuadrcula"/>
        <w:tblW w:w="9838" w:type="dxa"/>
        <w:tblInd w:w="-449" w:type="dxa"/>
        <w:tblLook w:val="04A0" w:firstRow="1" w:lastRow="0" w:firstColumn="1" w:lastColumn="0" w:noHBand="0" w:noVBand="1"/>
      </w:tblPr>
      <w:tblGrid>
        <w:gridCol w:w="3775"/>
        <w:gridCol w:w="1501"/>
        <w:gridCol w:w="1502"/>
        <w:gridCol w:w="1354"/>
        <w:gridCol w:w="568"/>
        <w:gridCol w:w="569"/>
        <w:gridCol w:w="569"/>
      </w:tblGrid>
      <w:tr w:rsidR="007D4064" w:rsidRPr="00FC61A8" w14:paraId="160A1622" w14:textId="77777777" w:rsidTr="00063801">
        <w:trPr>
          <w:trHeight w:val="285"/>
        </w:trPr>
        <w:tc>
          <w:tcPr>
            <w:tcW w:w="3775" w:type="dxa"/>
            <w:vMerge w:val="restart"/>
            <w:shd w:val="clear" w:color="auto" w:fill="D9D9D9" w:themeFill="background1" w:themeFillShade="D9"/>
            <w:vAlign w:val="center"/>
          </w:tcPr>
          <w:p w14:paraId="05822CB5" w14:textId="3E3B7CA3" w:rsidR="007D4064" w:rsidRPr="00FC61A8" w:rsidRDefault="007D406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s-CO"/>
              </w:rPr>
              <w:t>Nombre</w:t>
            </w:r>
          </w:p>
        </w:tc>
        <w:tc>
          <w:tcPr>
            <w:tcW w:w="1501" w:type="dxa"/>
            <w:vMerge w:val="restart"/>
            <w:shd w:val="clear" w:color="auto" w:fill="D9D9D9" w:themeFill="background1" w:themeFillShade="D9"/>
            <w:vAlign w:val="center"/>
          </w:tcPr>
          <w:p w14:paraId="6DF9C2F0" w14:textId="2E32CECE" w:rsidR="007D4064" w:rsidRPr="00FC61A8" w:rsidRDefault="007D406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s-CO"/>
              </w:rPr>
              <w:t xml:space="preserve">Cedula </w:t>
            </w:r>
          </w:p>
        </w:tc>
        <w:tc>
          <w:tcPr>
            <w:tcW w:w="1502" w:type="dxa"/>
            <w:vMerge w:val="restart"/>
            <w:shd w:val="clear" w:color="auto" w:fill="D9D9D9" w:themeFill="background1" w:themeFillShade="D9"/>
            <w:vAlign w:val="center"/>
          </w:tcPr>
          <w:p w14:paraId="21B87151" w14:textId="5264A51E" w:rsidR="007D4064" w:rsidRPr="00FC61A8" w:rsidRDefault="007D406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 w:rsidRPr="007D4064">
              <w:rPr>
                <w:rFonts w:ascii="Arial Narrow" w:hAnsi="Arial Narrow"/>
                <w:b/>
                <w:sz w:val="20"/>
                <w:szCs w:val="20"/>
                <w:lang w:val="es-CO"/>
              </w:rPr>
              <w:t>asignación salarial</w:t>
            </w:r>
          </w:p>
        </w:tc>
        <w:tc>
          <w:tcPr>
            <w:tcW w:w="1354" w:type="dxa"/>
            <w:vMerge w:val="restart"/>
            <w:shd w:val="clear" w:color="auto" w:fill="D9D9D9" w:themeFill="background1" w:themeFillShade="D9"/>
            <w:vAlign w:val="center"/>
          </w:tcPr>
          <w:p w14:paraId="3BDFFB48" w14:textId="50568F6F" w:rsidR="007D4064" w:rsidRPr="00FC61A8" w:rsidRDefault="007D406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s-CO"/>
              </w:rPr>
              <w:t>No. Planilla Salud</w:t>
            </w:r>
          </w:p>
        </w:tc>
        <w:tc>
          <w:tcPr>
            <w:tcW w:w="1706" w:type="dxa"/>
            <w:gridSpan w:val="3"/>
            <w:shd w:val="clear" w:color="auto" w:fill="D9D9D9" w:themeFill="background1" w:themeFillShade="D9"/>
            <w:vAlign w:val="center"/>
          </w:tcPr>
          <w:p w14:paraId="1AB7BE3E" w14:textId="03EDD223" w:rsidR="007D4064" w:rsidRPr="00FC61A8" w:rsidRDefault="007D406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s-CO"/>
              </w:rPr>
              <w:t>Periodo salud</w:t>
            </w:r>
          </w:p>
        </w:tc>
      </w:tr>
      <w:tr w:rsidR="007D4064" w:rsidRPr="00FC61A8" w14:paraId="0A47569E" w14:textId="77777777" w:rsidTr="00063801">
        <w:trPr>
          <w:trHeight w:val="285"/>
        </w:trPr>
        <w:tc>
          <w:tcPr>
            <w:tcW w:w="3775" w:type="dxa"/>
            <w:vMerge/>
            <w:shd w:val="clear" w:color="auto" w:fill="D9D9D9" w:themeFill="background1" w:themeFillShade="D9"/>
            <w:vAlign w:val="center"/>
          </w:tcPr>
          <w:p w14:paraId="7E7A4DCC" w14:textId="77777777" w:rsidR="007D4064" w:rsidRDefault="007D406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</w:p>
        </w:tc>
        <w:tc>
          <w:tcPr>
            <w:tcW w:w="1501" w:type="dxa"/>
            <w:vMerge/>
            <w:shd w:val="clear" w:color="auto" w:fill="D9D9D9" w:themeFill="background1" w:themeFillShade="D9"/>
            <w:vAlign w:val="center"/>
          </w:tcPr>
          <w:p w14:paraId="35078FA9" w14:textId="77777777" w:rsidR="007D4064" w:rsidRDefault="007D406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</w:p>
        </w:tc>
        <w:tc>
          <w:tcPr>
            <w:tcW w:w="1502" w:type="dxa"/>
            <w:vMerge/>
            <w:shd w:val="clear" w:color="auto" w:fill="D9D9D9" w:themeFill="background1" w:themeFillShade="D9"/>
            <w:vAlign w:val="center"/>
          </w:tcPr>
          <w:p w14:paraId="7E1F064E" w14:textId="77777777" w:rsidR="007D4064" w:rsidRPr="007D4064" w:rsidRDefault="007D406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</w:p>
        </w:tc>
        <w:tc>
          <w:tcPr>
            <w:tcW w:w="1354" w:type="dxa"/>
            <w:vMerge/>
            <w:shd w:val="clear" w:color="auto" w:fill="D9D9D9" w:themeFill="background1" w:themeFillShade="D9"/>
            <w:vAlign w:val="center"/>
          </w:tcPr>
          <w:p w14:paraId="0741DC38" w14:textId="77777777" w:rsidR="007D4064" w:rsidRPr="00FC61A8" w:rsidRDefault="007D406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</w:p>
        </w:tc>
        <w:tc>
          <w:tcPr>
            <w:tcW w:w="1706" w:type="dxa"/>
            <w:gridSpan w:val="3"/>
            <w:shd w:val="clear" w:color="auto" w:fill="FFFFFF" w:themeFill="background1"/>
            <w:vAlign w:val="center"/>
          </w:tcPr>
          <w:p w14:paraId="04AA09D1" w14:textId="77777777" w:rsidR="007D4064" w:rsidRPr="00FC61A8" w:rsidRDefault="007D406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</w:p>
        </w:tc>
      </w:tr>
      <w:tr w:rsidR="007D4064" w:rsidRPr="00225C71" w14:paraId="2ED51EF0" w14:textId="77777777" w:rsidTr="00063801">
        <w:trPr>
          <w:trHeight w:val="170"/>
        </w:trPr>
        <w:tc>
          <w:tcPr>
            <w:tcW w:w="3775" w:type="dxa"/>
            <w:shd w:val="clear" w:color="auto" w:fill="FFFFFF" w:themeFill="background1"/>
            <w:vAlign w:val="center"/>
          </w:tcPr>
          <w:p w14:paraId="6422FB4B" w14:textId="7CEA34D2" w:rsidR="007D4064" w:rsidRPr="00FC61A8" w:rsidRDefault="007D4064" w:rsidP="00262249">
            <w:pPr>
              <w:pStyle w:val="Sinespaciado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</w:p>
        </w:tc>
        <w:tc>
          <w:tcPr>
            <w:tcW w:w="1501" w:type="dxa"/>
            <w:shd w:val="clear" w:color="auto" w:fill="FFFFFF" w:themeFill="background1"/>
            <w:vAlign w:val="center"/>
          </w:tcPr>
          <w:p w14:paraId="2042D350" w14:textId="77777777" w:rsidR="007D4064" w:rsidRPr="00FC61A8" w:rsidRDefault="007D406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</w:p>
        </w:tc>
        <w:tc>
          <w:tcPr>
            <w:tcW w:w="1502" w:type="dxa"/>
            <w:shd w:val="clear" w:color="auto" w:fill="FFFFFF" w:themeFill="background1"/>
            <w:vAlign w:val="center"/>
          </w:tcPr>
          <w:p w14:paraId="2D0F5273" w14:textId="7643C0A8" w:rsidR="007D4064" w:rsidRPr="00FC61A8" w:rsidRDefault="007D4064" w:rsidP="00262249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CO"/>
              </w:rPr>
            </w:pPr>
          </w:p>
        </w:tc>
        <w:tc>
          <w:tcPr>
            <w:tcW w:w="1354" w:type="dxa"/>
            <w:shd w:val="clear" w:color="auto" w:fill="FFFFFF" w:themeFill="background1"/>
            <w:vAlign w:val="center"/>
          </w:tcPr>
          <w:p w14:paraId="3FDAD653" w14:textId="4CD3BDB3" w:rsidR="007D4064" w:rsidRPr="007D4064" w:rsidRDefault="007D4064" w:rsidP="00262249">
            <w:pPr>
              <w:pStyle w:val="Sinespaciado"/>
              <w:jc w:val="center"/>
              <w:rPr>
                <w:rFonts w:ascii="Arial Narrow" w:hAnsi="Arial Narrow"/>
                <w:b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68" w:type="dxa"/>
            <w:shd w:val="clear" w:color="auto" w:fill="FFFFFF" w:themeFill="background1"/>
            <w:vAlign w:val="center"/>
          </w:tcPr>
          <w:p w14:paraId="495D121B" w14:textId="77777777" w:rsidR="007D4064" w:rsidRPr="00225C71" w:rsidRDefault="007D4064" w:rsidP="00262249">
            <w:pPr>
              <w:pStyle w:val="Sinespaciado"/>
              <w:jc w:val="both"/>
              <w:rPr>
                <w:rFonts w:ascii="Arial Narrow" w:hAnsi="Arial Narrow"/>
                <w:b/>
                <w:color w:val="D9D9D9" w:themeColor="background1" w:themeShade="D9"/>
                <w:sz w:val="20"/>
                <w:szCs w:val="20"/>
                <w:lang w:val="es-CO"/>
              </w:rPr>
            </w:pPr>
            <w:r w:rsidRPr="00225C71">
              <w:rPr>
                <w:rFonts w:ascii="Arial Narrow" w:hAnsi="Arial Narrow"/>
                <w:b/>
                <w:color w:val="D9D9D9" w:themeColor="background1" w:themeShade="D9"/>
                <w:sz w:val="20"/>
                <w:szCs w:val="20"/>
                <w:lang w:val="es-CO"/>
              </w:rPr>
              <w:t>DD</w:t>
            </w:r>
          </w:p>
        </w:tc>
        <w:tc>
          <w:tcPr>
            <w:tcW w:w="569" w:type="dxa"/>
            <w:shd w:val="clear" w:color="auto" w:fill="FFFFFF" w:themeFill="background1"/>
            <w:vAlign w:val="center"/>
          </w:tcPr>
          <w:p w14:paraId="128C7B7D" w14:textId="77777777" w:rsidR="007D4064" w:rsidRPr="00225C71" w:rsidRDefault="007D4064" w:rsidP="00262249">
            <w:pPr>
              <w:pStyle w:val="Sinespaciado"/>
              <w:jc w:val="both"/>
              <w:rPr>
                <w:rFonts w:ascii="Arial Narrow" w:hAnsi="Arial Narrow"/>
                <w:b/>
                <w:color w:val="D9D9D9" w:themeColor="background1" w:themeShade="D9"/>
                <w:sz w:val="20"/>
                <w:szCs w:val="20"/>
                <w:lang w:val="es-CO"/>
              </w:rPr>
            </w:pPr>
            <w:r w:rsidRPr="00225C71">
              <w:rPr>
                <w:rFonts w:ascii="Arial Narrow" w:hAnsi="Arial Narrow"/>
                <w:b/>
                <w:color w:val="D9D9D9" w:themeColor="background1" w:themeShade="D9"/>
                <w:sz w:val="20"/>
                <w:szCs w:val="20"/>
                <w:lang w:val="es-CO"/>
              </w:rPr>
              <w:t>MM</w:t>
            </w:r>
          </w:p>
        </w:tc>
        <w:tc>
          <w:tcPr>
            <w:tcW w:w="569" w:type="dxa"/>
            <w:shd w:val="clear" w:color="auto" w:fill="FFFFFF" w:themeFill="background1"/>
            <w:vAlign w:val="center"/>
          </w:tcPr>
          <w:p w14:paraId="326A308B" w14:textId="77777777" w:rsidR="007D4064" w:rsidRPr="00225C71" w:rsidRDefault="007D4064" w:rsidP="00262249">
            <w:pPr>
              <w:pStyle w:val="Sinespaciado"/>
              <w:jc w:val="both"/>
              <w:rPr>
                <w:rFonts w:ascii="Arial Narrow" w:hAnsi="Arial Narrow"/>
                <w:b/>
                <w:color w:val="D9D9D9" w:themeColor="background1" w:themeShade="D9"/>
                <w:sz w:val="20"/>
                <w:szCs w:val="20"/>
                <w:lang w:val="es-CO"/>
              </w:rPr>
            </w:pPr>
            <w:r w:rsidRPr="00225C71">
              <w:rPr>
                <w:rFonts w:ascii="Arial Narrow" w:hAnsi="Arial Narrow"/>
                <w:b/>
                <w:color w:val="D9D9D9" w:themeColor="background1" w:themeShade="D9"/>
                <w:sz w:val="20"/>
                <w:szCs w:val="20"/>
                <w:lang w:val="es-CO"/>
              </w:rPr>
              <w:t>AA</w:t>
            </w:r>
          </w:p>
        </w:tc>
      </w:tr>
    </w:tbl>
    <w:p w14:paraId="46684398" w14:textId="4CADC94B" w:rsidR="009A7ED6" w:rsidRDefault="009A7ED6" w:rsidP="00342F47">
      <w:pPr>
        <w:rPr>
          <w:rFonts w:asciiTheme="majorHAnsi" w:hAnsiTheme="majorHAnsi" w:cstheme="majorHAnsi"/>
          <w:i/>
          <w:lang w:val="es-CO"/>
        </w:rPr>
      </w:pPr>
    </w:p>
    <w:p w14:paraId="2220149B" w14:textId="269F281B" w:rsidR="007E5BDA" w:rsidRPr="0053667F" w:rsidRDefault="0053667F" w:rsidP="0053667F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9. </w:t>
      </w:r>
      <w:r w:rsidRPr="0053667F">
        <w:rPr>
          <w:rFonts w:ascii="Arial Narrow" w:hAnsi="Arial Narrow"/>
          <w:b/>
          <w:bCs/>
        </w:rPr>
        <w:t>ACTIVIDADES DEL</w:t>
      </w:r>
      <w:r w:rsidR="00B33C60">
        <w:rPr>
          <w:rFonts w:ascii="Arial Narrow" w:hAnsi="Arial Narrow"/>
          <w:b/>
          <w:bCs/>
        </w:rPr>
        <w:t xml:space="preserve"> CONTRATO</w:t>
      </w:r>
    </w:p>
    <w:tbl>
      <w:tblPr>
        <w:tblStyle w:val="Tablaconcuadrcula"/>
        <w:tblW w:w="9872" w:type="dxa"/>
        <w:jc w:val="center"/>
        <w:tblLook w:val="04A0" w:firstRow="1" w:lastRow="0" w:firstColumn="1" w:lastColumn="0" w:noHBand="0" w:noVBand="1"/>
      </w:tblPr>
      <w:tblGrid>
        <w:gridCol w:w="2689"/>
        <w:gridCol w:w="4040"/>
        <w:gridCol w:w="1510"/>
        <w:gridCol w:w="675"/>
        <w:gridCol w:w="958"/>
      </w:tblGrid>
      <w:tr w:rsidR="00E616B0" w14:paraId="32CA295C" w14:textId="77777777" w:rsidTr="002B24FD">
        <w:trPr>
          <w:trHeight w:val="1215"/>
          <w:jc w:val="center"/>
        </w:trPr>
        <w:tc>
          <w:tcPr>
            <w:tcW w:w="268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21970E" w14:textId="77777777" w:rsidR="00E616B0" w:rsidRPr="00FC61A8" w:rsidRDefault="00E616B0" w:rsidP="002B24FD">
            <w:pPr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FC61A8">
              <w:rPr>
                <w:rFonts w:ascii="Arial Narrow" w:hAnsi="Arial Narrow"/>
                <w:b/>
                <w:bCs/>
                <w:lang w:val="es-CO"/>
              </w:rPr>
              <w:t>ACTIVIDAD MGA</w:t>
            </w:r>
          </w:p>
        </w:tc>
        <w:tc>
          <w:tcPr>
            <w:tcW w:w="4040" w:type="dxa"/>
            <w:shd w:val="clear" w:color="auto" w:fill="D9D9D9" w:themeFill="background1" w:themeFillShade="D9"/>
            <w:vAlign w:val="center"/>
          </w:tcPr>
          <w:p w14:paraId="7DACC29B" w14:textId="77777777" w:rsidR="00E616B0" w:rsidRPr="00FC61A8" w:rsidRDefault="00E616B0" w:rsidP="002B24FD">
            <w:pPr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FC61A8">
              <w:rPr>
                <w:rFonts w:ascii="Arial Narrow" w:hAnsi="Arial Narrow"/>
                <w:b/>
                <w:bCs/>
                <w:lang w:val="es-CO"/>
              </w:rPr>
              <w:t>las actividades realizadas por periodo ejecutado</w:t>
            </w:r>
            <w:r>
              <w:rPr>
                <w:rFonts w:ascii="Arial Narrow" w:hAnsi="Arial Narrow"/>
                <w:b/>
                <w:bCs/>
                <w:lang w:val="es-CO"/>
              </w:rPr>
              <w:t xml:space="preserve"> (obligaciones del contratista)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14:paraId="67B2C24C" w14:textId="77777777" w:rsidR="00E616B0" w:rsidRPr="00225C71" w:rsidRDefault="00E616B0" w:rsidP="002B24FD">
            <w:pPr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225C71">
              <w:rPr>
                <w:rFonts w:ascii="Arial Narrow" w:hAnsi="Arial Narrow"/>
                <w:b/>
                <w:bCs/>
                <w:lang w:val="es-CO"/>
              </w:rPr>
              <w:t>cumplimiento a satisfacción de las cláusulas contractuales</w:t>
            </w:r>
          </w:p>
        </w:tc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4FD4BF8A" w14:textId="77777777" w:rsidR="00E616B0" w:rsidRPr="00225C71" w:rsidRDefault="00E616B0" w:rsidP="002B24FD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B</w:t>
            </w:r>
            <w:r w:rsidRPr="00225C71">
              <w:rPr>
                <w:rFonts w:ascii="Arial Narrow" w:hAnsi="Arial Narrow"/>
                <w:b/>
                <w:bCs/>
              </w:rPr>
              <w:t>ien</w:t>
            </w:r>
          </w:p>
        </w:tc>
        <w:tc>
          <w:tcPr>
            <w:tcW w:w="958" w:type="dxa"/>
            <w:shd w:val="clear" w:color="auto" w:fill="D9D9D9" w:themeFill="background1" w:themeFillShade="D9"/>
            <w:vAlign w:val="center"/>
          </w:tcPr>
          <w:p w14:paraId="2FC4FA7C" w14:textId="7C8E6757" w:rsidR="00E616B0" w:rsidRPr="00225C71" w:rsidRDefault="00C65F9B" w:rsidP="002B24FD">
            <w:pPr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225C71">
              <w:rPr>
                <w:rFonts w:ascii="Arial Narrow" w:hAnsi="Arial Narrow"/>
                <w:b/>
                <w:bCs/>
                <w:lang w:val="es-CO"/>
              </w:rPr>
              <w:t>S</w:t>
            </w:r>
            <w:r w:rsidR="00E616B0" w:rsidRPr="00225C71">
              <w:rPr>
                <w:rFonts w:ascii="Arial Narrow" w:hAnsi="Arial Narrow"/>
                <w:b/>
                <w:bCs/>
                <w:lang w:val="es-CO"/>
              </w:rPr>
              <w:t>ervicio</w:t>
            </w:r>
          </w:p>
        </w:tc>
      </w:tr>
      <w:tr w:rsidR="00E616B0" w:rsidRPr="00144105" w14:paraId="18C71DEB" w14:textId="77777777" w:rsidTr="002B24FD">
        <w:trPr>
          <w:trHeight w:val="1974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A17EC0" w14:textId="123BEA45" w:rsidR="00E616B0" w:rsidRPr="00462AAE" w:rsidRDefault="002B24FD" w:rsidP="002B24FD">
            <w:pPr>
              <w:pStyle w:val="NormalWeb"/>
              <w:jc w:val="both"/>
              <w:rPr>
                <w:rFonts w:asciiTheme="majorHAnsi" w:eastAsiaTheme="minorHAnsi" w:hAnsiTheme="majorHAnsi" w:cs="Arial"/>
                <w:sz w:val="20"/>
                <w:szCs w:val="20"/>
                <w:lang w:eastAsia="en-US"/>
              </w:rPr>
            </w:pPr>
            <w:r w:rsidRPr="002B24FD">
              <w:rPr>
                <w:rFonts w:asciiTheme="majorHAnsi" w:eastAsiaTheme="minorHAnsi" w:hAnsiTheme="majorHAnsi" w:cs="Arial"/>
                <w:sz w:val="20"/>
                <w:szCs w:val="20"/>
                <w:lang w:eastAsia="en-US"/>
              </w:rPr>
              <w:t>Realizar seis (06) visitas de concurrencia al cumplimi</w:t>
            </w:r>
            <w:r>
              <w:rPr>
                <w:rFonts w:asciiTheme="majorHAnsi" w:eastAsiaTheme="minorHAnsi" w:hAnsiTheme="majorHAnsi" w:cs="Arial"/>
                <w:sz w:val="20"/>
                <w:szCs w:val="20"/>
                <w:lang w:eastAsia="en-US"/>
              </w:rPr>
              <w:t>ento de las actividades del PIC</w:t>
            </w:r>
            <w:r w:rsidR="00E616B0" w:rsidRPr="004C42B1">
              <w:rPr>
                <w:rFonts w:asciiTheme="majorHAnsi" w:eastAsiaTheme="minorHAnsi" w:hAnsiTheme="majorHAnsi" w:cs="Arial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040" w:type="dxa"/>
            <w:shd w:val="clear" w:color="auto" w:fill="FFFFFF" w:themeFill="background1"/>
            <w:vAlign w:val="center"/>
          </w:tcPr>
          <w:p w14:paraId="1E883470" w14:textId="47EA85C2" w:rsidR="00E616B0" w:rsidRPr="00FA67B0" w:rsidRDefault="002B24FD" w:rsidP="002B24FD">
            <w:pPr>
              <w:jc w:val="both"/>
              <w:rPr>
                <w:sz w:val="20"/>
                <w:szCs w:val="20"/>
                <w:lang w:val="es-CO"/>
              </w:rPr>
            </w:pPr>
            <w:r w:rsidRPr="002B24FD">
              <w:rPr>
                <w:rFonts w:asciiTheme="majorHAnsi" w:hAnsiTheme="majorHAnsi" w:cs="Arial"/>
                <w:sz w:val="20"/>
                <w:szCs w:val="20"/>
                <w:lang w:val="es-CO"/>
              </w:rPr>
              <w:t>2.</w:t>
            </w:r>
            <w:r w:rsidRPr="002B24FD">
              <w:rPr>
                <w:rFonts w:asciiTheme="majorHAnsi" w:hAnsiTheme="majorHAnsi" w:cs="Arial"/>
                <w:sz w:val="20"/>
                <w:szCs w:val="20"/>
                <w:lang w:val="es-CO"/>
              </w:rPr>
              <w:tab/>
              <w:t>Realizar seis (06) visitas de concurrencia al cumplimiento de las actividades del PIC.</w:t>
            </w:r>
          </w:p>
        </w:tc>
        <w:tc>
          <w:tcPr>
            <w:tcW w:w="1510" w:type="dxa"/>
            <w:vAlign w:val="center"/>
          </w:tcPr>
          <w:p w14:paraId="6A50785D" w14:textId="77777777" w:rsidR="00E616B0" w:rsidRPr="00222C21" w:rsidRDefault="00E616B0" w:rsidP="002B24FD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SI</w:t>
            </w:r>
          </w:p>
        </w:tc>
        <w:tc>
          <w:tcPr>
            <w:tcW w:w="675" w:type="dxa"/>
            <w:vAlign w:val="center"/>
          </w:tcPr>
          <w:p w14:paraId="2C267329" w14:textId="77777777" w:rsidR="00E616B0" w:rsidRPr="00944E6E" w:rsidRDefault="00E616B0" w:rsidP="002B24FD">
            <w:pPr>
              <w:jc w:val="center"/>
              <w:rPr>
                <w:lang w:val="es-CO"/>
              </w:rPr>
            </w:pPr>
          </w:p>
        </w:tc>
        <w:tc>
          <w:tcPr>
            <w:tcW w:w="958" w:type="dxa"/>
            <w:vAlign w:val="center"/>
          </w:tcPr>
          <w:p w14:paraId="5A1CAA89" w14:textId="77777777" w:rsidR="00E616B0" w:rsidRPr="00222C21" w:rsidRDefault="00E616B0" w:rsidP="002B24FD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</w:tr>
      <w:tr w:rsidR="001A0B72" w:rsidRPr="00144105" w14:paraId="3F4285B9" w14:textId="77777777" w:rsidTr="003965D7">
        <w:trPr>
          <w:trHeight w:val="1867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B5B7CA" w14:textId="60151DC3" w:rsidR="001A0B72" w:rsidRPr="002B24FD" w:rsidRDefault="001A0B72" w:rsidP="002B24FD">
            <w:pPr>
              <w:pStyle w:val="NormalWeb"/>
              <w:jc w:val="both"/>
              <w:rPr>
                <w:rFonts w:asciiTheme="majorHAnsi" w:eastAsiaTheme="minorHAnsi" w:hAnsiTheme="majorHAnsi" w:cs="Arial"/>
                <w:sz w:val="20"/>
                <w:szCs w:val="20"/>
                <w:lang w:eastAsia="en-US"/>
              </w:rPr>
            </w:pPr>
            <w:r w:rsidRPr="001A0B72">
              <w:rPr>
                <w:rFonts w:asciiTheme="majorHAnsi" w:eastAsiaTheme="minorHAnsi" w:hAnsiTheme="majorHAnsi" w:cs="Arial"/>
                <w:sz w:val="20"/>
                <w:szCs w:val="20"/>
                <w:lang w:eastAsia="en-US"/>
              </w:rPr>
              <w:lastRenderedPageBreak/>
              <w:t>Realizar seis (06) monitoreo y evaluación, a la ejecución técnica, financiera y administrativa como los resultados en salud alcanzados a través del PIC</w:t>
            </w:r>
            <w:r w:rsidR="003965D7">
              <w:rPr>
                <w:rFonts w:asciiTheme="majorHAnsi" w:eastAsiaTheme="minorHAnsi" w:hAnsiTheme="majorHAnsi" w:cs="Arial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040" w:type="dxa"/>
            <w:shd w:val="clear" w:color="auto" w:fill="FFFFFF" w:themeFill="background1"/>
            <w:vAlign w:val="center"/>
          </w:tcPr>
          <w:p w14:paraId="55587355" w14:textId="5CD33D84" w:rsidR="001A0B72" w:rsidRPr="002B24FD" w:rsidRDefault="001A0B72" w:rsidP="002B24FD">
            <w:pPr>
              <w:jc w:val="both"/>
              <w:rPr>
                <w:rFonts w:asciiTheme="majorHAnsi" w:hAnsiTheme="majorHAnsi" w:cs="Arial"/>
                <w:sz w:val="20"/>
                <w:szCs w:val="20"/>
                <w:lang w:val="es-CO"/>
              </w:rPr>
            </w:pPr>
            <w:r w:rsidRPr="001A0B72">
              <w:rPr>
                <w:rFonts w:asciiTheme="majorHAnsi" w:hAnsiTheme="majorHAnsi" w:cs="Arial"/>
                <w:sz w:val="20"/>
                <w:szCs w:val="20"/>
                <w:lang w:val="es-CO"/>
              </w:rPr>
              <w:t>3.</w:t>
            </w:r>
            <w:r w:rsidRPr="001A0B72">
              <w:rPr>
                <w:rFonts w:asciiTheme="majorHAnsi" w:hAnsiTheme="majorHAnsi" w:cs="Arial"/>
                <w:sz w:val="20"/>
                <w:szCs w:val="20"/>
                <w:lang w:val="es-CO"/>
              </w:rPr>
              <w:tab/>
              <w:t>Realizar seis (06) monitoreo y evaluación, a la ejecución técnica, financiera y administrativa como los resultados en salud alcanzados a través del PIC</w:t>
            </w:r>
          </w:p>
        </w:tc>
        <w:tc>
          <w:tcPr>
            <w:tcW w:w="1510" w:type="dxa"/>
            <w:vAlign w:val="center"/>
          </w:tcPr>
          <w:p w14:paraId="3D4D7180" w14:textId="2B16CE25" w:rsidR="001A0B72" w:rsidRDefault="001A0B72" w:rsidP="002B24FD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SI</w:t>
            </w:r>
          </w:p>
        </w:tc>
        <w:tc>
          <w:tcPr>
            <w:tcW w:w="675" w:type="dxa"/>
            <w:vAlign w:val="center"/>
          </w:tcPr>
          <w:p w14:paraId="5F080B5F" w14:textId="77777777" w:rsidR="001A0B72" w:rsidRPr="00944E6E" w:rsidRDefault="001A0B72" w:rsidP="002B24FD">
            <w:pPr>
              <w:jc w:val="center"/>
              <w:rPr>
                <w:lang w:val="es-CO"/>
              </w:rPr>
            </w:pPr>
          </w:p>
        </w:tc>
        <w:tc>
          <w:tcPr>
            <w:tcW w:w="958" w:type="dxa"/>
            <w:vAlign w:val="center"/>
          </w:tcPr>
          <w:p w14:paraId="52A92D7A" w14:textId="24EF3D9B" w:rsidR="001A0B72" w:rsidRDefault="001A0B72" w:rsidP="002B24FD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</w:tr>
      <w:tr w:rsidR="00E616B0" w:rsidRPr="00784A7E" w14:paraId="2DA6929A" w14:textId="77777777" w:rsidTr="002B24FD">
        <w:trPr>
          <w:trHeight w:val="260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91D4DA" w14:textId="5DAA8572" w:rsidR="003965D7" w:rsidRDefault="001A0B72" w:rsidP="002B24FD">
            <w:pPr>
              <w:pStyle w:val="NormalWeb"/>
              <w:jc w:val="both"/>
              <w:rPr>
                <w:rFonts w:asciiTheme="majorHAnsi" w:eastAsiaTheme="minorHAnsi" w:hAnsiTheme="majorHAnsi" w:cs="Arial"/>
                <w:sz w:val="20"/>
                <w:szCs w:val="20"/>
                <w:lang w:eastAsia="en-US"/>
              </w:rPr>
            </w:pPr>
            <w:r>
              <w:rPr>
                <w:rFonts w:asciiTheme="majorHAnsi" w:eastAsiaTheme="minorHAnsi" w:hAnsiTheme="majorHAnsi" w:cs="Arial"/>
                <w:sz w:val="20"/>
                <w:szCs w:val="20"/>
                <w:lang w:eastAsia="en-US"/>
              </w:rPr>
              <w:t xml:space="preserve"> </w:t>
            </w:r>
            <w:r w:rsidR="00E616B0" w:rsidRPr="004C42B1">
              <w:rPr>
                <w:rFonts w:asciiTheme="majorHAnsi" w:eastAsiaTheme="minorHAnsi" w:hAnsiTheme="majorHAnsi" w:cs="Arial"/>
                <w:sz w:val="20"/>
                <w:szCs w:val="20"/>
                <w:lang w:eastAsia="en-US"/>
              </w:rPr>
              <w:t>Las demás actividades que le asigne el supervisor del contrato siempre que se encuentren enmarcadas dentro del objeto del contrato.</w:t>
            </w:r>
          </w:p>
          <w:p w14:paraId="66DF19F4" w14:textId="20AF6A68" w:rsidR="003965D7" w:rsidRPr="007E5D1D" w:rsidRDefault="003965D7" w:rsidP="002B24FD">
            <w:pPr>
              <w:pStyle w:val="NormalWeb"/>
              <w:jc w:val="both"/>
              <w:rPr>
                <w:rFonts w:asciiTheme="majorHAnsi" w:eastAsiaTheme="minorHAnsi" w:hAnsiTheme="majorHAnsi" w:cs="Arial"/>
                <w:sz w:val="20"/>
                <w:szCs w:val="20"/>
                <w:lang w:eastAsia="en-US"/>
              </w:rPr>
            </w:pPr>
          </w:p>
        </w:tc>
        <w:tc>
          <w:tcPr>
            <w:tcW w:w="4040" w:type="dxa"/>
            <w:shd w:val="clear" w:color="auto" w:fill="FFFFFF" w:themeFill="background1"/>
            <w:vAlign w:val="center"/>
          </w:tcPr>
          <w:p w14:paraId="17F38DF2" w14:textId="77777777" w:rsidR="00E616B0" w:rsidRDefault="00E616B0" w:rsidP="002B24FD">
            <w:pPr>
              <w:jc w:val="both"/>
              <w:rPr>
                <w:rFonts w:asciiTheme="majorHAnsi" w:hAnsiTheme="majorHAnsi" w:cs="Arial"/>
                <w:sz w:val="20"/>
                <w:szCs w:val="20"/>
                <w:lang w:val="es-CO"/>
              </w:rPr>
            </w:pPr>
          </w:p>
          <w:p w14:paraId="75992A65" w14:textId="77777777" w:rsidR="00E616B0" w:rsidRPr="007E5D1D" w:rsidRDefault="00E616B0" w:rsidP="002B24FD">
            <w:pPr>
              <w:jc w:val="both"/>
              <w:rPr>
                <w:sz w:val="20"/>
                <w:szCs w:val="20"/>
                <w:lang w:val="es-CO"/>
              </w:rPr>
            </w:pPr>
            <w:r w:rsidRPr="004C42B1">
              <w:rPr>
                <w:rFonts w:asciiTheme="majorHAnsi" w:hAnsiTheme="majorHAnsi" w:cs="Arial"/>
                <w:sz w:val="20"/>
                <w:szCs w:val="20"/>
                <w:lang w:val="es-CO"/>
              </w:rPr>
              <w:t>Las demás actividades que le asigne el supervisor del contrato siempre que se encuentren enmarcadas dentro del objeto del contrato.</w:t>
            </w:r>
          </w:p>
        </w:tc>
        <w:tc>
          <w:tcPr>
            <w:tcW w:w="1510" w:type="dxa"/>
            <w:vAlign w:val="center"/>
          </w:tcPr>
          <w:p w14:paraId="0FFC4859" w14:textId="77777777" w:rsidR="00E616B0" w:rsidRDefault="00E616B0" w:rsidP="002B24FD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SI</w:t>
            </w:r>
          </w:p>
        </w:tc>
        <w:tc>
          <w:tcPr>
            <w:tcW w:w="675" w:type="dxa"/>
            <w:vAlign w:val="center"/>
          </w:tcPr>
          <w:p w14:paraId="5C704849" w14:textId="77777777" w:rsidR="00E616B0" w:rsidRPr="00944E6E" w:rsidRDefault="00E616B0" w:rsidP="002B24FD">
            <w:pPr>
              <w:jc w:val="center"/>
              <w:rPr>
                <w:lang w:val="es-CO"/>
              </w:rPr>
            </w:pPr>
          </w:p>
        </w:tc>
        <w:tc>
          <w:tcPr>
            <w:tcW w:w="958" w:type="dxa"/>
            <w:vAlign w:val="center"/>
          </w:tcPr>
          <w:p w14:paraId="5A91FD12" w14:textId="77777777" w:rsidR="00E616B0" w:rsidRDefault="00E616B0" w:rsidP="002B24FD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X</w:t>
            </w:r>
          </w:p>
        </w:tc>
      </w:tr>
    </w:tbl>
    <w:p w14:paraId="2688DD06" w14:textId="77777777" w:rsidR="000B155B" w:rsidRDefault="000B155B" w:rsidP="0053667F">
      <w:pPr>
        <w:pStyle w:val="Textocomentario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713240EC" w14:textId="3364366E" w:rsidR="00324CAA" w:rsidRPr="00324CAA" w:rsidRDefault="0053667F" w:rsidP="0053667F">
      <w:pPr>
        <w:pStyle w:val="Textocomentario"/>
        <w:rPr>
          <w:i/>
          <w:iCs/>
          <w:color w:val="BFBFBF" w:themeColor="background1" w:themeShade="BF"/>
          <w:lang w:val="es-CO"/>
        </w:rPr>
      </w:pPr>
      <w:r w:rsidRPr="00433FD8">
        <w:rPr>
          <w:rFonts w:ascii="Arial Narrow" w:hAnsi="Arial Narrow"/>
          <w:b/>
          <w:bCs/>
          <w:sz w:val="22"/>
          <w:szCs w:val="22"/>
          <w:lang w:val="es-CO"/>
        </w:rPr>
        <w:t>9.1 ADQUISICIÓN DE BIENES</w:t>
      </w:r>
      <w:r w:rsidR="00E61F7D" w:rsidRPr="00E61F7D">
        <w:rPr>
          <w:b/>
          <w:sz w:val="24"/>
          <w:szCs w:val="24"/>
          <w:lang w:val="es-CO"/>
        </w:rPr>
        <w:t>: NO APLICA</w:t>
      </w:r>
    </w:p>
    <w:tbl>
      <w:tblPr>
        <w:tblStyle w:val="Tablaconcuadrcula"/>
        <w:tblW w:w="9856" w:type="dxa"/>
        <w:tblInd w:w="-431" w:type="dxa"/>
        <w:tblLook w:val="04A0" w:firstRow="1" w:lastRow="0" w:firstColumn="1" w:lastColumn="0" w:noHBand="0" w:noVBand="1"/>
      </w:tblPr>
      <w:tblGrid>
        <w:gridCol w:w="2469"/>
        <w:gridCol w:w="3251"/>
        <w:gridCol w:w="753"/>
        <w:gridCol w:w="550"/>
        <w:gridCol w:w="631"/>
        <w:gridCol w:w="551"/>
        <w:gridCol w:w="518"/>
        <w:gridCol w:w="631"/>
        <w:gridCol w:w="502"/>
      </w:tblGrid>
      <w:tr w:rsidR="0053667F" w:rsidRPr="0013578B" w14:paraId="14509919" w14:textId="77777777" w:rsidTr="00063801">
        <w:trPr>
          <w:trHeight w:val="823"/>
        </w:trPr>
        <w:tc>
          <w:tcPr>
            <w:tcW w:w="2469" w:type="dxa"/>
            <w:shd w:val="clear" w:color="auto" w:fill="D9D9D9" w:themeFill="background1" w:themeFillShade="D9"/>
          </w:tcPr>
          <w:p w14:paraId="218E1D94" w14:textId="45AA74E9" w:rsidR="0053667F" w:rsidRPr="00FC61A8" w:rsidRDefault="0053667F" w:rsidP="00262249">
            <w:pPr>
              <w:rPr>
                <w:rFonts w:ascii="Arial Narrow" w:hAnsi="Arial Narrow"/>
                <w:b/>
                <w:bCs/>
                <w:lang w:val="es-CO"/>
              </w:rPr>
            </w:pPr>
            <w:r>
              <w:rPr>
                <w:rFonts w:ascii="Arial Narrow" w:hAnsi="Arial Narrow"/>
                <w:b/>
                <w:bCs/>
                <w:lang w:val="es-CO"/>
              </w:rPr>
              <w:t xml:space="preserve">BIEN ADQUIRIDOS </w:t>
            </w:r>
          </w:p>
        </w:tc>
        <w:tc>
          <w:tcPr>
            <w:tcW w:w="3251" w:type="dxa"/>
            <w:shd w:val="clear" w:color="auto" w:fill="D9D9D9" w:themeFill="background1" w:themeFillShade="D9"/>
          </w:tcPr>
          <w:p w14:paraId="06FDE1D0" w14:textId="18D27F08" w:rsidR="0053667F" w:rsidRPr="0053667F" w:rsidRDefault="0053667F" w:rsidP="00262249">
            <w:pPr>
              <w:rPr>
                <w:rFonts w:ascii="Arial Narrow" w:hAnsi="Arial Narrow"/>
                <w:b/>
                <w:bCs/>
                <w:lang w:val="es-CO"/>
              </w:rPr>
            </w:pPr>
            <w:r>
              <w:rPr>
                <w:rFonts w:ascii="Arial Narrow" w:hAnsi="Arial Narrow"/>
                <w:b/>
                <w:bCs/>
                <w:lang w:val="es-CO"/>
              </w:rPr>
              <w:t xml:space="preserve">Descripción del Bien </w:t>
            </w:r>
          </w:p>
        </w:tc>
        <w:tc>
          <w:tcPr>
            <w:tcW w:w="753" w:type="dxa"/>
            <w:shd w:val="clear" w:color="auto" w:fill="D9D9D9" w:themeFill="background1" w:themeFillShade="D9"/>
          </w:tcPr>
          <w:p w14:paraId="64118464" w14:textId="3D18606B" w:rsidR="0053667F" w:rsidRPr="0053667F" w:rsidRDefault="0053667F" w:rsidP="00262249">
            <w:pPr>
              <w:rPr>
                <w:rFonts w:ascii="Arial Narrow" w:hAnsi="Arial Narrow"/>
                <w:b/>
                <w:bCs/>
                <w:lang w:val="es-CO"/>
              </w:rPr>
            </w:pPr>
            <w:proofErr w:type="spellStart"/>
            <w:r w:rsidRPr="0053667F">
              <w:rPr>
                <w:b/>
                <w:bCs/>
                <w:lang w:val="es-CO"/>
              </w:rPr>
              <w:t>C</w:t>
            </w:r>
            <w:r>
              <w:rPr>
                <w:b/>
                <w:bCs/>
                <w:lang w:val="es-CO"/>
              </w:rPr>
              <w:t>ant</w:t>
            </w:r>
            <w:proofErr w:type="spellEnd"/>
            <w:r>
              <w:rPr>
                <w:b/>
                <w:bCs/>
                <w:lang w:val="es-CO"/>
              </w:rPr>
              <w:t>.</w:t>
            </w:r>
          </w:p>
        </w:tc>
        <w:tc>
          <w:tcPr>
            <w:tcW w:w="1732" w:type="dxa"/>
            <w:gridSpan w:val="3"/>
            <w:shd w:val="clear" w:color="auto" w:fill="D9D9D9" w:themeFill="background1" w:themeFillShade="D9"/>
          </w:tcPr>
          <w:p w14:paraId="13311966" w14:textId="1EBE2458" w:rsidR="0053667F" w:rsidRPr="00433FD8" w:rsidRDefault="0053667F" w:rsidP="0053667F">
            <w:pPr>
              <w:rPr>
                <w:rFonts w:ascii="Arial Narrow" w:hAnsi="Arial Narrow"/>
                <w:b/>
                <w:bCs/>
                <w:lang w:val="es-CO"/>
              </w:rPr>
            </w:pPr>
            <w:r w:rsidRPr="0053667F">
              <w:rPr>
                <w:rFonts w:ascii="Arial Narrow" w:hAnsi="Arial Narrow"/>
                <w:b/>
                <w:bCs/>
                <w:lang w:val="es-CO"/>
              </w:rPr>
              <w:t>ingreso</w:t>
            </w:r>
            <w:r w:rsidRPr="00433FD8">
              <w:rPr>
                <w:rFonts w:ascii="Arial Narrow" w:hAnsi="Arial Narrow"/>
                <w:b/>
                <w:bCs/>
                <w:lang w:val="es-CO"/>
              </w:rPr>
              <w:t xml:space="preserve"> al </w:t>
            </w:r>
            <w:r w:rsidRPr="0053667F">
              <w:rPr>
                <w:rFonts w:ascii="Arial Narrow" w:hAnsi="Arial Narrow"/>
                <w:b/>
                <w:bCs/>
                <w:lang w:val="es-CO"/>
              </w:rPr>
              <w:t>almacén</w:t>
            </w:r>
            <w:r w:rsidRPr="00433FD8">
              <w:rPr>
                <w:rFonts w:ascii="Arial Narrow" w:hAnsi="Arial Narrow"/>
                <w:b/>
                <w:bCs/>
                <w:lang w:val="es-CO"/>
              </w:rPr>
              <w:t xml:space="preserve"> del Distrito</w:t>
            </w:r>
          </w:p>
        </w:tc>
        <w:tc>
          <w:tcPr>
            <w:tcW w:w="1651" w:type="dxa"/>
            <w:gridSpan w:val="3"/>
            <w:shd w:val="clear" w:color="auto" w:fill="D9D9D9" w:themeFill="background1" w:themeFillShade="D9"/>
          </w:tcPr>
          <w:p w14:paraId="5DA81593" w14:textId="6A56CB32" w:rsidR="0053667F" w:rsidRPr="0053667F" w:rsidRDefault="0053667F" w:rsidP="0053667F">
            <w:pPr>
              <w:rPr>
                <w:rFonts w:ascii="Arial Narrow" w:hAnsi="Arial Narrow"/>
                <w:b/>
                <w:bCs/>
                <w:lang w:val="es-CO"/>
              </w:rPr>
            </w:pPr>
            <w:r w:rsidRPr="0053667F">
              <w:rPr>
                <w:rFonts w:ascii="Arial Narrow" w:hAnsi="Arial Narrow"/>
                <w:b/>
                <w:bCs/>
                <w:lang w:val="es-CO"/>
              </w:rPr>
              <w:t>salida</w:t>
            </w:r>
            <w:r w:rsidRPr="00433FD8">
              <w:rPr>
                <w:rFonts w:ascii="Arial Narrow" w:hAnsi="Arial Narrow"/>
                <w:b/>
                <w:bCs/>
                <w:lang w:val="es-CO"/>
              </w:rPr>
              <w:t xml:space="preserve"> de </w:t>
            </w:r>
            <w:r w:rsidRPr="0053667F">
              <w:rPr>
                <w:rFonts w:ascii="Arial Narrow" w:hAnsi="Arial Narrow"/>
                <w:b/>
                <w:bCs/>
                <w:lang w:val="es-CO"/>
              </w:rPr>
              <w:t>almacén</w:t>
            </w:r>
            <w:r w:rsidRPr="00433FD8">
              <w:rPr>
                <w:rFonts w:ascii="Arial Narrow" w:hAnsi="Arial Narrow"/>
                <w:b/>
                <w:bCs/>
                <w:lang w:val="es-CO"/>
              </w:rPr>
              <w:t xml:space="preserve"> del Distrito</w:t>
            </w:r>
          </w:p>
        </w:tc>
      </w:tr>
      <w:tr w:rsidR="0053667F" w14:paraId="3C5019B5" w14:textId="77777777" w:rsidTr="00063801">
        <w:trPr>
          <w:trHeight w:val="230"/>
        </w:trPr>
        <w:tc>
          <w:tcPr>
            <w:tcW w:w="2469" w:type="dxa"/>
          </w:tcPr>
          <w:p w14:paraId="730E0EC0" w14:textId="77777777" w:rsidR="0053667F" w:rsidRPr="00FC61A8" w:rsidRDefault="0053667F" w:rsidP="00262249">
            <w:pPr>
              <w:rPr>
                <w:lang w:val="es-CO"/>
              </w:rPr>
            </w:pPr>
            <w:r>
              <w:rPr>
                <w:lang w:val="es-CO"/>
              </w:rPr>
              <w:t>XXXX</w:t>
            </w:r>
          </w:p>
        </w:tc>
        <w:tc>
          <w:tcPr>
            <w:tcW w:w="3251" w:type="dxa"/>
            <w:shd w:val="clear" w:color="auto" w:fill="FFFFFF" w:themeFill="background1"/>
          </w:tcPr>
          <w:p w14:paraId="5A7E46D0" w14:textId="77777777" w:rsidR="0053667F" w:rsidRDefault="0053667F" w:rsidP="00262249">
            <w:pPr>
              <w:rPr>
                <w:lang w:val="es-CO"/>
              </w:rPr>
            </w:pPr>
          </w:p>
        </w:tc>
        <w:tc>
          <w:tcPr>
            <w:tcW w:w="753" w:type="dxa"/>
            <w:shd w:val="clear" w:color="auto" w:fill="FFFFFF" w:themeFill="background1"/>
          </w:tcPr>
          <w:p w14:paraId="7D58BE34" w14:textId="7F7F8780" w:rsidR="0053667F" w:rsidRDefault="0053667F" w:rsidP="00262249">
            <w:pPr>
              <w:rPr>
                <w:lang w:val="es-CO"/>
              </w:rPr>
            </w:pPr>
          </w:p>
        </w:tc>
        <w:tc>
          <w:tcPr>
            <w:tcW w:w="550" w:type="dxa"/>
          </w:tcPr>
          <w:p w14:paraId="3CDAC540" w14:textId="0279E10A" w:rsidR="0053667F" w:rsidRPr="0053667F" w:rsidRDefault="0053667F" w:rsidP="00262249">
            <w:pPr>
              <w:rPr>
                <w:color w:val="D9D9D9" w:themeColor="background1" w:themeShade="D9"/>
                <w:lang w:val="es-CO"/>
              </w:rPr>
            </w:pPr>
            <w:r w:rsidRPr="0053667F">
              <w:rPr>
                <w:color w:val="D9D9D9" w:themeColor="background1" w:themeShade="D9"/>
                <w:lang w:val="es-CO"/>
              </w:rPr>
              <w:t>DD</w:t>
            </w:r>
          </w:p>
        </w:tc>
        <w:tc>
          <w:tcPr>
            <w:tcW w:w="631" w:type="dxa"/>
          </w:tcPr>
          <w:p w14:paraId="2FCDFD38" w14:textId="55106590" w:rsidR="0053667F" w:rsidRPr="0053667F" w:rsidRDefault="0053667F" w:rsidP="00262249">
            <w:pPr>
              <w:rPr>
                <w:color w:val="D9D9D9" w:themeColor="background1" w:themeShade="D9"/>
                <w:lang w:val="es-CO"/>
              </w:rPr>
            </w:pPr>
            <w:r w:rsidRPr="0053667F">
              <w:rPr>
                <w:color w:val="D9D9D9" w:themeColor="background1" w:themeShade="D9"/>
                <w:lang w:val="es-CO"/>
              </w:rPr>
              <w:t>MM</w:t>
            </w:r>
          </w:p>
        </w:tc>
        <w:tc>
          <w:tcPr>
            <w:tcW w:w="550" w:type="dxa"/>
          </w:tcPr>
          <w:p w14:paraId="36DBECAD" w14:textId="541958AA" w:rsidR="0053667F" w:rsidRPr="0053667F" w:rsidRDefault="0053667F" w:rsidP="00262249">
            <w:pPr>
              <w:rPr>
                <w:color w:val="D9D9D9" w:themeColor="background1" w:themeShade="D9"/>
                <w:lang w:val="es-CO"/>
              </w:rPr>
            </w:pPr>
            <w:r w:rsidRPr="0053667F">
              <w:rPr>
                <w:color w:val="D9D9D9" w:themeColor="background1" w:themeShade="D9"/>
                <w:lang w:val="es-CO"/>
              </w:rPr>
              <w:t>AA</w:t>
            </w:r>
          </w:p>
        </w:tc>
        <w:tc>
          <w:tcPr>
            <w:tcW w:w="518" w:type="dxa"/>
          </w:tcPr>
          <w:p w14:paraId="4F8663AE" w14:textId="0F98EEBD" w:rsidR="0053667F" w:rsidRPr="0053667F" w:rsidRDefault="0053667F" w:rsidP="00262249">
            <w:pPr>
              <w:rPr>
                <w:color w:val="D9D9D9" w:themeColor="background1" w:themeShade="D9"/>
                <w:lang w:val="es-CO"/>
              </w:rPr>
            </w:pPr>
            <w:r w:rsidRPr="0053667F">
              <w:rPr>
                <w:color w:val="D9D9D9" w:themeColor="background1" w:themeShade="D9"/>
                <w:lang w:val="es-CO"/>
              </w:rPr>
              <w:t>DD</w:t>
            </w:r>
          </w:p>
        </w:tc>
        <w:tc>
          <w:tcPr>
            <w:tcW w:w="631" w:type="dxa"/>
          </w:tcPr>
          <w:p w14:paraId="71AAEF23" w14:textId="493B95A9" w:rsidR="0053667F" w:rsidRPr="0053667F" w:rsidRDefault="0053667F" w:rsidP="00262249">
            <w:pPr>
              <w:rPr>
                <w:color w:val="D9D9D9" w:themeColor="background1" w:themeShade="D9"/>
                <w:lang w:val="es-CO"/>
              </w:rPr>
            </w:pPr>
            <w:r w:rsidRPr="0053667F">
              <w:rPr>
                <w:color w:val="D9D9D9" w:themeColor="background1" w:themeShade="D9"/>
                <w:lang w:val="es-CO"/>
              </w:rPr>
              <w:t>MM</w:t>
            </w:r>
          </w:p>
        </w:tc>
        <w:tc>
          <w:tcPr>
            <w:tcW w:w="501" w:type="dxa"/>
          </w:tcPr>
          <w:p w14:paraId="2E137A85" w14:textId="4CC10A92" w:rsidR="0053667F" w:rsidRPr="0053667F" w:rsidRDefault="0053667F" w:rsidP="00262249">
            <w:pPr>
              <w:rPr>
                <w:color w:val="D9D9D9" w:themeColor="background1" w:themeShade="D9"/>
                <w:lang w:val="es-CO"/>
              </w:rPr>
            </w:pPr>
            <w:r w:rsidRPr="0053667F">
              <w:rPr>
                <w:color w:val="D9D9D9" w:themeColor="background1" w:themeShade="D9"/>
                <w:lang w:val="es-CO"/>
              </w:rPr>
              <w:t>AA</w:t>
            </w:r>
          </w:p>
        </w:tc>
      </w:tr>
      <w:tr w:rsidR="0053667F" w14:paraId="39347519" w14:textId="77777777" w:rsidTr="00063801">
        <w:trPr>
          <w:trHeight w:val="218"/>
        </w:trPr>
        <w:tc>
          <w:tcPr>
            <w:tcW w:w="2469" w:type="dxa"/>
          </w:tcPr>
          <w:p w14:paraId="67F702FA" w14:textId="77777777" w:rsidR="0053667F" w:rsidRDefault="0053667F" w:rsidP="0053667F">
            <w:pPr>
              <w:rPr>
                <w:lang w:val="es-CO"/>
              </w:rPr>
            </w:pPr>
          </w:p>
        </w:tc>
        <w:tc>
          <w:tcPr>
            <w:tcW w:w="3251" w:type="dxa"/>
            <w:shd w:val="clear" w:color="auto" w:fill="FFFFFF" w:themeFill="background1"/>
          </w:tcPr>
          <w:p w14:paraId="1BD2C295" w14:textId="77777777" w:rsidR="0053667F" w:rsidRDefault="0053667F" w:rsidP="0053667F">
            <w:pPr>
              <w:rPr>
                <w:lang w:val="es-CO"/>
              </w:rPr>
            </w:pPr>
          </w:p>
        </w:tc>
        <w:tc>
          <w:tcPr>
            <w:tcW w:w="753" w:type="dxa"/>
            <w:shd w:val="clear" w:color="auto" w:fill="FFFFFF" w:themeFill="background1"/>
          </w:tcPr>
          <w:p w14:paraId="0A3A22F1" w14:textId="19E5B162" w:rsidR="0053667F" w:rsidRDefault="0053667F" w:rsidP="0053667F">
            <w:pPr>
              <w:rPr>
                <w:lang w:val="es-CO"/>
              </w:rPr>
            </w:pPr>
          </w:p>
        </w:tc>
        <w:tc>
          <w:tcPr>
            <w:tcW w:w="550" w:type="dxa"/>
          </w:tcPr>
          <w:p w14:paraId="074CDA7F" w14:textId="2F10072B" w:rsidR="0053667F" w:rsidRDefault="0053667F" w:rsidP="0053667F">
            <w:pPr>
              <w:rPr>
                <w:lang w:val="es-CO"/>
              </w:rPr>
            </w:pPr>
            <w:r w:rsidRPr="0053667F">
              <w:rPr>
                <w:color w:val="D9D9D9" w:themeColor="background1" w:themeShade="D9"/>
                <w:lang w:val="es-CO"/>
              </w:rPr>
              <w:t>DD</w:t>
            </w:r>
          </w:p>
        </w:tc>
        <w:tc>
          <w:tcPr>
            <w:tcW w:w="631" w:type="dxa"/>
          </w:tcPr>
          <w:p w14:paraId="2A66FB67" w14:textId="14EFB5DF" w:rsidR="0053667F" w:rsidRDefault="0053667F" w:rsidP="0053667F">
            <w:pPr>
              <w:rPr>
                <w:lang w:val="es-CO"/>
              </w:rPr>
            </w:pPr>
            <w:r w:rsidRPr="0053667F">
              <w:rPr>
                <w:color w:val="D9D9D9" w:themeColor="background1" w:themeShade="D9"/>
                <w:lang w:val="es-CO"/>
              </w:rPr>
              <w:t>MM</w:t>
            </w:r>
          </w:p>
        </w:tc>
        <w:tc>
          <w:tcPr>
            <w:tcW w:w="550" w:type="dxa"/>
          </w:tcPr>
          <w:p w14:paraId="097AB525" w14:textId="4B20D6CC" w:rsidR="0053667F" w:rsidRDefault="0053667F" w:rsidP="0053667F">
            <w:pPr>
              <w:rPr>
                <w:lang w:val="es-CO"/>
              </w:rPr>
            </w:pPr>
            <w:r w:rsidRPr="0053667F">
              <w:rPr>
                <w:color w:val="D9D9D9" w:themeColor="background1" w:themeShade="D9"/>
                <w:lang w:val="es-CO"/>
              </w:rPr>
              <w:t>AA</w:t>
            </w:r>
          </w:p>
        </w:tc>
        <w:tc>
          <w:tcPr>
            <w:tcW w:w="518" w:type="dxa"/>
          </w:tcPr>
          <w:p w14:paraId="2ACFA31D" w14:textId="45DD1F15" w:rsidR="0053667F" w:rsidRDefault="0053667F" w:rsidP="0053667F">
            <w:pPr>
              <w:rPr>
                <w:lang w:val="es-CO"/>
              </w:rPr>
            </w:pPr>
            <w:r w:rsidRPr="0053667F">
              <w:rPr>
                <w:color w:val="D9D9D9" w:themeColor="background1" w:themeShade="D9"/>
                <w:lang w:val="es-CO"/>
              </w:rPr>
              <w:t>DD</w:t>
            </w:r>
          </w:p>
        </w:tc>
        <w:tc>
          <w:tcPr>
            <w:tcW w:w="631" w:type="dxa"/>
          </w:tcPr>
          <w:p w14:paraId="7AB163E7" w14:textId="4EFE53B3" w:rsidR="0053667F" w:rsidRDefault="0053667F" w:rsidP="0053667F">
            <w:pPr>
              <w:rPr>
                <w:lang w:val="es-CO"/>
              </w:rPr>
            </w:pPr>
            <w:r w:rsidRPr="0053667F">
              <w:rPr>
                <w:color w:val="D9D9D9" w:themeColor="background1" w:themeShade="D9"/>
                <w:lang w:val="es-CO"/>
              </w:rPr>
              <w:t>MM</w:t>
            </w:r>
          </w:p>
        </w:tc>
        <w:tc>
          <w:tcPr>
            <w:tcW w:w="501" w:type="dxa"/>
          </w:tcPr>
          <w:p w14:paraId="4383FAAC" w14:textId="0DDDE986" w:rsidR="0053667F" w:rsidRDefault="0053667F" w:rsidP="0053667F">
            <w:pPr>
              <w:rPr>
                <w:lang w:val="es-CO"/>
              </w:rPr>
            </w:pPr>
            <w:r w:rsidRPr="0053667F">
              <w:rPr>
                <w:color w:val="D9D9D9" w:themeColor="background1" w:themeShade="D9"/>
                <w:lang w:val="es-CO"/>
              </w:rPr>
              <w:t>AA</w:t>
            </w:r>
          </w:p>
        </w:tc>
      </w:tr>
      <w:tr w:rsidR="0053667F" w14:paraId="31F46811" w14:textId="77777777" w:rsidTr="00063801">
        <w:trPr>
          <w:trHeight w:val="218"/>
        </w:trPr>
        <w:tc>
          <w:tcPr>
            <w:tcW w:w="2469" w:type="dxa"/>
          </w:tcPr>
          <w:p w14:paraId="2C7D070A" w14:textId="77777777" w:rsidR="0053667F" w:rsidRDefault="0053667F" w:rsidP="0053667F">
            <w:pPr>
              <w:rPr>
                <w:lang w:val="es-CO"/>
              </w:rPr>
            </w:pPr>
          </w:p>
        </w:tc>
        <w:tc>
          <w:tcPr>
            <w:tcW w:w="3251" w:type="dxa"/>
            <w:shd w:val="clear" w:color="auto" w:fill="FFFFFF" w:themeFill="background1"/>
          </w:tcPr>
          <w:p w14:paraId="00E986D1" w14:textId="77777777" w:rsidR="0053667F" w:rsidRDefault="0053667F" w:rsidP="0053667F">
            <w:pPr>
              <w:rPr>
                <w:lang w:val="es-CO"/>
              </w:rPr>
            </w:pPr>
          </w:p>
        </w:tc>
        <w:tc>
          <w:tcPr>
            <w:tcW w:w="753" w:type="dxa"/>
            <w:shd w:val="clear" w:color="auto" w:fill="FFFFFF" w:themeFill="background1"/>
          </w:tcPr>
          <w:p w14:paraId="5383E4FF" w14:textId="02CCABDA" w:rsidR="0053667F" w:rsidRDefault="0053667F" w:rsidP="0053667F">
            <w:pPr>
              <w:rPr>
                <w:lang w:val="es-CO"/>
              </w:rPr>
            </w:pPr>
          </w:p>
        </w:tc>
        <w:tc>
          <w:tcPr>
            <w:tcW w:w="550" w:type="dxa"/>
          </w:tcPr>
          <w:p w14:paraId="766AE8FF" w14:textId="35A5A97E" w:rsidR="0053667F" w:rsidRDefault="0053667F" w:rsidP="0053667F">
            <w:pPr>
              <w:rPr>
                <w:lang w:val="es-CO"/>
              </w:rPr>
            </w:pPr>
            <w:r w:rsidRPr="0053667F">
              <w:rPr>
                <w:color w:val="D9D9D9" w:themeColor="background1" w:themeShade="D9"/>
                <w:lang w:val="es-CO"/>
              </w:rPr>
              <w:t>DD</w:t>
            </w:r>
          </w:p>
        </w:tc>
        <w:tc>
          <w:tcPr>
            <w:tcW w:w="631" w:type="dxa"/>
          </w:tcPr>
          <w:p w14:paraId="7E796822" w14:textId="2F640591" w:rsidR="0053667F" w:rsidRDefault="0053667F" w:rsidP="0053667F">
            <w:pPr>
              <w:rPr>
                <w:lang w:val="es-CO"/>
              </w:rPr>
            </w:pPr>
            <w:r w:rsidRPr="0053667F">
              <w:rPr>
                <w:color w:val="D9D9D9" w:themeColor="background1" w:themeShade="D9"/>
                <w:lang w:val="es-CO"/>
              </w:rPr>
              <w:t>MM</w:t>
            </w:r>
          </w:p>
        </w:tc>
        <w:tc>
          <w:tcPr>
            <w:tcW w:w="550" w:type="dxa"/>
          </w:tcPr>
          <w:p w14:paraId="1F442A1D" w14:textId="2B364765" w:rsidR="0053667F" w:rsidRDefault="0053667F" w:rsidP="0053667F">
            <w:pPr>
              <w:rPr>
                <w:lang w:val="es-CO"/>
              </w:rPr>
            </w:pPr>
            <w:r w:rsidRPr="0053667F">
              <w:rPr>
                <w:color w:val="D9D9D9" w:themeColor="background1" w:themeShade="D9"/>
                <w:lang w:val="es-CO"/>
              </w:rPr>
              <w:t>AA</w:t>
            </w:r>
          </w:p>
        </w:tc>
        <w:tc>
          <w:tcPr>
            <w:tcW w:w="518" w:type="dxa"/>
          </w:tcPr>
          <w:p w14:paraId="37CB5B26" w14:textId="5C5DBE9D" w:rsidR="0053667F" w:rsidRDefault="0053667F" w:rsidP="0053667F">
            <w:pPr>
              <w:rPr>
                <w:lang w:val="es-CO"/>
              </w:rPr>
            </w:pPr>
            <w:r w:rsidRPr="0053667F">
              <w:rPr>
                <w:color w:val="D9D9D9" w:themeColor="background1" w:themeShade="D9"/>
                <w:lang w:val="es-CO"/>
              </w:rPr>
              <w:t>DD</w:t>
            </w:r>
          </w:p>
        </w:tc>
        <w:tc>
          <w:tcPr>
            <w:tcW w:w="631" w:type="dxa"/>
          </w:tcPr>
          <w:p w14:paraId="0F74940E" w14:textId="13666D79" w:rsidR="0053667F" w:rsidRDefault="0053667F" w:rsidP="0053667F">
            <w:pPr>
              <w:rPr>
                <w:lang w:val="es-CO"/>
              </w:rPr>
            </w:pPr>
            <w:r w:rsidRPr="0053667F">
              <w:rPr>
                <w:color w:val="D9D9D9" w:themeColor="background1" w:themeShade="D9"/>
                <w:lang w:val="es-CO"/>
              </w:rPr>
              <w:t>MM</w:t>
            </w:r>
          </w:p>
        </w:tc>
        <w:tc>
          <w:tcPr>
            <w:tcW w:w="501" w:type="dxa"/>
          </w:tcPr>
          <w:p w14:paraId="15106B63" w14:textId="5B8265AA" w:rsidR="0053667F" w:rsidRDefault="0053667F" w:rsidP="0053667F">
            <w:pPr>
              <w:rPr>
                <w:lang w:val="es-CO"/>
              </w:rPr>
            </w:pPr>
            <w:r w:rsidRPr="0053667F">
              <w:rPr>
                <w:color w:val="D9D9D9" w:themeColor="background1" w:themeShade="D9"/>
                <w:lang w:val="es-CO"/>
              </w:rPr>
              <w:t>AA</w:t>
            </w:r>
          </w:p>
        </w:tc>
      </w:tr>
    </w:tbl>
    <w:p w14:paraId="609A103D" w14:textId="77777777" w:rsidR="00E61F7D" w:rsidRDefault="00E61F7D" w:rsidP="002F0DFE">
      <w:pPr>
        <w:pStyle w:val="Ttulo3"/>
        <w:rPr>
          <w:rFonts w:ascii="Arial Narrow" w:eastAsiaTheme="minorHAnsi" w:hAnsi="Arial Narrow" w:cstheme="minorBidi"/>
          <w:bCs/>
          <w:color w:val="auto"/>
          <w:sz w:val="22"/>
          <w:szCs w:val="22"/>
        </w:rPr>
      </w:pPr>
    </w:p>
    <w:p w14:paraId="0FA9C6A1" w14:textId="6A9E0E3E" w:rsidR="00E00855" w:rsidRDefault="0060759D" w:rsidP="002F0DFE">
      <w:pPr>
        <w:pStyle w:val="Ttulo3"/>
      </w:pPr>
      <w:r w:rsidRPr="00433FD8">
        <w:rPr>
          <w:rFonts w:ascii="Arial Narrow" w:eastAsiaTheme="minorHAnsi" w:hAnsi="Arial Narrow" w:cstheme="minorBidi"/>
          <w:bCs/>
          <w:color w:val="auto"/>
          <w:sz w:val="22"/>
          <w:szCs w:val="22"/>
        </w:rPr>
        <w:t xml:space="preserve">10. </w:t>
      </w:r>
      <w:r w:rsidR="00F54228" w:rsidRPr="0060759D">
        <w:rPr>
          <w:rFonts w:ascii="Arial Narrow" w:eastAsiaTheme="minorHAnsi" w:hAnsi="Arial Narrow" w:cstheme="minorBidi"/>
          <w:bCs/>
          <w:color w:val="auto"/>
          <w:sz w:val="22"/>
          <w:szCs w:val="22"/>
        </w:rPr>
        <w:t>Descripción de</w:t>
      </w:r>
      <w:r w:rsidR="00342F47" w:rsidRPr="0060759D">
        <w:rPr>
          <w:rFonts w:ascii="Arial Narrow" w:eastAsiaTheme="minorHAnsi" w:hAnsi="Arial Narrow" w:cstheme="minorBidi"/>
          <w:bCs/>
          <w:color w:val="auto"/>
          <w:sz w:val="22"/>
          <w:szCs w:val="22"/>
        </w:rPr>
        <w:t xml:space="preserve"> Actividades</w:t>
      </w:r>
      <w:r w:rsidR="00F54228" w:rsidRPr="0060759D">
        <w:rPr>
          <w:rFonts w:ascii="Arial Narrow" w:eastAsiaTheme="minorHAnsi" w:hAnsi="Arial Narrow" w:cstheme="minorBidi"/>
          <w:bCs/>
          <w:color w:val="auto"/>
          <w:sz w:val="22"/>
          <w:szCs w:val="22"/>
        </w:rPr>
        <w:t xml:space="preserve"> Realizadas para el cumplimiento de los objetivos del proyecto</w:t>
      </w:r>
      <w:r w:rsidR="00F54228">
        <w:t xml:space="preserve">: </w:t>
      </w:r>
    </w:p>
    <w:tbl>
      <w:tblPr>
        <w:tblStyle w:val="Tablaconcuadrcula"/>
        <w:tblW w:w="9801" w:type="dxa"/>
        <w:tblInd w:w="-431" w:type="dxa"/>
        <w:tblLook w:val="04A0" w:firstRow="1" w:lastRow="0" w:firstColumn="1" w:lastColumn="0" w:noHBand="0" w:noVBand="1"/>
      </w:tblPr>
      <w:tblGrid>
        <w:gridCol w:w="1470"/>
        <w:gridCol w:w="6535"/>
        <w:gridCol w:w="898"/>
        <w:gridCol w:w="898"/>
      </w:tblGrid>
      <w:tr w:rsidR="00E616B0" w14:paraId="293C90EF" w14:textId="77777777" w:rsidTr="002B24FD">
        <w:trPr>
          <w:trHeight w:val="486"/>
        </w:trPr>
        <w:tc>
          <w:tcPr>
            <w:tcW w:w="1470" w:type="dxa"/>
            <w:shd w:val="clear" w:color="auto" w:fill="D9D9D9" w:themeFill="background1" w:themeFillShade="D9"/>
          </w:tcPr>
          <w:p w14:paraId="7BB1685F" w14:textId="77777777" w:rsidR="00E616B0" w:rsidRDefault="00E616B0" w:rsidP="002B24FD">
            <w:pPr>
              <w:rPr>
                <w:rFonts w:ascii="Arial Narrow" w:hAnsi="Arial Narrow"/>
                <w:b/>
                <w:bCs/>
                <w:sz w:val="20"/>
                <w:szCs w:val="20"/>
                <w:lang w:val="es-CO"/>
              </w:rPr>
            </w:pPr>
          </w:p>
          <w:p w14:paraId="5FFDFB7F" w14:textId="77777777" w:rsidR="00E616B0" w:rsidRPr="0060759D" w:rsidRDefault="00E616B0" w:rsidP="002B24F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  <w:lang w:val="es-CO"/>
              </w:rPr>
              <w:t>ITEM</w:t>
            </w:r>
          </w:p>
        </w:tc>
        <w:tc>
          <w:tcPr>
            <w:tcW w:w="6535" w:type="dxa"/>
            <w:shd w:val="clear" w:color="auto" w:fill="D9D9D9" w:themeFill="background1" w:themeFillShade="D9"/>
          </w:tcPr>
          <w:p w14:paraId="2DA62210" w14:textId="77777777" w:rsidR="00E616B0" w:rsidRDefault="00E616B0" w:rsidP="002B24FD">
            <w:pPr>
              <w:rPr>
                <w:rFonts w:ascii="Arial Narrow" w:hAnsi="Arial Narrow"/>
                <w:b/>
                <w:bCs/>
                <w:sz w:val="20"/>
                <w:szCs w:val="20"/>
                <w:lang w:val="es-CO"/>
              </w:rPr>
            </w:pPr>
          </w:p>
          <w:p w14:paraId="59757B01" w14:textId="77777777" w:rsidR="00E616B0" w:rsidRPr="0060759D" w:rsidRDefault="00E616B0" w:rsidP="002B24FD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CO"/>
              </w:rPr>
            </w:pPr>
            <w:r w:rsidRPr="0060759D">
              <w:rPr>
                <w:rFonts w:ascii="Arial Narrow" w:hAnsi="Arial Narrow"/>
                <w:b/>
                <w:bCs/>
                <w:sz w:val="20"/>
                <w:szCs w:val="20"/>
                <w:lang w:val="es-CO"/>
              </w:rPr>
              <w:t>ACTIVIDADES REALIZADAS</w:t>
            </w:r>
          </w:p>
        </w:tc>
        <w:tc>
          <w:tcPr>
            <w:tcW w:w="898" w:type="dxa"/>
            <w:shd w:val="clear" w:color="auto" w:fill="D9D9D9" w:themeFill="background1" w:themeFillShade="D9"/>
          </w:tcPr>
          <w:p w14:paraId="0AFCC23D" w14:textId="77777777" w:rsidR="00E616B0" w:rsidRPr="0060759D" w:rsidRDefault="00E616B0" w:rsidP="002B24FD">
            <w:pPr>
              <w:rPr>
                <w:rFonts w:ascii="Arial Narrow" w:hAnsi="Arial Narrow"/>
                <w:b/>
                <w:bCs/>
                <w:sz w:val="20"/>
                <w:szCs w:val="20"/>
                <w:lang w:val="es-CO"/>
              </w:rPr>
            </w:pPr>
            <w:r w:rsidRPr="00324CAA">
              <w:rPr>
                <w:rFonts w:ascii="Arial Narrow" w:hAnsi="Arial Narrow"/>
                <w:b/>
                <w:bCs/>
                <w:lang w:val="es-CO"/>
              </w:rPr>
              <w:t>Avance Físico</w:t>
            </w:r>
          </w:p>
        </w:tc>
        <w:tc>
          <w:tcPr>
            <w:tcW w:w="898" w:type="dxa"/>
            <w:shd w:val="clear" w:color="auto" w:fill="D9D9D9" w:themeFill="background1" w:themeFillShade="D9"/>
          </w:tcPr>
          <w:p w14:paraId="1DB44EB7" w14:textId="77777777" w:rsidR="00E616B0" w:rsidRPr="0060759D" w:rsidRDefault="00E616B0" w:rsidP="002B24FD">
            <w:pPr>
              <w:rPr>
                <w:rFonts w:ascii="Arial Narrow" w:hAnsi="Arial Narrow"/>
                <w:b/>
                <w:bCs/>
                <w:sz w:val="20"/>
                <w:szCs w:val="20"/>
                <w:lang w:val="es-CO"/>
              </w:rPr>
            </w:pPr>
            <w:r>
              <w:rPr>
                <w:rFonts w:ascii="Arial Narrow" w:hAnsi="Arial Narrow"/>
                <w:b/>
                <w:bCs/>
                <w:lang w:val="es-CO"/>
              </w:rPr>
              <w:t xml:space="preserve">Avance </w:t>
            </w:r>
            <w:proofErr w:type="spellStart"/>
            <w:r w:rsidRPr="00324CAA">
              <w:rPr>
                <w:rFonts w:ascii="Arial Narrow" w:hAnsi="Arial Narrow"/>
                <w:b/>
                <w:bCs/>
                <w:lang w:val="es-CO"/>
              </w:rPr>
              <w:t>Financ</w:t>
            </w:r>
            <w:proofErr w:type="spellEnd"/>
            <w:r>
              <w:rPr>
                <w:rFonts w:ascii="Arial Narrow" w:hAnsi="Arial Narrow"/>
                <w:b/>
                <w:bCs/>
                <w:lang w:val="es-CO"/>
              </w:rPr>
              <w:t>.</w:t>
            </w:r>
          </w:p>
        </w:tc>
      </w:tr>
      <w:tr w:rsidR="00E616B0" w:rsidRPr="000163C9" w14:paraId="28FBF67A" w14:textId="77777777" w:rsidTr="002B24FD">
        <w:trPr>
          <w:trHeight w:val="780"/>
        </w:trPr>
        <w:tc>
          <w:tcPr>
            <w:tcW w:w="1470" w:type="dxa"/>
            <w:shd w:val="clear" w:color="auto" w:fill="FFFFFF" w:themeFill="background1"/>
            <w:vAlign w:val="center"/>
          </w:tcPr>
          <w:p w14:paraId="1390DB1F" w14:textId="122EB04C" w:rsidR="00E616B0" w:rsidRPr="001303DE" w:rsidRDefault="00E616B0" w:rsidP="001303DE">
            <w:pPr>
              <w:pStyle w:val="Prrafodelista"/>
              <w:numPr>
                <w:ilvl w:val="0"/>
                <w:numId w:val="16"/>
              </w:numPr>
              <w:rPr>
                <w:lang w:val="es-CO"/>
              </w:rPr>
            </w:pPr>
          </w:p>
        </w:tc>
        <w:tc>
          <w:tcPr>
            <w:tcW w:w="6535" w:type="dxa"/>
            <w:shd w:val="clear" w:color="auto" w:fill="FFFFFF" w:themeFill="background1"/>
            <w:vAlign w:val="center"/>
          </w:tcPr>
          <w:p w14:paraId="3D0E02C8" w14:textId="77777777" w:rsidR="006E261D" w:rsidRPr="00673880" w:rsidRDefault="006E261D" w:rsidP="006E261D">
            <w:pPr>
              <w:tabs>
                <w:tab w:val="left" w:pos="6112"/>
              </w:tabs>
              <w:jc w:val="both"/>
              <w:rPr>
                <w:b/>
                <w:lang w:val="es-CO"/>
              </w:rPr>
            </w:pPr>
            <w:r w:rsidRPr="00673880">
              <w:rPr>
                <w:b/>
                <w:lang w:val="es-CO"/>
              </w:rPr>
              <w:t>OBJETIVO DE LA SUPERVISIÓN:</w:t>
            </w:r>
          </w:p>
          <w:p w14:paraId="5D8D9A21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1C5EDE46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6E261D">
              <w:rPr>
                <w:lang w:val="es-CO"/>
              </w:rPr>
              <w:t>Evaluar el desarrollo y la eficacia del Plan de Intervenciones Colectivas en las dimensiones de salud mental, seguridad alimentaria y nutricional, sexualidad, atención a poblaciones vulnerables (especialmente adultos mayores), promoción de vida saludable, enfermedades transmisibles, salud ambiental y manejo de enfermedades crónicas no transmisibles.</w:t>
            </w:r>
          </w:p>
          <w:p w14:paraId="622438B0" w14:textId="23C01C3D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229F9B4B" w14:textId="77777777" w:rsidR="006E261D" w:rsidRPr="00673880" w:rsidRDefault="006E261D" w:rsidP="006E261D">
            <w:pPr>
              <w:tabs>
                <w:tab w:val="left" w:pos="6112"/>
              </w:tabs>
              <w:jc w:val="both"/>
              <w:rPr>
                <w:b/>
                <w:lang w:val="es-CO"/>
              </w:rPr>
            </w:pPr>
            <w:r w:rsidRPr="00673880">
              <w:rPr>
                <w:b/>
                <w:lang w:val="es-CO"/>
              </w:rPr>
              <w:t>DESCRIPCIÓN DE LA SUPERVISIÓN:</w:t>
            </w:r>
          </w:p>
          <w:p w14:paraId="6015608A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2F25753C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6E261D">
              <w:rPr>
                <w:lang w:val="es-CO"/>
              </w:rPr>
              <w:t>Dimensiones Evaluadas:</w:t>
            </w:r>
          </w:p>
          <w:p w14:paraId="4B0F563D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266C3B07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673880">
              <w:rPr>
                <w:b/>
                <w:lang w:val="es-CO"/>
              </w:rPr>
              <w:t>Salud Mental</w:t>
            </w:r>
            <w:r w:rsidRPr="006E261D">
              <w:rPr>
                <w:lang w:val="es-CO"/>
              </w:rPr>
              <w:t xml:space="preserve">: Se observaron las estrategias empleadas para abordar temas de salud mental. Los referentes manejaron en general un </w:t>
            </w:r>
            <w:r w:rsidRPr="006E261D">
              <w:rPr>
                <w:lang w:val="es-CO"/>
              </w:rPr>
              <w:lastRenderedPageBreak/>
              <w:t>enfoque empático, facilitando espacios para que la comunidad pudiera expresar sus inquietudes.</w:t>
            </w:r>
          </w:p>
          <w:p w14:paraId="21213F5B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1388484C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673880">
              <w:rPr>
                <w:b/>
                <w:lang w:val="es-CO"/>
              </w:rPr>
              <w:t>Seguridad Alimentaria y Nutricional:</w:t>
            </w:r>
            <w:r w:rsidRPr="006E261D">
              <w:rPr>
                <w:lang w:val="es-CO"/>
              </w:rPr>
              <w:t xml:space="preserve"> Se revisaron las dinámicas educativas sobre nutrición local y accesibilidad de alimentos. La comunidad mostró interés, aunque se requieren más talleres prácticos.</w:t>
            </w:r>
          </w:p>
          <w:p w14:paraId="6E4A54F6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34AA5AE7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223451">
              <w:rPr>
                <w:b/>
                <w:lang w:val="es-CO"/>
              </w:rPr>
              <w:t>Sexualidad derechos sexuales y reproductivos:</w:t>
            </w:r>
            <w:r w:rsidRPr="006E261D">
              <w:rPr>
                <w:lang w:val="es-CO"/>
              </w:rPr>
              <w:t xml:space="preserve"> Las sesiones fueron participativas. Sin embargo, se identificaron algunas resistencias culturales que limitan la discusión abierta.</w:t>
            </w:r>
          </w:p>
          <w:p w14:paraId="066E1B60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491CE1FB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223451">
              <w:rPr>
                <w:b/>
                <w:lang w:val="es-CO"/>
              </w:rPr>
              <w:t>Población Vulnerable (Adulto Mayor</w:t>
            </w:r>
            <w:r w:rsidRPr="006E261D">
              <w:rPr>
                <w:lang w:val="es-CO"/>
              </w:rPr>
              <w:t>): Se constató la inclusión de este grupo en las actividades. Los referentes mostraron sensibilidad hacia sus necesidades específicas.</w:t>
            </w:r>
          </w:p>
          <w:p w14:paraId="7416252F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109D7576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223451">
              <w:rPr>
                <w:b/>
                <w:lang w:val="es-CO"/>
              </w:rPr>
              <w:t>Vida Saludable y Enfermedades Transmisibles:</w:t>
            </w:r>
            <w:r w:rsidRPr="006E261D">
              <w:rPr>
                <w:lang w:val="es-CO"/>
              </w:rPr>
              <w:t xml:space="preserve"> Las campañas informativas fueron efectivas, pero la infraestructura de salud local debe mejorarse para el seguimiento.</w:t>
            </w:r>
          </w:p>
          <w:p w14:paraId="03AFED3D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0F2CE793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223451">
              <w:rPr>
                <w:b/>
                <w:lang w:val="es-CO"/>
              </w:rPr>
              <w:t>Salud Ambiental:</w:t>
            </w:r>
            <w:r w:rsidRPr="006E261D">
              <w:rPr>
                <w:lang w:val="es-CO"/>
              </w:rPr>
              <w:t xml:space="preserve"> Las charlas sobre cuidado del medio ambiente generaron preguntas proactivas entre los asistentes, lo que indica un interés creciente.</w:t>
            </w:r>
          </w:p>
          <w:p w14:paraId="48BC9E89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071AC716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223451">
              <w:rPr>
                <w:b/>
                <w:lang w:val="es-CO"/>
              </w:rPr>
              <w:t>Enfermedades Crónicas No Transmisibles</w:t>
            </w:r>
            <w:r w:rsidRPr="006E261D">
              <w:rPr>
                <w:lang w:val="es-CO"/>
              </w:rPr>
              <w:t>: La información fue clara y se utilizaron ejemplos locales, lo cual facilitó la comprensión.</w:t>
            </w:r>
          </w:p>
          <w:p w14:paraId="29545E40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24B08D20" w14:textId="77777777" w:rsidR="006E261D" w:rsidRPr="00223451" w:rsidRDefault="006E261D" w:rsidP="006E261D">
            <w:pPr>
              <w:tabs>
                <w:tab w:val="left" w:pos="6112"/>
              </w:tabs>
              <w:jc w:val="both"/>
              <w:rPr>
                <w:b/>
                <w:lang w:val="es-CO"/>
              </w:rPr>
            </w:pPr>
            <w:r w:rsidRPr="00223451">
              <w:rPr>
                <w:b/>
                <w:lang w:val="es-CO"/>
              </w:rPr>
              <w:t>Transmisión del Mensaje:</w:t>
            </w:r>
          </w:p>
          <w:p w14:paraId="2422D03B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669B2579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6E261D">
              <w:rPr>
                <w:lang w:val="es-CO"/>
              </w:rPr>
              <w:t>La mayoría de los referentes utilizaron un lenguaje claro y accesible, ajustando la complejidad de la información al nivel de entendimiento de la comunidad. Sin embargo, se identificaron algunos momentos donde el uso de jerga técnica generó confusión.</w:t>
            </w:r>
          </w:p>
          <w:p w14:paraId="461A0566" w14:textId="4767F86F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6F4DF6BD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6E261D">
              <w:rPr>
                <w:lang w:val="es-CO"/>
              </w:rPr>
              <w:t>Las dinámicas interactivas implementadas facilitaron una mejor recepción del mensaje.</w:t>
            </w:r>
          </w:p>
          <w:p w14:paraId="1CFFA4F4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1667D486" w14:textId="77777777" w:rsidR="006E261D" w:rsidRPr="006A4322" w:rsidRDefault="006E261D" w:rsidP="006E261D">
            <w:pPr>
              <w:tabs>
                <w:tab w:val="left" w:pos="6112"/>
              </w:tabs>
              <w:jc w:val="both"/>
              <w:rPr>
                <w:b/>
                <w:lang w:val="es-CO"/>
              </w:rPr>
            </w:pPr>
            <w:r w:rsidRPr="006A4322">
              <w:rPr>
                <w:b/>
                <w:lang w:val="es-CO"/>
              </w:rPr>
              <w:t>Percepción de la Comunidad:</w:t>
            </w:r>
          </w:p>
          <w:p w14:paraId="2850CEC8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3F1987AD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6E261D">
              <w:rPr>
                <w:lang w:val="es-CO"/>
              </w:rPr>
              <w:t>La comunidad mostró apertura a los temas tratados, aunque se notó un mayor interés en áreas que les afectan directamente, como la nutrición y la salud mental.</w:t>
            </w:r>
          </w:p>
          <w:p w14:paraId="5176DA74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57A76F7A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6E261D">
              <w:rPr>
                <w:lang w:val="es-CO"/>
              </w:rPr>
              <w:lastRenderedPageBreak/>
              <w:t>A pesar de la buena receptividad, algunos miembros expresaron falta de información sobre los recursos disponibles y cómo acceder a ellos.</w:t>
            </w:r>
          </w:p>
          <w:p w14:paraId="4D6C8545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57417BC3" w14:textId="77777777" w:rsidR="006E261D" w:rsidRPr="006A4322" w:rsidRDefault="006E261D" w:rsidP="006E261D">
            <w:pPr>
              <w:tabs>
                <w:tab w:val="left" w:pos="6112"/>
              </w:tabs>
              <w:jc w:val="both"/>
              <w:rPr>
                <w:b/>
                <w:lang w:val="es-CO"/>
              </w:rPr>
            </w:pPr>
            <w:r w:rsidRPr="006E261D">
              <w:rPr>
                <w:lang w:val="es-CO"/>
              </w:rPr>
              <w:t>Insu</w:t>
            </w:r>
            <w:r w:rsidRPr="006A4322">
              <w:rPr>
                <w:b/>
                <w:lang w:val="es-CO"/>
              </w:rPr>
              <w:t>mos y Herramientas Didácticas:</w:t>
            </w:r>
          </w:p>
          <w:p w14:paraId="0635BD90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56B5E8FF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6E261D">
              <w:rPr>
                <w:lang w:val="es-CO"/>
              </w:rPr>
              <w:t>Se utilizaron diversas herramientas didácticas, entre las que se destacan pendo, carteles informativos, folletos y actividades prácticas.</w:t>
            </w:r>
          </w:p>
          <w:p w14:paraId="1BB85482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6E261D">
              <w:rPr>
                <w:lang w:val="es-CO"/>
              </w:rPr>
              <w:t>La calidad de los insumos fue adecuada, pero se recomendó diversificar los materiales para mantener el interés y facilitar el aprendizaje.</w:t>
            </w:r>
          </w:p>
          <w:p w14:paraId="098EB8DA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43562A75" w14:textId="77777777" w:rsidR="006E261D" w:rsidRPr="006A4322" w:rsidRDefault="006E261D" w:rsidP="006E261D">
            <w:pPr>
              <w:tabs>
                <w:tab w:val="left" w:pos="6112"/>
              </w:tabs>
              <w:jc w:val="both"/>
              <w:rPr>
                <w:b/>
                <w:lang w:val="es-CO"/>
              </w:rPr>
            </w:pPr>
            <w:r w:rsidRPr="006A4322">
              <w:rPr>
                <w:b/>
                <w:lang w:val="es-CO"/>
              </w:rPr>
              <w:t>CONCLUSIONES Y RECOMENDACIONES:</w:t>
            </w:r>
          </w:p>
          <w:p w14:paraId="5BA7AB3C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4A6109BE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6E261D">
              <w:rPr>
                <w:lang w:val="es-CO"/>
              </w:rPr>
              <w:t>Continuar fortaleciendo la capacitación de los referentes para mejorar la claridad en la comunicación del mensaje.</w:t>
            </w:r>
          </w:p>
          <w:p w14:paraId="07BF9BEA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5CCD03F9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6E261D">
              <w:rPr>
                <w:lang w:val="es-CO"/>
              </w:rPr>
              <w:t>Aumentar la frecuencia y variedad de las actividades relacionadas con seguridad alimentaria y salud mental.</w:t>
            </w:r>
          </w:p>
          <w:p w14:paraId="401E487D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64CFC5DD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6E261D">
              <w:rPr>
                <w:lang w:val="es-CO"/>
              </w:rPr>
              <w:t>Fomentar un ambiente de confianza para que se aborden sin tabúes los temas de sexualidad.</w:t>
            </w:r>
          </w:p>
          <w:p w14:paraId="11E6A30D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6E261D">
              <w:rPr>
                <w:lang w:val="es-CO"/>
              </w:rPr>
              <w:t>Incluir más recursos y materiales que se adapten a diferentes niveles socioeconómicos de la comunidad.</w:t>
            </w:r>
          </w:p>
          <w:p w14:paraId="5809F58D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  <w:p w14:paraId="111DF52C" w14:textId="77777777" w:rsidR="006E261D" w:rsidRPr="006E261D" w:rsidRDefault="006E261D" w:rsidP="006E261D">
            <w:pPr>
              <w:tabs>
                <w:tab w:val="left" w:pos="6112"/>
              </w:tabs>
              <w:jc w:val="both"/>
              <w:rPr>
                <w:lang w:val="es-CO"/>
              </w:rPr>
            </w:pPr>
            <w:r w:rsidRPr="006E261D">
              <w:rPr>
                <w:lang w:val="es-CO"/>
              </w:rPr>
              <w:t>Evaluar la posibilidad de seguir generando espacios de retroalimentación con la comunidad, para identificar nuevas necesidades y ajustar las intervenciones.</w:t>
            </w:r>
          </w:p>
          <w:p w14:paraId="462D7E11" w14:textId="5BBB286B" w:rsidR="00C65F9B" w:rsidRPr="005C36E5" w:rsidRDefault="00C65F9B" w:rsidP="00C65F9B">
            <w:pPr>
              <w:tabs>
                <w:tab w:val="left" w:pos="6112"/>
              </w:tabs>
              <w:jc w:val="both"/>
              <w:rPr>
                <w:lang w:val="es-CO"/>
              </w:rPr>
            </w:pPr>
          </w:p>
        </w:tc>
        <w:tc>
          <w:tcPr>
            <w:tcW w:w="898" w:type="dxa"/>
            <w:shd w:val="clear" w:color="auto" w:fill="FFFFFF" w:themeFill="background1"/>
            <w:vAlign w:val="center"/>
          </w:tcPr>
          <w:p w14:paraId="5A4A19E2" w14:textId="72419DA7" w:rsidR="00E616B0" w:rsidRPr="005C61D3" w:rsidRDefault="00E14480" w:rsidP="002B24FD">
            <w:pPr>
              <w:jc w:val="center"/>
              <w:rPr>
                <w:lang w:val="es-CO"/>
              </w:rPr>
            </w:pPr>
            <w:r>
              <w:rPr>
                <w:lang w:val="es-CO"/>
              </w:rPr>
              <w:lastRenderedPageBreak/>
              <w:t>83.33%</w:t>
            </w:r>
          </w:p>
        </w:tc>
        <w:tc>
          <w:tcPr>
            <w:tcW w:w="898" w:type="dxa"/>
            <w:shd w:val="clear" w:color="auto" w:fill="FFFFFF" w:themeFill="background1"/>
            <w:vAlign w:val="center"/>
          </w:tcPr>
          <w:p w14:paraId="67CFC66B" w14:textId="1F6AD67E" w:rsidR="00E616B0" w:rsidRPr="005C61D3" w:rsidRDefault="00E666D9" w:rsidP="002B24FD">
            <w:pPr>
              <w:jc w:val="center"/>
              <w:rPr>
                <w:lang w:val="es-CO"/>
              </w:rPr>
            </w:pPr>
            <w:r>
              <w:rPr>
                <w:lang w:val="es-CO"/>
              </w:rPr>
              <w:t>70.58</w:t>
            </w:r>
            <w:r w:rsidR="00E616B0" w:rsidRPr="003C131D">
              <w:rPr>
                <w:lang w:val="es-CO"/>
              </w:rPr>
              <w:t>%</w:t>
            </w:r>
          </w:p>
        </w:tc>
      </w:tr>
      <w:tr w:rsidR="00E616B0" w:rsidRPr="000163C9" w14:paraId="0932666B" w14:textId="77777777" w:rsidTr="002B24FD">
        <w:trPr>
          <w:trHeight w:val="780"/>
        </w:trPr>
        <w:tc>
          <w:tcPr>
            <w:tcW w:w="1470" w:type="dxa"/>
            <w:shd w:val="clear" w:color="auto" w:fill="FFFFFF" w:themeFill="background1"/>
            <w:vAlign w:val="center"/>
          </w:tcPr>
          <w:p w14:paraId="652B669B" w14:textId="0CD810E0" w:rsidR="00E616B0" w:rsidRPr="00E973E1" w:rsidRDefault="001303DE" w:rsidP="002B24FD">
            <w:pPr>
              <w:jc w:val="center"/>
              <w:rPr>
                <w:lang w:val="es-CO"/>
              </w:rPr>
            </w:pPr>
            <w:r>
              <w:rPr>
                <w:lang w:val="es-CO"/>
              </w:rPr>
              <w:lastRenderedPageBreak/>
              <w:t>2</w:t>
            </w:r>
          </w:p>
        </w:tc>
        <w:tc>
          <w:tcPr>
            <w:tcW w:w="6535" w:type="dxa"/>
            <w:shd w:val="clear" w:color="auto" w:fill="FFFFFF" w:themeFill="background1"/>
            <w:vAlign w:val="center"/>
          </w:tcPr>
          <w:p w14:paraId="74C5C258" w14:textId="77777777" w:rsidR="006C3298" w:rsidRPr="006C3298" w:rsidRDefault="006C3298" w:rsidP="006C3298">
            <w:pPr>
              <w:jc w:val="both"/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  <w:t>Acta de Monitoreo y Evaluación</w:t>
            </w:r>
          </w:p>
          <w:p w14:paraId="61BDAAD8" w14:textId="77777777" w:rsidR="006C3298" w:rsidRPr="006C3298" w:rsidRDefault="006C3298" w:rsidP="006C3298">
            <w:pPr>
              <w:jc w:val="both"/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</w:pPr>
          </w:p>
          <w:p w14:paraId="44500A7E" w14:textId="77777777" w:rsidR="006C3298" w:rsidRPr="006C3298" w:rsidRDefault="006C3298" w:rsidP="006C3298">
            <w:pPr>
              <w:jc w:val="both"/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  <w:t>Presentación de los objetivos de la visita</w:t>
            </w:r>
          </w:p>
          <w:p w14:paraId="4DAF5E70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5BC6C048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>El Coordinador del PIC, dio la bienvenida a los participantes y expuso los objetivos generales de la visita de monitoreo y evaluación. Se subrayó la importancia de este proceso para asegurar la correcta ejecución técnica, financiera y administrativa de los proyectos a través del PIC, así como los resultados alcanzados en salud. Los objetivos específicos incluyen:</w:t>
            </w:r>
          </w:p>
          <w:p w14:paraId="72CB82F0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046B29E7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>Evaluar el cumplimiento de los objetivos planteados en el Plan Decenal.</w:t>
            </w:r>
          </w:p>
          <w:p w14:paraId="1E332803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>Verificar el uso adecuado de los recursos.</w:t>
            </w:r>
          </w:p>
          <w:p w14:paraId="2B92AB32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>Identificar logros y obstáculos en la implementación de actividades.</w:t>
            </w:r>
          </w:p>
          <w:p w14:paraId="34BE682B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>Proporcionar recomendaciones para mejorar los procesos en curso.</w:t>
            </w:r>
          </w:p>
          <w:p w14:paraId="07AF0CA5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6184D34E" w14:textId="77777777" w:rsidR="006C3298" w:rsidRPr="00BF77A8" w:rsidRDefault="006C3298" w:rsidP="006C3298">
            <w:pPr>
              <w:jc w:val="both"/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</w:pPr>
            <w:r w:rsidRPr="00BF77A8"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  <w:t>2. Revisión de los informes</w:t>
            </w:r>
          </w:p>
          <w:p w14:paraId="3FAB4E79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lastRenderedPageBreak/>
              <w:t>Se procedió a la revisión de los informes presentados por cada uno de los referentes de las 8 dimensiones del Plan Decenal. Los principales puntos destacados fueron:</w:t>
            </w:r>
          </w:p>
          <w:p w14:paraId="29EE4A74" w14:textId="77777777" w:rsidR="006C3298" w:rsidRPr="00BF77A8" w:rsidRDefault="006C3298" w:rsidP="006C3298">
            <w:pPr>
              <w:jc w:val="both"/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</w:pPr>
          </w:p>
          <w:p w14:paraId="35AB1D75" w14:textId="77777777" w:rsidR="006C3298" w:rsidRPr="00BF77A8" w:rsidRDefault="006C3298" w:rsidP="006C3298">
            <w:pPr>
              <w:jc w:val="both"/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</w:pPr>
            <w:r w:rsidRPr="00BF77A8"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  <w:t>Salud Mental</w:t>
            </w:r>
          </w:p>
          <w:p w14:paraId="0095D8C4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>Se implementaron líneas de atención en salud mental, aunque la demanda supera la capacidad actual de respuesta.</w:t>
            </w:r>
          </w:p>
          <w:p w14:paraId="0FA980B7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74BBB815" w14:textId="77777777" w:rsidR="006C3298" w:rsidRPr="00BF77A8" w:rsidRDefault="006C3298" w:rsidP="006C3298">
            <w:pPr>
              <w:jc w:val="both"/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</w:pPr>
            <w:r w:rsidRPr="00BF77A8"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  <w:t>Salud Ambiental</w:t>
            </w:r>
          </w:p>
          <w:p w14:paraId="6091ED88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>Se lograron mejoras en la calidad del agua en varias comunidades, sin embargo, persisten problemas de residuos sólidos.</w:t>
            </w:r>
          </w:p>
          <w:p w14:paraId="59527237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4AF492D4" w14:textId="77777777" w:rsidR="006C3298" w:rsidRPr="00BF77A8" w:rsidRDefault="006C3298" w:rsidP="006C3298">
            <w:pPr>
              <w:jc w:val="both"/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</w:pPr>
            <w:r w:rsidRPr="00BF77A8"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  <w:t>Atención a Poblaciones Vulnerables</w:t>
            </w:r>
          </w:p>
          <w:p w14:paraId="23B1A99B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>Se ha avanzado en el acceso a servicios de salud para grupos indígenas, pero aún hay brechas significativas.</w:t>
            </w:r>
          </w:p>
          <w:p w14:paraId="71C469EF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1720F2BC" w14:textId="77777777" w:rsidR="006C3298" w:rsidRPr="00BF77A8" w:rsidRDefault="006C3298" w:rsidP="006C3298">
            <w:pPr>
              <w:jc w:val="both"/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</w:pPr>
            <w:r w:rsidRPr="00BF77A8"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  <w:t>3. Revisión de las evidencias</w:t>
            </w:r>
          </w:p>
          <w:p w14:paraId="660CC1FA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>Posteriormente, se llevó a cabo una revisión de las evidencias documentales que respaldan los informes presentados. Se analizaron registros, actas de actividades, listados de asistencia, evidencias fotográficas y libretos. Se observó que:</w:t>
            </w:r>
          </w:p>
          <w:p w14:paraId="127A900E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11414762" w14:textId="10AEF9D0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>Las evidencias son consistentes y reflejan el progr</w:t>
            </w:r>
            <w:r w:rsidR="00496B1B">
              <w:rPr>
                <w:rFonts w:cs="Tahoma"/>
                <w:bCs/>
                <w:color w:val="000000" w:themeColor="text1"/>
                <w:sz w:val="20"/>
                <w:lang w:val="es-CO"/>
              </w:rPr>
              <w:t xml:space="preserve">eso en muchos aspectos del PIC. </w:t>
            </w: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>Sin embargo, se identificaron algunos vacíos en la documentación para ciertas actividades, lo que dificulta la evaluación precisa del impacto.</w:t>
            </w:r>
          </w:p>
          <w:p w14:paraId="105C34FA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3C69120B" w14:textId="77777777" w:rsidR="006C3298" w:rsidRPr="00496B1B" w:rsidRDefault="006C3298" w:rsidP="006C3298">
            <w:pPr>
              <w:jc w:val="both"/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</w:pPr>
            <w:r w:rsidRPr="00496B1B"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  <w:t>4. Recomendaciones</w:t>
            </w:r>
          </w:p>
          <w:p w14:paraId="25E604D1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>Con base en los hallazgos de la revisión de informes y evidencias, se emitieron las siguientes</w:t>
            </w:r>
          </w:p>
          <w:p w14:paraId="04539115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14F18D3A" w14:textId="77777777" w:rsidR="006C3298" w:rsidRPr="00496B1B" w:rsidRDefault="006C3298" w:rsidP="006C3298">
            <w:pPr>
              <w:jc w:val="both"/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</w:pPr>
            <w:r w:rsidRPr="00496B1B"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  <w:t>Recomendaciones:</w:t>
            </w:r>
          </w:p>
          <w:p w14:paraId="11C39F33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18BF12B0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>•</w:t>
            </w: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ab/>
              <w:t xml:space="preserve">Fortalecer el seguimiento a las actividades </w:t>
            </w:r>
          </w:p>
          <w:p w14:paraId="753CB563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>•</w:t>
            </w: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ab/>
              <w:t xml:space="preserve">Promover la capacitación continua </w:t>
            </w:r>
          </w:p>
          <w:p w14:paraId="350793CC" w14:textId="54B36F61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>•</w:t>
            </w: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ab/>
              <w:t xml:space="preserve">Incrementar la colaboración interinstitucional en el ámbito de salud </w:t>
            </w:r>
            <w:r w:rsidR="00496B1B">
              <w:rPr>
                <w:rFonts w:cs="Tahoma"/>
                <w:bCs/>
                <w:color w:val="000000" w:themeColor="text1"/>
                <w:sz w:val="20"/>
                <w:lang w:val="es-CO"/>
              </w:rPr>
              <w:t xml:space="preserve">   </w:t>
            </w: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>mental para mejorar la capacidad de atención.</w:t>
            </w:r>
          </w:p>
          <w:p w14:paraId="7EBDC442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>•</w:t>
            </w: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ab/>
              <w:t>Realizar un análisis de recursos necesarios para abordar las brechas en la atención a poblaciones vulnerables, asegurando un enfoque inclusivo.</w:t>
            </w:r>
          </w:p>
          <w:p w14:paraId="511F1F4C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3200823F" w14:textId="77777777" w:rsidR="006C3298" w:rsidRPr="00496B1B" w:rsidRDefault="006C3298" w:rsidP="006C3298">
            <w:pPr>
              <w:jc w:val="both"/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</w:pPr>
            <w:r w:rsidRPr="00496B1B">
              <w:rPr>
                <w:rFonts w:cs="Tahoma"/>
                <w:b/>
                <w:bCs/>
                <w:color w:val="000000" w:themeColor="text1"/>
                <w:sz w:val="20"/>
                <w:lang w:val="es-CO"/>
              </w:rPr>
              <w:t>Cierre de la sesión</w:t>
            </w:r>
          </w:p>
          <w:p w14:paraId="58918A58" w14:textId="77777777" w:rsidR="006C3298" w:rsidRPr="006C3298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66E0BD5F" w14:textId="62753B8A" w:rsidR="00C65F9B" w:rsidRPr="00C647C1" w:rsidRDefault="006C3298" w:rsidP="006C3298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6C3298">
              <w:rPr>
                <w:rFonts w:cs="Tahoma"/>
                <w:bCs/>
                <w:color w:val="000000" w:themeColor="text1"/>
                <w:sz w:val="20"/>
                <w:lang w:val="es-CO"/>
              </w:rPr>
              <w:t>El Coordinador del PIC cerró la sesión agradeciendo la participación activa de todos los referentes y reiteró la importancia de mantener un enfoque colaborativo para continuar avanzando en el cumplimiento de los objetivos, una próxima reunión para dar seguimiento a los avances en las recomendaciones propuestas.</w:t>
            </w:r>
          </w:p>
        </w:tc>
        <w:tc>
          <w:tcPr>
            <w:tcW w:w="898" w:type="dxa"/>
            <w:shd w:val="clear" w:color="auto" w:fill="FFFFFF" w:themeFill="background1"/>
            <w:vAlign w:val="center"/>
          </w:tcPr>
          <w:p w14:paraId="56CDC38C" w14:textId="07F8D4B5" w:rsidR="00E616B0" w:rsidRPr="005C61D3" w:rsidRDefault="001303DE" w:rsidP="002B24FD">
            <w:pPr>
              <w:jc w:val="center"/>
              <w:rPr>
                <w:lang w:val="es-CO"/>
              </w:rPr>
            </w:pPr>
            <w:r>
              <w:rPr>
                <w:lang w:val="es-CO"/>
              </w:rPr>
              <w:lastRenderedPageBreak/>
              <w:t>66.67</w:t>
            </w:r>
          </w:p>
        </w:tc>
        <w:tc>
          <w:tcPr>
            <w:tcW w:w="898" w:type="dxa"/>
            <w:shd w:val="clear" w:color="auto" w:fill="FFFFFF" w:themeFill="background1"/>
            <w:vAlign w:val="center"/>
          </w:tcPr>
          <w:p w14:paraId="2ED3AA20" w14:textId="469D9D8C" w:rsidR="00E616B0" w:rsidRPr="005C61D3" w:rsidRDefault="00E666D9" w:rsidP="002B24FD">
            <w:pPr>
              <w:jc w:val="center"/>
              <w:rPr>
                <w:lang w:val="es-CO"/>
              </w:rPr>
            </w:pPr>
            <w:r>
              <w:rPr>
                <w:lang w:val="es-CO"/>
              </w:rPr>
              <w:t>70.58</w:t>
            </w:r>
            <w:r w:rsidR="00E616B0">
              <w:rPr>
                <w:lang w:val="es-CO"/>
              </w:rPr>
              <w:t>%</w:t>
            </w:r>
          </w:p>
        </w:tc>
      </w:tr>
      <w:tr w:rsidR="00CD61E1" w:rsidRPr="000163C9" w14:paraId="52864E86" w14:textId="77777777" w:rsidTr="002B24FD">
        <w:trPr>
          <w:trHeight w:val="780"/>
        </w:trPr>
        <w:tc>
          <w:tcPr>
            <w:tcW w:w="1470" w:type="dxa"/>
            <w:shd w:val="clear" w:color="auto" w:fill="FFFFFF" w:themeFill="background1"/>
            <w:vAlign w:val="center"/>
          </w:tcPr>
          <w:p w14:paraId="1F0D80D5" w14:textId="575B6D1A" w:rsidR="00CD61E1" w:rsidRDefault="001303DE" w:rsidP="002B24FD">
            <w:pPr>
              <w:jc w:val="center"/>
              <w:rPr>
                <w:lang w:val="es-CO"/>
              </w:rPr>
            </w:pPr>
            <w:r>
              <w:rPr>
                <w:lang w:val="es-CO"/>
              </w:rPr>
              <w:lastRenderedPageBreak/>
              <w:t>3</w:t>
            </w:r>
          </w:p>
        </w:tc>
        <w:tc>
          <w:tcPr>
            <w:tcW w:w="6535" w:type="dxa"/>
            <w:shd w:val="clear" w:color="auto" w:fill="FFFFFF" w:themeFill="background1"/>
            <w:vAlign w:val="center"/>
          </w:tcPr>
          <w:p w14:paraId="4C306158" w14:textId="77777777" w:rsidR="00DE02A0" w:rsidRDefault="00DE02A0" w:rsidP="005E3210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1CFA3540" w14:textId="3F13650E" w:rsidR="00AE5FA7" w:rsidRPr="00AE5FA7" w:rsidRDefault="00AE5FA7" w:rsidP="00AE5FA7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AE5FA7">
              <w:rPr>
                <w:rFonts w:cs="Tahoma"/>
                <w:bCs/>
                <w:color w:val="000000" w:themeColor="text1"/>
                <w:sz w:val="20"/>
                <w:lang w:val="es-CO"/>
              </w:rPr>
              <w:t>E</w:t>
            </w:r>
            <w:r w:rsidR="009B5921">
              <w:rPr>
                <w:rFonts w:cs="Tahoma"/>
                <w:bCs/>
                <w:color w:val="000000" w:themeColor="text1"/>
                <w:sz w:val="20"/>
                <w:lang w:val="es-CO"/>
              </w:rPr>
              <w:t xml:space="preserve">l </w:t>
            </w:r>
            <w:r w:rsidR="00676B00">
              <w:rPr>
                <w:rFonts w:cs="Tahoma"/>
                <w:bCs/>
                <w:color w:val="000000" w:themeColor="text1"/>
                <w:sz w:val="20"/>
                <w:lang w:val="es-CO"/>
              </w:rPr>
              <w:t>día</w:t>
            </w:r>
            <w:r w:rsidR="009B5921">
              <w:rPr>
                <w:rFonts w:cs="Tahoma"/>
                <w:bCs/>
                <w:color w:val="000000" w:themeColor="text1"/>
                <w:sz w:val="20"/>
                <w:lang w:val="es-CO"/>
              </w:rPr>
              <w:t xml:space="preserve"> 6 de septiembre de </w:t>
            </w:r>
            <w:r w:rsidR="00676B00">
              <w:rPr>
                <w:rFonts w:cs="Tahoma"/>
                <w:bCs/>
                <w:color w:val="000000" w:themeColor="text1"/>
                <w:sz w:val="20"/>
                <w:lang w:val="es-CO"/>
              </w:rPr>
              <w:t>2024 en</w:t>
            </w:r>
            <w:r w:rsidRPr="00AE5FA7">
              <w:rPr>
                <w:rFonts w:cs="Tahoma"/>
                <w:bCs/>
                <w:color w:val="000000" w:themeColor="text1"/>
                <w:sz w:val="20"/>
                <w:lang w:val="es-CO"/>
              </w:rPr>
              <w:t xml:space="preserve"> </w:t>
            </w:r>
            <w:r>
              <w:rPr>
                <w:rFonts w:cs="Tahoma"/>
                <w:bCs/>
                <w:color w:val="000000" w:themeColor="text1"/>
                <w:sz w:val="20"/>
                <w:lang w:val="es-CO"/>
              </w:rPr>
              <w:t>presentamos</w:t>
            </w:r>
            <w:r w:rsidRPr="00AE5FA7">
              <w:rPr>
                <w:rFonts w:cs="Tahoma"/>
                <w:bCs/>
                <w:color w:val="000000" w:themeColor="text1"/>
                <w:sz w:val="20"/>
                <w:lang w:val="es-CO"/>
              </w:rPr>
              <w:t xml:space="preserve"> ante la Superintendencia Nacional de Salud los avances y desafíos relacionados con la ejecución del Plan de Intervenciones Colectivas (PIC). Durante nuestra presentación, abordamos varios criterios clave que son fundamentales para el éxito de nuestras intervenciones en salud pública.</w:t>
            </w:r>
          </w:p>
          <w:p w14:paraId="45D98DD3" w14:textId="77777777" w:rsidR="00AE5FA7" w:rsidRPr="00AE5FA7" w:rsidRDefault="00AE5FA7" w:rsidP="00AE5FA7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4622AC9F" w14:textId="0B22506C" w:rsidR="00AE5FA7" w:rsidRPr="00AE5FA7" w:rsidRDefault="00AE5FA7" w:rsidP="00AE5FA7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AE5FA7">
              <w:rPr>
                <w:rFonts w:cs="Tahoma"/>
                <w:bCs/>
                <w:color w:val="000000" w:themeColor="text1"/>
                <w:sz w:val="20"/>
                <w:lang w:val="es-CO"/>
              </w:rPr>
              <w:t xml:space="preserve">1. Financiamiento del PIC: Expusimos detalladamente las fuentes de financiamiento del PIC, destacando la importancia de una asignación adecuada y oportuna de recursos para garantizar la continuidad y efectividad de nuestras acciones. </w:t>
            </w:r>
          </w:p>
          <w:p w14:paraId="3B4528DA" w14:textId="77777777" w:rsidR="00AE5FA7" w:rsidRPr="00AE5FA7" w:rsidRDefault="00AE5FA7" w:rsidP="00AE5FA7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673D0BE9" w14:textId="77777777" w:rsidR="00AE5FA7" w:rsidRPr="00AE5FA7" w:rsidRDefault="00AE5FA7" w:rsidP="00AE5FA7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AE5FA7">
              <w:rPr>
                <w:rFonts w:cs="Tahoma"/>
                <w:bCs/>
                <w:color w:val="000000" w:themeColor="text1"/>
                <w:sz w:val="20"/>
                <w:lang w:val="es-CO"/>
              </w:rPr>
              <w:t>2. Equipos y Cobertura: Describimos la estructura y distribución de nuestros equipos de trabajo, subrayando la cobertura alcanzada en las diferentes zonas del distrito. Mostramos cómo hemos fortalecido nuestras capacidades operativas mediante la capacitación continua y la incorporación de nuevas tecnologías, lo que nos ha permitido mejorar la calidad y alcance de nuestros servicios.</w:t>
            </w:r>
          </w:p>
          <w:p w14:paraId="2BFEC5E2" w14:textId="77777777" w:rsidR="00AE5FA7" w:rsidRPr="00AE5FA7" w:rsidRDefault="00AE5FA7" w:rsidP="00AE5FA7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67FA3994" w14:textId="77777777" w:rsidR="00AE5FA7" w:rsidRPr="00AE5FA7" w:rsidRDefault="00AE5FA7" w:rsidP="00AE5FA7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AE5FA7">
              <w:rPr>
                <w:rFonts w:cs="Tahoma"/>
                <w:bCs/>
                <w:color w:val="000000" w:themeColor="text1"/>
                <w:sz w:val="20"/>
                <w:lang w:val="es-CO"/>
              </w:rPr>
              <w:t>3. Conformación de los Equipos: Detallamos la composición de nuestros equipos multidisciplinarios, enfatizando la importancia de contar con profesionales capacitados y comprometidos. Explicamos los criterios utilizados para la selección y formación de los equipos, asegurando que cada miembro posee las competencias necesarias para abordar los retos específicos de salud pública en nuestra región.</w:t>
            </w:r>
          </w:p>
          <w:p w14:paraId="057FD1BD" w14:textId="77777777" w:rsidR="00AE5FA7" w:rsidRPr="00AE5FA7" w:rsidRDefault="00AE5FA7" w:rsidP="00AE5FA7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139DF383" w14:textId="77777777" w:rsidR="00AE5FA7" w:rsidRPr="00AE5FA7" w:rsidRDefault="00AE5FA7" w:rsidP="00AE5FA7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AE5FA7">
              <w:rPr>
                <w:rFonts w:cs="Tahoma"/>
                <w:bCs/>
                <w:color w:val="000000" w:themeColor="text1"/>
                <w:sz w:val="20"/>
                <w:lang w:val="es-CO"/>
              </w:rPr>
              <w:t>4. Resultados y Evaluación: Presentamos los resultados obtenidos hasta la fecha, respaldados por datos cuantitativos y cualitativos que evidencian el impacto positivo de nuestras intervenciones. Además, compartimos los mecanismos de evaluación y monitoreo implementados para asegurar la mejora continua de nuestras estrategias y acciones.</w:t>
            </w:r>
          </w:p>
          <w:p w14:paraId="2D93B6BE" w14:textId="77777777" w:rsidR="00AE5FA7" w:rsidRPr="00AE5FA7" w:rsidRDefault="00AE5FA7" w:rsidP="00AE5FA7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37CCF92D" w14:textId="16D65BCF" w:rsidR="00DE02A0" w:rsidRDefault="00AE5FA7" w:rsidP="00AE5FA7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AE5FA7">
              <w:rPr>
                <w:rFonts w:cs="Tahoma"/>
                <w:bCs/>
                <w:color w:val="000000" w:themeColor="text1"/>
                <w:sz w:val="20"/>
                <w:lang w:val="es-CO"/>
              </w:rPr>
              <w:t>Agradecemos nuevamente la oportunidad de compartir nuestros logros y desafíos. Estamos comprometidos con la mejora constante de nuestros servicios y con la colaboración estrecha con la Superintendencia Nacional de Salud para garantizar el bienestar de nuestra comunidad.</w:t>
            </w:r>
          </w:p>
          <w:p w14:paraId="43B205AE" w14:textId="77777777" w:rsidR="00DE02A0" w:rsidRDefault="00DE02A0" w:rsidP="005E3210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0E7BCE89" w14:textId="77777777" w:rsidR="00DE02A0" w:rsidRDefault="00DE02A0" w:rsidP="005E3210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612B51B3" w14:textId="1F90BBA8" w:rsidR="005E3210" w:rsidRPr="005E3210" w:rsidRDefault="005E3210" w:rsidP="005E3210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>
              <w:rPr>
                <w:rFonts w:cs="Tahoma"/>
                <w:bCs/>
                <w:color w:val="000000" w:themeColor="text1"/>
                <w:sz w:val="20"/>
                <w:lang w:val="es-CO"/>
              </w:rPr>
              <w:t>El día 17 de septiembre de 2024</w:t>
            </w:r>
            <w:r w:rsidRPr="005E3210">
              <w:rPr>
                <w:rFonts w:cs="Tahoma"/>
                <w:bCs/>
                <w:color w:val="000000" w:themeColor="text1"/>
                <w:sz w:val="20"/>
                <w:lang w:val="es-CO"/>
              </w:rPr>
              <w:t>, asistí a la reunión de la Mesa de Infancia, Adolescencia y Familias (MIAFF), donde se abordaron temas cruciales relacionados con la prevención de embarazos en adolescentes. Durante la sesión, se discutieron diversas estrategias y programas destinados a reducir la incidencia de embarazos no planificados entre los jóvenes de nuestra comunidad.</w:t>
            </w:r>
          </w:p>
          <w:p w14:paraId="55EA2BB3" w14:textId="77777777" w:rsidR="005E3210" w:rsidRPr="005E3210" w:rsidRDefault="005E3210" w:rsidP="005E3210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139B4C8B" w14:textId="77777777" w:rsidR="005E3210" w:rsidRPr="005E3210" w:rsidRDefault="005E3210" w:rsidP="005E3210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5E3210">
              <w:rPr>
                <w:rFonts w:cs="Tahoma"/>
                <w:bCs/>
                <w:color w:val="000000" w:themeColor="text1"/>
                <w:sz w:val="20"/>
                <w:lang w:val="es-CO"/>
              </w:rPr>
              <w:t xml:space="preserve">Uno de los puntos más destacados de la reunión fue el compromiso asumido con los jóvenes presentes. Nos comprometimos a convocarlos para participar </w:t>
            </w:r>
            <w:r w:rsidRPr="005E3210">
              <w:rPr>
                <w:rFonts w:cs="Tahoma"/>
                <w:bCs/>
                <w:color w:val="000000" w:themeColor="text1"/>
                <w:sz w:val="20"/>
                <w:lang w:val="es-CO"/>
              </w:rPr>
              <w:lastRenderedPageBreak/>
              <w:t>activamente en la implementación de las Zonas de Orientación y Escucha (ZOE) una vez que se organice su puesta en marcha. Este compromiso busca asegurar que los jóvenes tengan un papel protagónico en la creación y funcionamiento de estos espacios, promoviendo así una mayor apropiación y efectividad de las iniciativas de prevención.</w:t>
            </w:r>
          </w:p>
          <w:p w14:paraId="47D43428" w14:textId="77777777" w:rsidR="005E3210" w:rsidRPr="005E3210" w:rsidRDefault="005E3210" w:rsidP="005E3210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32E1BD32" w14:textId="77777777" w:rsidR="005E3210" w:rsidRPr="005E3210" w:rsidRDefault="005E3210" w:rsidP="005E3210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5E3210">
              <w:rPr>
                <w:rFonts w:cs="Tahoma"/>
                <w:bCs/>
                <w:color w:val="000000" w:themeColor="text1"/>
                <w:sz w:val="20"/>
                <w:lang w:val="es-CO"/>
              </w:rPr>
              <w:t>La participación de los jóvenes en la implementación de las ZOE es fundamental para garantizar que estas zonas respondan adecuadamente a sus necesidades y preocupaciones. Además, su involucramiento activo contribuirá a fortalecer las capacidades de los jóvenes en temas de salud sexual y reproductiva, empoderándolos para tomar decisiones informadas y responsables.</w:t>
            </w:r>
          </w:p>
          <w:p w14:paraId="1923F8C3" w14:textId="77777777" w:rsidR="005E3210" w:rsidRPr="005E3210" w:rsidRDefault="005E3210" w:rsidP="005E3210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</w:p>
          <w:p w14:paraId="64143C99" w14:textId="140B2344" w:rsidR="00C91135" w:rsidRDefault="005E3210" w:rsidP="005E3210">
            <w:pPr>
              <w:jc w:val="both"/>
              <w:rPr>
                <w:rFonts w:cs="Tahoma"/>
                <w:bCs/>
                <w:color w:val="000000" w:themeColor="text1"/>
                <w:sz w:val="20"/>
                <w:lang w:val="es-CO"/>
              </w:rPr>
            </w:pPr>
            <w:r w:rsidRPr="005E3210">
              <w:rPr>
                <w:rFonts w:cs="Tahoma"/>
                <w:bCs/>
                <w:color w:val="000000" w:themeColor="text1"/>
                <w:sz w:val="20"/>
                <w:lang w:val="es-CO"/>
              </w:rPr>
              <w:t>En resumen, la reunión de la MIAFF fue una oportunidad valiosa para reafirmar nuestro compromiso con la prevención de embarazos en adolescentes y para establecer un plan de acción concreto que involucre a los jóvenes en la implementación de las ZOE.</w:t>
            </w:r>
          </w:p>
        </w:tc>
        <w:tc>
          <w:tcPr>
            <w:tcW w:w="898" w:type="dxa"/>
            <w:shd w:val="clear" w:color="auto" w:fill="FFFFFF" w:themeFill="background1"/>
            <w:vAlign w:val="center"/>
          </w:tcPr>
          <w:p w14:paraId="7765B5E3" w14:textId="5F74588C" w:rsidR="00CD61E1" w:rsidRDefault="007822AB" w:rsidP="002B24FD">
            <w:pPr>
              <w:jc w:val="center"/>
              <w:rPr>
                <w:lang w:val="es-CO"/>
              </w:rPr>
            </w:pPr>
            <w:r>
              <w:rPr>
                <w:lang w:val="es-CO"/>
              </w:rPr>
              <w:lastRenderedPageBreak/>
              <w:t>100%</w:t>
            </w:r>
          </w:p>
        </w:tc>
        <w:tc>
          <w:tcPr>
            <w:tcW w:w="898" w:type="dxa"/>
            <w:shd w:val="clear" w:color="auto" w:fill="FFFFFF" w:themeFill="background1"/>
            <w:vAlign w:val="center"/>
          </w:tcPr>
          <w:p w14:paraId="13FFAC6B" w14:textId="0B13E60D" w:rsidR="00CD61E1" w:rsidRDefault="007822AB" w:rsidP="002B24FD">
            <w:pPr>
              <w:jc w:val="center"/>
              <w:rPr>
                <w:lang w:val="es-CO"/>
              </w:rPr>
            </w:pPr>
            <w:r>
              <w:rPr>
                <w:lang w:val="es-CO"/>
              </w:rPr>
              <w:t>70.58%</w:t>
            </w:r>
            <w:bookmarkStart w:id="4" w:name="_GoBack"/>
            <w:bookmarkEnd w:id="4"/>
          </w:p>
        </w:tc>
      </w:tr>
    </w:tbl>
    <w:p w14:paraId="4C9548AC" w14:textId="77777777" w:rsidR="00F30E55" w:rsidRPr="00F30E55" w:rsidRDefault="00F30E55" w:rsidP="00F30E55">
      <w:pPr>
        <w:rPr>
          <w:lang w:val="es-CO"/>
        </w:rPr>
      </w:pPr>
    </w:p>
    <w:p w14:paraId="5F479E61" w14:textId="77777777" w:rsidR="00ED259D" w:rsidRPr="008E65E5" w:rsidRDefault="00ED259D" w:rsidP="008E65E5">
      <w:pPr>
        <w:rPr>
          <w:i/>
          <w:iCs/>
          <w:color w:val="BFBFBF" w:themeColor="background1" w:themeShade="BF"/>
          <w:lang w:val="es-CO"/>
        </w:rPr>
      </w:pPr>
    </w:p>
    <w:p w14:paraId="08B07394" w14:textId="44D74456" w:rsidR="002F0DFE" w:rsidRPr="0060759D" w:rsidRDefault="0060759D" w:rsidP="002F0DFE">
      <w:pPr>
        <w:pStyle w:val="Ttulo3"/>
        <w:rPr>
          <w:rFonts w:ascii="Arial Narrow" w:eastAsiaTheme="minorHAnsi" w:hAnsi="Arial Narrow" w:cstheme="minorBidi"/>
          <w:bCs/>
          <w:color w:val="auto"/>
          <w:sz w:val="22"/>
          <w:szCs w:val="22"/>
        </w:rPr>
      </w:pPr>
      <w:r>
        <w:rPr>
          <w:rFonts w:ascii="Arial Narrow" w:eastAsiaTheme="minorHAnsi" w:hAnsi="Arial Narrow" w:cstheme="minorBidi"/>
          <w:bCs/>
          <w:color w:val="auto"/>
          <w:sz w:val="22"/>
          <w:szCs w:val="22"/>
        </w:rPr>
        <w:t xml:space="preserve">11. </w:t>
      </w:r>
      <w:r w:rsidR="002F0DFE" w:rsidRPr="0060759D">
        <w:rPr>
          <w:rFonts w:ascii="Arial Narrow" w:eastAsiaTheme="minorHAnsi" w:hAnsi="Arial Narrow" w:cstheme="minorBidi"/>
          <w:bCs/>
          <w:color w:val="auto"/>
          <w:sz w:val="22"/>
          <w:szCs w:val="22"/>
        </w:rPr>
        <w:t xml:space="preserve">Localización Específica de los lugares en las cuales se realizaron las actividades. </w:t>
      </w:r>
    </w:p>
    <w:tbl>
      <w:tblPr>
        <w:tblStyle w:val="Tablaconcuadrcula"/>
        <w:tblW w:w="9874" w:type="dxa"/>
        <w:tblInd w:w="-431" w:type="dxa"/>
        <w:tblLook w:val="04A0" w:firstRow="1" w:lastRow="0" w:firstColumn="1" w:lastColumn="0" w:noHBand="0" w:noVBand="1"/>
      </w:tblPr>
      <w:tblGrid>
        <w:gridCol w:w="6501"/>
        <w:gridCol w:w="1814"/>
        <w:gridCol w:w="1559"/>
      </w:tblGrid>
      <w:tr w:rsidR="002F0DFE" w:rsidRPr="00ED259D" w14:paraId="48592E91" w14:textId="77777777" w:rsidTr="005E2E80">
        <w:trPr>
          <w:trHeight w:val="451"/>
        </w:trPr>
        <w:tc>
          <w:tcPr>
            <w:tcW w:w="6501" w:type="dxa"/>
            <w:shd w:val="clear" w:color="auto" w:fill="D9D9D9" w:themeFill="background1" w:themeFillShade="D9"/>
            <w:vAlign w:val="center"/>
          </w:tcPr>
          <w:p w14:paraId="6A4B65D5" w14:textId="385A53E0" w:rsidR="002F0DFE" w:rsidRPr="00ED259D" w:rsidRDefault="002F0DFE" w:rsidP="00ED259D">
            <w:pPr>
              <w:rPr>
                <w:rFonts w:ascii="Arial Narrow" w:hAnsi="Arial Narrow"/>
                <w:b/>
              </w:rPr>
            </w:pPr>
            <w:r w:rsidRPr="00ED259D">
              <w:rPr>
                <w:rFonts w:ascii="Arial Narrow" w:hAnsi="Arial Narrow"/>
                <w:b/>
              </w:rPr>
              <w:t xml:space="preserve">Lugar </w:t>
            </w:r>
            <w:r w:rsidR="0060759D" w:rsidRPr="00ED259D">
              <w:rPr>
                <w:rFonts w:ascii="Arial Narrow" w:hAnsi="Arial Narrow"/>
                <w:b/>
              </w:rPr>
              <w:t xml:space="preserve">especifico 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698E9E27" w14:textId="22313AF4" w:rsidR="002F0DFE" w:rsidRPr="00ED259D" w:rsidRDefault="005E2E80" w:rsidP="00ED259D">
            <w:pPr>
              <w:rPr>
                <w:rFonts w:ascii="Arial Narrow" w:hAnsi="Arial Narrow"/>
                <w:b/>
              </w:rPr>
            </w:pPr>
            <w:r w:rsidRPr="00ED259D">
              <w:rPr>
                <w:rFonts w:ascii="Arial Narrow" w:hAnsi="Arial Narrow"/>
                <w:b/>
              </w:rPr>
              <w:t xml:space="preserve">   </w:t>
            </w:r>
            <w:proofErr w:type="spellStart"/>
            <w:r w:rsidR="002F0DFE" w:rsidRPr="00ED259D">
              <w:rPr>
                <w:rFonts w:ascii="Arial Narrow" w:hAnsi="Arial Narrow"/>
                <w:b/>
              </w:rPr>
              <w:t>Ubicación</w:t>
            </w:r>
            <w:proofErr w:type="spellEnd"/>
            <w:r w:rsidR="002F0DFE" w:rsidRPr="00ED259D">
              <w:rPr>
                <w:rFonts w:ascii="Arial Narrow" w:hAnsi="Arial Narrow"/>
                <w:b/>
              </w:rPr>
              <w:t xml:space="preserve"> </w:t>
            </w:r>
            <w:r w:rsidRPr="00ED259D">
              <w:rPr>
                <w:rFonts w:ascii="Arial Narrow" w:hAnsi="Arial Narrow"/>
                <w:b/>
              </w:rPr>
              <w:t>(</w:t>
            </w:r>
            <w:proofErr w:type="spellStart"/>
            <w:r w:rsidR="0060759D" w:rsidRPr="00ED259D">
              <w:rPr>
                <w:rFonts w:ascii="Arial Narrow" w:hAnsi="Arial Narrow"/>
                <w:b/>
              </w:rPr>
              <w:t>Urbano</w:t>
            </w:r>
            <w:proofErr w:type="spellEnd"/>
            <w:r w:rsidR="0060759D" w:rsidRPr="00ED259D">
              <w:rPr>
                <w:rFonts w:ascii="Arial Narrow" w:hAnsi="Arial Narrow"/>
                <w:b/>
              </w:rPr>
              <w:t>/Rural)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1F562F16" w14:textId="2328151B" w:rsidR="002F0DFE" w:rsidRPr="00ED259D" w:rsidRDefault="0060759D" w:rsidP="00ED259D">
            <w:pPr>
              <w:rPr>
                <w:rFonts w:ascii="Arial Narrow" w:hAnsi="Arial Narrow"/>
                <w:b/>
              </w:rPr>
            </w:pPr>
            <w:r w:rsidRPr="00ED259D">
              <w:rPr>
                <w:rFonts w:ascii="Arial Narrow" w:hAnsi="Arial Narrow"/>
                <w:b/>
              </w:rPr>
              <w:t xml:space="preserve">No. Actividad </w:t>
            </w:r>
          </w:p>
        </w:tc>
      </w:tr>
      <w:tr w:rsidR="00E61F7D" w:rsidRPr="00ED259D" w14:paraId="0816260B" w14:textId="77777777" w:rsidTr="005E2E80">
        <w:trPr>
          <w:trHeight w:val="710"/>
        </w:trPr>
        <w:tc>
          <w:tcPr>
            <w:tcW w:w="6501" w:type="dxa"/>
            <w:vAlign w:val="center"/>
          </w:tcPr>
          <w:p w14:paraId="205C46C5" w14:textId="641ED865" w:rsidR="00E61F7D" w:rsidRPr="00B57BEE" w:rsidRDefault="00E61F7D" w:rsidP="00ED259D">
            <w:pPr>
              <w:rPr>
                <w:rFonts w:ascii="Arial Narrow" w:hAnsi="Arial Narrow"/>
                <w:b/>
                <w:lang w:val="es-CO"/>
              </w:rPr>
            </w:pPr>
            <w:r w:rsidRPr="00B57BEE">
              <w:rPr>
                <w:rFonts w:ascii="Arial Narrow" w:hAnsi="Arial Narrow"/>
                <w:b/>
                <w:lang w:val="es-CO"/>
              </w:rPr>
              <w:t>Las actividades se realizaron en las instalaciones de la secretaria de salud Distrital</w:t>
            </w:r>
          </w:p>
        </w:tc>
        <w:tc>
          <w:tcPr>
            <w:tcW w:w="1814" w:type="dxa"/>
            <w:vAlign w:val="center"/>
          </w:tcPr>
          <w:p w14:paraId="0F13C218" w14:textId="0E609308" w:rsidR="00E61F7D" w:rsidRPr="00ED259D" w:rsidRDefault="00E61F7D" w:rsidP="00ED259D">
            <w:pPr>
              <w:rPr>
                <w:rFonts w:ascii="Arial Narrow" w:hAnsi="Arial Narrow"/>
                <w:b/>
              </w:rPr>
            </w:pPr>
            <w:r w:rsidRPr="00ED259D">
              <w:rPr>
                <w:rFonts w:ascii="Arial Narrow" w:hAnsi="Arial Narrow"/>
                <w:b/>
              </w:rPr>
              <w:t>Urbano</w:t>
            </w:r>
          </w:p>
        </w:tc>
        <w:tc>
          <w:tcPr>
            <w:tcW w:w="1559" w:type="dxa"/>
            <w:vAlign w:val="center"/>
          </w:tcPr>
          <w:p w14:paraId="0409D3FC" w14:textId="29F54272" w:rsidR="00E61F7D" w:rsidRPr="00ED259D" w:rsidRDefault="00E61F7D" w:rsidP="00ED259D">
            <w:pPr>
              <w:rPr>
                <w:rFonts w:ascii="Arial Narrow" w:hAnsi="Arial Narrow"/>
                <w:b/>
              </w:rPr>
            </w:pPr>
            <w:proofErr w:type="spellStart"/>
            <w:r w:rsidRPr="00ED259D">
              <w:rPr>
                <w:rFonts w:ascii="Arial Narrow" w:hAnsi="Arial Narrow"/>
                <w:b/>
              </w:rPr>
              <w:t>Todas</w:t>
            </w:r>
            <w:proofErr w:type="spellEnd"/>
            <w:r w:rsidRPr="00ED259D">
              <w:rPr>
                <w:rFonts w:ascii="Arial Narrow" w:hAnsi="Arial Narrow"/>
                <w:b/>
              </w:rPr>
              <w:t xml:space="preserve"> las </w:t>
            </w:r>
            <w:proofErr w:type="spellStart"/>
            <w:r w:rsidRPr="00ED259D">
              <w:rPr>
                <w:rFonts w:ascii="Arial Narrow" w:hAnsi="Arial Narrow"/>
                <w:b/>
              </w:rPr>
              <w:t>actividades</w:t>
            </w:r>
            <w:proofErr w:type="spellEnd"/>
            <w:r w:rsidRPr="00ED259D">
              <w:rPr>
                <w:rFonts w:ascii="Arial Narrow" w:hAnsi="Arial Narrow"/>
                <w:b/>
              </w:rPr>
              <w:t>.</w:t>
            </w:r>
          </w:p>
        </w:tc>
      </w:tr>
    </w:tbl>
    <w:p w14:paraId="17F564FC" w14:textId="77777777" w:rsidR="00884EC2" w:rsidRDefault="00884EC2" w:rsidP="00884EC2"/>
    <w:p w14:paraId="5B35474E" w14:textId="52E58968" w:rsidR="00266635" w:rsidRPr="00C91135" w:rsidRDefault="00884EC2" w:rsidP="00C91135">
      <w:pPr>
        <w:pStyle w:val="Ttulo3"/>
        <w:rPr>
          <w:rFonts w:ascii="Arial Narrow" w:eastAsiaTheme="minorHAnsi" w:hAnsi="Arial Narrow" w:cstheme="minorBidi"/>
          <w:bCs/>
          <w:color w:val="auto"/>
          <w:sz w:val="22"/>
          <w:szCs w:val="22"/>
        </w:rPr>
      </w:pPr>
      <w:r w:rsidRPr="00884EC2">
        <w:rPr>
          <w:rFonts w:ascii="Arial Narrow" w:eastAsiaTheme="minorHAnsi" w:hAnsi="Arial Narrow" w:cstheme="minorBidi"/>
          <w:bCs/>
          <w:color w:val="auto"/>
          <w:sz w:val="22"/>
          <w:szCs w:val="22"/>
        </w:rPr>
        <w:t>12.</w:t>
      </w:r>
      <w:r w:rsidR="00342F47" w:rsidRPr="00884EC2">
        <w:rPr>
          <w:rFonts w:ascii="Arial Narrow" w:eastAsiaTheme="minorHAnsi" w:hAnsi="Arial Narrow" w:cstheme="minorBidi"/>
          <w:bCs/>
          <w:color w:val="auto"/>
          <w:sz w:val="22"/>
          <w:szCs w:val="22"/>
        </w:rPr>
        <w:t>Reg</w:t>
      </w:r>
      <w:r w:rsidR="00C91135">
        <w:rPr>
          <w:rFonts w:ascii="Arial Narrow" w:eastAsiaTheme="minorHAnsi" w:hAnsi="Arial Narrow" w:cstheme="minorBidi"/>
          <w:bCs/>
          <w:color w:val="auto"/>
          <w:sz w:val="22"/>
          <w:szCs w:val="22"/>
        </w:rPr>
        <w:t>istro fotográfico y/o Evidencias</w:t>
      </w:r>
    </w:p>
    <w:tbl>
      <w:tblPr>
        <w:tblStyle w:val="Tablaconcuadrcula"/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962"/>
        <w:gridCol w:w="5103"/>
      </w:tblGrid>
      <w:tr w:rsidR="00E616B0" w:rsidRPr="009A644B" w14:paraId="2F4923DE" w14:textId="77777777" w:rsidTr="00D64D78">
        <w:trPr>
          <w:trHeight w:val="3431"/>
        </w:trPr>
        <w:tc>
          <w:tcPr>
            <w:tcW w:w="4962" w:type="dxa"/>
          </w:tcPr>
          <w:p w14:paraId="5828900B" w14:textId="4E9AB83B" w:rsidR="00E616B0" w:rsidRPr="002024B6" w:rsidRDefault="001831B9" w:rsidP="002B24FD">
            <w:pPr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</w:pPr>
            <w:r w:rsidRPr="001831B9"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  <w:drawing>
                <wp:inline distT="0" distB="0" distL="0" distR="0" wp14:anchorId="70FB3A7D" wp14:editId="3AAA4AB9">
                  <wp:extent cx="3040380" cy="2159635"/>
                  <wp:effectExtent l="0" t="0" r="7620" b="0"/>
                  <wp:docPr id="7" name="Imagen 7" descr="C:\Users\adril\Downloads\WhatsApp Image 2024-10-02 at 2.23.40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ril\Downloads\WhatsApp Image 2024-10-02 at 2.23.40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0894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272AC80B" w14:textId="52DF0549" w:rsidR="00E616B0" w:rsidRDefault="00A029A4" w:rsidP="002B24FD">
            <w:pPr>
              <w:rPr>
                <w:noProof/>
                <w:lang w:val="es-CO" w:eastAsia="es-CO"/>
              </w:rPr>
            </w:pPr>
            <w:r w:rsidRPr="00A029A4">
              <w:rPr>
                <w:noProof/>
                <w:lang w:val="es-CO" w:eastAsia="es-CO"/>
              </w:rPr>
              <w:drawing>
                <wp:inline distT="0" distB="0" distL="0" distR="0" wp14:anchorId="5BA56394" wp14:editId="406A0D16">
                  <wp:extent cx="3048000" cy="2232660"/>
                  <wp:effectExtent l="0" t="0" r="0" b="0"/>
                  <wp:docPr id="22" name="Imagen 22" descr="C:\Users\adril\Downloads\WhatsApp Image 2024-10-02 at 2.24.44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ril\Downloads\WhatsApp Image 2024-10-02 at 2.24.44 P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297" cy="2232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16B0" w:rsidRPr="009A644B" w14:paraId="184F9809" w14:textId="77777777" w:rsidTr="00D64D78">
        <w:trPr>
          <w:trHeight w:val="3431"/>
        </w:trPr>
        <w:tc>
          <w:tcPr>
            <w:tcW w:w="4962" w:type="dxa"/>
          </w:tcPr>
          <w:p w14:paraId="23F1B545" w14:textId="497A5943" w:rsidR="00E616B0" w:rsidRDefault="00A029A4" w:rsidP="002B24FD">
            <w:pPr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</w:pPr>
            <w:r w:rsidRPr="00A029A4"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  <w:lastRenderedPageBreak/>
              <w:drawing>
                <wp:inline distT="0" distB="0" distL="0" distR="0" wp14:anchorId="04B96676" wp14:editId="64FAF96D">
                  <wp:extent cx="3025140" cy="2171700"/>
                  <wp:effectExtent l="0" t="0" r="3810" b="0"/>
                  <wp:docPr id="23" name="Imagen 23" descr="C:\Users\adril\Downloads\WhatsApp Image 2024-10-02 at 2.24.44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ril\Downloads\WhatsApp Image 2024-10-02 at 2.24.44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5434" cy="2171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0AC3E5B2" w14:textId="76C96EDE" w:rsidR="00E616B0" w:rsidRDefault="00EA323A" w:rsidP="002B24FD">
            <w:pPr>
              <w:rPr>
                <w:noProof/>
                <w:lang w:val="es-CO" w:eastAsia="es-CO"/>
              </w:rPr>
            </w:pPr>
            <w:r w:rsidRPr="00EA323A">
              <w:rPr>
                <w:noProof/>
                <w:lang w:val="es-CO" w:eastAsia="es-CO"/>
              </w:rPr>
              <w:drawing>
                <wp:inline distT="0" distB="0" distL="0" distR="0" wp14:anchorId="66084E36" wp14:editId="07CD84B2">
                  <wp:extent cx="3017520" cy="2159635"/>
                  <wp:effectExtent l="0" t="0" r="0" b="0"/>
                  <wp:docPr id="24" name="Imagen 24" descr="C:\Users\adril\Downloads\WhatsApp Image 2024-10-02 at 2.25.27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ril\Downloads\WhatsApp Image 2024-10-02 at 2.25.27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8031" cy="2160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16B0" w:rsidRPr="009A644B" w14:paraId="793803F4" w14:textId="77777777" w:rsidTr="00D64D78">
        <w:trPr>
          <w:trHeight w:val="3431"/>
        </w:trPr>
        <w:tc>
          <w:tcPr>
            <w:tcW w:w="4962" w:type="dxa"/>
          </w:tcPr>
          <w:p w14:paraId="408857DA" w14:textId="765FA216" w:rsidR="00E616B0" w:rsidRDefault="00EA323A" w:rsidP="002B24FD">
            <w:pPr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</w:pPr>
            <w:r w:rsidRPr="00EA323A"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  <w:drawing>
                <wp:inline distT="0" distB="0" distL="0" distR="0" wp14:anchorId="2D7C5969" wp14:editId="20FF8239">
                  <wp:extent cx="3032760" cy="2095500"/>
                  <wp:effectExtent l="0" t="0" r="0" b="0"/>
                  <wp:docPr id="25" name="Imagen 25" descr="C:\Users\adril\Downloads\WhatsApp Image 2024-10-02 at 2.26.20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ril\Downloads\WhatsApp Image 2024-10-02 at 2.26.20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3056" cy="2095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499F2415" w14:textId="7EC49125" w:rsidR="00E616B0" w:rsidRDefault="00EA323A" w:rsidP="002B24FD">
            <w:pPr>
              <w:rPr>
                <w:noProof/>
                <w:lang w:val="es-CO" w:eastAsia="es-CO"/>
              </w:rPr>
            </w:pPr>
            <w:r w:rsidRPr="00EA323A">
              <w:rPr>
                <w:noProof/>
                <w:lang w:val="es-CO" w:eastAsia="es-CO"/>
              </w:rPr>
              <w:drawing>
                <wp:inline distT="0" distB="0" distL="0" distR="0" wp14:anchorId="77E2350D" wp14:editId="75D87D7B">
                  <wp:extent cx="3032760" cy="2159635"/>
                  <wp:effectExtent l="0" t="0" r="0" b="0"/>
                  <wp:docPr id="26" name="Imagen 26" descr="C:\Users\adril\Downloads\WhatsApp Image 2024-10-02 at 2.26.54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ril\Downloads\WhatsApp Image 2024-10-02 at 2.26.54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3274" cy="2160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16B0" w:rsidRPr="009A644B" w14:paraId="04B162EC" w14:textId="77777777" w:rsidTr="00D64D78">
        <w:trPr>
          <w:trHeight w:val="3431"/>
        </w:trPr>
        <w:tc>
          <w:tcPr>
            <w:tcW w:w="4962" w:type="dxa"/>
          </w:tcPr>
          <w:p w14:paraId="74FCAF08" w14:textId="4A23F852" w:rsidR="00E616B0" w:rsidRDefault="00700C27" w:rsidP="002B24FD">
            <w:pPr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</w:pPr>
            <w:r w:rsidRPr="00700C27"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  <w:drawing>
                <wp:inline distT="0" distB="0" distL="0" distR="0" wp14:anchorId="335BFD47" wp14:editId="61FB9B0D">
                  <wp:extent cx="3032760" cy="2415540"/>
                  <wp:effectExtent l="0" t="0" r="0" b="3810"/>
                  <wp:docPr id="27" name="Imagen 27" descr="C:\Users\adril\Downloads\WhatsApp Image 2024-10-02 at 2.27.27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ril\Downloads\WhatsApp Image 2024-10-02 at 2.27.27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3055" cy="241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1CD3CECD" w14:textId="3EA447B2" w:rsidR="00E616B0" w:rsidRDefault="00700C27" w:rsidP="002B24FD">
            <w:pPr>
              <w:rPr>
                <w:noProof/>
                <w:lang w:val="es-CO" w:eastAsia="es-CO"/>
              </w:rPr>
            </w:pPr>
            <w:r w:rsidRPr="00700C27">
              <w:rPr>
                <w:noProof/>
                <w:lang w:val="es-CO" w:eastAsia="es-CO"/>
              </w:rPr>
              <w:drawing>
                <wp:inline distT="0" distB="0" distL="0" distR="0" wp14:anchorId="0B0776E9" wp14:editId="1634CEC3">
                  <wp:extent cx="3025140" cy="2392565"/>
                  <wp:effectExtent l="0" t="0" r="3810" b="8255"/>
                  <wp:docPr id="28" name="Imagen 28" descr="C:\Users\adril\Downloads\WhatsApp Image 2024-10-02 at 2.28.08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dril\Downloads\WhatsApp Image 2024-10-02 at 2.28.08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830" cy="240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16B0" w:rsidRPr="009A644B" w14:paraId="539C3690" w14:textId="77777777" w:rsidTr="00D64D78">
        <w:trPr>
          <w:trHeight w:val="3431"/>
        </w:trPr>
        <w:tc>
          <w:tcPr>
            <w:tcW w:w="4962" w:type="dxa"/>
          </w:tcPr>
          <w:p w14:paraId="242CA00C" w14:textId="06028433" w:rsidR="00E616B0" w:rsidRDefault="00E4489B" w:rsidP="002B24FD">
            <w:pPr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</w:pPr>
            <w:r w:rsidRPr="00E4489B"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  <w:lastRenderedPageBreak/>
              <w:drawing>
                <wp:inline distT="0" distB="0" distL="0" distR="0" wp14:anchorId="582C2D36" wp14:editId="739EA20F">
                  <wp:extent cx="3017520" cy="2159635"/>
                  <wp:effectExtent l="0" t="0" r="0" b="0"/>
                  <wp:docPr id="29" name="Imagen 29" descr="C:\Users\adril\Downloads\WhatsApp Image 2024-10-06 at 9.34.00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ril\Downloads\WhatsApp Image 2024-10-06 at 9.34.00 P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803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5F04BB8F" w14:textId="2AB2C332" w:rsidR="00E616B0" w:rsidRDefault="00E4489B" w:rsidP="002B24FD">
            <w:pPr>
              <w:rPr>
                <w:noProof/>
                <w:lang w:val="es-CO" w:eastAsia="es-CO"/>
              </w:rPr>
            </w:pPr>
            <w:r w:rsidRPr="00E4489B">
              <w:rPr>
                <w:noProof/>
                <w:lang w:val="es-CO" w:eastAsia="es-CO"/>
              </w:rPr>
              <w:drawing>
                <wp:inline distT="0" distB="0" distL="0" distR="0" wp14:anchorId="72A2A5D3" wp14:editId="60CA2E1A">
                  <wp:extent cx="3093720" cy="2159635"/>
                  <wp:effectExtent l="0" t="0" r="0" b="0"/>
                  <wp:docPr id="30" name="Imagen 30" descr="C:\Users\adril\Downloads\WhatsApp Image 2024-10-06 at 9.34.00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dril\Downloads\WhatsApp Image 2024-10-06 at 9.34.00 P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4020" cy="2159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4709" w:rsidRPr="009A644B" w14:paraId="72FF041D" w14:textId="77777777" w:rsidTr="00D64D78">
        <w:trPr>
          <w:trHeight w:val="3431"/>
        </w:trPr>
        <w:tc>
          <w:tcPr>
            <w:tcW w:w="4962" w:type="dxa"/>
          </w:tcPr>
          <w:p w14:paraId="6B59B8D5" w14:textId="06DF00BA" w:rsidR="00854709" w:rsidRDefault="00107302" w:rsidP="002B24FD">
            <w:pPr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</w:pPr>
            <w:r w:rsidRPr="00107302"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  <w:drawing>
                <wp:inline distT="0" distB="0" distL="0" distR="0" wp14:anchorId="23A2ADA5" wp14:editId="522DC13B">
                  <wp:extent cx="3078480" cy="2179320"/>
                  <wp:effectExtent l="0" t="0" r="7620" b="0"/>
                  <wp:docPr id="31" name="Imagen 31" descr="C:\Users\adril\Downloads\WhatsApp Image 2024-10-06 at 9.34.00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ril\Downloads\WhatsApp Image 2024-10-06 at 9.34.00 PM (3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8781" cy="2179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6C14BF62" w14:textId="38329A04" w:rsidR="00854709" w:rsidRDefault="00107302" w:rsidP="002B24FD">
            <w:pPr>
              <w:rPr>
                <w:noProof/>
                <w:lang w:val="es-CO" w:eastAsia="es-CO"/>
              </w:rPr>
            </w:pPr>
            <w:r w:rsidRPr="00107302">
              <w:rPr>
                <w:noProof/>
                <w:lang w:val="es-CO" w:eastAsia="es-CO"/>
              </w:rPr>
              <w:drawing>
                <wp:inline distT="0" distB="0" distL="0" distR="0" wp14:anchorId="76DC4C38" wp14:editId="5BD61DE5">
                  <wp:extent cx="3116580" cy="2159635"/>
                  <wp:effectExtent l="0" t="0" r="7620" b="0"/>
                  <wp:docPr id="32" name="Imagen 32" descr="C:\Users\adril\Downloads\WhatsApp Image 2024-10-06 at 9.34.00 PM (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dril\Downloads\WhatsApp Image 2024-10-06 at 9.34.00 PM (4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107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4709" w:rsidRPr="009A644B" w14:paraId="617FB762" w14:textId="77777777" w:rsidTr="00D64D78">
        <w:trPr>
          <w:trHeight w:val="3431"/>
        </w:trPr>
        <w:tc>
          <w:tcPr>
            <w:tcW w:w="4962" w:type="dxa"/>
          </w:tcPr>
          <w:p w14:paraId="301F9523" w14:textId="30AEFAF6" w:rsidR="00854709" w:rsidRDefault="00107302" w:rsidP="002B24FD">
            <w:pPr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</w:pPr>
            <w:r w:rsidRPr="00107302"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  <w:drawing>
                <wp:inline distT="0" distB="0" distL="0" distR="0" wp14:anchorId="5F4590C5" wp14:editId="7E6EF008">
                  <wp:extent cx="3086100" cy="2159635"/>
                  <wp:effectExtent l="0" t="0" r="0" b="0"/>
                  <wp:docPr id="33" name="Imagen 33" descr="C:\Users\adril\Downloads\WhatsApp Image 2024-10-06 at 9.34.00 PM (5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ril\Downloads\WhatsApp Image 2024-10-06 at 9.34.00 PM (5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624" cy="2160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46A921BA" w14:textId="177BA920" w:rsidR="00854709" w:rsidRDefault="00107302" w:rsidP="002B24FD">
            <w:pPr>
              <w:rPr>
                <w:noProof/>
                <w:lang w:val="es-CO" w:eastAsia="es-CO"/>
              </w:rPr>
            </w:pPr>
            <w:r w:rsidRPr="00107302">
              <w:rPr>
                <w:noProof/>
                <w:lang w:val="es-CO" w:eastAsia="es-CO"/>
              </w:rPr>
              <w:drawing>
                <wp:inline distT="0" distB="0" distL="0" distR="0" wp14:anchorId="2DE501B3" wp14:editId="7B7FFB31">
                  <wp:extent cx="3078480" cy="2159635"/>
                  <wp:effectExtent l="0" t="0" r="7620" b="0"/>
                  <wp:docPr id="34" name="Imagen 34" descr="C:\Users\adril\Downloads\WhatsApp Image 2024-10-06 at 9.34.00 PM (6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dril\Downloads\WhatsApp Image 2024-10-06 at 9.34.00 PM (6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9003" cy="2160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6665" w:rsidRPr="009A644B" w14:paraId="3162ED6C" w14:textId="77777777" w:rsidTr="00D64D78">
        <w:trPr>
          <w:trHeight w:val="3431"/>
        </w:trPr>
        <w:tc>
          <w:tcPr>
            <w:tcW w:w="4962" w:type="dxa"/>
          </w:tcPr>
          <w:p w14:paraId="714C8A12" w14:textId="2DFF9C20" w:rsidR="00C86665" w:rsidRDefault="00107302" w:rsidP="002B24FD">
            <w:pPr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</w:pPr>
            <w:r w:rsidRPr="00107302"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  <w:lastRenderedPageBreak/>
              <w:drawing>
                <wp:inline distT="0" distB="0" distL="0" distR="0" wp14:anchorId="0850DEC0" wp14:editId="113F4442">
                  <wp:extent cx="3101340" cy="2159635"/>
                  <wp:effectExtent l="0" t="0" r="3810" b="0"/>
                  <wp:docPr id="35" name="Imagen 35" descr="C:\Users\adril\Downloads\WhatsApp Image 2024-10-06 at 9.34.00 PM (7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ril\Downloads\WhatsApp Image 2024-10-06 at 9.34.00 PM (7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1866" cy="2160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2059D591" w14:textId="540F1E20" w:rsidR="00C86665" w:rsidRPr="00C86665" w:rsidRDefault="0013099A" w:rsidP="002B24FD">
            <w:pPr>
              <w:rPr>
                <w:noProof/>
                <w:lang w:val="es-CO" w:eastAsia="es-CO"/>
              </w:rPr>
            </w:pPr>
            <w:r w:rsidRPr="0013099A">
              <w:rPr>
                <w:noProof/>
                <w:lang w:val="es-CO" w:eastAsia="es-CO"/>
              </w:rPr>
              <w:drawing>
                <wp:inline distT="0" distB="0" distL="0" distR="0" wp14:anchorId="25EF11F2" wp14:editId="792DF4E3">
                  <wp:extent cx="3017520" cy="2125980"/>
                  <wp:effectExtent l="0" t="0" r="0" b="7620"/>
                  <wp:docPr id="37" name="Imagen 37" descr="C:\Users\adril\Downloads\WhatsApp Image 2024-10-06 at 9.34.00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ril\Downloads\WhatsApp Image 2024-10-06 at 9.34.00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7814" cy="2126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6665" w:rsidRPr="009A644B" w14:paraId="299DABCA" w14:textId="77777777" w:rsidTr="00D64D78">
        <w:trPr>
          <w:trHeight w:val="3431"/>
        </w:trPr>
        <w:tc>
          <w:tcPr>
            <w:tcW w:w="4962" w:type="dxa"/>
          </w:tcPr>
          <w:p w14:paraId="447D81CF" w14:textId="2B96ED4B" w:rsidR="00C86665" w:rsidRPr="00C86665" w:rsidRDefault="00C25707" w:rsidP="002B24FD">
            <w:pPr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</w:pPr>
            <w:r w:rsidRPr="00C25707"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  <w:drawing>
                <wp:inline distT="0" distB="0" distL="0" distR="0" wp14:anchorId="581A1842" wp14:editId="1E086A62">
                  <wp:extent cx="2948940" cy="2303145"/>
                  <wp:effectExtent l="0" t="0" r="3810" b="1905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8940" cy="2303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1DE9B3A6" w14:textId="041B7AAA" w:rsidR="00C86665" w:rsidRPr="00C86665" w:rsidRDefault="00C25707" w:rsidP="002B24FD">
            <w:pPr>
              <w:rPr>
                <w:noProof/>
                <w:lang w:val="es-CO" w:eastAsia="es-CO"/>
              </w:rPr>
            </w:pPr>
            <w:r w:rsidRPr="00117757"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  <w:drawing>
                <wp:inline distT="0" distB="0" distL="0" distR="0" wp14:anchorId="2D3D781E" wp14:editId="1CDC1146">
                  <wp:extent cx="3131820" cy="1219200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182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17757" w:rsidRPr="00117757">
              <w:rPr>
                <w:noProof/>
                <w:lang w:val="es-CO" w:eastAsia="es-CO"/>
              </w:rPr>
              <w:drawing>
                <wp:inline distT="0" distB="0" distL="0" distR="0" wp14:anchorId="6FCD2F0B" wp14:editId="583CF39B">
                  <wp:extent cx="3103245" cy="1028700"/>
                  <wp:effectExtent l="0" t="0" r="1905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793" w:rsidRPr="009A644B" w14:paraId="6D622CB3" w14:textId="77777777" w:rsidTr="00D64D78">
        <w:trPr>
          <w:trHeight w:val="3431"/>
        </w:trPr>
        <w:tc>
          <w:tcPr>
            <w:tcW w:w="4962" w:type="dxa"/>
          </w:tcPr>
          <w:p w14:paraId="3078F5F2" w14:textId="7211CC33" w:rsidR="00054793" w:rsidRPr="00C86665" w:rsidRDefault="009B5921" w:rsidP="002B24FD">
            <w:pPr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</w:pPr>
            <w:r w:rsidRPr="009B5921">
              <w:rPr>
                <w:rFonts w:ascii="Arial Narrow" w:hAnsi="Arial Narrow"/>
                <w:noProof/>
                <w:color w:val="BFBFBF" w:themeColor="background1" w:themeShade="BF"/>
                <w:lang w:val="es-CO" w:eastAsia="es-CO"/>
              </w:rPr>
              <w:drawing>
                <wp:inline distT="0" distB="0" distL="0" distR="0" wp14:anchorId="2FD3C2FB" wp14:editId="69EBD3CC">
                  <wp:extent cx="3013710" cy="2460625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3710" cy="246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2B802041" w14:textId="5F169DAD" w:rsidR="00054793" w:rsidRPr="00C86665" w:rsidRDefault="0018457E" w:rsidP="002B24FD">
            <w:pPr>
              <w:rPr>
                <w:noProof/>
                <w:lang w:val="es-CO" w:eastAsia="es-CO"/>
              </w:rPr>
            </w:pPr>
            <w:r w:rsidRPr="0018457E">
              <w:rPr>
                <w:noProof/>
                <w:lang w:val="es-CO" w:eastAsia="es-CO"/>
              </w:rPr>
              <w:drawing>
                <wp:inline distT="0" distB="0" distL="0" distR="0" wp14:anchorId="01ABE01A" wp14:editId="39C0E84A">
                  <wp:extent cx="3103245" cy="2043430"/>
                  <wp:effectExtent l="0" t="0" r="1905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2043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B61839" w14:textId="208E0100" w:rsidR="00ED259D" w:rsidRPr="00F54228" w:rsidRDefault="00ED259D" w:rsidP="00F54228">
      <w:pPr>
        <w:rPr>
          <w:lang w:val="es-CO" w:eastAsia="es-CO"/>
        </w:rPr>
      </w:pPr>
    </w:p>
    <w:p w14:paraId="705E0ED3" w14:textId="2DFA8FB3" w:rsidR="00342F47" w:rsidRPr="0060759D" w:rsidRDefault="00342F47" w:rsidP="00884EC2">
      <w:pPr>
        <w:pStyle w:val="Ttulo2"/>
        <w:numPr>
          <w:ilvl w:val="0"/>
          <w:numId w:val="14"/>
        </w:numPr>
        <w:rPr>
          <w:rFonts w:ascii="Arial Narrow" w:eastAsiaTheme="minorHAnsi" w:hAnsi="Arial Narrow" w:cstheme="minorBidi"/>
          <w:bCs/>
          <w:color w:val="auto"/>
          <w:sz w:val="22"/>
          <w:szCs w:val="22"/>
          <w:lang w:eastAsia="en-US"/>
        </w:rPr>
      </w:pPr>
      <w:r w:rsidRPr="0060759D">
        <w:rPr>
          <w:rFonts w:ascii="Arial Narrow" w:eastAsiaTheme="minorHAnsi" w:hAnsi="Arial Narrow" w:cstheme="minorBidi"/>
          <w:bCs/>
          <w:color w:val="auto"/>
          <w:sz w:val="22"/>
          <w:szCs w:val="22"/>
          <w:lang w:eastAsia="en-US"/>
        </w:rPr>
        <w:lastRenderedPageBreak/>
        <w:t>Restricciones y Limitaciones</w:t>
      </w:r>
      <w:r w:rsidR="00063801">
        <w:rPr>
          <w:rFonts w:ascii="Arial Narrow" w:eastAsiaTheme="minorHAnsi" w:hAnsi="Arial Narrow" w:cstheme="minorBidi"/>
          <w:bCs/>
          <w:color w:val="auto"/>
          <w:sz w:val="22"/>
          <w:szCs w:val="22"/>
          <w:lang w:eastAsia="en-US"/>
        </w:rPr>
        <w:t xml:space="preserve"> </w:t>
      </w:r>
    </w:p>
    <w:p w14:paraId="6434A05B" w14:textId="6AFA9B69" w:rsidR="002F0DFE" w:rsidRPr="0060759D" w:rsidRDefault="002F0DFE" w:rsidP="002F0DFE">
      <w:pPr>
        <w:jc w:val="both"/>
        <w:rPr>
          <w:rFonts w:asciiTheme="majorHAnsi" w:hAnsiTheme="majorHAnsi" w:cstheme="majorHAnsi"/>
          <w:i/>
          <w:color w:val="BFBFBF" w:themeColor="background1" w:themeShade="BF"/>
          <w:szCs w:val="30"/>
          <w:lang w:val="es-CO"/>
        </w:rPr>
      </w:pPr>
    </w:p>
    <w:tbl>
      <w:tblPr>
        <w:tblStyle w:val="Tablaconcuadrcula"/>
        <w:tblW w:w="9769" w:type="dxa"/>
        <w:tblInd w:w="-431" w:type="dxa"/>
        <w:tblLook w:val="04A0" w:firstRow="1" w:lastRow="0" w:firstColumn="1" w:lastColumn="0" w:noHBand="0" w:noVBand="1"/>
      </w:tblPr>
      <w:tblGrid>
        <w:gridCol w:w="2543"/>
        <w:gridCol w:w="7226"/>
      </w:tblGrid>
      <w:tr w:rsidR="002F0DFE" w14:paraId="2D2ACF33" w14:textId="77777777" w:rsidTr="00063801">
        <w:trPr>
          <w:trHeight w:val="324"/>
        </w:trPr>
        <w:tc>
          <w:tcPr>
            <w:tcW w:w="9769" w:type="dxa"/>
            <w:gridSpan w:val="2"/>
            <w:shd w:val="clear" w:color="auto" w:fill="D9D9D9" w:themeFill="background1" w:themeFillShade="D9"/>
          </w:tcPr>
          <w:p w14:paraId="0E6E010C" w14:textId="695ED169" w:rsidR="002F0DFE" w:rsidRPr="0060759D" w:rsidRDefault="002F0DFE" w:rsidP="002F0DFE">
            <w:pPr>
              <w:pStyle w:val="Ttulo2"/>
              <w:ind w:left="720"/>
              <w:outlineLvl w:val="1"/>
              <w:rPr>
                <w:rFonts w:ascii="Arial Narrow" w:hAnsi="Arial Narrow" w:cstheme="majorHAnsi"/>
                <w:i/>
                <w:color w:val="auto"/>
                <w:sz w:val="22"/>
                <w:szCs w:val="22"/>
              </w:rPr>
            </w:pPr>
            <w:r w:rsidRPr="0060759D">
              <w:rPr>
                <w:rFonts w:ascii="Arial Narrow" w:hAnsi="Arial Narrow"/>
                <w:color w:val="auto"/>
                <w:sz w:val="22"/>
                <w:szCs w:val="22"/>
              </w:rPr>
              <w:t>Restricciones y Limitaciones</w:t>
            </w:r>
          </w:p>
        </w:tc>
      </w:tr>
      <w:tr w:rsidR="00316306" w14:paraId="04DBA1A5" w14:textId="77777777" w:rsidTr="00316306">
        <w:trPr>
          <w:trHeight w:val="515"/>
        </w:trPr>
        <w:tc>
          <w:tcPr>
            <w:tcW w:w="2543" w:type="dxa"/>
            <w:shd w:val="clear" w:color="auto" w:fill="D9D9D9" w:themeFill="background1" w:themeFillShade="D9"/>
          </w:tcPr>
          <w:p w14:paraId="2F1DACF3" w14:textId="6C228813" w:rsidR="00316306" w:rsidRPr="0060759D" w:rsidRDefault="00316306" w:rsidP="00316306">
            <w:pPr>
              <w:rPr>
                <w:b/>
                <w:bCs/>
                <w:iCs/>
                <w:lang w:val="es-CO" w:eastAsia="es-CO"/>
              </w:rPr>
            </w:pPr>
            <w:r w:rsidRPr="0060759D">
              <w:rPr>
                <w:rFonts w:asciiTheme="majorHAnsi" w:hAnsiTheme="majorHAnsi" w:cstheme="majorHAnsi"/>
                <w:b/>
                <w:bCs/>
                <w:iCs/>
                <w:szCs w:val="30"/>
                <w:lang w:val="es-CO"/>
              </w:rPr>
              <w:t xml:space="preserve">Propios: </w:t>
            </w:r>
          </w:p>
        </w:tc>
        <w:tc>
          <w:tcPr>
            <w:tcW w:w="7226" w:type="dxa"/>
          </w:tcPr>
          <w:p w14:paraId="2080B63A" w14:textId="394393B4" w:rsidR="00316306" w:rsidRPr="002F0DFE" w:rsidRDefault="00316306" w:rsidP="00316306">
            <w:pPr>
              <w:rPr>
                <w:color w:val="BFBFBF" w:themeColor="background1" w:themeShade="BF"/>
                <w:lang w:val="es-CO" w:eastAsia="es-CO"/>
              </w:rPr>
            </w:pPr>
            <w:r w:rsidRPr="009B25EF">
              <w:rPr>
                <w:b/>
                <w:color w:val="000000" w:themeColor="text1"/>
                <w:lang w:val="es-CO" w:eastAsia="es-CO"/>
              </w:rPr>
              <w:t>No Aplica</w:t>
            </w:r>
          </w:p>
        </w:tc>
      </w:tr>
      <w:tr w:rsidR="00316306" w:rsidRPr="00E61F7D" w14:paraId="6E8E2C7B" w14:textId="77777777" w:rsidTr="00316306">
        <w:trPr>
          <w:trHeight w:val="530"/>
        </w:trPr>
        <w:tc>
          <w:tcPr>
            <w:tcW w:w="2543" w:type="dxa"/>
            <w:shd w:val="clear" w:color="auto" w:fill="D9D9D9" w:themeFill="background1" w:themeFillShade="D9"/>
          </w:tcPr>
          <w:p w14:paraId="5A1D5F75" w14:textId="271FE1D2" w:rsidR="00316306" w:rsidRPr="0060759D" w:rsidRDefault="00316306" w:rsidP="00316306">
            <w:pPr>
              <w:jc w:val="both"/>
              <w:rPr>
                <w:rFonts w:asciiTheme="majorHAnsi" w:hAnsiTheme="majorHAnsi" w:cstheme="majorHAnsi"/>
                <w:b/>
                <w:bCs/>
                <w:iCs/>
                <w:szCs w:val="30"/>
                <w:lang w:val="es-CO"/>
              </w:rPr>
            </w:pPr>
            <w:r w:rsidRPr="0060759D">
              <w:rPr>
                <w:rFonts w:asciiTheme="majorHAnsi" w:hAnsiTheme="majorHAnsi" w:cstheme="majorHAnsi"/>
                <w:b/>
                <w:bCs/>
                <w:iCs/>
                <w:szCs w:val="30"/>
                <w:lang w:val="es-CO"/>
              </w:rPr>
              <w:t xml:space="preserve"> Ajenos/Exógenos: </w:t>
            </w:r>
          </w:p>
          <w:p w14:paraId="78D4F0DC" w14:textId="78EF9A84" w:rsidR="00316306" w:rsidRPr="0060759D" w:rsidRDefault="00316306" w:rsidP="00316306">
            <w:pPr>
              <w:rPr>
                <w:b/>
                <w:bCs/>
                <w:iCs/>
                <w:lang w:val="es-CO" w:eastAsia="es-CO"/>
              </w:rPr>
            </w:pPr>
          </w:p>
        </w:tc>
        <w:tc>
          <w:tcPr>
            <w:tcW w:w="7226" w:type="dxa"/>
          </w:tcPr>
          <w:p w14:paraId="1C29116C" w14:textId="7086216D" w:rsidR="00316306" w:rsidRPr="002F0DFE" w:rsidRDefault="00316306" w:rsidP="00316306">
            <w:pPr>
              <w:rPr>
                <w:color w:val="BFBFBF" w:themeColor="background1" w:themeShade="BF"/>
                <w:lang w:val="es-CO" w:eastAsia="es-CO"/>
              </w:rPr>
            </w:pPr>
            <w:r w:rsidRPr="009B25EF">
              <w:rPr>
                <w:b/>
                <w:color w:val="000000" w:themeColor="text1"/>
                <w:lang w:val="es-CO" w:eastAsia="es-CO"/>
              </w:rPr>
              <w:t>No Aplica</w:t>
            </w:r>
          </w:p>
        </w:tc>
      </w:tr>
      <w:tr w:rsidR="00316306" w:rsidRPr="00E61F7D" w14:paraId="68B9C7C2" w14:textId="77777777" w:rsidTr="00316306">
        <w:trPr>
          <w:trHeight w:val="250"/>
        </w:trPr>
        <w:tc>
          <w:tcPr>
            <w:tcW w:w="2543" w:type="dxa"/>
            <w:shd w:val="clear" w:color="auto" w:fill="D9D9D9" w:themeFill="background1" w:themeFillShade="D9"/>
          </w:tcPr>
          <w:p w14:paraId="5F4D5920" w14:textId="609275B5" w:rsidR="00316306" w:rsidRPr="0060759D" w:rsidRDefault="00316306" w:rsidP="00316306">
            <w:pPr>
              <w:rPr>
                <w:b/>
                <w:bCs/>
                <w:iCs/>
                <w:lang w:val="es-CO" w:eastAsia="es-CO"/>
              </w:rPr>
            </w:pPr>
            <w:r w:rsidRPr="0060759D">
              <w:rPr>
                <w:rFonts w:asciiTheme="majorHAnsi" w:hAnsiTheme="majorHAnsi" w:cstheme="majorHAnsi"/>
                <w:b/>
                <w:bCs/>
                <w:iCs/>
                <w:szCs w:val="30"/>
                <w:lang w:val="es-CO"/>
              </w:rPr>
              <w:t xml:space="preserve">Presupuestales: </w:t>
            </w:r>
          </w:p>
        </w:tc>
        <w:tc>
          <w:tcPr>
            <w:tcW w:w="7226" w:type="dxa"/>
          </w:tcPr>
          <w:p w14:paraId="356116F0" w14:textId="64BD45E9" w:rsidR="00316306" w:rsidRPr="002F0DFE" w:rsidRDefault="00316306" w:rsidP="00316306">
            <w:pPr>
              <w:rPr>
                <w:color w:val="BFBFBF" w:themeColor="background1" w:themeShade="BF"/>
                <w:lang w:val="es-CO" w:eastAsia="es-CO"/>
              </w:rPr>
            </w:pPr>
            <w:r w:rsidRPr="009B25EF">
              <w:rPr>
                <w:b/>
                <w:color w:val="000000" w:themeColor="text1"/>
                <w:lang w:val="es-CO" w:eastAsia="es-CO"/>
              </w:rPr>
              <w:t>No Aplica</w:t>
            </w:r>
          </w:p>
        </w:tc>
      </w:tr>
    </w:tbl>
    <w:p w14:paraId="3A0EBDC1" w14:textId="5C5890E4" w:rsidR="002F0DFE" w:rsidRPr="002F0DFE" w:rsidRDefault="002F0DFE" w:rsidP="002F0DFE">
      <w:pPr>
        <w:rPr>
          <w:lang w:val="es-CO" w:eastAsia="es-CO"/>
        </w:rPr>
      </w:pPr>
    </w:p>
    <w:p w14:paraId="1D7DAAFE" w14:textId="7B6E0E0E" w:rsidR="00342F47" w:rsidRDefault="00342F47" w:rsidP="00884EC2">
      <w:pPr>
        <w:pStyle w:val="Ttulo2"/>
        <w:numPr>
          <w:ilvl w:val="0"/>
          <w:numId w:val="14"/>
        </w:numPr>
        <w:rPr>
          <w:rFonts w:ascii="Arial Narrow" w:eastAsiaTheme="minorHAnsi" w:hAnsi="Arial Narrow" w:cstheme="minorBidi"/>
          <w:bCs/>
          <w:color w:val="auto"/>
          <w:sz w:val="22"/>
          <w:szCs w:val="22"/>
          <w:lang w:eastAsia="en-US"/>
        </w:rPr>
      </w:pPr>
      <w:r w:rsidRPr="00063801">
        <w:rPr>
          <w:rFonts w:ascii="Arial Narrow" w:eastAsiaTheme="minorHAnsi" w:hAnsi="Arial Narrow" w:cstheme="minorBidi"/>
          <w:bCs/>
          <w:color w:val="auto"/>
          <w:sz w:val="22"/>
          <w:szCs w:val="22"/>
          <w:lang w:eastAsia="en-US"/>
        </w:rPr>
        <w:t>Contactos del Proyecto</w:t>
      </w:r>
    </w:p>
    <w:p w14:paraId="187C5D9F" w14:textId="27ADC008" w:rsidR="007E129A" w:rsidRDefault="007E129A" w:rsidP="007E129A">
      <w:pPr>
        <w:pStyle w:val="Sinespaciado"/>
        <w:rPr>
          <w:lang w:val="es-CO" w:eastAsia="es-CO"/>
        </w:rPr>
      </w:pPr>
    </w:p>
    <w:p w14:paraId="46110E9A" w14:textId="4BBA6281" w:rsidR="00E616B0" w:rsidRDefault="00E616B0" w:rsidP="00E616B0">
      <w:pPr>
        <w:spacing w:after="0"/>
        <w:rPr>
          <w:rFonts w:asciiTheme="majorHAnsi" w:hAnsiTheme="majorHAnsi" w:cstheme="majorHAnsi"/>
          <w:b/>
          <w:lang w:val="es-CO"/>
        </w:rPr>
      </w:pPr>
      <w:r>
        <w:rPr>
          <w:rFonts w:asciiTheme="majorHAnsi" w:hAnsiTheme="majorHAnsi" w:cstheme="majorHAnsi"/>
          <w:b/>
          <w:noProof/>
          <w:lang w:val="es-CO" w:eastAsia="es-CO"/>
        </w:rPr>
        <w:drawing>
          <wp:anchor distT="0" distB="0" distL="114300" distR="114300" simplePos="0" relativeHeight="251658240" behindDoc="1" locked="0" layoutInCell="1" allowOverlap="1" wp14:anchorId="5025A3C2" wp14:editId="2DDBC0D1">
            <wp:simplePos x="0" y="0"/>
            <wp:positionH relativeFrom="margin">
              <wp:align>left</wp:align>
            </wp:positionH>
            <wp:positionV relativeFrom="paragraph">
              <wp:posOffset>-113030</wp:posOffset>
            </wp:positionV>
            <wp:extent cx="1722120" cy="488756"/>
            <wp:effectExtent l="0" t="0" r="0" b="6985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120" cy="488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69FDA5" w14:textId="493D322A" w:rsidR="00E616B0" w:rsidRDefault="00E616B0" w:rsidP="00E616B0">
      <w:pPr>
        <w:spacing w:after="0"/>
        <w:rPr>
          <w:rFonts w:asciiTheme="majorHAnsi" w:hAnsiTheme="majorHAnsi" w:cstheme="majorHAnsi"/>
          <w:b/>
          <w:lang w:val="es-CO"/>
        </w:rPr>
      </w:pPr>
    </w:p>
    <w:p w14:paraId="5834524C" w14:textId="77777777" w:rsidR="00E616B0" w:rsidRPr="00D57E68" w:rsidRDefault="00E616B0" w:rsidP="00E616B0">
      <w:pPr>
        <w:spacing w:after="0"/>
        <w:rPr>
          <w:rFonts w:asciiTheme="majorHAnsi" w:hAnsiTheme="majorHAnsi" w:cstheme="majorHAnsi"/>
          <w:b/>
          <w:lang w:val="es-CO"/>
        </w:rPr>
      </w:pPr>
      <w:r w:rsidRPr="00D57E68">
        <w:rPr>
          <w:rFonts w:asciiTheme="majorHAnsi" w:hAnsiTheme="majorHAnsi" w:cstheme="majorHAnsi"/>
          <w:b/>
          <w:lang w:val="es-CO"/>
        </w:rPr>
        <w:t>FIRMA RESPONSABLE</w:t>
      </w:r>
    </w:p>
    <w:p w14:paraId="6A45FFA7" w14:textId="77777777" w:rsidR="00E616B0" w:rsidRDefault="00E616B0" w:rsidP="00E616B0">
      <w:pPr>
        <w:spacing w:after="0"/>
        <w:rPr>
          <w:rFonts w:asciiTheme="majorHAnsi" w:hAnsiTheme="majorHAnsi" w:cstheme="majorHAnsi"/>
          <w:b/>
          <w:lang w:val="es-CO"/>
        </w:rPr>
      </w:pPr>
      <w:r>
        <w:rPr>
          <w:rFonts w:asciiTheme="majorHAnsi" w:hAnsiTheme="majorHAnsi" w:cstheme="majorHAnsi"/>
          <w:b/>
          <w:lang w:val="es-CO"/>
        </w:rPr>
        <w:t>ADRIANA LUCIA ARREGOCÉS ARIÑO</w:t>
      </w:r>
    </w:p>
    <w:p w14:paraId="1A6DA5E7" w14:textId="77777777" w:rsidR="00E616B0" w:rsidRPr="00D57E68" w:rsidRDefault="00E616B0" w:rsidP="00E616B0">
      <w:pPr>
        <w:spacing w:after="0"/>
        <w:rPr>
          <w:rFonts w:asciiTheme="majorHAnsi" w:hAnsiTheme="majorHAnsi" w:cstheme="majorHAnsi"/>
          <w:b/>
          <w:lang w:val="es-CO"/>
        </w:rPr>
      </w:pPr>
      <w:r>
        <w:rPr>
          <w:rFonts w:asciiTheme="majorHAnsi" w:hAnsiTheme="majorHAnsi" w:cstheme="majorHAnsi"/>
          <w:b/>
          <w:lang w:val="es-CO"/>
        </w:rPr>
        <w:t>CC: 40924259 de Riohacha</w:t>
      </w:r>
    </w:p>
    <w:p w14:paraId="7B824889" w14:textId="77777777" w:rsidR="00E616B0" w:rsidRPr="00D57E68" w:rsidRDefault="00E616B0" w:rsidP="00E616B0">
      <w:pPr>
        <w:spacing w:after="0"/>
        <w:rPr>
          <w:rFonts w:asciiTheme="majorHAnsi" w:hAnsiTheme="majorHAnsi" w:cstheme="majorHAnsi"/>
          <w:b/>
          <w:lang w:val="es-CO"/>
        </w:rPr>
      </w:pPr>
      <w:r w:rsidRPr="00D57E68">
        <w:rPr>
          <w:rFonts w:asciiTheme="majorHAnsi" w:hAnsiTheme="majorHAnsi" w:cstheme="majorHAnsi"/>
          <w:b/>
          <w:lang w:val="es-CO"/>
        </w:rPr>
        <w:t>DEPENDENCIA</w:t>
      </w:r>
      <w:r>
        <w:rPr>
          <w:rFonts w:asciiTheme="majorHAnsi" w:hAnsiTheme="majorHAnsi" w:cstheme="majorHAnsi"/>
          <w:b/>
          <w:lang w:val="es-CO"/>
        </w:rPr>
        <w:t>: secretaria de Salud Distrital</w:t>
      </w:r>
    </w:p>
    <w:p w14:paraId="0D35DE81" w14:textId="32D53501" w:rsidR="00D57E68" w:rsidRPr="00D57E68" w:rsidRDefault="00D57E68" w:rsidP="00316306">
      <w:pPr>
        <w:spacing w:after="0"/>
        <w:rPr>
          <w:rFonts w:asciiTheme="majorHAnsi" w:hAnsiTheme="majorHAnsi" w:cstheme="majorHAnsi"/>
          <w:b/>
          <w:lang w:val="es-CO"/>
        </w:rPr>
      </w:pPr>
    </w:p>
    <w:sectPr w:rsidR="00D57E68" w:rsidRPr="00D57E68" w:rsidSect="005A6CD4">
      <w:headerReference w:type="default" r:id="rId30"/>
      <w:footerReference w:type="default" r:id="rId31"/>
      <w:pgSz w:w="12240" w:h="15840" w:code="1"/>
      <w:pgMar w:top="1835" w:right="1701" w:bottom="1701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C08D6D" w14:textId="77777777" w:rsidR="007D17C7" w:rsidRDefault="007D17C7" w:rsidP="009846B1">
      <w:pPr>
        <w:spacing w:after="0" w:line="240" w:lineRule="auto"/>
      </w:pPr>
      <w:r>
        <w:separator/>
      </w:r>
    </w:p>
  </w:endnote>
  <w:endnote w:type="continuationSeparator" w:id="0">
    <w:p w14:paraId="58BD0513" w14:textId="77777777" w:rsidR="007D17C7" w:rsidRDefault="007D17C7" w:rsidP="00984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694B8" w14:textId="77777777" w:rsidR="00E14480" w:rsidRDefault="00E14480" w:rsidP="002568E4">
    <w:pPr>
      <w:pStyle w:val="Piedepgina"/>
      <w:jc w:val="center"/>
    </w:pPr>
    <w:hyperlink r:id="rId1" w:history="1">
      <w:r>
        <w:rPr>
          <w:rStyle w:val="Hipervnculo"/>
        </w:rPr>
        <w:t>www.riohacha-laguajira.gov.co</w:t>
      </w:r>
    </w:hyperlink>
    <w:r>
      <w:t xml:space="preserve"> | </w:t>
    </w:r>
    <w:hyperlink r:id="rId2" w:history="1">
      <w:r>
        <w:rPr>
          <w:rStyle w:val="Hipervnculo"/>
        </w:rPr>
        <w:t>contactenos@riohacha-laguajira.gov.co</w:t>
      </w:r>
    </w:hyperlink>
  </w:p>
  <w:p w14:paraId="24642359" w14:textId="77777777" w:rsidR="00E14480" w:rsidRPr="002568E4" w:rsidRDefault="00E14480" w:rsidP="002568E4">
    <w:pPr>
      <w:pStyle w:val="Piedepgina"/>
      <w:jc w:val="center"/>
      <w:rPr>
        <w:lang w:val="pt-PT"/>
      </w:rPr>
    </w:pPr>
    <w:r w:rsidRPr="002568E4">
      <w:rPr>
        <w:lang w:val="pt-PT"/>
      </w:rPr>
      <w:t>Línea gratuita nacional 018000954500 | Código postal 440001</w:t>
    </w:r>
  </w:p>
  <w:p w14:paraId="3F2EF5F0" w14:textId="07A725EC" w:rsidR="00E14480" w:rsidRPr="002568E4" w:rsidRDefault="00E14480">
    <w:pPr>
      <w:pStyle w:val="Piedepgina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11EB9B" w14:textId="77777777" w:rsidR="007D17C7" w:rsidRDefault="007D17C7" w:rsidP="009846B1">
      <w:pPr>
        <w:spacing w:after="0" w:line="240" w:lineRule="auto"/>
      </w:pPr>
      <w:r>
        <w:separator/>
      </w:r>
    </w:p>
  </w:footnote>
  <w:footnote w:type="continuationSeparator" w:id="0">
    <w:p w14:paraId="547C4A88" w14:textId="77777777" w:rsidR="007D17C7" w:rsidRDefault="007D17C7" w:rsidP="00984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065" w:type="dxa"/>
      <w:tblInd w:w="-714" w:type="dxa"/>
      <w:tblLook w:val="04A0" w:firstRow="1" w:lastRow="0" w:firstColumn="1" w:lastColumn="0" w:noHBand="0" w:noVBand="1"/>
    </w:tblPr>
    <w:tblGrid>
      <w:gridCol w:w="3686"/>
      <w:gridCol w:w="3969"/>
      <w:gridCol w:w="2410"/>
    </w:tblGrid>
    <w:tr w:rsidR="00E14480" w14:paraId="786DE586" w14:textId="77777777" w:rsidTr="005A6CD4">
      <w:tc>
        <w:tcPr>
          <w:tcW w:w="3686" w:type="dxa"/>
        </w:tcPr>
        <w:p w14:paraId="1604EAA2" w14:textId="7EB8FD48" w:rsidR="00E14480" w:rsidRDefault="00E14480" w:rsidP="00740E3D">
          <w:pPr>
            <w:pStyle w:val="Estilopredeterminado"/>
            <w:tabs>
              <w:tab w:val="left" w:pos="1485"/>
            </w:tabs>
            <w:spacing w:after="0" w:line="100" w:lineRule="atLeast"/>
            <w:jc w:val="right"/>
            <w:rPr>
              <w:rFonts w:ascii="Arial" w:hAnsi="Arial" w:cs="Arial"/>
              <w:b/>
              <w:bCs/>
              <w:lang w:bidi="en-US"/>
            </w:rPr>
          </w:pPr>
          <w:r>
            <w:rPr>
              <w:rFonts w:ascii="Arial" w:hAnsi="Arial" w:cs="Arial"/>
              <w:b/>
              <w:bCs/>
              <w:noProof/>
              <w:lang w:eastAsia="es-CO"/>
            </w:rPr>
            <w:drawing>
              <wp:anchor distT="0" distB="0" distL="114300" distR="114300" simplePos="0" relativeHeight="251705344" behindDoc="1" locked="0" layoutInCell="1" allowOverlap="1" wp14:anchorId="19D9B9A8" wp14:editId="1271EA14">
                <wp:simplePos x="0" y="0"/>
                <wp:positionH relativeFrom="column">
                  <wp:posOffset>456565</wp:posOffset>
                </wp:positionH>
                <wp:positionV relativeFrom="paragraph">
                  <wp:posOffset>0</wp:posOffset>
                </wp:positionV>
                <wp:extent cx="821055" cy="1079500"/>
                <wp:effectExtent l="0" t="0" r="0" b="6350"/>
                <wp:wrapThrough wrapText="bothSides">
                  <wp:wrapPolygon edited="0">
                    <wp:start x="0" y="0"/>
                    <wp:lineTo x="0" y="21346"/>
                    <wp:lineTo x="21049" y="21346"/>
                    <wp:lineTo x="21049" y="0"/>
                    <wp:lineTo x="0" y="0"/>
                  </wp:wrapPolygon>
                </wp:wrapThrough>
                <wp:docPr id="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Alcaldí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1055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969" w:type="dxa"/>
        </w:tcPr>
        <w:p w14:paraId="7424B1F9" w14:textId="77777777" w:rsidR="00E14480" w:rsidRDefault="00E14480" w:rsidP="005A6CD4">
          <w:pPr>
            <w:pStyle w:val="Estilopredeterminado"/>
            <w:tabs>
              <w:tab w:val="left" w:pos="1485"/>
            </w:tabs>
            <w:spacing w:after="0" w:line="100" w:lineRule="atLeast"/>
            <w:jc w:val="center"/>
            <w:rPr>
              <w:rFonts w:ascii="Arial" w:hAnsi="Arial" w:cs="Arial"/>
              <w:b/>
              <w:bCs/>
              <w:lang w:bidi="en-US"/>
            </w:rPr>
          </w:pPr>
        </w:p>
        <w:p w14:paraId="3ECCA0BB" w14:textId="77777777" w:rsidR="00E14480" w:rsidRDefault="00E14480" w:rsidP="005A6CD4">
          <w:pPr>
            <w:pStyle w:val="Estilopredeterminado"/>
            <w:tabs>
              <w:tab w:val="left" w:pos="1485"/>
            </w:tabs>
            <w:spacing w:after="0" w:line="100" w:lineRule="atLeast"/>
            <w:jc w:val="center"/>
            <w:rPr>
              <w:rFonts w:ascii="Arial" w:hAnsi="Arial" w:cs="Arial"/>
              <w:b/>
              <w:bCs/>
              <w:lang w:bidi="en-US"/>
            </w:rPr>
          </w:pPr>
        </w:p>
        <w:p w14:paraId="08BEEE69" w14:textId="77777777" w:rsidR="00E14480" w:rsidRPr="005A6CD4" w:rsidRDefault="00E14480" w:rsidP="005A6CD4">
          <w:pPr>
            <w:pStyle w:val="Estilopredeterminado"/>
            <w:tabs>
              <w:tab w:val="left" w:pos="1485"/>
            </w:tabs>
            <w:spacing w:after="0" w:line="100" w:lineRule="atLeast"/>
            <w:jc w:val="center"/>
            <w:rPr>
              <w:rFonts w:ascii="Arial" w:hAnsi="Arial" w:cs="Arial"/>
              <w:b/>
              <w:bCs/>
              <w:sz w:val="36"/>
              <w:lang w:bidi="en-US"/>
            </w:rPr>
          </w:pPr>
          <w:r w:rsidRPr="005A6CD4">
            <w:rPr>
              <w:rFonts w:ascii="Arial" w:hAnsi="Arial" w:cs="Arial"/>
              <w:b/>
              <w:bCs/>
              <w:sz w:val="36"/>
              <w:lang w:bidi="en-US"/>
            </w:rPr>
            <w:t>INFORME DE ACTIVIDADES</w:t>
          </w:r>
        </w:p>
        <w:p w14:paraId="55A9F91B" w14:textId="43BE3C86" w:rsidR="00E14480" w:rsidRDefault="00E14480" w:rsidP="005A6CD4">
          <w:pPr>
            <w:pStyle w:val="Estilopredeterminado"/>
            <w:tabs>
              <w:tab w:val="left" w:pos="1485"/>
            </w:tabs>
            <w:spacing w:after="0" w:line="100" w:lineRule="atLeast"/>
            <w:jc w:val="center"/>
            <w:rPr>
              <w:rFonts w:ascii="Arial" w:hAnsi="Arial" w:cs="Arial"/>
              <w:b/>
              <w:bCs/>
              <w:lang w:bidi="en-US"/>
            </w:rPr>
          </w:pPr>
        </w:p>
      </w:tc>
      <w:tc>
        <w:tcPr>
          <w:tcW w:w="2410" w:type="dxa"/>
        </w:tcPr>
        <w:p w14:paraId="50622821" w14:textId="77777777" w:rsidR="00E14480" w:rsidRDefault="00E14480" w:rsidP="00740E3D">
          <w:pPr>
            <w:pStyle w:val="Estilopredeterminado"/>
            <w:tabs>
              <w:tab w:val="left" w:pos="1485"/>
            </w:tabs>
            <w:spacing w:after="0" w:line="100" w:lineRule="atLeast"/>
            <w:jc w:val="right"/>
            <w:rPr>
              <w:rFonts w:ascii="Arial" w:hAnsi="Arial" w:cs="Arial"/>
              <w:b/>
              <w:bCs/>
              <w:color w:val="A6A6A6" w:themeColor="background1" w:themeShade="A6"/>
              <w:lang w:bidi="en-US"/>
            </w:rPr>
          </w:pPr>
        </w:p>
        <w:p w14:paraId="5D694C29" w14:textId="77777777" w:rsidR="00E14480" w:rsidRDefault="00E14480" w:rsidP="00740E3D">
          <w:pPr>
            <w:pStyle w:val="Estilopredeterminado"/>
            <w:tabs>
              <w:tab w:val="left" w:pos="1485"/>
            </w:tabs>
            <w:spacing w:after="0" w:line="100" w:lineRule="atLeast"/>
            <w:jc w:val="right"/>
            <w:rPr>
              <w:rFonts w:ascii="Arial" w:hAnsi="Arial" w:cs="Arial"/>
              <w:b/>
              <w:bCs/>
              <w:color w:val="A6A6A6" w:themeColor="background1" w:themeShade="A6"/>
              <w:lang w:bidi="en-US"/>
            </w:rPr>
          </w:pPr>
        </w:p>
        <w:p w14:paraId="4B3F08C3" w14:textId="03DA011C" w:rsidR="00E14480" w:rsidRPr="005A6CD4" w:rsidRDefault="00E14480" w:rsidP="00740E3D">
          <w:pPr>
            <w:pStyle w:val="Estilopredeterminado"/>
            <w:tabs>
              <w:tab w:val="left" w:pos="1485"/>
            </w:tabs>
            <w:spacing w:after="0" w:line="100" w:lineRule="atLeast"/>
            <w:jc w:val="right"/>
            <w:rPr>
              <w:rFonts w:ascii="Arial" w:hAnsi="Arial" w:cs="Arial"/>
              <w:b/>
              <w:bCs/>
              <w:color w:val="A6A6A6" w:themeColor="background1" w:themeShade="A6"/>
              <w:lang w:bidi="en-US"/>
            </w:rPr>
          </w:pPr>
          <w:r w:rsidRPr="005A6CD4">
            <w:rPr>
              <w:rFonts w:ascii="Arial" w:hAnsi="Arial" w:cs="Arial"/>
              <w:b/>
              <w:bCs/>
              <w:color w:val="A6A6A6" w:themeColor="background1" w:themeShade="A6"/>
              <w:lang w:bidi="en-US"/>
            </w:rPr>
            <w:t xml:space="preserve">Rev. </w:t>
          </w:r>
          <w:r>
            <w:rPr>
              <w:rFonts w:ascii="Arial" w:hAnsi="Arial" w:cs="Arial"/>
              <w:b/>
              <w:bCs/>
              <w:color w:val="A6A6A6" w:themeColor="background1" w:themeShade="A6"/>
              <w:lang w:bidi="en-US"/>
            </w:rPr>
            <w:t xml:space="preserve">1- </w:t>
          </w:r>
          <w:r w:rsidRPr="005A6CD4">
            <w:rPr>
              <w:rFonts w:ascii="Arial" w:hAnsi="Arial" w:cs="Arial"/>
              <w:b/>
              <w:bCs/>
              <w:color w:val="A6A6A6" w:themeColor="background1" w:themeShade="A6"/>
              <w:lang w:bidi="en-US"/>
            </w:rPr>
            <w:t>2021-06-30</w:t>
          </w:r>
        </w:p>
        <w:p w14:paraId="74C659BF" w14:textId="1EAEEF60" w:rsidR="00E14480" w:rsidRDefault="00E14480" w:rsidP="00740E3D">
          <w:pPr>
            <w:pStyle w:val="Estilopredeterminado"/>
            <w:tabs>
              <w:tab w:val="left" w:pos="1485"/>
            </w:tabs>
            <w:spacing w:after="0" w:line="100" w:lineRule="atLeast"/>
            <w:jc w:val="right"/>
            <w:rPr>
              <w:rFonts w:ascii="Arial" w:hAnsi="Arial" w:cs="Arial"/>
              <w:b/>
              <w:bCs/>
              <w:lang w:bidi="en-US"/>
            </w:rPr>
          </w:pPr>
          <w:r w:rsidRPr="005A6CD4">
            <w:rPr>
              <w:rFonts w:ascii="Arial" w:hAnsi="Arial" w:cs="Arial"/>
              <w:b/>
              <w:bCs/>
              <w:color w:val="A6A6A6" w:themeColor="background1" w:themeShade="A6"/>
              <w:lang w:bidi="en-US"/>
            </w:rPr>
            <w:t xml:space="preserve">Formato Anexo -014 </w:t>
          </w:r>
        </w:p>
      </w:tc>
    </w:tr>
  </w:tbl>
  <w:p w14:paraId="1114D063" w14:textId="4C401115" w:rsidR="00E14480" w:rsidRDefault="00E14480" w:rsidP="00740E3D">
    <w:pPr>
      <w:pStyle w:val="Estilopredeterminado"/>
      <w:tabs>
        <w:tab w:val="left" w:pos="1485"/>
      </w:tabs>
      <w:spacing w:after="0" w:line="100" w:lineRule="atLeast"/>
      <w:jc w:val="right"/>
      <w:rPr>
        <w:rFonts w:ascii="Arial" w:hAnsi="Arial" w:cs="Arial"/>
        <w:b/>
        <w:bCs/>
        <w:lang w:bidi="en-US"/>
      </w:rPr>
    </w:pPr>
  </w:p>
  <w:p w14:paraId="668B1518" w14:textId="77777777" w:rsidR="00E14480" w:rsidRDefault="00E144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7220A"/>
    <w:multiLevelType w:val="hybridMultilevel"/>
    <w:tmpl w:val="0396E99E"/>
    <w:lvl w:ilvl="0" w:tplc="240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01401"/>
    <w:multiLevelType w:val="hybridMultilevel"/>
    <w:tmpl w:val="9C54C3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C7BC2"/>
    <w:multiLevelType w:val="hybridMultilevel"/>
    <w:tmpl w:val="7D6C02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22686"/>
    <w:multiLevelType w:val="hybridMultilevel"/>
    <w:tmpl w:val="D3E21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D181C"/>
    <w:multiLevelType w:val="hybridMultilevel"/>
    <w:tmpl w:val="852EDA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43041"/>
    <w:multiLevelType w:val="hybridMultilevel"/>
    <w:tmpl w:val="F238EA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33617"/>
    <w:multiLevelType w:val="hybridMultilevel"/>
    <w:tmpl w:val="78F829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B77B6"/>
    <w:multiLevelType w:val="hybridMultilevel"/>
    <w:tmpl w:val="2736CEA8"/>
    <w:lvl w:ilvl="0" w:tplc="2B5CD6E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8E68AE"/>
    <w:multiLevelType w:val="hybridMultilevel"/>
    <w:tmpl w:val="7D6C02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183BE7"/>
    <w:multiLevelType w:val="hybridMultilevel"/>
    <w:tmpl w:val="993281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1929D1"/>
    <w:multiLevelType w:val="hybridMultilevel"/>
    <w:tmpl w:val="D8A015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A76A7F"/>
    <w:multiLevelType w:val="hybridMultilevel"/>
    <w:tmpl w:val="EC4EFE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6F571C"/>
    <w:multiLevelType w:val="hybridMultilevel"/>
    <w:tmpl w:val="AA76268A"/>
    <w:lvl w:ilvl="0" w:tplc="240A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FE7F04"/>
    <w:multiLevelType w:val="hybridMultilevel"/>
    <w:tmpl w:val="87EE5DE2"/>
    <w:lvl w:ilvl="0" w:tplc="ED02F2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F821DD"/>
    <w:multiLevelType w:val="hybridMultilevel"/>
    <w:tmpl w:val="36B6442A"/>
    <w:lvl w:ilvl="0" w:tplc="1888988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47C87"/>
    <w:multiLevelType w:val="hybridMultilevel"/>
    <w:tmpl w:val="BAA841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5"/>
  </w:num>
  <w:num w:numId="4">
    <w:abstractNumId w:val="1"/>
  </w:num>
  <w:num w:numId="5">
    <w:abstractNumId w:val="3"/>
  </w:num>
  <w:num w:numId="6">
    <w:abstractNumId w:val="5"/>
  </w:num>
  <w:num w:numId="7">
    <w:abstractNumId w:val="7"/>
  </w:num>
  <w:num w:numId="8">
    <w:abstractNumId w:val="14"/>
  </w:num>
  <w:num w:numId="9">
    <w:abstractNumId w:val="13"/>
  </w:num>
  <w:num w:numId="10">
    <w:abstractNumId w:val="8"/>
  </w:num>
  <w:num w:numId="11">
    <w:abstractNumId w:val="12"/>
  </w:num>
  <w:num w:numId="12">
    <w:abstractNumId w:val="10"/>
  </w:num>
  <w:num w:numId="13">
    <w:abstractNumId w:val="11"/>
  </w:num>
  <w:num w:numId="14">
    <w:abstractNumId w:val="0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1"/>
  <w:activeWritingStyle w:appName="MSWord" w:lang="en-US" w:vendorID="64" w:dllVersion="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6" w:nlCheck="1" w:checkStyle="0"/>
  <w:activeWritingStyle w:appName="MSWord" w:lang="es-CO" w:vendorID="64" w:dllVersion="131078" w:nlCheck="1" w:checkStyle="0"/>
  <w:activeWritingStyle w:appName="MSWord" w:lang="en-US" w:vendorID="64" w:dllVersion="131078" w:nlCheck="1" w:checkStyle="0"/>
  <w:activeWritingStyle w:appName="MSWord" w:lang="es-ES_tradnl" w:vendorID="64" w:dllVersion="131078" w:nlCheck="1" w:checkStyle="0"/>
  <w:activeWritingStyle w:appName="MSWord" w:lang="es-AR" w:vendorID="64" w:dllVersion="131078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6B1"/>
    <w:rsid w:val="0000582B"/>
    <w:rsid w:val="00005AE9"/>
    <w:rsid w:val="0001680D"/>
    <w:rsid w:val="00024882"/>
    <w:rsid w:val="0003692B"/>
    <w:rsid w:val="0003798E"/>
    <w:rsid w:val="0004596C"/>
    <w:rsid w:val="0004715F"/>
    <w:rsid w:val="00050AED"/>
    <w:rsid w:val="000527A4"/>
    <w:rsid w:val="00053594"/>
    <w:rsid w:val="00054793"/>
    <w:rsid w:val="00054B45"/>
    <w:rsid w:val="00054D52"/>
    <w:rsid w:val="00063801"/>
    <w:rsid w:val="00064FE1"/>
    <w:rsid w:val="000679BC"/>
    <w:rsid w:val="000733F4"/>
    <w:rsid w:val="00086658"/>
    <w:rsid w:val="00090E5E"/>
    <w:rsid w:val="000A15D4"/>
    <w:rsid w:val="000A5520"/>
    <w:rsid w:val="000B155B"/>
    <w:rsid w:val="000D6D4A"/>
    <w:rsid w:val="000E368C"/>
    <w:rsid w:val="00103A43"/>
    <w:rsid w:val="00107302"/>
    <w:rsid w:val="00112381"/>
    <w:rsid w:val="00117757"/>
    <w:rsid w:val="00120279"/>
    <w:rsid w:val="0012051D"/>
    <w:rsid w:val="001300B6"/>
    <w:rsid w:val="001303DE"/>
    <w:rsid w:val="0013099A"/>
    <w:rsid w:val="0013541C"/>
    <w:rsid w:val="0013578A"/>
    <w:rsid w:val="0013578B"/>
    <w:rsid w:val="00143684"/>
    <w:rsid w:val="0015477D"/>
    <w:rsid w:val="00171D82"/>
    <w:rsid w:val="001831B9"/>
    <w:rsid w:val="0018457E"/>
    <w:rsid w:val="0018629B"/>
    <w:rsid w:val="00191B9C"/>
    <w:rsid w:val="001A0B72"/>
    <w:rsid w:val="001A38B5"/>
    <w:rsid w:val="001B01A7"/>
    <w:rsid w:val="001D0EB9"/>
    <w:rsid w:val="001D493E"/>
    <w:rsid w:val="001E1576"/>
    <w:rsid w:val="001E2818"/>
    <w:rsid w:val="001E743B"/>
    <w:rsid w:val="001F6ADA"/>
    <w:rsid w:val="00212DBA"/>
    <w:rsid w:val="002168A6"/>
    <w:rsid w:val="00221019"/>
    <w:rsid w:val="00223451"/>
    <w:rsid w:val="00225C71"/>
    <w:rsid w:val="002422E0"/>
    <w:rsid w:val="0024784E"/>
    <w:rsid w:val="002568E4"/>
    <w:rsid w:val="00262249"/>
    <w:rsid w:val="00266635"/>
    <w:rsid w:val="00267240"/>
    <w:rsid w:val="00272630"/>
    <w:rsid w:val="00295C6F"/>
    <w:rsid w:val="0029767C"/>
    <w:rsid w:val="002B09D9"/>
    <w:rsid w:val="002B24FD"/>
    <w:rsid w:val="002B45F1"/>
    <w:rsid w:val="002C2C66"/>
    <w:rsid w:val="002D4E5D"/>
    <w:rsid w:val="002E12B9"/>
    <w:rsid w:val="002E64F6"/>
    <w:rsid w:val="002F0DFE"/>
    <w:rsid w:val="002F6C62"/>
    <w:rsid w:val="00307781"/>
    <w:rsid w:val="00307B05"/>
    <w:rsid w:val="00310292"/>
    <w:rsid w:val="0031627A"/>
    <w:rsid w:val="00316306"/>
    <w:rsid w:val="00324CAA"/>
    <w:rsid w:val="00340AF3"/>
    <w:rsid w:val="00342F47"/>
    <w:rsid w:val="00344EC7"/>
    <w:rsid w:val="00354375"/>
    <w:rsid w:val="00355823"/>
    <w:rsid w:val="00357B60"/>
    <w:rsid w:val="003712E2"/>
    <w:rsid w:val="00394153"/>
    <w:rsid w:val="003965D7"/>
    <w:rsid w:val="003A52B3"/>
    <w:rsid w:val="003A64AE"/>
    <w:rsid w:val="003B61F4"/>
    <w:rsid w:val="003C4CD2"/>
    <w:rsid w:val="003D270D"/>
    <w:rsid w:val="003F2970"/>
    <w:rsid w:val="00402714"/>
    <w:rsid w:val="00404E87"/>
    <w:rsid w:val="00406F72"/>
    <w:rsid w:val="004078C5"/>
    <w:rsid w:val="004138AC"/>
    <w:rsid w:val="004173A4"/>
    <w:rsid w:val="00421528"/>
    <w:rsid w:val="00433FD8"/>
    <w:rsid w:val="00435BC0"/>
    <w:rsid w:val="0044345B"/>
    <w:rsid w:val="004461C7"/>
    <w:rsid w:val="00452657"/>
    <w:rsid w:val="00456D83"/>
    <w:rsid w:val="004658C2"/>
    <w:rsid w:val="0046596C"/>
    <w:rsid w:val="00475C90"/>
    <w:rsid w:val="004773AB"/>
    <w:rsid w:val="004856A8"/>
    <w:rsid w:val="004918C8"/>
    <w:rsid w:val="00492FB1"/>
    <w:rsid w:val="0049649F"/>
    <w:rsid w:val="00496B1B"/>
    <w:rsid w:val="00497F6B"/>
    <w:rsid w:val="004A041B"/>
    <w:rsid w:val="004A5BBE"/>
    <w:rsid w:val="004B789D"/>
    <w:rsid w:val="004C1102"/>
    <w:rsid w:val="004D2B73"/>
    <w:rsid w:val="004D75A7"/>
    <w:rsid w:val="004E0AAF"/>
    <w:rsid w:val="004F48CA"/>
    <w:rsid w:val="005079CE"/>
    <w:rsid w:val="0051181F"/>
    <w:rsid w:val="0053667F"/>
    <w:rsid w:val="00542238"/>
    <w:rsid w:val="00555C62"/>
    <w:rsid w:val="00560D55"/>
    <w:rsid w:val="00573901"/>
    <w:rsid w:val="00590C8C"/>
    <w:rsid w:val="00592483"/>
    <w:rsid w:val="005A654F"/>
    <w:rsid w:val="005A6CD4"/>
    <w:rsid w:val="005B2AAC"/>
    <w:rsid w:val="005C12FF"/>
    <w:rsid w:val="005C4DF5"/>
    <w:rsid w:val="005E2E80"/>
    <w:rsid w:val="005E3210"/>
    <w:rsid w:val="005E3B53"/>
    <w:rsid w:val="005F5149"/>
    <w:rsid w:val="00606B3B"/>
    <w:rsid w:val="0060759D"/>
    <w:rsid w:val="00607A54"/>
    <w:rsid w:val="0061378A"/>
    <w:rsid w:val="00613F8C"/>
    <w:rsid w:val="00622B47"/>
    <w:rsid w:val="006350A7"/>
    <w:rsid w:val="006414ED"/>
    <w:rsid w:val="00641CF0"/>
    <w:rsid w:val="006517DF"/>
    <w:rsid w:val="00662FB3"/>
    <w:rsid w:val="00673880"/>
    <w:rsid w:val="00676B00"/>
    <w:rsid w:val="00684788"/>
    <w:rsid w:val="00685A76"/>
    <w:rsid w:val="00690991"/>
    <w:rsid w:val="006A4322"/>
    <w:rsid w:val="006A78E1"/>
    <w:rsid w:val="006B07B7"/>
    <w:rsid w:val="006B684B"/>
    <w:rsid w:val="006C3298"/>
    <w:rsid w:val="006C51A8"/>
    <w:rsid w:val="006D41A7"/>
    <w:rsid w:val="006D47EC"/>
    <w:rsid w:val="006E261D"/>
    <w:rsid w:val="006F54F9"/>
    <w:rsid w:val="00700C27"/>
    <w:rsid w:val="00703670"/>
    <w:rsid w:val="00703806"/>
    <w:rsid w:val="00716199"/>
    <w:rsid w:val="00717347"/>
    <w:rsid w:val="00721377"/>
    <w:rsid w:val="00740E3D"/>
    <w:rsid w:val="007722E6"/>
    <w:rsid w:val="00776465"/>
    <w:rsid w:val="007822AB"/>
    <w:rsid w:val="00783C93"/>
    <w:rsid w:val="00784212"/>
    <w:rsid w:val="0078498F"/>
    <w:rsid w:val="0079202A"/>
    <w:rsid w:val="007956E6"/>
    <w:rsid w:val="007C4482"/>
    <w:rsid w:val="007C52E8"/>
    <w:rsid w:val="007D17C7"/>
    <w:rsid w:val="007D4064"/>
    <w:rsid w:val="007E07E8"/>
    <w:rsid w:val="007E129A"/>
    <w:rsid w:val="007E5BDA"/>
    <w:rsid w:val="007F3C28"/>
    <w:rsid w:val="0080219B"/>
    <w:rsid w:val="0080372A"/>
    <w:rsid w:val="00810836"/>
    <w:rsid w:val="00817B97"/>
    <w:rsid w:val="008201C4"/>
    <w:rsid w:val="00823198"/>
    <w:rsid w:val="00823F60"/>
    <w:rsid w:val="00834AC8"/>
    <w:rsid w:val="00854709"/>
    <w:rsid w:val="00866EFC"/>
    <w:rsid w:val="008817A2"/>
    <w:rsid w:val="00882D6E"/>
    <w:rsid w:val="00884EC2"/>
    <w:rsid w:val="008A366F"/>
    <w:rsid w:val="008B2C4E"/>
    <w:rsid w:val="008B4A69"/>
    <w:rsid w:val="008C4447"/>
    <w:rsid w:val="008E36B5"/>
    <w:rsid w:val="008E65E5"/>
    <w:rsid w:val="008F14AB"/>
    <w:rsid w:val="008F3D52"/>
    <w:rsid w:val="00901E3A"/>
    <w:rsid w:val="0091404A"/>
    <w:rsid w:val="00922F61"/>
    <w:rsid w:val="009239C8"/>
    <w:rsid w:val="00934916"/>
    <w:rsid w:val="00936543"/>
    <w:rsid w:val="009374AB"/>
    <w:rsid w:val="00941263"/>
    <w:rsid w:val="00957BA3"/>
    <w:rsid w:val="00967DD7"/>
    <w:rsid w:val="009756CC"/>
    <w:rsid w:val="009846B1"/>
    <w:rsid w:val="00991FBB"/>
    <w:rsid w:val="009A7ED6"/>
    <w:rsid w:val="009B5921"/>
    <w:rsid w:val="009B59F1"/>
    <w:rsid w:val="009C7DDE"/>
    <w:rsid w:val="009F705D"/>
    <w:rsid w:val="009F72A3"/>
    <w:rsid w:val="00A029A4"/>
    <w:rsid w:val="00A12261"/>
    <w:rsid w:val="00A1519D"/>
    <w:rsid w:val="00A23826"/>
    <w:rsid w:val="00A266C1"/>
    <w:rsid w:val="00A35EB4"/>
    <w:rsid w:val="00A37168"/>
    <w:rsid w:val="00A458B6"/>
    <w:rsid w:val="00A46269"/>
    <w:rsid w:val="00A50E30"/>
    <w:rsid w:val="00A5221D"/>
    <w:rsid w:val="00A53FC8"/>
    <w:rsid w:val="00A5788A"/>
    <w:rsid w:val="00A70E75"/>
    <w:rsid w:val="00A73E90"/>
    <w:rsid w:val="00AA11D3"/>
    <w:rsid w:val="00AA3005"/>
    <w:rsid w:val="00AC38C8"/>
    <w:rsid w:val="00AE5FA7"/>
    <w:rsid w:val="00AF5D31"/>
    <w:rsid w:val="00B10710"/>
    <w:rsid w:val="00B15B3F"/>
    <w:rsid w:val="00B24F5F"/>
    <w:rsid w:val="00B27094"/>
    <w:rsid w:val="00B33C60"/>
    <w:rsid w:val="00B572D0"/>
    <w:rsid w:val="00B57BEE"/>
    <w:rsid w:val="00B74530"/>
    <w:rsid w:val="00B77C65"/>
    <w:rsid w:val="00BA352B"/>
    <w:rsid w:val="00BA51A1"/>
    <w:rsid w:val="00BC2581"/>
    <w:rsid w:val="00BC5135"/>
    <w:rsid w:val="00BD7403"/>
    <w:rsid w:val="00BE1FC1"/>
    <w:rsid w:val="00BF06CC"/>
    <w:rsid w:val="00BF77A8"/>
    <w:rsid w:val="00C05FC8"/>
    <w:rsid w:val="00C13F58"/>
    <w:rsid w:val="00C25707"/>
    <w:rsid w:val="00C40889"/>
    <w:rsid w:val="00C41725"/>
    <w:rsid w:val="00C56240"/>
    <w:rsid w:val="00C65230"/>
    <w:rsid w:val="00C65F9B"/>
    <w:rsid w:val="00C81D87"/>
    <w:rsid w:val="00C81E6D"/>
    <w:rsid w:val="00C86665"/>
    <w:rsid w:val="00C86820"/>
    <w:rsid w:val="00C91135"/>
    <w:rsid w:val="00CA3055"/>
    <w:rsid w:val="00CA411D"/>
    <w:rsid w:val="00CB0ECE"/>
    <w:rsid w:val="00CB1446"/>
    <w:rsid w:val="00CB2C16"/>
    <w:rsid w:val="00CB4368"/>
    <w:rsid w:val="00CB43F8"/>
    <w:rsid w:val="00CB5027"/>
    <w:rsid w:val="00CB7F52"/>
    <w:rsid w:val="00CC0D6F"/>
    <w:rsid w:val="00CD61E1"/>
    <w:rsid w:val="00CE30DD"/>
    <w:rsid w:val="00CE444C"/>
    <w:rsid w:val="00CE6E4E"/>
    <w:rsid w:val="00CF75C9"/>
    <w:rsid w:val="00D0039F"/>
    <w:rsid w:val="00D1377F"/>
    <w:rsid w:val="00D142CE"/>
    <w:rsid w:val="00D33852"/>
    <w:rsid w:val="00D34ADF"/>
    <w:rsid w:val="00D402C1"/>
    <w:rsid w:val="00D4399B"/>
    <w:rsid w:val="00D44C44"/>
    <w:rsid w:val="00D574E5"/>
    <w:rsid w:val="00D57E68"/>
    <w:rsid w:val="00D63E0B"/>
    <w:rsid w:val="00D64650"/>
    <w:rsid w:val="00D64D78"/>
    <w:rsid w:val="00D6680D"/>
    <w:rsid w:val="00D764AA"/>
    <w:rsid w:val="00D839BA"/>
    <w:rsid w:val="00D86DD9"/>
    <w:rsid w:val="00D93033"/>
    <w:rsid w:val="00D97DD1"/>
    <w:rsid w:val="00DA2A18"/>
    <w:rsid w:val="00DA4B6C"/>
    <w:rsid w:val="00DA6611"/>
    <w:rsid w:val="00DA7206"/>
    <w:rsid w:val="00DB486F"/>
    <w:rsid w:val="00DC078C"/>
    <w:rsid w:val="00DC6404"/>
    <w:rsid w:val="00DE02A0"/>
    <w:rsid w:val="00DF15D7"/>
    <w:rsid w:val="00E007F3"/>
    <w:rsid w:val="00E00855"/>
    <w:rsid w:val="00E14480"/>
    <w:rsid w:val="00E23C19"/>
    <w:rsid w:val="00E27636"/>
    <w:rsid w:val="00E27A6C"/>
    <w:rsid w:val="00E31A7C"/>
    <w:rsid w:val="00E3279C"/>
    <w:rsid w:val="00E33A80"/>
    <w:rsid w:val="00E40AC3"/>
    <w:rsid w:val="00E410D9"/>
    <w:rsid w:val="00E41B6C"/>
    <w:rsid w:val="00E4489B"/>
    <w:rsid w:val="00E616B0"/>
    <w:rsid w:val="00E61F7D"/>
    <w:rsid w:val="00E64AD5"/>
    <w:rsid w:val="00E666D9"/>
    <w:rsid w:val="00E67FD5"/>
    <w:rsid w:val="00E84C06"/>
    <w:rsid w:val="00E9411E"/>
    <w:rsid w:val="00E946BF"/>
    <w:rsid w:val="00EA026E"/>
    <w:rsid w:val="00EA21F8"/>
    <w:rsid w:val="00EA2489"/>
    <w:rsid w:val="00EA323A"/>
    <w:rsid w:val="00EA4E4C"/>
    <w:rsid w:val="00EB2D68"/>
    <w:rsid w:val="00EB7346"/>
    <w:rsid w:val="00EC14DC"/>
    <w:rsid w:val="00ED259D"/>
    <w:rsid w:val="00EE369A"/>
    <w:rsid w:val="00EE4BEF"/>
    <w:rsid w:val="00F009C8"/>
    <w:rsid w:val="00F04A4E"/>
    <w:rsid w:val="00F11565"/>
    <w:rsid w:val="00F150DD"/>
    <w:rsid w:val="00F221B1"/>
    <w:rsid w:val="00F30E55"/>
    <w:rsid w:val="00F54228"/>
    <w:rsid w:val="00F71E8C"/>
    <w:rsid w:val="00F73B2A"/>
    <w:rsid w:val="00F859BA"/>
    <w:rsid w:val="00F932E0"/>
    <w:rsid w:val="00F935CA"/>
    <w:rsid w:val="00FA2FB0"/>
    <w:rsid w:val="00FB0926"/>
    <w:rsid w:val="00FC16D6"/>
    <w:rsid w:val="00FC61A8"/>
    <w:rsid w:val="00FD07E3"/>
    <w:rsid w:val="00FE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0FCA62"/>
  <w15:docId w15:val="{3A446BD6-81AB-4667-8A1D-CB9EB4C3F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2F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  <w:lang w:val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42F47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26"/>
      <w:szCs w:val="26"/>
      <w:lang w:val="es-CO" w:eastAsia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42F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1F3763" w:themeColor="accent1" w:themeShade="7F"/>
      <w:sz w:val="24"/>
      <w:szCs w:val="24"/>
      <w:lang w:val="es-CO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342F4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846B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846B1"/>
  </w:style>
  <w:style w:type="paragraph" w:styleId="Piedepgina">
    <w:name w:val="footer"/>
    <w:basedOn w:val="Normal"/>
    <w:link w:val="PiedepginaCar"/>
    <w:uiPriority w:val="99"/>
    <w:unhideWhenUsed/>
    <w:rsid w:val="009846B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846B1"/>
  </w:style>
  <w:style w:type="paragraph" w:styleId="Sinespaciado">
    <w:name w:val="No Spacing"/>
    <w:aliases w:val="Pregunta,Título Versales"/>
    <w:link w:val="SinespaciadoCar"/>
    <w:uiPriority w:val="1"/>
    <w:qFormat/>
    <w:rsid w:val="009846B1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9846B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846B1"/>
    <w:rPr>
      <w:color w:val="808080"/>
      <w:shd w:val="clear" w:color="auto" w:fill="E6E6E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976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767C"/>
    <w:rPr>
      <w:rFonts w:ascii="Segoe UI" w:hAnsi="Segoe UI" w:cs="Segoe UI"/>
      <w:sz w:val="18"/>
      <w:szCs w:val="18"/>
    </w:rPr>
  </w:style>
  <w:style w:type="paragraph" w:customStyle="1" w:styleId="Estilopredeterminado">
    <w:name w:val="Estilo predeterminado"/>
    <w:rsid w:val="00404E87"/>
    <w:pPr>
      <w:tabs>
        <w:tab w:val="left" w:pos="708"/>
      </w:tabs>
      <w:suppressAutoHyphens/>
      <w:overflowPunct w:val="0"/>
      <w:spacing w:after="200" w:line="276" w:lineRule="atLeast"/>
    </w:pPr>
    <w:rPr>
      <w:rFonts w:ascii="Calibri" w:eastAsia="Calibri" w:hAnsi="Calibri" w:cs="Calibri"/>
      <w:color w:val="00000A"/>
      <w:lang w:val="es-CO" w:eastAsia="zh-CN"/>
    </w:rPr>
  </w:style>
  <w:style w:type="paragraph" w:customStyle="1" w:styleId="Cuerpodetexto">
    <w:name w:val="Cuerpo de texto"/>
    <w:basedOn w:val="Estilopredeterminado"/>
    <w:rsid w:val="00404E87"/>
    <w:pPr>
      <w:spacing w:after="120"/>
    </w:pPr>
  </w:style>
  <w:style w:type="paragraph" w:styleId="Prrafodelista">
    <w:name w:val="List Paragraph"/>
    <w:basedOn w:val="Normal"/>
    <w:uiPriority w:val="34"/>
    <w:qFormat/>
    <w:rsid w:val="00C05FC8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2F47"/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rsid w:val="00342F47"/>
    <w:rPr>
      <w:rFonts w:asciiTheme="majorHAnsi" w:eastAsiaTheme="majorEastAsia" w:hAnsiTheme="majorHAnsi" w:cstheme="majorBidi"/>
      <w:b/>
      <w:color w:val="2F5496" w:themeColor="accent1" w:themeShade="BF"/>
      <w:sz w:val="26"/>
      <w:szCs w:val="26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342F47"/>
    <w:rPr>
      <w:rFonts w:asciiTheme="majorHAnsi" w:eastAsiaTheme="majorEastAsia" w:hAnsiTheme="majorHAnsi" w:cstheme="majorBidi"/>
      <w:b/>
      <w:color w:val="1F3763" w:themeColor="accent1" w:themeShade="7F"/>
      <w:sz w:val="24"/>
      <w:szCs w:val="24"/>
      <w:lang w:val="es-CO"/>
    </w:rPr>
  </w:style>
  <w:style w:type="character" w:customStyle="1" w:styleId="Ttulo4Car">
    <w:name w:val="Título 4 Car"/>
    <w:basedOn w:val="Fuentedeprrafopredeter"/>
    <w:link w:val="Ttulo4"/>
    <w:uiPriority w:val="9"/>
    <w:rsid w:val="00342F47"/>
    <w:rPr>
      <w:rFonts w:asciiTheme="majorHAnsi" w:eastAsiaTheme="majorEastAsia" w:hAnsiTheme="majorHAnsi" w:cstheme="majorBidi"/>
      <w:i/>
      <w:iCs/>
      <w:color w:val="2F5496" w:themeColor="accent1" w:themeShade="BF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42F47"/>
    <w:pPr>
      <w:spacing w:after="0" w:line="240" w:lineRule="auto"/>
    </w:pPr>
    <w:rPr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42F47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342F47"/>
    <w:rPr>
      <w:vertAlign w:val="superscript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BC2581"/>
  </w:style>
  <w:style w:type="character" w:customStyle="1" w:styleId="FechaCar">
    <w:name w:val="Fecha Car"/>
    <w:basedOn w:val="Fuentedeprrafopredeter"/>
    <w:link w:val="Fecha"/>
    <w:uiPriority w:val="99"/>
    <w:semiHidden/>
    <w:rsid w:val="00BC2581"/>
  </w:style>
  <w:style w:type="character" w:styleId="Refdecomentario">
    <w:name w:val="annotation reference"/>
    <w:basedOn w:val="Fuentedeprrafopredeter"/>
    <w:uiPriority w:val="99"/>
    <w:semiHidden/>
    <w:unhideWhenUsed/>
    <w:rsid w:val="00BC25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C258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C258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C258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C2581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5A6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Pregunta Car,Título Versales Car"/>
    <w:link w:val="Sinespaciado"/>
    <w:uiPriority w:val="1"/>
    <w:locked/>
    <w:rsid w:val="00A35EB4"/>
  </w:style>
  <w:style w:type="character" w:customStyle="1" w:styleId="titpeqazul">
    <w:name w:val="tit_peq_azul"/>
    <w:basedOn w:val="Fuentedeprrafopredeter"/>
    <w:rsid w:val="00823F60"/>
  </w:style>
  <w:style w:type="paragraph" w:styleId="NormalWeb">
    <w:name w:val="Normal (Web)"/>
    <w:basedOn w:val="Normal"/>
    <w:uiPriority w:val="99"/>
    <w:unhideWhenUsed/>
    <w:rsid w:val="00E61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7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header" Target="header1.xml"/><Relationship Id="rId8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riohacha-laguajira.gov.co" TargetMode="External"/><Relationship Id="rId1" Type="http://schemas.openxmlformats.org/officeDocument/2006/relationships/hyperlink" Target="http://www.riohacha-laguajir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Dep</b:Tag>
    <b:SourceType>InternetSite</b:SourceType>
    <b:Guid>{40275163-5D41-4FD6-9C6F-FE89D8A49E85}</b:Guid>
    <b:Title>SPI DNP</b:Title>
    <b:Author>
      <b:Author>
        <b:NameList>
          <b:Person>
            <b:Last>Planeación</b:Last>
            <b:First>Departamento</b:First>
            <b:Middle>Nacional de</b:Middle>
          </b:Person>
        </b:NameList>
      </b:Author>
    </b:Author>
    <b:URL>https://spi.dnp.gov.co/userfiles/file/Documentos/Gu%C3%ADa%20Res%C3%BAmenes%20Ejecutivos.pdf</b:URL>
    <b:RefOrder>1</b:RefOrder>
  </b:Source>
</b:Sources>
</file>

<file path=customXml/itemProps1.xml><?xml version="1.0" encoding="utf-8"?>
<ds:datastoreItem xmlns:ds="http://schemas.openxmlformats.org/officeDocument/2006/customXml" ds:itemID="{6B45DC9E-A078-4451-9DB9-2B10E5E16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2584</TotalTime>
  <Pages>1</Pages>
  <Words>2638</Words>
  <Characters>14510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DIRIECCION TIC</dc:creator>
  <cp:keywords/>
  <dc:description/>
  <cp:lastModifiedBy>adriana lucia arregoces ariño</cp:lastModifiedBy>
  <cp:revision>62</cp:revision>
  <cp:lastPrinted>2022-03-23T13:49:00Z</cp:lastPrinted>
  <dcterms:created xsi:type="dcterms:W3CDTF">2021-07-21T14:19:00Z</dcterms:created>
  <dcterms:modified xsi:type="dcterms:W3CDTF">2024-10-21T14:16:00Z</dcterms:modified>
</cp:coreProperties>
</file>