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C648D" w14:textId="77777777" w:rsidR="00FE45CD" w:rsidRPr="00B55A71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4A5E20" w14:textId="77777777" w:rsidR="00FE45CD" w:rsidRPr="00B55A71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B55A71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B55A71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B55A71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B55A71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B55A71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B55A71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Default="00FE45CD" w:rsidP="00FE45CD">
      <w:pPr>
        <w:pStyle w:val="Default"/>
        <w:rPr>
          <w:sz w:val="20"/>
          <w:szCs w:val="20"/>
        </w:rPr>
      </w:pPr>
      <w:r w:rsidRPr="00B55A71">
        <w:rPr>
          <w:sz w:val="20"/>
          <w:szCs w:val="20"/>
        </w:rPr>
        <w:t>Ciudad y fecha,</w:t>
      </w:r>
    </w:p>
    <w:p w14:paraId="19EC9FEE" w14:textId="77777777" w:rsidR="00FE45CD" w:rsidRPr="00B55A71" w:rsidRDefault="00FE45CD" w:rsidP="00FE45CD">
      <w:pPr>
        <w:pStyle w:val="Default"/>
        <w:rPr>
          <w:sz w:val="20"/>
          <w:szCs w:val="20"/>
        </w:rPr>
      </w:pPr>
      <w:r w:rsidRPr="00B55A71">
        <w:rPr>
          <w:sz w:val="20"/>
          <w:szCs w:val="20"/>
        </w:rPr>
        <w:t xml:space="preserve"> </w:t>
      </w:r>
    </w:p>
    <w:p w14:paraId="25C03F22" w14:textId="77777777" w:rsidR="00FE45CD" w:rsidRPr="00B55A71" w:rsidRDefault="00FE45CD" w:rsidP="00FE45CD">
      <w:pPr>
        <w:pStyle w:val="Default"/>
        <w:rPr>
          <w:sz w:val="20"/>
          <w:szCs w:val="20"/>
        </w:rPr>
      </w:pPr>
      <w:r w:rsidRPr="00B55A71">
        <w:rPr>
          <w:sz w:val="20"/>
          <w:szCs w:val="20"/>
        </w:rPr>
        <w:t>Señores</w:t>
      </w:r>
    </w:p>
    <w:p w14:paraId="5B42D4BD" w14:textId="77777777" w:rsidR="00FE45CD" w:rsidRDefault="00FE45CD" w:rsidP="00FE45CD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MUNICIPIO </w:t>
      </w:r>
      <w:r w:rsidRPr="00B55A71">
        <w:rPr>
          <w:b/>
          <w:bCs/>
          <w:sz w:val="20"/>
          <w:szCs w:val="20"/>
        </w:rPr>
        <w:t>SAN PABLO DE BORBUR – BOYACÁ</w:t>
      </w:r>
    </w:p>
    <w:p w14:paraId="2DE84B40" w14:textId="77777777" w:rsidR="00FE45CD" w:rsidRPr="00B55A71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B55A71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B55A71" w:rsidRDefault="00FE45CD" w:rsidP="00FE45CD">
      <w:pPr>
        <w:pStyle w:val="Default"/>
        <w:rPr>
          <w:b/>
          <w:bCs/>
          <w:sz w:val="20"/>
          <w:szCs w:val="20"/>
        </w:rPr>
      </w:pPr>
      <w:r w:rsidRPr="00B55A71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4E8A291A" w14:textId="4DEA5623" w:rsidR="00FE45CD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OBJETO: </w:t>
      </w:r>
      <w:r w:rsidRPr="00B55A71">
        <w:rPr>
          <w:b/>
          <w:bCs/>
          <w:sz w:val="20"/>
          <w:szCs w:val="20"/>
        </w:rPr>
        <w:t>“</w:t>
      </w:r>
      <w:r w:rsidR="00373468" w:rsidRPr="00373468">
        <w:rPr>
          <w:b/>
          <w:bCs/>
          <w:sz w:val="20"/>
          <w:szCs w:val="20"/>
        </w:rPr>
        <w:t>CONSULTORÍA PARA LA ELABORACION DE LOS ESTUDIOS Y DISEÑOS PARA LA PUESTA EN MARCHA DE UN SISTEMA FOTOVOLTAICO QUE GENERE ENERGIA ELECTRICA COMO ALTERNATIVA EN ALGUNAS EDIFICACIONES DEL MUNICIPIO Y EN EL ALUMBRADO PUBLICO QUE CONECTA LAS VEREDAS SANTA BARBARA Y SAN MARTIN DEL MUNICIPIO DE BORBUR</w:t>
      </w:r>
      <w:r w:rsidR="00D650C6">
        <w:rPr>
          <w:b/>
          <w:bCs/>
          <w:sz w:val="20"/>
          <w:szCs w:val="20"/>
        </w:rPr>
        <w:t>”.</w:t>
      </w:r>
    </w:p>
    <w:p w14:paraId="2557BBE4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31CFCD74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Pr="00B55A71">
        <w:rPr>
          <w:sz w:val="20"/>
          <w:szCs w:val="20"/>
        </w:rPr>
        <w:t xml:space="preserve">) Para esta contratación no soy partícipe en calidad de oferente, en más de una oferta y la información y documentos en ésta contenidos, son ciertos. </w:t>
      </w:r>
    </w:p>
    <w:p w14:paraId="27110CAF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f</w:t>
      </w:r>
      <w:r w:rsidRPr="00B55A71">
        <w:rPr>
          <w:sz w:val="20"/>
          <w:szCs w:val="20"/>
        </w:rPr>
        <w:t>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g</w:t>
      </w:r>
      <w:r w:rsidRPr="00B55A71">
        <w:rPr>
          <w:sz w:val="20"/>
          <w:szCs w:val="20"/>
        </w:rPr>
        <w:t xml:space="preserve">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h) </w:t>
      </w:r>
      <w:r w:rsidRPr="00307772">
        <w:rPr>
          <w:sz w:val="20"/>
          <w:szCs w:val="20"/>
        </w:rPr>
        <w:t>Que esta propuesta y el contrato que llegare a celebrar en caso de adjudicación, solo me comprometen como persona natural o la sociedad que represento.</w:t>
      </w:r>
    </w:p>
    <w:p w14:paraId="4CA2BD79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  <w:r w:rsidRPr="00B55A71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1F4F16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1F4F16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1F4F16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1F4F16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8B4165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2"/>
          <w:szCs w:val="22"/>
          <w:lang w:val="es-CO" w:eastAsia="en-US"/>
        </w:rPr>
      </w:pPr>
    </w:p>
    <w:p w14:paraId="52EB5CC7" w14:textId="77777777" w:rsidR="00FE45CD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B55A71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0A7EED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0A7EED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0A7EED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0A7EED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0A7EED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0A7EED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0A7EED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0A7EED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0A7EED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0A7EED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B55A71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Default="00F409DD"/>
    <w:sectPr w:rsidR="00F409D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2C1B8" w14:textId="77777777" w:rsidR="00B4023F" w:rsidRDefault="00B4023F" w:rsidP="00FE45CD">
      <w:r>
        <w:separator/>
      </w:r>
    </w:p>
  </w:endnote>
  <w:endnote w:type="continuationSeparator" w:id="0">
    <w:p w14:paraId="5A222209" w14:textId="77777777" w:rsidR="00B4023F" w:rsidRDefault="00B4023F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65EA7" w14:textId="77777777" w:rsidR="00B4023F" w:rsidRDefault="00B4023F" w:rsidP="00FE45CD">
      <w:r>
        <w:separator/>
      </w:r>
    </w:p>
  </w:footnote>
  <w:footnote w:type="continuationSeparator" w:id="0">
    <w:p w14:paraId="6DFD01DD" w14:textId="77777777" w:rsidR="00B4023F" w:rsidRDefault="00B4023F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B34EF"/>
    <w:rsid w:val="00137DBB"/>
    <w:rsid w:val="00146AC6"/>
    <w:rsid w:val="001602A5"/>
    <w:rsid w:val="002B6E02"/>
    <w:rsid w:val="00324118"/>
    <w:rsid w:val="00373468"/>
    <w:rsid w:val="004A0467"/>
    <w:rsid w:val="004A125E"/>
    <w:rsid w:val="005B5861"/>
    <w:rsid w:val="00691B37"/>
    <w:rsid w:val="006D78AE"/>
    <w:rsid w:val="00757070"/>
    <w:rsid w:val="007F58C3"/>
    <w:rsid w:val="008C0FC5"/>
    <w:rsid w:val="00A474E4"/>
    <w:rsid w:val="00B4023F"/>
    <w:rsid w:val="00B96B1C"/>
    <w:rsid w:val="00C435CB"/>
    <w:rsid w:val="00D650C6"/>
    <w:rsid w:val="00F409DD"/>
    <w:rsid w:val="00F5747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2552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</cp:revision>
  <dcterms:created xsi:type="dcterms:W3CDTF">2024-09-23T16:18:00Z</dcterms:created>
  <dcterms:modified xsi:type="dcterms:W3CDTF">2024-10-23T15:15:00Z</dcterms:modified>
</cp:coreProperties>
</file>