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250A3" w14:textId="77777777" w:rsidR="00D156BE" w:rsidRPr="00E85F54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E85F54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14:paraId="78EC3B07" w14:textId="77777777" w:rsidR="00D156BE" w:rsidRPr="00E85F54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E85F54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19A17621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623D89C2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Ciudad y fecha</w:t>
      </w:r>
    </w:p>
    <w:p w14:paraId="6DDAB309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A135F1F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Señores</w:t>
      </w:r>
    </w:p>
    <w:p w14:paraId="54351608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E85F54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139B0ECB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 xml:space="preserve">Ciudad   </w:t>
      </w:r>
    </w:p>
    <w:p w14:paraId="3E934C13" w14:textId="77777777" w:rsidR="00D156BE" w:rsidRPr="00E85F54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14:paraId="20D68C40" w14:textId="6BF1C693" w:rsidR="005910E7" w:rsidRPr="00B25425" w:rsidRDefault="009B1647" w:rsidP="005910E7">
      <w:pPr>
        <w:jc w:val="center"/>
        <w:rPr>
          <w:rFonts w:ascii="Helvetica" w:hAnsi="Helvetica"/>
          <w:color w:val="000000"/>
          <w:sz w:val="20"/>
          <w:szCs w:val="20"/>
          <w:shd w:val="clear" w:color="auto" w:fill="FFFFFF"/>
        </w:rPr>
      </w:pPr>
      <w:r w:rsidRPr="005208CA">
        <w:rPr>
          <w:rFonts w:ascii="Arial Narrow" w:hAnsi="Arial Narrow" w:cs="Arial"/>
          <w:sz w:val="22"/>
          <w:szCs w:val="22"/>
        </w:rPr>
        <w:t>REFERENCIA: INVITAC</w:t>
      </w:r>
      <w:r w:rsidR="008146AB" w:rsidRPr="005208CA">
        <w:rPr>
          <w:rFonts w:ascii="Arial Narrow" w:hAnsi="Arial Narrow" w:cs="Arial"/>
          <w:sz w:val="22"/>
          <w:szCs w:val="22"/>
        </w:rPr>
        <w:t xml:space="preserve">IÓN PÚBLICA </w:t>
      </w:r>
      <w:r w:rsidR="00E916C6" w:rsidRPr="005208CA">
        <w:rPr>
          <w:rFonts w:ascii="Arial Narrow" w:hAnsi="Arial Narrow"/>
          <w:b/>
          <w:bCs/>
          <w:sz w:val="22"/>
          <w:szCs w:val="22"/>
        </w:rPr>
        <w:t>N</w:t>
      </w:r>
      <w:r w:rsidR="00C572A4" w:rsidRPr="005208CA">
        <w:rPr>
          <w:rFonts w:ascii="Arial Narrow" w:hAnsi="Arial Narrow"/>
          <w:b/>
          <w:bCs/>
          <w:sz w:val="22"/>
          <w:szCs w:val="22"/>
        </w:rPr>
        <w:t>. º</w:t>
      </w:r>
      <w:r w:rsidR="008146AB" w:rsidRPr="005208CA">
        <w:rPr>
          <w:rFonts w:ascii="Arial Narrow" w:hAnsi="Arial Narrow" w:cs="Arial"/>
          <w:b/>
          <w:sz w:val="22"/>
          <w:szCs w:val="22"/>
        </w:rPr>
        <w:t xml:space="preserve"> </w:t>
      </w:r>
      <w:r w:rsidR="00E01D97" w:rsidRPr="00E01D97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DTPA-IP-FONAM-2024-053</w:t>
      </w:r>
    </w:p>
    <w:p w14:paraId="230E26F3" w14:textId="77777777" w:rsidR="00A73226" w:rsidRPr="00AB7A2F" w:rsidRDefault="00A73226" w:rsidP="00C1321F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14:paraId="08885B90" w14:textId="428A8553" w:rsidR="00D156BE" w:rsidRPr="00E85712" w:rsidRDefault="00D156BE" w:rsidP="00540D45">
      <w:pPr>
        <w:jc w:val="both"/>
        <w:rPr>
          <w:rFonts w:ascii="Arial Narrow" w:hAnsi="Arial Narrow"/>
          <w:color w:val="000000" w:themeColor="text1"/>
          <w:sz w:val="22"/>
          <w:szCs w:val="22"/>
          <w:lang w:val="es-MX"/>
        </w:rPr>
      </w:pPr>
      <w:r w:rsidRPr="00AB7A2F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</w:t>
      </w:r>
      <w:r w:rsidR="00B85F54" w:rsidRPr="00AB7A2F">
        <w:rPr>
          <w:rFonts w:ascii="Arial Narrow" w:hAnsi="Arial Narrow"/>
          <w:sz w:val="22"/>
          <w:szCs w:val="22"/>
        </w:rPr>
        <w:t>N.º</w:t>
      </w:r>
      <w:r w:rsidR="000313D5" w:rsidRPr="000313D5">
        <w:rPr>
          <w:rFonts w:ascii="Arial Narrow" w:hAnsi="Arial Narrow"/>
          <w:b/>
        </w:rPr>
        <w:t xml:space="preserve"> </w:t>
      </w:r>
      <w:r w:rsidR="00E01D97" w:rsidRPr="00E01D97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DTPA-IP-FONAM-2024-053</w:t>
      </w:r>
      <w:r w:rsidR="00E01D97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r w:rsidR="009B1647" w:rsidRPr="00AB7A2F">
        <w:rPr>
          <w:rFonts w:ascii="Arial Narrow" w:hAnsi="Arial Narrow"/>
          <w:sz w:val="22"/>
          <w:szCs w:val="22"/>
        </w:rPr>
        <w:t>cuyo</w:t>
      </w:r>
      <w:r w:rsidR="009B1647" w:rsidRPr="00E85F54">
        <w:rPr>
          <w:rFonts w:ascii="Arial Narrow" w:hAnsi="Arial Narrow"/>
          <w:sz w:val="22"/>
          <w:szCs w:val="22"/>
        </w:rPr>
        <w:t xml:space="preserve"> objeto es: </w:t>
      </w:r>
      <w:r w:rsidR="00B412A5" w:rsidRPr="00E85F54">
        <w:rPr>
          <w:rFonts w:ascii="Arial Narrow" w:hAnsi="Arial Narrow"/>
          <w:b/>
          <w:sz w:val="22"/>
          <w:szCs w:val="22"/>
        </w:rPr>
        <w:t>“</w:t>
      </w:r>
      <w:r w:rsidR="00E01D97" w:rsidRPr="00E01D97">
        <w:rPr>
          <w:rFonts w:ascii="Arial Narrow" w:hAnsi="Arial Narrow"/>
          <w:sz w:val="22"/>
          <w:szCs w:val="22"/>
        </w:rPr>
        <w:t>Adquirir un motor de 15 HP pata corta para el fortalecimiento operativo de las actividades de prevención vigilancia y control desarrolladas en el PNN Los Katíos, en el marco de la conservación de la diversidad biológica de las áreas protegidas del SINAP nacional</w:t>
      </w:r>
      <w:r w:rsidR="005208CA" w:rsidRPr="009D06EF">
        <w:rPr>
          <w:rFonts w:ascii="Verdana" w:eastAsia="Verdana" w:hAnsi="Verdana" w:cs="Verdana"/>
          <w:sz w:val="22"/>
          <w:szCs w:val="22"/>
        </w:rPr>
        <w:t>.</w:t>
      </w:r>
      <w:r w:rsidR="00860BDE" w:rsidRPr="009D06EF">
        <w:rPr>
          <w:rFonts w:ascii="Arial Narrow" w:hAnsi="Arial Narrow" w:cs="Arial"/>
          <w:b/>
          <w:bCs/>
          <w:color w:val="222222"/>
          <w:sz w:val="22"/>
          <w:szCs w:val="22"/>
        </w:rPr>
        <w:t>”</w:t>
      </w:r>
      <w:r w:rsidR="00B266E9" w:rsidRPr="009D06EF">
        <w:rPr>
          <w:rFonts w:ascii="Arial Narrow" w:hAnsi="Arial Narrow" w:cs="Arial"/>
          <w:color w:val="222222"/>
          <w:sz w:val="22"/>
          <w:szCs w:val="22"/>
        </w:rPr>
        <w:t xml:space="preserve"> </w:t>
      </w:r>
      <w:r w:rsidRPr="009D06EF">
        <w:rPr>
          <w:rFonts w:ascii="Arial Narrow" w:hAnsi="Arial Narrow"/>
          <w:sz w:val="22"/>
          <w:szCs w:val="22"/>
          <w:lang w:val="es-CO"/>
        </w:rPr>
        <w:t>de</w:t>
      </w:r>
      <w:r w:rsidRPr="00E85F54">
        <w:rPr>
          <w:rFonts w:ascii="Arial Narrow" w:hAnsi="Arial Narrow"/>
          <w:sz w:val="22"/>
          <w:szCs w:val="22"/>
          <w:lang w:val="es-CO"/>
        </w:rPr>
        <w:t xml:space="preserve"> acuerdo con las condiciones mínimas exigidas así:</w:t>
      </w:r>
    </w:p>
    <w:p w14:paraId="722D48C6" w14:textId="77777777" w:rsidR="00D156BE" w:rsidRPr="00E85F54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4E4DCD3D" w14:textId="77777777" w:rsidR="00D156BE" w:rsidRPr="00E85F54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E85F54">
        <w:rPr>
          <w:rFonts w:ascii="Arial Narrow" w:hAnsi="Arial Narrow"/>
          <w:sz w:val="22"/>
          <w:szCs w:val="22"/>
        </w:rPr>
        <w:t xml:space="preserve">Nos comprometemos </w:t>
      </w:r>
      <w:r w:rsidRPr="00E85F54">
        <w:rPr>
          <w:rFonts w:ascii="Arial Narrow" w:hAnsi="Arial Narrow" w:cs="Arial"/>
          <w:sz w:val="22"/>
          <w:szCs w:val="22"/>
        </w:rPr>
        <w:t>a ejecutar el objeto del contrato</w:t>
      </w:r>
      <w:r w:rsidRPr="00E85F54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19C77A00" w14:textId="77777777" w:rsidR="00D156BE" w:rsidRPr="00E85F54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14A00780" w14:textId="77777777" w:rsidR="00D156BE" w:rsidRPr="00E85F54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E85F54">
        <w:rPr>
          <w:rFonts w:ascii="Arial Narrow" w:hAnsi="Arial Narrow" w:cs="Arial"/>
          <w:sz w:val="22"/>
          <w:szCs w:val="22"/>
        </w:rPr>
        <w:tab/>
      </w:r>
    </w:p>
    <w:p w14:paraId="5A4C8780" w14:textId="77777777" w:rsidR="00D156BE" w:rsidRPr="00E85F54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44F716B6" w14:textId="7B097CF4" w:rsidR="00D156BE" w:rsidRPr="00E85F54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 xml:space="preserve">Que la presente oferta tendrá un término de validez de </w:t>
      </w:r>
      <w:r w:rsidR="006815FF">
        <w:rPr>
          <w:rFonts w:ascii="Arial Narrow" w:hAnsi="Arial Narrow" w:cs="Arial"/>
          <w:sz w:val="22"/>
          <w:szCs w:val="22"/>
        </w:rPr>
        <w:t>dos</w:t>
      </w:r>
      <w:r w:rsidRPr="00E85F54">
        <w:rPr>
          <w:rFonts w:ascii="Arial Narrow" w:hAnsi="Arial Narrow" w:cs="Arial"/>
          <w:sz w:val="22"/>
          <w:szCs w:val="22"/>
        </w:rPr>
        <w:t xml:space="preserve"> (</w:t>
      </w:r>
      <w:r w:rsidR="006815FF">
        <w:rPr>
          <w:rFonts w:ascii="Arial Narrow" w:hAnsi="Arial Narrow" w:cs="Arial"/>
          <w:sz w:val="22"/>
          <w:szCs w:val="22"/>
        </w:rPr>
        <w:t>2</w:t>
      </w:r>
      <w:r w:rsidRPr="00E85F54">
        <w:rPr>
          <w:rFonts w:ascii="Arial Narrow" w:hAnsi="Arial Narrow" w:cs="Arial"/>
          <w:sz w:val="22"/>
          <w:szCs w:val="22"/>
        </w:rPr>
        <w:t>) meses, contados a partir de la fecha límite para recibir ofertas, de acuerdo a lo establecido en la Invitación Pública</w:t>
      </w:r>
      <w:r w:rsidRPr="00E85F54">
        <w:rPr>
          <w:rFonts w:ascii="Arial Narrow" w:hAnsi="Arial Narrow" w:cs="Arial"/>
          <w:iCs/>
          <w:sz w:val="22"/>
          <w:szCs w:val="22"/>
        </w:rPr>
        <w:t>.</w:t>
      </w:r>
      <w:r w:rsidR="00C2130B" w:rsidRPr="00E85F54">
        <w:rPr>
          <w:rFonts w:ascii="Arial Narrow" w:hAnsi="Arial Narrow" w:cs="Arial"/>
          <w:iCs/>
          <w:sz w:val="22"/>
          <w:szCs w:val="22"/>
        </w:rPr>
        <w:t xml:space="preserve"> </w:t>
      </w:r>
    </w:p>
    <w:p w14:paraId="562F1C75" w14:textId="77777777" w:rsidR="00D156BE" w:rsidRPr="00E85F54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E85F54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E85F54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E85F54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E85F54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68639443" w14:textId="77777777" w:rsidR="00D156BE" w:rsidRPr="00E85F54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E85F54">
        <w:rPr>
          <w:rFonts w:ascii="Arial Narrow" w:hAnsi="Arial Narrow" w:cs="Arial"/>
          <w:sz w:val="22"/>
          <w:szCs w:val="22"/>
        </w:rPr>
        <w:t>.</w:t>
      </w:r>
    </w:p>
    <w:p w14:paraId="4F3BAD6C" w14:textId="77777777" w:rsidR="00D156BE" w:rsidRPr="00E85F54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3F78F555" w14:textId="77777777" w:rsidR="00D156BE" w:rsidRPr="00E85F54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02B46FDE" w14:textId="77777777" w:rsidR="002559E2" w:rsidRPr="00E85F54" w:rsidRDefault="002559E2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2A8362B2" w14:textId="77777777" w:rsidR="00D156BE" w:rsidRPr="00E85F54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Atentamente,</w:t>
      </w:r>
    </w:p>
    <w:p w14:paraId="0D6E0216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5052BB0A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10DE5F8E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NIT:_______________</w:t>
      </w:r>
    </w:p>
    <w:p w14:paraId="3E0473CC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4BDB2F34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14:paraId="32AEAC6B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72194622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Teléfonos:___________________________</w:t>
      </w:r>
    </w:p>
    <w:p w14:paraId="4EA46835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Ciudad:______________________________</w:t>
      </w:r>
    </w:p>
    <w:p w14:paraId="143E9BCA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40EB4264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t>FIRMA: _______________________</w:t>
      </w:r>
    </w:p>
    <w:p w14:paraId="79AD3296" w14:textId="3DB7CDAF" w:rsidR="00834828" w:rsidRDefault="00D156BE">
      <w:r w:rsidRPr="00E85F54">
        <w:rPr>
          <w:rFonts w:ascii="Arial Narrow" w:hAnsi="Arial Narrow" w:cs="Arial"/>
          <w:sz w:val="22"/>
          <w:szCs w:val="22"/>
        </w:rPr>
        <w:t>NOMBRE DE QUIEN FIRMA:</w:t>
      </w:r>
    </w:p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4FE5E83"/>
    <w:multiLevelType w:val="multilevel"/>
    <w:tmpl w:val="3154C290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Arial Narrow" w:hAnsi="Arial Narrow" w:cs="Arial"/>
        <w:b/>
        <w:color w:val="222222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cs="Arial"/>
        <w:b w:val="0"/>
        <w:color w:val="222222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cs="Arial"/>
        <w:b w:val="0"/>
        <w:color w:val="222222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cs="Arial"/>
        <w:b w:val="0"/>
        <w:color w:val="222222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cs="Arial"/>
        <w:b w:val="0"/>
        <w:color w:val="222222"/>
      </w:rPr>
    </w:lvl>
    <w:lvl w:ilvl="6">
      <w:start w:val="1"/>
      <w:numFmt w:val="decimal"/>
      <w:lvlText w:val="%1.%2.%3.%4.%5.%6.%7."/>
      <w:lvlJc w:val="left"/>
      <w:pPr>
        <w:ind w:left="1440" w:hanging="1080"/>
      </w:pPr>
      <w:rPr>
        <w:rFonts w:cs="Arial"/>
        <w:b w:val="0"/>
        <w:color w:val="222222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cs="Arial"/>
        <w:b w:val="0"/>
        <w:color w:val="222222"/>
      </w:rPr>
    </w:lvl>
    <w:lvl w:ilvl="8">
      <w:start w:val="1"/>
      <w:numFmt w:val="decimal"/>
      <w:lvlText w:val="%1.%2.%3.%4.%5.%6.%7.%8.%9."/>
      <w:lvlJc w:val="left"/>
      <w:pPr>
        <w:ind w:left="1800" w:hanging="1440"/>
      </w:pPr>
      <w:rPr>
        <w:rFonts w:cs="Arial"/>
        <w:b w:val="0"/>
        <w:color w:val="222222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56BE"/>
    <w:rsid w:val="00002C72"/>
    <w:rsid w:val="0001444E"/>
    <w:rsid w:val="000313D5"/>
    <w:rsid w:val="00031BF9"/>
    <w:rsid w:val="000628B0"/>
    <w:rsid w:val="00064A01"/>
    <w:rsid w:val="000758BB"/>
    <w:rsid w:val="00081F3D"/>
    <w:rsid w:val="00083A0B"/>
    <w:rsid w:val="000C6972"/>
    <w:rsid w:val="000D39A4"/>
    <w:rsid w:val="00105E3F"/>
    <w:rsid w:val="00131B6C"/>
    <w:rsid w:val="00133F35"/>
    <w:rsid w:val="00186946"/>
    <w:rsid w:val="001E065A"/>
    <w:rsid w:val="0022617D"/>
    <w:rsid w:val="00240695"/>
    <w:rsid w:val="002559E2"/>
    <w:rsid w:val="00267A24"/>
    <w:rsid w:val="00295619"/>
    <w:rsid w:val="002A3487"/>
    <w:rsid w:val="00301B21"/>
    <w:rsid w:val="0033439D"/>
    <w:rsid w:val="00362FFF"/>
    <w:rsid w:val="00364C9E"/>
    <w:rsid w:val="003866A0"/>
    <w:rsid w:val="00386C6E"/>
    <w:rsid w:val="003A3976"/>
    <w:rsid w:val="003A6216"/>
    <w:rsid w:val="003C6068"/>
    <w:rsid w:val="003D747D"/>
    <w:rsid w:val="003E6337"/>
    <w:rsid w:val="003F7273"/>
    <w:rsid w:val="0040529C"/>
    <w:rsid w:val="00464393"/>
    <w:rsid w:val="004C3686"/>
    <w:rsid w:val="004C6E35"/>
    <w:rsid w:val="004C7939"/>
    <w:rsid w:val="004D16A1"/>
    <w:rsid w:val="004E4232"/>
    <w:rsid w:val="004F4FD8"/>
    <w:rsid w:val="005208CA"/>
    <w:rsid w:val="00540D45"/>
    <w:rsid w:val="00560A34"/>
    <w:rsid w:val="0057333C"/>
    <w:rsid w:val="005762B0"/>
    <w:rsid w:val="0058660D"/>
    <w:rsid w:val="005910E7"/>
    <w:rsid w:val="005F1863"/>
    <w:rsid w:val="006101D9"/>
    <w:rsid w:val="00640BBF"/>
    <w:rsid w:val="00654968"/>
    <w:rsid w:val="00665AC5"/>
    <w:rsid w:val="006727DF"/>
    <w:rsid w:val="006815FF"/>
    <w:rsid w:val="006A5533"/>
    <w:rsid w:val="006B5C6D"/>
    <w:rsid w:val="00713EED"/>
    <w:rsid w:val="00775A5C"/>
    <w:rsid w:val="007A79E7"/>
    <w:rsid w:val="007B40A7"/>
    <w:rsid w:val="007C2E25"/>
    <w:rsid w:val="008042C1"/>
    <w:rsid w:val="00814380"/>
    <w:rsid w:val="008146AB"/>
    <w:rsid w:val="008225F4"/>
    <w:rsid w:val="00860BDE"/>
    <w:rsid w:val="008A4D26"/>
    <w:rsid w:val="009053AE"/>
    <w:rsid w:val="00926F71"/>
    <w:rsid w:val="00932EA8"/>
    <w:rsid w:val="00953A4D"/>
    <w:rsid w:val="00964A29"/>
    <w:rsid w:val="00986C52"/>
    <w:rsid w:val="00987CC1"/>
    <w:rsid w:val="00994552"/>
    <w:rsid w:val="009B1647"/>
    <w:rsid w:val="009D06EF"/>
    <w:rsid w:val="009D0F96"/>
    <w:rsid w:val="00A217AF"/>
    <w:rsid w:val="00A46482"/>
    <w:rsid w:val="00A73226"/>
    <w:rsid w:val="00AA539C"/>
    <w:rsid w:val="00AB483C"/>
    <w:rsid w:val="00AB7A2F"/>
    <w:rsid w:val="00AF7D7E"/>
    <w:rsid w:val="00B05677"/>
    <w:rsid w:val="00B266E9"/>
    <w:rsid w:val="00B34B4E"/>
    <w:rsid w:val="00B40E7E"/>
    <w:rsid w:val="00B412A5"/>
    <w:rsid w:val="00B7696D"/>
    <w:rsid w:val="00B85F54"/>
    <w:rsid w:val="00B96652"/>
    <w:rsid w:val="00BA1BD7"/>
    <w:rsid w:val="00BB06F1"/>
    <w:rsid w:val="00BD505C"/>
    <w:rsid w:val="00C07B17"/>
    <w:rsid w:val="00C07BA2"/>
    <w:rsid w:val="00C1321F"/>
    <w:rsid w:val="00C2130B"/>
    <w:rsid w:val="00C572A4"/>
    <w:rsid w:val="00C74935"/>
    <w:rsid w:val="00C84ED3"/>
    <w:rsid w:val="00C858BB"/>
    <w:rsid w:val="00C87B76"/>
    <w:rsid w:val="00C87F1D"/>
    <w:rsid w:val="00CB4C93"/>
    <w:rsid w:val="00CD2300"/>
    <w:rsid w:val="00D156BE"/>
    <w:rsid w:val="00D35F87"/>
    <w:rsid w:val="00D419DD"/>
    <w:rsid w:val="00D73A72"/>
    <w:rsid w:val="00D7720A"/>
    <w:rsid w:val="00DA1587"/>
    <w:rsid w:val="00DA41D2"/>
    <w:rsid w:val="00DC42AE"/>
    <w:rsid w:val="00DD68C6"/>
    <w:rsid w:val="00DD6C72"/>
    <w:rsid w:val="00DF30DD"/>
    <w:rsid w:val="00E01D97"/>
    <w:rsid w:val="00E4029E"/>
    <w:rsid w:val="00E82A13"/>
    <w:rsid w:val="00E85712"/>
    <w:rsid w:val="00E85F54"/>
    <w:rsid w:val="00E86E30"/>
    <w:rsid w:val="00E916C6"/>
    <w:rsid w:val="00E92E23"/>
    <w:rsid w:val="00EC1AC2"/>
    <w:rsid w:val="00ED054D"/>
    <w:rsid w:val="00ED1810"/>
    <w:rsid w:val="00ED2256"/>
    <w:rsid w:val="00ED4AED"/>
    <w:rsid w:val="00EE3DD4"/>
    <w:rsid w:val="00EF18A8"/>
    <w:rsid w:val="00F238D0"/>
    <w:rsid w:val="00F318D1"/>
    <w:rsid w:val="00F60B41"/>
    <w:rsid w:val="00F7697A"/>
    <w:rsid w:val="00F94DC1"/>
    <w:rsid w:val="00FD56E5"/>
    <w:rsid w:val="00FD702E"/>
    <w:rsid w:val="00FE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61371"/>
  <w15:docId w15:val="{42A72639-518F-4C9E-B265-124E202EC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Subsection Body Text,body text,bt"/>
    <w:basedOn w:val="Normal"/>
    <w:link w:val="TextoindependienteCar"/>
    <w:rsid w:val="00ED4AED"/>
    <w:pPr>
      <w:numPr>
        <w:ilvl w:val="12"/>
      </w:numPr>
      <w:overflowPunct w:val="0"/>
      <w:autoSpaceDE w:val="0"/>
      <w:autoSpaceDN w:val="0"/>
      <w:adjustRightInd w:val="0"/>
      <w:jc w:val="both"/>
    </w:pPr>
    <w:rPr>
      <w:rFonts w:ascii="Arial" w:hAnsi="Arial"/>
      <w:i/>
      <w:szCs w:val="20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ED4AED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MARITZA4">
    <w:name w:val="MARITZA4"/>
    <w:basedOn w:val="Normal"/>
    <w:rsid w:val="00ED1810"/>
    <w:pPr>
      <w:widowControl w:val="0"/>
      <w:tabs>
        <w:tab w:val="left" w:pos="-720"/>
        <w:tab w:val="left" w:pos="0"/>
      </w:tabs>
      <w:suppressAutoHyphens/>
      <w:autoSpaceDN w:val="0"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Prrafodelista">
    <w:name w:val="List Paragraph"/>
    <w:aliases w:val="Ha,titulo 3,HOJA,Bolita,Párrafo de lista4,BOLADEF,Párrafo de lista3,Párrafo de lista21,BOLA,Nivel 1 OS,Normal_viñetas_ICONTEC,Cuadrícula media 1 - Énfasis 21,Colorful List Accent 1,Colorful List - Accent 11,Lista vistosa - Énfasis 11"/>
    <w:basedOn w:val="Normal"/>
    <w:link w:val="PrrafodelistaCar"/>
    <w:qFormat/>
    <w:rsid w:val="00F7697A"/>
    <w:pPr>
      <w:suppressAutoHyphens/>
      <w:autoSpaceDN w:val="0"/>
      <w:ind w:left="720"/>
      <w:textAlignment w:val="baseline"/>
    </w:p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Cuadrícula media 1 - Énfasis 21 Car,Colorful List Accent 1 Car"/>
    <w:link w:val="Prrafodelista"/>
    <w:uiPriority w:val="34"/>
    <w:locked/>
    <w:rsid w:val="00F7697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uentedeprrafopredeter2">
    <w:name w:val="Fuente de párrafo predeter.2"/>
    <w:rsid w:val="00CB4C93"/>
  </w:style>
  <w:style w:type="character" w:customStyle="1" w:styleId="Fuentedeprrafopredeter1">
    <w:name w:val="Fuente de párrafo predeter.1"/>
    <w:rsid w:val="00F318D1"/>
  </w:style>
  <w:style w:type="character" w:styleId="Hipervnculo">
    <w:name w:val="Hyperlink"/>
    <w:basedOn w:val="Fuentedeprrafopredeter"/>
    <w:uiPriority w:val="99"/>
    <w:unhideWhenUsed/>
    <w:rsid w:val="002559E2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559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1</Pages>
  <Words>404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JULIANA ISABEL MONTES ROMERO</cp:lastModifiedBy>
  <cp:revision>88</cp:revision>
  <dcterms:created xsi:type="dcterms:W3CDTF">2022-02-04T15:46:00Z</dcterms:created>
  <dcterms:modified xsi:type="dcterms:W3CDTF">2024-10-24T19:38:00Z</dcterms:modified>
</cp:coreProperties>
</file>