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492E9F" w:rsidR="000479F3" w:rsidP="001E0A05" w:rsidRDefault="000479F3" w14:paraId="7815E776" w14:textId="235D5F72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Pr="00AA251F" w:rsidR="003112E3">
        <w:rPr>
          <w:rFonts w:cs="Arial" w:eastAsiaTheme="minorHAnsi"/>
          <w:b/>
          <w:bCs/>
          <w:sz w:val="20"/>
          <w:szCs w:val="20"/>
          <w:lang w:eastAsia="en-US"/>
        </w:rPr>
        <w:t>1</w:t>
      </w:r>
      <w:r w:rsidR="00BB2DBB">
        <w:rPr>
          <w:rFonts w:cs="Arial" w:eastAsiaTheme="minorHAnsi"/>
          <w:b/>
          <w:bCs/>
          <w:sz w:val="20"/>
          <w:szCs w:val="20"/>
          <w:lang w:eastAsia="en-US"/>
        </w:rPr>
        <w:t>3</w:t>
      </w:r>
      <w:r w:rsidRPr="00AA251F" w:rsidR="003112E3">
        <w:rPr>
          <w:rFonts w:cs="Arial" w:eastAsiaTheme="minorHAnsi"/>
          <w:b/>
          <w:bCs/>
          <w:sz w:val="20"/>
          <w:szCs w:val="20"/>
          <w:lang w:eastAsia="en-US"/>
        </w:rPr>
        <w:t>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 ACREDITACIÓN DE </w:t>
      </w:r>
      <w:r>
        <w:rPr>
          <w:rFonts w:cs="Arial" w:eastAsiaTheme="minorHAnsi"/>
          <w:b/>
          <w:bCs/>
          <w:sz w:val="20"/>
          <w:szCs w:val="20"/>
          <w:lang w:eastAsia="en-US"/>
        </w:rPr>
        <w:t>EMPRENDIMIENTO</w:t>
      </w:r>
      <w:r w:rsidR="000426FF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(PERSONA JURÍDICA)</w:t>
      </w:r>
    </w:p>
    <w:p w:rsidR="000479F3" w:rsidP="001E0A05" w:rsidRDefault="000479F3" w14:paraId="528D4375" w14:textId="2AD3604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D56D9E" w:rsidP="00DA53CF" w:rsidRDefault="00D77892" w14:paraId="0A204182" w14:textId="38EB421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 w:rsidR="00CB4314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por</w:t>
      </w:r>
      <w:r w:rsidRPr="00BE1667" w:rsidR="00CB4314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 w:rsidR="00CB4314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Pr="00BE1667" w:rsidDel="00E3109C" w:rsidR="00CB4314">
        <w:rPr>
          <w:rFonts w:cs="Arial"/>
          <w:sz w:val="20"/>
          <w:szCs w:val="20"/>
          <w:highlight w:val="lightGray"/>
        </w:rPr>
        <w:t>]</w:t>
      </w:r>
    </w:p>
    <w:p w:rsidR="00CB4314" w:rsidP="001E0A05" w:rsidRDefault="00CB4314" w14:paraId="3C0D6DC5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7665E457" w:rsidP="17073920" w:rsidRDefault="7665E457" w14:paraId="75301FC3" w14:textId="47C29CE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color w:val="000000" w:themeColor="text1"/>
          <w:sz w:val="20"/>
          <w:szCs w:val="20"/>
        </w:rPr>
        <w:t>Señores</w:t>
      </w:r>
    </w:p>
    <w:p w:rsidR="7665E457" w:rsidP="17073920" w:rsidRDefault="7665E457" w14:paraId="23EFF73A" w14:textId="0385F80F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MINISTERIO DE LAS CULTURAS, LAS ARTES Y LOS SABERES </w:t>
      </w:r>
    </w:p>
    <w:p w:rsidR="7665E457" w:rsidP="17073920" w:rsidRDefault="7665E457" w14:paraId="39962FEB" w14:textId="22D42376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color w:val="000000" w:themeColor="text1"/>
          <w:sz w:val="20"/>
          <w:szCs w:val="20"/>
        </w:rPr>
        <w:t>Calle 9 No. 8 - 31</w:t>
      </w:r>
    </w:p>
    <w:p w:rsidR="7665E457" w:rsidP="17073920" w:rsidRDefault="7665E457" w14:paraId="73B416A2" w14:textId="31E5F17C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color w:val="000000" w:themeColor="text1"/>
          <w:sz w:val="20"/>
          <w:szCs w:val="20"/>
        </w:rPr>
        <w:t>Bogotá D.C.</w:t>
      </w:r>
    </w:p>
    <w:p w:rsidR="17073920" w:rsidP="17073920" w:rsidRDefault="17073920" w14:paraId="14F81910" w14:textId="35ED3DC6">
      <w:pPr>
        <w:jc w:val="both"/>
        <w:rPr>
          <w:rFonts w:eastAsia="Arial" w:cs="Arial"/>
          <w:color w:val="3B3838" w:themeColor="background2" w:themeShade="40"/>
          <w:sz w:val="20"/>
          <w:szCs w:val="20"/>
          <w:lang w:val="es-CO"/>
        </w:rPr>
      </w:pPr>
    </w:p>
    <w:p w:rsidR="17073920" w:rsidP="17073920" w:rsidRDefault="17073920" w14:paraId="5977A8E1" w14:textId="23F637C7">
      <w:pPr>
        <w:jc w:val="both"/>
        <w:rPr>
          <w:rFonts w:eastAsia="Arial" w:cs="Arial"/>
          <w:color w:val="000000" w:themeColor="text1"/>
          <w:sz w:val="20"/>
          <w:szCs w:val="20"/>
          <w:lang w:val="es-CO"/>
        </w:rPr>
      </w:pPr>
    </w:p>
    <w:p w:rsidR="7665E457" w:rsidP="17073920" w:rsidRDefault="7665E457" w14:paraId="2AA70992" w14:textId="3D463B16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17073920">
        <w:rPr>
          <w:rFonts w:eastAsia="Arial"/>
          <w:color w:val="000000" w:themeColor="text1"/>
          <w:sz w:val="20"/>
          <w:szCs w:val="20"/>
        </w:rPr>
        <w:t xml:space="preserve">Proceso de Contratación </w:t>
      </w:r>
      <w:r w:rsidR="00E21375">
        <w:rPr>
          <w:b/>
          <w:bCs/>
          <w:sz w:val="20"/>
          <w:szCs w:val="20"/>
        </w:rPr>
        <w:t>MC-LP-004-2024</w:t>
      </w:r>
      <w:r w:rsidRPr="17073920">
        <w:rPr>
          <w:rFonts w:eastAsia="Arial"/>
          <w:color w:val="000000" w:themeColor="text1"/>
          <w:sz w:val="20"/>
          <w:szCs w:val="20"/>
        </w:rPr>
        <w:t xml:space="preserve">, en adelante el “Proceso de Contratación” </w:t>
      </w:r>
    </w:p>
    <w:p w:rsidR="17073920" w:rsidP="17073920" w:rsidRDefault="17073920" w14:paraId="1CE949AE" w14:textId="2B9499A4">
      <w:pPr>
        <w:jc w:val="both"/>
        <w:rPr>
          <w:rFonts w:eastAsia="Arial" w:cs="Arial"/>
          <w:color w:val="000000" w:themeColor="text1"/>
          <w:sz w:val="20"/>
          <w:szCs w:val="20"/>
          <w:lang w:val="es-CO"/>
        </w:rPr>
      </w:pPr>
    </w:p>
    <w:p w:rsidR="7665E457" w:rsidP="17073920" w:rsidRDefault="7665E457" w14:paraId="705249FE" w14:textId="31EF246C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Objeto: </w:t>
      </w:r>
    </w:p>
    <w:p w:rsidR="7665E457" w:rsidP="17073920" w:rsidRDefault="7665E457" w14:paraId="5FFE8632" w14:textId="1FE85F7E">
      <w:pPr>
        <w:spacing w:after="160" w:line="257" w:lineRule="auto"/>
        <w:jc w:val="both"/>
        <w:rPr>
          <w:rFonts w:eastAsia="Arial" w:cs="Arial"/>
          <w:color w:val="000000" w:themeColor="text1"/>
          <w:sz w:val="20"/>
          <w:szCs w:val="20"/>
          <w:lang w:val="es-CO"/>
        </w:rPr>
      </w:pPr>
      <w:r w:rsidRPr="17073920">
        <w:rPr>
          <w:rFonts w:eastAsia="Arial" w:cs="Arial"/>
          <w:color w:val="000000" w:themeColor="text1"/>
          <w:sz w:val="20"/>
          <w:szCs w:val="20"/>
          <w:lang w:val="es-CO"/>
        </w:rPr>
        <w:t>“</w:t>
      </w:r>
      <w:r w:rsidRPr="17073920">
        <w:rPr>
          <w:rFonts w:eastAsia="Arial" w:cs="Arial"/>
          <w:i/>
          <w:iCs/>
          <w:color w:val="000000" w:themeColor="text1"/>
          <w:sz w:val="20"/>
          <w:szCs w:val="20"/>
          <w:lang w:val="es-MX"/>
        </w:rPr>
        <w:t>Realizar las obras de intervención integral de varios inmuebles que hacen parte del Hospital San Juan de Dios e Instituto Materno Infantil, en la ciudad de Bogotá D.C., declarado Bien de Interés Cultural del Ámbito Nacional, de acuerdo con lo establecido para cada Grupo</w:t>
      </w:r>
      <w:r w:rsidRPr="17073920">
        <w:rPr>
          <w:rFonts w:eastAsia="Arial" w:cs="Arial"/>
          <w:color w:val="000000" w:themeColor="text1"/>
          <w:sz w:val="20"/>
          <w:szCs w:val="20"/>
          <w:lang w:val="es-MX"/>
        </w:rPr>
        <w:t>”</w:t>
      </w:r>
    </w:p>
    <w:p w:rsidR="17073920" w:rsidP="17073920" w:rsidRDefault="17073920" w14:paraId="5D5B6201" w14:textId="2472650D">
      <w:pPr>
        <w:jc w:val="both"/>
        <w:rPr>
          <w:rFonts w:eastAsia="Arial" w:cs="Arial"/>
          <w:color w:val="000000" w:themeColor="text1"/>
          <w:sz w:val="20"/>
          <w:szCs w:val="20"/>
          <w:lang w:val="es-CO"/>
        </w:rPr>
      </w:pPr>
    </w:p>
    <w:p w:rsidR="00E21375" w:rsidP="00E21375" w:rsidRDefault="00E21375" w14:paraId="6C009AEB" w14:textId="77777777">
      <w:pPr>
        <w:pStyle w:val="InviasNormal"/>
        <w:spacing w:before="0" w:after="0"/>
        <w:rPr>
          <w:sz w:val="20"/>
          <w:szCs w:val="20"/>
        </w:rPr>
      </w:pPr>
      <w:r>
        <w:rPr>
          <w:b/>
          <w:bCs/>
          <w:sz w:val="20"/>
          <w:szCs w:val="20"/>
        </w:rPr>
        <w:t>Lote(s):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highlight w:val="lightGray"/>
        </w:rPr>
        <w:t>[Indicar el lote o lotes a los cuales se presenta oferta]</w:t>
      </w:r>
      <w:r>
        <w:rPr>
          <w:sz w:val="20"/>
          <w:szCs w:val="20"/>
        </w:rPr>
        <w:t xml:space="preserve"> (Indique SI/NO, según corresponda)</w:t>
      </w:r>
    </w:p>
    <w:p w:rsidR="00E21375" w:rsidP="00E21375" w:rsidRDefault="00E21375" w14:paraId="6E440B00" w14:textId="77777777">
      <w:pPr>
        <w:pStyle w:val="InviasNormal"/>
        <w:spacing w:before="0" w:after="0"/>
        <w:rPr>
          <w:sz w:val="20"/>
          <w:szCs w:val="20"/>
        </w:rPr>
      </w:pPr>
    </w:p>
    <w:tbl>
      <w:tblPr>
        <w:tblStyle w:val="CMSTableLight"/>
        <w:tblW w:w="9204" w:type="dxa"/>
        <w:tblInd w:w="0" w:type="dxa"/>
        <w:tblLook w:val="04A0" w:firstRow="1" w:lastRow="0" w:firstColumn="1" w:lastColumn="0" w:noHBand="0" w:noVBand="1"/>
      </w:tblPr>
      <w:tblGrid>
        <w:gridCol w:w="4601"/>
        <w:gridCol w:w="4603"/>
      </w:tblGrid>
      <w:tr w:rsidR="00E21375" w:rsidTr="00E21375" w14:paraId="12CF5A8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4"/>
        </w:trPr>
        <w:tc>
          <w:tcPr>
            <w:tcW w:w="1840" w:type="dxa"/>
            <w:vAlign w:val="center"/>
            <w:hideMark/>
          </w:tcPr>
          <w:p w:rsidR="00E21375" w:rsidRDefault="00E21375" w14:paraId="4366F2EA" w14:textId="77777777">
            <w:pPr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>Grupo</w:t>
            </w:r>
          </w:p>
        </w:tc>
        <w:tc>
          <w:tcPr>
            <w:tcW w:w="1841" w:type="dxa"/>
            <w:vAlign w:val="center"/>
            <w:hideMark/>
          </w:tcPr>
          <w:p w:rsidR="00E21375" w:rsidRDefault="00E21375" w14:paraId="5F81D4D8" w14:textId="77777777">
            <w:pPr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eastAsia="es-CO"/>
              </w:rPr>
              <w:t xml:space="preserve">Presento oferta </w:t>
            </w:r>
            <w:r>
              <w:rPr>
                <w:rFonts w:cs="Arial"/>
                <w:color w:val="D13438"/>
                <w:sz w:val="18"/>
                <w:szCs w:val="18"/>
                <w:lang w:eastAsia="es-CO"/>
              </w:rPr>
              <w:t> </w:t>
            </w:r>
          </w:p>
        </w:tc>
      </w:tr>
      <w:tr w:rsidR="00E21375" w:rsidTr="00E21375" w14:paraId="359662DC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37CFE041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1: Edificio Salud Mental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2035069653"/>
            <w:placeholder>
              <w:docPart w:val="67C6CC95FC6C4ECAA71FF0CF66BD9958"/>
            </w:placeholder>
            <w:docPartList>
              <w:docPartGallery w:val="Quick Parts"/>
            </w:docPartList>
          </w:sdtPr>
          <w:sdtEndPr/>
          <w:sdtContent>
            <w:sdt>
              <w:sdtPr>
                <w:rPr>
                  <w:rFonts w:ascii="Segoe UI" w:hAnsi="Segoe UI" w:cs="Segoe UI"/>
                  <w:color w:val="000000"/>
                  <w:sz w:val="18"/>
                  <w:szCs w:val="18"/>
                  <w:lang w:eastAsia="es-CO"/>
                </w:rPr>
                <w:id w:val="1109939879"/>
                <w:placeholder>
                  <w:docPart w:val="EC754CA247BC4CDA81D8D8B2AAED2B6D"/>
                </w:placeholder>
                <w:dropDownList>
                  <w:listItem w:displayText="Seleccione según corresponda" w:value="Seleccione según corresponda"/>
                  <w:listItem w:displayText="SI" w:value="SI"/>
                  <w:listItem w:displayText="NO" w:value="NO"/>
                </w:dropDownList>
              </w:sdtPr>
              <w:sdtEndPr/>
              <w:sdtContent>
                <w:tc>
                  <w:tcPr>
                    <w:tcW w:w="1841" w:type="dxa"/>
                    <w:tcBorders>
                      <w:top w:val="single" w:color="auto" w:sz="4" w:space="0"/>
                      <w:left w:val="single" w:color="auto" w:sz="4" w:space="0"/>
                      <w:bottom w:val="single" w:color="auto" w:sz="4" w:space="0"/>
                      <w:right w:val="single" w:color="auto" w:sz="4" w:space="0"/>
                    </w:tcBorders>
                    <w:vAlign w:val="center"/>
                    <w:hideMark/>
                  </w:tcPr>
                  <w:p w:rsidR="00E21375" w:rsidRDefault="00E21375" w14:paraId="3CDAEBD7" w14:textId="77777777">
                    <w:pPr>
                      <w:jc w:val="center"/>
                      <w:textAlignment w:val="baseline"/>
                      <w:rPr>
                        <w:rFonts w:ascii="Segoe UI" w:hAnsi="Segoe UI" w:cs="Segoe UI"/>
                        <w:color w:val="000000"/>
                        <w:sz w:val="18"/>
                        <w:szCs w:val="18"/>
                        <w:lang w:eastAsia="es-CO"/>
                      </w:rPr>
                    </w:pPr>
                    <w:r>
                      <w:rPr>
                        <w:rFonts w:ascii="Segoe UI" w:hAnsi="Segoe UI" w:cs="Segoe UI"/>
                        <w:color w:val="000000"/>
                        <w:sz w:val="18"/>
                        <w:szCs w:val="18"/>
                        <w:lang w:eastAsia="es-CO"/>
                      </w:rPr>
                      <w:t>Seleccione según corresponda</w:t>
                    </w:r>
                  </w:p>
                </w:tc>
              </w:sdtContent>
            </w:sdt>
          </w:sdtContent>
        </w:sdt>
      </w:tr>
      <w:tr w:rsidR="00E21375" w:rsidTr="00E21375" w14:paraId="6DC59A34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655B5DE6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2: Edificio San Roque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-1734617772"/>
            <w:placeholder>
              <w:docPart w:val="39E3C7504AB14B7D8489C1A1A26D9E46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7D2E216F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  <w:tr w:rsidR="00E21375" w:rsidTr="00E21375" w14:paraId="45C872B6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50B9B8E5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3: Edificio Jardín Infantil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-792287134"/>
            <w:placeholder>
              <w:docPart w:val="600F6862553B4F41B7D44F25D1C3362B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7FF71AB4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  <w:tr w:rsidR="00E21375" w:rsidTr="00E21375" w14:paraId="2B4CAC9D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35E58BC1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 xml:space="preserve">Grupo 4: Edificio </w:t>
            </w:r>
            <w:proofErr w:type="spellStart"/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Cundifarma</w:t>
            </w:r>
            <w:proofErr w:type="spellEnd"/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520290399"/>
            <w:placeholder>
              <w:docPart w:val="315451731D77430C932DA7C4EE3E73D7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422F4A92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  <w:tr w:rsidR="00E21375" w:rsidTr="00E21375" w14:paraId="1748DE94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3786DA41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5: Edificio Inmunológico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-1307010163"/>
            <w:placeholder>
              <w:docPart w:val="87E85493C60A4FC3B91FD346C26F724C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4B6FB393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  <w:tr w:rsidR="00E21375" w:rsidTr="00E21375" w14:paraId="69AFCAA7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618F94E0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6: Edificio Capilla – Convento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827713963"/>
            <w:placeholder>
              <w:docPart w:val="B9A35CB1A5A04B7D84202EF51971A7CF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5C4F4FA8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  <w:tr w:rsidR="00E21375" w:rsidTr="00E21375" w14:paraId="39654260" w14:textId="77777777">
        <w:trPr>
          <w:trHeight w:val="300"/>
        </w:trPr>
        <w:tc>
          <w:tcPr>
            <w:tcW w:w="1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E21375" w:rsidRDefault="00E21375" w14:paraId="17FE54B8" w14:textId="77777777">
            <w:pPr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  <w:lang w:eastAsia="es-CO"/>
              </w:rPr>
            </w:pPr>
            <w:r>
              <w:rPr>
                <w:rFonts w:cs="Arial"/>
                <w:color w:val="000000"/>
                <w:sz w:val="18"/>
                <w:szCs w:val="18"/>
                <w:lang w:eastAsia="es-CO"/>
              </w:rPr>
              <w:t>Grupo 7: Edificio San Jorge </w:t>
            </w:r>
          </w:p>
        </w:tc>
        <w:sdt>
          <w:sdtPr>
            <w:rPr>
              <w:rFonts w:ascii="Segoe UI" w:hAnsi="Segoe UI" w:cs="Segoe UI"/>
              <w:color w:val="000000"/>
              <w:sz w:val="18"/>
              <w:szCs w:val="18"/>
              <w:lang w:eastAsia="es-CO"/>
            </w:rPr>
            <w:id w:val="2087955185"/>
            <w:placeholder>
              <w:docPart w:val="6CFB2CD3A67A480E9318023A8329E3F5"/>
            </w:placeholder>
            <w:dropDownList>
              <w:listItem w:displayText="Seleccione según corresponda" w:value="Seleccione según corresponda"/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1841" w:type="dxa"/>
                <w:tc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</w:tcBorders>
                <w:vAlign w:val="center"/>
                <w:hideMark/>
              </w:tcPr>
              <w:p w:rsidR="00E21375" w:rsidRDefault="00E21375" w14:paraId="1304C77A" w14:textId="77777777">
                <w:pPr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</w:pPr>
                <w:r>
                  <w:rPr>
                    <w:rFonts w:ascii="Segoe UI" w:hAnsi="Segoe UI" w:cs="Segoe UI"/>
                    <w:color w:val="000000"/>
                    <w:sz w:val="18"/>
                    <w:szCs w:val="18"/>
                    <w:lang w:eastAsia="es-CO"/>
                  </w:rPr>
                  <w:t>Seleccione según corresponda</w:t>
                </w:r>
              </w:p>
            </w:tc>
          </w:sdtContent>
        </w:sdt>
      </w:tr>
    </w:tbl>
    <w:p w:rsidR="00E21375" w:rsidP="00E21375" w:rsidRDefault="00E21375" w14:paraId="7CB03968" w14:textId="77777777">
      <w:pPr>
        <w:pStyle w:val="InviasNormal"/>
        <w:spacing w:before="0" w:after="0"/>
        <w:rPr>
          <w:sz w:val="20"/>
          <w:szCs w:val="20"/>
        </w:rPr>
      </w:pPr>
    </w:p>
    <w:p w:rsidR="00E21375" w:rsidP="00E21375" w:rsidRDefault="00E21375" w14:paraId="0F975780" w14:textId="77777777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:rsidR="000479F3" w:rsidP="001E0A05" w:rsidRDefault="000479F3" w14:paraId="4721BD53" w14:textId="2CC5BE8E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E0A05" w:rsidP="001E0A05" w:rsidRDefault="001E0A05" w14:paraId="392C2002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ED2323" w:rsidP="007B2A19" w:rsidRDefault="000479F3" w14:paraId="298E1714" w14:textId="48748613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</w:t>
      </w:r>
      <w:r w:rsidR="005957F1">
        <w:rPr>
          <w:rFonts w:cs="Arial" w:eastAsiaTheme="minorHAnsi"/>
          <w:sz w:val="20"/>
          <w:szCs w:val="20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os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5957F1">
        <w:rPr>
          <w:rFonts w:cs="Arial" w:eastAsiaTheme="minorHAnsi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identificada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ED2323">
        <w:rPr>
          <w:rFonts w:cs="Arial" w:eastAsiaTheme="minorHAnsi"/>
          <w:sz w:val="20"/>
          <w:szCs w:val="20"/>
          <w:lang w:eastAsia="en-US"/>
        </w:rPr>
        <w:t>en adelante el Proponente</w:t>
      </w:r>
      <w:r w:rsidR="00127259">
        <w:rPr>
          <w:rFonts w:cs="Arial" w:eastAsiaTheme="minorHAnsi"/>
          <w:sz w:val="20"/>
          <w:szCs w:val="20"/>
          <w:lang w:eastAsia="en-US"/>
        </w:rPr>
        <w:t>,</w:t>
      </w:r>
      <w:r w:rsidR="00ED2323">
        <w:rPr>
          <w:rFonts w:cs="Arial" w:eastAsiaTheme="minorHAnsi"/>
          <w:sz w:val="20"/>
          <w:szCs w:val="20"/>
          <w:lang w:eastAsia="en-US"/>
        </w:rPr>
        <w:t xml:space="preserve"> </w:t>
      </w:r>
      <w:r w:rsidR="00BE0FD8">
        <w:rPr>
          <w:rFonts w:cs="Arial" w:eastAsiaTheme="minorHAnsi"/>
          <w:sz w:val="20"/>
          <w:szCs w:val="20"/>
          <w:lang w:eastAsia="en-US"/>
        </w:rPr>
        <w:t xml:space="preserve">acreditamos la condición de </w:t>
      </w:r>
      <w:r w:rsidR="007B2A19">
        <w:rPr>
          <w:rFonts w:cs="Arial" w:eastAsiaTheme="minorHAnsi"/>
          <w:sz w:val="20"/>
          <w:szCs w:val="20"/>
          <w:lang w:eastAsia="en-US"/>
        </w:rPr>
        <w:t xml:space="preserve">ser </w:t>
      </w:r>
      <w:r w:rsidR="00BE0FD8">
        <w:rPr>
          <w:rFonts w:cs="Arial" w:eastAsiaTheme="minorHAnsi"/>
          <w:sz w:val="20"/>
          <w:szCs w:val="20"/>
          <w:lang w:eastAsia="en-US"/>
        </w:rPr>
        <w:t>emprendimiento y empresa de mujer</w:t>
      </w:r>
      <w:r w:rsidR="00DE0E86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cs="Arial" w:eastAsiaTheme="minorHAnsi"/>
          <w:sz w:val="20"/>
          <w:szCs w:val="20"/>
          <w:lang w:eastAsia="en-US"/>
        </w:rPr>
        <w:t>.</w:t>
      </w:r>
    </w:p>
    <w:p w:rsidR="005957F1" w:rsidP="001E0A05" w:rsidRDefault="005957F1" w14:paraId="24F48097" w14:textId="4DB0AB00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146D55" w:rsidR="00BB3BFF" w:rsidP="00146D55" w:rsidRDefault="004A7313" w14:paraId="551378BA" w14:textId="454BB218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E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="00043EAB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escogerá una de las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dos</w:t>
      </w:r>
      <w:r w:rsidRPr="00ED2323" w:rsidR="00C126F3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>(</w:t>
      </w:r>
      <w:r w:rsidR="00C126F3">
        <w:rPr>
          <w:rFonts w:cs="Arial" w:eastAsiaTheme="minorHAnsi"/>
          <w:sz w:val="20"/>
          <w:szCs w:val="20"/>
          <w:highlight w:val="lightGray"/>
          <w:lang w:eastAsia="en-US"/>
        </w:rPr>
        <w:t>2</w:t>
      </w:r>
      <w:r w:rsidRPr="00ED2323" w:rsidR="0036239F">
        <w:rPr>
          <w:rFonts w:cs="Arial" w:eastAsiaTheme="minorHAnsi"/>
          <w:sz w:val="20"/>
          <w:szCs w:val="20"/>
          <w:highlight w:val="lightGray"/>
          <w:lang w:eastAsia="en-US"/>
        </w:rPr>
        <w:t xml:space="preserve">) </w:t>
      </w:r>
      <w:r w:rsidRPr="00ED2323" w:rsidR="00FD1E19">
        <w:rPr>
          <w:rFonts w:cs="Arial" w:eastAsiaTheme="minorHAnsi"/>
          <w:sz w:val="20"/>
          <w:szCs w:val="20"/>
          <w:highlight w:val="lightGray"/>
          <w:lang w:eastAsia="en-US"/>
        </w:rPr>
        <w:t>opciones</w:t>
      </w:r>
      <w:r w:rsidRPr="00ED2323" w:rsidR="00C356E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cs="Arial" w:eastAsiaTheme="minorHAnsi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cs="Arial" w:eastAsiaTheme="minorHAnsi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cs="Arial" w:eastAsiaTheme="minorHAnsi"/>
          <w:sz w:val="20"/>
          <w:szCs w:val="20"/>
          <w:highlight w:val="lightGray"/>
          <w:lang w:eastAsia="en-US"/>
        </w:rPr>
        <w:t>:]</w:t>
      </w:r>
      <w:r w:rsidDel="00E24590" w:rsidR="00BB3BF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</w:p>
    <w:p w:rsidR="00641301" w:rsidP="001E0A05" w:rsidRDefault="00641301" w14:paraId="0D9D0342" w14:textId="790D1282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E31D0E" w:rsidP="001E0A05" w:rsidRDefault="00792769" w14:paraId="1B6608F2" w14:textId="57030BD2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146D55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cs="Arial" w:eastAsiaTheme="minorHAnsi"/>
          <w:sz w:val="20"/>
          <w:szCs w:val="20"/>
          <w:highlight w:val="lightGray"/>
          <w:lang w:eastAsia="en-US"/>
        </w:rPr>
        <w:t>In</w:t>
      </w:r>
      <w:r w:rsidR="007062FF">
        <w:rPr>
          <w:rFonts w:cs="Arial" w:eastAsiaTheme="minorHAnsi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cs="Arial" w:eastAsiaTheme="minorHAnsi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son mujeres</w:t>
      </w:r>
      <w:r w:rsidR="00AC5890">
        <w:rPr>
          <w:rFonts w:cs="Arial" w:eastAsiaTheme="minorHAnsi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é</w:t>
      </w:r>
      <w:r w:rsidR="00A94EC0">
        <w:rPr>
          <w:rFonts w:cs="Arial" w:eastAsiaTheme="minorHAnsi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0024C5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Pr="00DA53CF" w:rsidR="000024C5" w:rsidP="001E0A05" w:rsidRDefault="000024C5" w14:paraId="3AEFB11D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046074" w:rsidP="00DA53CF" w:rsidRDefault="007369DA" w14:paraId="6F53B8E3" w14:textId="4D131D4A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 w:eastAsiaTheme="minorHAnsi"/>
          <w:sz w:val="20"/>
          <w:szCs w:val="20"/>
          <w:lang w:eastAsia="en-US"/>
        </w:rPr>
        <w:t>Manifest</w:t>
      </w:r>
      <w:r w:rsidR="00A52231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bajo la gravedad de</w:t>
      </w:r>
      <w:r w:rsidR="003E6AC9">
        <w:rPr>
          <w:rFonts w:cs="Arial" w:eastAsiaTheme="minorHAnsi"/>
          <w:sz w:val="20"/>
          <w:szCs w:val="20"/>
          <w:lang w:eastAsia="en-US"/>
        </w:rPr>
        <w:t>l</w:t>
      </w:r>
      <w:r>
        <w:rPr>
          <w:rFonts w:cs="Arial" w:eastAsiaTheme="minorHAnsi"/>
          <w:sz w:val="20"/>
          <w:szCs w:val="20"/>
          <w:lang w:eastAsia="en-US"/>
        </w:rPr>
        <w:t xml:space="preserve"> juramento que m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>ás del cincuenta por ciento (50</w:t>
      </w:r>
      <w:r w:rsidR="00127259">
        <w:rPr>
          <w:rFonts w:cs="Arial" w:eastAsiaTheme="minorHAnsi"/>
          <w:sz w:val="20"/>
          <w:szCs w:val="20"/>
          <w:lang w:eastAsia="en-US"/>
        </w:rPr>
        <w:t xml:space="preserve"> </w:t>
      </w:r>
      <w:r w:rsidRPr="00DA53CF" w:rsidR="00ED0D73">
        <w:rPr>
          <w:rFonts w:cs="Arial" w:eastAsiaTheme="minorHAnsi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cs="Arial" w:eastAsiaTheme="minorHAnsi"/>
          <w:sz w:val="20"/>
          <w:szCs w:val="20"/>
          <w:lang w:eastAsia="en-US"/>
        </w:rPr>
        <w:t>Contratación</w:t>
      </w:r>
      <w:r w:rsidR="002569E3">
        <w:rPr>
          <w:rFonts w:cs="Arial" w:eastAsiaTheme="minorHAnsi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cs="Arial" w:eastAsiaTheme="minorHAnsi"/>
          <w:sz w:val="20"/>
          <w:szCs w:val="20"/>
          <w:lang w:eastAsia="en-US"/>
        </w:rPr>
        <w:t xml:space="preserve">En el siguiente cuadro </w:t>
      </w:r>
      <w:r w:rsidR="009A46F5">
        <w:rPr>
          <w:rFonts w:cs="Arial" w:eastAsiaTheme="minorHAnsi"/>
          <w:sz w:val="20"/>
          <w:szCs w:val="20"/>
          <w:lang w:eastAsia="en-US"/>
        </w:rPr>
        <w:t>señ</w:t>
      </w:r>
      <w:r w:rsidR="002569E3">
        <w:rPr>
          <w:rFonts w:cs="Arial" w:eastAsiaTheme="minorHAnsi"/>
          <w:sz w:val="20"/>
          <w:szCs w:val="20"/>
          <w:lang w:eastAsia="en-US"/>
        </w:rPr>
        <w:t>alamos</w:t>
      </w:r>
      <w:r w:rsidR="009A46F5">
        <w:rPr>
          <w:rFonts w:cs="Arial" w:eastAsiaTheme="minorHAnsi"/>
          <w:sz w:val="20"/>
          <w:szCs w:val="20"/>
          <w:lang w:eastAsia="en-US"/>
        </w:rPr>
        <w:t xml:space="preserve"> </w:t>
      </w:r>
      <w:r w:rsidRPr="00E05D79" w:rsidR="00046074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Pr="00E05D79" w:rsidR="00046074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:rsidR="00CB48FE" w:rsidP="00DA53CF" w:rsidRDefault="00CB48FE" w14:paraId="0527266F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Pr="00492E9F" w:rsidR="00CB48FE" w:rsidTr="00853D01" w14:paraId="3DFEC6FA" w14:textId="77777777">
        <w:trPr>
          <w:trHeight w:val="932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1C9ACAF4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CB48FE" w:rsidP="00853D01" w:rsidRDefault="00CB48FE" w14:paraId="7968A13E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cs="Arial" w:eastAsiaTheme="minorHAnsi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Pr="00492E9F" w:rsidR="00CB48FE" w:rsidTr="00853D01" w14:paraId="3BC9BA19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CB48FE" w:rsidP="00853D01" w:rsidRDefault="00CB48FE" w14:paraId="72243D9C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492E9F" w:rsidR="00CB48FE" w:rsidP="00853D01" w:rsidRDefault="00CB48FE" w14:paraId="735C6CE0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Pr="00492E9F" w:rsidR="00CB48FE" w:rsidTr="00853D01" w14:paraId="1F7AD4AA" w14:textId="77777777">
        <w:trPr>
          <w:trHeight w:val="184"/>
          <w:jc w:val="center"/>
        </w:trPr>
        <w:tc>
          <w:tcPr>
            <w:tcW w:w="2708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CB48FE" w:rsidP="00853D01" w:rsidRDefault="00CB48FE" w14:paraId="44F51A23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492E9F" w:rsidR="00CB48FE" w:rsidP="00853D01" w:rsidRDefault="00CB48FE" w14:paraId="09F88E61" w14:textId="77777777">
            <w:pPr>
              <w:spacing w:line="276" w:lineRule="auto"/>
              <w:rPr>
                <w:rFonts w:cs="Arial" w:eastAsiaTheme="minorHAnsi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:rsidR="00CB48FE" w:rsidP="00DA53CF" w:rsidRDefault="00CB48FE" w14:paraId="59E861B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92769" w:rsidP="001E0A05" w:rsidRDefault="00792769" w14:paraId="47DA8088" w14:textId="682A0975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853D01" w:rsidR="00CB48FE" w:rsidP="00CB48FE" w:rsidRDefault="00CB48FE" w14:paraId="565E97E3" w14:textId="7777777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cs="Arial" w:eastAsiaTheme="minorHAnsi"/>
          <w:sz w:val="20"/>
          <w:szCs w:val="20"/>
          <w:lang w:eastAsia="en-US"/>
        </w:rPr>
        <w:t>m</w:t>
      </w:r>
      <w:r w:rsidRPr="00155556">
        <w:rPr>
          <w:rFonts w:cs="Arial" w:eastAsiaTheme="minorHAnsi"/>
          <w:sz w:val="20"/>
          <w:szCs w:val="20"/>
          <w:lang w:eastAsia="en-US"/>
        </w:rPr>
        <w:t>ás del cincuenta por ciento (50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Pr="00155556">
        <w:rPr>
          <w:rFonts w:cs="Arial" w:eastAsiaTheme="minorHAnsi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:rsidR="00CB48FE" w:rsidP="001E0A05" w:rsidRDefault="00CB48FE" w14:paraId="22A760B2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B46963" w:rsidP="003555DC" w:rsidRDefault="00046074" w14:paraId="588EC2F5" w14:textId="0A597F4C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  <w:r w:rsidRPr="003555DC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 xml:space="preserve">Opción </w:t>
      </w:r>
      <w:r w:rsidRPr="00146D55" w:rsidR="00924D5A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cs="Arial" w:eastAsiaTheme="minorHAnsi"/>
          <w:b/>
          <w:bCs/>
          <w:sz w:val="20"/>
          <w:szCs w:val="20"/>
          <w:highlight w:val="lightGray"/>
          <w:lang w:eastAsia="en-US"/>
        </w:rPr>
        <w:t>.</w:t>
      </w:r>
      <w:r w:rsidRPr="003555DC" w:rsidR="003555DC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cs="Arial" w:eastAsiaTheme="minorHAnsi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cs="Arial" w:eastAsiaTheme="minorHAnsi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cs="Arial" w:eastAsiaTheme="minorHAnsi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50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cs="Arial" w:eastAsiaTheme="minorHAnsi"/>
          <w:sz w:val="20"/>
          <w:szCs w:val="20"/>
          <w:highlight w:val="lightGray"/>
          <w:lang w:eastAsia="en-US"/>
        </w:rPr>
        <w:t>%</w:t>
      </w:r>
      <w:r w:rsidR="00BF0E7E">
        <w:rPr>
          <w:rFonts w:cs="Arial" w:eastAsiaTheme="minorHAnsi"/>
          <w:sz w:val="20"/>
          <w:szCs w:val="20"/>
          <w:highlight w:val="lightGray"/>
          <w:lang w:eastAsia="en-US"/>
        </w:rPr>
        <w:t>)</w:t>
      </w:r>
      <w:r w:rsidR="00EB2DB6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on </w:t>
      </w:r>
      <w:r w:rsidRPr="00DA53CF" w:rsidR="00A03CE7">
        <w:rPr>
          <w:rFonts w:cs="Arial" w:eastAsiaTheme="minorHAnsi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cs="Arial" w:eastAsiaTheme="minorHAnsi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cs="Arial" w:eastAsiaTheme="minorHAnsi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cs="Arial" w:eastAsiaTheme="minorHAnsi"/>
          <w:sz w:val="20"/>
          <w:szCs w:val="20"/>
          <w:highlight w:val="lightGray"/>
          <w:lang w:eastAsia="en-US"/>
        </w:rPr>
        <w:t>.</w:t>
      </w:r>
      <w:r w:rsidR="00B46963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</w:p>
    <w:p w:rsidR="00D84AEA" w:rsidP="001E0A05" w:rsidRDefault="00D84AEA" w14:paraId="78F0597E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E0A05" w:rsidRDefault="009A46F5" w14:paraId="4D12572A" w14:textId="34500F4D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En el siguiente cuadro señal</w:t>
      </w:r>
      <w:r w:rsidR="00D826A7">
        <w:rPr>
          <w:rFonts w:cs="Arial" w:eastAsiaTheme="minorHAnsi"/>
          <w:sz w:val="20"/>
          <w:szCs w:val="20"/>
          <w:lang w:eastAsia="en-US"/>
        </w:rPr>
        <w:t>amos</w:t>
      </w:r>
      <w:r>
        <w:rPr>
          <w:rFonts w:cs="Arial" w:eastAsiaTheme="minorHAnsi"/>
          <w:sz w:val="20"/>
          <w:szCs w:val="20"/>
          <w:lang w:eastAsia="en-US"/>
        </w:rPr>
        <w:t xml:space="preserve"> de forma detallada</w:t>
      </w:r>
      <w:r w:rsidR="00CB48FE">
        <w:rPr>
          <w:rFonts w:cs="Arial" w:eastAsiaTheme="minorHAnsi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  <w:r w:rsidR="002B6129">
        <w:rPr>
          <w:rFonts w:cs="Arial" w:eastAsiaTheme="minorHAnsi"/>
          <w:sz w:val="20"/>
          <w:szCs w:val="20"/>
          <w:lang w:eastAsia="en-US"/>
        </w:rPr>
        <w:t>la identificación de</w:t>
      </w:r>
      <w:r w:rsidR="00BA4A45">
        <w:rPr>
          <w:rFonts w:cs="Arial" w:eastAsiaTheme="minorHAnsi"/>
          <w:sz w:val="20"/>
          <w:szCs w:val="20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cs="Arial" w:eastAsiaTheme="minorHAnsi"/>
          <w:sz w:val="20"/>
          <w:szCs w:val="20"/>
          <w:lang w:eastAsia="en-US"/>
        </w:rPr>
        <w:t>P</w:t>
      </w:r>
      <w:r>
        <w:rPr>
          <w:rFonts w:cs="Arial" w:eastAsiaTheme="minorHAnsi"/>
          <w:sz w:val="20"/>
          <w:szCs w:val="20"/>
          <w:lang w:eastAsia="en-US"/>
        </w:rPr>
        <w:t>roponente y el tiempo de vinculación:</w:t>
      </w:r>
    </w:p>
    <w:p w:rsidR="007F0A4B" w:rsidP="001E0A05" w:rsidRDefault="007F0A4B" w14:paraId="5E53BE04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Pr="00492E9F" w:rsidR="001B02B6" w:rsidTr="00250E49" w14:paraId="0DA287DF" w14:textId="77777777">
        <w:trPr>
          <w:trHeight w:val="1244"/>
          <w:tblHeader/>
          <w:jc w:val="center"/>
        </w:trPr>
        <w:tc>
          <w:tcPr>
            <w:tcW w:w="2215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="001B02B6" w:rsidP="00250E49" w:rsidRDefault="001B02B6" w14:paraId="6905BB9C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  <w:hideMark/>
          </w:tcPr>
          <w:p w:rsidRPr="00492E9F" w:rsidR="001B02B6" w:rsidP="00250E49" w:rsidRDefault="001B02B6" w14:paraId="1BFB4217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cs="Arial" w:eastAsiaTheme="minorHAnsi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3B3838" w:themeFill="background2" w:themeFillShade="40"/>
            <w:vAlign w:val="center"/>
          </w:tcPr>
          <w:p w:rsidRPr="00492E9F" w:rsidR="001B02B6" w:rsidP="00250E49" w:rsidRDefault="001B02B6" w14:paraId="11232DD9" w14:textId="77777777">
            <w:pPr>
              <w:spacing w:line="276" w:lineRule="auto"/>
              <w:jc w:val="center"/>
              <w:rPr>
                <w:rFonts w:cs="Arial" w:eastAsiaTheme="minorHAnsi"/>
                <w:b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Pr="00492E9F" w:rsidR="001B02B6" w:rsidTr="00250E49" w14:paraId="20B9B8B4" w14:textId="77777777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155556" w:rsidR="001B02B6" w:rsidP="00250E49" w:rsidRDefault="001B02B6" w14:paraId="2F4325AB" w14:textId="77777777">
            <w:pPr>
              <w:spacing w:line="276" w:lineRule="auto"/>
              <w:jc w:val="center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3E08D8A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746D509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6ED04DC" w14:textId="77777777">
        <w:trPr>
          <w:trHeight w:val="1181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FEF9102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49AB55E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2CC77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196F2ACF" w14:textId="77777777">
        <w:trPr>
          <w:trHeight w:val="1055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155556" w:rsidR="001B02B6" w:rsidP="00250E49" w:rsidRDefault="001B02B6" w14:paraId="0DE043AB" w14:textId="77777777">
            <w:pPr>
              <w:spacing w:line="276" w:lineRule="auto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6F909F21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1A35B50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04700ED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58CA096F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  <w:hideMark/>
          </w:tcPr>
          <w:p w:rsidRPr="00492E9F" w:rsidR="001B02B6" w:rsidP="00250E49" w:rsidRDefault="001B02B6" w14:paraId="59D8D70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6EBE942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48B982A7" w14:textId="77777777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EFB4CB4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69BA6F9A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30585B7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E7695C8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FD610C5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224E0FB7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27BD912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DB8A811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165CE2D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0477FD86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  <w:r w:rsidDel="004568FA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55556" w:rsidR="001B02B6" w:rsidP="00250E49" w:rsidRDefault="001B02B6" w14:paraId="0A45AADD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5D9C62E5" w14:textId="77777777">
        <w:trPr>
          <w:trHeight w:val="480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</w:tcPr>
          <w:p w:rsidRPr="00492E9F" w:rsidR="001B02B6" w:rsidP="00250E49" w:rsidRDefault="001B02B6" w14:paraId="20146E77" w14:textId="77777777">
            <w:pPr>
              <w:spacing w:line="276" w:lineRule="auto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E732DE" w:rsidR="001B02B6" w:rsidP="00250E49" w:rsidRDefault="001B02B6" w14:paraId="4ADEA059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</w:tcPr>
          <w:p w:rsidRPr="00155556" w:rsidR="001B02B6" w:rsidP="00250E49" w:rsidRDefault="001B02B6" w14:paraId="59BA5D5B" w14:textId="77777777">
            <w:pPr>
              <w:spacing w:line="276" w:lineRule="auto"/>
              <w:jc w:val="both"/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31EE7D46" w14:textId="7777777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538AC82D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0E2E5026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21C58791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Pr="00492E9F" w:rsidR="001B02B6" w:rsidTr="00250E49" w14:paraId="23B22DE9" w14:textId="77777777">
        <w:trPr>
          <w:trHeight w:val="183"/>
          <w:jc w:val="center"/>
        </w:trPr>
        <w:tc>
          <w:tcPr>
            <w:tcW w:w="2215" w:type="dxa"/>
            <w:vMerge/>
            <w:tcBorders>
              <w:left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2548B7BB" w14:textId="77777777">
            <w:pPr>
              <w:spacing w:line="276" w:lineRule="auto"/>
              <w:jc w:val="center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FFFFFF" w:themeFill="background1"/>
            <w:vAlign w:val="center"/>
          </w:tcPr>
          <w:p w:rsidRPr="00492E9F" w:rsidR="001B02B6" w:rsidP="00250E49" w:rsidRDefault="001B02B6" w14:paraId="71BD377B" w14:textId="77777777">
            <w:pPr>
              <w:spacing w:line="276" w:lineRule="auto"/>
              <w:jc w:val="both"/>
              <w:rPr>
                <w:rFonts w:cs="Arial" w:eastAsiaTheme="minorHAnsi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cs="Arial" w:eastAsiaTheme="minorHAnsi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170241" w:rsidR="001B02B6" w:rsidP="00250E49" w:rsidRDefault="001B02B6" w14:paraId="03064C85" w14:textId="77777777">
            <w:pPr>
              <w:spacing w:line="276" w:lineRule="auto"/>
              <w:jc w:val="both"/>
              <w:rPr>
                <w:rFonts w:cs="Arial" w:eastAsiaTheme="minorHAnsi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cs="Arial" w:eastAsiaTheme="minorHAnsi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:rsidR="00EA1F54" w:rsidP="001E0A05" w:rsidRDefault="00EA1F54" w14:paraId="583F45CB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7F0A4B" w:rsidP="007F0A4B" w:rsidRDefault="007F0A4B" w14:paraId="23E72DB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>
        <w:rPr>
          <w:rFonts w:cs="Arial" w:eastAsiaTheme="minorHAnsi"/>
          <w:sz w:val="20"/>
          <w:szCs w:val="20"/>
          <w:lang w:eastAsia="en-US"/>
        </w:rPr>
        <w:t>Conforme a lo anterior, m</w:t>
      </w:r>
      <w:r w:rsidRPr="00590237">
        <w:rPr>
          <w:rFonts w:cs="Arial" w:eastAsiaTheme="minorHAnsi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cs="Arial" w:eastAsiaTheme="minorHAnsi"/>
          <w:sz w:val="20"/>
          <w:szCs w:val="20"/>
          <w:lang w:eastAsia="en-US"/>
        </w:rPr>
        <w:t xml:space="preserve">han sido </w:t>
      </w:r>
      <w:r w:rsidRPr="00590237">
        <w:rPr>
          <w:rFonts w:cs="Arial" w:eastAsiaTheme="minorHAnsi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590237" w:rsidR="007F0A4B" w:rsidP="007F0A4B" w:rsidRDefault="007F0A4B" w14:paraId="76D1DBDC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590237" w:rsidR="007F0A4B" w:rsidP="007F0A4B" w:rsidRDefault="007F0A4B" w14:paraId="6BEC75F7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590237">
        <w:rPr>
          <w:rFonts w:cs="Arial" w:eastAsiaTheme="minorHAnsi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:rsidR="009A46F5" w:rsidP="001E0A05" w:rsidRDefault="009A46F5" w14:paraId="2375887D" w14:textId="5914B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9A46F5" w:rsidP="00146D55" w:rsidRDefault="00F36619" w14:paraId="0B9EAA68" w14:textId="614DE9C7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Pr="00EA3F8C" w:rsid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Pr="00EA3F8C" w:rsid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:rsidR="007F0A4B" w:rsidP="00146D55" w:rsidRDefault="007F0A4B" w14:paraId="3C53A7E2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7F0A4B" w:rsidP="007F0A4B" w:rsidRDefault="007F0A4B" w14:paraId="3E81AC09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Si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cumple ambas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cs="Arial" w:eastAsiaTheme="minorHAnsi"/>
          <w:sz w:val="20"/>
          <w:szCs w:val="20"/>
          <w:highlight w:val="lightGray"/>
          <w:lang w:eastAsia="en-US"/>
        </w:rPr>
        <w:t>las dos (2) opciones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:rsidRPr="00492E9F" w:rsidR="00710813" w:rsidP="00146D55" w:rsidRDefault="000479F3" w14:paraId="3DF1EDB8" w14:textId="523E5C83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lang w:eastAsia="en-US"/>
        </w:rPr>
        <w:t xml:space="preserve"> </w:t>
      </w:r>
    </w:p>
    <w:p w:rsidRPr="00492E9F" w:rsidR="000479F3" w:rsidP="001B02B6" w:rsidRDefault="000479F3" w14:paraId="25344236" w14:textId="5AC7ECA3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="00FB2617" w:rsidP="001E0A05" w:rsidRDefault="00FB2617" w14:paraId="41F14230" w14:textId="77777777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footerReference w:type="default" r:id="rId11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Pr="00492E9F" w:rsidR="000479F3" w:rsidP="001E0A05" w:rsidRDefault="000479F3" w14:paraId="60DCDE58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="00FB2617" w:rsidP="001E0A05" w:rsidRDefault="00FB2617" w14:paraId="42DC7516" w14:textId="013BE7FE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FB2617" w:rsidP="001E0A05" w:rsidRDefault="00E43B89" w14:paraId="0B775842" w14:textId="3DAB6EE7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00FB15D0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09863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:rsidR="00FB2617" w:rsidP="00310A85" w:rsidRDefault="000479F3" w14:paraId="118CEC5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:rsidR="00FB2617" w:rsidP="00310A85" w:rsidRDefault="00FB2617" w14:paraId="3F3A29E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10B1CED2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0FEA2278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FB2617" w14:paraId="36591F3C" w14:textId="77777777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="00FB2617" w:rsidP="00310A85" w:rsidRDefault="00E43B89" w14:paraId="485ED8B2" w14:textId="74CA63B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66D819F6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47F2EC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:rsidR="00310A85" w:rsidP="00DA53CF" w:rsidRDefault="00310A85" w14:paraId="14128C9B" w14:textId="65B4138C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:rsidRPr="00492E9F" w:rsidR="000479F3" w:rsidP="001E0A05" w:rsidRDefault="000479F3" w14:paraId="1EB56967" w14:textId="77777777">
      <w:pPr>
        <w:spacing w:line="276" w:lineRule="auto"/>
      </w:pPr>
    </w:p>
    <w:p w:rsidR="00FB2617" w:rsidP="001E0A05" w:rsidRDefault="00FB2617" w14:paraId="5F850786" w14:textId="77777777">
      <w:pPr>
        <w:spacing w:line="276" w:lineRule="auto"/>
        <w:sectPr w:rsidR="00FB2617" w:rsidSect="00710813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17073920" w:rsidP="17073920" w:rsidRDefault="17073920" w14:paraId="64CEC0F1" w14:textId="31E01B8F">
      <w:pPr>
        <w:spacing w:line="276" w:lineRule="auto"/>
        <w:jc w:val="center"/>
        <w:rPr>
          <w:rFonts w:cs="Arial" w:eastAsiaTheme="minorEastAsia"/>
          <w:b/>
          <w:bCs/>
          <w:sz w:val="20"/>
          <w:szCs w:val="20"/>
          <w:lang w:eastAsia="en-US"/>
        </w:rPr>
      </w:pPr>
    </w:p>
    <w:p w:rsidR="17073920" w:rsidRDefault="17073920" w14:paraId="2BF0DFB4" w14:textId="57EC8392">
      <w:r>
        <w:br w:type="page"/>
      </w:r>
    </w:p>
    <w:p w:rsidR="17073920" w:rsidP="17073920" w:rsidRDefault="17073920" w14:paraId="2B982D7E" w14:textId="714ED43D">
      <w:pPr>
        <w:spacing w:line="276" w:lineRule="auto"/>
        <w:jc w:val="center"/>
        <w:rPr>
          <w:rFonts w:cs="Arial" w:eastAsiaTheme="minorEastAsia"/>
          <w:b/>
          <w:bCs/>
          <w:sz w:val="20"/>
          <w:szCs w:val="20"/>
          <w:lang w:eastAsia="en-US"/>
        </w:rPr>
      </w:pPr>
    </w:p>
    <w:p w:rsidRPr="00492E9F" w:rsidR="001669D1" w:rsidP="001E0A05" w:rsidRDefault="001669D1" w14:paraId="5AA8E3D4" w14:textId="5F9A3FD1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bookmarkStart w:name="_Hlk65589619" w:id="0"/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cs="Arial" w:eastAsiaTheme="minorHAnsi"/>
          <w:b/>
          <w:bCs/>
          <w:sz w:val="20"/>
          <w:szCs w:val="20"/>
          <w:lang w:eastAsia="en-US"/>
        </w:rPr>
        <w:t>1</w:t>
      </w:r>
      <w:r w:rsidR="00BB2DBB">
        <w:rPr>
          <w:rFonts w:cs="Arial" w:eastAsiaTheme="minorHAnsi"/>
          <w:b/>
          <w:bCs/>
          <w:sz w:val="20"/>
          <w:szCs w:val="20"/>
          <w:lang w:eastAsia="en-US"/>
        </w:rPr>
        <w:t>3</w:t>
      </w:r>
      <w:r w:rsidR="003112E3">
        <w:rPr>
          <w:rFonts w:cs="Arial" w:eastAsiaTheme="minorHAnsi"/>
          <w:b/>
          <w:bCs/>
          <w:sz w:val="20"/>
          <w:szCs w:val="20"/>
          <w:lang w:eastAsia="en-US"/>
        </w:rPr>
        <w:t>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Pr="00A000C0"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DE </w:t>
      </w:r>
      <w:r>
        <w:rPr>
          <w:rFonts w:cs="Arial" w:eastAsiaTheme="minorHAnsi"/>
          <w:b/>
          <w:bCs/>
          <w:sz w:val="20"/>
          <w:szCs w:val="20"/>
          <w:lang w:eastAsia="en-US"/>
        </w:rPr>
        <w:t>EMPRENDIMIENTO</w:t>
      </w:r>
      <w:r w:rsidR="00534B88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(PERSONA </w:t>
      </w:r>
      <w:r>
        <w:rPr>
          <w:rFonts w:cs="Arial" w:eastAsiaTheme="minorHAnsi"/>
          <w:b/>
          <w:bCs/>
          <w:sz w:val="20"/>
          <w:szCs w:val="20"/>
          <w:lang w:eastAsia="en-US"/>
        </w:rPr>
        <w:t>NATURAL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1669D1" w:rsidP="001E0A05" w:rsidRDefault="001669D1" w14:paraId="629258F6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C7414" w:rsidR="00132BAF" w:rsidP="00132BAF" w:rsidRDefault="00132BAF" w14:paraId="093859D4" w14:textId="5432B87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:rsidRPr="00492E9F" w:rsidR="00132BAF" w:rsidP="001E0A05" w:rsidRDefault="00132BAF" w14:paraId="68FB9289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Pr="00492E9F" w:rsidR="001669D1" w:rsidP="001E0A05" w:rsidRDefault="001669D1" w14:paraId="5CABC434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:rsidR="737AF5F9" w:rsidP="17073920" w:rsidRDefault="737AF5F9" w14:paraId="232C2866" w14:textId="633FE452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Señores</w:t>
      </w:r>
    </w:p>
    <w:p w:rsidR="737AF5F9" w:rsidP="17073920" w:rsidRDefault="737AF5F9" w14:paraId="2930E83D" w14:textId="3718DA65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MINISTERIO DE LAS CULTURAS, LAS ARTES Y LOS SABERES </w:t>
      </w:r>
    </w:p>
    <w:p w:rsidR="737AF5F9" w:rsidP="17073920" w:rsidRDefault="737AF5F9" w14:paraId="25863A5D" w14:textId="2D6F8E02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Calle 9 No. 8 - 31</w:t>
      </w:r>
    </w:p>
    <w:p w:rsidR="737AF5F9" w:rsidP="17073920" w:rsidRDefault="737AF5F9" w14:paraId="6565402B" w14:textId="51966DCE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Bogotá D.C.</w:t>
      </w:r>
    </w:p>
    <w:p w:rsidR="17073920" w:rsidP="17073920" w:rsidRDefault="17073920" w14:paraId="1DDDAEDA" w14:textId="7A05AAFE">
      <w:pPr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p w:rsidR="17073920" w:rsidP="17073920" w:rsidRDefault="17073920" w14:paraId="2FD76A85" w14:textId="53F8F385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737AF5F9" w:rsidP="17073920" w:rsidRDefault="737AF5F9" w14:paraId="3B8A4BFC" w14:textId="2207BAD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33E08261" w:rsidR="737AF5F9">
        <w:rPr>
          <w:rFonts w:eastAsia="Arial"/>
          <w:b w:val="1"/>
          <w:bCs w:val="1"/>
          <w:color w:val="000000" w:themeColor="text1" w:themeTint="FF" w:themeShade="FF"/>
          <w:sz w:val="20"/>
          <w:szCs w:val="20"/>
        </w:rPr>
        <w:t>Referencia:</w:t>
      </w:r>
      <w:r>
        <w:tab/>
      </w:r>
      <w:r w:rsidRPr="33E08261" w:rsidR="737AF5F9">
        <w:rPr>
          <w:rFonts w:eastAsia="Arial"/>
          <w:color w:val="000000" w:themeColor="text1" w:themeTint="FF" w:themeShade="FF"/>
          <w:sz w:val="20"/>
          <w:szCs w:val="20"/>
        </w:rPr>
        <w:t xml:space="preserve">Proceso de Contratación </w:t>
      </w:r>
      <w:r w:rsidRPr="33E08261" w:rsidR="1C9E575A">
        <w:rPr>
          <w:b w:val="1"/>
          <w:bCs w:val="1"/>
          <w:sz w:val="20"/>
          <w:szCs w:val="20"/>
        </w:rPr>
        <w:t>MC-LP-004-2024</w:t>
      </w:r>
      <w:r w:rsidRPr="33E08261" w:rsidR="737AF5F9">
        <w:rPr>
          <w:rFonts w:eastAsia="Arial"/>
          <w:color w:val="000000" w:themeColor="text1" w:themeTint="FF" w:themeShade="FF"/>
          <w:sz w:val="20"/>
          <w:szCs w:val="20"/>
        </w:rPr>
        <w:t xml:space="preserve">, en adelante el “Proceso de Contratación” </w:t>
      </w:r>
    </w:p>
    <w:p w:rsidR="17073920" w:rsidP="17073920" w:rsidRDefault="17073920" w14:paraId="5C5EC65C" w14:textId="01C21AD3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737AF5F9" w:rsidP="17073920" w:rsidRDefault="737AF5F9" w14:paraId="241822EA" w14:textId="4E5C2128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Objeto: </w:t>
      </w:r>
    </w:p>
    <w:p w:rsidR="737AF5F9" w:rsidP="17073920" w:rsidRDefault="737AF5F9" w14:paraId="2CBDEB6D" w14:textId="2E359E77">
      <w:pPr>
        <w:spacing w:after="160" w:line="257" w:lineRule="auto"/>
        <w:jc w:val="both"/>
        <w:rPr>
          <w:rFonts w:eastAsia="Arial" w:cs="Arial"/>
          <w:color w:val="000000" w:themeColor="text1"/>
          <w:sz w:val="20"/>
          <w:szCs w:val="20"/>
        </w:rPr>
      </w:pPr>
      <w:r w:rsidRPr="17073920">
        <w:rPr>
          <w:rFonts w:eastAsia="Arial" w:cs="Arial"/>
          <w:color w:val="000000" w:themeColor="text1"/>
          <w:sz w:val="20"/>
          <w:szCs w:val="20"/>
          <w:lang w:val="es-CO"/>
        </w:rPr>
        <w:t>“</w:t>
      </w:r>
      <w:r w:rsidRPr="17073920">
        <w:rPr>
          <w:rFonts w:eastAsia="Arial" w:cs="Arial"/>
          <w:i/>
          <w:iCs/>
          <w:color w:val="000000" w:themeColor="text1"/>
          <w:sz w:val="20"/>
          <w:szCs w:val="20"/>
          <w:lang w:val="es-MX"/>
        </w:rPr>
        <w:t>Realizar las obras de intervención integral de varios inmuebles que hacen parte del Hospital San Juan de Dios e Instituto Materno Infantil, en la ciudad de Bogotá D.C., declarado Bien de Interés Cultural del Ámbito Nacional, de acuerdo con lo establecido para cada Grupo</w:t>
      </w:r>
      <w:r w:rsidRPr="17073920">
        <w:rPr>
          <w:rFonts w:eastAsia="Arial" w:cs="Arial"/>
          <w:color w:val="000000" w:themeColor="text1"/>
          <w:sz w:val="20"/>
          <w:szCs w:val="20"/>
          <w:lang w:val="es-MX"/>
        </w:rPr>
        <w:t>”</w:t>
      </w:r>
    </w:p>
    <w:p w:rsidR="17073920" w:rsidP="17073920" w:rsidRDefault="17073920" w14:paraId="2F5541BB" w14:textId="0A9727A6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737AF5F9" w:rsidP="17073920" w:rsidRDefault="737AF5F9" w14:paraId="745276B0" w14:textId="70EBE5A7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>Lote(s):</w:t>
      </w:r>
      <w:r w:rsidRPr="17073920">
        <w:rPr>
          <w:rFonts w:eastAsia="Arial"/>
          <w:color w:val="000000" w:themeColor="text1"/>
          <w:sz w:val="20"/>
          <w:szCs w:val="20"/>
        </w:rPr>
        <w:t xml:space="preserve"> </w:t>
      </w:r>
      <w:r w:rsidRPr="17073920">
        <w:rPr>
          <w:rFonts w:eastAsia="Arial"/>
          <w:color w:val="000000" w:themeColor="text1"/>
          <w:sz w:val="20"/>
          <w:szCs w:val="20"/>
          <w:highlight w:val="lightGray"/>
        </w:rPr>
        <w:t>[Indicar el lote o lotes a los cuales se presenta oferta]</w:t>
      </w:r>
    </w:p>
    <w:p w:rsidR="17073920" w:rsidP="17073920" w:rsidRDefault="17073920" w14:paraId="4DD4AC2A" w14:textId="4C7E4E79">
      <w:pPr>
        <w:spacing w:line="276" w:lineRule="auto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D338190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:rsidRPr="00492E9F" w:rsidR="001669D1" w:rsidP="001E0A05" w:rsidRDefault="001669D1" w14:paraId="6BFE5BEF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1669D1" w:rsidP="001E0A05" w:rsidRDefault="001669D1" w14:paraId="1819CBF3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1669D1" w14:paraId="30B1E0F3" w14:textId="7A43A7D4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Pr="006F64FC" w:rsid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Pr="006F64FC" w:rsid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Pr="006F64FC" w:rsid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Pr="006F64FC" w:rsid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Pr="006F64FC" w:rsid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Pr="006F64FC" w:rsidR="006F64FC">
        <w:rPr>
          <w:rFonts w:cs="Arial"/>
          <w:sz w:val="20"/>
          <w:szCs w:val="20"/>
        </w:rPr>
        <w:t xml:space="preserve"> en </w:t>
      </w:r>
      <w:r w:rsidRPr="00F01858" w:rsidR="00F01858">
        <w:rPr>
          <w:rFonts w:cs="Arial"/>
          <w:sz w:val="20"/>
          <w:szCs w:val="20"/>
        </w:rPr>
        <w:t>los términos</w:t>
      </w:r>
      <w:r w:rsidRPr="006F64FC" w:rsidR="006F64FC">
        <w:rPr>
          <w:rFonts w:cs="Arial"/>
          <w:sz w:val="20"/>
          <w:szCs w:val="20"/>
        </w:rPr>
        <w:t xml:space="preserve"> del </w:t>
      </w:r>
      <w:r w:rsidRPr="00F01858" w:rsid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:rsidRPr="00492E9F" w:rsidR="005B39A6" w:rsidP="001E0A05" w:rsidRDefault="005B39A6" w14:paraId="29CD9F8C" w14:textId="77777777">
      <w:pPr>
        <w:spacing w:line="276" w:lineRule="auto"/>
        <w:jc w:val="both"/>
        <w:rPr>
          <w:rFonts w:cs="Arial"/>
          <w:sz w:val="20"/>
          <w:szCs w:val="20"/>
        </w:rPr>
      </w:pPr>
    </w:p>
    <w:p w:rsidR="001669D1" w:rsidP="001E0A05" w:rsidRDefault="007C0B86" w14:paraId="330FA28B" w14:textId="7356885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Pr="00146D55" w:rsidR="005B39A6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Pr="00146D55" w:rsidR="005B39A6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Pr="00936481" w:rsidR="009F4618">
        <w:rPr>
          <w:rFonts w:cs="Arial"/>
          <w:sz w:val="20"/>
          <w:szCs w:val="20"/>
        </w:rPr>
        <w:t>,</w:t>
      </w:r>
      <w:r w:rsidRPr="00936481" w:rsidR="005B39A6">
        <w:rPr>
          <w:rFonts w:cs="Arial"/>
          <w:sz w:val="20"/>
          <w:szCs w:val="20"/>
        </w:rPr>
        <w:t xml:space="preserve"> así como la copia del registro mercantil.</w:t>
      </w:r>
    </w:p>
    <w:p w:rsidR="005B39A6" w:rsidP="001E0A05" w:rsidRDefault="005B39A6" w14:paraId="70B4E60C" w14:textId="2079E6BF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="00C373B1" w:rsidP="001E0A05" w:rsidRDefault="00C373B1" w14:paraId="7F95EECC" w14:textId="35F6F7E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C373B1" w:rsidP="001E0A05" w:rsidRDefault="00C373B1" w14:paraId="5E91330E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:rsidRPr="00492E9F" w:rsidR="001669D1" w:rsidP="00C373B1" w:rsidRDefault="001669D1" w14:paraId="79DB8748" w14:textId="39CE2E1A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Pr="00492E9F" w:rsidR="001669D1" w:rsidP="001E0A05" w:rsidRDefault="001669D1" w14:paraId="75E1DEB9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1669D1" w:rsidP="001E0A05" w:rsidRDefault="001669D1" w14:paraId="752A4BED" w14:textId="77777777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04674" w:rsidP="001E0A05" w:rsidRDefault="004A7A36" w14:paraId="4EB5DE1C" w14:textId="2E1944A6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14E3AA2E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473D1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:rsidRPr="00492E9F" w:rsidR="001669D1" w:rsidP="001E0A05" w:rsidRDefault="001669D1" w14:paraId="59604FB0" w14:textId="744A8D0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:rsidRPr="00492E9F" w:rsidR="001669D1" w:rsidP="001E0A05" w:rsidRDefault="001669D1" w14:paraId="5EDDF5C4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1669D1" w:rsidP="001E0A05" w:rsidRDefault="001669D1" w14:paraId="042A5073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="001669D1" w:rsidP="001E0A05" w:rsidRDefault="001669D1" w14:paraId="665D02FF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="00BB5CEB" w:rsidP="001E0A05" w:rsidRDefault="00BB5CEB" w14:paraId="2163641C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4B5278" w:rsidP="001E0A05" w:rsidRDefault="004B5278" w14:paraId="07BCFA95" w14:textId="77777777">
      <w:pPr>
        <w:spacing w:line="276" w:lineRule="auto"/>
        <w:rPr>
          <w:rFonts w:cs="Arial"/>
          <w:b/>
          <w:bCs/>
          <w:sz w:val="20"/>
          <w:szCs w:val="20"/>
        </w:rPr>
      </w:pPr>
    </w:p>
    <w:p w:rsidRPr="00492E9F" w:rsidR="001669D1" w:rsidP="001E0A05" w:rsidRDefault="001669D1" w14:paraId="1948EBD2" w14:textId="77777777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:rsidRPr="00492E9F" w:rsidR="001669D1" w:rsidP="001E0A05" w:rsidRDefault="001669D1" w14:paraId="1D8BA272" w14:textId="77777777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:rsidRPr="00492E9F" w:rsidR="001669D1" w:rsidP="001E0A05" w:rsidRDefault="001669D1" w14:paraId="2D1F4D51" w14:textId="77777777">
      <w:pPr>
        <w:spacing w:line="276" w:lineRule="auto"/>
      </w:pPr>
    </w:p>
    <w:p w:rsidR="005A7631" w:rsidRDefault="005A7631" w14:paraId="487CCA06" w14:textId="77777777">
      <w:pPr>
        <w:spacing w:after="160"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br w:type="page"/>
      </w:r>
    </w:p>
    <w:p w:rsidR="007C0B86" w:rsidP="001E0A05" w:rsidRDefault="007C0B86" w14:paraId="493680F9" w14:textId="1159D713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cs="Arial" w:eastAsiaTheme="minorHAnsi"/>
          <w:b/>
          <w:bCs/>
          <w:sz w:val="20"/>
          <w:szCs w:val="20"/>
          <w:lang w:eastAsia="en-US"/>
        </w:rPr>
        <w:t>1</w:t>
      </w:r>
      <w:r w:rsidR="00BB2DBB">
        <w:rPr>
          <w:rFonts w:cs="Arial" w:eastAsiaTheme="minorHAnsi"/>
          <w:b/>
          <w:bCs/>
          <w:sz w:val="20"/>
          <w:szCs w:val="20"/>
          <w:lang w:eastAsia="en-US"/>
        </w:rPr>
        <w:t>3</w:t>
      </w:r>
      <w:r w:rsidR="003112E3">
        <w:rPr>
          <w:rFonts w:cs="Arial" w:eastAsiaTheme="minorHAnsi"/>
          <w:b/>
          <w:bCs/>
          <w:sz w:val="20"/>
          <w:szCs w:val="20"/>
          <w:lang w:eastAsia="en-US"/>
        </w:rPr>
        <w:t>C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</w:t>
      </w:r>
      <w:r w:rsidRPr="00CF5FC0" w:rsidR="00CF5FC0">
        <w:rPr>
          <w:rFonts w:cs="Arial" w:eastAsiaTheme="minorHAnsi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cs="Arial" w:eastAsiaTheme="minorHAnsi"/>
          <w:b/>
          <w:bCs/>
          <w:sz w:val="20"/>
          <w:szCs w:val="20"/>
          <w:lang w:eastAsia="en-US"/>
        </w:rPr>
        <w:t xml:space="preserve">ACREDITACIÓN </w:t>
      </w:r>
      <w:r>
        <w:rPr>
          <w:rFonts w:cs="Arial" w:eastAsiaTheme="minorHAnsi"/>
          <w:b/>
          <w:bCs/>
          <w:sz w:val="20"/>
          <w:szCs w:val="20"/>
          <w:lang w:eastAsia="en-US"/>
        </w:rPr>
        <w:t>DE EMPRENDIMIENTO</w:t>
      </w:r>
      <w:r w:rsidR="005A7631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cs="Arial" w:eastAsiaTheme="minorHAnsi"/>
          <w:b/>
          <w:bCs/>
          <w:sz w:val="20"/>
          <w:szCs w:val="20"/>
          <w:lang w:eastAsia="en-US"/>
        </w:rPr>
        <w:t>S</w:t>
      </w:r>
      <w:r>
        <w:rPr>
          <w:rFonts w:cs="Arial" w:eastAsiaTheme="minorHAnsi"/>
          <w:b/>
          <w:bCs/>
          <w:sz w:val="20"/>
          <w:szCs w:val="20"/>
          <w:lang w:eastAsia="en-US"/>
        </w:rPr>
        <w:t xml:space="preserve"> DE MUJERES</w:t>
      </w:r>
    </w:p>
    <w:p w:rsidRPr="00492E9F" w:rsidR="007C0B86" w:rsidP="001E0A05" w:rsidRDefault="007C0B86" w14:paraId="67159CD7" w14:textId="6D935BD2">
      <w:pPr>
        <w:spacing w:line="276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>)</w:t>
      </w:r>
    </w:p>
    <w:p w:rsidRPr="00492E9F" w:rsidR="007C0B86" w:rsidP="001E0A05" w:rsidRDefault="007C0B86" w14:paraId="432ECD88" w14:textId="77777777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Pr="00DA53CF" w:rsidR="0012154A" w:rsidP="00DA53CF" w:rsidRDefault="0012154A" w14:paraId="246EABC3" w14:textId="6B919E6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Pr="005848AD" w:rsidR="00CC385C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Pr="00DA53CF" w:rsidR="00266E5C">
        <w:rPr>
          <w:rFonts w:cs="Arial"/>
          <w:sz w:val="20"/>
          <w:szCs w:val="20"/>
          <w:highlight w:val="lightGray"/>
        </w:rPr>
        <w:t>.]</w:t>
      </w:r>
    </w:p>
    <w:p w:rsidR="00C20D45" w:rsidP="001E0A05" w:rsidRDefault="00C20D45" w14:paraId="1B5513FA" w14:textId="7DC0CDB8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:rsidR="13E20CB3" w:rsidP="17073920" w:rsidRDefault="13E20CB3" w14:paraId="178F55AA" w14:textId="55938196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Señores</w:t>
      </w:r>
    </w:p>
    <w:p w:rsidR="13E20CB3" w:rsidP="17073920" w:rsidRDefault="13E20CB3" w14:paraId="690BE3CF" w14:textId="69E1F77E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MINISTERIO DE LAS CULTURAS, LAS ARTES Y LOS SABERES </w:t>
      </w:r>
    </w:p>
    <w:p w:rsidR="13E20CB3" w:rsidP="17073920" w:rsidRDefault="13E20CB3" w14:paraId="0C665FD8" w14:textId="2493A9E1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Calle 9 No. 8 - 31</w:t>
      </w:r>
    </w:p>
    <w:p w:rsidR="13E20CB3" w:rsidP="17073920" w:rsidRDefault="13E20CB3" w14:paraId="36B48F37" w14:textId="168D22C0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color w:val="000000" w:themeColor="text1"/>
          <w:sz w:val="20"/>
          <w:szCs w:val="20"/>
        </w:rPr>
        <w:t>Bogotá D.C.</w:t>
      </w:r>
    </w:p>
    <w:p w:rsidR="17073920" w:rsidP="17073920" w:rsidRDefault="17073920" w14:paraId="0F0761D4" w14:textId="27F7EBA8">
      <w:pPr>
        <w:jc w:val="both"/>
        <w:rPr>
          <w:rFonts w:eastAsia="Arial" w:cs="Arial"/>
          <w:color w:val="3B3838" w:themeColor="background2" w:themeShade="40"/>
          <w:sz w:val="20"/>
          <w:szCs w:val="20"/>
        </w:rPr>
      </w:pPr>
    </w:p>
    <w:p w:rsidR="17073920" w:rsidP="17073920" w:rsidRDefault="17073920" w14:paraId="2874474E" w14:textId="09A28BA1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13E20CB3" w:rsidP="17073920" w:rsidRDefault="13E20CB3" w14:paraId="4A7EF318" w14:textId="11DFADA4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33E08261" w:rsidR="13E20CB3">
        <w:rPr>
          <w:rFonts w:eastAsia="Arial"/>
          <w:b w:val="1"/>
          <w:bCs w:val="1"/>
          <w:color w:val="000000" w:themeColor="text1" w:themeTint="FF" w:themeShade="FF"/>
          <w:sz w:val="20"/>
          <w:szCs w:val="20"/>
        </w:rPr>
        <w:t>Referencia:</w:t>
      </w:r>
      <w:r>
        <w:tab/>
      </w:r>
      <w:r w:rsidRPr="33E08261" w:rsidR="13E20CB3">
        <w:rPr>
          <w:rFonts w:eastAsia="Arial"/>
          <w:color w:val="000000" w:themeColor="text1" w:themeTint="FF" w:themeShade="FF"/>
          <w:sz w:val="20"/>
          <w:szCs w:val="20"/>
        </w:rPr>
        <w:t xml:space="preserve">Proceso de Contratación </w:t>
      </w:r>
      <w:r w:rsidRPr="33E08261" w:rsidR="034CC599">
        <w:rPr>
          <w:b w:val="1"/>
          <w:bCs w:val="1"/>
          <w:sz w:val="20"/>
          <w:szCs w:val="20"/>
        </w:rPr>
        <w:t>MC-LP-004-2024</w:t>
      </w:r>
      <w:r w:rsidRPr="33E08261" w:rsidR="13E20CB3">
        <w:rPr>
          <w:rFonts w:eastAsia="Arial"/>
          <w:color w:val="000000" w:themeColor="text1" w:themeTint="FF" w:themeShade="FF"/>
          <w:sz w:val="20"/>
          <w:szCs w:val="20"/>
        </w:rPr>
        <w:t xml:space="preserve">, en adelante el “Proceso de Contratación” </w:t>
      </w:r>
    </w:p>
    <w:p w:rsidR="17073920" w:rsidP="17073920" w:rsidRDefault="17073920" w14:paraId="19CDED2E" w14:textId="52B665AF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13E20CB3" w:rsidP="17073920" w:rsidRDefault="13E20CB3" w14:paraId="44008CE0" w14:textId="73E22C0C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 xml:space="preserve">Objeto: </w:t>
      </w:r>
    </w:p>
    <w:p w:rsidR="13E20CB3" w:rsidP="17073920" w:rsidRDefault="13E20CB3" w14:paraId="09754719" w14:textId="5856B28F">
      <w:pPr>
        <w:spacing w:after="160" w:line="257" w:lineRule="auto"/>
        <w:jc w:val="both"/>
        <w:rPr>
          <w:rFonts w:eastAsia="Arial" w:cs="Arial"/>
          <w:color w:val="000000" w:themeColor="text1"/>
          <w:sz w:val="20"/>
          <w:szCs w:val="20"/>
        </w:rPr>
      </w:pPr>
      <w:r w:rsidRPr="17073920">
        <w:rPr>
          <w:rFonts w:eastAsia="Arial" w:cs="Arial"/>
          <w:color w:val="000000" w:themeColor="text1"/>
          <w:sz w:val="20"/>
          <w:szCs w:val="20"/>
          <w:lang w:val="es-CO"/>
        </w:rPr>
        <w:t>“</w:t>
      </w:r>
      <w:r w:rsidRPr="17073920">
        <w:rPr>
          <w:rFonts w:eastAsia="Arial" w:cs="Arial"/>
          <w:i/>
          <w:iCs/>
          <w:color w:val="000000" w:themeColor="text1"/>
          <w:sz w:val="20"/>
          <w:szCs w:val="20"/>
          <w:lang w:val="es-MX"/>
        </w:rPr>
        <w:t>Realizar las obras de intervención integral de varios inmuebles que hacen parte del Hospital San Juan de Dios e Instituto Materno Infantil, en la ciudad de Bogotá D.C., declarado Bien de Interés Cultural del Ámbito Nacional, de acuerdo con lo establecido para cada Grupo</w:t>
      </w:r>
      <w:r w:rsidRPr="17073920">
        <w:rPr>
          <w:rFonts w:eastAsia="Arial" w:cs="Arial"/>
          <w:color w:val="000000" w:themeColor="text1"/>
          <w:sz w:val="20"/>
          <w:szCs w:val="20"/>
          <w:lang w:val="es-MX"/>
        </w:rPr>
        <w:t>”</w:t>
      </w:r>
    </w:p>
    <w:p w:rsidR="17073920" w:rsidP="17073920" w:rsidRDefault="17073920" w14:paraId="1EEEFC27" w14:textId="5BE0282F">
      <w:pPr>
        <w:jc w:val="both"/>
        <w:rPr>
          <w:rFonts w:eastAsia="Arial" w:cs="Arial"/>
          <w:color w:val="000000" w:themeColor="text1"/>
          <w:sz w:val="20"/>
          <w:szCs w:val="20"/>
        </w:rPr>
      </w:pPr>
    </w:p>
    <w:p w:rsidR="13E20CB3" w:rsidP="17073920" w:rsidRDefault="13E20CB3" w14:paraId="028F831C" w14:textId="3D7F0D4B">
      <w:pPr>
        <w:pStyle w:val="InviasNormal"/>
        <w:spacing w:before="0" w:after="0"/>
        <w:rPr>
          <w:rFonts w:eastAsia="Arial"/>
          <w:color w:val="000000" w:themeColor="text1"/>
          <w:sz w:val="20"/>
          <w:szCs w:val="20"/>
          <w:lang w:val="es-ES"/>
        </w:rPr>
      </w:pPr>
      <w:r w:rsidRPr="17073920">
        <w:rPr>
          <w:rFonts w:eastAsia="Arial"/>
          <w:b/>
          <w:bCs/>
          <w:color w:val="000000" w:themeColor="text1"/>
          <w:sz w:val="20"/>
          <w:szCs w:val="20"/>
        </w:rPr>
        <w:t>Lote(s):</w:t>
      </w:r>
      <w:r w:rsidRPr="17073920">
        <w:rPr>
          <w:rFonts w:eastAsia="Arial"/>
          <w:color w:val="000000" w:themeColor="text1"/>
          <w:sz w:val="20"/>
          <w:szCs w:val="20"/>
        </w:rPr>
        <w:t xml:space="preserve"> </w:t>
      </w:r>
      <w:r w:rsidRPr="17073920">
        <w:rPr>
          <w:rFonts w:eastAsia="Arial"/>
          <w:color w:val="000000" w:themeColor="text1"/>
          <w:sz w:val="20"/>
          <w:szCs w:val="20"/>
          <w:highlight w:val="lightGray"/>
        </w:rPr>
        <w:t>[Indicar el lote o lotes a los cuales se presenta oferta]</w:t>
      </w:r>
    </w:p>
    <w:p w:rsidR="17073920" w:rsidP="17073920" w:rsidRDefault="17073920" w14:paraId="6A87A35F" w14:textId="3AC420DC">
      <w:pPr>
        <w:spacing w:line="276" w:lineRule="auto"/>
        <w:jc w:val="both"/>
        <w:rPr>
          <w:rFonts w:cs="Arial" w:eastAsiaTheme="minorEastAsia"/>
          <w:sz w:val="20"/>
          <w:szCs w:val="20"/>
          <w:highlight w:val="lightGray"/>
          <w:lang w:eastAsia="en-US"/>
        </w:rPr>
      </w:pPr>
    </w:p>
    <w:p w:rsidRPr="00492E9F" w:rsidR="0042785B" w:rsidP="001E0A05" w:rsidRDefault="0042785B" w14:paraId="433A3C01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7C0B86" w:rsidP="001E0A05" w:rsidRDefault="007C0B86" w14:paraId="09B7627A" w14:textId="77777777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42785B" w:rsidP="001E0A05" w:rsidRDefault="0042785B" w14:paraId="6643FCF3" w14:textId="77777777">
      <w:pPr>
        <w:spacing w:line="276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B25B2E" w:rsidP="001E0A05" w:rsidRDefault="007C0B86" w14:paraId="3928C202" w14:textId="778B8EF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en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mi condición </w:t>
      </w:r>
      <w:r>
        <w:rPr>
          <w:rFonts w:cs="Arial" w:eastAsiaTheme="minorHAnsi"/>
          <w:sz w:val="20"/>
          <w:szCs w:val="20"/>
          <w:lang w:eastAsia="en-US"/>
        </w:rPr>
        <w:t xml:space="preserve">de representante legal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de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cs="Arial" w:eastAsiaTheme="minorHAnsi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</w:t>
      </w:r>
      <w:r w:rsidR="009A0EEC">
        <w:rPr>
          <w:rFonts w:cs="Arial" w:eastAsiaTheme="minorHAnsi"/>
          <w:sz w:val="20"/>
          <w:szCs w:val="20"/>
          <w:lang w:eastAsia="en-US"/>
        </w:rPr>
        <w:t>o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con el NIT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, </w:t>
      </w:r>
      <w:r w:rsidR="00063CDE">
        <w:rPr>
          <w:rFonts w:cs="Arial" w:eastAsiaTheme="minorHAnsi"/>
          <w:sz w:val="20"/>
          <w:szCs w:val="20"/>
          <w:lang w:eastAsia="en-US"/>
        </w:rPr>
        <w:t>en adelante el Proponente</w:t>
      </w:r>
      <w:r w:rsidR="00F73EEF">
        <w:rPr>
          <w:rFonts w:cs="Arial" w:eastAsiaTheme="minorHAnsi"/>
          <w:sz w:val="20"/>
          <w:szCs w:val="20"/>
          <w:lang w:eastAsia="en-US"/>
        </w:rPr>
        <w:t>,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 </w:t>
      </w:r>
      <w:r w:rsidR="005A7631">
        <w:rPr>
          <w:rFonts w:cs="Arial" w:eastAsiaTheme="minorHAnsi"/>
          <w:sz w:val="20"/>
          <w:szCs w:val="20"/>
          <w:lang w:eastAsia="en-US"/>
        </w:rPr>
        <w:t xml:space="preserve">certifico 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la condición de </w:t>
      </w:r>
      <w:r w:rsidR="00B845D4">
        <w:rPr>
          <w:rFonts w:cs="Arial" w:eastAsiaTheme="minorHAnsi"/>
          <w:sz w:val="20"/>
          <w:szCs w:val="20"/>
          <w:lang w:eastAsia="en-US"/>
        </w:rPr>
        <w:t xml:space="preserve">ser </w:t>
      </w:r>
      <w:r w:rsidR="00063CDE">
        <w:rPr>
          <w:rFonts w:cs="Arial" w:eastAsiaTheme="minorHAnsi"/>
          <w:sz w:val="20"/>
          <w:szCs w:val="20"/>
          <w:lang w:eastAsia="en-US"/>
        </w:rPr>
        <w:t>emprendimiento y empresa de</w:t>
      </w:r>
      <w:r w:rsidR="00B80F33">
        <w:rPr>
          <w:rFonts w:cs="Arial" w:eastAsiaTheme="minorHAnsi"/>
          <w:sz w:val="20"/>
          <w:szCs w:val="20"/>
          <w:lang w:eastAsia="en-US"/>
        </w:rPr>
        <w:t xml:space="preserve"> mujer</w:t>
      </w:r>
      <w:r w:rsidR="00CD144B">
        <w:rPr>
          <w:rFonts w:cs="Arial" w:eastAsiaTheme="minorHAnsi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cs="Arial" w:eastAsiaTheme="minorHAnsi"/>
          <w:sz w:val="20"/>
          <w:szCs w:val="20"/>
          <w:lang w:eastAsia="en-US"/>
        </w:rPr>
        <w:t xml:space="preserve">, para lo cual </w:t>
      </w:r>
      <w:r w:rsidR="003F5025">
        <w:rPr>
          <w:rFonts w:cs="Arial" w:eastAsiaTheme="minorHAnsi"/>
          <w:sz w:val="20"/>
          <w:szCs w:val="20"/>
          <w:lang w:eastAsia="en-US"/>
        </w:rPr>
        <w:t>manifiesto</w:t>
      </w:r>
      <w:r w:rsidRPr="00492E9F" w:rsidR="003F5025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>bajo la gravedad de</w:t>
      </w:r>
      <w:r w:rsidR="00A43981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</w:t>
      </w:r>
      <w:r w:rsidRPr="00B25B2E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que más del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 cincuenta por ciento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</w:t>
      </w:r>
      <w:r w:rsidR="00B25B2E">
        <w:rPr>
          <w:rFonts w:cs="Arial" w:eastAsiaTheme="minorHAnsi"/>
          <w:sz w:val="20"/>
          <w:szCs w:val="20"/>
          <w:lang w:eastAsia="en-US"/>
        </w:rPr>
        <w:t>(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>50 %</w:t>
      </w:r>
      <w:r w:rsidR="00B25B2E">
        <w:rPr>
          <w:rFonts w:cs="Arial" w:eastAsiaTheme="minorHAnsi"/>
          <w:sz w:val="20"/>
          <w:szCs w:val="20"/>
          <w:lang w:eastAsia="en-US"/>
        </w:rPr>
        <w:t>)</w:t>
      </w:r>
      <w:r w:rsidRPr="00492E9F" w:rsidR="00B25B2E">
        <w:rPr>
          <w:rFonts w:cs="Arial" w:eastAsiaTheme="minorHAnsi"/>
          <w:sz w:val="20"/>
          <w:szCs w:val="20"/>
          <w:lang w:eastAsia="en-US"/>
        </w:rPr>
        <w:t xml:space="preserve"> de 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los asociados son mujeres y </w:t>
      </w:r>
      <w:r w:rsidR="002C604C">
        <w:rPr>
          <w:rFonts w:cs="Arial" w:eastAsiaTheme="minorHAnsi"/>
          <w:sz w:val="20"/>
          <w:szCs w:val="20"/>
          <w:lang w:eastAsia="en-US"/>
        </w:rPr>
        <w:t xml:space="preserve">que </w:t>
      </w:r>
      <w:r w:rsidR="00B25B2E">
        <w:rPr>
          <w:rFonts w:cs="Arial" w:eastAsiaTheme="minorHAnsi"/>
          <w:sz w:val="20"/>
          <w:szCs w:val="20"/>
          <w:lang w:eastAsia="en-US"/>
        </w:rPr>
        <w:t>la participación de est</w:t>
      </w:r>
      <w:r w:rsidR="00590B0F">
        <w:rPr>
          <w:rFonts w:cs="Arial" w:eastAsiaTheme="minorHAnsi"/>
          <w:sz w:val="20"/>
          <w:szCs w:val="20"/>
          <w:lang w:eastAsia="en-US"/>
        </w:rPr>
        <w:t>a</w:t>
      </w:r>
      <w:r w:rsidR="00B25B2E">
        <w:rPr>
          <w:rFonts w:cs="Arial" w:eastAsiaTheme="minorHAnsi"/>
          <w:sz w:val="20"/>
          <w:szCs w:val="20"/>
          <w:lang w:eastAsia="en-US"/>
        </w:rPr>
        <w:t xml:space="preserve">s 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en la </w:t>
      </w:r>
      <w:r w:rsidRPr="00146D55" w:rsidR="009534FD">
        <w:rPr>
          <w:rFonts w:cs="Arial" w:eastAsiaTheme="minorHAnsi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00A61">
        <w:rPr>
          <w:rFonts w:cs="Arial" w:eastAsiaTheme="minorHAnsi"/>
          <w:sz w:val="20"/>
          <w:szCs w:val="20"/>
          <w:lang w:eastAsia="en-US"/>
        </w:rPr>
        <w:t>ha permanecido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cs="Arial" w:eastAsiaTheme="minorHAnsi"/>
          <w:sz w:val="20"/>
          <w:szCs w:val="20"/>
          <w:lang w:eastAsia="en-US"/>
        </w:rPr>
        <w:t>partir de</w:t>
      </w:r>
      <w:r w:rsidR="00AD14F0">
        <w:rPr>
          <w:rFonts w:cs="Arial" w:eastAsiaTheme="minorHAnsi"/>
          <w:sz w:val="20"/>
          <w:szCs w:val="20"/>
          <w:lang w:eastAsia="en-US"/>
        </w:rPr>
        <w:t xml:space="preserve"> la fecha de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 cierre del </w:t>
      </w:r>
      <w:r w:rsidR="00CC1921">
        <w:rPr>
          <w:rFonts w:cs="Arial" w:eastAsiaTheme="minorHAnsi"/>
          <w:sz w:val="20"/>
          <w:szCs w:val="20"/>
          <w:lang w:eastAsia="en-US"/>
        </w:rPr>
        <w:t>P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roceso de </w:t>
      </w:r>
      <w:r w:rsidR="00CC1921">
        <w:rPr>
          <w:rFonts w:cs="Arial" w:eastAsiaTheme="minorHAnsi"/>
          <w:sz w:val="20"/>
          <w:szCs w:val="20"/>
          <w:lang w:eastAsia="en-US"/>
        </w:rPr>
        <w:t>C</w:t>
      </w:r>
      <w:r w:rsidR="009534FD">
        <w:rPr>
          <w:rFonts w:cs="Arial" w:eastAsiaTheme="minorHAnsi"/>
          <w:sz w:val="20"/>
          <w:szCs w:val="20"/>
          <w:lang w:eastAsia="en-US"/>
        </w:rPr>
        <w:t xml:space="preserve">ontratación. </w:t>
      </w:r>
    </w:p>
    <w:p w:rsidR="009534FD" w:rsidP="001E0A05" w:rsidRDefault="009534FD" w14:paraId="4A5FA2A6" w14:textId="6971FCDF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7DFAE202" w14:textId="7B3F6254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:rsidRPr="00492E9F" w:rsidR="009534FD" w:rsidP="001E0A05" w:rsidRDefault="009534FD" w14:paraId="1CBD552C" w14:textId="6CDF5CD7">
      <w:pPr>
        <w:spacing w:line="276" w:lineRule="auto"/>
        <w:rPr>
          <w:rFonts w:cs="Arial"/>
          <w:sz w:val="20"/>
          <w:szCs w:val="20"/>
        </w:rPr>
      </w:pPr>
    </w:p>
    <w:p w:rsidRPr="00492E9F" w:rsidR="009534FD" w:rsidP="001E0A05" w:rsidRDefault="009534FD" w14:paraId="267948EF" w14:textId="5F6B26A2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4A7A36" w:rsidP="001E0A05" w:rsidRDefault="004A7A36" w14:paraId="5FFEA6BB" w14:textId="23BD318C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:rsidRPr="00492E9F" w:rsidR="009534FD" w:rsidP="00DA53CF" w:rsidRDefault="004A7A36" w14:paraId="15EFCB66" w14:textId="7FD37F8C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1D8B3D4F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19D5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:rsidRPr="00492E9F" w:rsidR="009534FD" w:rsidP="001E0A05" w:rsidRDefault="009534FD" w14:paraId="2B5AC1FA" w14:textId="530F28DF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:rsidRPr="00492E9F" w:rsidR="009534FD" w:rsidP="001E0A05" w:rsidRDefault="009534FD" w14:paraId="53D056F5" w14:textId="77777777">
      <w:pPr>
        <w:spacing w:line="276" w:lineRule="auto"/>
      </w:pPr>
    </w:p>
    <w:p w:rsidR="009534FD" w:rsidP="001E0A05" w:rsidRDefault="009534FD" w14:paraId="1C3903D7" w14:textId="31DF2A94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Pr="00492E9F" w:rsidR="009534FD" w:rsidP="001E0A05" w:rsidRDefault="009534FD" w14:paraId="59714D20" w14:textId="77777777">
      <w:pPr>
        <w:spacing w:line="276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1669D1" w:rsidP="001E0A05" w:rsidRDefault="001669D1" w14:paraId="11D95C2C" w14:textId="4FE9EF11">
      <w:pPr>
        <w:spacing w:line="276" w:lineRule="auto"/>
      </w:pPr>
    </w:p>
    <w:p w:rsidR="001669D1" w:rsidP="001E0A05" w:rsidRDefault="001669D1" w14:paraId="5C852EC0" w14:textId="77777777">
      <w:pPr>
        <w:spacing w:line="276" w:lineRule="auto"/>
      </w:pPr>
    </w:p>
    <w:sectPr w:rsidR="001669D1" w:rsidSect="00710813">
      <w:headerReference w:type="default" r:id="rId12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F14D8" w:rsidP="00A10899" w:rsidRDefault="00CF14D8" w14:paraId="2CD387F9" w14:textId="77777777">
      <w:r>
        <w:separator/>
      </w:r>
    </w:p>
  </w:endnote>
  <w:endnote w:type="continuationSeparator" w:id="0">
    <w:p w:rsidR="00CF14D8" w:rsidP="00A10899" w:rsidRDefault="00CF14D8" w14:paraId="0156986D" w14:textId="77777777">
      <w:r>
        <w:continuationSeparator/>
      </w:r>
    </w:p>
  </w:endnote>
  <w:endnote w:type="continuationNotice" w:id="1">
    <w:p w:rsidR="00CF14D8" w:rsidRDefault="00CF14D8" w14:paraId="2926F08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:rsidTr="00AF5980" w14:paraId="3944ADB3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6A2B07" w:rsidP="006A2B07" w:rsidRDefault="006A2B07" w14:paraId="67DF8C75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8A4BA5" w:rsidR="006A2B07" w:rsidP="006A2B07" w:rsidRDefault="005929B9" w14:paraId="061C4E02" w14:textId="7320625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6A2B07" w:rsidP="006A2B07" w:rsidRDefault="006A2B07" w14:paraId="06E94C9E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6A2B07" w:rsidP="006A2B07" w:rsidRDefault="007253DA" w14:paraId="3F2CEB1E" w14:textId="1DB3D2BE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D8104A" w:rsidP="006A2B07" w:rsidRDefault="00D8104A" w14:paraId="7649E51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F14D8" w:rsidP="00A10899" w:rsidRDefault="00CF14D8" w14:paraId="53E0C5F4" w14:textId="77777777">
      <w:r>
        <w:separator/>
      </w:r>
    </w:p>
  </w:footnote>
  <w:footnote w:type="continuationSeparator" w:id="0">
    <w:p w:rsidR="00CF14D8" w:rsidP="00A10899" w:rsidRDefault="00CF14D8" w14:paraId="1BA3195F" w14:textId="77777777">
      <w:r>
        <w:continuationSeparator/>
      </w:r>
    </w:p>
  </w:footnote>
  <w:footnote w:type="continuationNotice" w:id="1">
    <w:p w:rsidR="00CF14D8" w:rsidRDefault="00CF14D8" w14:paraId="3B267F79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Style w:val="Cuadrculadetablaclara1"/>
      <w:tblW w:w="8833" w:type="dxa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275"/>
      <w:gridCol w:w="1697"/>
      <w:gridCol w:w="741"/>
      <w:gridCol w:w="3270"/>
      <w:gridCol w:w="1850"/>
    </w:tblGrid>
    <w:tr w:rsidRPr="00D27475" w:rsidR="003F6D17" w:rsidTr="17073920" w14:paraId="6D8C6320" w14:textId="0C45013F">
      <w:trPr>
        <w:trHeight w:val="146"/>
      </w:trPr>
      <w:tc>
        <w:tcPr>
          <w:tcW w:w="6983" w:type="dxa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26C4E" w:rsidR="003F6D17" w:rsidP="00D8104A" w:rsidRDefault="003F6D17" w14:paraId="16F42AC8" w14:textId="5E1988F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>FORMATO 13 ACREDITACIÓN DE EMPRENDIMIENTO</w:t>
          </w:r>
          <w:r>
            <w:rPr>
              <w:rFonts w:cs="Arial"/>
              <w:b/>
              <w:sz w:val="16"/>
              <w:szCs w:val="16"/>
            </w:rPr>
            <w:t>S</w:t>
          </w:r>
          <w:r w:rsidRPr="00626C4E">
            <w:rPr>
              <w:rFonts w:cs="Arial"/>
              <w:b/>
              <w:sz w:val="16"/>
              <w:szCs w:val="16"/>
            </w:rPr>
            <w:t xml:space="preserve"> Y EMPRESA</w:t>
          </w:r>
          <w:r>
            <w:rPr>
              <w:rFonts w:cs="Arial"/>
              <w:b/>
              <w:sz w:val="16"/>
              <w:szCs w:val="16"/>
            </w:rPr>
            <w:t>S</w:t>
          </w:r>
          <w:r w:rsidRPr="00626C4E">
            <w:rPr>
              <w:rFonts w:cs="Arial"/>
              <w:b/>
              <w:sz w:val="16"/>
              <w:szCs w:val="16"/>
            </w:rPr>
            <w:t xml:space="preserve"> DE MUJERES</w:t>
          </w:r>
        </w:p>
        <w:p w:rsidRPr="00626C4E" w:rsidR="003F6D17" w:rsidP="00D8104A" w:rsidRDefault="003F6D17" w14:paraId="3019EC56" w14:textId="465288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26C4E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  <w:tc>
        <w:tcPr>
          <w:tcW w:w="1850" w:type="dxa"/>
          <w:vMerge w:val="restart"/>
          <w:tcBorders>
            <w:top w:val="dotted" w:color="auto" w:sz="4" w:space="0"/>
            <w:left w:val="dotted" w:color="auto" w:sz="4" w:space="0"/>
            <w:right w:val="dotted" w:color="auto" w:sz="4" w:space="0"/>
          </w:tcBorders>
        </w:tcPr>
        <w:p w:rsidRPr="00626C4E" w:rsidR="003F6D17" w:rsidP="00D8104A" w:rsidRDefault="17073920" w14:paraId="4E4D91EC" w14:textId="18CC4520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3823A045" wp14:editId="569EA839">
                <wp:extent cx="1028700" cy="578644"/>
                <wp:effectExtent l="0" t="0" r="0" b="0"/>
                <wp:docPr id="1382981932" name="Imagen 13829819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5786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Pr="00D27475" w:rsidR="003F6D17" w:rsidTr="17073920" w14:paraId="38DB3610" w14:textId="3F49A73A">
      <w:trPr>
        <w:trHeight w:val="495"/>
      </w:trPr>
      <w:tc>
        <w:tcPr>
          <w:tcW w:w="1275" w:type="dxa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10813" w:rsidR="003F6D17" w:rsidP="00D8104A" w:rsidRDefault="003F6D17" w14:paraId="3DC3B232" w14:textId="7777777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697" w:type="dxa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26C4E" w:rsidR="003F6D17" w:rsidP="00D8104A" w:rsidRDefault="003F6D17" w14:paraId="1797ED7A" w14:textId="3BD7DE5F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255E4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741" w:type="dxa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26C4E" w:rsidR="003F6D17" w:rsidP="00D8104A" w:rsidRDefault="003F6D17" w14:paraId="3A7E1579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3270" w:type="dxa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26C4E" w:rsidR="003F6D17" w:rsidP="00D8104A" w:rsidRDefault="003F6D17" w14:paraId="120A869F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26C4E">
            <w:rPr>
              <w:rFonts w:eastAsia="Arial" w:cs="Arial"/>
              <w:sz w:val="16"/>
              <w:szCs w:val="16"/>
            </w:rPr>
            <w:fldChar w:fldCharType="begin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26C4E">
            <w:rPr>
              <w:rFonts w:eastAsia="Arial" w:cs="Arial"/>
              <w:sz w:val="16"/>
              <w:szCs w:val="16"/>
            </w:rPr>
            <w:fldChar w:fldCharType="separate"/>
          </w:r>
          <w:r w:rsidRPr="00626C4E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26C4E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850" w:type="dxa"/>
          <w:vMerge/>
        </w:tcPr>
        <w:p w:rsidRPr="00626C4E" w:rsidR="003F6D17" w:rsidP="00D8104A" w:rsidRDefault="003F6D17" w14:paraId="07A1432D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  <w:tr w:rsidRPr="00D27475" w:rsidR="003F6D17" w:rsidTr="17073920" w14:paraId="159B6006" w14:textId="113FC50B">
      <w:trPr>
        <w:trHeight w:val="73"/>
      </w:trPr>
      <w:tc>
        <w:tcPr>
          <w:tcW w:w="1275" w:type="dxa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10813" w:rsidR="003F6D17" w:rsidP="00D8104A" w:rsidRDefault="003F6D17" w14:paraId="4CB5D569" w14:textId="7777777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5708" w:type="dxa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626C4E" w:rsidR="003F6D17" w:rsidP="00D8104A" w:rsidRDefault="003F6D17" w14:paraId="76C8EF90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26C4E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1850" w:type="dxa"/>
          <w:vMerge/>
        </w:tcPr>
        <w:p w:rsidRPr="00626C4E" w:rsidR="003F6D17" w:rsidP="00D8104A" w:rsidRDefault="003F6D17" w14:paraId="5676F93B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="00A10899" w:rsidRDefault="00A10899" w14:paraId="04BF91A3" w14:textId="2042AB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B343D2" w:rsidTr="00E8332F" w14:paraId="5791CF0D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50DED" w:rsidR="00B343D2" w:rsidP="00B343D2" w:rsidRDefault="00B343D2" w14:paraId="5269C3D2" w14:textId="50E007FD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FORMATO 1</w:t>
          </w:r>
          <w:r w:rsidRPr="00950DED" w:rsidR="00C83037">
            <w:rPr>
              <w:rFonts w:cs="Arial"/>
              <w:b/>
              <w:sz w:val="16"/>
              <w:szCs w:val="16"/>
            </w:rPr>
            <w:t>3</w:t>
          </w:r>
          <w:r w:rsidRPr="00950DED">
            <w:rPr>
              <w:rFonts w:cs="Arial"/>
              <w:b/>
              <w:sz w:val="16"/>
              <w:szCs w:val="16"/>
            </w:rPr>
            <w:t xml:space="preserve"> ACREDITACIÓN DE EMPRENDIMIENTO Y EMPRESA DE MUJERES</w:t>
          </w:r>
        </w:p>
        <w:p w:rsidRPr="00950DED" w:rsidR="00B343D2" w:rsidP="00B343D2" w:rsidRDefault="00B343D2" w14:paraId="3E8A37F7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50DED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Pr="00D27475" w:rsidR="00B343D2" w:rsidTr="00E8332F" w14:paraId="64F05AEB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10813" w:rsidR="00B343D2" w:rsidP="00B343D2" w:rsidRDefault="00B343D2" w14:paraId="0FC11B23" w14:textId="7777777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50DED" w:rsidR="00B343D2" w:rsidP="00B343D2" w:rsidRDefault="005929B9" w14:paraId="7E3AD964" w14:textId="25CA6AB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929B9">
            <w:rPr>
              <w:rFonts w:cs="Arial"/>
              <w:color w:val="000000"/>
              <w:sz w:val="16"/>
              <w:szCs w:val="16"/>
            </w:rPr>
            <w:t>CCE-EICP-FM-135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50DED" w:rsidR="00B343D2" w:rsidP="00B343D2" w:rsidRDefault="00B343D2" w14:paraId="32B2BCB4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50DED" w:rsidR="00B343D2" w:rsidP="00B343D2" w:rsidRDefault="00B343D2" w14:paraId="0DFE041C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950DED">
            <w:rPr>
              <w:rFonts w:eastAsia="Arial" w:cs="Arial"/>
              <w:sz w:val="16"/>
              <w:szCs w:val="16"/>
            </w:rPr>
            <w:fldChar w:fldCharType="begin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950DED">
            <w:rPr>
              <w:rFonts w:eastAsia="Arial" w:cs="Arial"/>
              <w:sz w:val="16"/>
              <w:szCs w:val="16"/>
            </w:rPr>
            <w:fldChar w:fldCharType="separate"/>
          </w:r>
          <w:r w:rsidRPr="00950DED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950DED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B343D2" w:rsidTr="00E8332F" w14:paraId="78CBFF70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710813" w:rsidR="00B343D2" w:rsidP="00B343D2" w:rsidRDefault="00B343D2" w14:paraId="73DCE4C6" w14:textId="7777777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10813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950DED" w:rsidR="00B343D2" w:rsidP="00B343D2" w:rsidRDefault="00B343D2" w14:paraId="7C418659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50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A10899" w:rsidRDefault="00A10899" w14:paraId="14105A89" w14:textId="036BFA5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4F7C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3F6D17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4522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189E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1BDE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45FCE"/>
    <w:rsid w:val="008653F4"/>
    <w:rsid w:val="0087465B"/>
    <w:rsid w:val="008A4BA5"/>
    <w:rsid w:val="008A56BA"/>
    <w:rsid w:val="008B08AD"/>
    <w:rsid w:val="008C0549"/>
    <w:rsid w:val="008E24FB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45E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095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4CF0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14D8"/>
    <w:rsid w:val="00CF3B2F"/>
    <w:rsid w:val="00CF5FC0"/>
    <w:rsid w:val="00D0252D"/>
    <w:rsid w:val="00D043E9"/>
    <w:rsid w:val="00D06516"/>
    <w:rsid w:val="00D22EAD"/>
    <w:rsid w:val="00D23BF2"/>
    <w:rsid w:val="00D34C57"/>
    <w:rsid w:val="00D37A7F"/>
    <w:rsid w:val="00D414EC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073C9"/>
    <w:rsid w:val="00E20776"/>
    <w:rsid w:val="00E21375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01BA034C"/>
    <w:rsid w:val="034CC599"/>
    <w:rsid w:val="13E20CB3"/>
    <w:rsid w:val="17073920"/>
    <w:rsid w:val="1C9E575A"/>
    <w:rsid w:val="25040B28"/>
    <w:rsid w:val="33E08261"/>
    <w:rsid w:val="6A6839AA"/>
    <w:rsid w:val="737AF5F9"/>
    <w:rsid w:val="7665E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479F3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A10899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71A19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71A19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D414E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D414EC"/>
    <w:rPr>
      <w:rFonts w:ascii="Arial" w:hAnsi="Arial" w:eastAsia="Times New Roman" w:cs="Arial"/>
      <w:szCs w:val="24"/>
      <w:lang w:eastAsia="es-ES"/>
    </w:rPr>
  </w:style>
  <w:style w:type="table" w:styleId="CMSTableLight" w:customStyle="1">
    <w:name w:val="CMS Table Light"/>
    <w:basedOn w:val="Tablanormal"/>
    <w:uiPriority w:val="99"/>
    <w:rsid w:val="00E21375"/>
    <w:pPr>
      <w:spacing w:after="0" w:line="240" w:lineRule="auto"/>
    </w:pPr>
    <w:rPr>
      <w:rFonts w:ascii="Times New Roman" w:hAnsi="Times New Roman"/>
      <w:color w:val="000000" w:themeColor="text1"/>
    </w:rPr>
    <w:tblPr>
      <w:tblStyleRowBandSize w:val="1"/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blStylePr w:type="firstRow">
      <w:rPr>
        <w:rFonts w:hint="default" w:ascii="Times New Roman" w:hAnsi="Times New Roman" w:cs="Times New Roman"/>
        <w:strike w:val="0"/>
        <w:dstrike w:val="0"/>
        <w:color w:val="auto"/>
        <w:sz w:val="22"/>
        <w:szCs w:val="22"/>
        <w:u w:val="none"/>
        <w:effect w:val="none"/>
      </w:rPr>
      <w:tblPr/>
      <w:tcPr>
        <w:tc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3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glossaryDocument" Target="glossary/document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7C6CC95FC6C4ECAA71FF0CF66BD99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134DA-575F-4D0A-847C-49610A9A483D}"/>
      </w:docPartPr>
      <w:docPartBody>
        <w:p w:rsidR="001E0942" w:rsidP="00E073C9" w:rsidRDefault="00E073C9">
          <w:pPr>
            <w:pStyle w:val="67C6CC95FC6C4ECAA71FF0CF66BD9958"/>
          </w:pPr>
          <w:r>
            <w:rPr>
              <w:rStyle w:val="Textodelmarcadordeposicin"/>
            </w:rPr>
            <w:t>Elija un bloque de creación.</w:t>
          </w:r>
        </w:p>
      </w:docPartBody>
    </w:docPart>
    <w:docPart>
      <w:docPartPr>
        <w:name w:val="EC754CA247BC4CDA81D8D8B2AAED2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B35E3D-B523-4BA9-8E96-73309C518212}"/>
      </w:docPartPr>
      <w:docPartBody>
        <w:p w:rsidR="001E0942" w:rsidP="00E073C9" w:rsidRDefault="00E073C9">
          <w:pPr>
            <w:pStyle w:val="EC754CA247BC4CDA81D8D8B2AAED2B6D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39E3C7504AB14B7D8489C1A1A26D9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538AB-8EE4-41C4-A940-23244FAF2189}"/>
      </w:docPartPr>
      <w:docPartBody>
        <w:p w:rsidR="001E0942" w:rsidP="00E073C9" w:rsidRDefault="00E073C9">
          <w:pPr>
            <w:pStyle w:val="39E3C7504AB14B7D8489C1A1A26D9E46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600F6862553B4F41B7D44F25D1C336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0E89DA-2D9A-4039-B190-AA5471239262}"/>
      </w:docPartPr>
      <w:docPartBody>
        <w:p w:rsidR="001E0942" w:rsidP="00E073C9" w:rsidRDefault="00E073C9">
          <w:pPr>
            <w:pStyle w:val="600F6862553B4F41B7D44F25D1C3362B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315451731D77430C932DA7C4EE3E7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69B0A0-C6B7-4F0D-BEE4-93E09584307F}"/>
      </w:docPartPr>
      <w:docPartBody>
        <w:p w:rsidR="001E0942" w:rsidP="00E073C9" w:rsidRDefault="00E073C9">
          <w:pPr>
            <w:pStyle w:val="315451731D77430C932DA7C4EE3E73D7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87E85493C60A4FC3B91FD346C26F7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B1238-4305-4386-AB83-6B5973BCC015}"/>
      </w:docPartPr>
      <w:docPartBody>
        <w:p w:rsidR="001E0942" w:rsidP="00E073C9" w:rsidRDefault="00E073C9">
          <w:pPr>
            <w:pStyle w:val="87E85493C60A4FC3B91FD346C26F724C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B9A35CB1A5A04B7D84202EF51971A7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7FCA11-FD2F-473D-8A4F-B240ADD3370E}"/>
      </w:docPartPr>
      <w:docPartBody>
        <w:p w:rsidR="001E0942" w:rsidP="00E073C9" w:rsidRDefault="00E073C9">
          <w:pPr>
            <w:pStyle w:val="B9A35CB1A5A04B7D84202EF51971A7CF"/>
          </w:pPr>
          <w:r>
            <w:rPr>
              <w:rStyle w:val="Textodelmarcadordeposicin"/>
            </w:rPr>
            <w:t>Elija un elemento.</w:t>
          </w:r>
        </w:p>
      </w:docPartBody>
    </w:docPart>
    <w:docPart>
      <w:docPartPr>
        <w:name w:val="6CFB2CD3A67A480E9318023A8329E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BAB2E-AF6D-4440-AD3C-E1BF7F45F235}"/>
      </w:docPartPr>
      <w:docPartBody>
        <w:p w:rsidR="001E0942" w:rsidP="00E073C9" w:rsidRDefault="00E073C9">
          <w:pPr>
            <w:pStyle w:val="6CFB2CD3A67A480E9318023A8329E3F5"/>
          </w:pPr>
          <w:r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3C9"/>
    <w:rsid w:val="001E0942"/>
    <w:rsid w:val="00227C8A"/>
    <w:rsid w:val="009B345E"/>
    <w:rsid w:val="00D37A7F"/>
    <w:rsid w:val="00E0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073C9"/>
  </w:style>
  <w:style w:type="paragraph" w:customStyle="1" w:styleId="67C6CC95FC6C4ECAA71FF0CF66BD9958">
    <w:name w:val="67C6CC95FC6C4ECAA71FF0CF66BD9958"/>
    <w:rsid w:val="00E073C9"/>
  </w:style>
  <w:style w:type="paragraph" w:customStyle="1" w:styleId="EC754CA247BC4CDA81D8D8B2AAED2B6D">
    <w:name w:val="EC754CA247BC4CDA81D8D8B2AAED2B6D"/>
    <w:rsid w:val="00E073C9"/>
  </w:style>
  <w:style w:type="paragraph" w:customStyle="1" w:styleId="39E3C7504AB14B7D8489C1A1A26D9E46">
    <w:name w:val="39E3C7504AB14B7D8489C1A1A26D9E46"/>
    <w:rsid w:val="00E073C9"/>
  </w:style>
  <w:style w:type="paragraph" w:customStyle="1" w:styleId="600F6862553B4F41B7D44F25D1C3362B">
    <w:name w:val="600F6862553B4F41B7D44F25D1C3362B"/>
    <w:rsid w:val="00E073C9"/>
  </w:style>
  <w:style w:type="paragraph" w:customStyle="1" w:styleId="315451731D77430C932DA7C4EE3E73D7">
    <w:name w:val="315451731D77430C932DA7C4EE3E73D7"/>
    <w:rsid w:val="00E073C9"/>
  </w:style>
  <w:style w:type="paragraph" w:customStyle="1" w:styleId="87E85493C60A4FC3B91FD346C26F724C">
    <w:name w:val="87E85493C60A4FC3B91FD346C26F724C"/>
    <w:rsid w:val="00E073C9"/>
  </w:style>
  <w:style w:type="paragraph" w:customStyle="1" w:styleId="B9A35CB1A5A04B7D84202EF51971A7CF">
    <w:name w:val="B9A35CB1A5A04B7D84202EF51971A7CF"/>
    <w:rsid w:val="00E073C9"/>
  </w:style>
  <w:style w:type="paragraph" w:customStyle="1" w:styleId="6CFB2CD3A67A480E9318023A8329E3F5">
    <w:name w:val="6CFB2CD3A67A480E9318023A8329E3F5"/>
    <w:rsid w:val="00E073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F1BCBA62ED7A4CB7A7A29C60EAE8D5" ma:contentTypeVersion="14" ma:contentTypeDescription="Crear nuevo documento." ma:contentTypeScope="" ma:versionID="f8422d5ada7e38731c219820bfcf624e">
  <xsd:schema xmlns:xsd="http://www.w3.org/2001/XMLSchema" xmlns:xs="http://www.w3.org/2001/XMLSchema" xmlns:p="http://schemas.microsoft.com/office/2006/metadata/properties" xmlns:ns2="457e08cc-5c6e-46f6-91e5-b0ed6b3bd7a6" xmlns:ns3="f7057152-cd03-4c12-b549-2ad54af3b46f" xmlns:ns4="b90c29c0-828c-46b7-99e2-bf87d3518b65" targetNamespace="http://schemas.microsoft.com/office/2006/metadata/properties" ma:root="true" ma:fieldsID="0221fca9fb9345f4a3ec3c2aacbb195f" ns2:_="" ns3:_="" ns4:_="">
    <xsd:import namespace="457e08cc-5c6e-46f6-91e5-b0ed6b3bd7a6"/>
    <xsd:import namespace="f7057152-cd03-4c12-b549-2ad54af3b46f"/>
    <xsd:import namespace="b90c29c0-828c-46b7-99e2-bf87d3518b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e08cc-5c6e-46f6-91e5-b0ed6b3bd7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44369a05-0532-4e86-a65f-fdd3e315ec2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57152-cd03-4c12-b549-2ad54af3b4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0c29c0-828c-46b7-99e2-bf87d3518b65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7503dd0-5640-4aa2-8081-ec3b8d746e5d}" ma:internalName="TaxCatchAll" ma:showField="CatchAllData" ma:web="b90c29c0-828c-46b7-99e2-bf87d3518b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e08cc-5c6e-46f6-91e5-b0ed6b3bd7a6">
      <Terms xmlns="http://schemas.microsoft.com/office/infopath/2007/PartnerControls"/>
    </lcf76f155ced4ddcb4097134ff3c332f>
    <TaxCatchAll xmlns="b90c29c0-828c-46b7-99e2-bf87d3518b65" xsi:nil="true"/>
  </documentManagement>
</p:properties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C6AD3D-F551-4756-A5F6-5305B5B640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e08cc-5c6e-46f6-91e5-b0ed6b3bd7a6"/>
    <ds:schemaRef ds:uri="f7057152-cd03-4c12-b549-2ad54af3b46f"/>
    <ds:schemaRef ds:uri="b90c29c0-828c-46b7-99e2-bf87d3518b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457e08cc-5c6e-46f6-91e5-b0ed6b3bd7a6"/>
    <ds:schemaRef ds:uri="b90c29c0-828c-46b7-99e2-bf87d3518b6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Carlos Mario Castrillon Endo</dc:creator>
  <keywords/>
  <dc:description/>
  <lastModifiedBy>Nohora Ines Mina Miranda</lastModifiedBy>
  <revision>3</revision>
  <lastPrinted>2022-06-28T22:55:00.0000000Z</lastPrinted>
  <dcterms:created xsi:type="dcterms:W3CDTF">2024-08-26T19:37:00.0000000Z</dcterms:created>
  <dcterms:modified xsi:type="dcterms:W3CDTF">2024-08-26T19:37:46.8906103Z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0x010100F2F1BCBA62ED7A4CB7A7A29C60EAE8D5</vt:lpwstr>
  </property>
  <property fmtid="{D5CDD505-2E9C-101B-9397-08002B2CF9AE}" pid="3" name="MediaServiceImageTags">
    <vt:lpwstr/>
  </property>
</Properties>
</file>