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94F" w:rsidRDefault="0056087E" w:rsidP="00701FE1">
      <w:pPr>
        <w:jc w:val="center"/>
      </w:pPr>
      <w:r>
        <w:t>REUN</w:t>
      </w:r>
      <w:r w:rsidR="00547CDA">
        <w:t>IONES EFECTUADAS PARA OCTUBRE</w:t>
      </w:r>
      <w:r w:rsidR="00701FE1">
        <w:t xml:space="preserve"> DE 2024</w:t>
      </w:r>
    </w:p>
    <w:tbl>
      <w:tblPr>
        <w:tblStyle w:val="TableGrid"/>
        <w:tblW w:w="10296" w:type="dxa"/>
        <w:jc w:val="center"/>
        <w:tblInd w:w="0" w:type="dxa"/>
        <w:tblCellMar>
          <w:top w:w="7" w:type="dxa"/>
          <w:left w:w="109" w:type="dxa"/>
        </w:tblCellMar>
        <w:tblLook w:val="04A0" w:firstRow="1" w:lastRow="0" w:firstColumn="1" w:lastColumn="0" w:noHBand="0" w:noVBand="1"/>
      </w:tblPr>
      <w:tblGrid>
        <w:gridCol w:w="565"/>
        <w:gridCol w:w="1426"/>
        <w:gridCol w:w="8305"/>
      </w:tblGrid>
      <w:tr w:rsidR="00701FE1" w:rsidTr="00832597">
        <w:trPr>
          <w:trHeight w:val="64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</w:tcPr>
          <w:p w:rsidR="00701FE1" w:rsidRDefault="00701FE1" w:rsidP="00E66BB9">
            <w:pPr>
              <w:ind w:right="111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0"/>
              </w:rPr>
              <w:t>No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</w:tcPr>
          <w:p w:rsidR="00701FE1" w:rsidRDefault="00701FE1" w:rsidP="00E66BB9">
            <w:pPr>
              <w:ind w:right="110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0"/>
              </w:rPr>
              <w:t>FECHA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</w:tcPr>
          <w:p w:rsidR="00701FE1" w:rsidRDefault="00701FE1" w:rsidP="00E66BB9">
            <w:pPr>
              <w:ind w:right="111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0"/>
              </w:rPr>
              <w:t>OBJETIVO O ASUNTO</w:t>
            </w:r>
          </w:p>
        </w:tc>
      </w:tr>
      <w:tr w:rsidR="00701FE1" w:rsidRPr="00B306B4" w:rsidTr="00832597">
        <w:trPr>
          <w:trHeight w:val="80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547CDA" w:rsidP="00E66BB9">
            <w:pPr>
              <w:ind w:right="115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03/10</w:t>
            </w:r>
            <w:r w:rsidR="00701FE1"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547CDA" w:rsidP="00447226">
            <w:pPr>
              <w:pStyle w:val="Textoindependiente"/>
              <w:ind w:right="94"/>
              <w:rPr>
                <w:rFonts w:cs="Arial"/>
                <w:szCs w:val="24"/>
                <w:lang w:val="es-CO"/>
              </w:rPr>
            </w:pPr>
            <w:r w:rsidRPr="00547CDA">
              <w:rPr>
                <w:rFonts w:cs="Arial"/>
                <w:szCs w:val="24"/>
                <w:lang w:val="es-CO"/>
              </w:rPr>
              <w:t>Reunión de articulación con Centro Nacional Minero para avances en certificación por EDT</w:t>
            </w:r>
          </w:p>
        </w:tc>
      </w:tr>
      <w:tr w:rsidR="00701FE1" w:rsidRPr="00B306B4" w:rsidTr="00832597">
        <w:trPr>
          <w:trHeight w:val="54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547CDA" w:rsidP="00E66BB9">
            <w:pPr>
              <w:ind w:right="115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09/10</w:t>
            </w:r>
            <w:r w:rsidR="00701FE1"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547CDA" w:rsidP="00447226">
            <w:pPr>
              <w:pStyle w:val="Textoindependiente"/>
              <w:ind w:right="94"/>
              <w:rPr>
                <w:rFonts w:cs="Arial"/>
                <w:szCs w:val="24"/>
                <w:lang w:val="es-CO"/>
              </w:rPr>
            </w:pPr>
            <w:r w:rsidRPr="00547CDA">
              <w:rPr>
                <w:rFonts w:cs="Arial"/>
                <w:szCs w:val="24"/>
                <w:lang w:val="es-CO"/>
              </w:rPr>
              <w:t>Reunión de capacitación dirigida al personal operativo de la mina Buga 1, contrato en virtud de aporte 01-081-96</w:t>
            </w:r>
          </w:p>
        </w:tc>
      </w:tr>
      <w:tr w:rsidR="00701FE1" w:rsidRPr="00B306B4" w:rsidTr="00832597">
        <w:trPr>
          <w:trHeight w:val="49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547CDA" w:rsidP="00E66BB9">
            <w:pPr>
              <w:ind w:right="115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11/10</w:t>
            </w:r>
            <w:r w:rsidR="00701FE1"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56087E" w:rsidRDefault="00547CDA" w:rsidP="00447226">
            <w:pPr>
              <w:ind w:right="9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547CDA">
              <w:rPr>
                <w:rFonts w:ascii="Arial" w:hAnsi="Arial" w:cs="Arial"/>
                <w:sz w:val="24"/>
                <w:szCs w:val="24"/>
                <w:lang w:val="es-CO"/>
              </w:rPr>
              <w:t>Reunión de socialización y compromisos de oportunidades de mejora del título 7615 Cooprocarbon Samacá</w:t>
            </w:r>
          </w:p>
        </w:tc>
      </w:tr>
      <w:tr w:rsidR="00701FE1" w:rsidRPr="00B306B4" w:rsidTr="00832597">
        <w:trPr>
          <w:trHeight w:val="40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  <w:lang w:val="es-CO"/>
              </w:rPr>
              <w:t>4</w:t>
            </w:r>
          </w:p>
        </w:tc>
        <w:tc>
          <w:tcPr>
            <w:tcW w:w="1426" w:type="dxa"/>
            <w:tcBorders>
              <w:top w:val="single" w:sz="4" w:space="0" w:color="8EAAD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547CDA" w:rsidP="00E66BB9">
            <w:pPr>
              <w:ind w:right="115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s-CO"/>
              </w:rPr>
              <w:t>15/10</w:t>
            </w:r>
            <w:r w:rsidR="00701FE1" w:rsidRPr="00B076B9">
              <w:rPr>
                <w:rFonts w:ascii="Arial" w:eastAsia="Arial" w:hAnsi="Arial" w:cs="Arial"/>
                <w:sz w:val="24"/>
                <w:szCs w:val="24"/>
                <w:lang w:val="es-CO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8EAAD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56087E" w:rsidRDefault="00547CDA" w:rsidP="00447226">
            <w:pPr>
              <w:ind w:right="9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547CDA">
              <w:rPr>
                <w:rFonts w:ascii="Arial" w:hAnsi="Arial" w:cs="Arial"/>
                <w:sz w:val="24"/>
                <w:szCs w:val="24"/>
                <w:lang w:val="es-CO"/>
              </w:rPr>
              <w:t>Piloto sesiones levantamiento de información Política de Investigación, Innovación y Transferencia Tecnológica</w:t>
            </w:r>
          </w:p>
        </w:tc>
      </w:tr>
      <w:tr w:rsidR="00701FE1" w:rsidRPr="00B306B4" w:rsidTr="00832597">
        <w:trPr>
          <w:trHeight w:val="4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547CDA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18/10</w:t>
            </w:r>
            <w:r w:rsidR="00701FE1"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547CDA" w:rsidP="00447226">
            <w:pPr>
              <w:pStyle w:val="Textoindependiente"/>
              <w:ind w:right="94"/>
              <w:rPr>
                <w:rFonts w:cs="Arial"/>
                <w:szCs w:val="24"/>
                <w:lang w:val="es-CO"/>
              </w:rPr>
            </w:pPr>
            <w:r w:rsidRPr="00547CDA">
              <w:rPr>
                <w:rFonts w:cs="Arial"/>
                <w:szCs w:val="24"/>
                <w:lang w:val="es-CO"/>
              </w:rPr>
              <w:t>Socialización Política Nacional de Seguridad Minera y visitas de asistencia técnica en territorio para el título 1904T</w:t>
            </w:r>
          </w:p>
        </w:tc>
      </w:tr>
      <w:tr w:rsidR="00701FE1" w:rsidRPr="00B306B4" w:rsidTr="00832597">
        <w:trPr>
          <w:trHeight w:val="54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547CDA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21/10</w:t>
            </w:r>
            <w:r w:rsidR="00701FE1"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56087E" w:rsidRDefault="00547CDA" w:rsidP="00447226">
            <w:pPr>
              <w:ind w:right="9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547CDA">
              <w:rPr>
                <w:rFonts w:ascii="Arial" w:hAnsi="Arial" w:cs="Arial"/>
                <w:sz w:val="24"/>
                <w:szCs w:val="24"/>
                <w:lang w:val="es-CO"/>
              </w:rPr>
              <w:t>Solicitud apoyo - identificación lecciones aprendidas seguridad minera</w:t>
            </w:r>
          </w:p>
        </w:tc>
      </w:tr>
      <w:tr w:rsidR="00701FE1" w:rsidRPr="00B306B4" w:rsidTr="00832597">
        <w:trPr>
          <w:trHeight w:val="55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5B3CC4" w:rsidRDefault="005B3CC4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B3CC4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5B3CC4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</w:t>
            </w:r>
            <w:r>
              <w:rPr>
                <w:rFonts w:ascii="Arial" w:eastAsia="Arial" w:hAnsi="Arial" w:cs="Arial"/>
                <w:sz w:val="24"/>
                <w:szCs w:val="24"/>
              </w:rPr>
              <w:t>/10</w:t>
            </w:r>
            <w:r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5B3CC4" w:rsidP="00447226">
            <w:pPr>
              <w:ind w:right="94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5B3CC4">
              <w:rPr>
                <w:rFonts w:ascii="Arial" w:hAnsi="Arial" w:cs="Arial"/>
                <w:sz w:val="24"/>
                <w:szCs w:val="24"/>
                <w:lang w:val="es-CO"/>
              </w:rPr>
              <w:t>Socialización Política Nacional de Seguridad Minera y visitas de asistencia técnica en territorio para el título 14182</w:t>
            </w:r>
          </w:p>
        </w:tc>
      </w:tr>
      <w:tr w:rsidR="00701FE1" w:rsidRPr="00B306B4" w:rsidTr="00832597">
        <w:trPr>
          <w:trHeight w:val="40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5B3CC4" w:rsidRDefault="005B3CC4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5B3CC4">
              <w:rPr>
                <w:rFonts w:ascii="Arial" w:hAnsi="Arial" w:cs="Arial"/>
                <w:b/>
                <w:sz w:val="24"/>
                <w:szCs w:val="24"/>
                <w:lang w:val="es-CO"/>
              </w:rPr>
              <w:t>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5B3CC4" w:rsidRDefault="005D2F8C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16</w:t>
            </w:r>
            <w:r>
              <w:rPr>
                <w:rFonts w:ascii="Arial" w:eastAsia="Arial" w:hAnsi="Arial" w:cs="Arial"/>
                <w:sz w:val="24"/>
                <w:szCs w:val="24"/>
              </w:rPr>
              <w:t>/10</w:t>
            </w:r>
            <w:r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56087E" w:rsidRDefault="005D2F8C" w:rsidP="00447226">
            <w:pPr>
              <w:pStyle w:val="Textoindependiente"/>
              <w:ind w:right="94"/>
              <w:rPr>
                <w:rFonts w:cs="Arial"/>
                <w:bCs/>
                <w:szCs w:val="24"/>
                <w:lang w:val="es-CO"/>
              </w:rPr>
            </w:pPr>
            <w:r w:rsidRPr="005D2F8C">
              <w:rPr>
                <w:rFonts w:cs="Arial"/>
                <w:bCs/>
                <w:szCs w:val="24"/>
                <w:lang w:val="es-CO"/>
              </w:rPr>
              <w:t>Socialización Política Nacional de Seguridad Minera y visitas de asistencia técnica en territorio para el título 01-066-96</w:t>
            </w:r>
          </w:p>
        </w:tc>
      </w:tr>
      <w:tr w:rsidR="00701FE1" w:rsidRPr="00B306B4" w:rsidTr="00832597">
        <w:trPr>
          <w:trHeight w:val="54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5B3CC4" w:rsidRDefault="005B3CC4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5B3CC4">
              <w:rPr>
                <w:rFonts w:ascii="Arial" w:hAnsi="Arial" w:cs="Arial"/>
                <w:b/>
                <w:sz w:val="24"/>
                <w:szCs w:val="24"/>
                <w:lang w:val="es-CO"/>
              </w:rPr>
              <w:t>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266292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17</w:t>
            </w:r>
            <w:r>
              <w:rPr>
                <w:rFonts w:ascii="Arial" w:eastAsia="Arial" w:hAnsi="Arial" w:cs="Arial"/>
                <w:sz w:val="24"/>
                <w:szCs w:val="24"/>
              </w:rPr>
              <w:t>/10</w:t>
            </w:r>
            <w:r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56087E" w:rsidRDefault="00266292" w:rsidP="00447226">
            <w:pPr>
              <w:pStyle w:val="Textoindependiente"/>
              <w:ind w:right="94"/>
              <w:rPr>
                <w:bCs/>
                <w:szCs w:val="24"/>
                <w:lang w:val="es-CO"/>
              </w:rPr>
            </w:pPr>
            <w:r w:rsidRPr="00266292">
              <w:rPr>
                <w:bCs/>
                <w:szCs w:val="24"/>
                <w:lang w:val="es-CO"/>
              </w:rPr>
              <w:t>Capacitación en verificación de peligros, valoración de riesgos y medidas de seguridad para atmosferas contaminadas o con presencia de gases</w:t>
            </w:r>
            <w:r>
              <w:rPr>
                <w:bCs/>
                <w:szCs w:val="24"/>
                <w:lang w:val="es-CO"/>
              </w:rPr>
              <w:t xml:space="preserve"> </w:t>
            </w:r>
            <w:r w:rsidR="00447226">
              <w:rPr>
                <w:bCs/>
                <w:szCs w:val="24"/>
                <w:lang w:val="es-CO"/>
              </w:rPr>
              <w:t>título</w:t>
            </w:r>
            <w:r>
              <w:rPr>
                <w:bCs/>
                <w:szCs w:val="24"/>
                <w:lang w:val="es-CO"/>
              </w:rPr>
              <w:t xml:space="preserve"> 123-92</w:t>
            </w:r>
          </w:p>
        </w:tc>
      </w:tr>
      <w:tr w:rsidR="00701FE1" w:rsidRPr="00B076B9" w:rsidTr="00832597">
        <w:tblPrEx>
          <w:tblCellMar>
            <w:top w:w="0" w:type="dxa"/>
            <w:left w:w="0" w:type="dxa"/>
          </w:tblCellMar>
        </w:tblPrEx>
        <w:trPr>
          <w:trHeight w:val="40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5B3CC4" w:rsidRDefault="005B3CC4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5B3CC4">
              <w:rPr>
                <w:rFonts w:ascii="Arial" w:hAnsi="Arial" w:cs="Arial"/>
                <w:b/>
                <w:sz w:val="24"/>
                <w:szCs w:val="24"/>
                <w:lang w:val="es-CO"/>
              </w:rPr>
              <w:t>10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5B3CC4" w:rsidRDefault="00447226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18</w:t>
            </w:r>
            <w:r>
              <w:rPr>
                <w:rFonts w:ascii="Arial" w:eastAsia="Arial" w:hAnsi="Arial" w:cs="Arial"/>
                <w:sz w:val="24"/>
                <w:szCs w:val="24"/>
              </w:rPr>
              <w:t>/10</w:t>
            </w:r>
            <w:r w:rsidRPr="00B076B9">
              <w:rPr>
                <w:rFonts w:ascii="Arial" w:eastAsia="Arial" w:hAnsi="Arial" w:cs="Arial"/>
                <w:sz w:val="24"/>
                <w:szCs w:val="24"/>
              </w:rPr>
              <w:t>/2024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56087E" w:rsidRDefault="00447226" w:rsidP="00832597">
            <w:pPr>
              <w:pStyle w:val="Textoindependiente"/>
              <w:ind w:left="128"/>
              <w:rPr>
                <w:rFonts w:cs="Arial"/>
                <w:bCs/>
                <w:szCs w:val="24"/>
                <w:lang w:val="es-CO"/>
              </w:rPr>
            </w:pPr>
            <w:r w:rsidRPr="00447226">
              <w:rPr>
                <w:rFonts w:cs="Arial"/>
                <w:bCs/>
                <w:szCs w:val="24"/>
                <w:lang w:val="es-CO"/>
              </w:rPr>
              <w:t>Socialización Política Nacional de Seguridad Minera y visitas de asistencia técnica en territorio para el título 1904T</w:t>
            </w:r>
          </w:p>
        </w:tc>
      </w:tr>
      <w:tr w:rsidR="00701FE1" w:rsidRPr="008B1BD1" w:rsidTr="00832597">
        <w:tblPrEx>
          <w:tblCellMar>
            <w:top w:w="0" w:type="dxa"/>
            <w:left w:w="0" w:type="dxa"/>
          </w:tblCellMar>
        </w:tblPrEx>
        <w:trPr>
          <w:trHeight w:val="54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701FE1" w:rsidRPr="00C44434" w:rsidRDefault="00701FE1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701FE1" w:rsidRPr="00B076B9" w:rsidRDefault="00701FE1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701FE1" w:rsidRPr="0056087E" w:rsidRDefault="00701FE1" w:rsidP="00832597">
            <w:pPr>
              <w:ind w:left="128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bookmarkStart w:id="0" w:name="_GoBack"/>
            <w:bookmarkEnd w:id="0"/>
          </w:p>
        </w:tc>
      </w:tr>
      <w:tr w:rsidR="0056087E" w:rsidRPr="008B1BD1" w:rsidTr="00832597">
        <w:tblPrEx>
          <w:tblCellMar>
            <w:top w:w="0" w:type="dxa"/>
            <w:left w:w="0" w:type="dxa"/>
          </w:tblCellMar>
        </w:tblPrEx>
        <w:trPr>
          <w:trHeight w:val="54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87E" w:rsidRPr="0056087E" w:rsidRDefault="0056087E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87E" w:rsidRPr="0056087E" w:rsidRDefault="0056087E" w:rsidP="00E66BB9">
            <w:pPr>
              <w:ind w:right="114"/>
              <w:jc w:val="center"/>
              <w:rPr>
                <w:rFonts w:ascii="Arial" w:eastAsia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87E" w:rsidRPr="00832597" w:rsidRDefault="0056087E" w:rsidP="00832597">
            <w:pPr>
              <w:ind w:left="128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</w:tr>
      <w:tr w:rsidR="0056087E" w:rsidRPr="008B1BD1" w:rsidTr="00832597">
        <w:tblPrEx>
          <w:tblCellMar>
            <w:top w:w="0" w:type="dxa"/>
            <w:left w:w="0" w:type="dxa"/>
          </w:tblCellMar>
        </w:tblPrEx>
        <w:trPr>
          <w:trHeight w:val="54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56087E" w:rsidRPr="0056087E" w:rsidRDefault="0056087E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56087E" w:rsidRPr="0056087E" w:rsidRDefault="0056087E" w:rsidP="00E66BB9">
            <w:pPr>
              <w:ind w:right="114"/>
              <w:jc w:val="center"/>
              <w:rPr>
                <w:rFonts w:ascii="Arial" w:eastAsia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56087E" w:rsidRPr="00832597" w:rsidRDefault="0056087E" w:rsidP="00832597">
            <w:pPr>
              <w:ind w:left="128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</w:tr>
      <w:tr w:rsidR="0056087E" w:rsidRPr="008B1BD1" w:rsidTr="00832597">
        <w:tblPrEx>
          <w:tblCellMar>
            <w:top w:w="0" w:type="dxa"/>
            <w:left w:w="0" w:type="dxa"/>
          </w:tblCellMar>
        </w:tblPrEx>
        <w:trPr>
          <w:trHeight w:val="54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87E" w:rsidRPr="0056087E" w:rsidRDefault="0056087E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87E" w:rsidRPr="0056087E" w:rsidRDefault="0056087E" w:rsidP="00E66BB9">
            <w:pPr>
              <w:ind w:right="114"/>
              <w:jc w:val="center"/>
              <w:rPr>
                <w:rFonts w:ascii="Arial" w:eastAsia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87E" w:rsidRPr="00832597" w:rsidRDefault="0056087E" w:rsidP="00832597">
            <w:pPr>
              <w:ind w:left="128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</w:tr>
      <w:tr w:rsidR="0056087E" w:rsidRPr="008B1BD1" w:rsidTr="00832597">
        <w:tblPrEx>
          <w:tblCellMar>
            <w:top w:w="0" w:type="dxa"/>
            <w:left w:w="0" w:type="dxa"/>
          </w:tblCellMar>
        </w:tblPrEx>
        <w:trPr>
          <w:trHeight w:val="54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56087E" w:rsidRPr="0056087E" w:rsidRDefault="0056087E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56087E" w:rsidRPr="0056087E" w:rsidRDefault="0056087E" w:rsidP="00E66BB9">
            <w:pPr>
              <w:ind w:right="114"/>
              <w:jc w:val="center"/>
              <w:rPr>
                <w:rFonts w:ascii="Arial" w:eastAsia="Arial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56087E" w:rsidRPr="00832597" w:rsidRDefault="0056087E" w:rsidP="00832597">
            <w:pPr>
              <w:ind w:left="128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</w:tr>
    </w:tbl>
    <w:p w:rsidR="00701FE1" w:rsidRDefault="00701FE1" w:rsidP="00701FE1">
      <w:pPr>
        <w:jc w:val="center"/>
      </w:pPr>
    </w:p>
    <w:sectPr w:rsidR="00701FE1" w:rsidSect="00B001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E1"/>
    <w:rsid w:val="00266292"/>
    <w:rsid w:val="0027506B"/>
    <w:rsid w:val="00447226"/>
    <w:rsid w:val="0051694F"/>
    <w:rsid w:val="00547CDA"/>
    <w:rsid w:val="0056087E"/>
    <w:rsid w:val="005B3CC4"/>
    <w:rsid w:val="005D2F8C"/>
    <w:rsid w:val="00701FE1"/>
    <w:rsid w:val="00832597"/>
    <w:rsid w:val="00B00181"/>
    <w:rsid w:val="00B35BFB"/>
    <w:rsid w:val="00EA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4387C"/>
  <w15:chartTrackingRefBased/>
  <w15:docId w15:val="{FE240370-DC51-4B33-9F42-C89F52A06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701FE1"/>
    <w:pPr>
      <w:spacing w:after="0" w:line="240" w:lineRule="auto"/>
    </w:pPr>
    <w:rPr>
      <w:rFonts w:eastAsiaTheme="minorEastAsia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rsid w:val="00701FE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701FE1"/>
    <w:rPr>
      <w:rFonts w:ascii="Arial" w:eastAsia="Times New Roman" w:hAnsi="Arial" w:cs="Times New Roman"/>
      <w:sz w:val="24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2024-08-30T20:37:00Z</dcterms:created>
  <dcterms:modified xsi:type="dcterms:W3CDTF">2024-10-29T03:02:00Z</dcterms:modified>
</cp:coreProperties>
</file>