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AB8DA" w14:textId="77777777" w:rsidR="004C1B82" w:rsidRPr="00E2412C" w:rsidRDefault="004C1B82" w:rsidP="006359E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F524BBA" w14:textId="77777777" w:rsidR="004C1B82" w:rsidRPr="00E2412C" w:rsidRDefault="004C1B82" w:rsidP="004C1B82">
      <w:pPr>
        <w:spacing w:line="276" w:lineRule="auto"/>
        <w:jc w:val="center"/>
        <w:rPr>
          <w:rFonts w:ascii="Arial" w:hAnsi="Arial" w:cs="Arial"/>
          <w:i/>
          <w:color w:val="0070C0"/>
          <w:sz w:val="22"/>
          <w:szCs w:val="22"/>
        </w:rPr>
      </w:pPr>
      <w:r w:rsidRPr="00E2412C">
        <w:rPr>
          <w:rFonts w:ascii="Arial" w:hAnsi="Arial" w:cs="Arial"/>
          <w:i/>
          <w:color w:val="0070C0"/>
          <w:sz w:val="22"/>
          <w:szCs w:val="22"/>
        </w:rPr>
        <w:t>Imprimir en papel membretado</w:t>
      </w:r>
    </w:p>
    <w:p w14:paraId="332FF1D1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88FF013" w14:textId="713FBA53" w:rsidR="00F55FD5" w:rsidRPr="00C46D9D" w:rsidRDefault="00F55FD5" w:rsidP="00F55FD5">
      <w:pPr>
        <w:spacing w:line="276" w:lineRule="auto"/>
        <w:jc w:val="center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Formato No.8 OFERTA ECONOMICA</w:t>
      </w:r>
    </w:p>
    <w:p w14:paraId="71964387" w14:textId="77777777" w:rsidR="00F55FD5" w:rsidRPr="00C46D9D" w:rsidRDefault="00F55FD5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15CB132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Sogamoso, </w:t>
      </w:r>
    </w:p>
    <w:p w14:paraId="6C06B5EF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87E8BCE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Señores</w:t>
      </w:r>
    </w:p>
    <w:p w14:paraId="09C652F4" w14:textId="5E01723C" w:rsidR="004C1B82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CENTRO MINERO</w:t>
      </w:r>
    </w:p>
    <w:p w14:paraId="18690A73" w14:textId="7806E0DA" w:rsidR="004C1B82" w:rsidRPr="00C46D9D" w:rsidRDefault="00BA41E3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SENA </w:t>
      </w:r>
      <w:r w:rsidR="004C1B82" w:rsidRPr="00C46D9D">
        <w:rPr>
          <w:rStyle w:val="normaltextrun"/>
          <w:rFonts w:ascii="Arial" w:hAnsi="Arial" w:cs="Arial"/>
          <w:sz w:val="22"/>
          <w:szCs w:val="22"/>
        </w:rPr>
        <w:t xml:space="preserve">Regional </w:t>
      </w:r>
      <w:r w:rsidR="00C46D9D" w:rsidRPr="00C46D9D">
        <w:rPr>
          <w:rStyle w:val="normaltextrun"/>
          <w:rFonts w:ascii="Arial" w:hAnsi="Arial" w:cs="Arial"/>
          <w:sz w:val="22"/>
          <w:szCs w:val="22"/>
        </w:rPr>
        <w:t>Boyacá</w:t>
      </w:r>
    </w:p>
    <w:p w14:paraId="6692BD13" w14:textId="77777777" w:rsidR="00C46D9D" w:rsidRPr="00C46D9D" w:rsidRDefault="00C46D9D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10C28CE9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0E8269C" w14:textId="77777777" w:rsidR="00BB3AB4" w:rsidRDefault="00C46D9D" w:rsidP="00BB3AB4">
      <w:pPr>
        <w:contextualSpacing/>
        <w:jc w:val="both"/>
        <w:rPr>
          <w:rFonts w:ascii="Arial" w:hAnsi="Arial" w:cs="Arial"/>
          <w:b/>
          <w:spacing w:val="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 xml:space="preserve">Ref.:   Proceso No. </w:t>
      </w:r>
      <w:r w:rsidR="00BB3AB4" w:rsidRPr="00F66880">
        <w:rPr>
          <w:rFonts w:ascii="Arial" w:hAnsi="Arial" w:cs="Arial"/>
          <w:b/>
          <w:spacing w:val="2"/>
        </w:rPr>
        <w:t>SASI-RB C</w:t>
      </w:r>
      <w:r w:rsidR="00BB3AB4">
        <w:rPr>
          <w:rFonts w:ascii="Arial" w:hAnsi="Arial" w:cs="Arial"/>
          <w:b/>
          <w:spacing w:val="2"/>
        </w:rPr>
        <w:t>M</w:t>
      </w:r>
      <w:r w:rsidR="00BB3AB4" w:rsidRPr="00F66880">
        <w:rPr>
          <w:rFonts w:ascii="Arial" w:hAnsi="Arial" w:cs="Arial"/>
          <w:b/>
          <w:spacing w:val="2"/>
        </w:rPr>
        <w:t>-000</w:t>
      </w:r>
      <w:r w:rsidR="00BB3AB4">
        <w:rPr>
          <w:rFonts w:ascii="Arial" w:hAnsi="Arial" w:cs="Arial"/>
          <w:b/>
          <w:spacing w:val="2"/>
        </w:rPr>
        <w:t>1</w:t>
      </w:r>
      <w:r w:rsidR="00BB3AB4" w:rsidRPr="00F66880">
        <w:rPr>
          <w:rFonts w:ascii="Arial" w:hAnsi="Arial" w:cs="Arial"/>
          <w:b/>
          <w:spacing w:val="2"/>
        </w:rPr>
        <w:t>-2024</w:t>
      </w:r>
      <w:r w:rsidR="00BB3AB4">
        <w:rPr>
          <w:rFonts w:ascii="Arial" w:hAnsi="Arial" w:cs="Arial"/>
          <w:b/>
          <w:spacing w:val="2"/>
        </w:rPr>
        <w:t>.</w:t>
      </w:r>
    </w:p>
    <w:p w14:paraId="24690007" w14:textId="251DF9C1" w:rsidR="00C46D9D" w:rsidRPr="00C46D9D" w:rsidRDefault="00C46D9D" w:rsidP="00C46D9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4C609840" w14:textId="77777777" w:rsidR="004C1B82" w:rsidRPr="00C46D9D" w:rsidRDefault="004C1B82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956431B" w14:textId="266C615D" w:rsidR="00C46D9D" w:rsidRPr="00C46D9D" w:rsidRDefault="00C46D9D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3E2C018" w14:textId="6F657F68" w:rsidR="00BB3AB4" w:rsidRPr="00C46D9D" w:rsidRDefault="00C46D9D" w:rsidP="00BB3A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 xml:space="preserve">Objeto: </w:t>
      </w:r>
      <w:r w:rsidR="00BB3AB4" w:rsidRPr="00BB3AB4">
        <w:rPr>
          <w:rFonts w:ascii="Arial" w:hAnsi="Arial" w:cs="Arial"/>
          <w:b/>
          <w:bCs/>
          <w:sz w:val="22"/>
          <w:szCs w:val="22"/>
          <w:lang w:val="es-ES" w:eastAsia="es-ES"/>
        </w:rPr>
        <w:t>CONTRATAR LA ADQUISICION DE MATERIALES DE FORMACION PARA LOS PROGRAMAS DE: FORMACION REGULAR, ARTICULACION, COMPLEMENTARIA Y CAMPESENA DEL CENTRO MINERO REGIONAL BOYACÁ.</w:t>
      </w:r>
      <w:r w:rsidR="00BB3AB4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LOTE</w:t>
      </w:r>
      <w:r w:rsidR="00E87469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2</w:t>
      </w:r>
      <w:r w:rsidR="00BB3AB4">
        <w:rPr>
          <w:rFonts w:ascii="Arial" w:hAnsi="Arial" w:cs="Arial"/>
          <w:b/>
          <w:bCs/>
          <w:sz w:val="22"/>
          <w:szCs w:val="22"/>
          <w:lang w:val="es-ES" w:eastAsia="es-ES"/>
        </w:rPr>
        <w:t>. C</w:t>
      </w:r>
      <w:r w:rsidR="00E87469">
        <w:rPr>
          <w:rFonts w:ascii="Arial" w:hAnsi="Arial" w:cs="Arial"/>
          <w:b/>
          <w:bCs/>
          <w:sz w:val="22"/>
          <w:szCs w:val="22"/>
          <w:lang w:val="es-ES" w:eastAsia="es-ES"/>
        </w:rPr>
        <w:t>ERAMICA</w:t>
      </w:r>
      <w:r w:rsidR="00BB3AB4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Y </w:t>
      </w:r>
      <w:r w:rsidR="00E87469">
        <w:rPr>
          <w:rFonts w:ascii="Arial" w:hAnsi="Arial" w:cs="Arial"/>
          <w:b/>
          <w:bCs/>
          <w:sz w:val="22"/>
          <w:szCs w:val="22"/>
          <w:lang w:val="es-ES" w:eastAsia="es-ES"/>
        </w:rPr>
        <w:t>JOYERIA.</w:t>
      </w:r>
    </w:p>
    <w:p w14:paraId="77CD405C" w14:textId="3CF043A4" w:rsidR="004C1B82" w:rsidRPr="00C46D9D" w:rsidRDefault="004C1B82" w:rsidP="00BB3AB4">
      <w:pPr>
        <w:spacing w:line="276" w:lineRule="auto"/>
        <w:ind w:left="6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6B350AA8" w14:textId="77777777" w:rsidR="00F55FD5" w:rsidRPr="00C46D9D" w:rsidRDefault="00F55FD5" w:rsidP="004C1B82">
      <w:pPr>
        <w:spacing w:line="276" w:lineRule="auto"/>
        <w:ind w:left="6"/>
        <w:rPr>
          <w:rStyle w:val="normaltextrun"/>
          <w:rFonts w:ascii="Arial" w:hAnsi="Arial" w:cs="Arial"/>
          <w:sz w:val="22"/>
          <w:szCs w:val="22"/>
        </w:rPr>
      </w:pPr>
    </w:p>
    <w:p w14:paraId="302AD0A4" w14:textId="77777777" w:rsidR="00BB3AB4" w:rsidRPr="00BB3AB4" w:rsidRDefault="00F55FD5" w:rsidP="00BB3AB4">
      <w:pPr>
        <w:contextualSpacing/>
        <w:jc w:val="both"/>
        <w:rPr>
          <w:rStyle w:val="normaltextrun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El suscrito, obrando en representación de _______________________, ofrezco como oferta económica, describiendo los descuentos ofrecidos para contratar con </w:t>
      </w:r>
      <w:r w:rsidR="00C46D9D">
        <w:rPr>
          <w:rStyle w:val="normaltextrun"/>
          <w:rFonts w:ascii="Arial" w:hAnsi="Arial" w:cs="Arial"/>
          <w:sz w:val="22"/>
          <w:szCs w:val="22"/>
        </w:rPr>
        <w:t>el Centro Minero-SENA</w:t>
      </w:r>
      <w:r w:rsidRPr="00C46D9D">
        <w:rPr>
          <w:rStyle w:val="normaltextrun"/>
          <w:rFonts w:ascii="Arial" w:hAnsi="Arial" w:cs="Arial"/>
          <w:sz w:val="22"/>
          <w:szCs w:val="22"/>
        </w:rPr>
        <w:t xml:space="preserve"> dentro del proceso No. </w:t>
      </w:r>
      <w:r w:rsidR="00BB3AB4" w:rsidRPr="00BB3AB4">
        <w:rPr>
          <w:rStyle w:val="normaltextrun"/>
          <w:rFonts w:ascii="Arial" w:hAnsi="Arial" w:cs="Arial"/>
          <w:b/>
          <w:bCs/>
          <w:sz w:val="22"/>
          <w:szCs w:val="22"/>
        </w:rPr>
        <w:t>SASI-RB CM-0001-2024.</w:t>
      </w:r>
    </w:p>
    <w:p w14:paraId="6A7B3C79" w14:textId="7592EAFB" w:rsidR="00F55FD5" w:rsidRDefault="00F55FD5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03EBB5D" w14:textId="77777777" w:rsidR="00C46D9D" w:rsidRDefault="00C46D9D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tbl>
      <w:tblPr>
        <w:tblW w:w="594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430"/>
        <w:gridCol w:w="1412"/>
        <w:gridCol w:w="995"/>
        <w:gridCol w:w="995"/>
        <w:gridCol w:w="991"/>
        <w:gridCol w:w="1276"/>
        <w:gridCol w:w="709"/>
        <w:gridCol w:w="1564"/>
        <w:gridCol w:w="1557"/>
      </w:tblGrid>
      <w:tr w:rsidR="00E87469" w:rsidRPr="00BB3AB4" w14:paraId="2E210E11" w14:textId="77777777" w:rsidTr="00E87469">
        <w:trPr>
          <w:trHeight w:val="759"/>
        </w:trPr>
        <w:tc>
          <w:tcPr>
            <w:tcW w:w="269" w:type="pct"/>
            <w:shd w:val="clear" w:color="auto" w:fill="auto"/>
            <w:vAlign w:val="center"/>
            <w:hideMark/>
          </w:tcPr>
          <w:p w14:paraId="583F32C9" w14:textId="77777777" w:rsidR="00E87469" w:rsidRPr="00BB3AB4" w:rsidRDefault="00E87469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Item</w:t>
            </w:r>
            <w:proofErr w:type="spellEnd"/>
          </w:p>
        </w:tc>
        <w:tc>
          <w:tcPr>
            <w:tcW w:w="1352" w:type="pct"/>
            <w:gridSpan w:val="3"/>
            <w:shd w:val="clear" w:color="auto" w:fill="auto"/>
            <w:vAlign w:val="center"/>
            <w:hideMark/>
          </w:tcPr>
          <w:p w14:paraId="34290C90" w14:textId="00A073D4" w:rsidR="00E87469" w:rsidRPr="00BB3AB4" w:rsidRDefault="00E87469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Descripción del elemento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19059066" w14:textId="10FF7B47" w:rsidR="00E87469" w:rsidRPr="00BB3AB4" w:rsidRDefault="00E87469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14:paraId="05816470" w14:textId="77777777" w:rsidR="00E87469" w:rsidRPr="00BB3AB4" w:rsidRDefault="00E87469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Cantidad 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14:paraId="4FF6C5D3" w14:textId="77777777" w:rsidR="00E87469" w:rsidRPr="00BB3AB4" w:rsidRDefault="00E87469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UNITARIO 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14:paraId="490FFEC7" w14:textId="77777777" w:rsidR="00E87469" w:rsidRPr="00BB3AB4" w:rsidRDefault="00E87469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IVA 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14:paraId="05ADEAF1" w14:textId="1744DF38" w:rsidR="00E87469" w:rsidRPr="00BB3AB4" w:rsidRDefault="00E87469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IVA 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14:paraId="7C1AE06F" w14:textId="77777777" w:rsidR="00E87469" w:rsidRPr="00BB3AB4" w:rsidRDefault="00E87469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TOTAL </w:t>
            </w:r>
          </w:p>
        </w:tc>
      </w:tr>
      <w:tr w:rsidR="00E87469" w:rsidRPr="00BB3AB4" w14:paraId="085F9F9C" w14:textId="77777777" w:rsidTr="00E87469">
        <w:trPr>
          <w:trHeight w:val="744"/>
        </w:trPr>
        <w:tc>
          <w:tcPr>
            <w:tcW w:w="269" w:type="pct"/>
            <w:shd w:val="clear" w:color="auto" w:fill="auto"/>
            <w:vAlign w:val="center"/>
          </w:tcPr>
          <w:p w14:paraId="452572E0" w14:textId="5536E17C" w:rsidR="00E87469" w:rsidRPr="00BB3AB4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78" w:type="pct"/>
            <w:gridSpan w:val="2"/>
            <w:shd w:val="clear" w:color="auto" w:fill="auto"/>
            <w:vAlign w:val="center"/>
          </w:tcPr>
          <w:p w14:paraId="48B4C6E7" w14:textId="368F2C31" w:rsidR="00E87469" w:rsidRPr="00BB3AB4" w:rsidRDefault="00E87469" w:rsidP="00E87469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Compuestos para modelado o arcilla secados al aire</w:t>
            </w:r>
          </w:p>
        </w:tc>
        <w:tc>
          <w:tcPr>
            <w:tcW w:w="474" w:type="pct"/>
          </w:tcPr>
          <w:p w14:paraId="494128DD" w14:textId="77777777" w:rsidR="00E87469" w:rsidRDefault="00E87469" w:rsidP="00E874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5A3F695A" w14:textId="25D3CBE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4DB98EF1" w14:textId="33A6446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62AD86F2" w14:textId="353F25A4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361ED21F" w14:textId="7D54B20A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576FD1CB" w14:textId="7775CD5F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77D02D1D" w14:textId="3EEBCF2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5C169F72" w14:textId="77777777" w:rsidTr="00E87469">
        <w:trPr>
          <w:trHeight w:val="519"/>
        </w:trPr>
        <w:tc>
          <w:tcPr>
            <w:tcW w:w="269" w:type="pct"/>
            <w:shd w:val="clear" w:color="auto" w:fill="auto"/>
            <w:vAlign w:val="center"/>
          </w:tcPr>
          <w:p w14:paraId="577AD0B4" w14:textId="35752571" w:rsidR="00E87469" w:rsidRPr="00BB3AB4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878" w:type="pct"/>
            <w:gridSpan w:val="2"/>
            <w:shd w:val="clear" w:color="auto" w:fill="auto"/>
            <w:vAlign w:val="center"/>
          </w:tcPr>
          <w:p w14:paraId="1DA5699A" w14:textId="2D9F1E0E" w:rsidR="00E87469" w:rsidRPr="00BB3AB4" w:rsidRDefault="00E87469" w:rsidP="00E87469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Compuesto de Yeso</w:t>
            </w:r>
          </w:p>
        </w:tc>
        <w:tc>
          <w:tcPr>
            <w:tcW w:w="474" w:type="pct"/>
          </w:tcPr>
          <w:p w14:paraId="473EDB06" w14:textId="77777777" w:rsidR="00E87469" w:rsidRDefault="00E87469" w:rsidP="00E874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6DD0F51C" w14:textId="63C993FA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04582DE9" w14:textId="0C9B4378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45E5E523" w14:textId="4897C3F3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1F9450F9" w14:textId="720F1B5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17F33175" w14:textId="0B9519E5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67BD168A" w14:textId="5293CFBB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4D1FC8FF" w14:textId="77777777" w:rsidTr="00E87469">
        <w:trPr>
          <w:trHeight w:val="1140"/>
        </w:trPr>
        <w:tc>
          <w:tcPr>
            <w:tcW w:w="269" w:type="pct"/>
            <w:shd w:val="clear" w:color="auto" w:fill="auto"/>
            <w:vAlign w:val="center"/>
          </w:tcPr>
          <w:p w14:paraId="6AEFC728" w14:textId="6A2A4042" w:rsidR="00E87469" w:rsidRPr="00BB3AB4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878" w:type="pct"/>
            <w:gridSpan w:val="2"/>
            <w:shd w:val="clear" w:color="auto" w:fill="auto"/>
            <w:vAlign w:val="center"/>
          </w:tcPr>
          <w:p w14:paraId="0BB83535" w14:textId="4C50D926" w:rsidR="00E87469" w:rsidRPr="00BB3AB4" w:rsidRDefault="00E87469" w:rsidP="00E87469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Pinturas o medios para esmaltar</w:t>
            </w:r>
          </w:p>
        </w:tc>
        <w:tc>
          <w:tcPr>
            <w:tcW w:w="474" w:type="pct"/>
          </w:tcPr>
          <w:p w14:paraId="3994C1F5" w14:textId="77777777" w:rsidR="00E87469" w:rsidRDefault="00E87469" w:rsidP="00E874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34DDE67B" w14:textId="51656306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3FDFC750" w14:textId="3B781C7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06EE1E9C" w14:textId="223417B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7818F247" w14:textId="76AE926B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7013830E" w14:textId="51063866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37979444" w14:textId="01450CBC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1D9972BD" w14:textId="77777777" w:rsidTr="00E87469">
        <w:trPr>
          <w:trHeight w:val="999"/>
        </w:trPr>
        <w:tc>
          <w:tcPr>
            <w:tcW w:w="269" w:type="pct"/>
            <w:shd w:val="clear" w:color="auto" w:fill="auto"/>
            <w:vAlign w:val="center"/>
          </w:tcPr>
          <w:p w14:paraId="576EC5BD" w14:textId="71F00681" w:rsidR="00E87469" w:rsidRPr="00BB3AB4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878" w:type="pct"/>
            <w:gridSpan w:val="2"/>
            <w:shd w:val="clear" w:color="auto" w:fill="auto"/>
            <w:vAlign w:val="center"/>
          </w:tcPr>
          <w:p w14:paraId="4FA4BB1A" w14:textId="54A76D61" w:rsidR="00E87469" w:rsidRPr="00BB3AB4" w:rsidRDefault="00E87469" w:rsidP="00E87469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Kits para modelado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arcila</w:t>
            </w:r>
            <w:proofErr w:type="spellEnd"/>
          </w:p>
        </w:tc>
        <w:tc>
          <w:tcPr>
            <w:tcW w:w="474" w:type="pct"/>
          </w:tcPr>
          <w:p w14:paraId="609A54D6" w14:textId="77777777" w:rsidR="00E87469" w:rsidRDefault="00E87469" w:rsidP="00E874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7DAAAD4F" w14:textId="1AE1B99C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17C799E0" w14:textId="09E92B8C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5F66E8AF" w14:textId="52A4FF5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9F97844" w14:textId="0783497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42877164" w14:textId="720A12E1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6115D501" w14:textId="437EC9A2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22DE9251" w14:textId="77777777" w:rsidTr="00E87469">
        <w:trPr>
          <w:trHeight w:val="648"/>
        </w:trPr>
        <w:tc>
          <w:tcPr>
            <w:tcW w:w="269" w:type="pct"/>
            <w:shd w:val="clear" w:color="auto" w:fill="auto"/>
            <w:vAlign w:val="center"/>
          </w:tcPr>
          <w:p w14:paraId="22D37B4D" w14:textId="20367D99" w:rsidR="00E87469" w:rsidRPr="00BB3AB4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878" w:type="pct"/>
            <w:gridSpan w:val="2"/>
            <w:shd w:val="clear" w:color="auto" w:fill="auto"/>
            <w:vAlign w:val="center"/>
          </w:tcPr>
          <w:p w14:paraId="262E0D1E" w14:textId="361C15A1" w:rsidR="00E87469" w:rsidRPr="00BB3AB4" w:rsidRDefault="00E87469" w:rsidP="00E87469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Baldes para limpieza</w:t>
            </w:r>
          </w:p>
        </w:tc>
        <w:tc>
          <w:tcPr>
            <w:tcW w:w="474" w:type="pct"/>
          </w:tcPr>
          <w:p w14:paraId="1B3B90A8" w14:textId="77777777" w:rsidR="00E87469" w:rsidRDefault="00E87469" w:rsidP="00E874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4FBA1110" w14:textId="1BB5744E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302D727F" w14:textId="5138485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5A8E4A40" w14:textId="07ADF722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1FC36A78" w14:textId="7AC58C8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26D842AE" w14:textId="64FA8B7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5182D2D2" w14:textId="1EE57D0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3281D6B7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4F9FE09A" w14:textId="657D1E70" w:rsidR="00E87469" w:rsidRPr="00BB3AB4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637B8E48" w14:textId="771AB35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Plata granulada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79A605AE" w14:textId="40C8BC9F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7134D74C" w14:textId="773B1693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13347ED1" w14:textId="58FCB4E4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5FF1C34F" w14:textId="40A36F96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58DE8E0E" w14:textId="57C52182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6CFC9F8D" w14:textId="37EE9B35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787BC550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55F8B375" w14:textId="3F4D831A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lastRenderedPageBreak/>
              <w:t>7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3FB6250D" w14:textId="1D2DA38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Lamina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de 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Laton</w:t>
            </w:r>
            <w:proofErr w:type="spellEnd"/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0,6mm, 60cm x 100cm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206BCE88" w14:textId="6FF8EE4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62DEFFA3" w14:textId="13D61FCC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2001EDF4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5126609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2DE12A2F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321C086B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6E8E0128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6C7944D7" w14:textId="58CF573D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3D9CDDC9" w14:textId="5F86E4DE" w:rsidR="00E87469" w:rsidRPr="00E87469" w:rsidRDefault="00E87469" w:rsidP="00E874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Liga para Plata Italiana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1B7A8FE7" w14:textId="3BDA4E25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47EF4E83" w14:textId="188E96C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42A3CDE8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211F20B7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4236C16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49A58938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60F1B8A1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3EE237CD" w14:textId="3444E702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6B349A61" w14:textId="74B5BE3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Gruesa de seguetas 2,0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5E8E7CAF" w14:textId="40F4C35F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1B523572" w14:textId="3139FBB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3BD91129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117414F5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2D54C449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27FAF0B9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680B2035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401C827A" w14:textId="44F86501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6F2375DF" w14:textId="2148F75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Gruesa de seguetas 3,0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74A7E41E" w14:textId="08F7FCD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67E73760" w14:textId="187AB5FC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2C444E0B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5372D29D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7706A9F9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55B3A699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508B2C23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6D1D4201" w14:textId="7256AE20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18318125" w14:textId="368D5BF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Juego de Fresas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Joyeria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BURS x12 (fresa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redinda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sombrillas )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de la 0,9 hasta la 2,3 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62355AFA" w14:textId="2CAC6C9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SET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33F022F4" w14:textId="5232734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1E79C754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40E0AF7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06B7584C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42C311B5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0F8D2487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6B88C6EB" w14:textId="1CFECEF1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708FF2FF" w14:textId="4B863C4F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Cobre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electrolitico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para aleación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44CCFC76" w14:textId="6DCEF9E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06FE0187" w14:textId="747D4AC6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598D5688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1E3D8BFB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3A2FD73A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5860AB0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394AF3D7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0802BFB4" w14:textId="469E6CE2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4A529719" w14:textId="6515E56A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Laton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Granulado 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314FC688" w14:textId="38560855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5C802CD7" w14:textId="05AA81EC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3C45215A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431D4D17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56234B90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2316B5D8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3AFC63C4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7FFC589B" w14:textId="3FCE4B29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646892EA" w14:textId="40BC0B3C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Broca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salomonica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1mm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480D53C9" w14:textId="578A70A1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Decena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42541D63" w14:textId="7946F51A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2FF830DD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5F775637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00336436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4E98122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31676621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1837F2FC" w14:textId="4DF21AD1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10B754B0" w14:textId="2D1EEFE3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Broca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salomonica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0,8 mm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5950989A" w14:textId="750FC2D3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Decena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03FB29C2" w14:textId="3235D364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557DBAD6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537588E5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5F119B45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417E9D5A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0F54FDAD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48F63112" w14:textId="41537095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6AF8A4F6" w14:textId="64690220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Pinzas AA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5A2222FA" w14:textId="78B21FE5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6AA4B419" w14:textId="55FB815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4B9E16C5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ADC6ECB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45931273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3637A22A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2394BEFE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26B133F0" w14:textId="0BA66DDE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4A7DC0B0" w14:textId="548D1918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Contrapinza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pinza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presion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792DD204" w14:textId="647E8F26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6DDEE6F3" w14:textId="2C9EA50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1B4EF017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3E5D66EA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2042009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1F1C8130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7A3C5544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507FC500" w14:textId="4FAB67C2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608C9FBF" w14:textId="4298EC8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Acido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sparex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decapado x 2lb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5B3DC6DD" w14:textId="6646817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6C02E286" w14:textId="5D2EBC83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45B9318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6CAD0165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441B703C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6BAD810A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6F0DADD9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10C1A009" w14:textId="158FA1DA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6224AC06" w14:textId="007CDB8D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Tijera corta metal aviador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stanley</w:t>
            </w:r>
            <w:proofErr w:type="spellEnd"/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0374078F" w14:textId="39E28CB3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1552A622" w14:textId="6502D0CB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1EBC2E23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3442A8A4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7C4C70B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1B8C43B1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2469E96F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4CB2233D" w14:textId="6FA6D03E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73894CFD" w14:textId="11263DEF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Lijas grano agua No 600 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0F4FE8B8" w14:textId="433C8545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079F8375" w14:textId="3810E878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0D82E437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7179DB1C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6AD7A5CC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6E008136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3D7DF61D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2209E3A8" w14:textId="4BC0E1C6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5182CBBC" w14:textId="4B91DF8F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Lijas grano agua No 1000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7DC72201" w14:textId="03D18488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5B706DFB" w14:textId="7BB30C92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03382C80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1D0FD6B6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03ACBE0B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15035FC6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531630E0" w14:textId="77777777" w:rsidTr="00E87469">
        <w:trPr>
          <w:trHeight w:val="639"/>
        </w:trPr>
        <w:tc>
          <w:tcPr>
            <w:tcW w:w="269" w:type="pct"/>
            <w:shd w:val="clear" w:color="auto" w:fill="auto"/>
            <w:vAlign w:val="center"/>
          </w:tcPr>
          <w:p w14:paraId="20440ED3" w14:textId="4BFD66AC" w:rsidR="00E87469" w:rsidRDefault="00E87469" w:rsidP="00E87469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15A4136C" w14:textId="0403D316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Lijas grano agua No 1200</w:t>
            </w:r>
          </w:p>
        </w:tc>
        <w:tc>
          <w:tcPr>
            <w:tcW w:w="474" w:type="pct"/>
            <w:shd w:val="clear" w:color="auto" w:fill="auto"/>
            <w:noWrap/>
            <w:vAlign w:val="center"/>
          </w:tcPr>
          <w:p w14:paraId="18D0F57A" w14:textId="17D60E6E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UNIDAD</w:t>
            </w:r>
          </w:p>
        </w:tc>
        <w:tc>
          <w:tcPr>
            <w:tcW w:w="472" w:type="pct"/>
            <w:shd w:val="clear" w:color="auto" w:fill="auto"/>
            <w:noWrap/>
            <w:vAlign w:val="center"/>
          </w:tcPr>
          <w:p w14:paraId="2365FC0D" w14:textId="1EF63A19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08" w:type="pct"/>
            <w:shd w:val="clear" w:color="auto" w:fill="auto"/>
            <w:noWrap/>
            <w:vAlign w:val="center"/>
          </w:tcPr>
          <w:p w14:paraId="1A833114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35FE8224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5" w:type="pct"/>
            <w:shd w:val="clear" w:color="auto" w:fill="auto"/>
            <w:noWrap/>
            <w:vAlign w:val="center"/>
          </w:tcPr>
          <w:p w14:paraId="7FD3698E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6C855B8D" w14:textId="77777777" w:rsidR="00E87469" w:rsidRPr="00BB3AB4" w:rsidRDefault="00E87469" w:rsidP="00E874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0ABEA6FA" w14:textId="77777777" w:rsidTr="00E87469">
        <w:trPr>
          <w:trHeight w:val="270"/>
        </w:trPr>
        <w:tc>
          <w:tcPr>
            <w:tcW w:w="474" w:type="pct"/>
            <w:gridSpan w:val="2"/>
          </w:tcPr>
          <w:p w14:paraId="0D454330" w14:textId="77777777" w:rsidR="00E87469" w:rsidRDefault="00E87469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84" w:type="pct"/>
            <w:gridSpan w:val="7"/>
            <w:shd w:val="clear" w:color="auto" w:fill="auto"/>
            <w:vAlign w:val="center"/>
          </w:tcPr>
          <w:p w14:paraId="7DBF6E2F" w14:textId="5289D88C" w:rsidR="00E87469" w:rsidRPr="00BB3AB4" w:rsidRDefault="00E87469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33F2F570" w14:textId="77777777" w:rsidR="00E87469" w:rsidRPr="00BB3AB4" w:rsidRDefault="00E87469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40F1F808" w14:textId="77777777" w:rsidTr="00E87469">
        <w:trPr>
          <w:trHeight w:val="270"/>
        </w:trPr>
        <w:tc>
          <w:tcPr>
            <w:tcW w:w="474" w:type="pct"/>
            <w:gridSpan w:val="2"/>
          </w:tcPr>
          <w:p w14:paraId="6E7C644D" w14:textId="77777777" w:rsidR="00E87469" w:rsidRPr="00BB3AB4" w:rsidRDefault="00E87469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84" w:type="pct"/>
            <w:gridSpan w:val="7"/>
            <w:shd w:val="clear" w:color="auto" w:fill="auto"/>
            <w:vAlign w:val="center"/>
          </w:tcPr>
          <w:p w14:paraId="21325DBF" w14:textId="352F3120" w:rsidR="00E87469" w:rsidRPr="00BB3AB4" w:rsidRDefault="00E87469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IVA</w:t>
            </w: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2443326B" w14:textId="77777777" w:rsidR="00E87469" w:rsidRPr="00BB3AB4" w:rsidRDefault="00E87469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87469" w:rsidRPr="00BB3AB4" w14:paraId="0A3B3F53" w14:textId="77777777" w:rsidTr="00E87469">
        <w:trPr>
          <w:trHeight w:val="270"/>
        </w:trPr>
        <w:tc>
          <w:tcPr>
            <w:tcW w:w="474" w:type="pct"/>
            <w:gridSpan w:val="2"/>
          </w:tcPr>
          <w:p w14:paraId="45D91A0C" w14:textId="77777777" w:rsidR="00E87469" w:rsidRPr="00BB3AB4" w:rsidRDefault="00E87469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84" w:type="pct"/>
            <w:gridSpan w:val="7"/>
            <w:shd w:val="clear" w:color="auto" w:fill="auto"/>
            <w:vAlign w:val="center"/>
          </w:tcPr>
          <w:p w14:paraId="28913331" w14:textId="3520C959" w:rsidR="00E87469" w:rsidRPr="00BB3AB4" w:rsidRDefault="00E87469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</w:p>
        </w:tc>
        <w:tc>
          <w:tcPr>
            <w:tcW w:w="742" w:type="pct"/>
            <w:shd w:val="clear" w:color="auto" w:fill="auto"/>
            <w:noWrap/>
            <w:vAlign w:val="center"/>
          </w:tcPr>
          <w:p w14:paraId="6565B770" w14:textId="77777777" w:rsidR="00E87469" w:rsidRPr="00BB3AB4" w:rsidRDefault="00E87469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0DDE824" w14:textId="77777777" w:rsidR="00C46D9D" w:rsidRDefault="00C46D9D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05754D85" w14:textId="383D2918" w:rsidR="00C46D9D" w:rsidRPr="00F93211" w:rsidRDefault="00C46D9D" w:rsidP="00C46D9D">
      <w:pPr>
        <w:jc w:val="both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F9321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(*) Para suscribir este formato, por favor leer detenidamente el estudio previo.</w:t>
      </w:r>
    </w:p>
    <w:p w14:paraId="74B3DC1F" w14:textId="77777777" w:rsidR="00F93211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5287EF0C" w14:textId="31B7D6B0" w:rsidR="009C39C9" w:rsidRDefault="00DC1568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Observaciones</w:t>
      </w:r>
      <w:r w:rsidR="009C39C9" w:rsidRPr="00C46D9D">
        <w:rPr>
          <w:rStyle w:val="normaltextrun"/>
          <w:rFonts w:ascii="Arial" w:hAnsi="Arial" w:cs="Arial"/>
          <w:sz w:val="22"/>
          <w:szCs w:val="22"/>
        </w:rPr>
        <w:t xml:space="preserve">: </w:t>
      </w:r>
    </w:p>
    <w:p w14:paraId="1B2570F3" w14:textId="77777777" w:rsidR="00F93211" w:rsidRPr="00C46D9D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43EA90CD" w14:textId="0FD9D95B" w:rsidR="00742972" w:rsidRDefault="009C39C9" w:rsidP="009C39C9">
      <w:pPr>
        <w:pStyle w:val="Prrafodelista"/>
        <w:numPr>
          <w:ilvl w:val="0"/>
          <w:numId w:val="1"/>
        </w:numPr>
        <w:spacing w:line="276" w:lineRule="auto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lastRenderedPageBreak/>
        <w:t>Para el desarrollo del contrato, el contratista acepta disminuir o aumentar las cantidades, de acuerdo a la necesidad.</w:t>
      </w:r>
    </w:p>
    <w:p w14:paraId="003EBC41" w14:textId="73E070CF" w:rsidR="00F93211" w:rsidRPr="00C46D9D" w:rsidRDefault="00F93211" w:rsidP="00F93211">
      <w:pPr>
        <w:pStyle w:val="Prrafodelista"/>
        <w:numPr>
          <w:ilvl w:val="0"/>
          <w:numId w:val="1"/>
        </w:num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F93211">
        <w:rPr>
          <w:rStyle w:val="normaltextrun"/>
          <w:rFonts w:ascii="Arial" w:hAnsi="Arial" w:cs="Arial"/>
          <w:sz w:val="22"/>
          <w:szCs w:val="22"/>
        </w:rPr>
        <w:t>Los valores ofertados deben incluir la totalidad de los costos directos e indirectos para la completa y adecuada ejecución del contrato objeto del presente proceso selección, así como todas la contribuciones fiscales y parafiscales (impuestos, tasas, etc.), establecidas por las diferentes autoridades nacionales, departamentales o municipales, con excepción de las que estrictamente corresponden a la entidad. Por lo tanto, los precios que se propongan deberán considerar tales conceptos.</w:t>
      </w:r>
    </w:p>
    <w:p w14:paraId="2A1C4460" w14:textId="6AA81AC1" w:rsidR="00F93211" w:rsidRPr="00C46D9D" w:rsidRDefault="00F93211" w:rsidP="00F93211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El contrato se proyectará por el presupuesto destinado por la entidad, el cual se ejecutará a MONTO AGOTABLE de acuerdo a los precios unitarios de la oferta seleccionada.</w:t>
      </w:r>
    </w:p>
    <w:p w14:paraId="33BF052E" w14:textId="77777777" w:rsidR="00F93211" w:rsidRDefault="00F93211" w:rsidP="00F93211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7E87B3D0" w14:textId="77777777" w:rsidR="00F93211" w:rsidRPr="00C46D9D" w:rsidRDefault="00F93211" w:rsidP="00F93211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DBE4BBA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686C0478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12F470FF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359C0081" w14:textId="77777777" w:rsidR="00F93211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469FB4B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________________________________________________________________  </w:t>
      </w:r>
    </w:p>
    <w:p w14:paraId="77E48E4B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Firma Representante Legal del Proponente o del Proponente Persona Natural </w:t>
      </w:r>
    </w:p>
    <w:p w14:paraId="1AC957B8" w14:textId="3936DF26" w:rsidR="00F93211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Nombre:  </w:t>
      </w:r>
    </w:p>
    <w:p w14:paraId="5C6C1E2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Cargo:  </w:t>
      </w:r>
    </w:p>
    <w:p w14:paraId="3ACD735E" w14:textId="45944539" w:rsidR="00C46D9D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proofErr w:type="spellStart"/>
      <w:r>
        <w:rPr>
          <w:rFonts w:ascii="Arial" w:hAnsi="Arial" w:cs="Arial"/>
          <w:lang w:eastAsia="es-CO"/>
        </w:rPr>
        <w:t>Nit</w:t>
      </w:r>
      <w:proofErr w:type="spellEnd"/>
      <w:r>
        <w:rPr>
          <w:rFonts w:ascii="Arial" w:hAnsi="Arial" w:cs="Arial"/>
          <w:lang w:eastAsia="es-CO"/>
        </w:rPr>
        <w:t xml:space="preserve">. </w:t>
      </w:r>
    </w:p>
    <w:p w14:paraId="344234B4" w14:textId="7B5120D7" w:rsidR="00F93211" w:rsidRPr="00CE04B4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C.C</w:t>
      </w:r>
    </w:p>
    <w:p w14:paraId="76CFB5A3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Correo Electrónico:</w:t>
      </w:r>
    </w:p>
    <w:p w14:paraId="71F5C08C" w14:textId="77777777" w:rsidR="00ED1130" w:rsidRPr="00C46D9D" w:rsidRDefault="00ED1130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0CD93B29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70291A1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5A1A222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68F04681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7A83891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B8ED2AA" w14:textId="77777777" w:rsidR="00BD5438" w:rsidRPr="00C46D9D" w:rsidRDefault="00BD5438">
      <w:pPr>
        <w:rPr>
          <w:rStyle w:val="normaltextrun"/>
          <w:b/>
          <w:bCs/>
        </w:rPr>
      </w:pPr>
    </w:p>
    <w:sectPr w:rsidR="00BD5438" w:rsidRPr="00C46D9D" w:rsidSect="00C97B71">
      <w:pgSz w:w="12242" w:h="15842" w:code="1"/>
      <w:pgMar w:top="1417" w:right="1701" w:bottom="1417" w:left="1701" w:header="561" w:footer="561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50EC9"/>
    <w:multiLevelType w:val="hybridMultilevel"/>
    <w:tmpl w:val="CFE044D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65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B82"/>
    <w:rsid w:val="00386DEC"/>
    <w:rsid w:val="00406E77"/>
    <w:rsid w:val="004C1B82"/>
    <w:rsid w:val="00524982"/>
    <w:rsid w:val="0056444C"/>
    <w:rsid w:val="006359E6"/>
    <w:rsid w:val="006679E7"/>
    <w:rsid w:val="00742972"/>
    <w:rsid w:val="007F15EB"/>
    <w:rsid w:val="00830D67"/>
    <w:rsid w:val="00863368"/>
    <w:rsid w:val="00867292"/>
    <w:rsid w:val="00927EF1"/>
    <w:rsid w:val="009B602C"/>
    <w:rsid w:val="009C39C9"/>
    <w:rsid w:val="009E3DD8"/>
    <w:rsid w:val="00A43716"/>
    <w:rsid w:val="00AA0F88"/>
    <w:rsid w:val="00BA41E3"/>
    <w:rsid w:val="00BB3AB4"/>
    <w:rsid w:val="00BD5438"/>
    <w:rsid w:val="00C46D9D"/>
    <w:rsid w:val="00C97B71"/>
    <w:rsid w:val="00CC6E56"/>
    <w:rsid w:val="00DC1568"/>
    <w:rsid w:val="00E2412C"/>
    <w:rsid w:val="00E43B59"/>
    <w:rsid w:val="00E87469"/>
    <w:rsid w:val="00ED1130"/>
    <w:rsid w:val="00F05E1B"/>
    <w:rsid w:val="00F55FD5"/>
    <w:rsid w:val="00F9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2E439"/>
  <w15:chartTrackingRefBased/>
  <w15:docId w15:val="{804592A2-8BA1-42F8-BD1F-E67873AE7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C39C9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927EF1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27EF1"/>
    <w:rPr>
      <w:color w:val="954F72"/>
      <w:u w:val="single"/>
    </w:rPr>
  </w:style>
  <w:style w:type="paragraph" w:customStyle="1" w:styleId="msonormal0">
    <w:name w:val="msonormal"/>
    <w:basedOn w:val="Normal"/>
    <w:rsid w:val="00927EF1"/>
    <w:pPr>
      <w:spacing w:before="100" w:beforeAutospacing="1" w:after="100" w:afterAutospacing="1"/>
    </w:pPr>
    <w:rPr>
      <w:lang w:val="es-CO" w:eastAsia="es-CO"/>
    </w:rPr>
  </w:style>
  <w:style w:type="paragraph" w:customStyle="1" w:styleId="font5">
    <w:name w:val="font5"/>
    <w:basedOn w:val="Normal"/>
    <w:rsid w:val="00927EF1"/>
    <w:pPr>
      <w:spacing w:before="100" w:beforeAutospacing="1" w:after="100" w:afterAutospacing="1"/>
    </w:pPr>
    <w:rPr>
      <w:rFonts w:ascii="Arial MT" w:hAnsi="Arial MT"/>
      <w:sz w:val="22"/>
      <w:szCs w:val="22"/>
      <w:lang w:val="es-CO" w:eastAsia="es-CO"/>
    </w:rPr>
  </w:style>
  <w:style w:type="paragraph" w:customStyle="1" w:styleId="font6">
    <w:name w:val="font6"/>
    <w:basedOn w:val="Normal"/>
    <w:rsid w:val="00927EF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lang w:val="es-CO" w:eastAsia="es-CO"/>
    </w:rPr>
  </w:style>
  <w:style w:type="paragraph" w:customStyle="1" w:styleId="font7">
    <w:name w:val="font7"/>
    <w:basedOn w:val="Normal"/>
    <w:rsid w:val="00927EF1"/>
    <w:pPr>
      <w:spacing w:before="100" w:beforeAutospacing="1" w:after="100" w:afterAutospacing="1"/>
    </w:pPr>
    <w:rPr>
      <w:rFonts w:ascii="Arial MT" w:hAnsi="Arial MT"/>
      <w:sz w:val="20"/>
      <w:szCs w:val="20"/>
      <w:lang w:val="es-CO" w:eastAsia="es-CO"/>
    </w:rPr>
  </w:style>
  <w:style w:type="paragraph" w:customStyle="1" w:styleId="xl63">
    <w:name w:val="xl6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4">
    <w:name w:val="xl6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5">
    <w:name w:val="xl6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8">
    <w:name w:val="xl6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69">
    <w:name w:val="xl6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0">
    <w:name w:val="xl7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71">
    <w:name w:val="xl7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72">
    <w:name w:val="xl7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73">
    <w:name w:val="xl7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4">
    <w:name w:val="xl7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5">
    <w:name w:val="xl7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6">
    <w:name w:val="xl7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7">
    <w:name w:val="xl7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8">
    <w:name w:val="xl7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lang w:val="es-CO" w:eastAsia="es-CO"/>
    </w:rPr>
  </w:style>
  <w:style w:type="paragraph" w:customStyle="1" w:styleId="xl79">
    <w:name w:val="xl7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80">
    <w:name w:val="xl8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MT" w:hAnsi="Arial MT"/>
      <w:lang w:val="es-CO" w:eastAsia="es-CO"/>
    </w:rPr>
  </w:style>
  <w:style w:type="paragraph" w:customStyle="1" w:styleId="xl81">
    <w:name w:val="xl81"/>
    <w:basedOn w:val="Normal"/>
    <w:rsid w:val="00927EF1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ind w:firstLineChars="200" w:firstLine="200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2">
    <w:name w:val="xl82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3">
    <w:name w:val="xl83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4">
    <w:name w:val="xl8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5">
    <w:name w:val="xl85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6">
    <w:name w:val="xl8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7">
    <w:name w:val="xl8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8">
    <w:name w:val="xl8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9">
    <w:name w:val="xl8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90">
    <w:name w:val="xl90"/>
    <w:basedOn w:val="Normal"/>
    <w:rsid w:val="00927E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91">
    <w:name w:val="xl91"/>
    <w:basedOn w:val="Normal"/>
    <w:rsid w:val="00927EF1"/>
    <w:pPr>
      <w:pBdr>
        <w:lef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92">
    <w:name w:val="xl9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4">
    <w:name w:val="xl94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5">
    <w:name w:val="xl9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6">
    <w:name w:val="xl9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7">
    <w:name w:val="xl9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8">
    <w:name w:val="xl98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9">
    <w:name w:val="xl99"/>
    <w:basedOn w:val="Normal"/>
    <w:rsid w:val="00927EF1"/>
    <w:pPr>
      <w:pBdr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0">
    <w:name w:val="xl100"/>
    <w:basedOn w:val="Normal"/>
    <w:rsid w:val="00927EF1"/>
    <w:pPr>
      <w:pBdr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1">
    <w:name w:val="xl10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2">
    <w:name w:val="xl102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3">
    <w:name w:val="xl10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4">
    <w:name w:val="xl104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5">
    <w:name w:val="xl105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6">
    <w:name w:val="xl106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7">
    <w:name w:val="xl107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b/>
      <w:bCs/>
      <w:lang w:val="es-CO" w:eastAsia="es-CO"/>
    </w:rPr>
  </w:style>
  <w:style w:type="paragraph" w:customStyle="1" w:styleId="xl108">
    <w:name w:val="xl10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09">
    <w:name w:val="xl109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0">
    <w:name w:val="xl110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1">
    <w:name w:val="xl111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2">
    <w:name w:val="xl11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3">
    <w:name w:val="xl113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4">
    <w:name w:val="xl114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5">
    <w:name w:val="xl11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6">
    <w:name w:val="xl11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7">
    <w:name w:val="xl117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8">
    <w:name w:val="xl118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9">
    <w:name w:val="xl119"/>
    <w:basedOn w:val="Normal"/>
    <w:rsid w:val="00927EF1"/>
    <w:pP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0">
    <w:name w:val="xl12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21">
    <w:name w:val="xl12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2">
    <w:name w:val="xl12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3">
    <w:name w:val="xl12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124">
    <w:name w:val="xl12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5">
    <w:name w:val="xl12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6">
    <w:name w:val="xl12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27">
    <w:name w:val="xl127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8">
    <w:name w:val="xl128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9">
    <w:name w:val="xl129"/>
    <w:basedOn w:val="Normal"/>
    <w:rsid w:val="00927EF1"/>
    <w:pPr>
      <w:pBdr>
        <w:top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0">
    <w:name w:val="xl13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1">
    <w:name w:val="xl131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2">
    <w:name w:val="xl132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3">
    <w:name w:val="xl133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4">
    <w:name w:val="xl134"/>
    <w:basedOn w:val="Normal"/>
    <w:rsid w:val="00927EF1"/>
    <w:pPr>
      <w:pBdr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5">
    <w:name w:val="xl135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6">
    <w:name w:val="xl136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character" w:styleId="Nmerodepgina">
    <w:name w:val="page number"/>
    <w:basedOn w:val="Fuentedeprrafopredeter"/>
    <w:rsid w:val="00F55FD5"/>
  </w:style>
  <w:style w:type="paragraph" w:customStyle="1" w:styleId="paragraph">
    <w:name w:val="paragraph"/>
    <w:basedOn w:val="Normal"/>
    <w:rsid w:val="00C46D9D"/>
    <w:pPr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basedOn w:val="Fuentedeprrafopredeter"/>
    <w:rsid w:val="00C46D9D"/>
  </w:style>
  <w:style w:type="paragraph" w:customStyle="1" w:styleId="xl66">
    <w:name w:val="xl66"/>
    <w:basedOn w:val="Normal"/>
    <w:rsid w:val="00C46D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7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431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Alfredo Buitrago Ortega</dc:creator>
  <cp:keywords/>
  <dc:description/>
  <cp:lastModifiedBy>Paula Andrea Guerrero Barrera</cp:lastModifiedBy>
  <cp:revision>7</cp:revision>
  <dcterms:created xsi:type="dcterms:W3CDTF">2024-05-02T22:09:00Z</dcterms:created>
  <dcterms:modified xsi:type="dcterms:W3CDTF">2024-10-18T00:45:00Z</dcterms:modified>
</cp:coreProperties>
</file>