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D3EF5" w14:textId="77777777" w:rsidR="00111D06" w:rsidRPr="004057BA" w:rsidRDefault="00111D06" w:rsidP="00111D06">
      <w:pPr>
        <w:rPr>
          <w:rFonts w:ascii="Verdana" w:hAnsi="Verdana" w:cs="Arial"/>
          <w:bCs/>
          <w:sz w:val="16"/>
          <w:szCs w:val="16"/>
          <w:lang w:val="es-CO"/>
        </w:rPr>
      </w:pPr>
      <w:r w:rsidRPr="004057BA">
        <w:rPr>
          <w:rFonts w:ascii="Verdana" w:hAnsi="Verdana" w:cs="Arial"/>
          <w:bCs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14:paraId="33906940" w14:textId="77777777" w:rsidR="00B204A9" w:rsidRPr="00554C76" w:rsidRDefault="00B204A9" w:rsidP="00963D0C">
      <w:pPr>
        <w:jc w:val="center"/>
        <w:rPr>
          <w:rFonts w:ascii="Verdana" w:hAnsi="Verdana" w:cs="Arial"/>
          <w:b/>
          <w:sz w:val="16"/>
          <w:szCs w:val="16"/>
          <w:lang w:val="es-CO"/>
        </w:rPr>
      </w:pPr>
    </w:p>
    <w:p w14:paraId="27AC5CCF" w14:textId="098A6957" w:rsidR="00924EDA" w:rsidRPr="00601021" w:rsidRDefault="004F441D" w:rsidP="00963D0C">
      <w:pPr>
        <w:jc w:val="center"/>
        <w:rPr>
          <w:rFonts w:ascii="Verdana" w:hAnsi="Verdana" w:cs="Arial"/>
          <w:b/>
          <w:bCs/>
          <w:sz w:val="18"/>
          <w:szCs w:val="20"/>
          <w:lang w:val="es-CO"/>
        </w:rPr>
      </w:pPr>
      <w:r w:rsidRPr="00601021">
        <w:rPr>
          <w:rFonts w:ascii="Verdana" w:hAnsi="Verdana" w:cs="Arial"/>
          <w:b/>
          <w:bCs/>
          <w:sz w:val="18"/>
          <w:szCs w:val="20"/>
          <w:lang w:val="es-CO"/>
        </w:rPr>
        <w:t>FORMATO 13 – CERTIFICACIÓN DE LA IMPLEMENTACIÓN DEL PLAN DE BIENESTAR PARA LOS EMPLEADOS</w:t>
      </w:r>
    </w:p>
    <w:p w14:paraId="1A712CC5" w14:textId="77777777" w:rsidR="00963D0C" w:rsidRPr="00554C76" w:rsidRDefault="00963D0C" w:rsidP="00963D0C">
      <w:pPr>
        <w:jc w:val="center"/>
        <w:rPr>
          <w:rFonts w:ascii="Verdana" w:hAnsi="Verdana" w:cs="Arial"/>
          <w:b/>
          <w:sz w:val="16"/>
          <w:szCs w:val="16"/>
          <w:lang w:val="es-CO"/>
        </w:rPr>
      </w:pPr>
    </w:p>
    <w:p w14:paraId="02CF448E" w14:textId="77777777" w:rsidR="00626F98" w:rsidRPr="00554C76" w:rsidRDefault="00963D0C" w:rsidP="00963D0C">
      <w:pPr>
        <w:rPr>
          <w:rFonts w:ascii="Verdana" w:hAnsi="Verdana" w:cs="Arial"/>
          <w:sz w:val="16"/>
          <w:szCs w:val="16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Bogotá, D.C.,</w:t>
      </w:r>
      <w:r w:rsidRPr="00554C76">
        <w:rPr>
          <w:rFonts w:ascii="Verdana" w:hAnsi="Verdana" w:cs="Arial"/>
          <w:sz w:val="16"/>
          <w:szCs w:val="16"/>
          <w:lang w:val="es-CO"/>
        </w:rPr>
        <w:t xml:space="preserve"> </w:t>
      </w:r>
      <w:sdt>
        <w:sdtPr>
          <w:rPr>
            <w:rFonts w:ascii="Verdana" w:hAnsi="Verdana" w:cs="Arial"/>
            <w:sz w:val="16"/>
            <w:szCs w:val="16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554C76">
            <w:rPr>
              <w:rStyle w:val="Textodelmarcadordeposicin"/>
              <w:rFonts w:ascii="Verdana" w:hAnsi="Verdana" w:cs="Arial"/>
              <w:sz w:val="16"/>
              <w:szCs w:val="16"/>
              <w:highlight w:val="lightGray"/>
            </w:rPr>
            <w:t>pulse para escribir una fecha.</w:t>
          </w:r>
        </w:sdtContent>
      </w:sdt>
    </w:p>
    <w:p w14:paraId="6485BDE5" w14:textId="77777777" w:rsidR="00626F98" w:rsidRPr="00554C76" w:rsidRDefault="00626F98" w:rsidP="00963D0C">
      <w:pPr>
        <w:rPr>
          <w:rFonts w:ascii="Verdana" w:hAnsi="Verdana" w:cs="Arial"/>
          <w:sz w:val="16"/>
          <w:szCs w:val="16"/>
          <w:lang w:val="es-CO"/>
        </w:rPr>
      </w:pPr>
    </w:p>
    <w:p w14:paraId="79D2F0E1" w14:textId="77777777" w:rsidR="00626F98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Señores: </w:t>
      </w:r>
    </w:p>
    <w:p w14:paraId="2C6FCDCB" w14:textId="77777777" w:rsidR="00B7223A" w:rsidRPr="00554C76" w:rsidRDefault="00B7223A" w:rsidP="00963D0C">
      <w:pPr>
        <w:rPr>
          <w:rFonts w:ascii="Verdana" w:hAnsi="Verdana" w:cs="Arial"/>
          <w:b/>
          <w:bCs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Ciudad </w:t>
      </w:r>
    </w:p>
    <w:p w14:paraId="43C4F9FF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76B78852" w14:textId="465A4096" w:rsidR="00B7223A" w:rsidRPr="00554C76" w:rsidRDefault="00B7223A" w:rsidP="788D5F47">
      <w:pPr>
        <w:rPr>
          <w:rFonts w:ascii="Verdana" w:eastAsia="Verdana" w:hAnsi="Verdana" w:cs="Verdana"/>
          <w:sz w:val="18"/>
          <w:szCs w:val="18"/>
          <w:lang w:val="es-CO"/>
        </w:rPr>
      </w:pPr>
      <w:r w:rsidRPr="788D5F47">
        <w:rPr>
          <w:rFonts w:ascii="Verdana" w:hAnsi="Verdana" w:cs="Arial"/>
          <w:b/>
          <w:bCs/>
          <w:sz w:val="18"/>
          <w:szCs w:val="18"/>
          <w:lang w:val="es-CO"/>
        </w:rPr>
        <w:t>Referencia:</w:t>
      </w:r>
      <w:r w:rsidRPr="788D5F47">
        <w:rPr>
          <w:rFonts w:ascii="Verdana" w:hAnsi="Verdana" w:cs="Arial"/>
          <w:sz w:val="18"/>
          <w:szCs w:val="18"/>
          <w:lang w:val="es-CO"/>
        </w:rPr>
        <w:t xml:space="preserve"> Proceso de selección</w:t>
      </w:r>
      <w:r w:rsidR="55E19EE3" w:rsidRPr="788D5F47">
        <w:rPr>
          <w:rFonts w:ascii="Verdana" w:hAnsi="Verdana" w:cs="Arial"/>
          <w:sz w:val="18"/>
          <w:szCs w:val="18"/>
          <w:lang w:val="es-CO"/>
        </w:rPr>
        <w:t xml:space="preserve">: </w:t>
      </w:r>
      <w:r w:rsidR="55E19EE3" w:rsidRPr="788D5F47">
        <w:rPr>
          <w:rFonts w:ascii="Verdana" w:eastAsia="Verdana" w:hAnsi="Verdana" w:cs="Verdana"/>
          <w:b/>
          <w:bCs/>
          <w:color w:val="000000" w:themeColor="text1"/>
          <w:sz w:val="19"/>
          <w:szCs w:val="19"/>
          <w:lang w:val="es-CO"/>
        </w:rPr>
        <w:t>CCENEG-077-01-2024</w:t>
      </w:r>
    </w:p>
    <w:p w14:paraId="79F5A613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5FF12382" w14:textId="77777777" w:rsidR="00B7223A" w:rsidRPr="00554C76" w:rsidRDefault="00421558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Respetados</w:t>
      </w:r>
      <w:r w:rsidR="00B7223A" w:rsidRPr="00554C76">
        <w:rPr>
          <w:rFonts w:ascii="Verdana" w:hAnsi="Verdana" w:cs="Arial"/>
          <w:sz w:val="18"/>
          <w:szCs w:val="20"/>
          <w:lang w:val="es-CO"/>
        </w:rPr>
        <w:t xml:space="preserve"> señores: </w:t>
      </w:r>
    </w:p>
    <w:p w14:paraId="10D52D81" w14:textId="77777777" w:rsidR="004E302F" w:rsidRPr="00554C76" w:rsidRDefault="004E302F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5B3999F3" w14:textId="6E58814B" w:rsidR="00765FFF" w:rsidRPr="00554C76" w:rsidRDefault="004E302F" w:rsidP="00765FFF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Yo</w:t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 </w:t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[Nombre del representante legal del Proponente] </w:instrText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Identificado como aparece al pie de mi firma, en mi calidad de representante legal de </w:t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"[Nombre del Proponente]" </w:instrText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, me comprometo a implementar como mínimo </w:t>
      </w:r>
      <w:r w:rsidR="002C5C5D">
        <w:rPr>
          <w:rFonts w:ascii="Verdana" w:hAnsi="Verdana" w:cs="Arial"/>
          <w:sz w:val="18"/>
          <w:szCs w:val="20"/>
          <w:lang w:val="es-CO"/>
        </w:rPr>
        <w:t>uno</w:t>
      </w:r>
      <w:r w:rsidR="00C44A29" w:rsidRPr="00554C76">
        <w:rPr>
          <w:rFonts w:ascii="Verdana" w:hAnsi="Verdana" w:cs="Arial"/>
          <w:sz w:val="18"/>
          <w:szCs w:val="20"/>
          <w:lang w:val="es-CO"/>
        </w:rPr>
        <w:t xml:space="preserve"> (</w:t>
      </w:r>
      <w:r w:rsidR="002C5C5D">
        <w:rPr>
          <w:rFonts w:ascii="Verdana" w:hAnsi="Verdana" w:cs="Arial"/>
          <w:sz w:val="18"/>
          <w:szCs w:val="20"/>
          <w:lang w:val="es-CO"/>
        </w:rPr>
        <w:t>1</w:t>
      </w:r>
      <w:r w:rsidR="00C44A29" w:rsidRPr="00554C76">
        <w:rPr>
          <w:rFonts w:ascii="Verdana" w:hAnsi="Verdana" w:cs="Arial"/>
          <w:sz w:val="18"/>
          <w:szCs w:val="20"/>
          <w:lang w:val="es-CO"/>
        </w:rPr>
        <w:t>)</w:t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 de los siguientes criterios del plan de bienestar para los empleados:</w:t>
      </w:r>
    </w:p>
    <w:p w14:paraId="112CA092" w14:textId="77777777" w:rsidR="00765FFF" w:rsidRPr="00554C76" w:rsidRDefault="00765FFF" w:rsidP="00765FFF">
      <w:pPr>
        <w:jc w:val="left"/>
        <w:rPr>
          <w:rFonts w:ascii="Verdana" w:hAnsi="Verdana" w:cstheme="minorHAnsi"/>
          <w:sz w:val="20"/>
          <w:szCs w:val="20"/>
          <w:lang w:bidi="en-US"/>
        </w:rPr>
      </w:pPr>
    </w:p>
    <w:p w14:paraId="49E704C5" w14:textId="50D8280F" w:rsidR="006E2C3F" w:rsidRPr="00554C76" w:rsidRDefault="006E2C3F" w:rsidP="006E2C3F">
      <w:pPr>
        <w:jc w:val="center"/>
        <w:rPr>
          <w:rFonts w:ascii="Verdana" w:hAnsi="Verdana" w:cs="Arial"/>
          <w:sz w:val="18"/>
          <w:szCs w:val="20"/>
          <w:highlight w:val="lightGray"/>
          <w:lang w:val="es-CO"/>
        </w:rPr>
      </w:pP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t>[En la siguiente tabla, marque con una X el ofrecimiento realizado.]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836"/>
      </w:tblGrid>
      <w:tr w:rsidR="00601021" w:rsidRPr="00601021" w14:paraId="6A4ED216" w14:textId="77777777" w:rsidTr="006409EB">
        <w:tc>
          <w:tcPr>
            <w:tcW w:w="6658" w:type="dxa"/>
            <w:shd w:val="clear" w:color="auto" w:fill="7F7F7F" w:themeFill="text1" w:themeFillTint="80"/>
          </w:tcPr>
          <w:p w14:paraId="1C59EA53" w14:textId="77777777" w:rsidR="00EA4C51" w:rsidRPr="00601021" w:rsidRDefault="00EA4C51" w:rsidP="00EA4C51">
            <w:pPr>
              <w:jc w:val="center"/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</w:pPr>
            <w:r w:rsidRPr="00601021"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  <w:t>Beneficios</w:t>
            </w:r>
          </w:p>
        </w:tc>
        <w:tc>
          <w:tcPr>
            <w:tcW w:w="1836" w:type="dxa"/>
            <w:shd w:val="clear" w:color="auto" w:fill="7F7F7F" w:themeFill="text1" w:themeFillTint="80"/>
          </w:tcPr>
          <w:p w14:paraId="407F2F85" w14:textId="46D7BC70" w:rsidR="00EA4C51" w:rsidRPr="00601021" w:rsidRDefault="006E2C3F" w:rsidP="002F3C74">
            <w:pPr>
              <w:jc w:val="center"/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</w:pPr>
            <w:r w:rsidRPr="00601021"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  <w:t>Ofrecimiento</w:t>
            </w:r>
          </w:p>
        </w:tc>
      </w:tr>
      <w:tr w:rsidR="00EA4C51" w:rsidRPr="00554C76" w14:paraId="3BDC86B5" w14:textId="77777777" w:rsidTr="006409EB">
        <w:trPr>
          <w:trHeight w:val="383"/>
        </w:trPr>
        <w:tc>
          <w:tcPr>
            <w:tcW w:w="6658" w:type="dxa"/>
            <w:vAlign w:val="center"/>
          </w:tcPr>
          <w:p w14:paraId="311B1A83" w14:textId="6C1351C6" w:rsidR="00EA4C51" w:rsidRPr="00554C76" w:rsidRDefault="00EA4C51" w:rsidP="00135C89">
            <w:pPr>
              <w:tabs>
                <w:tab w:val="left" w:pos="993"/>
              </w:tabs>
              <w:contextualSpacing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Plan de descuentos con aseguradoras, establecimientos de recreación o programas de medicina con cubrimiento adicional al de la caja de compensación y la EPS.</w:t>
            </w:r>
          </w:p>
        </w:tc>
        <w:tc>
          <w:tcPr>
            <w:tcW w:w="1836" w:type="dxa"/>
          </w:tcPr>
          <w:p w14:paraId="77D4DAD8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462D97C6" w14:textId="77777777" w:rsidTr="006409EB">
        <w:tc>
          <w:tcPr>
            <w:tcW w:w="6658" w:type="dxa"/>
            <w:vAlign w:val="center"/>
          </w:tcPr>
          <w:p w14:paraId="16289982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Convenios de descuentos y financiación con cadenas comerciales para adquirir productos</w:t>
            </w:r>
          </w:p>
        </w:tc>
        <w:tc>
          <w:tcPr>
            <w:tcW w:w="1836" w:type="dxa"/>
          </w:tcPr>
          <w:p w14:paraId="2E95DC35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3B7AD755" w14:textId="77777777" w:rsidTr="006409EB">
        <w:trPr>
          <w:trHeight w:val="508"/>
        </w:trPr>
        <w:tc>
          <w:tcPr>
            <w:tcW w:w="6658" w:type="dxa"/>
            <w:vAlign w:val="center"/>
          </w:tcPr>
          <w:p w14:paraId="12499A51" w14:textId="0DE40FC5" w:rsidR="00EA4C51" w:rsidRPr="00554C76" w:rsidRDefault="00391414" w:rsidP="00135C89">
            <w:pPr>
              <w:tabs>
                <w:tab w:val="left" w:pos="993"/>
              </w:tabs>
              <w:contextualSpacing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Convenios de descuentos o becas con instituciones educativas reconocidas por el Sistema Nacional de Información de la Educación Superior –SNIES– del Ministerio de Educación Nacional y permitir espacios para cumplir con las jornadas educativas.</w:t>
            </w:r>
          </w:p>
        </w:tc>
        <w:tc>
          <w:tcPr>
            <w:tcW w:w="1836" w:type="dxa"/>
          </w:tcPr>
          <w:p w14:paraId="2CB1C90E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6AEFF32C" w14:textId="77777777" w:rsidTr="006409EB">
        <w:trPr>
          <w:trHeight w:val="476"/>
        </w:trPr>
        <w:tc>
          <w:tcPr>
            <w:tcW w:w="6658" w:type="dxa"/>
            <w:vAlign w:val="center"/>
          </w:tcPr>
          <w:p w14:paraId="72A3A906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Programa de facilidad de ahorro o financiación en instituciones financieras autorizadas por la Superintendencia Financiera de Colombia</w:t>
            </w:r>
          </w:p>
        </w:tc>
        <w:tc>
          <w:tcPr>
            <w:tcW w:w="1836" w:type="dxa"/>
          </w:tcPr>
          <w:p w14:paraId="0B984085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70C2AB58" w14:textId="77777777" w:rsidTr="006409EB">
        <w:trPr>
          <w:trHeight w:val="412"/>
        </w:trPr>
        <w:tc>
          <w:tcPr>
            <w:tcW w:w="6658" w:type="dxa"/>
            <w:vAlign w:val="center"/>
          </w:tcPr>
          <w:p w14:paraId="1250DC6B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Fondo de empleados que ofrezca facilidades de financiación con una institución financiera autorizada por la Superintendencia Financiera de Colombia</w:t>
            </w:r>
          </w:p>
        </w:tc>
        <w:tc>
          <w:tcPr>
            <w:tcW w:w="1836" w:type="dxa"/>
          </w:tcPr>
          <w:p w14:paraId="4324AB0B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2F3EB797" w14:textId="77777777" w:rsidTr="006409EB">
        <w:tc>
          <w:tcPr>
            <w:tcW w:w="6658" w:type="dxa"/>
            <w:vAlign w:val="center"/>
          </w:tcPr>
          <w:p w14:paraId="773453D0" w14:textId="2327C121" w:rsidR="00EA4C51" w:rsidRPr="00554C76" w:rsidRDefault="00DF15D0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Programa de actividades recreativas, de salud o deportivas diferentes al de la caja de compensación y la EPS.</w:t>
            </w:r>
          </w:p>
        </w:tc>
        <w:tc>
          <w:tcPr>
            <w:tcW w:w="1836" w:type="dxa"/>
          </w:tcPr>
          <w:p w14:paraId="2D8054B7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C15258" w:rsidRPr="00554C76" w14:paraId="76AB2D55" w14:textId="77777777" w:rsidTr="006409EB">
        <w:tc>
          <w:tcPr>
            <w:tcW w:w="6658" w:type="dxa"/>
            <w:vAlign w:val="center"/>
          </w:tcPr>
          <w:p w14:paraId="632108C5" w14:textId="07882E60" w:rsidR="00C15258" w:rsidRPr="00554C76" w:rsidRDefault="0008122D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Descuentos en la adquisición de planes exequiales para el empleado y sus familiares</w:t>
            </w:r>
          </w:p>
        </w:tc>
        <w:tc>
          <w:tcPr>
            <w:tcW w:w="1836" w:type="dxa"/>
          </w:tcPr>
          <w:p w14:paraId="055A5CEA" w14:textId="77777777" w:rsidR="00C15258" w:rsidRPr="00554C76" w:rsidRDefault="00C15258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C15258" w:rsidRPr="00554C76" w14:paraId="6ED247BD" w14:textId="77777777" w:rsidTr="006409EB">
        <w:tc>
          <w:tcPr>
            <w:tcW w:w="6658" w:type="dxa"/>
            <w:vAlign w:val="center"/>
          </w:tcPr>
          <w:p w14:paraId="6FF6A942" w14:textId="2346CA3C" w:rsidR="00C15258" w:rsidRPr="00554C76" w:rsidRDefault="00CD2355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Préstamos a empleados sin intereses otorgados directamente por el empleador descontados por nomina</w:t>
            </w:r>
          </w:p>
        </w:tc>
        <w:tc>
          <w:tcPr>
            <w:tcW w:w="1836" w:type="dxa"/>
          </w:tcPr>
          <w:p w14:paraId="64C82F7A" w14:textId="77777777" w:rsidR="00C15258" w:rsidRPr="00554C76" w:rsidRDefault="00C15258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</w:tbl>
    <w:p w14:paraId="3154AC94" w14:textId="77777777" w:rsidR="008162C8" w:rsidRPr="00554C76" w:rsidRDefault="008162C8" w:rsidP="000C33E4">
      <w:pPr>
        <w:rPr>
          <w:rFonts w:ascii="Verdana" w:hAnsi="Verdana" w:cs="Arial"/>
          <w:sz w:val="18"/>
          <w:szCs w:val="20"/>
          <w:lang w:val="es-CO"/>
        </w:rPr>
      </w:pPr>
    </w:p>
    <w:p w14:paraId="0D536413" w14:textId="06D69422" w:rsidR="00A53112" w:rsidRPr="00554C76" w:rsidRDefault="00A53112" w:rsidP="00BA7459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>Nota: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El Proponente deberá anexar junto a </w:t>
      </w:r>
      <w:r w:rsidR="00137864" w:rsidRPr="00554C76">
        <w:rPr>
          <w:rFonts w:ascii="Verdana" w:hAnsi="Verdana" w:cs="Arial"/>
          <w:sz w:val="18"/>
          <w:szCs w:val="20"/>
          <w:lang w:val="es-CO"/>
        </w:rPr>
        <w:t xml:space="preserve">este </w:t>
      </w:r>
      <w:r w:rsidR="003F0668" w:rsidRPr="00554C76">
        <w:rPr>
          <w:rFonts w:ascii="Verdana" w:hAnsi="Verdana" w:cs="Arial"/>
          <w:sz w:val="18"/>
          <w:szCs w:val="20"/>
          <w:lang w:val="es-CO"/>
        </w:rPr>
        <w:t>F</w:t>
      </w:r>
      <w:r w:rsidR="00137864" w:rsidRPr="00554C76">
        <w:rPr>
          <w:rFonts w:ascii="Verdana" w:hAnsi="Verdana" w:cs="Arial"/>
          <w:sz w:val="18"/>
          <w:szCs w:val="20"/>
          <w:lang w:val="es-CO"/>
        </w:rPr>
        <w:t>ormato</w:t>
      </w:r>
      <w:r w:rsidRPr="00554C76">
        <w:rPr>
          <w:rFonts w:ascii="Verdana" w:hAnsi="Verdana" w:cs="Arial"/>
          <w:sz w:val="18"/>
          <w:szCs w:val="20"/>
          <w:lang w:val="es-CO"/>
        </w:rPr>
        <w:t>, el plan de bienestar para los empleados de acuerdo con los requisitos señalados en el pliego de condiciones</w:t>
      </w:r>
    </w:p>
    <w:p w14:paraId="28754CD3" w14:textId="77777777" w:rsidR="00E12018" w:rsidRPr="00554C76" w:rsidRDefault="00E12018" w:rsidP="00BA7459">
      <w:pPr>
        <w:rPr>
          <w:rFonts w:ascii="Verdana" w:hAnsi="Verdana" w:cs="Arial"/>
          <w:sz w:val="18"/>
          <w:szCs w:val="20"/>
          <w:lang w:val="es-CO"/>
        </w:rPr>
      </w:pPr>
    </w:p>
    <w:p w14:paraId="55161F00" w14:textId="77777777" w:rsidR="00872EA5" w:rsidRPr="00554C76" w:rsidRDefault="00872EA5" w:rsidP="00872EA5">
      <w:pPr>
        <w:autoSpaceDE w:val="0"/>
        <w:autoSpaceDN w:val="0"/>
        <w:adjustRightInd w:val="0"/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>Nota 2: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En el caso de figuras asociativas, para la acreditación este formato podrá ser presentado por alguno de los integrantes.</w:t>
      </w:r>
    </w:p>
    <w:p w14:paraId="2241117F" w14:textId="4CB031D2" w:rsidR="00E12018" w:rsidRPr="00554C76" w:rsidRDefault="00E12018" w:rsidP="00BA7459">
      <w:pPr>
        <w:rPr>
          <w:rFonts w:ascii="Verdana" w:hAnsi="Verdana" w:cs="Arial"/>
          <w:sz w:val="16"/>
          <w:szCs w:val="16"/>
        </w:rPr>
      </w:pPr>
    </w:p>
    <w:p w14:paraId="11CA78CA" w14:textId="77777777" w:rsidR="00B04B6D" w:rsidRPr="00554C76" w:rsidRDefault="00B04B6D" w:rsidP="008D0B0F">
      <w:pPr>
        <w:rPr>
          <w:rFonts w:ascii="Verdana" w:hAnsi="Verdana" w:cs="Arial"/>
          <w:sz w:val="16"/>
          <w:szCs w:val="16"/>
        </w:rPr>
      </w:pPr>
    </w:p>
    <w:p w14:paraId="3156BDCE" w14:textId="0F1D7947" w:rsidR="00C27CD5" w:rsidRDefault="00E17640" w:rsidP="00C27CD5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En constancia de lo anterior firmo este documento a los </w: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[días] </w:instrTex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días del mes de </w: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[mes] </w:instrTex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Pr="00554C76">
        <w:rPr>
          <w:rFonts w:ascii="Verdana" w:hAnsi="Verdana" w:cs="Arial"/>
          <w:sz w:val="18"/>
          <w:szCs w:val="20"/>
          <w:lang w:val="es-CO"/>
        </w:rPr>
        <w:t>de</w:t>
      </w:r>
      <w:r w:rsidR="00226C91" w:rsidRPr="00554C76">
        <w:rPr>
          <w:rFonts w:ascii="Verdana" w:hAnsi="Verdana" w:cs="Arial"/>
          <w:sz w:val="18"/>
          <w:szCs w:val="20"/>
          <w:lang w:val="es-CO"/>
        </w:rPr>
        <w:t>l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20</w:t>
      </w:r>
      <w:r w:rsidR="00DD2194" w:rsidRPr="00554C76">
        <w:rPr>
          <w:rFonts w:ascii="Verdana" w:hAnsi="Verdana" w:cs="Arial"/>
          <w:sz w:val="18"/>
          <w:szCs w:val="20"/>
          <w:lang w:val="es-CO"/>
        </w:rPr>
        <w:t>2</w:t>
      </w:r>
      <w:r w:rsidR="006409EB">
        <w:rPr>
          <w:rFonts w:ascii="Verdana" w:hAnsi="Verdana" w:cs="Arial"/>
          <w:sz w:val="18"/>
          <w:szCs w:val="20"/>
          <w:lang w:val="es-CO"/>
        </w:rPr>
        <w:t>4</w:t>
      </w:r>
      <w:r w:rsidRPr="00554C76">
        <w:rPr>
          <w:rFonts w:ascii="Verdana" w:hAnsi="Verdana" w:cs="Arial"/>
          <w:sz w:val="18"/>
          <w:szCs w:val="20"/>
          <w:lang w:val="es-CO"/>
        </w:rPr>
        <w:t>.</w:t>
      </w:r>
    </w:p>
    <w:p w14:paraId="52AF70D2" w14:textId="77777777" w:rsidR="006409EB" w:rsidRDefault="006409EB" w:rsidP="00C27CD5">
      <w:pPr>
        <w:rPr>
          <w:rFonts w:ascii="Verdana" w:hAnsi="Verdana" w:cs="Arial"/>
          <w:sz w:val="18"/>
          <w:szCs w:val="20"/>
          <w:lang w:val="es-CO"/>
        </w:rPr>
      </w:pPr>
    </w:p>
    <w:tbl>
      <w:tblPr>
        <w:tblW w:w="7088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</w:tblGrid>
      <w:tr w:rsidR="00D54BB6" w:rsidRPr="00E27F97" w14:paraId="139ED2D8" w14:textId="77777777" w:rsidTr="00D06A7C">
        <w:trPr>
          <w:trHeight w:val="1077"/>
          <w:jc w:val="center"/>
        </w:trPr>
        <w:tc>
          <w:tcPr>
            <w:tcW w:w="7088" w:type="dxa"/>
            <w:gridSpan w:val="2"/>
            <w:shd w:val="clear" w:color="auto" w:fill="F2F2F2" w:themeFill="background1" w:themeFillShade="F2"/>
          </w:tcPr>
          <w:p w14:paraId="334C48C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1090872F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039C3007" w14:textId="77777777" w:rsidTr="00D06A7C">
        <w:trPr>
          <w:trHeight w:val="290"/>
          <w:jc w:val="center"/>
        </w:trPr>
        <w:tc>
          <w:tcPr>
            <w:tcW w:w="7088" w:type="dxa"/>
            <w:gridSpan w:val="2"/>
            <w:vAlign w:val="center"/>
          </w:tcPr>
          <w:p w14:paraId="4F0B67DC" w14:textId="77777777" w:rsidR="00D54BB6" w:rsidRPr="00E27F97" w:rsidRDefault="00D54BB6" w:rsidP="00A97F76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D54BB6" w:rsidRPr="00E27F97" w14:paraId="30FDACE7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A655A2B" w14:textId="3661724D" w:rsidR="00D54BB6" w:rsidRPr="00E27F97" w:rsidRDefault="00D06A7C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Nombre del </w:t>
            </w:r>
            <w:r w:rsidR="00D54BB6"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40FB83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32C26A6C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C546843" w14:textId="3FC2023F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Proponente: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D30C35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05C7D672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0EDEEB5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lastRenderedPageBreak/>
              <w:t>Documento de Identidad: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8F839A3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1FE4D216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5E7A77A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B4E24C1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79BB3812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285C64E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B9762E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64A1DD2C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D1D2797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2849DAD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1255E02D" w14:textId="77777777" w:rsidR="006409EB" w:rsidRDefault="006409EB" w:rsidP="00C27CD5">
      <w:pPr>
        <w:rPr>
          <w:rFonts w:ascii="Verdana" w:hAnsi="Verdana" w:cs="Arial"/>
          <w:sz w:val="18"/>
          <w:szCs w:val="20"/>
          <w:lang w:val="es-CO"/>
        </w:rPr>
      </w:pPr>
    </w:p>
    <w:p w14:paraId="1181CEAE" w14:textId="694708B8" w:rsidR="00963D0C" w:rsidRPr="00554C76" w:rsidRDefault="00963D0C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65265E3C" w14:textId="218BDA9F" w:rsidR="00A75003" w:rsidRPr="00554C76" w:rsidRDefault="00A75003" w:rsidP="00421558">
      <w:pPr>
        <w:rPr>
          <w:rFonts w:ascii="Verdana" w:hAnsi="Verdana" w:cs="Arial"/>
          <w:sz w:val="12"/>
          <w:szCs w:val="13"/>
          <w:highlight w:val="lightGray"/>
          <w:lang w:val="es-CO"/>
        </w:rPr>
      </w:pPr>
      <w:r w:rsidRPr="00554C76">
        <w:rPr>
          <w:rFonts w:ascii="Verdana" w:hAnsi="Verdana" w:cs="Arial"/>
          <w:sz w:val="12"/>
          <w:szCs w:val="13"/>
          <w:highlight w:val="lightGray"/>
          <w:lang w:val="es-CO"/>
        </w:rPr>
        <w:t xml:space="preserve">[Tenga en cuenta </w:t>
      </w:r>
      <w:r w:rsidR="00CE6870" w:rsidRPr="00554C76">
        <w:rPr>
          <w:rFonts w:ascii="Verdana" w:hAnsi="Verdana" w:cs="Arial"/>
          <w:sz w:val="12"/>
          <w:szCs w:val="13"/>
          <w:highlight w:val="lightGray"/>
          <w:lang w:val="es-CO"/>
        </w:rPr>
        <w:t>que,</w:t>
      </w:r>
      <w:r w:rsidRPr="00554C76">
        <w:rPr>
          <w:rFonts w:ascii="Verdana" w:hAnsi="Verdana" w:cs="Arial"/>
          <w:sz w:val="12"/>
          <w:szCs w:val="13"/>
          <w:highlight w:val="lightGray"/>
          <w:lang w:val="es-CO"/>
        </w:rPr>
        <w:t xml:space="preserve"> en el caso de ser figuras asociativas, el NIT no será un campo obligatorio.]</w:t>
      </w:r>
    </w:p>
    <w:p w14:paraId="3EE157FC" w14:textId="77777777" w:rsidR="00577F54" w:rsidRPr="00554C76" w:rsidRDefault="00577F54" w:rsidP="00421558">
      <w:pPr>
        <w:rPr>
          <w:rFonts w:ascii="Verdana" w:hAnsi="Verdana" w:cs="Arial"/>
          <w:sz w:val="12"/>
          <w:szCs w:val="13"/>
          <w:highlight w:val="lightGray"/>
          <w:lang w:val="es-CO"/>
        </w:rPr>
      </w:pPr>
    </w:p>
    <w:p w14:paraId="24D56110" w14:textId="77777777" w:rsidR="00577F54" w:rsidRPr="00554C76" w:rsidRDefault="00577F54" w:rsidP="00421558">
      <w:pPr>
        <w:rPr>
          <w:rFonts w:ascii="Verdana" w:hAnsi="Verdana" w:cs="Arial"/>
          <w:sz w:val="12"/>
          <w:szCs w:val="13"/>
          <w:highlight w:val="lightGray"/>
        </w:rPr>
      </w:pPr>
    </w:p>
    <w:sectPr w:rsidR="00577F54" w:rsidRPr="00554C76" w:rsidSect="00554C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96D9B" w14:textId="77777777" w:rsidR="00322900" w:rsidRDefault="00322900" w:rsidP="00963D0C">
      <w:r>
        <w:separator/>
      </w:r>
    </w:p>
  </w:endnote>
  <w:endnote w:type="continuationSeparator" w:id="0">
    <w:p w14:paraId="7D9EB8C7" w14:textId="77777777" w:rsidR="00322900" w:rsidRDefault="00322900" w:rsidP="00963D0C">
      <w:r>
        <w:continuationSeparator/>
      </w:r>
    </w:p>
  </w:endnote>
  <w:endnote w:type="continuationNotice" w:id="1">
    <w:p w14:paraId="6E44C561" w14:textId="77777777" w:rsidR="00322900" w:rsidRDefault="00322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523BF" w14:textId="77777777" w:rsidR="00C15FBD" w:rsidRDefault="00C15F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21AA" w14:textId="77777777" w:rsidR="00963D0C" w:rsidRPr="00810FF7" w:rsidRDefault="00963D0C" w:rsidP="00963D0C">
    <w:pPr>
      <w:pStyle w:val="Piedepgina"/>
      <w:pBdr>
        <w:bottom w:val="single" w:sz="12" w:space="1" w:color="auto"/>
      </w:pBdr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2E6AA0B5" w14:textId="77777777" w:rsidR="00924EDA" w:rsidRPr="00842544" w:rsidRDefault="00924EDA" w:rsidP="00924EDA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14:paraId="4BA40CC8" w14:textId="77777777" w:rsidR="00924EDA" w:rsidRPr="00842544" w:rsidRDefault="00924EDA" w:rsidP="00924EDA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6F8B2401" w14:textId="77777777" w:rsidR="00924EDA" w:rsidRPr="00842544" w:rsidRDefault="00924EDA" w:rsidP="00924EDA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14:paraId="47F121EA" w14:textId="77777777" w:rsidR="00924EDA" w:rsidRPr="00842544" w:rsidRDefault="00924EDA" w:rsidP="00924EDA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14:paraId="673DD1A7" w14:textId="1F664BEC" w:rsidR="00924EDA" w:rsidRPr="00924EDA" w:rsidRDefault="00924EDA" w:rsidP="00924EDA">
    <w:pPr>
      <w:pStyle w:val="Encabezado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E5029" w14:textId="77777777" w:rsidR="00C15FBD" w:rsidRDefault="00C15F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7C9F6" w14:textId="77777777" w:rsidR="00322900" w:rsidRDefault="00322900" w:rsidP="00963D0C">
      <w:r>
        <w:separator/>
      </w:r>
    </w:p>
  </w:footnote>
  <w:footnote w:type="continuationSeparator" w:id="0">
    <w:p w14:paraId="31C227B3" w14:textId="77777777" w:rsidR="00322900" w:rsidRDefault="00322900" w:rsidP="00963D0C">
      <w:r>
        <w:continuationSeparator/>
      </w:r>
    </w:p>
  </w:footnote>
  <w:footnote w:type="continuationNotice" w:id="1">
    <w:p w14:paraId="5E32C79F" w14:textId="77777777" w:rsidR="00322900" w:rsidRDefault="003229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93861" w14:textId="5A4A2398" w:rsidR="006C0A5F" w:rsidRDefault="00C15FBD">
    <w:pPr>
      <w:pStyle w:val="Encabezado"/>
    </w:pPr>
    <w:r>
      <w:rPr>
        <w:noProof/>
      </w:rPr>
      <w:pict w14:anchorId="694453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77657" o:spid="_x0000_s1026" type="#_x0000_t136" alt="" style="position:absolute;left:0;text-align:left;margin-left:0;margin-top:0;width:507.25pt;height:92.2pt;rotation:315;z-index:-251650048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DEFINITIVO"/>
          <w10:wrap anchorx="margin" anchory="margin"/>
        </v:shape>
      </w:pict>
    </w:r>
    <w:r w:rsidR="003E59C8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7AC53C2" wp14:editId="3C1032D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015077204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90F59" w14:textId="77777777" w:rsidR="003E59C8" w:rsidRDefault="003E59C8" w:rsidP="003E59C8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AC53C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7" type="#_x0000_t202" style="position:absolute;left:0;text-align:left;margin-left:0;margin-top:0;width:549.55pt;height:49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" o:allowincell="f" filled="f" stroked="f">
              <v:stroke joinstyle="round"/>
              <v:path arrowok="t"/>
              <v:textbox>
                <w:txbxContent>
                  <w:p w14:paraId="09A90F59" w14:textId="77777777" w:rsidR="003E59C8" w:rsidRDefault="003E59C8" w:rsidP="003E59C8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80E10" w14:textId="3AB4A863" w:rsidR="00963D0C" w:rsidRDefault="00C15FBD" w:rsidP="00963D0C">
    <w:pPr>
      <w:pStyle w:val="Encabezado"/>
      <w:jc w:val="right"/>
    </w:pPr>
    <w:r>
      <w:rPr>
        <w:noProof/>
      </w:rPr>
      <w:pict w14:anchorId="3FACB3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77658" o:spid="_x0000_s1028" type="#_x0000_t136" alt="" style="position:absolute;left:0;text-align:left;margin-left:0;margin-top:0;width:507.25pt;height:92.2pt;rotation:315;z-index:-251645952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BFEE1" w14:textId="7FEAAF0F" w:rsidR="006C0A5F" w:rsidRDefault="00C15FBD">
    <w:pPr>
      <w:pStyle w:val="Encabezado"/>
    </w:pPr>
    <w:r>
      <w:rPr>
        <w:noProof/>
      </w:rPr>
      <w:pict w14:anchorId="694ABC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77656" o:spid="_x0000_s1027" type="#_x0000_t136" alt="" style="position:absolute;left:0;text-align:left;margin-left:0;margin-top:0;width:507.25pt;height:92.2pt;rotation:315;z-index:-251654144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5196D"/>
    <w:rsid w:val="0007063D"/>
    <w:rsid w:val="0008122D"/>
    <w:rsid w:val="00081D5B"/>
    <w:rsid w:val="000837ED"/>
    <w:rsid w:val="000A0DA4"/>
    <w:rsid w:val="000B1726"/>
    <w:rsid w:val="000B5F26"/>
    <w:rsid w:val="000C33E4"/>
    <w:rsid w:val="000D1B24"/>
    <w:rsid w:val="000D786D"/>
    <w:rsid w:val="001022D3"/>
    <w:rsid w:val="00111D06"/>
    <w:rsid w:val="00114542"/>
    <w:rsid w:val="00135C89"/>
    <w:rsid w:val="00137864"/>
    <w:rsid w:val="00145F07"/>
    <w:rsid w:val="001500DD"/>
    <w:rsid w:val="001561CD"/>
    <w:rsid w:val="001817C1"/>
    <w:rsid w:val="00197B50"/>
    <w:rsid w:val="001C04B6"/>
    <w:rsid w:val="001D301E"/>
    <w:rsid w:val="001D4045"/>
    <w:rsid w:val="001E0085"/>
    <w:rsid w:val="001E5126"/>
    <w:rsid w:val="001E6A0F"/>
    <w:rsid w:val="001F7D06"/>
    <w:rsid w:val="002127D6"/>
    <w:rsid w:val="002154AE"/>
    <w:rsid w:val="002214C8"/>
    <w:rsid w:val="002234A5"/>
    <w:rsid w:val="0022475B"/>
    <w:rsid w:val="00226C91"/>
    <w:rsid w:val="002272B0"/>
    <w:rsid w:val="0023121E"/>
    <w:rsid w:val="00233EF6"/>
    <w:rsid w:val="0023473D"/>
    <w:rsid w:val="00235B12"/>
    <w:rsid w:val="00240D62"/>
    <w:rsid w:val="002434DD"/>
    <w:rsid w:val="00257374"/>
    <w:rsid w:val="00261769"/>
    <w:rsid w:val="002909B1"/>
    <w:rsid w:val="002B03F8"/>
    <w:rsid w:val="002C5C5D"/>
    <w:rsid w:val="002D6A34"/>
    <w:rsid w:val="002F3C74"/>
    <w:rsid w:val="00300C22"/>
    <w:rsid w:val="003052AD"/>
    <w:rsid w:val="003135B5"/>
    <w:rsid w:val="00322900"/>
    <w:rsid w:val="00340ED0"/>
    <w:rsid w:val="00355630"/>
    <w:rsid w:val="003762DA"/>
    <w:rsid w:val="00391414"/>
    <w:rsid w:val="00397CF5"/>
    <w:rsid w:val="003B0530"/>
    <w:rsid w:val="003B4646"/>
    <w:rsid w:val="003B5939"/>
    <w:rsid w:val="003C2C29"/>
    <w:rsid w:val="003E59C8"/>
    <w:rsid w:val="003F0668"/>
    <w:rsid w:val="00421558"/>
    <w:rsid w:val="00425813"/>
    <w:rsid w:val="0044102A"/>
    <w:rsid w:val="00495A27"/>
    <w:rsid w:val="004A7C07"/>
    <w:rsid w:val="004B4CB3"/>
    <w:rsid w:val="004C1AED"/>
    <w:rsid w:val="004D206F"/>
    <w:rsid w:val="004E302F"/>
    <w:rsid w:val="004F04F0"/>
    <w:rsid w:val="004F441D"/>
    <w:rsid w:val="004F7F7A"/>
    <w:rsid w:val="00507582"/>
    <w:rsid w:val="00547810"/>
    <w:rsid w:val="00554C76"/>
    <w:rsid w:val="0056045A"/>
    <w:rsid w:val="00571751"/>
    <w:rsid w:val="00577F54"/>
    <w:rsid w:val="005806E3"/>
    <w:rsid w:val="005831AA"/>
    <w:rsid w:val="005920C7"/>
    <w:rsid w:val="005A3436"/>
    <w:rsid w:val="005A4065"/>
    <w:rsid w:val="005C0865"/>
    <w:rsid w:val="005D09DB"/>
    <w:rsid w:val="005E5D3C"/>
    <w:rsid w:val="005F29AD"/>
    <w:rsid w:val="00601021"/>
    <w:rsid w:val="00605CDA"/>
    <w:rsid w:val="00605D3B"/>
    <w:rsid w:val="00607E87"/>
    <w:rsid w:val="00607EB9"/>
    <w:rsid w:val="00622932"/>
    <w:rsid w:val="00623FE9"/>
    <w:rsid w:val="00626F98"/>
    <w:rsid w:val="00630F73"/>
    <w:rsid w:val="006409EB"/>
    <w:rsid w:val="00646BAC"/>
    <w:rsid w:val="006507CE"/>
    <w:rsid w:val="006901DF"/>
    <w:rsid w:val="006B09E1"/>
    <w:rsid w:val="006C0A5F"/>
    <w:rsid w:val="006E2C3F"/>
    <w:rsid w:val="006F4DF6"/>
    <w:rsid w:val="007000CE"/>
    <w:rsid w:val="00714009"/>
    <w:rsid w:val="00743817"/>
    <w:rsid w:val="007548F4"/>
    <w:rsid w:val="0075523B"/>
    <w:rsid w:val="00760490"/>
    <w:rsid w:val="0076441B"/>
    <w:rsid w:val="00765FFF"/>
    <w:rsid w:val="007671FC"/>
    <w:rsid w:val="0077062F"/>
    <w:rsid w:val="00774C61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35243"/>
    <w:rsid w:val="00840C28"/>
    <w:rsid w:val="00844FB2"/>
    <w:rsid w:val="00852D8B"/>
    <w:rsid w:val="00872EA5"/>
    <w:rsid w:val="008D0B0F"/>
    <w:rsid w:val="008E3DD9"/>
    <w:rsid w:val="008F51A4"/>
    <w:rsid w:val="00901DBB"/>
    <w:rsid w:val="00920972"/>
    <w:rsid w:val="00924EDA"/>
    <w:rsid w:val="00926958"/>
    <w:rsid w:val="00932034"/>
    <w:rsid w:val="00937268"/>
    <w:rsid w:val="00940DFB"/>
    <w:rsid w:val="009608EF"/>
    <w:rsid w:val="00963D0C"/>
    <w:rsid w:val="00974C88"/>
    <w:rsid w:val="00987DFB"/>
    <w:rsid w:val="009A07FB"/>
    <w:rsid w:val="009A4894"/>
    <w:rsid w:val="009B595F"/>
    <w:rsid w:val="009C3621"/>
    <w:rsid w:val="009D551E"/>
    <w:rsid w:val="009E56A8"/>
    <w:rsid w:val="009F291B"/>
    <w:rsid w:val="00A0262C"/>
    <w:rsid w:val="00A02745"/>
    <w:rsid w:val="00A04B27"/>
    <w:rsid w:val="00A37F52"/>
    <w:rsid w:val="00A420B4"/>
    <w:rsid w:val="00A42DBF"/>
    <w:rsid w:val="00A43DB1"/>
    <w:rsid w:val="00A53112"/>
    <w:rsid w:val="00A5597B"/>
    <w:rsid w:val="00A75003"/>
    <w:rsid w:val="00A852C8"/>
    <w:rsid w:val="00A857FC"/>
    <w:rsid w:val="00AA5CD1"/>
    <w:rsid w:val="00AD5733"/>
    <w:rsid w:val="00B0077A"/>
    <w:rsid w:val="00B04B6D"/>
    <w:rsid w:val="00B06D62"/>
    <w:rsid w:val="00B204A9"/>
    <w:rsid w:val="00B44282"/>
    <w:rsid w:val="00B51C7B"/>
    <w:rsid w:val="00B714D3"/>
    <w:rsid w:val="00B7223A"/>
    <w:rsid w:val="00BA0C33"/>
    <w:rsid w:val="00BA5BE8"/>
    <w:rsid w:val="00BA7459"/>
    <w:rsid w:val="00BB37EB"/>
    <w:rsid w:val="00BE783D"/>
    <w:rsid w:val="00BF4407"/>
    <w:rsid w:val="00BF7E4A"/>
    <w:rsid w:val="00C119FE"/>
    <w:rsid w:val="00C133C5"/>
    <w:rsid w:val="00C13787"/>
    <w:rsid w:val="00C15258"/>
    <w:rsid w:val="00C15FBD"/>
    <w:rsid w:val="00C252E1"/>
    <w:rsid w:val="00C27A37"/>
    <w:rsid w:val="00C27CD5"/>
    <w:rsid w:val="00C44A29"/>
    <w:rsid w:val="00C64DA3"/>
    <w:rsid w:val="00C65735"/>
    <w:rsid w:val="00C6731D"/>
    <w:rsid w:val="00C85473"/>
    <w:rsid w:val="00CA3D5E"/>
    <w:rsid w:val="00CA4C01"/>
    <w:rsid w:val="00CA6572"/>
    <w:rsid w:val="00CA7196"/>
    <w:rsid w:val="00CA73D8"/>
    <w:rsid w:val="00CD2355"/>
    <w:rsid w:val="00CE06BB"/>
    <w:rsid w:val="00CE6870"/>
    <w:rsid w:val="00D00CF0"/>
    <w:rsid w:val="00D06A7C"/>
    <w:rsid w:val="00D354F4"/>
    <w:rsid w:val="00D35BFA"/>
    <w:rsid w:val="00D37C7B"/>
    <w:rsid w:val="00D54BB6"/>
    <w:rsid w:val="00D93286"/>
    <w:rsid w:val="00D96987"/>
    <w:rsid w:val="00DA0F97"/>
    <w:rsid w:val="00DB2B3E"/>
    <w:rsid w:val="00DC10D2"/>
    <w:rsid w:val="00DC33BB"/>
    <w:rsid w:val="00DC3661"/>
    <w:rsid w:val="00DD2194"/>
    <w:rsid w:val="00DE0FE2"/>
    <w:rsid w:val="00DE5FAB"/>
    <w:rsid w:val="00DF15D0"/>
    <w:rsid w:val="00DF5968"/>
    <w:rsid w:val="00E12018"/>
    <w:rsid w:val="00E12469"/>
    <w:rsid w:val="00E125F4"/>
    <w:rsid w:val="00E17640"/>
    <w:rsid w:val="00E17FE8"/>
    <w:rsid w:val="00E262BB"/>
    <w:rsid w:val="00E43140"/>
    <w:rsid w:val="00E56413"/>
    <w:rsid w:val="00E57998"/>
    <w:rsid w:val="00E93CA3"/>
    <w:rsid w:val="00EA4C51"/>
    <w:rsid w:val="00EB4254"/>
    <w:rsid w:val="00EC1E46"/>
    <w:rsid w:val="00ED29F6"/>
    <w:rsid w:val="00EE05BC"/>
    <w:rsid w:val="00F52F0F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  <w:rsid w:val="517683DC"/>
    <w:rsid w:val="55E19EE3"/>
    <w:rsid w:val="788D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3762DA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762DA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762DA"/>
    <w:rPr>
      <w:rFonts w:eastAsiaTheme="minorEastAsia"/>
      <w:color w:val="5A5A5A" w:themeColor="text1" w:themeTint="A5"/>
      <w:spacing w:val="15"/>
    </w:rPr>
  </w:style>
  <w:style w:type="paragraph" w:styleId="Revisin">
    <w:name w:val="Revision"/>
    <w:hidden/>
    <w:uiPriority w:val="99"/>
    <w:semiHidden/>
    <w:rsid w:val="00C15258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45BE3"/>
    <w:rsid w:val="00575573"/>
    <w:rsid w:val="005B4C47"/>
    <w:rsid w:val="00744EF2"/>
    <w:rsid w:val="00745376"/>
    <w:rsid w:val="008802DE"/>
    <w:rsid w:val="0092665A"/>
    <w:rsid w:val="00974C88"/>
    <w:rsid w:val="009E27E2"/>
    <w:rsid w:val="00A07B6C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  <ds:schemaRef ds:uri="e5df8afc-c778-424a-bb27-2a946fd16249"/>
  </ds:schemaRefs>
</ds:datastoreItem>
</file>

<file path=customXml/itemProps2.xml><?xml version="1.0" encoding="utf-8"?>
<ds:datastoreItem xmlns:ds="http://schemas.openxmlformats.org/officeDocument/2006/customXml" ds:itemID="{C5A60331-309A-4D6E-AA62-C4AC319D97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211</cp:revision>
  <dcterms:created xsi:type="dcterms:W3CDTF">2020-02-21T18:52:00Z</dcterms:created>
  <dcterms:modified xsi:type="dcterms:W3CDTF">2024-10-22T16:31:00Z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</Properties>
</file>