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60559D" w14:textId="77777777" w:rsidR="00E0145A" w:rsidRPr="00C61939" w:rsidRDefault="00E0145A" w:rsidP="001659F8">
      <w:pPr>
        <w:spacing w:after="0" w:line="240" w:lineRule="auto"/>
        <w:jc w:val="both"/>
        <w:rPr>
          <w:rFonts w:ascii="Arial" w:hAnsi="Arial" w:cs="Arial"/>
        </w:rPr>
      </w:pPr>
    </w:p>
    <w:p w14:paraId="61298E1D" w14:textId="55A2432A" w:rsidR="00EA4DB2" w:rsidRPr="00C61939" w:rsidRDefault="00EA4DB2" w:rsidP="00EA4DB2">
      <w:pPr>
        <w:pStyle w:val="Sinespaciado"/>
        <w:rPr>
          <w:rFonts w:ascii="Arial" w:hAnsi="Arial" w:cs="Arial"/>
          <w:b/>
        </w:rPr>
      </w:pPr>
      <w:r w:rsidRPr="00C61939">
        <w:rPr>
          <w:rFonts w:ascii="Arial" w:hAnsi="Arial" w:cs="Arial"/>
          <w:b/>
        </w:rPr>
        <w:t>ANEXO 2.</w:t>
      </w:r>
    </w:p>
    <w:p w14:paraId="760D5B8C" w14:textId="328F31BB" w:rsidR="0071704E" w:rsidRPr="00C61939" w:rsidRDefault="0071704E" w:rsidP="00B76B09">
      <w:pPr>
        <w:pStyle w:val="Sinespaciado"/>
        <w:jc w:val="center"/>
        <w:rPr>
          <w:rFonts w:ascii="Arial" w:hAnsi="Arial" w:cs="Arial"/>
          <w:b/>
        </w:rPr>
      </w:pPr>
    </w:p>
    <w:p w14:paraId="3A73B3AB" w14:textId="03C06DB5" w:rsidR="00FD0EF9" w:rsidRPr="00C61939" w:rsidRDefault="00FD0EF9" w:rsidP="00B76B09">
      <w:pPr>
        <w:pStyle w:val="Sinespaciado"/>
        <w:jc w:val="center"/>
        <w:rPr>
          <w:rFonts w:ascii="Arial" w:hAnsi="Arial" w:cs="Arial"/>
          <w:b/>
        </w:rPr>
      </w:pPr>
    </w:p>
    <w:p w14:paraId="46B4586E" w14:textId="09114193" w:rsidR="00B76B09" w:rsidRPr="00C61939" w:rsidRDefault="00B76B09" w:rsidP="00B76B09">
      <w:pPr>
        <w:pStyle w:val="Sinespaciado"/>
        <w:jc w:val="center"/>
        <w:rPr>
          <w:rFonts w:ascii="Arial" w:hAnsi="Arial" w:cs="Arial"/>
          <w:b/>
        </w:rPr>
      </w:pPr>
      <w:r w:rsidRPr="00C61939">
        <w:rPr>
          <w:rFonts w:ascii="Arial" w:hAnsi="Arial" w:cs="Arial"/>
          <w:b/>
        </w:rPr>
        <w:t>FORMATO N° 2</w:t>
      </w:r>
    </w:p>
    <w:p w14:paraId="0FB1511A" w14:textId="095D5943" w:rsidR="00B76B09" w:rsidRPr="00C61939" w:rsidRDefault="0052639F" w:rsidP="00B76B09">
      <w:pPr>
        <w:pStyle w:val="Sinespaciado"/>
        <w:jc w:val="center"/>
        <w:rPr>
          <w:rFonts w:ascii="Arial" w:hAnsi="Arial" w:cs="Arial"/>
          <w:b/>
        </w:rPr>
      </w:pPr>
      <w:r w:rsidRPr="00C61939">
        <w:rPr>
          <w:rFonts w:ascii="Arial" w:hAnsi="Arial" w:cs="Arial"/>
          <w:b/>
        </w:rPr>
        <w:t>OFERTA</w:t>
      </w:r>
      <w:r w:rsidR="00B76B09" w:rsidRPr="00C61939">
        <w:rPr>
          <w:rFonts w:ascii="Arial" w:hAnsi="Arial" w:cs="Arial"/>
          <w:b/>
        </w:rPr>
        <w:t xml:space="preserve"> ECONÓMICA </w:t>
      </w:r>
    </w:p>
    <w:p w14:paraId="7C4208D1" w14:textId="77777777" w:rsidR="00A12CE7" w:rsidRPr="00C61939" w:rsidRDefault="00A12CE7" w:rsidP="00A12CE7">
      <w:pPr>
        <w:pStyle w:val="Sinespaciado"/>
        <w:jc w:val="center"/>
        <w:rPr>
          <w:rFonts w:ascii="Arial" w:hAnsi="Arial" w:cs="Arial"/>
          <w:b/>
        </w:rPr>
      </w:pPr>
    </w:p>
    <w:p w14:paraId="0287992C" w14:textId="24F99685" w:rsidR="006F060B" w:rsidRPr="00C61939" w:rsidRDefault="00042719" w:rsidP="006F060B">
      <w:pPr>
        <w:pStyle w:val="Textoindependiente"/>
        <w:spacing w:before="4"/>
        <w:jc w:val="both"/>
        <w:rPr>
          <w:b/>
          <w:bCs/>
          <w:sz w:val="22"/>
          <w:szCs w:val="22"/>
        </w:rPr>
      </w:pPr>
      <w:r w:rsidRPr="00C61939">
        <w:rPr>
          <w:b/>
          <w:sz w:val="22"/>
          <w:szCs w:val="22"/>
        </w:rPr>
        <w:t>OBJETO:</w:t>
      </w:r>
      <w:r w:rsidRPr="00C61939">
        <w:rPr>
          <w:sz w:val="22"/>
          <w:szCs w:val="22"/>
        </w:rPr>
        <w:t xml:space="preserve"> </w:t>
      </w:r>
      <w:r w:rsidR="00966DED" w:rsidRPr="00C61939">
        <w:rPr>
          <w:b/>
          <w:sz w:val="22"/>
          <w:szCs w:val="22"/>
        </w:rPr>
        <w:t>PRESTACIÓN DE SERVICIOS PROFESIONALES EN SALUD, CON EL FIN DE REALIZAR LOS EXÁMENES OCUPACIONALES Y VALORACIONES COMPLEMENTARIAS A LOS EMPLEADOS DEL CONCEJO MUNICIPAL TULUÁ PARA LA VIGENCIA 2024.</w:t>
      </w:r>
    </w:p>
    <w:p w14:paraId="11F6C342" w14:textId="77777777" w:rsidR="00675677" w:rsidRPr="00C61939" w:rsidRDefault="00675677" w:rsidP="006F060B">
      <w:pPr>
        <w:pStyle w:val="Textoindependiente"/>
        <w:spacing w:before="4"/>
        <w:jc w:val="both"/>
        <w:rPr>
          <w:b/>
          <w:sz w:val="22"/>
          <w:szCs w:val="22"/>
        </w:rPr>
      </w:pPr>
    </w:p>
    <w:p w14:paraId="1BC07262" w14:textId="098E529F" w:rsidR="00A12CE7" w:rsidRPr="00C61939" w:rsidRDefault="00A12CE7" w:rsidP="00BC788D">
      <w:pPr>
        <w:pStyle w:val="Sinespaciado"/>
        <w:rPr>
          <w:rFonts w:ascii="Arial" w:hAnsi="Arial" w:cs="Arial"/>
          <w:b/>
        </w:rPr>
      </w:pPr>
      <w:r w:rsidRPr="00C61939">
        <w:rPr>
          <w:rFonts w:ascii="Arial" w:hAnsi="Arial" w:cs="Arial"/>
          <w:b/>
        </w:rPr>
        <w:t>PROPONENTE</w:t>
      </w:r>
      <w:r w:rsidR="00CD02C3" w:rsidRPr="00C61939">
        <w:rPr>
          <w:rFonts w:ascii="Arial" w:hAnsi="Arial" w:cs="Arial"/>
          <w:b/>
        </w:rPr>
        <w:t>: _</w:t>
      </w:r>
      <w:r w:rsidRPr="00C61939">
        <w:rPr>
          <w:rFonts w:ascii="Arial" w:hAnsi="Arial" w:cs="Arial"/>
          <w:b/>
        </w:rPr>
        <w:t>_______________________________</w:t>
      </w:r>
      <w:proofErr w:type="gramStart"/>
      <w:r w:rsidRPr="00C61939">
        <w:rPr>
          <w:rFonts w:ascii="Arial" w:hAnsi="Arial" w:cs="Arial"/>
          <w:b/>
        </w:rPr>
        <w:t>NIT:_</w:t>
      </w:r>
      <w:proofErr w:type="gramEnd"/>
      <w:r w:rsidRPr="00C61939">
        <w:rPr>
          <w:rFonts w:ascii="Arial" w:hAnsi="Arial" w:cs="Arial"/>
          <w:b/>
        </w:rPr>
        <w:t>______________</w:t>
      </w:r>
    </w:p>
    <w:p w14:paraId="2B29C39C" w14:textId="77777777" w:rsidR="00A12CE7" w:rsidRPr="00C61939" w:rsidRDefault="00A12CE7" w:rsidP="00A12CE7">
      <w:pPr>
        <w:pStyle w:val="Sinespaciado"/>
        <w:jc w:val="center"/>
        <w:rPr>
          <w:rFonts w:ascii="Arial" w:hAnsi="Arial" w:cs="Arial"/>
          <w:b/>
        </w:rPr>
      </w:pPr>
    </w:p>
    <w:p w14:paraId="5E781E4E" w14:textId="77777777" w:rsidR="00A12CE7" w:rsidRPr="00C61939" w:rsidRDefault="00A12CE7" w:rsidP="00A12CE7">
      <w:pPr>
        <w:pStyle w:val="Sinespaciado"/>
        <w:jc w:val="center"/>
        <w:rPr>
          <w:rFonts w:ascii="Arial" w:hAnsi="Arial" w:cs="Arial"/>
          <w:b/>
        </w:rPr>
      </w:pPr>
    </w:p>
    <w:p w14:paraId="4CF75EB0" w14:textId="405A5D79" w:rsidR="00A12CE7" w:rsidRPr="00C61939" w:rsidRDefault="00A12CE7" w:rsidP="00A12CE7">
      <w:pPr>
        <w:pStyle w:val="Sinespaciado"/>
        <w:rPr>
          <w:rFonts w:ascii="Arial" w:hAnsi="Arial" w:cs="Arial"/>
          <w:b/>
        </w:rPr>
      </w:pPr>
      <w:r w:rsidRPr="00C61939">
        <w:rPr>
          <w:rFonts w:ascii="Arial" w:hAnsi="Arial" w:cs="Arial"/>
          <w:b/>
        </w:rPr>
        <w:t>Nombre del Representante Legal:</w:t>
      </w:r>
      <w:r w:rsidR="00D861E8" w:rsidRPr="00C61939">
        <w:rPr>
          <w:rFonts w:ascii="Arial" w:hAnsi="Arial" w:cs="Arial"/>
          <w:b/>
        </w:rPr>
        <w:t xml:space="preserve"> </w:t>
      </w:r>
      <w:r w:rsidRPr="00C61939">
        <w:rPr>
          <w:rFonts w:ascii="Arial" w:hAnsi="Arial" w:cs="Arial"/>
          <w:b/>
        </w:rPr>
        <w:t>________________</w:t>
      </w:r>
      <w:r w:rsidR="00D861E8" w:rsidRPr="00C61939">
        <w:rPr>
          <w:rFonts w:ascii="Arial" w:hAnsi="Arial" w:cs="Arial"/>
          <w:b/>
        </w:rPr>
        <w:t>_______</w:t>
      </w:r>
      <w:r w:rsidRPr="00C61939">
        <w:rPr>
          <w:rFonts w:ascii="Arial" w:hAnsi="Arial" w:cs="Arial"/>
          <w:b/>
        </w:rPr>
        <w:t>C.C._______</w:t>
      </w:r>
      <w:r w:rsidR="00BC788D" w:rsidRPr="00C61939">
        <w:rPr>
          <w:rFonts w:ascii="Arial" w:hAnsi="Arial" w:cs="Arial"/>
          <w:b/>
        </w:rPr>
        <w:t>__</w:t>
      </w:r>
    </w:p>
    <w:p w14:paraId="26891454" w14:textId="77777777" w:rsidR="00A12CE7" w:rsidRPr="00C61939" w:rsidRDefault="00A12CE7" w:rsidP="00A12CE7">
      <w:pPr>
        <w:pStyle w:val="Sinespaciado"/>
        <w:rPr>
          <w:rFonts w:ascii="Arial" w:hAnsi="Arial" w:cs="Arial"/>
          <w:b/>
        </w:rPr>
      </w:pPr>
    </w:p>
    <w:p w14:paraId="5AF3581F" w14:textId="0AC3F601" w:rsidR="00042719" w:rsidRPr="00C61939" w:rsidRDefault="00042719" w:rsidP="00042719">
      <w:pPr>
        <w:pStyle w:val="Sinespaciado"/>
        <w:rPr>
          <w:rFonts w:ascii="Arial" w:hAnsi="Arial" w:cs="Arial"/>
        </w:rPr>
      </w:pPr>
    </w:p>
    <w:p w14:paraId="64C5F88B" w14:textId="723B081F" w:rsidR="007E1DE3" w:rsidRPr="00C61939" w:rsidRDefault="007E1DE3" w:rsidP="00421631">
      <w:pPr>
        <w:pStyle w:val="Textoindependiente"/>
        <w:spacing w:line="276" w:lineRule="auto"/>
        <w:ind w:right="-93"/>
        <w:jc w:val="both"/>
        <w:rPr>
          <w:b/>
          <w:sz w:val="22"/>
          <w:szCs w:val="22"/>
        </w:rPr>
      </w:pPr>
      <w:bookmarkStart w:id="0" w:name="_Hlk110353581"/>
      <w:r w:rsidRPr="00C61939">
        <w:rPr>
          <w:b/>
          <w:sz w:val="22"/>
          <w:szCs w:val="22"/>
        </w:rPr>
        <w:t>ESPECIFICACIONES TÉCNICAS.</w:t>
      </w:r>
    </w:p>
    <w:p w14:paraId="5DB3904F" w14:textId="4CB41B10" w:rsidR="008035EF" w:rsidRPr="00C61939" w:rsidRDefault="008035EF" w:rsidP="00421631">
      <w:pPr>
        <w:pStyle w:val="Textoindependiente"/>
        <w:spacing w:line="276" w:lineRule="auto"/>
        <w:ind w:right="-93"/>
        <w:jc w:val="both"/>
        <w:rPr>
          <w:b/>
          <w:sz w:val="22"/>
          <w:szCs w:val="22"/>
        </w:rPr>
      </w:pPr>
    </w:p>
    <w:bookmarkEnd w:id="0"/>
    <w:p w14:paraId="4E67D10F" w14:textId="77777777" w:rsidR="00F769A0" w:rsidRPr="00C61939" w:rsidRDefault="00F769A0" w:rsidP="00F769A0">
      <w:pPr>
        <w:pStyle w:val="Textoindependiente"/>
        <w:spacing w:line="276" w:lineRule="auto"/>
        <w:ind w:right="-93"/>
        <w:jc w:val="both"/>
        <w:rPr>
          <w:sz w:val="22"/>
          <w:szCs w:val="22"/>
        </w:rPr>
      </w:pPr>
      <w:r w:rsidRPr="00C61939">
        <w:rPr>
          <w:sz w:val="22"/>
          <w:szCs w:val="22"/>
        </w:rPr>
        <w:t>Los proponentes interesados en el presente proceso deberán cumplir como mínimo con las siguientes condiciones técnicas:</w:t>
      </w:r>
    </w:p>
    <w:p w14:paraId="7FCC11C0" w14:textId="77777777" w:rsidR="00F769A0" w:rsidRPr="00C61939" w:rsidRDefault="00F769A0" w:rsidP="00F769A0">
      <w:pPr>
        <w:pStyle w:val="Textoindependiente"/>
        <w:spacing w:line="276" w:lineRule="auto"/>
        <w:ind w:right="-93"/>
        <w:jc w:val="both"/>
        <w:rPr>
          <w:sz w:val="22"/>
          <w:szCs w:val="22"/>
        </w:rPr>
      </w:pPr>
    </w:p>
    <w:tbl>
      <w:tblPr>
        <w:tblW w:w="8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80"/>
        <w:gridCol w:w="977"/>
        <w:gridCol w:w="1280"/>
        <w:gridCol w:w="1211"/>
      </w:tblGrid>
      <w:tr w:rsidR="00C66A58" w:rsidRPr="00C61939" w14:paraId="3CCA38B2" w14:textId="542E19D7" w:rsidTr="00263D1F">
        <w:trPr>
          <w:trHeight w:val="146"/>
        </w:trPr>
        <w:tc>
          <w:tcPr>
            <w:tcW w:w="5480" w:type="dxa"/>
            <w:shd w:val="clear" w:color="auto" w:fill="548DD4" w:themeFill="text2" w:themeFillTint="99"/>
          </w:tcPr>
          <w:p w14:paraId="08F35EF9" w14:textId="77777777" w:rsidR="00C66A58" w:rsidRPr="00C61939" w:rsidRDefault="00C66A58" w:rsidP="006C1EE4">
            <w:pPr>
              <w:pStyle w:val="Sinespaciado"/>
              <w:jc w:val="center"/>
              <w:rPr>
                <w:rFonts w:ascii="Arial" w:hAnsi="Arial" w:cs="Arial"/>
                <w:b/>
              </w:rPr>
            </w:pPr>
            <w:r w:rsidRPr="00C61939">
              <w:rPr>
                <w:rFonts w:ascii="Arial" w:hAnsi="Arial" w:cs="Arial"/>
                <w:b/>
              </w:rPr>
              <w:t>ACTIVIDAD</w:t>
            </w:r>
          </w:p>
        </w:tc>
        <w:tc>
          <w:tcPr>
            <w:tcW w:w="977" w:type="dxa"/>
            <w:shd w:val="clear" w:color="auto" w:fill="548DD4" w:themeFill="text2" w:themeFillTint="99"/>
          </w:tcPr>
          <w:p w14:paraId="7B8F1FF7" w14:textId="77777777" w:rsidR="00C66A58" w:rsidRPr="00C61939" w:rsidRDefault="00C66A58" w:rsidP="006C1EE4">
            <w:pPr>
              <w:pStyle w:val="Sinespaciado"/>
              <w:jc w:val="center"/>
              <w:rPr>
                <w:rFonts w:ascii="Arial" w:hAnsi="Arial" w:cs="Arial"/>
                <w:b/>
              </w:rPr>
            </w:pPr>
            <w:r w:rsidRPr="00C61939">
              <w:rPr>
                <w:rFonts w:ascii="Arial" w:hAnsi="Arial" w:cs="Arial"/>
                <w:b/>
              </w:rPr>
              <w:t>CANT.</w:t>
            </w:r>
          </w:p>
        </w:tc>
        <w:tc>
          <w:tcPr>
            <w:tcW w:w="1280" w:type="dxa"/>
            <w:shd w:val="clear" w:color="auto" w:fill="548DD4" w:themeFill="text2" w:themeFillTint="99"/>
          </w:tcPr>
          <w:p w14:paraId="4AAC7D97" w14:textId="21605309" w:rsidR="00C66A58" w:rsidRPr="00C61939" w:rsidRDefault="00C66A58" w:rsidP="006C1EE4">
            <w:pPr>
              <w:pStyle w:val="Sinespaciado"/>
              <w:jc w:val="center"/>
              <w:rPr>
                <w:rFonts w:ascii="Arial" w:hAnsi="Arial" w:cs="Arial"/>
                <w:b/>
              </w:rPr>
            </w:pPr>
            <w:r w:rsidRPr="00C61939">
              <w:rPr>
                <w:rFonts w:ascii="Arial" w:hAnsi="Arial" w:cs="Arial"/>
                <w:b/>
              </w:rPr>
              <w:t>VALOR UNITARIO</w:t>
            </w:r>
          </w:p>
        </w:tc>
        <w:tc>
          <w:tcPr>
            <w:tcW w:w="1211" w:type="dxa"/>
            <w:shd w:val="clear" w:color="auto" w:fill="548DD4" w:themeFill="text2" w:themeFillTint="99"/>
          </w:tcPr>
          <w:p w14:paraId="07A23E40" w14:textId="76A3709E" w:rsidR="00C66A58" w:rsidRPr="00C61939" w:rsidRDefault="00C66A58" w:rsidP="006C1EE4">
            <w:pPr>
              <w:pStyle w:val="Sinespaciado"/>
              <w:jc w:val="center"/>
              <w:rPr>
                <w:rFonts w:ascii="Arial" w:hAnsi="Arial" w:cs="Arial"/>
                <w:b/>
              </w:rPr>
            </w:pPr>
            <w:r w:rsidRPr="00C61939">
              <w:rPr>
                <w:rFonts w:ascii="Arial" w:hAnsi="Arial" w:cs="Arial"/>
                <w:b/>
              </w:rPr>
              <w:t>VALOR TOTAL</w:t>
            </w:r>
          </w:p>
        </w:tc>
      </w:tr>
      <w:tr w:rsidR="00C66A58" w:rsidRPr="00C61939" w14:paraId="60E45369" w14:textId="763ADB5D" w:rsidTr="00263D1F">
        <w:trPr>
          <w:trHeight w:val="146"/>
        </w:trPr>
        <w:tc>
          <w:tcPr>
            <w:tcW w:w="5480" w:type="dxa"/>
            <w:shd w:val="clear" w:color="auto" w:fill="auto"/>
            <w:vAlign w:val="center"/>
          </w:tcPr>
          <w:p w14:paraId="34EDE925" w14:textId="77777777" w:rsidR="00C66A58" w:rsidRPr="00C61939" w:rsidRDefault="00C66A58" w:rsidP="006C1EE4">
            <w:pPr>
              <w:pStyle w:val="Sinespaciado"/>
              <w:spacing w:line="276" w:lineRule="auto"/>
              <w:rPr>
                <w:rStyle w:val="nfasis"/>
                <w:rFonts w:ascii="Arial" w:hAnsi="Arial" w:cs="Arial"/>
                <w:b/>
                <w:bCs/>
                <w:i w:val="0"/>
                <w:iCs w:val="0"/>
                <w:shd w:val="clear" w:color="auto" w:fill="FFFFFF"/>
              </w:rPr>
            </w:pPr>
          </w:p>
          <w:p w14:paraId="2615FA2C" w14:textId="77777777" w:rsidR="00C66A58" w:rsidRPr="00C61939" w:rsidRDefault="00C66A58" w:rsidP="006C1EE4">
            <w:pPr>
              <w:pStyle w:val="Sinespaciado"/>
              <w:spacing w:line="276" w:lineRule="auto"/>
              <w:rPr>
                <w:rStyle w:val="nfasis"/>
                <w:rFonts w:ascii="Arial" w:hAnsi="Arial" w:cs="Arial"/>
                <w:b/>
                <w:bCs/>
                <w:i w:val="0"/>
                <w:iCs w:val="0"/>
                <w:shd w:val="clear" w:color="auto" w:fill="FFFFFF"/>
              </w:rPr>
            </w:pPr>
            <w:r w:rsidRPr="00C61939">
              <w:rPr>
                <w:rStyle w:val="nfasis"/>
                <w:rFonts w:ascii="Arial" w:hAnsi="Arial" w:cs="Arial"/>
                <w:b/>
                <w:bCs/>
                <w:i w:val="0"/>
                <w:iCs w:val="0"/>
                <w:shd w:val="clear" w:color="auto" w:fill="FFFFFF"/>
              </w:rPr>
              <w:t>VALORACIÓN MEDICO LABORAL</w:t>
            </w:r>
          </w:p>
          <w:p w14:paraId="342B39A2" w14:textId="77777777" w:rsidR="00C66A58" w:rsidRPr="00C61939" w:rsidRDefault="00C66A58" w:rsidP="006C1EE4">
            <w:pPr>
              <w:pStyle w:val="Sinespaciado"/>
              <w:spacing w:line="276" w:lineRule="auto"/>
              <w:rPr>
                <w:rStyle w:val="nfasis"/>
                <w:rFonts w:ascii="Arial" w:hAnsi="Arial" w:cs="Arial"/>
                <w:b/>
                <w:bCs/>
                <w:i w:val="0"/>
                <w:iCs w:val="0"/>
                <w:shd w:val="clear" w:color="auto" w:fill="FFFFFF"/>
              </w:rPr>
            </w:pPr>
          </w:p>
        </w:tc>
        <w:tc>
          <w:tcPr>
            <w:tcW w:w="977" w:type="dxa"/>
            <w:shd w:val="clear" w:color="auto" w:fill="auto"/>
            <w:vAlign w:val="center"/>
          </w:tcPr>
          <w:p w14:paraId="794ED8E9" w14:textId="77777777" w:rsidR="00C66A58" w:rsidRPr="00C61939" w:rsidRDefault="00C66A58" w:rsidP="006C1EE4">
            <w:pPr>
              <w:pStyle w:val="Sinespaciado"/>
              <w:jc w:val="center"/>
              <w:rPr>
                <w:rStyle w:val="nfasis"/>
                <w:rFonts w:ascii="Arial" w:hAnsi="Arial" w:cs="Arial"/>
                <w:bCs/>
                <w:i w:val="0"/>
                <w:iCs w:val="0"/>
                <w:shd w:val="clear" w:color="auto" w:fill="FFFFFF"/>
              </w:rPr>
            </w:pPr>
            <w:r w:rsidRPr="00C61939">
              <w:rPr>
                <w:rStyle w:val="nfasis"/>
                <w:rFonts w:ascii="Arial" w:hAnsi="Arial" w:cs="Arial"/>
                <w:bCs/>
                <w:i w:val="0"/>
                <w:iCs w:val="0"/>
                <w:shd w:val="clear" w:color="auto" w:fill="FFFFFF"/>
              </w:rPr>
              <w:t>1</w:t>
            </w:r>
          </w:p>
        </w:tc>
        <w:tc>
          <w:tcPr>
            <w:tcW w:w="1280" w:type="dxa"/>
          </w:tcPr>
          <w:p w14:paraId="7856AFE7" w14:textId="77777777" w:rsidR="00C66A58" w:rsidRPr="00C61939" w:rsidRDefault="00C66A58" w:rsidP="006C1EE4">
            <w:pPr>
              <w:pStyle w:val="Sinespaciado"/>
              <w:jc w:val="center"/>
              <w:rPr>
                <w:rStyle w:val="nfasis"/>
                <w:rFonts w:ascii="Arial" w:hAnsi="Arial" w:cs="Arial"/>
                <w:bCs/>
                <w:i w:val="0"/>
                <w:iCs w:val="0"/>
                <w:shd w:val="clear" w:color="auto" w:fill="FFFFFF"/>
              </w:rPr>
            </w:pPr>
          </w:p>
        </w:tc>
        <w:tc>
          <w:tcPr>
            <w:tcW w:w="1211" w:type="dxa"/>
          </w:tcPr>
          <w:p w14:paraId="4AFE6EE1" w14:textId="77777777" w:rsidR="00C66A58" w:rsidRPr="00C61939" w:rsidRDefault="00C66A58" w:rsidP="006C1EE4">
            <w:pPr>
              <w:pStyle w:val="Sinespaciado"/>
              <w:jc w:val="center"/>
              <w:rPr>
                <w:rStyle w:val="nfasis"/>
                <w:rFonts w:ascii="Arial" w:hAnsi="Arial" w:cs="Arial"/>
                <w:bCs/>
                <w:i w:val="0"/>
                <w:iCs w:val="0"/>
                <w:shd w:val="clear" w:color="auto" w:fill="FFFFFF"/>
              </w:rPr>
            </w:pPr>
          </w:p>
        </w:tc>
      </w:tr>
      <w:tr w:rsidR="00C66A58" w:rsidRPr="00C61939" w14:paraId="4BE3099B" w14:textId="1DF07D64" w:rsidTr="00263D1F">
        <w:trPr>
          <w:trHeight w:val="146"/>
        </w:trPr>
        <w:tc>
          <w:tcPr>
            <w:tcW w:w="5480" w:type="dxa"/>
            <w:shd w:val="clear" w:color="auto" w:fill="auto"/>
          </w:tcPr>
          <w:p w14:paraId="3260CB39" w14:textId="77777777" w:rsidR="00C66A58" w:rsidRPr="00C61939" w:rsidRDefault="00C66A58" w:rsidP="006C1EE4">
            <w:pPr>
              <w:pStyle w:val="Sinespaciado"/>
              <w:spacing w:line="276" w:lineRule="auto"/>
              <w:jc w:val="both"/>
              <w:rPr>
                <w:rStyle w:val="nfasis"/>
                <w:rFonts w:ascii="Arial" w:hAnsi="Arial" w:cs="Arial"/>
                <w:b/>
                <w:bCs/>
                <w:i w:val="0"/>
                <w:iCs w:val="0"/>
                <w:shd w:val="clear" w:color="auto" w:fill="FFFFFF"/>
              </w:rPr>
            </w:pPr>
            <w:r w:rsidRPr="00C61939">
              <w:rPr>
                <w:rStyle w:val="nfasis"/>
                <w:rFonts w:ascii="Arial" w:hAnsi="Arial" w:cs="Arial"/>
                <w:b/>
                <w:bCs/>
                <w:i w:val="0"/>
                <w:iCs w:val="0"/>
                <w:shd w:val="clear" w:color="auto" w:fill="FFFFFF"/>
              </w:rPr>
              <w:t>VALORACIÓN MÉDICA OCUPACIONAL CON ÉNFASIS OSTEOMUSCULAR PERIÓDICA QUE INCLUYA:</w:t>
            </w:r>
          </w:p>
          <w:p w14:paraId="466108A6" w14:textId="77777777" w:rsidR="00C66A58" w:rsidRPr="00C61939" w:rsidRDefault="00C66A58" w:rsidP="006C1EE4">
            <w:pPr>
              <w:pStyle w:val="Sinespaciado"/>
              <w:jc w:val="both"/>
              <w:rPr>
                <w:rStyle w:val="nfasis"/>
                <w:rFonts w:ascii="Arial" w:hAnsi="Arial" w:cs="Arial"/>
                <w:b/>
                <w:bCs/>
                <w:i w:val="0"/>
                <w:iCs w:val="0"/>
                <w:shd w:val="clear" w:color="auto" w:fill="FFFFFF"/>
              </w:rPr>
            </w:pPr>
          </w:p>
          <w:p w14:paraId="139591F6" w14:textId="77777777" w:rsidR="00C66A58" w:rsidRPr="00C61939" w:rsidRDefault="00C66A58" w:rsidP="006C1EE4">
            <w:pPr>
              <w:pStyle w:val="Sinespaciado"/>
              <w:jc w:val="both"/>
              <w:rPr>
                <w:rStyle w:val="nfasis"/>
                <w:rFonts w:ascii="Arial" w:hAnsi="Arial" w:cs="Arial"/>
                <w:b/>
                <w:bCs/>
                <w:i w:val="0"/>
                <w:iCs w:val="0"/>
                <w:shd w:val="clear" w:color="auto" w:fill="FFFFFF"/>
              </w:rPr>
            </w:pPr>
            <w:r w:rsidRPr="00C61939">
              <w:rPr>
                <w:rStyle w:val="nfasis"/>
                <w:rFonts w:ascii="Arial" w:hAnsi="Arial" w:cs="Arial"/>
                <w:b/>
                <w:bCs/>
                <w:i w:val="0"/>
                <w:iCs w:val="0"/>
                <w:shd w:val="clear" w:color="auto" w:fill="FFFFFF"/>
              </w:rPr>
              <w:t>Evaluación médico laboral:</w:t>
            </w:r>
          </w:p>
          <w:p w14:paraId="6C0D530C" w14:textId="77777777" w:rsidR="00C66A58" w:rsidRPr="00C61939" w:rsidRDefault="00C66A58" w:rsidP="00C66A58">
            <w:pPr>
              <w:pStyle w:val="Sinespaciado"/>
              <w:widowControl w:val="0"/>
              <w:numPr>
                <w:ilvl w:val="0"/>
                <w:numId w:val="31"/>
              </w:numPr>
              <w:autoSpaceDE w:val="0"/>
              <w:autoSpaceDN w:val="0"/>
              <w:jc w:val="both"/>
              <w:rPr>
                <w:rStyle w:val="nfasis"/>
                <w:rFonts w:ascii="Arial" w:hAnsi="Arial" w:cs="Arial"/>
                <w:bCs/>
                <w:i w:val="0"/>
                <w:iCs w:val="0"/>
                <w:shd w:val="clear" w:color="auto" w:fill="FFFFFF"/>
              </w:rPr>
            </w:pPr>
            <w:r w:rsidRPr="00C61939">
              <w:rPr>
                <w:rStyle w:val="nfasis"/>
                <w:rFonts w:ascii="Arial" w:hAnsi="Arial" w:cs="Arial"/>
                <w:bCs/>
                <w:i w:val="0"/>
                <w:iCs w:val="0"/>
                <w:shd w:val="clear" w:color="auto" w:fill="FFFFFF"/>
              </w:rPr>
              <w:t>Fecha, departamento, ciudad en donde se realiza la evaluación médica.</w:t>
            </w:r>
          </w:p>
          <w:p w14:paraId="5637D48A" w14:textId="77777777" w:rsidR="00C66A58" w:rsidRPr="00C61939" w:rsidRDefault="00C66A58" w:rsidP="00C66A58">
            <w:pPr>
              <w:pStyle w:val="Sinespaciado"/>
              <w:widowControl w:val="0"/>
              <w:numPr>
                <w:ilvl w:val="0"/>
                <w:numId w:val="31"/>
              </w:numPr>
              <w:autoSpaceDE w:val="0"/>
              <w:autoSpaceDN w:val="0"/>
              <w:jc w:val="both"/>
              <w:rPr>
                <w:rStyle w:val="nfasis"/>
                <w:rFonts w:ascii="Arial" w:hAnsi="Arial" w:cs="Arial"/>
                <w:bCs/>
                <w:i w:val="0"/>
                <w:iCs w:val="0"/>
                <w:shd w:val="clear" w:color="auto" w:fill="FFFFFF"/>
              </w:rPr>
            </w:pPr>
            <w:r w:rsidRPr="00C61939">
              <w:rPr>
                <w:rStyle w:val="nfasis"/>
                <w:rFonts w:ascii="Arial" w:hAnsi="Arial" w:cs="Arial"/>
                <w:bCs/>
                <w:i w:val="0"/>
                <w:iCs w:val="0"/>
                <w:shd w:val="clear" w:color="auto" w:fill="FFFFFF"/>
              </w:rPr>
              <w:t>Persona que realiza la evaluación médica.</w:t>
            </w:r>
          </w:p>
          <w:p w14:paraId="36E1A29A" w14:textId="77777777" w:rsidR="00C66A58" w:rsidRPr="00C61939" w:rsidRDefault="00C66A58" w:rsidP="00C66A58">
            <w:pPr>
              <w:pStyle w:val="Sinespaciado"/>
              <w:widowControl w:val="0"/>
              <w:numPr>
                <w:ilvl w:val="0"/>
                <w:numId w:val="31"/>
              </w:numPr>
              <w:autoSpaceDE w:val="0"/>
              <w:autoSpaceDN w:val="0"/>
              <w:jc w:val="both"/>
              <w:rPr>
                <w:rStyle w:val="nfasis"/>
                <w:rFonts w:ascii="Arial" w:hAnsi="Arial" w:cs="Arial"/>
                <w:bCs/>
                <w:i w:val="0"/>
                <w:iCs w:val="0"/>
                <w:shd w:val="clear" w:color="auto" w:fill="FFFFFF"/>
              </w:rPr>
            </w:pPr>
            <w:r w:rsidRPr="00C61939">
              <w:rPr>
                <w:rStyle w:val="nfasis"/>
                <w:rFonts w:ascii="Arial" w:hAnsi="Arial" w:cs="Arial"/>
                <w:bCs/>
                <w:i w:val="0"/>
                <w:iCs w:val="0"/>
                <w:shd w:val="clear" w:color="auto" w:fill="FFFFFF"/>
              </w:rPr>
              <w:t>Datos de identificación del empleador.</w:t>
            </w:r>
          </w:p>
          <w:p w14:paraId="0927BA13" w14:textId="77777777" w:rsidR="00C66A58" w:rsidRPr="00C61939" w:rsidRDefault="00C66A58" w:rsidP="00C66A58">
            <w:pPr>
              <w:pStyle w:val="Sinespaciado"/>
              <w:widowControl w:val="0"/>
              <w:numPr>
                <w:ilvl w:val="0"/>
                <w:numId w:val="31"/>
              </w:numPr>
              <w:autoSpaceDE w:val="0"/>
              <w:autoSpaceDN w:val="0"/>
              <w:jc w:val="both"/>
              <w:rPr>
                <w:rStyle w:val="nfasis"/>
                <w:rFonts w:ascii="Arial" w:hAnsi="Arial" w:cs="Arial"/>
                <w:bCs/>
                <w:i w:val="0"/>
                <w:iCs w:val="0"/>
                <w:shd w:val="clear" w:color="auto" w:fill="FFFFFF"/>
              </w:rPr>
            </w:pPr>
            <w:r w:rsidRPr="00C61939">
              <w:rPr>
                <w:rStyle w:val="nfasis"/>
                <w:rFonts w:ascii="Arial" w:hAnsi="Arial" w:cs="Arial"/>
                <w:bCs/>
                <w:i w:val="0"/>
                <w:iCs w:val="0"/>
                <w:shd w:val="clear" w:color="auto" w:fill="FFFFFF"/>
              </w:rPr>
              <w:t>Actividad económica del empleador.</w:t>
            </w:r>
          </w:p>
          <w:p w14:paraId="541A335B" w14:textId="77777777" w:rsidR="00C66A58" w:rsidRPr="00C61939" w:rsidRDefault="00C66A58" w:rsidP="00C66A58">
            <w:pPr>
              <w:pStyle w:val="Sinespaciado"/>
              <w:widowControl w:val="0"/>
              <w:numPr>
                <w:ilvl w:val="0"/>
                <w:numId w:val="31"/>
              </w:numPr>
              <w:autoSpaceDE w:val="0"/>
              <w:autoSpaceDN w:val="0"/>
              <w:jc w:val="both"/>
              <w:rPr>
                <w:rStyle w:val="nfasis"/>
                <w:rFonts w:ascii="Arial" w:hAnsi="Arial" w:cs="Arial"/>
                <w:bCs/>
                <w:i w:val="0"/>
                <w:iCs w:val="0"/>
                <w:shd w:val="clear" w:color="auto" w:fill="FFFFFF"/>
              </w:rPr>
            </w:pPr>
            <w:r w:rsidRPr="00C61939">
              <w:rPr>
                <w:rStyle w:val="nfasis"/>
                <w:rFonts w:ascii="Arial" w:hAnsi="Arial" w:cs="Arial"/>
                <w:bCs/>
                <w:i w:val="0"/>
                <w:iCs w:val="0"/>
                <w:shd w:val="clear" w:color="auto" w:fill="FFFFFF"/>
              </w:rPr>
              <w:t>Nombre de las correspondientes administradoras de pensiones, salud y riesgos profesionales a las cuales está afiliada la persona.</w:t>
            </w:r>
          </w:p>
          <w:p w14:paraId="0C311CB4" w14:textId="77777777" w:rsidR="00C66A58" w:rsidRPr="00C61939" w:rsidRDefault="00C66A58" w:rsidP="00C66A58">
            <w:pPr>
              <w:pStyle w:val="Sinespaciado"/>
              <w:widowControl w:val="0"/>
              <w:numPr>
                <w:ilvl w:val="0"/>
                <w:numId w:val="31"/>
              </w:numPr>
              <w:autoSpaceDE w:val="0"/>
              <w:autoSpaceDN w:val="0"/>
              <w:jc w:val="both"/>
              <w:rPr>
                <w:rStyle w:val="nfasis"/>
                <w:rFonts w:ascii="Arial" w:hAnsi="Arial" w:cs="Arial"/>
                <w:bCs/>
                <w:i w:val="0"/>
                <w:iCs w:val="0"/>
                <w:shd w:val="clear" w:color="auto" w:fill="FFFFFF"/>
              </w:rPr>
            </w:pPr>
            <w:r w:rsidRPr="00C61939">
              <w:rPr>
                <w:rStyle w:val="nfasis"/>
                <w:rFonts w:ascii="Arial" w:hAnsi="Arial" w:cs="Arial"/>
                <w:bCs/>
                <w:i w:val="0"/>
                <w:iCs w:val="0"/>
                <w:shd w:val="clear" w:color="auto" w:fill="FFFFFF"/>
              </w:rPr>
              <w:t>Datos de identificación y sociodemográficos del trabajador.</w:t>
            </w:r>
          </w:p>
          <w:p w14:paraId="5326D56B" w14:textId="77777777" w:rsidR="00C66A58" w:rsidRPr="00C61939" w:rsidRDefault="00C66A58" w:rsidP="00C66A58">
            <w:pPr>
              <w:pStyle w:val="TableParagraph"/>
              <w:numPr>
                <w:ilvl w:val="0"/>
                <w:numId w:val="31"/>
              </w:numPr>
              <w:spacing w:before="12" w:line="276" w:lineRule="auto"/>
              <w:ind w:right="101"/>
              <w:jc w:val="both"/>
              <w:rPr>
                <w:rStyle w:val="nfasis"/>
                <w:rFonts w:eastAsia="Times New Roman"/>
                <w:bCs/>
                <w:i w:val="0"/>
                <w:iCs w:val="0"/>
                <w:shd w:val="clear" w:color="auto" w:fill="FFFFFF"/>
                <w:lang w:bidi="ar-SA"/>
              </w:rPr>
            </w:pPr>
            <w:r w:rsidRPr="00C61939">
              <w:rPr>
                <w:rStyle w:val="nfasis"/>
                <w:rFonts w:eastAsia="Times New Roman"/>
                <w:bCs/>
                <w:i w:val="0"/>
                <w:iCs w:val="0"/>
                <w:shd w:val="clear" w:color="auto" w:fill="FFFFFF"/>
                <w:lang w:bidi="ar-SA"/>
              </w:rPr>
              <w:t xml:space="preserve">Datos correspondientes al diligenciamiento de la anamnesis, haciendo énfasis en la ocurrencia de accidentes o enfermedades profesionales y su atención, así como en antecedentes ocupacionales indicando nombre de la empresa, actividad económica, sección, cargo u oficio, descripción de tareas o funciones y </w:t>
            </w:r>
            <w:r w:rsidRPr="00C61939">
              <w:rPr>
                <w:rStyle w:val="nfasis"/>
                <w:rFonts w:eastAsia="Times New Roman"/>
                <w:bCs/>
                <w:i w:val="0"/>
                <w:iCs w:val="0"/>
                <w:shd w:val="clear" w:color="auto" w:fill="FFFFFF"/>
                <w:lang w:bidi="ar-SA"/>
              </w:rPr>
              <w:lastRenderedPageBreak/>
              <w:t>anexando todo documento soporte o fundamento aportado por la persona evaluada, en especial, lo correspondiente al desarrollo de tareas y funciones. Igualmente, procederá a complementar la información existente en la historia clínica cuando hubiere sido registrada con anterioridad.</w:t>
            </w:r>
          </w:p>
          <w:p w14:paraId="13D65446" w14:textId="77777777" w:rsidR="00C66A58" w:rsidRPr="00C61939" w:rsidRDefault="00C66A58" w:rsidP="00C66A58">
            <w:pPr>
              <w:pStyle w:val="TableParagraph"/>
              <w:numPr>
                <w:ilvl w:val="0"/>
                <w:numId w:val="31"/>
              </w:numPr>
              <w:tabs>
                <w:tab w:val="left" w:pos="432"/>
              </w:tabs>
              <w:spacing w:line="280" w:lineRule="auto"/>
              <w:ind w:right="96"/>
              <w:jc w:val="both"/>
              <w:rPr>
                <w:rStyle w:val="nfasis"/>
                <w:rFonts w:eastAsia="Times New Roman"/>
                <w:bCs/>
                <w:i w:val="0"/>
                <w:iCs w:val="0"/>
                <w:shd w:val="clear" w:color="auto" w:fill="FFFFFF"/>
                <w:lang w:bidi="ar-SA"/>
              </w:rPr>
            </w:pPr>
            <w:r w:rsidRPr="00C61939">
              <w:rPr>
                <w:rStyle w:val="nfasis"/>
                <w:rFonts w:eastAsia="Times New Roman"/>
                <w:bCs/>
                <w:i w:val="0"/>
                <w:iCs w:val="0"/>
                <w:shd w:val="clear" w:color="auto" w:fill="FFFFFF"/>
                <w:lang w:bidi="ar-SA"/>
              </w:rPr>
              <w:t>Tiempo en años y meses de antigüedad en cada cargo u oficio desempeñado por el evaluado.</w:t>
            </w:r>
          </w:p>
          <w:p w14:paraId="206BB236" w14:textId="77777777" w:rsidR="00C66A58" w:rsidRPr="00C61939" w:rsidRDefault="00C66A58" w:rsidP="00C66A58">
            <w:pPr>
              <w:pStyle w:val="TableParagraph"/>
              <w:numPr>
                <w:ilvl w:val="0"/>
                <w:numId w:val="31"/>
              </w:numPr>
              <w:tabs>
                <w:tab w:val="left" w:pos="603"/>
              </w:tabs>
              <w:spacing w:line="276" w:lineRule="auto"/>
              <w:ind w:right="97"/>
              <w:jc w:val="both"/>
              <w:rPr>
                <w:rStyle w:val="nfasis"/>
                <w:rFonts w:eastAsia="Times New Roman"/>
                <w:bCs/>
                <w:i w:val="0"/>
                <w:iCs w:val="0"/>
                <w:shd w:val="clear" w:color="auto" w:fill="FFFFFF"/>
                <w:lang w:bidi="ar-SA"/>
              </w:rPr>
            </w:pPr>
            <w:r w:rsidRPr="00C61939">
              <w:rPr>
                <w:rStyle w:val="nfasis"/>
                <w:rFonts w:eastAsia="Times New Roman"/>
                <w:bCs/>
                <w:i w:val="0"/>
                <w:iCs w:val="0"/>
                <w:shd w:val="clear" w:color="auto" w:fill="FFFFFF"/>
                <w:lang w:bidi="ar-SA"/>
              </w:rPr>
              <w:t xml:space="preserve">    Listado de factores de riesgo a los que haya estado expuesto, anotando niveles de exposición y valores límites permisibles a la fecha de la medición, si los hay, en cada oficio realizado, según lo referido por el trabajador y la información que se suministre como parte de los antecedentes laborales. Se deberá incluir en el listado, el tiempo en años y meses de exposición a cada agente y factor de riesgo y las medidas de control implementadas.</w:t>
            </w:r>
          </w:p>
          <w:p w14:paraId="5EA07E9B" w14:textId="77777777" w:rsidR="00C66A58" w:rsidRPr="00C61939" w:rsidRDefault="00C66A58" w:rsidP="00C66A58">
            <w:pPr>
              <w:pStyle w:val="TableParagraph"/>
              <w:numPr>
                <w:ilvl w:val="0"/>
                <w:numId w:val="31"/>
              </w:numPr>
              <w:tabs>
                <w:tab w:val="left" w:pos="478"/>
              </w:tabs>
              <w:jc w:val="both"/>
              <w:rPr>
                <w:rStyle w:val="nfasis"/>
                <w:rFonts w:eastAsia="Times New Roman"/>
                <w:bCs/>
                <w:i w:val="0"/>
                <w:iCs w:val="0"/>
                <w:shd w:val="clear" w:color="auto" w:fill="FFFFFF"/>
                <w:lang w:bidi="ar-SA"/>
              </w:rPr>
            </w:pPr>
            <w:r w:rsidRPr="00C61939">
              <w:rPr>
                <w:rStyle w:val="nfasis"/>
                <w:rFonts w:eastAsia="Times New Roman"/>
                <w:bCs/>
                <w:i w:val="0"/>
                <w:iCs w:val="0"/>
                <w:shd w:val="clear" w:color="auto" w:fill="FFFFFF"/>
                <w:lang w:bidi="ar-SA"/>
              </w:rPr>
              <w:t>Datos resultantes del examen físico.</w:t>
            </w:r>
          </w:p>
          <w:p w14:paraId="4E25FAF7" w14:textId="77777777" w:rsidR="00C66A58" w:rsidRPr="00C61939" w:rsidRDefault="00C66A58" w:rsidP="00C66A58">
            <w:pPr>
              <w:pStyle w:val="TableParagraph"/>
              <w:numPr>
                <w:ilvl w:val="0"/>
                <w:numId w:val="31"/>
              </w:numPr>
              <w:tabs>
                <w:tab w:val="left" w:pos="603"/>
              </w:tabs>
              <w:spacing w:line="276" w:lineRule="auto"/>
              <w:ind w:right="97"/>
              <w:jc w:val="both"/>
              <w:rPr>
                <w:rStyle w:val="nfasis"/>
                <w:rFonts w:eastAsia="Times New Roman"/>
                <w:bCs/>
                <w:i w:val="0"/>
                <w:iCs w:val="0"/>
                <w:shd w:val="clear" w:color="auto" w:fill="FFFFFF"/>
                <w:lang w:bidi="ar-SA"/>
              </w:rPr>
            </w:pPr>
            <w:r w:rsidRPr="00C61939">
              <w:rPr>
                <w:rStyle w:val="nfasis"/>
                <w:rFonts w:eastAsia="Times New Roman"/>
                <w:bCs/>
                <w:i w:val="0"/>
                <w:iCs w:val="0"/>
                <w:shd w:val="clear" w:color="auto" w:fill="FFFFFF"/>
                <w:lang w:bidi="ar-SA"/>
              </w:rPr>
              <w:t xml:space="preserve">   Impresión diagnóstica o diagnóstico</w:t>
            </w:r>
            <w:r w:rsidRPr="00C61939">
              <w:rPr>
                <w:rStyle w:val="nfasis"/>
                <w:rFonts w:eastAsia="Times New Roman"/>
                <w:bCs/>
                <w:i w:val="0"/>
                <w:iCs w:val="0"/>
                <w:shd w:val="clear" w:color="auto" w:fill="FFFFFF"/>
                <w:lang w:bidi="ar-SA"/>
              </w:rPr>
              <w:tab/>
              <w:t>confirmado,</w:t>
            </w:r>
            <w:r w:rsidRPr="00C61939">
              <w:rPr>
                <w:rStyle w:val="nfasis"/>
                <w:rFonts w:eastAsia="Times New Roman"/>
                <w:bCs/>
                <w:i w:val="0"/>
                <w:iCs w:val="0"/>
                <w:shd w:val="clear" w:color="auto" w:fill="FFFFFF"/>
                <w:lang w:bidi="ar-SA"/>
              </w:rPr>
              <w:tab/>
              <w:t>que puede incluir la presunción de origen profesional, cuando la hubiere, caso en el cual se deberá fundamentar brevemente.</w:t>
            </w:r>
          </w:p>
          <w:p w14:paraId="2219BCD5" w14:textId="77777777" w:rsidR="00C66A58" w:rsidRPr="00C61939" w:rsidRDefault="00C66A58" w:rsidP="006C1EE4">
            <w:pPr>
              <w:pStyle w:val="TableParagraph"/>
              <w:tabs>
                <w:tab w:val="left" w:pos="603"/>
              </w:tabs>
              <w:spacing w:line="276" w:lineRule="auto"/>
              <w:ind w:left="827" w:right="97"/>
              <w:jc w:val="both"/>
              <w:rPr>
                <w:rStyle w:val="nfasis"/>
                <w:rFonts w:eastAsia="Times New Roman"/>
                <w:bCs/>
                <w:i w:val="0"/>
                <w:iCs w:val="0"/>
                <w:shd w:val="clear" w:color="auto" w:fill="FFFFFF"/>
                <w:lang w:bidi="ar-SA"/>
              </w:rPr>
            </w:pPr>
          </w:p>
          <w:p w14:paraId="506E0ED2" w14:textId="77777777" w:rsidR="00C66A58" w:rsidRPr="00C61939" w:rsidRDefault="00C66A58" w:rsidP="00C66A58">
            <w:pPr>
              <w:pStyle w:val="TableParagraph"/>
              <w:numPr>
                <w:ilvl w:val="0"/>
                <w:numId w:val="31"/>
              </w:numPr>
              <w:spacing w:line="248" w:lineRule="exact"/>
              <w:jc w:val="both"/>
              <w:rPr>
                <w:rStyle w:val="nfasis"/>
                <w:rFonts w:eastAsia="Times New Roman"/>
                <w:b/>
                <w:bCs/>
                <w:i w:val="0"/>
                <w:iCs w:val="0"/>
                <w:shd w:val="clear" w:color="auto" w:fill="FFFFFF"/>
                <w:lang w:bidi="ar-SA"/>
              </w:rPr>
            </w:pPr>
            <w:r w:rsidRPr="00C61939">
              <w:rPr>
                <w:rStyle w:val="nfasis"/>
                <w:rFonts w:eastAsia="Times New Roman"/>
                <w:b/>
                <w:bCs/>
                <w:i w:val="0"/>
                <w:iCs w:val="0"/>
                <w:shd w:val="clear" w:color="auto" w:fill="FFFFFF"/>
                <w:lang w:bidi="ar-SA"/>
              </w:rPr>
              <w:t xml:space="preserve">Diagnóstico de optometría: </w:t>
            </w:r>
            <w:r w:rsidRPr="00C61939">
              <w:rPr>
                <w:rStyle w:val="nfasis"/>
                <w:rFonts w:eastAsia="Times New Roman"/>
                <w:bCs/>
                <w:i w:val="0"/>
                <w:iCs w:val="0"/>
                <w:shd w:val="clear" w:color="auto" w:fill="FFFFFF"/>
                <w:lang w:bidi="ar-SA"/>
              </w:rPr>
              <w:t>El optómetra valorará las anomalías del estado refractivo, sensorio motor perceptual y ocular del paciente, mediante la realización de pruebas pertinentes y demás estudios relativos. Debe contar con los equipos adecuados para realizar el diagnostico procedente.</w:t>
            </w:r>
          </w:p>
          <w:p w14:paraId="293B6728" w14:textId="77777777" w:rsidR="00C66A58" w:rsidRPr="00C61939" w:rsidRDefault="00C66A58" w:rsidP="006C1EE4">
            <w:pPr>
              <w:pStyle w:val="Prrafodelista"/>
              <w:rPr>
                <w:rStyle w:val="nfasis"/>
                <w:rFonts w:ascii="Arial" w:eastAsia="Times New Roman" w:hAnsi="Arial" w:cs="Arial"/>
                <w:b/>
                <w:bCs/>
                <w:i w:val="0"/>
                <w:iCs w:val="0"/>
                <w:sz w:val="22"/>
                <w:szCs w:val="22"/>
                <w:shd w:val="clear" w:color="auto" w:fill="FFFFFF"/>
              </w:rPr>
            </w:pPr>
          </w:p>
          <w:p w14:paraId="66F12D57" w14:textId="77777777" w:rsidR="00C66A58" w:rsidRPr="00C61939" w:rsidRDefault="00C66A58" w:rsidP="006C1EE4">
            <w:pPr>
              <w:pStyle w:val="TableParagraph"/>
              <w:spacing w:line="248" w:lineRule="exact"/>
              <w:jc w:val="both"/>
              <w:rPr>
                <w:rStyle w:val="nfasis"/>
                <w:rFonts w:eastAsia="Times New Roman"/>
                <w:b/>
                <w:bCs/>
                <w:i w:val="0"/>
                <w:iCs w:val="0"/>
                <w:shd w:val="clear" w:color="auto" w:fill="FFFFFF"/>
                <w:lang w:bidi="ar-SA"/>
              </w:rPr>
            </w:pPr>
          </w:p>
          <w:p w14:paraId="4D654B34" w14:textId="77777777" w:rsidR="00C66A58" w:rsidRPr="00C61939" w:rsidRDefault="00C66A58" w:rsidP="00C66A58">
            <w:pPr>
              <w:pStyle w:val="TableParagraph"/>
              <w:numPr>
                <w:ilvl w:val="0"/>
                <w:numId w:val="31"/>
              </w:numPr>
              <w:spacing w:line="246" w:lineRule="exact"/>
              <w:jc w:val="both"/>
              <w:rPr>
                <w:rStyle w:val="nfasis"/>
                <w:rFonts w:eastAsia="Times New Roman"/>
                <w:b/>
                <w:bCs/>
                <w:i w:val="0"/>
                <w:iCs w:val="0"/>
                <w:shd w:val="clear" w:color="auto" w:fill="FFFFFF"/>
                <w:lang w:bidi="ar-SA"/>
              </w:rPr>
            </w:pPr>
            <w:r w:rsidRPr="00C61939">
              <w:rPr>
                <w:rStyle w:val="nfasis"/>
                <w:rFonts w:eastAsia="Times New Roman"/>
                <w:b/>
                <w:bCs/>
                <w:i w:val="0"/>
                <w:iCs w:val="0"/>
                <w:shd w:val="clear" w:color="auto" w:fill="FFFFFF"/>
                <w:lang w:bidi="ar-SA"/>
              </w:rPr>
              <w:t xml:space="preserve">Diagnóstico de audiometría: </w:t>
            </w:r>
            <w:r w:rsidRPr="00C61939">
              <w:rPr>
                <w:rStyle w:val="nfasis"/>
                <w:rFonts w:eastAsia="Times New Roman"/>
                <w:bCs/>
                <w:i w:val="0"/>
                <w:iCs w:val="0"/>
                <w:shd w:val="clear" w:color="auto" w:fill="FFFFFF"/>
                <w:lang w:bidi="ar-SA"/>
              </w:rPr>
              <w:t>La audiometría determinará cuál es la mínima intensidad que una persona necesita para percibir un determinado sonido en una determinada frecuencia. Al realizar una audiometría se mide cada sonido en cuanto a intensidad (volumen que se necesitó para que la persona escuchara ese sonido) y en cuanto a frecuencia (características que lo identifican como grave, medio o agudo). Será realizado por profesional especializado en la materia.</w:t>
            </w:r>
          </w:p>
          <w:p w14:paraId="4202F99C" w14:textId="77777777" w:rsidR="00C66A58" w:rsidRPr="00C61939" w:rsidRDefault="00C66A58" w:rsidP="006C1EE4">
            <w:pPr>
              <w:pStyle w:val="TableParagraph"/>
              <w:spacing w:line="246" w:lineRule="exact"/>
              <w:ind w:left="827"/>
              <w:jc w:val="both"/>
              <w:rPr>
                <w:rStyle w:val="nfasis"/>
                <w:rFonts w:eastAsia="Times New Roman"/>
                <w:b/>
                <w:bCs/>
                <w:i w:val="0"/>
                <w:iCs w:val="0"/>
                <w:shd w:val="clear" w:color="auto" w:fill="FFFFFF"/>
                <w:lang w:bidi="ar-SA"/>
              </w:rPr>
            </w:pPr>
          </w:p>
          <w:p w14:paraId="072EA8D9" w14:textId="77777777" w:rsidR="00C66A58" w:rsidRPr="00C61939" w:rsidRDefault="00C66A58" w:rsidP="00C66A58">
            <w:pPr>
              <w:pStyle w:val="TableParagraph"/>
              <w:numPr>
                <w:ilvl w:val="0"/>
                <w:numId w:val="31"/>
              </w:numPr>
              <w:tabs>
                <w:tab w:val="left" w:pos="603"/>
              </w:tabs>
              <w:spacing w:line="276" w:lineRule="auto"/>
              <w:ind w:right="97"/>
              <w:jc w:val="both"/>
              <w:rPr>
                <w:rStyle w:val="nfasis"/>
                <w:rFonts w:eastAsia="Times New Roman"/>
                <w:b/>
                <w:i w:val="0"/>
                <w:iCs w:val="0"/>
                <w:shd w:val="clear" w:color="auto" w:fill="FFFFFF"/>
                <w:lang w:bidi="ar-SA"/>
              </w:rPr>
            </w:pPr>
            <w:r w:rsidRPr="00C61939">
              <w:rPr>
                <w:rStyle w:val="nfasis"/>
                <w:rFonts w:eastAsia="Times New Roman"/>
                <w:bCs/>
                <w:i w:val="0"/>
                <w:iCs w:val="0"/>
                <w:shd w:val="clear" w:color="auto" w:fill="FFFFFF"/>
                <w:lang w:bidi="ar-SA"/>
              </w:rPr>
              <w:t xml:space="preserve">   </w:t>
            </w:r>
            <w:r w:rsidRPr="00C61939">
              <w:rPr>
                <w:rStyle w:val="nfasis"/>
                <w:rFonts w:eastAsia="Times New Roman"/>
                <w:b/>
                <w:i w:val="0"/>
                <w:iCs w:val="0"/>
                <w:shd w:val="clear" w:color="auto" w:fill="FFFFFF"/>
                <w:lang w:bidi="ar-SA"/>
              </w:rPr>
              <w:t xml:space="preserve">Exámenes de laboratorio Clínico. </w:t>
            </w:r>
            <w:r w:rsidRPr="00C61939">
              <w:rPr>
                <w:rStyle w:val="nfasis"/>
                <w:rFonts w:eastAsia="Times New Roman"/>
                <w:b/>
                <w:i w:val="0"/>
                <w:iCs w:val="0"/>
                <w:shd w:val="clear" w:color="auto" w:fill="FFFFFF"/>
                <w:lang w:bidi="ar-SA"/>
              </w:rPr>
              <w:lastRenderedPageBreak/>
              <w:t xml:space="preserve">(GLICEMIA y PERFIL LIPÍDICO: COLESTEROL TOTAL, HDL, </w:t>
            </w:r>
            <w:proofErr w:type="gramStart"/>
            <w:r w:rsidRPr="00C61939">
              <w:rPr>
                <w:rStyle w:val="nfasis"/>
                <w:rFonts w:eastAsia="Times New Roman"/>
                <w:b/>
                <w:i w:val="0"/>
                <w:iCs w:val="0"/>
                <w:shd w:val="clear" w:color="auto" w:fill="FFFFFF"/>
                <w:lang w:bidi="ar-SA"/>
              </w:rPr>
              <w:t>LDL,VLDL</w:t>
            </w:r>
            <w:proofErr w:type="gramEnd"/>
            <w:r w:rsidRPr="00C61939">
              <w:rPr>
                <w:rStyle w:val="nfasis"/>
                <w:rFonts w:eastAsia="Times New Roman"/>
                <w:b/>
                <w:i w:val="0"/>
                <w:iCs w:val="0"/>
                <w:shd w:val="clear" w:color="auto" w:fill="FFFFFF"/>
                <w:lang w:bidi="ar-SA"/>
              </w:rPr>
              <w:t>, TRIGLICÉRIDOS)</w:t>
            </w:r>
          </w:p>
          <w:p w14:paraId="241031C6" w14:textId="77777777" w:rsidR="00C66A58" w:rsidRPr="00C61939" w:rsidRDefault="00C66A58" w:rsidP="006C1EE4">
            <w:pPr>
              <w:pStyle w:val="Prrafodelista"/>
              <w:rPr>
                <w:rStyle w:val="nfasis"/>
                <w:rFonts w:ascii="Arial" w:eastAsia="Times New Roman" w:hAnsi="Arial" w:cs="Arial"/>
                <w:b/>
                <w:i w:val="0"/>
                <w:iCs w:val="0"/>
                <w:sz w:val="22"/>
                <w:szCs w:val="22"/>
                <w:shd w:val="clear" w:color="auto" w:fill="FFFFFF"/>
              </w:rPr>
            </w:pPr>
          </w:p>
          <w:p w14:paraId="1C524176" w14:textId="77777777" w:rsidR="00C66A58" w:rsidRPr="00C61939" w:rsidRDefault="00C66A58" w:rsidP="006C1EE4">
            <w:pPr>
              <w:pStyle w:val="TableParagraph"/>
              <w:tabs>
                <w:tab w:val="left" w:pos="603"/>
              </w:tabs>
              <w:spacing w:line="276" w:lineRule="auto"/>
              <w:ind w:right="97"/>
              <w:jc w:val="both"/>
              <w:rPr>
                <w:rStyle w:val="nfasis"/>
                <w:rFonts w:eastAsia="Times New Roman"/>
                <w:b/>
                <w:i w:val="0"/>
                <w:iCs w:val="0"/>
                <w:shd w:val="clear" w:color="auto" w:fill="FFFFFF"/>
                <w:lang w:bidi="ar-SA"/>
              </w:rPr>
            </w:pPr>
          </w:p>
        </w:tc>
        <w:tc>
          <w:tcPr>
            <w:tcW w:w="977" w:type="dxa"/>
            <w:shd w:val="clear" w:color="auto" w:fill="auto"/>
          </w:tcPr>
          <w:p w14:paraId="1AA61F1D" w14:textId="77777777" w:rsidR="00C66A58" w:rsidRPr="00C61939" w:rsidRDefault="00C66A58" w:rsidP="006C1EE4">
            <w:pPr>
              <w:pStyle w:val="Sinespaciado"/>
              <w:jc w:val="center"/>
              <w:rPr>
                <w:rStyle w:val="nfasis"/>
                <w:rFonts w:ascii="Arial" w:hAnsi="Arial" w:cs="Arial"/>
                <w:bCs/>
                <w:i w:val="0"/>
                <w:iCs w:val="0"/>
                <w:shd w:val="clear" w:color="auto" w:fill="FFFFFF"/>
              </w:rPr>
            </w:pPr>
          </w:p>
          <w:p w14:paraId="72046DCE" w14:textId="77777777" w:rsidR="00C66A58" w:rsidRPr="00C61939" w:rsidRDefault="00C66A58" w:rsidP="006C1EE4">
            <w:pPr>
              <w:pStyle w:val="Sinespaciado"/>
              <w:jc w:val="center"/>
              <w:rPr>
                <w:rStyle w:val="nfasis"/>
                <w:rFonts w:ascii="Arial" w:hAnsi="Arial" w:cs="Arial"/>
                <w:bCs/>
                <w:i w:val="0"/>
                <w:iCs w:val="0"/>
                <w:shd w:val="clear" w:color="auto" w:fill="FFFFFF"/>
              </w:rPr>
            </w:pPr>
          </w:p>
          <w:p w14:paraId="2EF5629C" w14:textId="77777777" w:rsidR="00C66A58" w:rsidRPr="00C61939" w:rsidRDefault="00C66A58" w:rsidP="006C1EE4">
            <w:pPr>
              <w:pStyle w:val="Sinespaciado"/>
              <w:jc w:val="center"/>
              <w:rPr>
                <w:rStyle w:val="nfasis"/>
                <w:rFonts w:ascii="Arial" w:hAnsi="Arial" w:cs="Arial"/>
                <w:bCs/>
                <w:i w:val="0"/>
                <w:iCs w:val="0"/>
                <w:shd w:val="clear" w:color="auto" w:fill="FFFFFF"/>
              </w:rPr>
            </w:pPr>
          </w:p>
          <w:p w14:paraId="16D4CE5F" w14:textId="77777777" w:rsidR="00C66A58" w:rsidRPr="00C61939" w:rsidRDefault="00C66A58" w:rsidP="006C1EE4">
            <w:pPr>
              <w:pStyle w:val="Sinespaciado"/>
              <w:jc w:val="center"/>
              <w:rPr>
                <w:rStyle w:val="nfasis"/>
                <w:rFonts w:ascii="Arial" w:hAnsi="Arial" w:cs="Arial"/>
                <w:bCs/>
                <w:i w:val="0"/>
                <w:iCs w:val="0"/>
                <w:shd w:val="clear" w:color="auto" w:fill="FFFFFF"/>
              </w:rPr>
            </w:pPr>
          </w:p>
          <w:p w14:paraId="7CFDC1DD" w14:textId="77777777" w:rsidR="00C66A58" w:rsidRPr="00C61939" w:rsidRDefault="00C66A58" w:rsidP="006C1EE4">
            <w:pPr>
              <w:pStyle w:val="Sinespaciado"/>
              <w:jc w:val="center"/>
              <w:rPr>
                <w:rStyle w:val="nfasis"/>
                <w:rFonts w:ascii="Arial" w:hAnsi="Arial" w:cs="Arial"/>
                <w:bCs/>
                <w:i w:val="0"/>
                <w:iCs w:val="0"/>
                <w:shd w:val="clear" w:color="auto" w:fill="FFFFFF"/>
              </w:rPr>
            </w:pPr>
          </w:p>
          <w:p w14:paraId="2E0333B2" w14:textId="77777777" w:rsidR="00C66A58" w:rsidRPr="00C61939" w:rsidRDefault="00C66A58" w:rsidP="006C1EE4">
            <w:pPr>
              <w:pStyle w:val="Sinespaciado"/>
              <w:jc w:val="center"/>
              <w:rPr>
                <w:rStyle w:val="nfasis"/>
                <w:rFonts w:ascii="Arial" w:hAnsi="Arial" w:cs="Arial"/>
                <w:bCs/>
                <w:i w:val="0"/>
                <w:iCs w:val="0"/>
                <w:shd w:val="clear" w:color="auto" w:fill="FFFFFF"/>
              </w:rPr>
            </w:pPr>
            <w:r w:rsidRPr="00C61939">
              <w:rPr>
                <w:rStyle w:val="nfasis"/>
                <w:rFonts w:ascii="Arial" w:hAnsi="Arial" w:cs="Arial"/>
                <w:bCs/>
                <w:i w:val="0"/>
                <w:iCs w:val="0"/>
                <w:shd w:val="clear" w:color="auto" w:fill="FFFFFF"/>
              </w:rPr>
              <w:t>5</w:t>
            </w:r>
          </w:p>
        </w:tc>
        <w:tc>
          <w:tcPr>
            <w:tcW w:w="1280" w:type="dxa"/>
          </w:tcPr>
          <w:p w14:paraId="1611E6AC" w14:textId="77777777" w:rsidR="00C66A58" w:rsidRPr="00C61939" w:rsidRDefault="00C66A58" w:rsidP="006C1EE4">
            <w:pPr>
              <w:pStyle w:val="Sinespaciado"/>
              <w:jc w:val="center"/>
              <w:rPr>
                <w:rStyle w:val="nfasis"/>
                <w:rFonts w:ascii="Arial" w:hAnsi="Arial" w:cs="Arial"/>
                <w:bCs/>
                <w:i w:val="0"/>
                <w:iCs w:val="0"/>
                <w:shd w:val="clear" w:color="auto" w:fill="FFFFFF"/>
              </w:rPr>
            </w:pPr>
          </w:p>
        </w:tc>
        <w:tc>
          <w:tcPr>
            <w:tcW w:w="1211" w:type="dxa"/>
          </w:tcPr>
          <w:p w14:paraId="2E071C07" w14:textId="77777777" w:rsidR="00C66A58" w:rsidRPr="00C61939" w:rsidRDefault="00C66A58" w:rsidP="006C1EE4">
            <w:pPr>
              <w:pStyle w:val="Sinespaciado"/>
              <w:jc w:val="center"/>
              <w:rPr>
                <w:rStyle w:val="nfasis"/>
                <w:rFonts w:ascii="Arial" w:hAnsi="Arial" w:cs="Arial"/>
                <w:bCs/>
                <w:i w:val="0"/>
                <w:iCs w:val="0"/>
                <w:shd w:val="clear" w:color="auto" w:fill="FFFFFF"/>
              </w:rPr>
            </w:pPr>
          </w:p>
        </w:tc>
      </w:tr>
    </w:tbl>
    <w:p w14:paraId="2F440F93" w14:textId="77777777" w:rsidR="00C66A58" w:rsidRPr="00C61939" w:rsidRDefault="00C66A58" w:rsidP="00F769A0">
      <w:pPr>
        <w:pStyle w:val="Textoindependiente"/>
        <w:spacing w:line="276" w:lineRule="auto"/>
        <w:ind w:right="-93"/>
        <w:jc w:val="both"/>
        <w:rPr>
          <w:sz w:val="22"/>
          <w:szCs w:val="22"/>
        </w:rPr>
      </w:pPr>
    </w:p>
    <w:p w14:paraId="31488A5E" w14:textId="37F10787" w:rsidR="00C66A58" w:rsidRPr="00C61939" w:rsidRDefault="00263D1F" w:rsidP="00C66A58">
      <w:pPr>
        <w:pStyle w:val="Prrafodelista"/>
        <w:shd w:val="clear" w:color="auto" w:fill="FFFFFF"/>
        <w:spacing w:after="150"/>
        <w:ind w:left="0"/>
        <w:jc w:val="both"/>
        <w:rPr>
          <w:rFonts w:ascii="Arial" w:hAnsi="Arial" w:cs="Arial"/>
          <w:b/>
          <w:sz w:val="22"/>
          <w:szCs w:val="22"/>
        </w:rPr>
      </w:pPr>
      <w:r w:rsidRPr="00C61939">
        <w:rPr>
          <w:rFonts w:ascii="Arial" w:hAnsi="Arial" w:cs="Arial"/>
          <w:b/>
          <w:sz w:val="22"/>
          <w:szCs w:val="22"/>
        </w:rPr>
        <w:t xml:space="preserve">ADEMÁS, ME COMPROMETO A CUMPLIR CON LAS SIGUIENTES </w:t>
      </w:r>
      <w:r w:rsidR="00C66A58" w:rsidRPr="00C61939">
        <w:rPr>
          <w:rFonts w:ascii="Arial" w:hAnsi="Arial" w:cs="Arial"/>
          <w:b/>
          <w:sz w:val="22"/>
          <w:szCs w:val="22"/>
        </w:rPr>
        <w:t>CONDICIONES TÉCNICAS:</w:t>
      </w:r>
    </w:p>
    <w:p w14:paraId="46F0FA03" w14:textId="77777777" w:rsidR="00C66A58" w:rsidRPr="00C61939" w:rsidRDefault="00C66A58" w:rsidP="00C66A58">
      <w:pPr>
        <w:pStyle w:val="Textoindependiente"/>
        <w:numPr>
          <w:ilvl w:val="0"/>
          <w:numId w:val="32"/>
        </w:numPr>
        <w:spacing w:before="4"/>
        <w:jc w:val="both"/>
        <w:rPr>
          <w:sz w:val="22"/>
          <w:szCs w:val="22"/>
        </w:rPr>
      </w:pPr>
      <w:r w:rsidRPr="00C61939">
        <w:rPr>
          <w:sz w:val="22"/>
          <w:szCs w:val="22"/>
        </w:rPr>
        <w:t xml:space="preserve">Anexar la certificación y/o constancia de habilitación en el registro especial de prestadores de servicios de la salud expedida por la </w:t>
      </w:r>
      <w:proofErr w:type="gramStart"/>
      <w:r w:rsidRPr="00C61939">
        <w:rPr>
          <w:sz w:val="22"/>
          <w:szCs w:val="22"/>
        </w:rPr>
        <w:t>Secretaria</w:t>
      </w:r>
      <w:proofErr w:type="gramEnd"/>
      <w:r w:rsidRPr="00C61939">
        <w:rPr>
          <w:sz w:val="22"/>
          <w:szCs w:val="22"/>
        </w:rPr>
        <w:t xml:space="preserve"> de Salud del Departamento del Valle y/o Secretaria Municipal de Salud.</w:t>
      </w:r>
    </w:p>
    <w:p w14:paraId="25B411F8" w14:textId="77777777" w:rsidR="00C66A58" w:rsidRPr="00C61939" w:rsidRDefault="00C66A58" w:rsidP="00C66A58">
      <w:pPr>
        <w:pStyle w:val="Textoindependiente"/>
        <w:spacing w:before="4"/>
        <w:ind w:left="360"/>
        <w:jc w:val="both"/>
        <w:rPr>
          <w:sz w:val="22"/>
          <w:szCs w:val="22"/>
        </w:rPr>
      </w:pPr>
      <w:r w:rsidRPr="00C61939">
        <w:rPr>
          <w:sz w:val="22"/>
          <w:szCs w:val="22"/>
        </w:rPr>
        <w:t xml:space="preserve"> </w:t>
      </w:r>
    </w:p>
    <w:p w14:paraId="08221883" w14:textId="77777777" w:rsidR="00C66A58" w:rsidRPr="00C61939" w:rsidRDefault="00C66A58" w:rsidP="00C66A58">
      <w:pPr>
        <w:pStyle w:val="Sinespaciado"/>
        <w:numPr>
          <w:ilvl w:val="0"/>
          <w:numId w:val="32"/>
        </w:numPr>
        <w:jc w:val="both"/>
        <w:rPr>
          <w:rFonts w:ascii="Arial" w:hAnsi="Arial" w:cs="Arial"/>
        </w:rPr>
      </w:pPr>
      <w:r w:rsidRPr="00C61939">
        <w:rPr>
          <w:rFonts w:ascii="Arial" w:hAnsi="Arial" w:cs="Arial"/>
        </w:rPr>
        <w:t xml:space="preserve">Custodiar la historia clínica ocupacional y evaluaciones médicas ocupacionales, conforme al artículo 17 de la Resolución N° 2346 de 2007, modificada por el artículo 2 de la Resolución 1918 de 2009 del Ministerio de la protección social, hoy en día Ministerio de Salud y Protección Social, para ello deberá aportar el procedimiento adoptado para la custodia. </w:t>
      </w:r>
    </w:p>
    <w:p w14:paraId="1F12FCA9" w14:textId="77777777" w:rsidR="00C66A58" w:rsidRPr="00C61939" w:rsidRDefault="00C66A58" w:rsidP="00C66A58">
      <w:pPr>
        <w:pStyle w:val="Textoindependiente"/>
        <w:spacing w:before="4"/>
        <w:ind w:left="360"/>
        <w:jc w:val="both"/>
        <w:rPr>
          <w:sz w:val="22"/>
          <w:szCs w:val="22"/>
        </w:rPr>
      </w:pPr>
    </w:p>
    <w:p w14:paraId="3673932C" w14:textId="77777777" w:rsidR="00C66A58" w:rsidRPr="00C61939" w:rsidRDefault="00C66A58" w:rsidP="00C66A58">
      <w:pPr>
        <w:pStyle w:val="Default"/>
        <w:numPr>
          <w:ilvl w:val="0"/>
          <w:numId w:val="32"/>
        </w:numPr>
        <w:jc w:val="both"/>
        <w:rPr>
          <w:sz w:val="22"/>
          <w:szCs w:val="22"/>
        </w:rPr>
      </w:pPr>
      <w:r w:rsidRPr="00C61939">
        <w:rPr>
          <w:sz w:val="22"/>
          <w:szCs w:val="22"/>
        </w:rPr>
        <w:t xml:space="preserve">Entregar certificación suscrita por el representante legal donde se comprometa a garantizar que los residuos que se generan con ocasión de la práctica de los exámenes se manejan de acuerdo al plan de gestión de residuos, de conformidad con lo dispuestos en el Titulo IV de la ley 9 de 1979, la Resolución N° 1164 de 2002 y el Decreto 351 de 2014, expedida por la Presidencia de la Republica y normas que lo modifiquen. </w:t>
      </w:r>
    </w:p>
    <w:p w14:paraId="0AE1C62B" w14:textId="77777777" w:rsidR="00C66A58" w:rsidRPr="00C61939" w:rsidRDefault="00C66A58" w:rsidP="00C66A58">
      <w:pPr>
        <w:pStyle w:val="Default"/>
        <w:ind w:left="360"/>
        <w:jc w:val="both"/>
        <w:rPr>
          <w:sz w:val="22"/>
          <w:szCs w:val="22"/>
        </w:rPr>
      </w:pPr>
    </w:p>
    <w:p w14:paraId="127C2888" w14:textId="77777777" w:rsidR="00C66A58" w:rsidRPr="00C61939" w:rsidRDefault="00C66A58" w:rsidP="00C66A58">
      <w:pPr>
        <w:pStyle w:val="Textoindependiente"/>
        <w:numPr>
          <w:ilvl w:val="0"/>
          <w:numId w:val="32"/>
        </w:numPr>
        <w:spacing w:before="4"/>
        <w:jc w:val="both"/>
        <w:rPr>
          <w:sz w:val="22"/>
          <w:szCs w:val="22"/>
        </w:rPr>
      </w:pPr>
      <w:r w:rsidRPr="00C61939">
        <w:rPr>
          <w:sz w:val="22"/>
          <w:szCs w:val="22"/>
        </w:rPr>
        <w:t>Certificar la realización de los exámenes en la ciudad de Tuluá – Valle del Cauca, esto con el fin de evitar traumatismos en retrasos y gastos adicionales por el traslado de los beneficiarios del servicio. Debido a que el objeto contractual se refiere a exámenes médicos presenciales a los empleados del Concejo Municipal Tuluá, la entidad de salud deberá estar ubicada en el área urbana de Tuluá – Valle del Cauca, esto con el fin de evitar traumatismos en retrasos y gastos adicionales por el traslado de los beneficiarios del servicio.</w:t>
      </w:r>
    </w:p>
    <w:p w14:paraId="2E021310" w14:textId="77777777" w:rsidR="001303F5" w:rsidRPr="00C61939" w:rsidRDefault="001303F5" w:rsidP="001303F5">
      <w:pPr>
        <w:pStyle w:val="Textoindependiente"/>
        <w:spacing w:before="4"/>
        <w:ind w:left="360"/>
        <w:jc w:val="both"/>
        <w:rPr>
          <w:sz w:val="22"/>
          <w:szCs w:val="22"/>
        </w:rPr>
      </w:pPr>
    </w:p>
    <w:p w14:paraId="5F492DCC" w14:textId="77777777" w:rsidR="001303F5" w:rsidRPr="00C61939" w:rsidRDefault="001303F5" w:rsidP="001303F5">
      <w:pPr>
        <w:pStyle w:val="Textoindependiente"/>
        <w:numPr>
          <w:ilvl w:val="0"/>
          <w:numId w:val="32"/>
        </w:numPr>
        <w:spacing w:before="4"/>
        <w:jc w:val="both"/>
        <w:rPr>
          <w:rFonts w:eastAsia="Times New Roman"/>
          <w:sz w:val="22"/>
          <w:szCs w:val="22"/>
          <w:lang w:bidi="ar-SA"/>
        </w:rPr>
      </w:pPr>
      <w:r w:rsidRPr="00C61939">
        <w:rPr>
          <w:rFonts w:eastAsia="Times New Roman"/>
          <w:b/>
          <w:sz w:val="22"/>
          <w:szCs w:val="22"/>
          <w:lang w:bidi="ar-SA"/>
        </w:rPr>
        <w:t>PERSONAL MÍNIMO REQUERIDO.</w:t>
      </w:r>
    </w:p>
    <w:p w14:paraId="156ECF97" w14:textId="77777777" w:rsidR="001303F5" w:rsidRPr="00C61939" w:rsidRDefault="001303F5" w:rsidP="001303F5">
      <w:pPr>
        <w:pStyle w:val="Textoindependiente"/>
        <w:spacing w:before="4"/>
        <w:ind w:left="360"/>
        <w:jc w:val="both"/>
        <w:rPr>
          <w:sz w:val="22"/>
          <w:szCs w:val="22"/>
          <w:lang w:val="es-ES_tradnl"/>
        </w:rPr>
      </w:pPr>
    </w:p>
    <w:p w14:paraId="571E9D95" w14:textId="77777777" w:rsidR="001303F5" w:rsidRPr="00C61939" w:rsidRDefault="001303F5" w:rsidP="001303F5">
      <w:pPr>
        <w:pStyle w:val="Textoindependiente"/>
        <w:spacing w:before="4"/>
        <w:ind w:left="360"/>
        <w:jc w:val="both"/>
        <w:rPr>
          <w:sz w:val="22"/>
          <w:szCs w:val="22"/>
          <w:lang w:val="es-ES_tradnl"/>
        </w:rPr>
      </w:pPr>
    </w:p>
    <w:tbl>
      <w:tblPr>
        <w:tblStyle w:val="Tablaconcuadrcula"/>
        <w:tblW w:w="0" w:type="auto"/>
        <w:tblInd w:w="392" w:type="dxa"/>
        <w:tblLook w:val="04A0" w:firstRow="1" w:lastRow="0" w:firstColumn="1" w:lastColumn="0" w:noHBand="0" w:noVBand="1"/>
      </w:tblPr>
      <w:tblGrid>
        <w:gridCol w:w="3998"/>
        <w:gridCol w:w="1495"/>
        <w:gridCol w:w="3154"/>
      </w:tblGrid>
      <w:tr w:rsidR="001303F5" w:rsidRPr="00C61939" w14:paraId="466DDAAF" w14:textId="77777777" w:rsidTr="001303F5">
        <w:tc>
          <w:tcPr>
            <w:tcW w:w="3998" w:type="dxa"/>
            <w:shd w:val="clear" w:color="auto" w:fill="548DD4" w:themeFill="text2" w:themeFillTint="99"/>
          </w:tcPr>
          <w:p w14:paraId="4C905324" w14:textId="77777777" w:rsidR="001303F5" w:rsidRPr="00C61939" w:rsidRDefault="001303F5" w:rsidP="006C1EE4">
            <w:pPr>
              <w:pStyle w:val="Textoindependiente"/>
              <w:spacing w:before="4"/>
              <w:jc w:val="center"/>
              <w:rPr>
                <w:b/>
                <w:bCs/>
                <w:sz w:val="22"/>
                <w:szCs w:val="22"/>
                <w:lang w:val="es-ES_tradnl"/>
              </w:rPr>
            </w:pPr>
            <w:r w:rsidRPr="00C61939">
              <w:rPr>
                <w:b/>
                <w:bCs/>
                <w:sz w:val="22"/>
                <w:szCs w:val="22"/>
                <w:lang w:val="es-ES_tradnl"/>
              </w:rPr>
              <w:t>PERFIL PROFESIONAL</w:t>
            </w:r>
          </w:p>
        </w:tc>
        <w:tc>
          <w:tcPr>
            <w:tcW w:w="1495" w:type="dxa"/>
            <w:shd w:val="clear" w:color="auto" w:fill="548DD4" w:themeFill="text2" w:themeFillTint="99"/>
          </w:tcPr>
          <w:p w14:paraId="57D26923" w14:textId="77777777" w:rsidR="001303F5" w:rsidRPr="00C61939" w:rsidRDefault="001303F5" w:rsidP="006C1EE4">
            <w:pPr>
              <w:pStyle w:val="Textoindependiente"/>
              <w:spacing w:before="4"/>
              <w:jc w:val="center"/>
              <w:rPr>
                <w:b/>
                <w:bCs/>
                <w:sz w:val="22"/>
                <w:szCs w:val="22"/>
                <w:lang w:val="es-ES_tradnl"/>
              </w:rPr>
            </w:pPr>
            <w:r w:rsidRPr="00C61939">
              <w:rPr>
                <w:b/>
                <w:bCs/>
                <w:sz w:val="22"/>
                <w:szCs w:val="22"/>
                <w:lang w:val="es-ES_tradnl"/>
              </w:rPr>
              <w:t>CANTIDAD</w:t>
            </w:r>
          </w:p>
        </w:tc>
        <w:tc>
          <w:tcPr>
            <w:tcW w:w="3154" w:type="dxa"/>
            <w:shd w:val="clear" w:color="auto" w:fill="548DD4" w:themeFill="text2" w:themeFillTint="99"/>
          </w:tcPr>
          <w:p w14:paraId="3E18547B" w14:textId="77777777" w:rsidR="001303F5" w:rsidRPr="00C61939" w:rsidRDefault="001303F5" w:rsidP="006C1EE4">
            <w:pPr>
              <w:pStyle w:val="Textoindependiente"/>
              <w:spacing w:before="4"/>
              <w:jc w:val="center"/>
              <w:rPr>
                <w:b/>
                <w:bCs/>
                <w:sz w:val="22"/>
                <w:szCs w:val="22"/>
                <w:lang w:val="es-ES_tradnl"/>
              </w:rPr>
            </w:pPr>
            <w:r w:rsidRPr="00C61939">
              <w:rPr>
                <w:b/>
                <w:bCs/>
                <w:sz w:val="22"/>
                <w:szCs w:val="22"/>
                <w:lang w:val="es-ES_tradnl"/>
              </w:rPr>
              <w:t>EXPERIENCIA PROFESIONAL</w:t>
            </w:r>
          </w:p>
        </w:tc>
      </w:tr>
      <w:tr w:rsidR="001303F5" w:rsidRPr="00C61939" w14:paraId="31415EEE" w14:textId="77777777" w:rsidTr="001303F5">
        <w:tc>
          <w:tcPr>
            <w:tcW w:w="3998" w:type="dxa"/>
          </w:tcPr>
          <w:p w14:paraId="7F6B49E8" w14:textId="77777777" w:rsidR="001303F5" w:rsidRPr="00C61939" w:rsidRDefault="001303F5" w:rsidP="006C1EE4">
            <w:pPr>
              <w:pStyle w:val="Textoindependiente"/>
              <w:spacing w:before="4"/>
              <w:jc w:val="both"/>
              <w:rPr>
                <w:sz w:val="22"/>
                <w:szCs w:val="22"/>
                <w:lang w:val="es-ES_tradnl"/>
              </w:rPr>
            </w:pPr>
            <w:r w:rsidRPr="00C61939">
              <w:rPr>
                <w:sz w:val="22"/>
                <w:szCs w:val="22"/>
                <w:lang w:val="es-ES_tradnl"/>
              </w:rPr>
              <w:t>Médico(a) especialista en seguridad y salud en el trabajo.</w:t>
            </w:r>
          </w:p>
        </w:tc>
        <w:tc>
          <w:tcPr>
            <w:tcW w:w="1495" w:type="dxa"/>
          </w:tcPr>
          <w:p w14:paraId="51FF3D6B" w14:textId="77777777" w:rsidR="001303F5" w:rsidRPr="00C61939" w:rsidRDefault="001303F5" w:rsidP="006C1EE4">
            <w:pPr>
              <w:pStyle w:val="Textoindependiente"/>
              <w:spacing w:before="4"/>
              <w:jc w:val="center"/>
              <w:rPr>
                <w:sz w:val="22"/>
                <w:szCs w:val="22"/>
                <w:lang w:val="es-ES_tradnl"/>
              </w:rPr>
            </w:pPr>
            <w:r w:rsidRPr="00C61939">
              <w:rPr>
                <w:sz w:val="22"/>
                <w:szCs w:val="22"/>
                <w:lang w:val="es-ES_tradnl"/>
              </w:rPr>
              <w:t>1</w:t>
            </w:r>
          </w:p>
        </w:tc>
        <w:tc>
          <w:tcPr>
            <w:tcW w:w="3154" w:type="dxa"/>
          </w:tcPr>
          <w:p w14:paraId="47E420B1" w14:textId="77777777" w:rsidR="001303F5" w:rsidRPr="00C61939" w:rsidRDefault="001303F5" w:rsidP="006C1EE4">
            <w:pPr>
              <w:pStyle w:val="Textoindependiente"/>
              <w:spacing w:before="4"/>
              <w:jc w:val="both"/>
              <w:rPr>
                <w:sz w:val="22"/>
                <w:szCs w:val="22"/>
                <w:lang w:val="es-ES_tradnl"/>
              </w:rPr>
            </w:pPr>
            <w:r w:rsidRPr="00C61939">
              <w:rPr>
                <w:sz w:val="22"/>
                <w:szCs w:val="22"/>
                <w:lang w:val="es-ES_tradnl"/>
              </w:rPr>
              <w:t>Debe acreditar en su hoja de vida como mínimo un (1) año de experiencia profesional relacionada con el perfil. Adjuntar tarjeta profesional y licencia en seguridad y salud en el trabajo vigente.</w:t>
            </w:r>
          </w:p>
          <w:p w14:paraId="15C6F295" w14:textId="77777777" w:rsidR="001303F5" w:rsidRPr="00C61939" w:rsidRDefault="001303F5" w:rsidP="006C1EE4">
            <w:pPr>
              <w:pStyle w:val="Textoindependiente"/>
              <w:spacing w:before="4"/>
              <w:jc w:val="both"/>
              <w:rPr>
                <w:sz w:val="22"/>
                <w:szCs w:val="22"/>
                <w:lang w:val="es-ES_tradnl"/>
              </w:rPr>
            </w:pPr>
          </w:p>
          <w:p w14:paraId="0C54EE29" w14:textId="77777777" w:rsidR="001303F5" w:rsidRPr="00C61939" w:rsidRDefault="001303F5" w:rsidP="006C1EE4">
            <w:pPr>
              <w:pStyle w:val="Textoindependiente"/>
              <w:spacing w:before="4"/>
              <w:jc w:val="both"/>
              <w:rPr>
                <w:b/>
                <w:bCs/>
                <w:sz w:val="22"/>
                <w:szCs w:val="22"/>
                <w:lang w:val="es-ES_tradnl"/>
              </w:rPr>
            </w:pPr>
            <w:r w:rsidRPr="00C61939">
              <w:rPr>
                <w:rFonts w:eastAsia="Times New Roman"/>
                <w:b/>
                <w:bCs/>
                <w:sz w:val="22"/>
                <w:szCs w:val="22"/>
                <w:lang w:bidi="ar-SA"/>
              </w:rPr>
              <w:t xml:space="preserve">Presentar hoja de vida de los profesionales donde se relacione su experiencia, fotocopias de los diplomas o actas de grado expedidas por Instituciones Educativas avalas por el Ministerio de Educación y </w:t>
            </w:r>
            <w:r w:rsidRPr="00C61939">
              <w:rPr>
                <w:rFonts w:eastAsia="Times New Roman"/>
                <w:b/>
                <w:bCs/>
                <w:sz w:val="22"/>
                <w:szCs w:val="22"/>
                <w:lang w:bidi="ar-SA"/>
              </w:rPr>
              <w:lastRenderedPageBreak/>
              <w:t>tarjeta profesional.</w:t>
            </w:r>
          </w:p>
        </w:tc>
      </w:tr>
      <w:tr w:rsidR="001303F5" w:rsidRPr="00C61939" w14:paraId="3725C1A9" w14:textId="77777777" w:rsidTr="001303F5">
        <w:tc>
          <w:tcPr>
            <w:tcW w:w="3998" w:type="dxa"/>
          </w:tcPr>
          <w:p w14:paraId="33E3A79B" w14:textId="77777777" w:rsidR="001303F5" w:rsidRPr="00C61939" w:rsidRDefault="001303F5" w:rsidP="006C1EE4">
            <w:pPr>
              <w:pStyle w:val="Textoindependiente"/>
              <w:spacing w:before="4"/>
              <w:jc w:val="both"/>
              <w:rPr>
                <w:sz w:val="22"/>
                <w:szCs w:val="22"/>
                <w:lang w:val="es-ES_tradnl"/>
              </w:rPr>
            </w:pPr>
            <w:r w:rsidRPr="00C61939">
              <w:rPr>
                <w:sz w:val="22"/>
                <w:szCs w:val="22"/>
                <w:lang w:val="es-ES_tradnl"/>
              </w:rPr>
              <w:lastRenderedPageBreak/>
              <w:t>Optómetra(a)</w:t>
            </w:r>
          </w:p>
        </w:tc>
        <w:tc>
          <w:tcPr>
            <w:tcW w:w="1495" w:type="dxa"/>
          </w:tcPr>
          <w:p w14:paraId="3FA1A24D" w14:textId="77777777" w:rsidR="001303F5" w:rsidRPr="00C61939" w:rsidRDefault="001303F5" w:rsidP="006C1EE4">
            <w:pPr>
              <w:pStyle w:val="Textoindependiente"/>
              <w:spacing w:before="4"/>
              <w:jc w:val="center"/>
              <w:rPr>
                <w:sz w:val="22"/>
                <w:szCs w:val="22"/>
                <w:lang w:val="es-ES_tradnl"/>
              </w:rPr>
            </w:pPr>
            <w:r w:rsidRPr="00C61939">
              <w:rPr>
                <w:sz w:val="22"/>
                <w:szCs w:val="22"/>
                <w:lang w:val="es-ES_tradnl"/>
              </w:rPr>
              <w:t>1</w:t>
            </w:r>
          </w:p>
        </w:tc>
        <w:tc>
          <w:tcPr>
            <w:tcW w:w="3154" w:type="dxa"/>
          </w:tcPr>
          <w:p w14:paraId="36DC3845" w14:textId="77777777" w:rsidR="001303F5" w:rsidRPr="00C61939" w:rsidRDefault="001303F5" w:rsidP="006C1EE4">
            <w:pPr>
              <w:pStyle w:val="Textoindependiente"/>
              <w:spacing w:before="4"/>
              <w:jc w:val="both"/>
              <w:rPr>
                <w:sz w:val="22"/>
                <w:szCs w:val="22"/>
                <w:lang w:val="es-ES_tradnl"/>
              </w:rPr>
            </w:pPr>
            <w:r w:rsidRPr="00C61939">
              <w:rPr>
                <w:sz w:val="22"/>
                <w:szCs w:val="22"/>
                <w:lang w:val="es-ES_tradnl"/>
              </w:rPr>
              <w:t>Debe acreditar en su hoja de vida como mínimo un (1) año de experiencia profesional relacionada con el perfil. Adjuntar tarjeta profesional.</w:t>
            </w:r>
          </w:p>
          <w:p w14:paraId="39676FCE" w14:textId="77777777" w:rsidR="001303F5" w:rsidRPr="00C61939" w:rsidRDefault="001303F5" w:rsidP="006C1EE4">
            <w:pPr>
              <w:pStyle w:val="Textoindependiente"/>
              <w:spacing w:before="4"/>
              <w:jc w:val="both"/>
              <w:rPr>
                <w:sz w:val="22"/>
                <w:szCs w:val="22"/>
                <w:lang w:val="es-ES_tradnl"/>
              </w:rPr>
            </w:pPr>
          </w:p>
          <w:p w14:paraId="50390947" w14:textId="77777777" w:rsidR="001303F5" w:rsidRPr="00C61939" w:rsidRDefault="001303F5" w:rsidP="006C1EE4">
            <w:pPr>
              <w:pStyle w:val="Textoindependiente"/>
              <w:spacing w:before="4"/>
              <w:jc w:val="both"/>
              <w:rPr>
                <w:b/>
                <w:bCs/>
                <w:sz w:val="22"/>
                <w:szCs w:val="22"/>
                <w:lang w:val="es-ES_tradnl"/>
              </w:rPr>
            </w:pPr>
            <w:r w:rsidRPr="00C61939">
              <w:rPr>
                <w:rFonts w:eastAsia="Times New Roman"/>
                <w:b/>
                <w:bCs/>
                <w:sz w:val="22"/>
                <w:szCs w:val="22"/>
                <w:lang w:bidi="ar-SA"/>
              </w:rPr>
              <w:t>Presentar hoja de vida de los profesionales donde se relacione su experiencia, fotocopias de los diplomas o actas de grado expedidas por Instituciones Educativas avalas por el Ministerio de Educación y tarjeta profesional.</w:t>
            </w:r>
          </w:p>
        </w:tc>
      </w:tr>
      <w:tr w:rsidR="001303F5" w:rsidRPr="00C61939" w14:paraId="32C2E80F" w14:textId="77777777" w:rsidTr="001303F5">
        <w:tc>
          <w:tcPr>
            <w:tcW w:w="3998" w:type="dxa"/>
          </w:tcPr>
          <w:p w14:paraId="3E833434" w14:textId="77777777" w:rsidR="001303F5" w:rsidRPr="00C61939" w:rsidRDefault="001303F5" w:rsidP="006C1EE4">
            <w:pPr>
              <w:pStyle w:val="Textoindependiente"/>
              <w:spacing w:before="4"/>
              <w:jc w:val="both"/>
              <w:rPr>
                <w:sz w:val="22"/>
                <w:szCs w:val="22"/>
                <w:lang w:val="es-ES_tradnl"/>
              </w:rPr>
            </w:pPr>
            <w:r w:rsidRPr="00C61939">
              <w:rPr>
                <w:sz w:val="22"/>
                <w:szCs w:val="22"/>
                <w:lang w:val="es-ES_tradnl"/>
              </w:rPr>
              <w:t>Fonoaudiólogo(a)</w:t>
            </w:r>
          </w:p>
        </w:tc>
        <w:tc>
          <w:tcPr>
            <w:tcW w:w="1495" w:type="dxa"/>
          </w:tcPr>
          <w:p w14:paraId="4A76977D" w14:textId="77777777" w:rsidR="001303F5" w:rsidRPr="00C61939" w:rsidRDefault="001303F5" w:rsidP="006C1EE4">
            <w:pPr>
              <w:pStyle w:val="Textoindependiente"/>
              <w:spacing w:before="4"/>
              <w:jc w:val="center"/>
              <w:rPr>
                <w:sz w:val="22"/>
                <w:szCs w:val="22"/>
                <w:lang w:val="es-ES_tradnl"/>
              </w:rPr>
            </w:pPr>
            <w:r w:rsidRPr="00C61939">
              <w:rPr>
                <w:sz w:val="22"/>
                <w:szCs w:val="22"/>
                <w:lang w:val="es-ES_tradnl"/>
              </w:rPr>
              <w:t>1</w:t>
            </w:r>
          </w:p>
        </w:tc>
        <w:tc>
          <w:tcPr>
            <w:tcW w:w="3154" w:type="dxa"/>
          </w:tcPr>
          <w:p w14:paraId="429E8621" w14:textId="77777777" w:rsidR="001303F5" w:rsidRPr="00C61939" w:rsidRDefault="001303F5" w:rsidP="006C1EE4">
            <w:pPr>
              <w:pStyle w:val="Textoindependiente"/>
              <w:spacing w:before="4"/>
              <w:jc w:val="both"/>
              <w:rPr>
                <w:sz w:val="22"/>
                <w:szCs w:val="22"/>
                <w:lang w:val="es-ES_tradnl"/>
              </w:rPr>
            </w:pPr>
            <w:r w:rsidRPr="00C61939">
              <w:rPr>
                <w:sz w:val="22"/>
                <w:szCs w:val="22"/>
                <w:lang w:val="es-ES_tradnl"/>
              </w:rPr>
              <w:t>Debe acreditar en su hoja de vida como mínimo un (1) año de experiencia profesional relacionada con el perfil. Adjuntar tarjeta profesional</w:t>
            </w:r>
          </w:p>
          <w:p w14:paraId="568C7328" w14:textId="77777777" w:rsidR="001303F5" w:rsidRPr="00C61939" w:rsidRDefault="001303F5" w:rsidP="006C1EE4">
            <w:pPr>
              <w:pStyle w:val="Textoindependiente"/>
              <w:spacing w:before="4"/>
              <w:jc w:val="both"/>
              <w:rPr>
                <w:sz w:val="22"/>
                <w:szCs w:val="22"/>
                <w:lang w:val="es-ES_tradnl"/>
              </w:rPr>
            </w:pPr>
          </w:p>
          <w:p w14:paraId="652AB732" w14:textId="77777777" w:rsidR="001303F5" w:rsidRPr="00C61939" w:rsidRDefault="001303F5" w:rsidP="006C1EE4">
            <w:pPr>
              <w:pStyle w:val="Textoindependiente"/>
              <w:spacing w:before="4"/>
              <w:jc w:val="both"/>
              <w:rPr>
                <w:b/>
                <w:bCs/>
                <w:sz w:val="22"/>
                <w:szCs w:val="22"/>
                <w:lang w:val="es-ES_tradnl"/>
              </w:rPr>
            </w:pPr>
            <w:r w:rsidRPr="00C61939">
              <w:rPr>
                <w:rFonts w:eastAsia="Times New Roman"/>
                <w:b/>
                <w:bCs/>
                <w:sz w:val="22"/>
                <w:szCs w:val="22"/>
                <w:lang w:bidi="ar-SA"/>
              </w:rPr>
              <w:t>Presentar hoja de vida de los profesionales donde se relacione su experiencia, fotocopias de los diplomas o actas de grado expedidas por Instituciones Educativas avalas por el Ministerio de Educación y tarjeta profesional.</w:t>
            </w:r>
          </w:p>
        </w:tc>
      </w:tr>
    </w:tbl>
    <w:p w14:paraId="4D2128BF" w14:textId="77777777" w:rsidR="00D1131E" w:rsidRPr="00C61939" w:rsidRDefault="00D1131E" w:rsidP="00F769A0">
      <w:pPr>
        <w:pStyle w:val="Textoindependiente"/>
        <w:spacing w:line="276" w:lineRule="auto"/>
        <w:ind w:right="-93"/>
        <w:jc w:val="both"/>
        <w:rPr>
          <w:sz w:val="22"/>
          <w:szCs w:val="22"/>
        </w:rPr>
      </w:pPr>
    </w:p>
    <w:p w14:paraId="5DBCB812" w14:textId="77777777" w:rsidR="007E5462" w:rsidRPr="00C61939" w:rsidRDefault="007E5462" w:rsidP="003F5DDD">
      <w:pPr>
        <w:pStyle w:val="Textoindependiente"/>
        <w:spacing w:line="276" w:lineRule="auto"/>
        <w:ind w:right="-93"/>
        <w:jc w:val="both"/>
        <w:rPr>
          <w:sz w:val="22"/>
          <w:szCs w:val="22"/>
        </w:rPr>
      </w:pPr>
    </w:p>
    <w:p w14:paraId="346D1AEE" w14:textId="5A9E74A1" w:rsidR="00042719" w:rsidRPr="00C61939" w:rsidRDefault="00042719" w:rsidP="00042719">
      <w:pPr>
        <w:pStyle w:val="Sinespaciado"/>
        <w:rPr>
          <w:rFonts w:ascii="Arial" w:hAnsi="Arial" w:cs="Arial"/>
          <w:b/>
        </w:rPr>
      </w:pPr>
      <w:r w:rsidRPr="00C61939">
        <w:rPr>
          <w:rFonts w:ascii="Arial" w:hAnsi="Arial" w:cs="Arial"/>
          <w:b/>
        </w:rPr>
        <w:t xml:space="preserve">EL VALOR DE LA </w:t>
      </w:r>
      <w:r w:rsidR="0052639F" w:rsidRPr="00C61939">
        <w:rPr>
          <w:rFonts w:ascii="Arial" w:hAnsi="Arial" w:cs="Arial"/>
          <w:b/>
        </w:rPr>
        <w:t>OFERTA</w:t>
      </w:r>
      <w:r w:rsidR="003753AA" w:rsidRPr="00C61939">
        <w:rPr>
          <w:rFonts w:ascii="Arial" w:hAnsi="Arial" w:cs="Arial"/>
          <w:b/>
        </w:rPr>
        <w:t xml:space="preserve"> ES</w:t>
      </w:r>
      <w:r w:rsidRPr="00C61939">
        <w:rPr>
          <w:rFonts w:ascii="Arial" w:hAnsi="Arial" w:cs="Arial"/>
          <w:b/>
        </w:rPr>
        <w:t xml:space="preserve"> DE: ____________________________________</w:t>
      </w:r>
    </w:p>
    <w:p w14:paraId="48CCD08F" w14:textId="7C66B18B" w:rsidR="00EF50F3" w:rsidRPr="00C61939" w:rsidRDefault="00EF50F3" w:rsidP="00EF50F3">
      <w:pPr>
        <w:rPr>
          <w:rFonts w:ascii="Arial" w:hAnsi="Arial" w:cs="Arial"/>
          <w:b/>
        </w:rPr>
      </w:pPr>
      <w:r w:rsidRPr="00C61939">
        <w:rPr>
          <w:rFonts w:ascii="Arial" w:hAnsi="Arial" w:cs="Arial"/>
          <w:b/>
        </w:rPr>
        <w:t>IVA INCLUIDO</w:t>
      </w:r>
      <w:r w:rsidR="00BD056A" w:rsidRPr="00C61939">
        <w:rPr>
          <w:rFonts w:ascii="Arial" w:hAnsi="Arial" w:cs="Arial"/>
          <w:b/>
        </w:rPr>
        <w:t>.</w:t>
      </w:r>
    </w:p>
    <w:p w14:paraId="3994569C" w14:textId="2D3F808E" w:rsidR="00A45FE0" w:rsidRPr="00C61939" w:rsidRDefault="00A45FE0" w:rsidP="00042719">
      <w:pPr>
        <w:pStyle w:val="Sinespaciado"/>
        <w:rPr>
          <w:rFonts w:ascii="Arial" w:hAnsi="Arial" w:cs="Arial"/>
          <w:b/>
        </w:rPr>
      </w:pPr>
    </w:p>
    <w:p w14:paraId="78339608" w14:textId="77777777" w:rsidR="00066D54" w:rsidRPr="00C61939" w:rsidRDefault="00066D54" w:rsidP="00042719">
      <w:pPr>
        <w:pStyle w:val="Sinespaciado"/>
        <w:rPr>
          <w:rFonts w:ascii="Arial" w:hAnsi="Arial" w:cs="Arial"/>
          <w:b/>
        </w:rPr>
      </w:pPr>
    </w:p>
    <w:p w14:paraId="053E6AE2" w14:textId="77777777" w:rsidR="00AF7EB9" w:rsidRPr="00C61939" w:rsidRDefault="00AF7EB9" w:rsidP="00AF7EB9">
      <w:pPr>
        <w:pStyle w:val="Default"/>
        <w:jc w:val="both"/>
        <w:rPr>
          <w:b/>
          <w:sz w:val="22"/>
          <w:szCs w:val="22"/>
        </w:rPr>
      </w:pPr>
      <w:r w:rsidRPr="00C61939">
        <w:rPr>
          <w:b/>
          <w:sz w:val="22"/>
          <w:szCs w:val="22"/>
        </w:rPr>
        <w:t>FIRMA: _______________________________</w:t>
      </w:r>
    </w:p>
    <w:p w14:paraId="4833A77E" w14:textId="77777777" w:rsidR="00A650C7" w:rsidRPr="00C61939" w:rsidRDefault="00A650C7" w:rsidP="00A650C7">
      <w:pPr>
        <w:rPr>
          <w:rFonts w:ascii="Arial" w:hAnsi="Arial" w:cs="Arial"/>
          <w:lang w:val="es-CO" w:eastAsia="es-CO"/>
        </w:rPr>
      </w:pPr>
    </w:p>
    <w:p w14:paraId="15D39765" w14:textId="77777777" w:rsidR="00A650C7" w:rsidRPr="00C61939" w:rsidRDefault="00A650C7" w:rsidP="00A650C7">
      <w:pPr>
        <w:rPr>
          <w:rFonts w:ascii="Arial" w:hAnsi="Arial" w:cs="Arial"/>
          <w:lang w:val="es-CO" w:eastAsia="es-CO"/>
        </w:rPr>
      </w:pPr>
    </w:p>
    <w:p w14:paraId="14AA5772" w14:textId="77777777" w:rsidR="00A650C7" w:rsidRPr="00C61939" w:rsidRDefault="00A650C7" w:rsidP="00A650C7">
      <w:pPr>
        <w:jc w:val="center"/>
        <w:rPr>
          <w:rFonts w:ascii="Arial" w:hAnsi="Arial" w:cs="Arial"/>
          <w:lang w:val="es-CO" w:eastAsia="es-CO"/>
        </w:rPr>
      </w:pPr>
    </w:p>
    <w:sectPr w:rsidR="00A650C7" w:rsidRPr="00C61939" w:rsidSect="00A650C7">
      <w:headerReference w:type="default" r:id="rId8"/>
      <w:footerReference w:type="default" r:id="rId9"/>
      <w:type w:val="continuous"/>
      <w:pgSz w:w="12242" w:h="20163" w:code="5"/>
      <w:pgMar w:top="1701" w:right="1701" w:bottom="1701" w:left="1701" w:header="709" w:footer="15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3E4398" w14:textId="77777777" w:rsidR="00DD002C" w:rsidRDefault="00DD002C" w:rsidP="00E1535A">
      <w:pPr>
        <w:spacing w:after="0" w:line="240" w:lineRule="auto"/>
      </w:pPr>
      <w:r>
        <w:separator/>
      </w:r>
    </w:p>
  </w:endnote>
  <w:endnote w:type="continuationSeparator" w:id="0">
    <w:p w14:paraId="025959EC" w14:textId="77777777" w:rsidR="00DD002C" w:rsidRDefault="00DD002C" w:rsidP="00E15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19661" w14:textId="686134A3" w:rsidR="0059146D" w:rsidRDefault="00893CF9" w:rsidP="005344D0">
    <w:pPr>
      <w:pStyle w:val="Piedepgina"/>
      <w:rPr>
        <w:noProof/>
        <w:lang w:val="es-MX"/>
      </w:rPr>
    </w:pPr>
    <w:r>
      <w:rPr>
        <w:noProof/>
        <w:lang w:val="es-MX"/>
      </w:rPr>
      <w:drawing>
        <wp:inline distT="0" distB="0" distL="0" distR="0" wp14:anchorId="742D3098" wp14:editId="48C5586F">
          <wp:extent cx="5613400" cy="598805"/>
          <wp:effectExtent l="0" t="0" r="6350" b="0"/>
          <wp:docPr id="20672420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242079" name="Imagen 2067242079"/>
                  <pic:cNvPicPr/>
                </pic:nvPicPr>
                <pic:blipFill>
                  <a:blip r:embed="rId1">
                    <a:extLst>
                      <a:ext uri="{28A0092B-C50C-407E-A947-70E740481C1C}">
                        <a14:useLocalDpi xmlns:a14="http://schemas.microsoft.com/office/drawing/2010/main" val="0"/>
                      </a:ext>
                    </a:extLst>
                  </a:blip>
                  <a:stretch>
                    <a:fillRect/>
                  </a:stretch>
                </pic:blipFill>
                <pic:spPr>
                  <a:xfrm>
                    <a:off x="0" y="0"/>
                    <a:ext cx="5613400" cy="598805"/>
                  </a:xfrm>
                  <a:prstGeom prst="rect">
                    <a:avLst/>
                  </a:prstGeom>
                </pic:spPr>
              </pic:pic>
            </a:graphicData>
          </a:graphic>
        </wp:inline>
      </w:drawing>
    </w:r>
  </w:p>
  <w:p w14:paraId="3DD4581C" w14:textId="77777777" w:rsidR="00893CF9" w:rsidRPr="00893CF9" w:rsidRDefault="00893CF9" w:rsidP="005344D0">
    <w:pPr>
      <w:pStyle w:val="Piedepgina"/>
      <w:rPr>
        <w:lang w:val="es-MX"/>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9531D1" w14:textId="77777777" w:rsidR="00DD002C" w:rsidRDefault="00DD002C" w:rsidP="00E1535A">
      <w:pPr>
        <w:spacing w:after="0" w:line="240" w:lineRule="auto"/>
      </w:pPr>
      <w:r>
        <w:separator/>
      </w:r>
    </w:p>
  </w:footnote>
  <w:footnote w:type="continuationSeparator" w:id="0">
    <w:p w14:paraId="39505523" w14:textId="77777777" w:rsidR="00DD002C" w:rsidRDefault="00DD002C" w:rsidP="00E153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87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9"/>
      <w:gridCol w:w="4739"/>
      <w:gridCol w:w="1821"/>
    </w:tblGrid>
    <w:tr w:rsidR="0059146D" w:rsidRPr="0089044A" w14:paraId="3B2A8855" w14:textId="77777777" w:rsidTr="003C3BED">
      <w:trPr>
        <w:trHeight w:val="150"/>
      </w:trPr>
      <w:tc>
        <w:tcPr>
          <w:tcW w:w="2229" w:type="dxa"/>
          <w:vMerge w:val="restart"/>
        </w:tcPr>
        <w:p w14:paraId="17C22E2E" w14:textId="77777777" w:rsidR="0059146D" w:rsidRPr="0089044A" w:rsidRDefault="0059146D" w:rsidP="00047139">
          <w:pPr>
            <w:spacing w:after="0" w:line="240" w:lineRule="auto"/>
            <w:rPr>
              <w:rFonts w:ascii="Times New Roman" w:hAnsi="Times New Roman"/>
              <w:b/>
              <w:sz w:val="18"/>
              <w:szCs w:val="18"/>
            </w:rPr>
          </w:pPr>
          <w:r>
            <w:rPr>
              <w:noProof/>
              <w:lang w:val="en-US" w:eastAsia="en-US"/>
            </w:rPr>
            <w:drawing>
              <wp:anchor distT="0" distB="0" distL="114300" distR="114300" simplePos="0" relativeHeight="251657216" behindDoc="0" locked="0" layoutInCell="1" allowOverlap="1" wp14:anchorId="07FC60E7" wp14:editId="760043BF">
                <wp:simplePos x="0" y="0"/>
                <wp:positionH relativeFrom="column">
                  <wp:posOffset>-23495</wp:posOffset>
                </wp:positionH>
                <wp:positionV relativeFrom="paragraph">
                  <wp:posOffset>57150</wp:posOffset>
                </wp:positionV>
                <wp:extent cx="1320165" cy="1011555"/>
                <wp:effectExtent l="0" t="0" r="0" b="0"/>
                <wp:wrapSquare wrapText="r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0165" cy="1011555"/>
                        </a:xfrm>
                        <a:prstGeom prst="rect">
                          <a:avLst/>
                        </a:prstGeom>
                        <a:noFill/>
                      </pic:spPr>
                    </pic:pic>
                  </a:graphicData>
                </a:graphic>
                <wp14:sizeRelH relativeFrom="page">
                  <wp14:pctWidth>0</wp14:pctWidth>
                </wp14:sizeRelH>
                <wp14:sizeRelV relativeFrom="page">
                  <wp14:pctHeight>0</wp14:pctHeight>
                </wp14:sizeRelV>
              </wp:anchor>
            </w:drawing>
          </w:r>
        </w:p>
      </w:tc>
      <w:tc>
        <w:tcPr>
          <w:tcW w:w="4739" w:type="dxa"/>
          <w:vMerge w:val="restart"/>
        </w:tcPr>
        <w:p w14:paraId="0F724CFE" w14:textId="77777777" w:rsidR="0059146D" w:rsidRPr="0089044A" w:rsidRDefault="0059146D" w:rsidP="00047139">
          <w:pPr>
            <w:spacing w:after="0" w:line="240" w:lineRule="auto"/>
            <w:rPr>
              <w:rFonts w:ascii="Times New Roman" w:hAnsi="Times New Roman"/>
              <w:b/>
              <w:sz w:val="18"/>
              <w:szCs w:val="18"/>
            </w:rPr>
          </w:pPr>
        </w:p>
        <w:p w14:paraId="2F005B2E" w14:textId="2AE02C02" w:rsidR="0059146D" w:rsidRPr="0089044A" w:rsidRDefault="0059146D" w:rsidP="00047139">
          <w:pPr>
            <w:spacing w:after="0" w:line="240" w:lineRule="auto"/>
            <w:jc w:val="center"/>
            <w:rPr>
              <w:rFonts w:ascii="Arial" w:hAnsi="Arial" w:cs="Arial"/>
              <w:b/>
              <w:sz w:val="18"/>
              <w:szCs w:val="18"/>
            </w:rPr>
          </w:pPr>
          <w:r w:rsidRPr="0089044A">
            <w:rPr>
              <w:rFonts w:ascii="Arial" w:hAnsi="Arial" w:cs="Arial"/>
              <w:b/>
              <w:sz w:val="28"/>
              <w:szCs w:val="28"/>
            </w:rPr>
            <w:t>INVITACI</w:t>
          </w:r>
          <w:r>
            <w:rPr>
              <w:rFonts w:ascii="Arial" w:hAnsi="Arial" w:cs="Arial"/>
              <w:b/>
              <w:sz w:val="28"/>
              <w:szCs w:val="28"/>
            </w:rPr>
            <w:t>Ó</w:t>
          </w:r>
          <w:r w:rsidRPr="0089044A">
            <w:rPr>
              <w:rFonts w:ascii="Arial" w:hAnsi="Arial" w:cs="Arial"/>
              <w:b/>
              <w:sz w:val="28"/>
              <w:szCs w:val="28"/>
            </w:rPr>
            <w:t>N P</w:t>
          </w:r>
          <w:r>
            <w:rPr>
              <w:rFonts w:ascii="Arial" w:hAnsi="Arial" w:cs="Arial"/>
              <w:b/>
              <w:sz w:val="28"/>
              <w:szCs w:val="28"/>
            </w:rPr>
            <w:t>Ú</w:t>
          </w:r>
          <w:r w:rsidRPr="0089044A">
            <w:rPr>
              <w:rFonts w:ascii="Arial" w:hAnsi="Arial" w:cs="Arial"/>
              <w:b/>
              <w:sz w:val="28"/>
              <w:szCs w:val="28"/>
            </w:rPr>
            <w:t xml:space="preserve">BLICA </w:t>
          </w:r>
        </w:p>
        <w:p w14:paraId="3BB6C250" w14:textId="77777777" w:rsidR="0059146D" w:rsidRPr="0089044A" w:rsidRDefault="0059146D" w:rsidP="00047139">
          <w:pPr>
            <w:tabs>
              <w:tab w:val="left" w:pos="4240"/>
            </w:tabs>
            <w:spacing w:after="0" w:line="240" w:lineRule="auto"/>
            <w:rPr>
              <w:rFonts w:ascii="Times New Roman" w:hAnsi="Times New Roman"/>
              <w:b/>
              <w:sz w:val="18"/>
              <w:szCs w:val="18"/>
            </w:rPr>
          </w:pPr>
        </w:p>
      </w:tc>
      <w:tc>
        <w:tcPr>
          <w:tcW w:w="1821" w:type="dxa"/>
          <w:vAlign w:val="center"/>
        </w:tcPr>
        <w:p w14:paraId="6D493F4A" w14:textId="77777777" w:rsidR="0059146D" w:rsidRPr="0089044A" w:rsidRDefault="0059146D" w:rsidP="00047139">
          <w:pPr>
            <w:spacing w:after="0" w:line="240" w:lineRule="auto"/>
            <w:jc w:val="center"/>
            <w:rPr>
              <w:rFonts w:ascii="Arial" w:hAnsi="Arial" w:cs="Arial"/>
              <w:b/>
              <w:sz w:val="16"/>
              <w:szCs w:val="16"/>
            </w:rPr>
          </w:pPr>
        </w:p>
        <w:p w14:paraId="2E0DFDFC" w14:textId="77777777" w:rsidR="0059146D" w:rsidRPr="0089044A" w:rsidRDefault="0059146D" w:rsidP="00047139">
          <w:pPr>
            <w:spacing w:after="0" w:line="240" w:lineRule="auto"/>
            <w:jc w:val="center"/>
            <w:rPr>
              <w:rFonts w:ascii="Arial" w:hAnsi="Arial" w:cs="Arial"/>
              <w:b/>
              <w:sz w:val="16"/>
              <w:szCs w:val="16"/>
            </w:rPr>
          </w:pPr>
          <w:r w:rsidRPr="0089044A">
            <w:rPr>
              <w:rFonts w:ascii="Arial" w:hAnsi="Arial" w:cs="Arial"/>
              <w:b/>
              <w:sz w:val="16"/>
              <w:szCs w:val="16"/>
            </w:rPr>
            <w:t>Versión: 01</w:t>
          </w:r>
        </w:p>
        <w:p w14:paraId="69D56903" w14:textId="77777777" w:rsidR="0059146D" w:rsidRPr="0089044A" w:rsidRDefault="0059146D" w:rsidP="00047139">
          <w:pPr>
            <w:spacing w:after="0" w:line="240" w:lineRule="auto"/>
            <w:jc w:val="center"/>
            <w:rPr>
              <w:rFonts w:ascii="Arial" w:hAnsi="Arial" w:cs="Arial"/>
              <w:b/>
              <w:sz w:val="16"/>
              <w:szCs w:val="16"/>
            </w:rPr>
          </w:pPr>
          <w:r>
            <w:rPr>
              <w:rFonts w:ascii="Arial" w:hAnsi="Arial" w:cs="Arial"/>
              <w:b/>
              <w:sz w:val="16"/>
              <w:szCs w:val="16"/>
            </w:rPr>
            <w:t>Pag:</w:t>
          </w:r>
          <w:r w:rsidRPr="005D4FBB">
            <w:rPr>
              <w:rFonts w:ascii="Arial" w:hAnsi="Arial" w:cs="Arial"/>
              <w:b/>
              <w:sz w:val="16"/>
              <w:szCs w:val="16"/>
            </w:rPr>
            <w:fldChar w:fldCharType="begin"/>
          </w:r>
          <w:r w:rsidRPr="005D4FBB">
            <w:rPr>
              <w:rFonts w:ascii="Arial" w:hAnsi="Arial" w:cs="Arial"/>
              <w:b/>
              <w:sz w:val="16"/>
              <w:szCs w:val="16"/>
            </w:rPr>
            <w:instrText xml:space="preserve"> PAGE   \* MERGEFORMAT </w:instrText>
          </w:r>
          <w:r w:rsidRPr="005D4FBB">
            <w:rPr>
              <w:rFonts w:ascii="Arial" w:hAnsi="Arial" w:cs="Arial"/>
              <w:b/>
              <w:sz w:val="16"/>
              <w:szCs w:val="16"/>
            </w:rPr>
            <w:fldChar w:fldCharType="separate"/>
          </w:r>
          <w:r w:rsidR="008451A3">
            <w:rPr>
              <w:rFonts w:ascii="Arial" w:hAnsi="Arial" w:cs="Arial"/>
              <w:b/>
              <w:noProof/>
              <w:sz w:val="16"/>
              <w:szCs w:val="16"/>
            </w:rPr>
            <w:t>11</w:t>
          </w:r>
          <w:r w:rsidRPr="005D4FBB">
            <w:rPr>
              <w:rFonts w:ascii="Arial" w:hAnsi="Arial" w:cs="Arial"/>
              <w:b/>
              <w:sz w:val="16"/>
              <w:szCs w:val="16"/>
            </w:rPr>
            <w:fldChar w:fldCharType="end"/>
          </w:r>
        </w:p>
      </w:tc>
    </w:tr>
    <w:tr w:rsidR="0059146D" w:rsidRPr="0089044A" w14:paraId="446D9F55" w14:textId="77777777" w:rsidTr="003C3BED">
      <w:trPr>
        <w:trHeight w:val="447"/>
      </w:trPr>
      <w:tc>
        <w:tcPr>
          <w:tcW w:w="2229" w:type="dxa"/>
          <w:vMerge/>
        </w:tcPr>
        <w:p w14:paraId="69BD0276" w14:textId="77777777" w:rsidR="0059146D" w:rsidRPr="0089044A" w:rsidRDefault="0059146D" w:rsidP="00047139">
          <w:pPr>
            <w:spacing w:after="0" w:line="240" w:lineRule="auto"/>
            <w:rPr>
              <w:rFonts w:ascii="Times New Roman" w:hAnsi="Times New Roman"/>
              <w:b/>
              <w:noProof/>
              <w:sz w:val="24"/>
              <w:szCs w:val="24"/>
            </w:rPr>
          </w:pPr>
        </w:p>
      </w:tc>
      <w:tc>
        <w:tcPr>
          <w:tcW w:w="4739" w:type="dxa"/>
          <w:vMerge/>
        </w:tcPr>
        <w:p w14:paraId="1314640D" w14:textId="77777777" w:rsidR="0059146D" w:rsidRPr="0089044A" w:rsidRDefault="0059146D" w:rsidP="00047139">
          <w:pPr>
            <w:pBdr>
              <w:bottom w:val="single" w:sz="12" w:space="1" w:color="auto"/>
            </w:pBdr>
            <w:ind w:left="720"/>
            <w:contextualSpacing/>
            <w:rPr>
              <w:rFonts w:ascii="Arial Rounded MT Bold" w:eastAsia="Calibri" w:hAnsi="Arial Rounded MT Bold" w:cs="Arial Rounded MT Bold"/>
              <w:b/>
              <w:sz w:val="16"/>
              <w:szCs w:val="16"/>
              <w:lang w:val="es-ES_tradnl" w:eastAsia="en-US"/>
            </w:rPr>
          </w:pPr>
        </w:p>
      </w:tc>
      <w:tc>
        <w:tcPr>
          <w:tcW w:w="1821" w:type="dxa"/>
          <w:vAlign w:val="center"/>
        </w:tcPr>
        <w:p w14:paraId="104F11E1" w14:textId="77777777" w:rsidR="0059146D" w:rsidRPr="0089044A" w:rsidRDefault="0059146D" w:rsidP="00047139">
          <w:pPr>
            <w:spacing w:after="0" w:line="240" w:lineRule="auto"/>
            <w:jc w:val="center"/>
            <w:rPr>
              <w:rFonts w:ascii="Arial" w:hAnsi="Arial" w:cs="Arial"/>
              <w:b/>
              <w:sz w:val="16"/>
              <w:szCs w:val="16"/>
            </w:rPr>
          </w:pPr>
          <w:r w:rsidRPr="0089044A">
            <w:rPr>
              <w:rFonts w:ascii="Arial" w:hAnsi="Arial" w:cs="Arial"/>
              <w:b/>
              <w:sz w:val="16"/>
              <w:szCs w:val="16"/>
            </w:rPr>
            <w:t>Fecha de Aprobación: 31/03/2010</w:t>
          </w:r>
        </w:p>
      </w:tc>
    </w:tr>
    <w:tr w:rsidR="0059146D" w:rsidRPr="0089044A" w14:paraId="7CEF1808" w14:textId="77777777" w:rsidTr="003C3BED">
      <w:trPr>
        <w:trHeight w:val="52"/>
      </w:trPr>
      <w:tc>
        <w:tcPr>
          <w:tcW w:w="2229" w:type="dxa"/>
          <w:vMerge/>
        </w:tcPr>
        <w:p w14:paraId="3C865B5E" w14:textId="77777777" w:rsidR="0059146D" w:rsidRPr="0089044A" w:rsidRDefault="0059146D" w:rsidP="00047139">
          <w:pPr>
            <w:spacing w:after="0" w:line="240" w:lineRule="auto"/>
            <w:rPr>
              <w:rFonts w:ascii="Times New Roman" w:hAnsi="Times New Roman"/>
              <w:b/>
              <w:sz w:val="18"/>
              <w:szCs w:val="18"/>
            </w:rPr>
          </w:pPr>
        </w:p>
      </w:tc>
      <w:tc>
        <w:tcPr>
          <w:tcW w:w="4739" w:type="dxa"/>
        </w:tcPr>
        <w:p w14:paraId="096BF6AD" w14:textId="77777777" w:rsidR="0059146D" w:rsidRPr="0089044A" w:rsidRDefault="0059146D" w:rsidP="00047139">
          <w:pPr>
            <w:spacing w:after="0" w:line="240" w:lineRule="auto"/>
            <w:jc w:val="center"/>
            <w:rPr>
              <w:rFonts w:ascii="Arial" w:hAnsi="Arial" w:cs="Arial"/>
              <w:b/>
              <w:sz w:val="20"/>
              <w:szCs w:val="20"/>
            </w:rPr>
          </w:pPr>
        </w:p>
        <w:p w14:paraId="0DE2EFF1" w14:textId="6294BFB4" w:rsidR="0059146D" w:rsidRPr="0089044A" w:rsidRDefault="0059146D" w:rsidP="00047139">
          <w:pPr>
            <w:spacing w:after="0" w:line="240" w:lineRule="auto"/>
            <w:jc w:val="center"/>
            <w:rPr>
              <w:rFonts w:ascii="Arial" w:hAnsi="Arial" w:cs="Arial"/>
              <w:b/>
              <w:sz w:val="24"/>
              <w:szCs w:val="24"/>
            </w:rPr>
          </w:pPr>
          <w:r w:rsidRPr="0089044A">
            <w:rPr>
              <w:rFonts w:ascii="Arial" w:hAnsi="Arial" w:cs="Arial"/>
              <w:b/>
              <w:sz w:val="20"/>
              <w:szCs w:val="20"/>
            </w:rPr>
            <w:t>CONTROL DE GESTI</w:t>
          </w:r>
          <w:r>
            <w:rPr>
              <w:rFonts w:ascii="Arial" w:hAnsi="Arial" w:cs="Arial"/>
              <w:b/>
              <w:sz w:val="20"/>
              <w:szCs w:val="20"/>
            </w:rPr>
            <w:t>Ó</w:t>
          </w:r>
          <w:r w:rsidRPr="0089044A">
            <w:rPr>
              <w:rFonts w:ascii="Arial" w:hAnsi="Arial" w:cs="Arial"/>
              <w:b/>
              <w:sz w:val="20"/>
              <w:szCs w:val="20"/>
            </w:rPr>
            <w:t>N</w:t>
          </w:r>
        </w:p>
      </w:tc>
      <w:tc>
        <w:tcPr>
          <w:tcW w:w="1821" w:type="dxa"/>
          <w:vAlign w:val="center"/>
        </w:tcPr>
        <w:p w14:paraId="561BA0A7" w14:textId="77777777" w:rsidR="0059146D" w:rsidRPr="0089044A" w:rsidRDefault="0059146D" w:rsidP="00047139">
          <w:pPr>
            <w:spacing w:after="0" w:line="240" w:lineRule="auto"/>
            <w:rPr>
              <w:rFonts w:ascii="Arial" w:hAnsi="Arial" w:cs="Arial"/>
              <w:b/>
              <w:sz w:val="14"/>
              <w:szCs w:val="14"/>
            </w:rPr>
          </w:pPr>
          <w:r w:rsidRPr="0089044A">
            <w:rPr>
              <w:rFonts w:ascii="Arial" w:hAnsi="Arial" w:cs="Arial"/>
              <w:b/>
              <w:sz w:val="14"/>
              <w:szCs w:val="14"/>
            </w:rPr>
            <w:t>Código: FCMT-100.010</w:t>
          </w:r>
        </w:p>
      </w:tc>
    </w:tr>
  </w:tbl>
  <w:p w14:paraId="7B79E449" w14:textId="1523E6A7" w:rsidR="0059146D" w:rsidRDefault="0059146D" w:rsidP="00ED6807">
    <w:pPr>
      <w:pStyle w:val="Sinespaciado"/>
      <w:jc w:val="center"/>
      <w:rPr>
        <w:rFonts w:ascii="Arial" w:hAnsi="Arial" w:cs="Arial"/>
      </w:rPr>
    </w:pPr>
    <w:r w:rsidRPr="00944362">
      <w:rPr>
        <w:rFonts w:ascii="Arial" w:hAnsi="Arial" w:cs="Arial"/>
      </w:rPr>
      <w:t xml:space="preserve">INVITACIÓN </w:t>
    </w:r>
    <w:r w:rsidRPr="00026195">
      <w:rPr>
        <w:rFonts w:ascii="Arial" w:hAnsi="Arial" w:cs="Arial"/>
      </w:rPr>
      <w:t>PÚBLICA No.</w:t>
    </w:r>
    <w:r w:rsidR="00FB268B" w:rsidRPr="00026195">
      <w:rPr>
        <w:rFonts w:ascii="Arial" w:hAnsi="Arial" w:cs="Arial"/>
      </w:rPr>
      <w:t>300.12.06.</w:t>
    </w:r>
    <w:r w:rsidR="0026727F">
      <w:rPr>
        <w:rFonts w:ascii="Arial" w:hAnsi="Arial" w:cs="Arial"/>
      </w:rPr>
      <w:t>1</w:t>
    </w:r>
    <w:r w:rsidR="00C2198D">
      <w:rPr>
        <w:rFonts w:ascii="Arial" w:hAnsi="Arial" w:cs="Arial"/>
      </w:rPr>
      <w:t>4</w:t>
    </w:r>
  </w:p>
  <w:p w14:paraId="0E37CE9E" w14:textId="01B43196" w:rsidR="0059146D" w:rsidRPr="001F5558" w:rsidRDefault="0059146D" w:rsidP="001F5558">
    <w:pPr>
      <w:pStyle w:val="Sinespaciado"/>
      <w:jc w:val="center"/>
      <w:rPr>
        <w:rFonts w:ascii="Arial" w:hAnsi="Arial" w:cs="Arial"/>
      </w:rPr>
    </w:pPr>
    <w:r w:rsidRPr="00AF6FE0">
      <w:rPr>
        <w:rFonts w:ascii="Arial" w:hAnsi="Arial" w:cs="Arial"/>
        <w:szCs w:val="16"/>
      </w:rPr>
      <w:t>PROCESO DE SELECCIÓN DE M</w:t>
    </w:r>
    <w:r>
      <w:rPr>
        <w:rFonts w:ascii="Arial" w:hAnsi="Arial" w:cs="Arial"/>
        <w:szCs w:val="16"/>
      </w:rPr>
      <w:t>Í</w:t>
    </w:r>
    <w:r w:rsidRPr="00AF6FE0">
      <w:rPr>
        <w:rFonts w:ascii="Arial" w:hAnsi="Arial" w:cs="Arial"/>
        <w:szCs w:val="16"/>
      </w:rPr>
      <w:t>NIMA CUANTÍA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65617"/>
    <w:multiLevelType w:val="hybridMultilevel"/>
    <w:tmpl w:val="E208F4C4"/>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80F6565"/>
    <w:multiLevelType w:val="hybridMultilevel"/>
    <w:tmpl w:val="26C6E1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E272BF0"/>
    <w:multiLevelType w:val="hybridMultilevel"/>
    <w:tmpl w:val="B07283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B17F9D"/>
    <w:multiLevelType w:val="hybridMultilevel"/>
    <w:tmpl w:val="9AC057C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5E47D9B"/>
    <w:multiLevelType w:val="hybridMultilevel"/>
    <w:tmpl w:val="E34A21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168E7A31"/>
    <w:multiLevelType w:val="hybridMultilevel"/>
    <w:tmpl w:val="D36450CA"/>
    <w:lvl w:ilvl="0" w:tplc="240A0001">
      <w:start w:val="1"/>
      <w:numFmt w:val="bullet"/>
      <w:lvlText w:val=""/>
      <w:lvlJc w:val="left"/>
      <w:pPr>
        <w:ind w:left="436" w:hanging="360"/>
      </w:pPr>
      <w:rPr>
        <w:rFonts w:ascii="Symbol" w:hAnsi="Symbol" w:hint="default"/>
      </w:rPr>
    </w:lvl>
    <w:lvl w:ilvl="1" w:tplc="240A0003">
      <w:start w:val="1"/>
      <w:numFmt w:val="bullet"/>
      <w:lvlText w:val="o"/>
      <w:lvlJc w:val="left"/>
      <w:pPr>
        <w:ind w:left="1156" w:hanging="360"/>
      </w:pPr>
      <w:rPr>
        <w:rFonts w:ascii="Courier New" w:hAnsi="Courier New" w:cs="Courier New" w:hint="default"/>
      </w:rPr>
    </w:lvl>
    <w:lvl w:ilvl="2" w:tplc="240A0005">
      <w:start w:val="1"/>
      <w:numFmt w:val="bullet"/>
      <w:lvlText w:val=""/>
      <w:lvlJc w:val="left"/>
      <w:pPr>
        <w:ind w:left="1876" w:hanging="360"/>
      </w:pPr>
      <w:rPr>
        <w:rFonts w:ascii="Wingdings" w:hAnsi="Wingdings" w:hint="default"/>
      </w:rPr>
    </w:lvl>
    <w:lvl w:ilvl="3" w:tplc="240A0001">
      <w:start w:val="1"/>
      <w:numFmt w:val="bullet"/>
      <w:lvlText w:val=""/>
      <w:lvlJc w:val="left"/>
      <w:pPr>
        <w:ind w:left="2596" w:hanging="360"/>
      </w:pPr>
      <w:rPr>
        <w:rFonts w:ascii="Symbol" w:hAnsi="Symbol" w:hint="default"/>
      </w:rPr>
    </w:lvl>
    <w:lvl w:ilvl="4" w:tplc="240A0003">
      <w:start w:val="1"/>
      <w:numFmt w:val="bullet"/>
      <w:lvlText w:val="o"/>
      <w:lvlJc w:val="left"/>
      <w:pPr>
        <w:ind w:left="3316" w:hanging="360"/>
      </w:pPr>
      <w:rPr>
        <w:rFonts w:ascii="Courier New" w:hAnsi="Courier New" w:cs="Courier New" w:hint="default"/>
      </w:rPr>
    </w:lvl>
    <w:lvl w:ilvl="5" w:tplc="240A0005">
      <w:start w:val="1"/>
      <w:numFmt w:val="bullet"/>
      <w:lvlText w:val=""/>
      <w:lvlJc w:val="left"/>
      <w:pPr>
        <w:ind w:left="4036" w:hanging="360"/>
      </w:pPr>
      <w:rPr>
        <w:rFonts w:ascii="Wingdings" w:hAnsi="Wingdings" w:hint="default"/>
      </w:rPr>
    </w:lvl>
    <w:lvl w:ilvl="6" w:tplc="240A0001">
      <w:start w:val="1"/>
      <w:numFmt w:val="bullet"/>
      <w:lvlText w:val=""/>
      <w:lvlJc w:val="left"/>
      <w:pPr>
        <w:ind w:left="4756" w:hanging="360"/>
      </w:pPr>
      <w:rPr>
        <w:rFonts w:ascii="Symbol" w:hAnsi="Symbol" w:hint="default"/>
      </w:rPr>
    </w:lvl>
    <w:lvl w:ilvl="7" w:tplc="240A0003">
      <w:start w:val="1"/>
      <w:numFmt w:val="bullet"/>
      <w:lvlText w:val="o"/>
      <w:lvlJc w:val="left"/>
      <w:pPr>
        <w:ind w:left="5476" w:hanging="360"/>
      </w:pPr>
      <w:rPr>
        <w:rFonts w:ascii="Courier New" w:hAnsi="Courier New" w:cs="Courier New" w:hint="default"/>
      </w:rPr>
    </w:lvl>
    <w:lvl w:ilvl="8" w:tplc="240A0005">
      <w:start w:val="1"/>
      <w:numFmt w:val="bullet"/>
      <w:lvlText w:val=""/>
      <w:lvlJc w:val="left"/>
      <w:pPr>
        <w:ind w:left="6196" w:hanging="360"/>
      </w:pPr>
      <w:rPr>
        <w:rFonts w:ascii="Wingdings" w:hAnsi="Wingdings" w:hint="default"/>
      </w:rPr>
    </w:lvl>
  </w:abstractNum>
  <w:abstractNum w:abstractNumId="6" w15:restartNumberingAfterBreak="0">
    <w:nsid w:val="178159E6"/>
    <w:multiLevelType w:val="hybridMultilevel"/>
    <w:tmpl w:val="7004AF3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91917EB"/>
    <w:multiLevelType w:val="hybridMultilevel"/>
    <w:tmpl w:val="708404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21A457FA"/>
    <w:multiLevelType w:val="multilevel"/>
    <w:tmpl w:val="ED8A74BE"/>
    <w:lvl w:ilvl="0">
      <w:start w:val="1"/>
      <w:numFmt w:val="decimal"/>
      <w:lvlText w:val="%1."/>
      <w:lvlJc w:val="left"/>
      <w:pPr>
        <w:ind w:left="390" w:hanging="390"/>
      </w:pPr>
      <w:rPr>
        <w:rFonts w:hint="default"/>
      </w:rPr>
    </w:lvl>
    <w:lvl w:ilvl="1">
      <w:start w:val="6"/>
      <w:numFmt w:val="decimal"/>
      <w:lvlText w:val="%1.%2."/>
      <w:lvlJc w:val="left"/>
      <w:pPr>
        <w:ind w:left="1935" w:hanging="720"/>
      </w:pPr>
      <w:rPr>
        <w:rFonts w:hint="default"/>
      </w:rPr>
    </w:lvl>
    <w:lvl w:ilvl="2">
      <w:start w:val="1"/>
      <w:numFmt w:val="decimal"/>
      <w:lvlText w:val="%1.%2.%3."/>
      <w:lvlJc w:val="left"/>
      <w:pPr>
        <w:ind w:left="3150" w:hanging="720"/>
      </w:pPr>
      <w:rPr>
        <w:rFonts w:hint="default"/>
      </w:rPr>
    </w:lvl>
    <w:lvl w:ilvl="3">
      <w:start w:val="1"/>
      <w:numFmt w:val="decimal"/>
      <w:lvlText w:val="%1.%2.%3.%4."/>
      <w:lvlJc w:val="left"/>
      <w:pPr>
        <w:ind w:left="4725" w:hanging="1080"/>
      </w:pPr>
      <w:rPr>
        <w:rFonts w:hint="default"/>
      </w:rPr>
    </w:lvl>
    <w:lvl w:ilvl="4">
      <w:start w:val="1"/>
      <w:numFmt w:val="decimal"/>
      <w:lvlText w:val="%1.%2.%3.%4.%5."/>
      <w:lvlJc w:val="left"/>
      <w:pPr>
        <w:ind w:left="5940" w:hanging="1080"/>
      </w:pPr>
      <w:rPr>
        <w:rFonts w:hint="default"/>
      </w:rPr>
    </w:lvl>
    <w:lvl w:ilvl="5">
      <w:start w:val="1"/>
      <w:numFmt w:val="decimal"/>
      <w:lvlText w:val="%1.%2.%3.%4.%5.%6."/>
      <w:lvlJc w:val="left"/>
      <w:pPr>
        <w:ind w:left="7515" w:hanging="1440"/>
      </w:pPr>
      <w:rPr>
        <w:rFonts w:hint="default"/>
      </w:rPr>
    </w:lvl>
    <w:lvl w:ilvl="6">
      <w:start w:val="1"/>
      <w:numFmt w:val="decimal"/>
      <w:lvlText w:val="%1.%2.%3.%4.%5.%6.%7."/>
      <w:lvlJc w:val="left"/>
      <w:pPr>
        <w:ind w:left="8730" w:hanging="1440"/>
      </w:pPr>
      <w:rPr>
        <w:rFonts w:hint="default"/>
      </w:rPr>
    </w:lvl>
    <w:lvl w:ilvl="7">
      <w:start w:val="1"/>
      <w:numFmt w:val="decimal"/>
      <w:lvlText w:val="%1.%2.%3.%4.%5.%6.%7.%8."/>
      <w:lvlJc w:val="left"/>
      <w:pPr>
        <w:ind w:left="10305" w:hanging="1800"/>
      </w:pPr>
      <w:rPr>
        <w:rFonts w:hint="default"/>
      </w:rPr>
    </w:lvl>
    <w:lvl w:ilvl="8">
      <w:start w:val="1"/>
      <w:numFmt w:val="decimal"/>
      <w:lvlText w:val="%1.%2.%3.%4.%5.%6.%7.%8.%9."/>
      <w:lvlJc w:val="left"/>
      <w:pPr>
        <w:ind w:left="11880" w:hanging="2160"/>
      </w:pPr>
      <w:rPr>
        <w:rFonts w:hint="default"/>
      </w:rPr>
    </w:lvl>
  </w:abstractNum>
  <w:abstractNum w:abstractNumId="9" w15:restartNumberingAfterBreak="0">
    <w:nsid w:val="287138A6"/>
    <w:multiLevelType w:val="hybridMultilevel"/>
    <w:tmpl w:val="AA2CE81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 w15:restartNumberingAfterBreak="0">
    <w:nsid w:val="2A5B1F4F"/>
    <w:multiLevelType w:val="multilevel"/>
    <w:tmpl w:val="975E6904"/>
    <w:lvl w:ilvl="0">
      <w:start w:val="1"/>
      <w:numFmt w:val="decimal"/>
      <w:lvlText w:val="%1."/>
      <w:lvlJc w:val="left"/>
      <w:pPr>
        <w:ind w:left="360" w:hanging="360"/>
      </w:pPr>
      <w:rPr>
        <w:rFonts w:hint="default"/>
      </w:rPr>
    </w:lvl>
    <w:lvl w:ilvl="1">
      <w:start w:val="11"/>
      <w:numFmt w:val="decimal"/>
      <w:isLgl/>
      <w:lvlText w:val="%1.%2"/>
      <w:lvlJc w:val="left"/>
      <w:pPr>
        <w:ind w:left="735" w:hanging="735"/>
      </w:pPr>
      <w:rPr>
        <w:rFonts w:hint="default"/>
      </w:rPr>
    </w:lvl>
    <w:lvl w:ilvl="2">
      <w:start w:val="3"/>
      <w:numFmt w:val="decimal"/>
      <w:isLgl/>
      <w:lvlText w:val="%1.%2.%3"/>
      <w:lvlJc w:val="left"/>
      <w:pPr>
        <w:ind w:left="735" w:hanging="735"/>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A787950"/>
    <w:multiLevelType w:val="multilevel"/>
    <w:tmpl w:val="975E6904"/>
    <w:lvl w:ilvl="0">
      <w:start w:val="1"/>
      <w:numFmt w:val="decimal"/>
      <w:lvlText w:val="%1."/>
      <w:lvlJc w:val="left"/>
      <w:pPr>
        <w:ind w:left="360" w:hanging="360"/>
      </w:pPr>
      <w:rPr>
        <w:rFonts w:hint="default"/>
      </w:rPr>
    </w:lvl>
    <w:lvl w:ilvl="1">
      <w:start w:val="11"/>
      <w:numFmt w:val="decimal"/>
      <w:isLgl/>
      <w:lvlText w:val="%1.%2"/>
      <w:lvlJc w:val="left"/>
      <w:pPr>
        <w:ind w:left="735" w:hanging="735"/>
      </w:pPr>
      <w:rPr>
        <w:rFonts w:hint="default"/>
      </w:rPr>
    </w:lvl>
    <w:lvl w:ilvl="2">
      <w:start w:val="3"/>
      <w:numFmt w:val="decimal"/>
      <w:isLgl/>
      <w:lvlText w:val="%1.%2.%3"/>
      <w:lvlJc w:val="left"/>
      <w:pPr>
        <w:ind w:left="735" w:hanging="735"/>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2" w15:restartNumberingAfterBreak="0">
    <w:nsid w:val="38097F43"/>
    <w:multiLevelType w:val="multilevel"/>
    <w:tmpl w:val="E41A3540"/>
    <w:lvl w:ilvl="0">
      <w:start w:val="2"/>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1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D042FC"/>
    <w:multiLevelType w:val="hybridMultilevel"/>
    <w:tmpl w:val="E4EE02A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C111BAB"/>
    <w:multiLevelType w:val="hybridMultilevel"/>
    <w:tmpl w:val="5B5AF5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D8D10B2"/>
    <w:multiLevelType w:val="hybridMultilevel"/>
    <w:tmpl w:val="7004AF30"/>
    <w:lvl w:ilvl="0" w:tplc="12DE5410">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EC84F53"/>
    <w:multiLevelType w:val="multilevel"/>
    <w:tmpl w:val="975E6904"/>
    <w:lvl w:ilvl="0">
      <w:start w:val="1"/>
      <w:numFmt w:val="decimal"/>
      <w:lvlText w:val="%1."/>
      <w:lvlJc w:val="left"/>
      <w:pPr>
        <w:ind w:left="360" w:hanging="360"/>
      </w:pPr>
      <w:rPr>
        <w:rFonts w:hint="default"/>
      </w:rPr>
    </w:lvl>
    <w:lvl w:ilvl="1">
      <w:start w:val="11"/>
      <w:numFmt w:val="decimal"/>
      <w:isLgl/>
      <w:lvlText w:val="%1.%2"/>
      <w:lvlJc w:val="left"/>
      <w:pPr>
        <w:ind w:left="735" w:hanging="735"/>
      </w:pPr>
      <w:rPr>
        <w:rFonts w:hint="default"/>
      </w:rPr>
    </w:lvl>
    <w:lvl w:ilvl="2">
      <w:start w:val="3"/>
      <w:numFmt w:val="decimal"/>
      <w:isLgl/>
      <w:lvlText w:val="%1.%2.%3"/>
      <w:lvlJc w:val="left"/>
      <w:pPr>
        <w:ind w:left="735" w:hanging="735"/>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41385443"/>
    <w:multiLevelType w:val="hybridMultilevel"/>
    <w:tmpl w:val="C53E7760"/>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49225B5B"/>
    <w:multiLevelType w:val="hybridMultilevel"/>
    <w:tmpl w:val="E7F2EDCE"/>
    <w:lvl w:ilvl="0" w:tplc="FFFFFFFF">
      <w:start w:val="1"/>
      <w:numFmt w:val="decimal"/>
      <w:lvlText w:val="%1."/>
      <w:lvlJc w:val="left"/>
      <w:pPr>
        <w:ind w:left="360" w:hanging="360"/>
      </w:pPr>
      <w:rPr>
        <w:rFonts w:cstheme="minorBidi" w:hint="default"/>
        <w:color w:val="212121"/>
        <w:sz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F067158"/>
    <w:multiLevelType w:val="hybridMultilevel"/>
    <w:tmpl w:val="E208F4C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4F2E68FD"/>
    <w:multiLevelType w:val="hybridMultilevel"/>
    <w:tmpl w:val="AA2CE81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1" w15:restartNumberingAfterBreak="0">
    <w:nsid w:val="50482BC2"/>
    <w:multiLevelType w:val="multilevel"/>
    <w:tmpl w:val="21F88FF6"/>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09249F0"/>
    <w:multiLevelType w:val="hybridMultilevel"/>
    <w:tmpl w:val="AA2CE81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53D850D6"/>
    <w:multiLevelType w:val="multilevel"/>
    <w:tmpl w:val="21F88FF6"/>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54160DC9"/>
    <w:multiLevelType w:val="hybridMultilevel"/>
    <w:tmpl w:val="245E96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586B4D78"/>
    <w:multiLevelType w:val="multilevel"/>
    <w:tmpl w:val="ED8A74BE"/>
    <w:lvl w:ilvl="0">
      <w:start w:val="1"/>
      <w:numFmt w:val="decimal"/>
      <w:lvlText w:val="%1."/>
      <w:lvlJc w:val="left"/>
      <w:pPr>
        <w:ind w:left="390" w:hanging="390"/>
      </w:pPr>
      <w:rPr>
        <w:rFonts w:hint="default"/>
      </w:rPr>
    </w:lvl>
    <w:lvl w:ilvl="1">
      <w:start w:val="6"/>
      <w:numFmt w:val="decimal"/>
      <w:lvlText w:val="%1.%2."/>
      <w:lvlJc w:val="left"/>
      <w:pPr>
        <w:ind w:left="1935" w:hanging="720"/>
      </w:pPr>
      <w:rPr>
        <w:rFonts w:hint="default"/>
      </w:rPr>
    </w:lvl>
    <w:lvl w:ilvl="2">
      <w:start w:val="1"/>
      <w:numFmt w:val="decimal"/>
      <w:lvlText w:val="%1.%2.%3."/>
      <w:lvlJc w:val="left"/>
      <w:pPr>
        <w:ind w:left="3150" w:hanging="720"/>
      </w:pPr>
      <w:rPr>
        <w:rFonts w:hint="default"/>
      </w:rPr>
    </w:lvl>
    <w:lvl w:ilvl="3">
      <w:start w:val="1"/>
      <w:numFmt w:val="decimal"/>
      <w:lvlText w:val="%1.%2.%3.%4."/>
      <w:lvlJc w:val="left"/>
      <w:pPr>
        <w:ind w:left="4725" w:hanging="1080"/>
      </w:pPr>
      <w:rPr>
        <w:rFonts w:hint="default"/>
      </w:rPr>
    </w:lvl>
    <w:lvl w:ilvl="4">
      <w:start w:val="1"/>
      <w:numFmt w:val="decimal"/>
      <w:lvlText w:val="%1.%2.%3.%4.%5."/>
      <w:lvlJc w:val="left"/>
      <w:pPr>
        <w:ind w:left="5940" w:hanging="1080"/>
      </w:pPr>
      <w:rPr>
        <w:rFonts w:hint="default"/>
      </w:rPr>
    </w:lvl>
    <w:lvl w:ilvl="5">
      <w:start w:val="1"/>
      <w:numFmt w:val="decimal"/>
      <w:lvlText w:val="%1.%2.%3.%4.%5.%6."/>
      <w:lvlJc w:val="left"/>
      <w:pPr>
        <w:ind w:left="7515" w:hanging="1440"/>
      </w:pPr>
      <w:rPr>
        <w:rFonts w:hint="default"/>
      </w:rPr>
    </w:lvl>
    <w:lvl w:ilvl="6">
      <w:start w:val="1"/>
      <w:numFmt w:val="decimal"/>
      <w:lvlText w:val="%1.%2.%3.%4.%5.%6.%7."/>
      <w:lvlJc w:val="left"/>
      <w:pPr>
        <w:ind w:left="8730" w:hanging="1440"/>
      </w:pPr>
      <w:rPr>
        <w:rFonts w:hint="default"/>
      </w:rPr>
    </w:lvl>
    <w:lvl w:ilvl="7">
      <w:start w:val="1"/>
      <w:numFmt w:val="decimal"/>
      <w:lvlText w:val="%1.%2.%3.%4.%5.%6.%7.%8."/>
      <w:lvlJc w:val="left"/>
      <w:pPr>
        <w:ind w:left="10305" w:hanging="1800"/>
      </w:pPr>
      <w:rPr>
        <w:rFonts w:hint="default"/>
      </w:rPr>
    </w:lvl>
    <w:lvl w:ilvl="8">
      <w:start w:val="1"/>
      <w:numFmt w:val="decimal"/>
      <w:lvlText w:val="%1.%2.%3.%4.%5.%6.%7.%8.%9."/>
      <w:lvlJc w:val="left"/>
      <w:pPr>
        <w:ind w:left="11880" w:hanging="2160"/>
      </w:pPr>
      <w:rPr>
        <w:rFonts w:hint="default"/>
      </w:rPr>
    </w:lvl>
  </w:abstractNum>
  <w:abstractNum w:abstractNumId="26" w15:restartNumberingAfterBreak="0">
    <w:nsid w:val="5A413488"/>
    <w:multiLevelType w:val="hybridMultilevel"/>
    <w:tmpl w:val="F30EED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C840526"/>
    <w:multiLevelType w:val="multilevel"/>
    <w:tmpl w:val="975E6904"/>
    <w:lvl w:ilvl="0">
      <w:start w:val="1"/>
      <w:numFmt w:val="decimal"/>
      <w:lvlText w:val="%1."/>
      <w:lvlJc w:val="left"/>
      <w:pPr>
        <w:ind w:left="360" w:hanging="360"/>
      </w:pPr>
      <w:rPr>
        <w:rFonts w:hint="default"/>
      </w:rPr>
    </w:lvl>
    <w:lvl w:ilvl="1">
      <w:start w:val="11"/>
      <w:numFmt w:val="decimal"/>
      <w:isLgl/>
      <w:lvlText w:val="%1.%2"/>
      <w:lvlJc w:val="left"/>
      <w:pPr>
        <w:ind w:left="735" w:hanging="735"/>
      </w:pPr>
      <w:rPr>
        <w:rFonts w:hint="default"/>
      </w:rPr>
    </w:lvl>
    <w:lvl w:ilvl="2">
      <w:start w:val="3"/>
      <w:numFmt w:val="decimal"/>
      <w:isLgl/>
      <w:lvlText w:val="%1.%2.%3"/>
      <w:lvlJc w:val="left"/>
      <w:pPr>
        <w:ind w:left="735" w:hanging="735"/>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60E02DF8"/>
    <w:multiLevelType w:val="hybridMultilevel"/>
    <w:tmpl w:val="5214236E"/>
    <w:lvl w:ilvl="0" w:tplc="FFFFFFF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15:restartNumberingAfterBreak="0">
    <w:nsid w:val="619E342A"/>
    <w:multiLevelType w:val="hybridMultilevel"/>
    <w:tmpl w:val="5214236E"/>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6344041B"/>
    <w:multiLevelType w:val="hybridMultilevel"/>
    <w:tmpl w:val="C2D2AE4E"/>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tentative="1">
      <w:start w:val="1"/>
      <w:numFmt w:val="bullet"/>
      <w:lvlText w:val=""/>
      <w:lvlJc w:val="left"/>
      <w:pPr>
        <w:ind w:left="2267" w:hanging="360"/>
      </w:pPr>
      <w:rPr>
        <w:rFonts w:ascii="Wingdings" w:hAnsi="Wingdings" w:hint="default"/>
      </w:rPr>
    </w:lvl>
    <w:lvl w:ilvl="3" w:tplc="240A0001" w:tentative="1">
      <w:start w:val="1"/>
      <w:numFmt w:val="bullet"/>
      <w:lvlText w:val=""/>
      <w:lvlJc w:val="left"/>
      <w:pPr>
        <w:ind w:left="2987" w:hanging="360"/>
      </w:pPr>
      <w:rPr>
        <w:rFonts w:ascii="Symbol" w:hAnsi="Symbol" w:hint="default"/>
      </w:rPr>
    </w:lvl>
    <w:lvl w:ilvl="4" w:tplc="240A0003" w:tentative="1">
      <w:start w:val="1"/>
      <w:numFmt w:val="bullet"/>
      <w:lvlText w:val="o"/>
      <w:lvlJc w:val="left"/>
      <w:pPr>
        <w:ind w:left="3707" w:hanging="360"/>
      </w:pPr>
      <w:rPr>
        <w:rFonts w:ascii="Courier New" w:hAnsi="Courier New" w:cs="Courier New" w:hint="default"/>
      </w:rPr>
    </w:lvl>
    <w:lvl w:ilvl="5" w:tplc="240A0005" w:tentative="1">
      <w:start w:val="1"/>
      <w:numFmt w:val="bullet"/>
      <w:lvlText w:val=""/>
      <w:lvlJc w:val="left"/>
      <w:pPr>
        <w:ind w:left="4427" w:hanging="360"/>
      </w:pPr>
      <w:rPr>
        <w:rFonts w:ascii="Wingdings" w:hAnsi="Wingdings" w:hint="default"/>
      </w:rPr>
    </w:lvl>
    <w:lvl w:ilvl="6" w:tplc="240A0001" w:tentative="1">
      <w:start w:val="1"/>
      <w:numFmt w:val="bullet"/>
      <w:lvlText w:val=""/>
      <w:lvlJc w:val="left"/>
      <w:pPr>
        <w:ind w:left="5147" w:hanging="360"/>
      </w:pPr>
      <w:rPr>
        <w:rFonts w:ascii="Symbol" w:hAnsi="Symbol" w:hint="default"/>
      </w:rPr>
    </w:lvl>
    <w:lvl w:ilvl="7" w:tplc="240A0003" w:tentative="1">
      <w:start w:val="1"/>
      <w:numFmt w:val="bullet"/>
      <w:lvlText w:val="o"/>
      <w:lvlJc w:val="left"/>
      <w:pPr>
        <w:ind w:left="5867" w:hanging="360"/>
      </w:pPr>
      <w:rPr>
        <w:rFonts w:ascii="Courier New" w:hAnsi="Courier New" w:cs="Courier New" w:hint="default"/>
      </w:rPr>
    </w:lvl>
    <w:lvl w:ilvl="8" w:tplc="240A0005" w:tentative="1">
      <w:start w:val="1"/>
      <w:numFmt w:val="bullet"/>
      <w:lvlText w:val=""/>
      <w:lvlJc w:val="left"/>
      <w:pPr>
        <w:ind w:left="6587" w:hanging="360"/>
      </w:pPr>
      <w:rPr>
        <w:rFonts w:ascii="Wingdings" w:hAnsi="Wingdings" w:hint="default"/>
      </w:rPr>
    </w:lvl>
  </w:abstractNum>
  <w:abstractNum w:abstractNumId="31" w15:restartNumberingAfterBreak="0">
    <w:nsid w:val="6381269B"/>
    <w:multiLevelType w:val="hybridMultilevel"/>
    <w:tmpl w:val="AA2CE81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2" w15:restartNumberingAfterBreak="0">
    <w:nsid w:val="6B6A0D94"/>
    <w:multiLevelType w:val="hybridMultilevel"/>
    <w:tmpl w:val="33D82F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6BEE4709"/>
    <w:multiLevelType w:val="hybridMultilevel"/>
    <w:tmpl w:val="C40A5960"/>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BFC7B42"/>
    <w:multiLevelType w:val="hybridMultilevel"/>
    <w:tmpl w:val="CA4A1C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FC47D13"/>
    <w:multiLevelType w:val="multilevel"/>
    <w:tmpl w:val="361085C6"/>
    <w:lvl w:ilvl="0">
      <w:start w:val="3"/>
      <w:numFmt w:val="decimal"/>
      <w:lvlText w:val="%1."/>
      <w:lvlJc w:val="left"/>
      <w:pPr>
        <w:ind w:left="390" w:hanging="390"/>
      </w:pPr>
      <w:rPr>
        <w:rFonts w:hint="default"/>
        <w:b/>
        <w:bCs/>
      </w:rPr>
    </w:lvl>
    <w:lvl w:ilvl="1">
      <w:start w:val="6"/>
      <w:numFmt w:val="decimal"/>
      <w:lvlText w:val="%1.%2."/>
      <w:lvlJc w:val="left"/>
      <w:pPr>
        <w:ind w:left="1935" w:hanging="720"/>
      </w:pPr>
      <w:rPr>
        <w:rFonts w:hint="default"/>
      </w:rPr>
    </w:lvl>
    <w:lvl w:ilvl="2">
      <w:start w:val="1"/>
      <w:numFmt w:val="decimal"/>
      <w:lvlText w:val="%1.%2.%3."/>
      <w:lvlJc w:val="left"/>
      <w:pPr>
        <w:ind w:left="3150" w:hanging="720"/>
      </w:pPr>
      <w:rPr>
        <w:rFonts w:hint="default"/>
      </w:rPr>
    </w:lvl>
    <w:lvl w:ilvl="3">
      <w:start w:val="1"/>
      <w:numFmt w:val="decimal"/>
      <w:lvlText w:val="%1.%2.%3.%4."/>
      <w:lvlJc w:val="left"/>
      <w:pPr>
        <w:ind w:left="4725" w:hanging="1080"/>
      </w:pPr>
      <w:rPr>
        <w:rFonts w:hint="default"/>
      </w:rPr>
    </w:lvl>
    <w:lvl w:ilvl="4">
      <w:start w:val="1"/>
      <w:numFmt w:val="decimal"/>
      <w:lvlText w:val="%1.%2.%3.%4.%5."/>
      <w:lvlJc w:val="left"/>
      <w:pPr>
        <w:ind w:left="5940" w:hanging="1080"/>
      </w:pPr>
      <w:rPr>
        <w:rFonts w:hint="default"/>
      </w:rPr>
    </w:lvl>
    <w:lvl w:ilvl="5">
      <w:start w:val="1"/>
      <w:numFmt w:val="decimal"/>
      <w:lvlText w:val="%1.%2.%3.%4.%5.%6."/>
      <w:lvlJc w:val="left"/>
      <w:pPr>
        <w:ind w:left="7515" w:hanging="1440"/>
      </w:pPr>
      <w:rPr>
        <w:rFonts w:hint="default"/>
      </w:rPr>
    </w:lvl>
    <w:lvl w:ilvl="6">
      <w:start w:val="1"/>
      <w:numFmt w:val="decimal"/>
      <w:lvlText w:val="%1.%2.%3.%4.%5.%6.%7."/>
      <w:lvlJc w:val="left"/>
      <w:pPr>
        <w:ind w:left="8730" w:hanging="1440"/>
      </w:pPr>
      <w:rPr>
        <w:rFonts w:hint="default"/>
      </w:rPr>
    </w:lvl>
    <w:lvl w:ilvl="7">
      <w:start w:val="1"/>
      <w:numFmt w:val="decimal"/>
      <w:lvlText w:val="%1.%2.%3.%4.%5.%6.%7.%8."/>
      <w:lvlJc w:val="left"/>
      <w:pPr>
        <w:ind w:left="10305" w:hanging="1800"/>
      </w:pPr>
      <w:rPr>
        <w:rFonts w:hint="default"/>
      </w:rPr>
    </w:lvl>
    <w:lvl w:ilvl="8">
      <w:start w:val="1"/>
      <w:numFmt w:val="decimal"/>
      <w:lvlText w:val="%1.%2.%3.%4.%5.%6.%7.%8.%9."/>
      <w:lvlJc w:val="left"/>
      <w:pPr>
        <w:ind w:left="11880" w:hanging="2160"/>
      </w:pPr>
      <w:rPr>
        <w:rFonts w:hint="default"/>
      </w:rPr>
    </w:lvl>
  </w:abstractNum>
  <w:abstractNum w:abstractNumId="36" w15:restartNumberingAfterBreak="0">
    <w:nsid w:val="71465068"/>
    <w:multiLevelType w:val="hybridMultilevel"/>
    <w:tmpl w:val="BDD4F47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15:restartNumberingAfterBreak="0">
    <w:nsid w:val="75C2595A"/>
    <w:multiLevelType w:val="hybridMultilevel"/>
    <w:tmpl w:val="12B622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76282301"/>
    <w:multiLevelType w:val="hybridMultilevel"/>
    <w:tmpl w:val="0BCABFE4"/>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A392403"/>
    <w:multiLevelType w:val="hybridMultilevel"/>
    <w:tmpl w:val="BDD4F47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621691644">
    <w:abstractNumId w:val="5"/>
  </w:num>
  <w:num w:numId="2" w16cid:durableId="270280440">
    <w:abstractNumId w:val="38"/>
  </w:num>
  <w:num w:numId="3" w16cid:durableId="1481919455">
    <w:abstractNumId w:val="3"/>
  </w:num>
  <w:num w:numId="4" w16cid:durableId="410278559">
    <w:abstractNumId w:val="17"/>
  </w:num>
  <w:num w:numId="5" w16cid:durableId="902955079">
    <w:abstractNumId w:val="11"/>
  </w:num>
  <w:num w:numId="6" w16cid:durableId="894900639">
    <w:abstractNumId w:val="24"/>
  </w:num>
  <w:num w:numId="7" w16cid:durableId="2012640266">
    <w:abstractNumId w:val="14"/>
  </w:num>
  <w:num w:numId="8" w16cid:durableId="317421888">
    <w:abstractNumId w:val="26"/>
  </w:num>
  <w:num w:numId="9" w16cid:durableId="1340697381">
    <w:abstractNumId w:val="15"/>
  </w:num>
  <w:num w:numId="10" w16cid:durableId="207769228">
    <w:abstractNumId w:val="6"/>
  </w:num>
  <w:num w:numId="11" w16cid:durableId="1589535147">
    <w:abstractNumId w:val="23"/>
  </w:num>
  <w:num w:numId="12" w16cid:durableId="822282952">
    <w:abstractNumId w:val="4"/>
  </w:num>
  <w:num w:numId="13" w16cid:durableId="1230266721">
    <w:abstractNumId w:val="29"/>
  </w:num>
  <w:num w:numId="14" w16cid:durableId="2122650376">
    <w:abstractNumId w:val="36"/>
  </w:num>
  <w:num w:numId="15" w16cid:durableId="1175193205">
    <w:abstractNumId w:val="19"/>
  </w:num>
  <w:num w:numId="16" w16cid:durableId="549266155">
    <w:abstractNumId w:val="33"/>
  </w:num>
  <w:num w:numId="17" w16cid:durableId="866020474">
    <w:abstractNumId w:val="31"/>
  </w:num>
  <w:num w:numId="18" w16cid:durableId="1057895510">
    <w:abstractNumId w:val="39"/>
  </w:num>
  <w:num w:numId="19" w16cid:durableId="1619875891">
    <w:abstractNumId w:val="21"/>
  </w:num>
  <w:num w:numId="20" w16cid:durableId="1511290716">
    <w:abstractNumId w:val="2"/>
  </w:num>
  <w:num w:numId="21" w16cid:durableId="1306618915">
    <w:abstractNumId w:val="28"/>
  </w:num>
  <w:num w:numId="22" w16cid:durableId="168258321">
    <w:abstractNumId w:val="0"/>
  </w:num>
  <w:num w:numId="23" w16cid:durableId="1940290006">
    <w:abstractNumId w:val="16"/>
  </w:num>
  <w:num w:numId="24" w16cid:durableId="1095322082">
    <w:abstractNumId w:val="34"/>
  </w:num>
  <w:num w:numId="25" w16cid:durableId="698966408">
    <w:abstractNumId w:val="1"/>
  </w:num>
  <w:num w:numId="26" w16cid:durableId="767114176">
    <w:abstractNumId w:val="27"/>
  </w:num>
  <w:num w:numId="27" w16cid:durableId="28801107">
    <w:abstractNumId w:val="32"/>
  </w:num>
  <w:num w:numId="28" w16cid:durableId="827138302">
    <w:abstractNumId w:val="25"/>
  </w:num>
  <w:num w:numId="29" w16cid:durableId="1659530456">
    <w:abstractNumId w:val="10"/>
  </w:num>
  <w:num w:numId="30" w16cid:durableId="1132164696">
    <w:abstractNumId w:val="22"/>
  </w:num>
  <w:num w:numId="31" w16cid:durableId="1706707738">
    <w:abstractNumId w:val="30"/>
  </w:num>
  <w:num w:numId="32" w16cid:durableId="2064064261">
    <w:abstractNumId w:val="13"/>
  </w:num>
  <w:num w:numId="33" w16cid:durableId="1723796703">
    <w:abstractNumId w:val="8"/>
  </w:num>
  <w:num w:numId="34" w16cid:durableId="196746452">
    <w:abstractNumId w:val="20"/>
  </w:num>
  <w:num w:numId="35" w16cid:durableId="1488471645">
    <w:abstractNumId w:val="7"/>
  </w:num>
  <w:num w:numId="36" w16cid:durableId="858081280">
    <w:abstractNumId w:val="35"/>
  </w:num>
  <w:num w:numId="37" w16cid:durableId="1953970538">
    <w:abstractNumId w:val="18"/>
  </w:num>
  <w:num w:numId="38" w16cid:durableId="1161314858">
    <w:abstractNumId w:val="37"/>
  </w:num>
  <w:num w:numId="39" w16cid:durableId="2030328637">
    <w:abstractNumId w:val="9"/>
  </w:num>
  <w:num w:numId="40" w16cid:durableId="316761759">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1535A"/>
    <w:rsid w:val="0000049B"/>
    <w:rsid w:val="000008CE"/>
    <w:rsid w:val="000011AC"/>
    <w:rsid w:val="00001A0D"/>
    <w:rsid w:val="000026FE"/>
    <w:rsid w:val="00002D21"/>
    <w:rsid w:val="00003E63"/>
    <w:rsid w:val="0000401C"/>
    <w:rsid w:val="000046C1"/>
    <w:rsid w:val="00004723"/>
    <w:rsid w:val="00005B6C"/>
    <w:rsid w:val="00005F8B"/>
    <w:rsid w:val="000072C5"/>
    <w:rsid w:val="00007821"/>
    <w:rsid w:val="000108EF"/>
    <w:rsid w:val="0001137F"/>
    <w:rsid w:val="000122F1"/>
    <w:rsid w:val="000136E6"/>
    <w:rsid w:val="00013A2C"/>
    <w:rsid w:val="00013ADF"/>
    <w:rsid w:val="00013CA8"/>
    <w:rsid w:val="00013CF8"/>
    <w:rsid w:val="000161FC"/>
    <w:rsid w:val="00016B05"/>
    <w:rsid w:val="00022438"/>
    <w:rsid w:val="0002277A"/>
    <w:rsid w:val="00024120"/>
    <w:rsid w:val="0002564E"/>
    <w:rsid w:val="0002574C"/>
    <w:rsid w:val="00026172"/>
    <w:rsid w:val="00026195"/>
    <w:rsid w:val="00026AF4"/>
    <w:rsid w:val="000278EE"/>
    <w:rsid w:val="00027921"/>
    <w:rsid w:val="00027EB7"/>
    <w:rsid w:val="00030DED"/>
    <w:rsid w:val="00030F9F"/>
    <w:rsid w:val="000323C1"/>
    <w:rsid w:val="00033734"/>
    <w:rsid w:val="000339B0"/>
    <w:rsid w:val="00034364"/>
    <w:rsid w:val="00034C60"/>
    <w:rsid w:val="00035707"/>
    <w:rsid w:val="000368E6"/>
    <w:rsid w:val="00036FA6"/>
    <w:rsid w:val="000371C0"/>
    <w:rsid w:val="00040500"/>
    <w:rsid w:val="00041A4E"/>
    <w:rsid w:val="00042719"/>
    <w:rsid w:val="00044E0E"/>
    <w:rsid w:val="0004524F"/>
    <w:rsid w:val="00045664"/>
    <w:rsid w:val="000463F4"/>
    <w:rsid w:val="00047139"/>
    <w:rsid w:val="00047567"/>
    <w:rsid w:val="00050E86"/>
    <w:rsid w:val="0005131B"/>
    <w:rsid w:val="0005209E"/>
    <w:rsid w:val="000529B0"/>
    <w:rsid w:val="0005348C"/>
    <w:rsid w:val="0005369F"/>
    <w:rsid w:val="00054564"/>
    <w:rsid w:val="0005481B"/>
    <w:rsid w:val="00054D3C"/>
    <w:rsid w:val="000550E3"/>
    <w:rsid w:val="00056415"/>
    <w:rsid w:val="0005714E"/>
    <w:rsid w:val="00057ED8"/>
    <w:rsid w:val="00061AEC"/>
    <w:rsid w:val="00063D07"/>
    <w:rsid w:val="000642AC"/>
    <w:rsid w:val="00065062"/>
    <w:rsid w:val="00065565"/>
    <w:rsid w:val="00065B2B"/>
    <w:rsid w:val="00066D54"/>
    <w:rsid w:val="0007232A"/>
    <w:rsid w:val="00073D80"/>
    <w:rsid w:val="00073FD4"/>
    <w:rsid w:val="00075F6C"/>
    <w:rsid w:val="000765A8"/>
    <w:rsid w:val="00080643"/>
    <w:rsid w:val="00081373"/>
    <w:rsid w:val="00083BE3"/>
    <w:rsid w:val="0008480A"/>
    <w:rsid w:val="000848A6"/>
    <w:rsid w:val="0008630E"/>
    <w:rsid w:val="00086D60"/>
    <w:rsid w:val="00090721"/>
    <w:rsid w:val="00092D23"/>
    <w:rsid w:val="00095601"/>
    <w:rsid w:val="000A308A"/>
    <w:rsid w:val="000A441F"/>
    <w:rsid w:val="000A60F4"/>
    <w:rsid w:val="000A6232"/>
    <w:rsid w:val="000A6712"/>
    <w:rsid w:val="000B0C23"/>
    <w:rsid w:val="000B0EE6"/>
    <w:rsid w:val="000B1F5C"/>
    <w:rsid w:val="000B24BB"/>
    <w:rsid w:val="000B376E"/>
    <w:rsid w:val="000B44A4"/>
    <w:rsid w:val="000B44DF"/>
    <w:rsid w:val="000B4805"/>
    <w:rsid w:val="000C2769"/>
    <w:rsid w:val="000C6A96"/>
    <w:rsid w:val="000C7572"/>
    <w:rsid w:val="000C77E2"/>
    <w:rsid w:val="000D1E30"/>
    <w:rsid w:val="000D2D2E"/>
    <w:rsid w:val="000D547E"/>
    <w:rsid w:val="000D628A"/>
    <w:rsid w:val="000D6802"/>
    <w:rsid w:val="000D79EC"/>
    <w:rsid w:val="000E0781"/>
    <w:rsid w:val="000E125C"/>
    <w:rsid w:val="000E1A50"/>
    <w:rsid w:val="000E3457"/>
    <w:rsid w:val="000E352D"/>
    <w:rsid w:val="000E486D"/>
    <w:rsid w:val="000E5B10"/>
    <w:rsid w:val="000F183F"/>
    <w:rsid w:val="000F27F0"/>
    <w:rsid w:val="000F3174"/>
    <w:rsid w:val="000F4700"/>
    <w:rsid w:val="000F5195"/>
    <w:rsid w:val="000F6184"/>
    <w:rsid w:val="000F61D7"/>
    <w:rsid w:val="000F62FE"/>
    <w:rsid w:val="000F6425"/>
    <w:rsid w:val="000F794A"/>
    <w:rsid w:val="00100215"/>
    <w:rsid w:val="00100524"/>
    <w:rsid w:val="00101739"/>
    <w:rsid w:val="00102DEB"/>
    <w:rsid w:val="00102E2B"/>
    <w:rsid w:val="00103F7C"/>
    <w:rsid w:val="00104EC5"/>
    <w:rsid w:val="00107E67"/>
    <w:rsid w:val="00110F63"/>
    <w:rsid w:val="00111CAD"/>
    <w:rsid w:val="00111E62"/>
    <w:rsid w:val="00112FED"/>
    <w:rsid w:val="00113015"/>
    <w:rsid w:val="00113AE8"/>
    <w:rsid w:val="00113BD0"/>
    <w:rsid w:val="001147D4"/>
    <w:rsid w:val="00114D92"/>
    <w:rsid w:val="001172FA"/>
    <w:rsid w:val="001303F5"/>
    <w:rsid w:val="00131C35"/>
    <w:rsid w:val="00134E22"/>
    <w:rsid w:val="001354AA"/>
    <w:rsid w:val="001363A8"/>
    <w:rsid w:val="00140174"/>
    <w:rsid w:val="00141FC3"/>
    <w:rsid w:val="00142858"/>
    <w:rsid w:val="001430FA"/>
    <w:rsid w:val="001437A1"/>
    <w:rsid w:val="001437BC"/>
    <w:rsid w:val="00143D04"/>
    <w:rsid w:val="00144345"/>
    <w:rsid w:val="00144370"/>
    <w:rsid w:val="00144773"/>
    <w:rsid w:val="00144CAA"/>
    <w:rsid w:val="00145910"/>
    <w:rsid w:val="00146BEE"/>
    <w:rsid w:val="00146D19"/>
    <w:rsid w:val="001472DE"/>
    <w:rsid w:val="00147B77"/>
    <w:rsid w:val="00150055"/>
    <w:rsid w:val="00150131"/>
    <w:rsid w:val="0015132B"/>
    <w:rsid w:val="001519B8"/>
    <w:rsid w:val="00152C72"/>
    <w:rsid w:val="00153863"/>
    <w:rsid w:val="00153D5F"/>
    <w:rsid w:val="00154FAC"/>
    <w:rsid w:val="00157530"/>
    <w:rsid w:val="00160477"/>
    <w:rsid w:val="00160E5C"/>
    <w:rsid w:val="0016445E"/>
    <w:rsid w:val="0016455A"/>
    <w:rsid w:val="001659F8"/>
    <w:rsid w:val="001667D5"/>
    <w:rsid w:val="0016733E"/>
    <w:rsid w:val="00167662"/>
    <w:rsid w:val="00167BB5"/>
    <w:rsid w:val="00167E57"/>
    <w:rsid w:val="00170150"/>
    <w:rsid w:val="0017091E"/>
    <w:rsid w:val="0017131F"/>
    <w:rsid w:val="00173599"/>
    <w:rsid w:val="00174BF8"/>
    <w:rsid w:val="00174E5D"/>
    <w:rsid w:val="00175BBC"/>
    <w:rsid w:val="00175C89"/>
    <w:rsid w:val="00175DEB"/>
    <w:rsid w:val="0017664E"/>
    <w:rsid w:val="001778C6"/>
    <w:rsid w:val="00177EF0"/>
    <w:rsid w:val="00180119"/>
    <w:rsid w:val="00181539"/>
    <w:rsid w:val="00182825"/>
    <w:rsid w:val="001848FB"/>
    <w:rsid w:val="00184AB7"/>
    <w:rsid w:val="0018709F"/>
    <w:rsid w:val="00190C3F"/>
    <w:rsid w:val="001918EE"/>
    <w:rsid w:val="00191E67"/>
    <w:rsid w:val="00192571"/>
    <w:rsid w:val="00192F89"/>
    <w:rsid w:val="0019432A"/>
    <w:rsid w:val="001946E6"/>
    <w:rsid w:val="00194AE2"/>
    <w:rsid w:val="001956DD"/>
    <w:rsid w:val="00195722"/>
    <w:rsid w:val="00195EFB"/>
    <w:rsid w:val="00196BFC"/>
    <w:rsid w:val="00197945"/>
    <w:rsid w:val="00197A41"/>
    <w:rsid w:val="001A0118"/>
    <w:rsid w:val="001A0886"/>
    <w:rsid w:val="001A1072"/>
    <w:rsid w:val="001A139A"/>
    <w:rsid w:val="001A1A6D"/>
    <w:rsid w:val="001A2917"/>
    <w:rsid w:val="001A5260"/>
    <w:rsid w:val="001A58BD"/>
    <w:rsid w:val="001A58D8"/>
    <w:rsid w:val="001A5F7F"/>
    <w:rsid w:val="001A65C9"/>
    <w:rsid w:val="001B0903"/>
    <w:rsid w:val="001B0E1F"/>
    <w:rsid w:val="001B20B7"/>
    <w:rsid w:val="001B3147"/>
    <w:rsid w:val="001B3B2A"/>
    <w:rsid w:val="001B3D09"/>
    <w:rsid w:val="001B4AF5"/>
    <w:rsid w:val="001B5956"/>
    <w:rsid w:val="001B5AC7"/>
    <w:rsid w:val="001C043B"/>
    <w:rsid w:val="001C05AD"/>
    <w:rsid w:val="001C0ACE"/>
    <w:rsid w:val="001C2283"/>
    <w:rsid w:val="001C462E"/>
    <w:rsid w:val="001C46B0"/>
    <w:rsid w:val="001C494D"/>
    <w:rsid w:val="001C52C5"/>
    <w:rsid w:val="001C5FC3"/>
    <w:rsid w:val="001C6D9E"/>
    <w:rsid w:val="001C7A3D"/>
    <w:rsid w:val="001C7FF6"/>
    <w:rsid w:val="001D0CD6"/>
    <w:rsid w:val="001D0EBF"/>
    <w:rsid w:val="001D197E"/>
    <w:rsid w:val="001D5369"/>
    <w:rsid w:val="001D5480"/>
    <w:rsid w:val="001D5707"/>
    <w:rsid w:val="001D5AD0"/>
    <w:rsid w:val="001D6C92"/>
    <w:rsid w:val="001E145C"/>
    <w:rsid w:val="001E1D6E"/>
    <w:rsid w:val="001E2039"/>
    <w:rsid w:val="001E35C3"/>
    <w:rsid w:val="001E373F"/>
    <w:rsid w:val="001E3F43"/>
    <w:rsid w:val="001E47FE"/>
    <w:rsid w:val="001E618D"/>
    <w:rsid w:val="001E7CC3"/>
    <w:rsid w:val="001E7F8D"/>
    <w:rsid w:val="001F081B"/>
    <w:rsid w:val="001F12D2"/>
    <w:rsid w:val="001F2763"/>
    <w:rsid w:val="001F4470"/>
    <w:rsid w:val="001F4DC7"/>
    <w:rsid w:val="001F5558"/>
    <w:rsid w:val="001F59D6"/>
    <w:rsid w:val="001F5BA1"/>
    <w:rsid w:val="001F70AF"/>
    <w:rsid w:val="00201246"/>
    <w:rsid w:val="00203955"/>
    <w:rsid w:val="002044A7"/>
    <w:rsid w:val="00204D2B"/>
    <w:rsid w:val="00211E69"/>
    <w:rsid w:val="00215169"/>
    <w:rsid w:val="00216362"/>
    <w:rsid w:val="00217A85"/>
    <w:rsid w:val="00221546"/>
    <w:rsid w:val="00221AE7"/>
    <w:rsid w:val="00223CBD"/>
    <w:rsid w:val="00223DCF"/>
    <w:rsid w:val="0022468F"/>
    <w:rsid w:val="00224E52"/>
    <w:rsid w:val="00225D76"/>
    <w:rsid w:val="002275AA"/>
    <w:rsid w:val="0023143C"/>
    <w:rsid w:val="0023156D"/>
    <w:rsid w:val="00231EDE"/>
    <w:rsid w:val="00235404"/>
    <w:rsid w:val="002364A8"/>
    <w:rsid w:val="002368A1"/>
    <w:rsid w:val="00237931"/>
    <w:rsid w:val="00237A2E"/>
    <w:rsid w:val="0024141F"/>
    <w:rsid w:val="002419CE"/>
    <w:rsid w:val="00241F5E"/>
    <w:rsid w:val="0024339B"/>
    <w:rsid w:val="00243D0F"/>
    <w:rsid w:val="0025038B"/>
    <w:rsid w:val="0025067D"/>
    <w:rsid w:val="002510DA"/>
    <w:rsid w:val="002564DA"/>
    <w:rsid w:val="002566B8"/>
    <w:rsid w:val="00257E91"/>
    <w:rsid w:val="00260BC2"/>
    <w:rsid w:val="00260CE3"/>
    <w:rsid w:val="00260DE0"/>
    <w:rsid w:val="0026208E"/>
    <w:rsid w:val="00262260"/>
    <w:rsid w:val="002624A8"/>
    <w:rsid w:val="0026391F"/>
    <w:rsid w:val="00263C54"/>
    <w:rsid w:val="00263D1F"/>
    <w:rsid w:val="00263F8A"/>
    <w:rsid w:val="00264ACF"/>
    <w:rsid w:val="002665E8"/>
    <w:rsid w:val="0026667A"/>
    <w:rsid w:val="00266D2B"/>
    <w:rsid w:val="0026727F"/>
    <w:rsid w:val="00267471"/>
    <w:rsid w:val="00267D09"/>
    <w:rsid w:val="0027106F"/>
    <w:rsid w:val="00271466"/>
    <w:rsid w:val="002738A9"/>
    <w:rsid w:val="002751E2"/>
    <w:rsid w:val="00276A81"/>
    <w:rsid w:val="00283B65"/>
    <w:rsid w:val="002845EA"/>
    <w:rsid w:val="00284F2C"/>
    <w:rsid w:val="002868BE"/>
    <w:rsid w:val="002914C7"/>
    <w:rsid w:val="00292627"/>
    <w:rsid w:val="00294765"/>
    <w:rsid w:val="00295009"/>
    <w:rsid w:val="0029570B"/>
    <w:rsid w:val="0029590E"/>
    <w:rsid w:val="002A0DC6"/>
    <w:rsid w:val="002A1741"/>
    <w:rsid w:val="002A1BFC"/>
    <w:rsid w:val="002A2BF7"/>
    <w:rsid w:val="002A46C9"/>
    <w:rsid w:val="002B04AA"/>
    <w:rsid w:val="002B25AB"/>
    <w:rsid w:val="002B5669"/>
    <w:rsid w:val="002B595A"/>
    <w:rsid w:val="002C00E1"/>
    <w:rsid w:val="002C0109"/>
    <w:rsid w:val="002C0562"/>
    <w:rsid w:val="002C0735"/>
    <w:rsid w:val="002C39AA"/>
    <w:rsid w:val="002C3C96"/>
    <w:rsid w:val="002C5588"/>
    <w:rsid w:val="002C5771"/>
    <w:rsid w:val="002D122F"/>
    <w:rsid w:val="002D15FB"/>
    <w:rsid w:val="002D254A"/>
    <w:rsid w:val="002D3328"/>
    <w:rsid w:val="002D4E40"/>
    <w:rsid w:val="002D7E1B"/>
    <w:rsid w:val="002E274D"/>
    <w:rsid w:val="002E388C"/>
    <w:rsid w:val="002E3BEB"/>
    <w:rsid w:val="002E3D29"/>
    <w:rsid w:val="002E4094"/>
    <w:rsid w:val="002E4C32"/>
    <w:rsid w:val="002E4F8D"/>
    <w:rsid w:val="002E7AB6"/>
    <w:rsid w:val="002F1464"/>
    <w:rsid w:val="002F4E5C"/>
    <w:rsid w:val="002F6B75"/>
    <w:rsid w:val="002F750D"/>
    <w:rsid w:val="00300E46"/>
    <w:rsid w:val="003012BD"/>
    <w:rsid w:val="003039E5"/>
    <w:rsid w:val="00305136"/>
    <w:rsid w:val="00305674"/>
    <w:rsid w:val="003064A1"/>
    <w:rsid w:val="00306859"/>
    <w:rsid w:val="00310ECB"/>
    <w:rsid w:val="00312258"/>
    <w:rsid w:val="003122E7"/>
    <w:rsid w:val="0031266B"/>
    <w:rsid w:val="00312792"/>
    <w:rsid w:val="00312FA3"/>
    <w:rsid w:val="00313E93"/>
    <w:rsid w:val="00315FA6"/>
    <w:rsid w:val="00316541"/>
    <w:rsid w:val="00317902"/>
    <w:rsid w:val="003216DA"/>
    <w:rsid w:val="003217A1"/>
    <w:rsid w:val="003217C7"/>
    <w:rsid w:val="003218F8"/>
    <w:rsid w:val="003228C7"/>
    <w:rsid w:val="00322B3E"/>
    <w:rsid w:val="003231DD"/>
    <w:rsid w:val="00323D7A"/>
    <w:rsid w:val="00324A01"/>
    <w:rsid w:val="00330684"/>
    <w:rsid w:val="00331A11"/>
    <w:rsid w:val="0033380B"/>
    <w:rsid w:val="00334143"/>
    <w:rsid w:val="00334229"/>
    <w:rsid w:val="00334DAB"/>
    <w:rsid w:val="00334EA0"/>
    <w:rsid w:val="00335373"/>
    <w:rsid w:val="003356B4"/>
    <w:rsid w:val="00335CCC"/>
    <w:rsid w:val="00340CC2"/>
    <w:rsid w:val="0034351B"/>
    <w:rsid w:val="00343D4D"/>
    <w:rsid w:val="00344760"/>
    <w:rsid w:val="003448C0"/>
    <w:rsid w:val="00344BB2"/>
    <w:rsid w:val="00345F23"/>
    <w:rsid w:val="00346FC1"/>
    <w:rsid w:val="003471EA"/>
    <w:rsid w:val="003474AA"/>
    <w:rsid w:val="003515F8"/>
    <w:rsid w:val="003525FE"/>
    <w:rsid w:val="00352C04"/>
    <w:rsid w:val="00352CA3"/>
    <w:rsid w:val="00353513"/>
    <w:rsid w:val="00354A97"/>
    <w:rsid w:val="0036038E"/>
    <w:rsid w:val="00361659"/>
    <w:rsid w:val="00362787"/>
    <w:rsid w:val="00362DB9"/>
    <w:rsid w:val="003638B8"/>
    <w:rsid w:val="00363B7C"/>
    <w:rsid w:val="00363C8F"/>
    <w:rsid w:val="00365101"/>
    <w:rsid w:val="0036643B"/>
    <w:rsid w:val="00366C03"/>
    <w:rsid w:val="00366D5E"/>
    <w:rsid w:val="00370451"/>
    <w:rsid w:val="003706A4"/>
    <w:rsid w:val="00371618"/>
    <w:rsid w:val="00371C16"/>
    <w:rsid w:val="00372461"/>
    <w:rsid w:val="003728F8"/>
    <w:rsid w:val="00374688"/>
    <w:rsid w:val="00374973"/>
    <w:rsid w:val="00375157"/>
    <w:rsid w:val="003753AA"/>
    <w:rsid w:val="00375F2A"/>
    <w:rsid w:val="003839A1"/>
    <w:rsid w:val="00384A80"/>
    <w:rsid w:val="00384F81"/>
    <w:rsid w:val="0038541E"/>
    <w:rsid w:val="00386BF4"/>
    <w:rsid w:val="003916F0"/>
    <w:rsid w:val="00392433"/>
    <w:rsid w:val="00392AAA"/>
    <w:rsid w:val="00393589"/>
    <w:rsid w:val="00393892"/>
    <w:rsid w:val="00393949"/>
    <w:rsid w:val="003958D1"/>
    <w:rsid w:val="00395ADB"/>
    <w:rsid w:val="00397BE8"/>
    <w:rsid w:val="003A01B0"/>
    <w:rsid w:val="003A3DA6"/>
    <w:rsid w:val="003A575B"/>
    <w:rsid w:val="003B01AB"/>
    <w:rsid w:val="003B04AF"/>
    <w:rsid w:val="003B1886"/>
    <w:rsid w:val="003B2FF7"/>
    <w:rsid w:val="003B3829"/>
    <w:rsid w:val="003B4580"/>
    <w:rsid w:val="003B4FFB"/>
    <w:rsid w:val="003B60C9"/>
    <w:rsid w:val="003B65CB"/>
    <w:rsid w:val="003B6A43"/>
    <w:rsid w:val="003C0D77"/>
    <w:rsid w:val="003C1F28"/>
    <w:rsid w:val="003C1F89"/>
    <w:rsid w:val="003C2DE6"/>
    <w:rsid w:val="003C34B1"/>
    <w:rsid w:val="003C3BED"/>
    <w:rsid w:val="003C3DD8"/>
    <w:rsid w:val="003C5371"/>
    <w:rsid w:val="003C54AF"/>
    <w:rsid w:val="003C57C1"/>
    <w:rsid w:val="003C5A56"/>
    <w:rsid w:val="003C5ED3"/>
    <w:rsid w:val="003C621D"/>
    <w:rsid w:val="003C6412"/>
    <w:rsid w:val="003C6433"/>
    <w:rsid w:val="003C6FEF"/>
    <w:rsid w:val="003C74E3"/>
    <w:rsid w:val="003D06C5"/>
    <w:rsid w:val="003D152A"/>
    <w:rsid w:val="003D185A"/>
    <w:rsid w:val="003D22E1"/>
    <w:rsid w:val="003D4A2B"/>
    <w:rsid w:val="003D4FA0"/>
    <w:rsid w:val="003D7A9A"/>
    <w:rsid w:val="003E09E9"/>
    <w:rsid w:val="003E1306"/>
    <w:rsid w:val="003E16CA"/>
    <w:rsid w:val="003E353E"/>
    <w:rsid w:val="003E36EA"/>
    <w:rsid w:val="003E37B0"/>
    <w:rsid w:val="003E5755"/>
    <w:rsid w:val="003E7608"/>
    <w:rsid w:val="003E7882"/>
    <w:rsid w:val="003F01BF"/>
    <w:rsid w:val="003F02A2"/>
    <w:rsid w:val="003F194F"/>
    <w:rsid w:val="003F2750"/>
    <w:rsid w:val="003F4F3A"/>
    <w:rsid w:val="003F5482"/>
    <w:rsid w:val="003F5DDD"/>
    <w:rsid w:val="003F60A1"/>
    <w:rsid w:val="003F6DAE"/>
    <w:rsid w:val="00400AB0"/>
    <w:rsid w:val="004029DD"/>
    <w:rsid w:val="00402FD6"/>
    <w:rsid w:val="00405107"/>
    <w:rsid w:val="00406807"/>
    <w:rsid w:val="00406964"/>
    <w:rsid w:val="0040712C"/>
    <w:rsid w:val="00407D8A"/>
    <w:rsid w:val="00407F60"/>
    <w:rsid w:val="00410A64"/>
    <w:rsid w:val="00411391"/>
    <w:rsid w:val="00412697"/>
    <w:rsid w:val="004128B5"/>
    <w:rsid w:val="00413031"/>
    <w:rsid w:val="00413334"/>
    <w:rsid w:val="0041760F"/>
    <w:rsid w:val="00421399"/>
    <w:rsid w:val="00421631"/>
    <w:rsid w:val="00421889"/>
    <w:rsid w:val="0042196D"/>
    <w:rsid w:val="00421CFC"/>
    <w:rsid w:val="00421E97"/>
    <w:rsid w:val="00421F23"/>
    <w:rsid w:val="0042330C"/>
    <w:rsid w:val="00423618"/>
    <w:rsid w:val="0042429F"/>
    <w:rsid w:val="004252E4"/>
    <w:rsid w:val="00425352"/>
    <w:rsid w:val="004259D9"/>
    <w:rsid w:val="00425ABA"/>
    <w:rsid w:val="004261FF"/>
    <w:rsid w:val="00430E41"/>
    <w:rsid w:val="004312E2"/>
    <w:rsid w:val="00431354"/>
    <w:rsid w:val="00433EDC"/>
    <w:rsid w:val="0043426F"/>
    <w:rsid w:val="00435034"/>
    <w:rsid w:val="00436F5D"/>
    <w:rsid w:val="00437656"/>
    <w:rsid w:val="00437E56"/>
    <w:rsid w:val="00437F49"/>
    <w:rsid w:val="00441317"/>
    <w:rsid w:val="004427E5"/>
    <w:rsid w:val="00443212"/>
    <w:rsid w:val="00443437"/>
    <w:rsid w:val="00444786"/>
    <w:rsid w:val="004449B2"/>
    <w:rsid w:val="004455FD"/>
    <w:rsid w:val="004474B4"/>
    <w:rsid w:val="004500F0"/>
    <w:rsid w:val="0045060D"/>
    <w:rsid w:val="00453584"/>
    <w:rsid w:val="004535EC"/>
    <w:rsid w:val="004547D1"/>
    <w:rsid w:val="00454E81"/>
    <w:rsid w:val="00455189"/>
    <w:rsid w:val="004572DE"/>
    <w:rsid w:val="00460868"/>
    <w:rsid w:val="00460C5A"/>
    <w:rsid w:val="0047185A"/>
    <w:rsid w:val="00471B22"/>
    <w:rsid w:val="00472B29"/>
    <w:rsid w:val="00475495"/>
    <w:rsid w:val="0047629D"/>
    <w:rsid w:val="00477905"/>
    <w:rsid w:val="00477CE2"/>
    <w:rsid w:val="00477FAE"/>
    <w:rsid w:val="004804CA"/>
    <w:rsid w:val="004822CB"/>
    <w:rsid w:val="0048446E"/>
    <w:rsid w:val="00487143"/>
    <w:rsid w:val="00487BFF"/>
    <w:rsid w:val="00487D1E"/>
    <w:rsid w:val="004907BC"/>
    <w:rsid w:val="00491475"/>
    <w:rsid w:val="00492A61"/>
    <w:rsid w:val="00493F8B"/>
    <w:rsid w:val="00494044"/>
    <w:rsid w:val="00496068"/>
    <w:rsid w:val="00497AAF"/>
    <w:rsid w:val="004A010E"/>
    <w:rsid w:val="004A0DA5"/>
    <w:rsid w:val="004A10CA"/>
    <w:rsid w:val="004A16C3"/>
    <w:rsid w:val="004A1CFD"/>
    <w:rsid w:val="004A57DF"/>
    <w:rsid w:val="004A6C5B"/>
    <w:rsid w:val="004A7751"/>
    <w:rsid w:val="004B241A"/>
    <w:rsid w:val="004B2675"/>
    <w:rsid w:val="004B6759"/>
    <w:rsid w:val="004B67E2"/>
    <w:rsid w:val="004B6AA4"/>
    <w:rsid w:val="004C08A0"/>
    <w:rsid w:val="004C0CF1"/>
    <w:rsid w:val="004C0E4F"/>
    <w:rsid w:val="004C1539"/>
    <w:rsid w:val="004C26E5"/>
    <w:rsid w:val="004C3243"/>
    <w:rsid w:val="004C4060"/>
    <w:rsid w:val="004C42A3"/>
    <w:rsid w:val="004C545C"/>
    <w:rsid w:val="004C75EC"/>
    <w:rsid w:val="004D10DD"/>
    <w:rsid w:val="004D145C"/>
    <w:rsid w:val="004D16A0"/>
    <w:rsid w:val="004D1EE0"/>
    <w:rsid w:val="004D29BD"/>
    <w:rsid w:val="004D3A4C"/>
    <w:rsid w:val="004D6D83"/>
    <w:rsid w:val="004D73A7"/>
    <w:rsid w:val="004D755C"/>
    <w:rsid w:val="004D77E2"/>
    <w:rsid w:val="004D7AD5"/>
    <w:rsid w:val="004D7B68"/>
    <w:rsid w:val="004E03CA"/>
    <w:rsid w:val="004E188D"/>
    <w:rsid w:val="004E27C7"/>
    <w:rsid w:val="004E5EDB"/>
    <w:rsid w:val="004E6852"/>
    <w:rsid w:val="004E6C04"/>
    <w:rsid w:val="004F0130"/>
    <w:rsid w:val="004F166D"/>
    <w:rsid w:val="004F1BD0"/>
    <w:rsid w:val="004F1EC9"/>
    <w:rsid w:val="004F206C"/>
    <w:rsid w:val="004F2B40"/>
    <w:rsid w:val="004F34CA"/>
    <w:rsid w:val="004F5389"/>
    <w:rsid w:val="004F585E"/>
    <w:rsid w:val="004F5C9F"/>
    <w:rsid w:val="004F65F0"/>
    <w:rsid w:val="004F7743"/>
    <w:rsid w:val="004F7C3B"/>
    <w:rsid w:val="0050185A"/>
    <w:rsid w:val="00503C27"/>
    <w:rsid w:val="00506D12"/>
    <w:rsid w:val="005079DE"/>
    <w:rsid w:val="00507F1D"/>
    <w:rsid w:val="005101F0"/>
    <w:rsid w:val="0051252B"/>
    <w:rsid w:val="005130D4"/>
    <w:rsid w:val="00514230"/>
    <w:rsid w:val="00514324"/>
    <w:rsid w:val="00514407"/>
    <w:rsid w:val="005150B4"/>
    <w:rsid w:val="00515AFC"/>
    <w:rsid w:val="005163AA"/>
    <w:rsid w:val="00516678"/>
    <w:rsid w:val="005173F3"/>
    <w:rsid w:val="00517B85"/>
    <w:rsid w:val="00520CF2"/>
    <w:rsid w:val="00521058"/>
    <w:rsid w:val="00521C51"/>
    <w:rsid w:val="005221E9"/>
    <w:rsid w:val="005228B3"/>
    <w:rsid w:val="00524FD1"/>
    <w:rsid w:val="0052639F"/>
    <w:rsid w:val="0053027A"/>
    <w:rsid w:val="00530A86"/>
    <w:rsid w:val="005314FD"/>
    <w:rsid w:val="005317F0"/>
    <w:rsid w:val="00532609"/>
    <w:rsid w:val="00532C24"/>
    <w:rsid w:val="005338B8"/>
    <w:rsid w:val="00533F2D"/>
    <w:rsid w:val="005344D0"/>
    <w:rsid w:val="0054009E"/>
    <w:rsid w:val="00540DD9"/>
    <w:rsid w:val="00540F1A"/>
    <w:rsid w:val="0054137E"/>
    <w:rsid w:val="00541541"/>
    <w:rsid w:val="00541D34"/>
    <w:rsid w:val="00542133"/>
    <w:rsid w:val="005423B0"/>
    <w:rsid w:val="00543EB4"/>
    <w:rsid w:val="00544076"/>
    <w:rsid w:val="00544EE4"/>
    <w:rsid w:val="005452D6"/>
    <w:rsid w:val="0054535C"/>
    <w:rsid w:val="0054552C"/>
    <w:rsid w:val="00545606"/>
    <w:rsid w:val="00545C1C"/>
    <w:rsid w:val="005461F3"/>
    <w:rsid w:val="00546EDF"/>
    <w:rsid w:val="00547742"/>
    <w:rsid w:val="00547D5E"/>
    <w:rsid w:val="00550172"/>
    <w:rsid w:val="005504D7"/>
    <w:rsid w:val="00550F27"/>
    <w:rsid w:val="00551525"/>
    <w:rsid w:val="00551EB3"/>
    <w:rsid w:val="005526BF"/>
    <w:rsid w:val="0055483B"/>
    <w:rsid w:val="005561A6"/>
    <w:rsid w:val="00556AC8"/>
    <w:rsid w:val="00557AD3"/>
    <w:rsid w:val="00560F49"/>
    <w:rsid w:val="00562E3A"/>
    <w:rsid w:val="00563053"/>
    <w:rsid w:val="00567380"/>
    <w:rsid w:val="005709F4"/>
    <w:rsid w:val="0057178B"/>
    <w:rsid w:val="00573B17"/>
    <w:rsid w:val="00573D93"/>
    <w:rsid w:val="00573FB5"/>
    <w:rsid w:val="00574750"/>
    <w:rsid w:val="0057617C"/>
    <w:rsid w:val="005801E1"/>
    <w:rsid w:val="005806E2"/>
    <w:rsid w:val="00582226"/>
    <w:rsid w:val="00582567"/>
    <w:rsid w:val="00582EC7"/>
    <w:rsid w:val="00583086"/>
    <w:rsid w:val="005835E0"/>
    <w:rsid w:val="00585E1A"/>
    <w:rsid w:val="00586592"/>
    <w:rsid w:val="005868FF"/>
    <w:rsid w:val="0058708B"/>
    <w:rsid w:val="00590EF8"/>
    <w:rsid w:val="00590FA2"/>
    <w:rsid w:val="0059146D"/>
    <w:rsid w:val="00592C15"/>
    <w:rsid w:val="00596EF7"/>
    <w:rsid w:val="00597094"/>
    <w:rsid w:val="005978C3"/>
    <w:rsid w:val="005A094B"/>
    <w:rsid w:val="005A12A5"/>
    <w:rsid w:val="005A1CBF"/>
    <w:rsid w:val="005A220B"/>
    <w:rsid w:val="005A2538"/>
    <w:rsid w:val="005A2DC5"/>
    <w:rsid w:val="005A3659"/>
    <w:rsid w:val="005A3DD0"/>
    <w:rsid w:val="005A42AA"/>
    <w:rsid w:val="005A48DA"/>
    <w:rsid w:val="005A4E23"/>
    <w:rsid w:val="005A6DC9"/>
    <w:rsid w:val="005A7E04"/>
    <w:rsid w:val="005B1B03"/>
    <w:rsid w:val="005B3A3F"/>
    <w:rsid w:val="005C0CE1"/>
    <w:rsid w:val="005C3693"/>
    <w:rsid w:val="005C5A91"/>
    <w:rsid w:val="005C7E92"/>
    <w:rsid w:val="005D076A"/>
    <w:rsid w:val="005D34B9"/>
    <w:rsid w:val="005D38F0"/>
    <w:rsid w:val="005D404C"/>
    <w:rsid w:val="005D4FA8"/>
    <w:rsid w:val="005D4FBB"/>
    <w:rsid w:val="005D56D9"/>
    <w:rsid w:val="005D5EF8"/>
    <w:rsid w:val="005E001B"/>
    <w:rsid w:val="005E12AD"/>
    <w:rsid w:val="005E12E5"/>
    <w:rsid w:val="005E27A3"/>
    <w:rsid w:val="005E31AA"/>
    <w:rsid w:val="005E3938"/>
    <w:rsid w:val="005E76DB"/>
    <w:rsid w:val="005E7DB6"/>
    <w:rsid w:val="005F0CB1"/>
    <w:rsid w:val="005F14A2"/>
    <w:rsid w:val="005F3E72"/>
    <w:rsid w:val="005F4B79"/>
    <w:rsid w:val="005F6D21"/>
    <w:rsid w:val="005F7850"/>
    <w:rsid w:val="005F7C75"/>
    <w:rsid w:val="005F7F6A"/>
    <w:rsid w:val="0060045F"/>
    <w:rsid w:val="00600AA9"/>
    <w:rsid w:val="00601BD7"/>
    <w:rsid w:val="00604410"/>
    <w:rsid w:val="00604B3D"/>
    <w:rsid w:val="006067FF"/>
    <w:rsid w:val="00606B39"/>
    <w:rsid w:val="00606CE0"/>
    <w:rsid w:val="0060770C"/>
    <w:rsid w:val="006102FF"/>
    <w:rsid w:val="00611699"/>
    <w:rsid w:val="006118F1"/>
    <w:rsid w:val="006125CC"/>
    <w:rsid w:val="0061361F"/>
    <w:rsid w:val="00614291"/>
    <w:rsid w:val="00614C47"/>
    <w:rsid w:val="00615B66"/>
    <w:rsid w:val="006222DC"/>
    <w:rsid w:val="00626360"/>
    <w:rsid w:val="00632F03"/>
    <w:rsid w:val="00635B28"/>
    <w:rsid w:val="00640944"/>
    <w:rsid w:val="00640A67"/>
    <w:rsid w:val="006425F6"/>
    <w:rsid w:val="006427B2"/>
    <w:rsid w:val="00642A96"/>
    <w:rsid w:val="0064326C"/>
    <w:rsid w:val="006459E2"/>
    <w:rsid w:val="00646ACC"/>
    <w:rsid w:val="006507A5"/>
    <w:rsid w:val="006511C8"/>
    <w:rsid w:val="00653967"/>
    <w:rsid w:val="00655FD0"/>
    <w:rsid w:val="00657ED1"/>
    <w:rsid w:val="006616FE"/>
    <w:rsid w:val="00663559"/>
    <w:rsid w:val="00666D59"/>
    <w:rsid w:val="0066720B"/>
    <w:rsid w:val="00667849"/>
    <w:rsid w:val="00670840"/>
    <w:rsid w:val="00671F6C"/>
    <w:rsid w:val="0067211B"/>
    <w:rsid w:val="00672549"/>
    <w:rsid w:val="00672D95"/>
    <w:rsid w:val="00674555"/>
    <w:rsid w:val="00674740"/>
    <w:rsid w:val="00675677"/>
    <w:rsid w:val="006766A3"/>
    <w:rsid w:val="006777B1"/>
    <w:rsid w:val="00677B3F"/>
    <w:rsid w:val="00681892"/>
    <w:rsid w:val="00682059"/>
    <w:rsid w:val="006826AA"/>
    <w:rsid w:val="00683ADB"/>
    <w:rsid w:val="006842CC"/>
    <w:rsid w:val="006843F3"/>
    <w:rsid w:val="00685D30"/>
    <w:rsid w:val="006865AA"/>
    <w:rsid w:val="00687BFF"/>
    <w:rsid w:val="00690A63"/>
    <w:rsid w:val="00691456"/>
    <w:rsid w:val="00692B82"/>
    <w:rsid w:val="00692F54"/>
    <w:rsid w:val="0069372C"/>
    <w:rsid w:val="00693798"/>
    <w:rsid w:val="006947C3"/>
    <w:rsid w:val="00695033"/>
    <w:rsid w:val="00696FD3"/>
    <w:rsid w:val="006977B2"/>
    <w:rsid w:val="006A0E1F"/>
    <w:rsid w:val="006A2730"/>
    <w:rsid w:val="006A3251"/>
    <w:rsid w:val="006A3957"/>
    <w:rsid w:val="006A621B"/>
    <w:rsid w:val="006A6694"/>
    <w:rsid w:val="006A6AD0"/>
    <w:rsid w:val="006A73EC"/>
    <w:rsid w:val="006B0582"/>
    <w:rsid w:val="006B1E35"/>
    <w:rsid w:val="006C0E96"/>
    <w:rsid w:val="006C150E"/>
    <w:rsid w:val="006C17E8"/>
    <w:rsid w:val="006C2374"/>
    <w:rsid w:val="006C30BA"/>
    <w:rsid w:val="006C57D4"/>
    <w:rsid w:val="006C5BC1"/>
    <w:rsid w:val="006C6988"/>
    <w:rsid w:val="006D0751"/>
    <w:rsid w:val="006D16B9"/>
    <w:rsid w:val="006D490F"/>
    <w:rsid w:val="006D5DF1"/>
    <w:rsid w:val="006E1688"/>
    <w:rsid w:val="006E16D9"/>
    <w:rsid w:val="006E2EDB"/>
    <w:rsid w:val="006E4A43"/>
    <w:rsid w:val="006E4AED"/>
    <w:rsid w:val="006E4B46"/>
    <w:rsid w:val="006E5BF7"/>
    <w:rsid w:val="006E730C"/>
    <w:rsid w:val="006F060B"/>
    <w:rsid w:val="006F0CDC"/>
    <w:rsid w:val="006F218A"/>
    <w:rsid w:val="006F4CBF"/>
    <w:rsid w:val="006F662F"/>
    <w:rsid w:val="006F6641"/>
    <w:rsid w:val="006F69A0"/>
    <w:rsid w:val="0070037B"/>
    <w:rsid w:val="00701726"/>
    <w:rsid w:val="00701CBF"/>
    <w:rsid w:val="0070242C"/>
    <w:rsid w:val="00705ADB"/>
    <w:rsid w:val="00707EAA"/>
    <w:rsid w:val="00707EC1"/>
    <w:rsid w:val="00710D91"/>
    <w:rsid w:val="007114E1"/>
    <w:rsid w:val="00711868"/>
    <w:rsid w:val="0071188B"/>
    <w:rsid w:val="00712DA8"/>
    <w:rsid w:val="00713E91"/>
    <w:rsid w:val="00714EC7"/>
    <w:rsid w:val="007166B1"/>
    <w:rsid w:val="0071704E"/>
    <w:rsid w:val="007174E1"/>
    <w:rsid w:val="00717631"/>
    <w:rsid w:val="007178D5"/>
    <w:rsid w:val="00720DE8"/>
    <w:rsid w:val="00722683"/>
    <w:rsid w:val="00723907"/>
    <w:rsid w:val="007256C7"/>
    <w:rsid w:val="00725751"/>
    <w:rsid w:val="00731971"/>
    <w:rsid w:val="007319DA"/>
    <w:rsid w:val="00731FF0"/>
    <w:rsid w:val="007331E6"/>
    <w:rsid w:val="00733B0A"/>
    <w:rsid w:val="0073424F"/>
    <w:rsid w:val="0073449E"/>
    <w:rsid w:val="00734FAB"/>
    <w:rsid w:val="007350A8"/>
    <w:rsid w:val="0073656E"/>
    <w:rsid w:val="00737087"/>
    <w:rsid w:val="00737327"/>
    <w:rsid w:val="007379C8"/>
    <w:rsid w:val="00737BED"/>
    <w:rsid w:val="00742CBB"/>
    <w:rsid w:val="00743A3D"/>
    <w:rsid w:val="007457B2"/>
    <w:rsid w:val="00746BD8"/>
    <w:rsid w:val="007471AD"/>
    <w:rsid w:val="00750673"/>
    <w:rsid w:val="00750918"/>
    <w:rsid w:val="00752C23"/>
    <w:rsid w:val="00753522"/>
    <w:rsid w:val="00753C13"/>
    <w:rsid w:val="00753E1E"/>
    <w:rsid w:val="00754FBF"/>
    <w:rsid w:val="00755215"/>
    <w:rsid w:val="0075602B"/>
    <w:rsid w:val="00757DFF"/>
    <w:rsid w:val="007615C9"/>
    <w:rsid w:val="00762444"/>
    <w:rsid w:val="0076283A"/>
    <w:rsid w:val="00763C66"/>
    <w:rsid w:val="00765A6E"/>
    <w:rsid w:val="00767182"/>
    <w:rsid w:val="00770D53"/>
    <w:rsid w:val="007720E0"/>
    <w:rsid w:val="00773254"/>
    <w:rsid w:val="00773661"/>
    <w:rsid w:val="0077483E"/>
    <w:rsid w:val="00775602"/>
    <w:rsid w:val="007758F1"/>
    <w:rsid w:val="00776CBF"/>
    <w:rsid w:val="00776E67"/>
    <w:rsid w:val="00777550"/>
    <w:rsid w:val="007776A4"/>
    <w:rsid w:val="00780803"/>
    <w:rsid w:val="00780CDB"/>
    <w:rsid w:val="0078173A"/>
    <w:rsid w:val="00782507"/>
    <w:rsid w:val="00782B08"/>
    <w:rsid w:val="00783650"/>
    <w:rsid w:val="007853D9"/>
    <w:rsid w:val="007853E4"/>
    <w:rsid w:val="0078680D"/>
    <w:rsid w:val="007868B0"/>
    <w:rsid w:val="0079117C"/>
    <w:rsid w:val="007933C4"/>
    <w:rsid w:val="00793F61"/>
    <w:rsid w:val="00795440"/>
    <w:rsid w:val="007A03B8"/>
    <w:rsid w:val="007A0521"/>
    <w:rsid w:val="007A07F4"/>
    <w:rsid w:val="007A0E81"/>
    <w:rsid w:val="007A1C3C"/>
    <w:rsid w:val="007A1D33"/>
    <w:rsid w:val="007A27DD"/>
    <w:rsid w:val="007A4DB6"/>
    <w:rsid w:val="007A5CA1"/>
    <w:rsid w:val="007A64E2"/>
    <w:rsid w:val="007A73AF"/>
    <w:rsid w:val="007A79AD"/>
    <w:rsid w:val="007B14DC"/>
    <w:rsid w:val="007B16FE"/>
    <w:rsid w:val="007B2C25"/>
    <w:rsid w:val="007B442F"/>
    <w:rsid w:val="007B5CBA"/>
    <w:rsid w:val="007B5DD1"/>
    <w:rsid w:val="007B6D8E"/>
    <w:rsid w:val="007C157E"/>
    <w:rsid w:val="007C1B49"/>
    <w:rsid w:val="007C1C59"/>
    <w:rsid w:val="007C418E"/>
    <w:rsid w:val="007D01B4"/>
    <w:rsid w:val="007D17A5"/>
    <w:rsid w:val="007D2C33"/>
    <w:rsid w:val="007D3AA9"/>
    <w:rsid w:val="007D46DB"/>
    <w:rsid w:val="007D492D"/>
    <w:rsid w:val="007D5ED7"/>
    <w:rsid w:val="007D68F8"/>
    <w:rsid w:val="007D7F49"/>
    <w:rsid w:val="007E0F80"/>
    <w:rsid w:val="007E1DE3"/>
    <w:rsid w:val="007E2E3B"/>
    <w:rsid w:val="007E3B09"/>
    <w:rsid w:val="007E5462"/>
    <w:rsid w:val="007F1941"/>
    <w:rsid w:val="007F1B81"/>
    <w:rsid w:val="007F1C15"/>
    <w:rsid w:val="007F2CC7"/>
    <w:rsid w:val="007F43E0"/>
    <w:rsid w:val="007F6BB4"/>
    <w:rsid w:val="007F7F81"/>
    <w:rsid w:val="00800D32"/>
    <w:rsid w:val="0080268E"/>
    <w:rsid w:val="008035EF"/>
    <w:rsid w:val="008047D9"/>
    <w:rsid w:val="0080718A"/>
    <w:rsid w:val="0080753B"/>
    <w:rsid w:val="00807C88"/>
    <w:rsid w:val="00811A3B"/>
    <w:rsid w:val="00811ECF"/>
    <w:rsid w:val="008121AA"/>
    <w:rsid w:val="00812C74"/>
    <w:rsid w:val="00813223"/>
    <w:rsid w:val="00813C2D"/>
    <w:rsid w:val="00815845"/>
    <w:rsid w:val="0081725D"/>
    <w:rsid w:val="00817EEF"/>
    <w:rsid w:val="00820659"/>
    <w:rsid w:val="00820D80"/>
    <w:rsid w:val="00821792"/>
    <w:rsid w:val="00822946"/>
    <w:rsid w:val="008230F8"/>
    <w:rsid w:val="008246A7"/>
    <w:rsid w:val="00825F20"/>
    <w:rsid w:val="00826A17"/>
    <w:rsid w:val="00826C72"/>
    <w:rsid w:val="00827879"/>
    <w:rsid w:val="0083057F"/>
    <w:rsid w:val="00830A01"/>
    <w:rsid w:val="00834BE6"/>
    <w:rsid w:val="00835980"/>
    <w:rsid w:val="0083637E"/>
    <w:rsid w:val="00841A42"/>
    <w:rsid w:val="00842C1A"/>
    <w:rsid w:val="00842D97"/>
    <w:rsid w:val="00843902"/>
    <w:rsid w:val="008451A3"/>
    <w:rsid w:val="00847A84"/>
    <w:rsid w:val="00847CCB"/>
    <w:rsid w:val="008530D1"/>
    <w:rsid w:val="008535BA"/>
    <w:rsid w:val="00853EB7"/>
    <w:rsid w:val="00854C8E"/>
    <w:rsid w:val="00856515"/>
    <w:rsid w:val="008576EA"/>
    <w:rsid w:val="00861C9F"/>
    <w:rsid w:val="00862A1C"/>
    <w:rsid w:val="008644B6"/>
    <w:rsid w:val="008655AA"/>
    <w:rsid w:val="00865F4B"/>
    <w:rsid w:val="008660EF"/>
    <w:rsid w:val="00867055"/>
    <w:rsid w:val="00870726"/>
    <w:rsid w:val="0087128B"/>
    <w:rsid w:val="00871F24"/>
    <w:rsid w:val="00873514"/>
    <w:rsid w:val="0087463D"/>
    <w:rsid w:val="0087491D"/>
    <w:rsid w:val="008749F9"/>
    <w:rsid w:val="00875CAA"/>
    <w:rsid w:val="00876F89"/>
    <w:rsid w:val="008773E0"/>
    <w:rsid w:val="008804BC"/>
    <w:rsid w:val="00880AFF"/>
    <w:rsid w:val="00883B8C"/>
    <w:rsid w:val="00883DD8"/>
    <w:rsid w:val="008845BA"/>
    <w:rsid w:val="00884DBD"/>
    <w:rsid w:val="00885A17"/>
    <w:rsid w:val="00890EF6"/>
    <w:rsid w:val="0089205D"/>
    <w:rsid w:val="00893966"/>
    <w:rsid w:val="00893A2B"/>
    <w:rsid w:val="00893CF9"/>
    <w:rsid w:val="00893D21"/>
    <w:rsid w:val="00893D3B"/>
    <w:rsid w:val="0089560B"/>
    <w:rsid w:val="008957ED"/>
    <w:rsid w:val="00896F63"/>
    <w:rsid w:val="00897B37"/>
    <w:rsid w:val="00897FCD"/>
    <w:rsid w:val="008A0307"/>
    <w:rsid w:val="008A0DCE"/>
    <w:rsid w:val="008A236B"/>
    <w:rsid w:val="008A3BE7"/>
    <w:rsid w:val="008A3BF7"/>
    <w:rsid w:val="008A632B"/>
    <w:rsid w:val="008A67A4"/>
    <w:rsid w:val="008A6BEF"/>
    <w:rsid w:val="008B3316"/>
    <w:rsid w:val="008B4298"/>
    <w:rsid w:val="008B4697"/>
    <w:rsid w:val="008B47EA"/>
    <w:rsid w:val="008B5145"/>
    <w:rsid w:val="008B5214"/>
    <w:rsid w:val="008B5278"/>
    <w:rsid w:val="008C021D"/>
    <w:rsid w:val="008C289A"/>
    <w:rsid w:val="008C2D29"/>
    <w:rsid w:val="008C6C2A"/>
    <w:rsid w:val="008C7997"/>
    <w:rsid w:val="008D03E6"/>
    <w:rsid w:val="008D34E3"/>
    <w:rsid w:val="008D4A61"/>
    <w:rsid w:val="008D4F81"/>
    <w:rsid w:val="008D56E9"/>
    <w:rsid w:val="008E3778"/>
    <w:rsid w:val="008E4112"/>
    <w:rsid w:val="008E4D0A"/>
    <w:rsid w:val="008E52D8"/>
    <w:rsid w:val="008E586D"/>
    <w:rsid w:val="008E6F74"/>
    <w:rsid w:val="008E78FC"/>
    <w:rsid w:val="008F0898"/>
    <w:rsid w:val="008F1F02"/>
    <w:rsid w:val="008F266F"/>
    <w:rsid w:val="008F285D"/>
    <w:rsid w:val="008F409C"/>
    <w:rsid w:val="008F534E"/>
    <w:rsid w:val="008F579C"/>
    <w:rsid w:val="008F59EC"/>
    <w:rsid w:val="008F5C60"/>
    <w:rsid w:val="008F6FBE"/>
    <w:rsid w:val="008F711D"/>
    <w:rsid w:val="008F7ADF"/>
    <w:rsid w:val="00900A46"/>
    <w:rsid w:val="009011CB"/>
    <w:rsid w:val="00904094"/>
    <w:rsid w:val="00904D39"/>
    <w:rsid w:val="00905B67"/>
    <w:rsid w:val="00906679"/>
    <w:rsid w:val="00907EEE"/>
    <w:rsid w:val="0091004B"/>
    <w:rsid w:val="009107EF"/>
    <w:rsid w:val="00911ABC"/>
    <w:rsid w:val="00913933"/>
    <w:rsid w:val="00915082"/>
    <w:rsid w:val="009202DA"/>
    <w:rsid w:val="0092074E"/>
    <w:rsid w:val="0092134F"/>
    <w:rsid w:val="0092217C"/>
    <w:rsid w:val="00922586"/>
    <w:rsid w:val="0092371D"/>
    <w:rsid w:val="00923D7A"/>
    <w:rsid w:val="009260C4"/>
    <w:rsid w:val="00927080"/>
    <w:rsid w:val="00927C12"/>
    <w:rsid w:val="00930729"/>
    <w:rsid w:val="00931C83"/>
    <w:rsid w:val="00933315"/>
    <w:rsid w:val="00933477"/>
    <w:rsid w:val="00934ABC"/>
    <w:rsid w:val="00935A35"/>
    <w:rsid w:val="009367E4"/>
    <w:rsid w:val="00936FD5"/>
    <w:rsid w:val="00937BB5"/>
    <w:rsid w:val="009404DE"/>
    <w:rsid w:val="00941D84"/>
    <w:rsid w:val="00943A7A"/>
    <w:rsid w:val="00943B90"/>
    <w:rsid w:val="00943D0F"/>
    <w:rsid w:val="00944362"/>
    <w:rsid w:val="00946768"/>
    <w:rsid w:val="009468D2"/>
    <w:rsid w:val="00947078"/>
    <w:rsid w:val="00950609"/>
    <w:rsid w:val="00953140"/>
    <w:rsid w:val="00954C90"/>
    <w:rsid w:val="00955A3B"/>
    <w:rsid w:val="00956508"/>
    <w:rsid w:val="0095702B"/>
    <w:rsid w:val="009612CE"/>
    <w:rsid w:val="00962931"/>
    <w:rsid w:val="009641B6"/>
    <w:rsid w:val="00964370"/>
    <w:rsid w:val="00966DED"/>
    <w:rsid w:val="00967ACA"/>
    <w:rsid w:val="009701BC"/>
    <w:rsid w:val="009708D4"/>
    <w:rsid w:val="009713CC"/>
    <w:rsid w:val="00971F1C"/>
    <w:rsid w:val="009737E4"/>
    <w:rsid w:val="00974BC2"/>
    <w:rsid w:val="00975ADA"/>
    <w:rsid w:val="0097690E"/>
    <w:rsid w:val="0097697D"/>
    <w:rsid w:val="0098362C"/>
    <w:rsid w:val="00984A4B"/>
    <w:rsid w:val="00984C47"/>
    <w:rsid w:val="00985F5F"/>
    <w:rsid w:val="00991619"/>
    <w:rsid w:val="00993359"/>
    <w:rsid w:val="00993AD3"/>
    <w:rsid w:val="00993DE4"/>
    <w:rsid w:val="00993E9D"/>
    <w:rsid w:val="009942CA"/>
    <w:rsid w:val="009948F6"/>
    <w:rsid w:val="00996290"/>
    <w:rsid w:val="00996736"/>
    <w:rsid w:val="009A00A8"/>
    <w:rsid w:val="009A1B21"/>
    <w:rsid w:val="009A233E"/>
    <w:rsid w:val="009A355B"/>
    <w:rsid w:val="009A4665"/>
    <w:rsid w:val="009A7869"/>
    <w:rsid w:val="009A794A"/>
    <w:rsid w:val="009B0463"/>
    <w:rsid w:val="009B0E03"/>
    <w:rsid w:val="009B3BBD"/>
    <w:rsid w:val="009B3C93"/>
    <w:rsid w:val="009B3E31"/>
    <w:rsid w:val="009B50B4"/>
    <w:rsid w:val="009B5615"/>
    <w:rsid w:val="009B5619"/>
    <w:rsid w:val="009B62DF"/>
    <w:rsid w:val="009B63E5"/>
    <w:rsid w:val="009B6A45"/>
    <w:rsid w:val="009B76CF"/>
    <w:rsid w:val="009C0759"/>
    <w:rsid w:val="009C14C0"/>
    <w:rsid w:val="009C1689"/>
    <w:rsid w:val="009C2269"/>
    <w:rsid w:val="009C3374"/>
    <w:rsid w:val="009C5EE3"/>
    <w:rsid w:val="009C693F"/>
    <w:rsid w:val="009C7519"/>
    <w:rsid w:val="009D001C"/>
    <w:rsid w:val="009D116D"/>
    <w:rsid w:val="009D11C7"/>
    <w:rsid w:val="009D15E9"/>
    <w:rsid w:val="009D3542"/>
    <w:rsid w:val="009D471E"/>
    <w:rsid w:val="009D55C4"/>
    <w:rsid w:val="009D7868"/>
    <w:rsid w:val="009E0B19"/>
    <w:rsid w:val="009E1DE8"/>
    <w:rsid w:val="009E27A2"/>
    <w:rsid w:val="009E4CEB"/>
    <w:rsid w:val="009E5D1E"/>
    <w:rsid w:val="009E79FC"/>
    <w:rsid w:val="009F00FD"/>
    <w:rsid w:val="009F3D4C"/>
    <w:rsid w:val="009F43B3"/>
    <w:rsid w:val="009F572E"/>
    <w:rsid w:val="009F5740"/>
    <w:rsid w:val="009F5D7C"/>
    <w:rsid w:val="009F68D7"/>
    <w:rsid w:val="009F718A"/>
    <w:rsid w:val="009F7303"/>
    <w:rsid w:val="00A01386"/>
    <w:rsid w:val="00A04328"/>
    <w:rsid w:val="00A05B90"/>
    <w:rsid w:val="00A070FE"/>
    <w:rsid w:val="00A07B1A"/>
    <w:rsid w:val="00A11073"/>
    <w:rsid w:val="00A11A44"/>
    <w:rsid w:val="00A12171"/>
    <w:rsid w:val="00A12CE7"/>
    <w:rsid w:val="00A131EF"/>
    <w:rsid w:val="00A16689"/>
    <w:rsid w:val="00A2115E"/>
    <w:rsid w:val="00A212CC"/>
    <w:rsid w:val="00A2180C"/>
    <w:rsid w:val="00A24726"/>
    <w:rsid w:val="00A248A0"/>
    <w:rsid w:val="00A25242"/>
    <w:rsid w:val="00A26E29"/>
    <w:rsid w:val="00A302A7"/>
    <w:rsid w:val="00A30617"/>
    <w:rsid w:val="00A31647"/>
    <w:rsid w:val="00A3267C"/>
    <w:rsid w:val="00A34795"/>
    <w:rsid w:val="00A34E60"/>
    <w:rsid w:val="00A35ADC"/>
    <w:rsid w:val="00A37907"/>
    <w:rsid w:val="00A4052D"/>
    <w:rsid w:val="00A41EDC"/>
    <w:rsid w:val="00A41F9E"/>
    <w:rsid w:val="00A4368E"/>
    <w:rsid w:val="00A43953"/>
    <w:rsid w:val="00A45FE0"/>
    <w:rsid w:val="00A46AB8"/>
    <w:rsid w:val="00A47107"/>
    <w:rsid w:val="00A50C25"/>
    <w:rsid w:val="00A50E31"/>
    <w:rsid w:val="00A52E34"/>
    <w:rsid w:val="00A53A5E"/>
    <w:rsid w:val="00A53AFB"/>
    <w:rsid w:val="00A5686C"/>
    <w:rsid w:val="00A569D3"/>
    <w:rsid w:val="00A57EF0"/>
    <w:rsid w:val="00A60453"/>
    <w:rsid w:val="00A605DF"/>
    <w:rsid w:val="00A60B5F"/>
    <w:rsid w:val="00A62028"/>
    <w:rsid w:val="00A621F3"/>
    <w:rsid w:val="00A63BE1"/>
    <w:rsid w:val="00A63BFE"/>
    <w:rsid w:val="00A6457F"/>
    <w:rsid w:val="00A6497B"/>
    <w:rsid w:val="00A650C7"/>
    <w:rsid w:val="00A65CEB"/>
    <w:rsid w:val="00A6619F"/>
    <w:rsid w:val="00A66830"/>
    <w:rsid w:val="00A669C6"/>
    <w:rsid w:val="00A67440"/>
    <w:rsid w:val="00A67A1E"/>
    <w:rsid w:val="00A70254"/>
    <w:rsid w:val="00A70381"/>
    <w:rsid w:val="00A71A59"/>
    <w:rsid w:val="00A71C76"/>
    <w:rsid w:val="00A73425"/>
    <w:rsid w:val="00A73AE8"/>
    <w:rsid w:val="00A73CD4"/>
    <w:rsid w:val="00A74BCC"/>
    <w:rsid w:val="00A74FFF"/>
    <w:rsid w:val="00A7641A"/>
    <w:rsid w:val="00A806EE"/>
    <w:rsid w:val="00A81722"/>
    <w:rsid w:val="00A827D2"/>
    <w:rsid w:val="00A82B31"/>
    <w:rsid w:val="00A82CC0"/>
    <w:rsid w:val="00A86C9E"/>
    <w:rsid w:val="00A875ED"/>
    <w:rsid w:val="00A9020C"/>
    <w:rsid w:val="00A9131C"/>
    <w:rsid w:val="00A91D38"/>
    <w:rsid w:val="00A94493"/>
    <w:rsid w:val="00A94C6E"/>
    <w:rsid w:val="00A9543A"/>
    <w:rsid w:val="00A9635F"/>
    <w:rsid w:val="00AA03C9"/>
    <w:rsid w:val="00AA17D1"/>
    <w:rsid w:val="00AA1995"/>
    <w:rsid w:val="00AA2FF6"/>
    <w:rsid w:val="00AA385C"/>
    <w:rsid w:val="00AA4640"/>
    <w:rsid w:val="00AB0895"/>
    <w:rsid w:val="00AB190C"/>
    <w:rsid w:val="00AB2435"/>
    <w:rsid w:val="00AB2788"/>
    <w:rsid w:val="00AB36C8"/>
    <w:rsid w:val="00AB6472"/>
    <w:rsid w:val="00AB6564"/>
    <w:rsid w:val="00AB68E6"/>
    <w:rsid w:val="00AB6E78"/>
    <w:rsid w:val="00AB7747"/>
    <w:rsid w:val="00AC13E4"/>
    <w:rsid w:val="00AC3159"/>
    <w:rsid w:val="00AC6E3B"/>
    <w:rsid w:val="00AC7BA9"/>
    <w:rsid w:val="00AD1304"/>
    <w:rsid w:val="00AD1BFE"/>
    <w:rsid w:val="00AD3921"/>
    <w:rsid w:val="00AD46CB"/>
    <w:rsid w:val="00AD52BA"/>
    <w:rsid w:val="00AD53D3"/>
    <w:rsid w:val="00AD60D4"/>
    <w:rsid w:val="00AD61A3"/>
    <w:rsid w:val="00AD61B3"/>
    <w:rsid w:val="00AE07E4"/>
    <w:rsid w:val="00AE0CE0"/>
    <w:rsid w:val="00AE0DE3"/>
    <w:rsid w:val="00AE1306"/>
    <w:rsid w:val="00AE2003"/>
    <w:rsid w:val="00AE275D"/>
    <w:rsid w:val="00AE2EC0"/>
    <w:rsid w:val="00AE317B"/>
    <w:rsid w:val="00AE3604"/>
    <w:rsid w:val="00AE39CA"/>
    <w:rsid w:val="00AE503D"/>
    <w:rsid w:val="00AE570B"/>
    <w:rsid w:val="00AE703B"/>
    <w:rsid w:val="00AE7224"/>
    <w:rsid w:val="00AF02B6"/>
    <w:rsid w:val="00AF150E"/>
    <w:rsid w:val="00AF188E"/>
    <w:rsid w:val="00AF4270"/>
    <w:rsid w:val="00AF6FE0"/>
    <w:rsid w:val="00AF7B67"/>
    <w:rsid w:val="00AF7C48"/>
    <w:rsid w:val="00AF7EB9"/>
    <w:rsid w:val="00B03B40"/>
    <w:rsid w:val="00B102F8"/>
    <w:rsid w:val="00B13E4C"/>
    <w:rsid w:val="00B14444"/>
    <w:rsid w:val="00B153EA"/>
    <w:rsid w:val="00B15E24"/>
    <w:rsid w:val="00B16884"/>
    <w:rsid w:val="00B22589"/>
    <w:rsid w:val="00B251C3"/>
    <w:rsid w:val="00B2614A"/>
    <w:rsid w:val="00B30B76"/>
    <w:rsid w:val="00B30E8C"/>
    <w:rsid w:val="00B34B07"/>
    <w:rsid w:val="00B36456"/>
    <w:rsid w:val="00B36DF9"/>
    <w:rsid w:val="00B37E87"/>
    <w:rsid w:val="00B37E96"/>
    <w:rsid w:val="00B40DB0"/>
    <w:rsid w:val="00B43005"/>
    <w:rsid w:val="00B43456"/>
    <w:rsid w:val="00B43838"/>
    <w:rsid w:val="00B44231"/>
    <w:rsid w:val="00B465FB"/>
    <w:rsid w:val="00B46663"/>
    <w:rsid w:val="00B47D2A"/>
    <w:rsid w:val="00B505B0"/>
    <w:rsid w:val="00B51B71"/>
    <w:rsid w:val="00B529A7"/>
    <w:rsid w:val="00B53642"/>
    <w:rsid w:val="00B53B2E"/>
    <w:rsid w:val="00B54B2B"/>
    <w:rsid w:val="00B54CA6"/>
    <w:rsid w:val="00B55A97"/>
    <w:rsid w:val="00B56269"/>
    <w:rsid w:val="00B57A27"/>
    <w:rsid w:val="00B6064D"/>
    <w:rsid w:val="00B63044"/>
    <w:rsid w:val="00B6350E"/>
    <w:rsid w:val="00B6464F"/>
    <w:rsid w:val="00B6766F"/>
    <w:rsid w:val="00B70C4A"/>
    <w:rsid w:val="00B70C98"/>
    <w:rsid w:val="00B725A4"/>
    <w:rsid w:val="00B750DB"/>
    <w:rsid w:val="00B76B09"/>
    <w:rsid w:val="00B77332"/>
    <w:rsid w:val="00B7736F"/>
    <w:rsid w:val="00B77605"/>
    <w:rsid w:val="00B80B59"/>
    <w:rsid w:val="00B80DEC"/>
    <w:rsid w:val="00B8145F"/>
    <w:rsid w:val="00B81531"/>
    <w:rsid w:val="00B81731"/>
    <w:rsid w:val="00B817C9"/>
    <w:rsid w:val="00B83013"/>
    <w:rsid w:val="00B83635"/>
    <w:rsid w:val="00B83705"/>
    <w:rsid w:val="00B8418F"/>
    <w:rsid w:val="00B872B5"/>
    <w:rsid w:val="00B902BB"/>
    <w:rsid w:val="00B9048E"/>
    <w:rsid w:val="00B90920"/>
    <w:rsid w:val="00B9129F"/>
    <w:rsid w:val="00B91420"/>
    <w:rsid w:val="00B914F6"/>
    <w:rsid w:val="00B917D5"/>
    <w:rsid w:val="00B94268"/>
    <w:rsid w:val="00B94F50"/>
    <w:rsid w:val="00B9602D"/>
    <w:rsid w:val="00B96537"/>
    <w:rsid w:val="00B97257"/>
    <w:rsid w:val="00BA0021"/>
    <w:rsid w:val="00BA0B3B"/>
    <w:rsid w:val="00BA16BB"/>
    <w:rsid w:val="00BA58C2"/>
    <w:rsid w:val="00BA65E4"/>
    <w:rsid w:val="00BA6DFD"/>
    <w:rsid w:val="00BB0E8B"/>
    <w:rsid w:val="00BB193B"/>
    <w:rsid w:val="00BB1C18"/>
    <w:rsid w:val="00BB364E"/>
    <w:rsid w:val="00BB46CA"/>
    <w:rsid w:val="00BB4FD8"/>
    <w:rsid w:val="00BB5CF3"/>
    <w:rsid w:val="00BB6524"/>
    <w:rsid w:val="00BC392E"/>
    <w:rsid w:val="00BC3EF6"/>
    <w:rsid w:val="00BC3F70"/>
    <w:rsid w:val="00BC57F4"/>
    <w:rsid w:val="00BC763F"/>
    <w:rsid w:val="00BC787C"/>
    <w:rsid w:val="00BC788D"/>
    <w:rsid w:val="00BD056A"/>
    <w:rsid w:val="00BD33BC"/>
    <w:rsid w:val="00BD3F44"/>
    <w:rsid w:val="00BD4305"/>
    <w:rsid w:val="00BD464A"/>
    <w:rsid w:val="00BE285C"/>
    <w:rsid w:val="00BE2E3D"/>
    <w:rsid w:val="00BE2ED6"/>
    <w:rsid w:val="00BE6813"/>
    <w:rsid w:val="00BF062D"/>
    <w:rsid w:val="00BF20A2"/>
    <w:rsid w:val="00BF34CC"/>
    <w:rsid w:val="00BF3A22"/>
    <w:rsid w:val="00BF3DA0"/>
    <w:rsid w:val="00BF4C10"/>
    <w:rsid w:val="00BF4CE8"/>
    <w:rsid w:val="00BF5124"/>
    <w:rsid w:val="00BF5198"/>
    <w:rsid w:val="00BF779A"/>
    <w:rsid w:val="00BF7920"/>
    <w:rsid w:val="00C00985"/>
    <w:rsid w:val="00C02B76"/>
    <w:rsid w:val="00C02F48"/>
    <w:rsid w:val="00C0357E"/>
    <w:rsid w:val="00C03D57"/>
    <w:rsid w:val="00C0410A"/>
    <w:rsid w:val="00C054E2"/>
    <w:rsid w:val="00C06538"/>
    <w:rsid w:val="00C120CD"/>
    <w:rsid w:val="00C14D10"/>
    <w:rsid w:val="00C14F30"/>
    <w:rsid w:val="00C15281"/>
    <w:rsid w:val="00C15C6D"/>
    <w:rsid w:val="00C161AD"/>
    <w:rsid w:val="00C162B0"/>
    <w:rsid w:val="00C200E2"/>
    <w:rsid w:val="00C210A7"/>
    <w:rsid w:val="00C2198D"/>
    <w:rsid w:val="00C23598"/>
    <w:rsid w:val="00C241AA"/>
    <w:rsid w:val="00C25F62"/>
    <w:rsid w:val="00C2665D"/>
    <w:rsid w:val="00C2671D"/>
    <w:rsid w:val="00C267F7"/>
    <w:rsid w:val="00C278B7"/>
    <w:rsid w:val="00C31058"/>
    <w:rsid w:val="00C3292C"/>
    <w:rsid w:val="00C34981"/>
    <w:rsid w:val="00C354D3"/>
    <w:rsid w:val="00C36442"/>
    <w:rsid w:val="00C3664B"/>
    <w:rsid w:val="00C42133"/>
    <w:rsid w:val="00C42308"/>
    <w:rsid w:val="00C43474"/>
    <w:rsid w:val="00C45084"/>
    <w:rsid w:val="00C46994"/>
    <w:rsid w:val="00C46CF0"/>
    <w:rsid w:val="00C47DA0"/>
    <w:rsid w:val="00C515A3"/>
    <w:rsid w:val="00C51F2B"/>
    <w:rsid w:val="00C53A70"/>
    <w:rsid w:val="00C546EC"/>
    <w:rsid w:val="00C557E3"/>
    <w:rsid w:val="00C56E41"/>
    <w:rsid w:val="00C575A4"/>
    <w:rsid w:val="00C57919"/>
    <w:rsid w:val="00C57C5A"/>
    <w:rsid w:val="00C610B3"/>
    <w:rsid w:val="00C6116A"/>
    <w:rsid w:val="00C61939"/>
    <w:rsid w:val="00C61F97"/>
    <w:rsid w:val="00C6246D"/>
    <w:rsid w:val="00C625C3"/>
    <w:rsid w:val="00C63C12"/>
    <w:rsid w:val="00C646A1"/>
    <w:rsid w:val="00C64AA4"/>
    <w:rsid w:val="00C6516D"/>
    <w:rsid w:val="00C6614A"/>
    <w:rsid w:val="00C66338"/>
    <w:rsid w:val="00C66A58"/>
    <w:rsid w:val="00C67269"/>
    <w:rsid w:val="00C67DF9"/>
    <w:rsid w:val="00C7044E"/>
    <w:rsid w:val="00C709DC"/>
    <w:rsid w:val="00C71530"/>
    <w:rsid w:val="00C730F3"/>
    <w:rsid w:val="00C74219"/>
    <w:rsid w:val="00C76E77"/>
    <w:rsid w:val="00C77C23"/>
    <w:rsid w:val="00C80633"/>
    <w:rsid w:val="00C80BD3"/>
    <w:rsid w:val="00C813D8"/>
    <w:rsid w:val="00C8143A"/>
    <w:rsid w:val="00C81D6F"/>
    <w:rsid w:val="00C85B22"/>
    <w:rsid w:val="00C86C65"/>
    <w:rsid w:val="00C8706F"/>
    <w:rsid w:val="00C90942"/>
    <w:rsid w:val="00C911A5"/>
    <w:rsid w:val="00C92D42"/>
    <w:rsid w:val="00C93C52"/>
    <w:rsid w:val="00C9589C"/>
    <w:rsid w:val="00C97A8E"/>
    <w:rsid w:val="00CA044C"/>
    <w:rsid w:val="00CA05DA"/>
    <w:rsid w:val="00CA0C22"/>
    <w:rsid w:val="00CA4023"/>
    <w:rsid w:val="00CA4E85"/>
    <w:rsid w:val="00CB012A"/>
    <w:rsid w:val="00CB1679"/>
    <w:rsid w:val="00CB1850"/>
    <w:rsid w:val="00CB76F8"/>
    <w:rsid w:val="00CC0075"/>
    <w:rsid w:val="00CC12AD"/>
    <w:rsid w:val="00CC1CD7"/>
    <w:rsid w:val="00CC26B9"/>
    <w:rsid w:val="00CC33CB"/>
    <w:rsid w:val="00CC5C6C"/>
    <w:rsid w:val="00CC6D17"/>
    <w:rsid w:val="00CC764F"/>
    <w:rsid w:val="00CC7CBA"/>
    <w:rsid w:val="00CD02C3"/>
    <w:rsid w:val="00CD160D"/>
    <w:rsid w:val="00CD28F3"/>
    <w:rsid w:val="00CD3660"/>
    <w:rsid w:val="00CD4045"/>
    <w:rsid w:val="00CD5B20"/>
    <w:rsid w:val="00CD7D4E"/>
    <w:rsid w:val="00CE1E79"/>
    <w:rsid w:val="00CE2C7C"/>
    <w:rsid w:val="00CE351D"/>
    <w:rsid w:val="00CE3747"/>
    <w:rsid w:val="00CE4A17"/>
    <w:rsid w:val="00CE510D"/>
    <w:rsid w:val="00CE681F"/>
    <w:rsid w:val="00CE7136"/>
    <w:rsid w:val="00CF107A"/>
    <w:rsid w:val="00CF1CE7"/>
    <w:rsid w:val="00CF245B"/>
    <w:rsid w:val="00CF3239"/>
    <w:rsid w:val="00CF3ABC"/>
    <w:rsid w:val="00CF48CF"/>
    <w:rsid w:val="00CF5ADA"/>
    <w:rsid w:val="00CF5C9D"/>
    <w:rsid w:val="00CF673D"/>
    <w:rsid w:val="00CF69EA"/>
    <w:rsid w:val="00CF7E79"/>
    <w:rsid w:val="00D016A3"/>
    <w:rsid w:val="00D02316"/>
    <w:rsid w:val="00D02B93"/>
    <w:rsid w:val="00D03EA5"/>
    <w:rsid w:val="00D06B61"/>
    <w:rsid w:val="00D06E2F"/>
    <w:rsid w:val="00D1120A"/>
    <w:rsid w:val="00D1131E"/>
    <w:rsid w:val="00D11F81"/>
    <w:rsid w:val="00D1217D"/>
    <w:rsid w:val="00D13885"/>
    <w:rsid w:val="00D14646"/>
    <w:rsid w:val="00D160D0"/>
    <w:rsid w:val="00D16767"/>
    <w:rsid w:val="00D17566"/>
    <w:rsid w:val="00D2008D"/>
    <w:rsid w:val="00D20297"/>
    <w:rsid w:val="00D218DA"/>
    <w:rsid w:val="00D228D5"/>
    <w:rsid w:val="00D23FD7"/>
    <w:rsid w:val="00D25829"/>
    <w:rsid w:val="00D25CCD"/>
    <w:rsid w:val="00D260EB"/>
    <w:rsid w:val="00D31EFA"/>
    <w:rsid w:val="00D31F08"/>
    <w:rsid w:val="00D32946"/>
    <w:rsid w:val="00D3296D"/>
    <w:rsid w:val="00D35A27"/>
    <w:rsid w:val="00D367F0"/>
    <w:rsid w:val="00D36CB2"/>
    <w:rsid w:val="00D36FDC"/>
    <w:rsid w:val="00D3761B"/>
    <w:rsid w:val="00D40C9C"/>
    <w:rsid w:val="00D40E49"/>
    <w:rsid w:val="00D43242"/>
    <w:rsid w:val="00D436E6"/>
    <w:rsid w:val="00D45A11"/>
    <w:rsid w:val="00D463C8"/>
    <w:rsid w:val="00D47776"/>
    <w:rsid w:val="00D52DCC"/>
    <w:rsid w:val="00D544C5"/>
    <w:rsid w:val="00D5592B"/>
    <w:rsid w:val="00D55AAF"/>
    <w:rsid w:val="00D60C63"/>
    <w:rsid w:val="00D61011"/>
    <w:rsid w:val="00D6177C"/>
    <w:rsid w:val="00D61B50"/>
    <w:rsid w:val="00D62165"/>
    <w:rsid w:val="00D62439"/>
    <w:rsid w:val="00D6437D"/>
    <w:rsid w:val="00D64AB4"/>
    <w:rsid w:val="00D661FE"/>
    <w:rsid w:val="00D66618"/>
    <w:rsid w:val="00D66D44"/>
    <w:rsid w:val="00D67ACE"/>
    <w:rsid w:val="00D67C91"/>
    <w:rsid w:val="00D7098D"/>
    <w:rsid w:val="00D70C77"/>
    <w:rsid w:val="00D70E7C"/>
    <w:rsid w:val="00D7250A"/>
    <w:rsid w:val="00D73A34"/>
    <w:rsid w:val="00D76091"/>
    <w:rsid w:val="00D762E9"/>
    <w:rsid w:val="00D76FCA"/>
    <w:rsid w:val="00D77693"/>
    <w:rsid w:val="00D80193"/>
    <w:rsid w:val="00D80404"/>
    <w:rsid w:val="00D83807"/>
    <w:rsid w:val="00D83DAE"/>
    <w:rsid w:val="00D861E8"/>
    <w:rsid w:val="00D910BF"/>
    <w:rsid w:val="00D95ADC"/>
    <w:rsid w:val="00D95C6B"/>
    <w:rsid w:val="00D964DA"/>
    <w:rsid w:val="00D969DC"/>
    <w:rsid w:val="00DA04C8"/>
    <w:rsid w:val="00DA12F3"/>
    <w:rsid w:val="00DA169E"/>
    <w:rsid w:val="00DA2619"/>
    <w:rsid w:val="00DA369B"/>
    <w:rsid w:val="00DA3836"/>
    <w:rsid w:val="00DA42A0"/>
    <w:rsid w:val="00DB05ED"/>
    <w:rsid w:val="00DB22FB"/>
    <w:rsid w:val="00DB2B3B"/>
    <w:rsid w:val="00DB3A51"/>
    <w:rsid w:val="00DB3BDE"/>
    <w:rsid w:val="00DB4797"/>
    <w:rsid w:val="00DB511C"/>
    <w:rsid w:val="00DB5A20"/>
    <w:rsid w:val="00DB5DB1"/>
    <w:rsid w:val="00DB6011"/>
    <w:rsid w:val="00DB63B9"/>
    <w:rsid w:val="00DB641F"/>
    <w:rsid w:val="00DB6531"/>
    <w:rsid w:val="00DB6ED6"/>
    <w:rsid w:val="00DC08B8"/>
    <w:rsid w:val="00DC0D88"/>
    <w:rsid w:val="00DC27EE"/>
    <w:rsid w:val="00DC3059"/>
    <w:rsid w:val="00DC64BD"/>
    <w:rsid w:val="00DC6743"/>
    <w:rsid w:val="00DC6916"/>
    <w:rsid w:val="00DC6AA5"/>
    <w:rsid w:val="00DC7578"/>
    <w:rsid w:val="00DC799F"/>
    <w:rsid w:val="00DC7D6E"/>
    <w:rsid w:val="00DD002C"/>
    <w:rsid w:val="00DD135A"/>
    <w:rsid w:val="00DD17A2"/>
    <w:rsid w:val="00DD1C3F"/>
    <w:rsid w:val="00DD3CD2"/>
    <w:rsid w:val="00DD4A29"/>
    <w:rsid w:val="00DD4ED3"/>
    <w:rsid w:val="00DD52F8"/>
    <w:rsid w:val="00DD717A"/>
    <w:rsid w:val="00DE162B"/>
    <w:rsid w:val="00DE2D21"/>
    <w:rsid w:val="00DE345B"/>
    <w:rsid w:val="00DE3960"/>
    <w:rsid w:val="00DE4DED"/>
    <w:rsid w:val="00DE6285"/>
    <w:rsid w:val="00DE79D1"/>
    <w:rsid w:val="00DF048D"/>
    <w:rsid w:val="00DF26EA"/>
    <w:rsid w:val="00DF26F5"/>
    <w:rsid w:val="00DF27A3"/>
    <w:rsid w:val="00DF435C"/>
    <w:rsid w:val="00DF4A44"/>
    <w:rsid w:val="00DF558E"/>
    <w:rsid w:val="00DF5E85"/>
    <w:rsid w:val="00E00A03"/>
    <w:rsid w:val="00E0145A"/>
    <w:rsid w:val="00E01954"/>
    <w:rsid w:val="00E01E33"/>
    <w:rsid w:val="00E026A4"/>
    <w:rsid w:val="00E04705"/>
    <w:rsid w:val="00E06B06"/>
    <w:rsid w:val="00E07BE3"/>
    <w:rsid w:val="00E07CF1"/>
    <w:rsid w:val="00E1120D"/>
    <w:rsid w:val="00E11F46"/>
    <w:rsid w:val="00E144A9"/>
    <w:rsid w:val="00E1535A"/>
    <w:rsid w:val="00E15F92"/>
    <w:rsid w:val="00E20730"/>
    <w:rsid w:val="00E207E8"/>
    <w:rsid w:val="00E22173"/>
    <w:rsid w:val="00E25E87"/>
    <w:rsid w:val="00E31562"/>
    <w:rsid w:val="00E32FB3"/>
    <w:rsid w:val="00E336BC"/>
    <w:rsid w:val="00E33B83"/>
    <w:rsid w:val="00E33FEC"/>
    <w:rsid w:val="00E362C4"/>
    <w:rsid w:val="00E36F1A"/>
    <w:rsid w:val="00E375AF"/>
    <w:rsid w:val="00E37B7A"/>
    <w:rsid w:val="00E40FE4"/>
    <w:rsid w:val="00E41A05"/>
    <w:rsid w:val="00E41B00"/>
    <w:rsid w:val="00E41ED9"/>
    <w:rsid w:val="00E44D26"/>
    <w:rsid w:val="00E4582A"/>
    <w:rsid w:val="00E46F8B"/>
    <w:rsid w:val="00E4745F"/>
    <w:rsid w:val="00E519CD"/>
    <w:rsid w:val="00E54ED5"/>
    <w:rsid w:val="00E55F93"/>
    <w:rsid w:val="00E601BE"/>
    <w:rsid w:val="00E60368"/>
    <w:rsid w:val="00E60585"/>
    <w:rsid w:val="00E61330"/>
    <w:rsid w:val="00E623CE"/>
    <w:rsid w:val="00E629E7"/>
    <w:rsid w:val="00E631E6"/>
    <w:rsid w:val="00E65188"/>
    <w:rsid w:val="00E65383"/>
    <w:rsid w:val="00E65A22"/>
    <w:rsid w:val="00E65A95"/>
    <w:rsid w:val="00E70B4E"/>
    <w:rsid w:val="00E74219"/>
    <w:rsid w:val="00E74232"/>
    <w:rsid w:val="00E769D1"/>
    <w:rsid w:val="00E8126C"/>
    <w:rsid w:val="00E85E57"/>
    <w:rsid w:val="00E91BC5"/>
    <w:rsid w:val="00E92393"/>
    <w:rsid w:val="00E93125"/>
    <w:rsid w:val="00E93FDA"/>
    <w:rsid w:val="00E94AC6"/>
    <w:rsid w:val="00E94E36"/>
    <w:rsid w:val="00E96934"/>
    <w:rsid w:val="00EA0D84"/>
    <w:rsid w:val="00EA1846"/>
    <w:rsid w:val="00EA25E2"/>
    <w:rsid w:val="00EA3243"/>
    <w:rsid w:val="00EA44B2"/>
    <w:rsid w:val="00EA4DB2"/>
    <w:rsid w:val="00EA4EBF"/>
    <w:rsid w:val="00EA53A8"/>
    <w:rsid w:val="00EA590F"/>
    <w:rsid w:val="00EA653A"/>
    <w:rsid w:val="00EA6EB0"/>
    <w:rsid w:val="00EA7710"/>
    <w:rsid w:val="00EB053B"/>
    <w:rsid w:val="00EB1D37"/>
    <w:rsid w:val="00EB4012"/>
    <w:rsid w:val="00EB49D5"/>
    <w:rsid w:val="00EB54F4"/>
    <w:rsid w:val="00EB5B30"/>
    <w:rsid w:val="00EB781C"/>
    <w:rsid w:val="00EC000B"/>
    <w:rsid w:val="00EC5F1D"/>
    <w:rsid w:val="00EC7B7F"/>
    <w:rsid w:val="00ED1AE6"/>
    <w:rsid w:val="00ED1FE8"/>
    <w:rsid w:val="00ED2FFE"/>
    <w:rsid w:val="00ED3832"/>
    <w:rsid w:val="00ED463B"/>
    <w:rsid w:val="00ED4720"/>
    <w:rsid w:val="00ED54D3"/>
    <w:rsid w:val="00ED6807"/>
    <w:rsid w:val="00EE4DDD"/>
    <w:rsid w:val="00EE51D4"/>
    <w:rsid w:val="00EE5ACB"/>
    <w:rsid w:val="00EE640F"/>
    <w:rsid w:val="00EF0127"/>
    <w:rsid w:val="00EF0734"/>
    <w:rsid w:val="00EF0E43"/>
    <w:rsid w:val="00EF1C0E"/>
    <w:rsid w:val="00EF1F50"/>
    <w:rsid w:val="00EF4020"/>
    <w:rsid w:val="00EF49EB"/>
    <w:rsid w:val="00EF500F"/>
    <w:rsid w:val="00EF50F3"/>
    <w:rsid w:val="00EF5165"/>
    <w:rsid w:val="00EF6DA3"/>
    <w:rsid w:val="00EF70E3"/>
    <w:rsid w:val="00F00019"/>
    <w:rsid w:val="00F00AB5"/>
    <w:rsid w:val="00F01C3D"/>
    <w:rsid w:val="00F034E0"/>
    <w:rsid w:val="00F065F6"/>
    <w:rsid w:val="00F10F50"/>
    <w:rsid w:val="00F111BE"/>
    <w:rsid w:val="00F11897"/>
    <w:rsid w:val="00F11C7E"/>
    <w:rsid w:val="00F1321B"/>
    <w:rsid w:val="00F133F9"/>
    <w:rsid w:val="00F144D8"/>
    <w:rsid w:val="00F14A36"/>
    <w:rsid w:val="00F15D59"/>
    <w:rsid w:val="00F16032"/>
    <w:rsid w:val="00F16595"/>
    <w:rsid w:val="00F16BCE"/>
    <w:rsid w:val="00F17E5B"/>
    <w:rsid w:val="00F22EA0"/>
    <w:rsid w:val="00F235CE"/>
    <w:rsid w:val="00F24512"/>
    <w:rsid w:val="00F262D7"/>
    <w:rsid w:val="00F26B24"/>
    <w:rsid w:val="00F27291"/>
    <w:rsid w:val="00F27CB4"/>
    <w:rsid w:val="00F307D8"/>
    <w:rsid w:val="00F30940"/>
    <w:rsid w:val="00F3176F"/>
    <w:rsid w:val="00F33D8D"/>
    <w:rsid w:val="00F34466"/>
    <w:rsid w:val="00F34473"/>
    <w:rsid w:val="00F346EE"/>
    <w:rsid w:val="00F34BA9"/>
    <w:rsid w:val="00F36E10"/>
    <w:rsid w:val="00F37A02"/>
    <w:rsid w:val="00F37B4F"/>
    <w:rsid w:val="00F4057B"/>
    <w:rsid w:val="00F411FB"/>
    <w:rsid w:val="00F42409"/>
    <w:rsid w:val="00F42B3D"/>
    <w:rsid w:val="00F44B2B"/>
    <w:rsid w:val="00F51AFC"/>
    <w:rsid w:val="00F51B95"/>
    <w:rsid w:val="00F51BB6"/>
    <w:rsid w:val="00F525A8"/>
    <w:rsid w:val="00F53226"/>
    <w:rsid w:val="00F53DCB"/>
    <w:rsid w:val="00F54F9E"/>
    <w:rsid w:val="00F554FD"/>
    <w:rsid w:val="00F56894"/>
    <w:rsid w:val="00F61465"/>
    <w:rsid w:val="00F63780"/>
    <w:rsid w:val="00F63936"/>
    <w:rsid w:val="00F6573C"/>
    <w:rsid w:val="00F66375"/>
    <w:rsid w:val="00F6653D"/>
    <w:rsid w:val="00F668D9"/>
    <w:rsid w:val="00F71D45"/>
    <w:rsid w:val="00F72CB6"/>
    <w:rsid w:val="00F72E9C"/>
    <w:rsid w:val="00F73392"/>
    <w:rsid w:val="00F73634"/>
    <w:rsid w:val="00F7414F"/>
    <w:rsid w:val="00F741C9"/>
    <w:rsid w:val="00F75B65"/>
    <w:rsid w:val="00F7661F"/>
    <w:rsid w:val="00F769A0"/>
    <w:rsid w:val="00F76C30"/>
    <w:rsid w:val="00F779C8"/>
    <w:rsid w:val="00F779FD"/>
    <w:rsid w:val="00F77AE5"/>
    <w:rsid w:val="00F8083D"/>
    <w:rsid w:val="00F825FB"/>
    <w:rsid w:val="00F827E3"/>
    <w:rsid w:val="00F82866"/>
    <w:rsid w:val="00F82D10"/>
    <w:rsid w:val="00F8438A"/>
    <w:rsid w:val="00F843B2"/>
    <w:rsid w:val="00F84EA4"/>
    <w:rsid w:val="00F8551F"/>
    <w:rsid w:val="00F86071"/>
    <w:rsid w:val="00F87000"/>
    <w:rsid w:val="00F9068F"/>
    <w:rsid w:val="00F9123D"/>
    <w:rsid w:val="00F9125F"/>
    <w:rsid w:val="00F91B09"/>
    <w:rsid w:val="00F92084"/>
    <w:rsid w:val="00F935D4"/>
    <w:rsid w:val="00F9370B"/>
    <w:rsid w:val="00F93EA8"/>
    <w:rsid w:val="00F94EE8"/>
    <w:rsid w:val="00F95226"/>
    <w:rsid w:val="00F96308"/>
    <w:rsid w:val="00F9753D"/>
    <w:rsid w:val="00FA33E4"/>
    <w:rsid w:val="00FA4B7D"/>
    <w:rsid w:val="00FA792C"/>
    <w:rsid w:val="00FA7FA7"/>
    <w:rsid w:val="00FB11AC"/>
    <w:rsid w:val="00FB268B"/>
    <w:rsid w:val="00FB3C6D"/>
    <w:rsid w:val="00FB4896"/>
    <w:rsid w:val="00FB4E6C"/>
    <w:rsid w:val="00FB5DC9"/>
    <w:rsid w:val="00FB6A57"/>
    <w:rsid w:val="00FB7CBA"/>
    <w:rsid w:val="00FC2106"/>
    <w:rsid w:val="00FC2B6C"/>
    <w:rsid w:val="00FC3247"/>
    <w:rsid w:val="00FC4253"/>
    <w:rsid w:val="00FC4D49"/>
    <w:rsid w:val="00FC5799"/>
    <w:rsid w:val="00FD0A12"/>
    <w:rsid w:val="00FD0EF9"/>
    <w:rsid w:val="00FD18B1"/>
    <w:rsid w:val="00FD20F3"/>
    <w:rsid w:val="00FD2481"/>
    <w:rsid w:val="00FD2898"/>
    <w:rsid w:val="00FD51DC"/>
    <w:rsid w:val="00FD5246"/>
    <w:rsid w:val="00FD5851"/>
    <w:rsid w:val="00FD6B6F"/>
    <w:rsid w:val="00FD6C57"/>
    <w:rsid w:val="00FD6D00"/>
    <w:rsid w:val="00FD73A7"/>
    <w:rsid w:val="00FE35E1"/>
    <w:rsid w:val="00FE4EDC"/>
    <w:rsid w:val="00FE63EB"/>
    <w:rsid w:val="00FE70D7"/>
    <w:rsid w:val="00FF0273"/>
    <w:rsid w:val="00FF0363"/>
    <w:rsid w:val="00FF1086"/>
    <w:rsid w:val="00FF1158"/>
    <w:rsid w:val="00FF2669"/>
    <w:rsid w:val="00FF5FF2"/>
    <w:rsid w:val="00FF67DC"/>
    <w:rsid w:val="00FF6D4D"/>
    <w:rsid w:val="00FF7D7B"/>
    <w:rsid w:val="00FF7D8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1180A"/>
  <w15:docId w15:val="{BF039349-6EBE-4E2E-8B1E-46AF8D99A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35A"/>
    <w:rPr>
      <w:rFonts w:ascii="Calibri" w:eastAsia="Times New Roman" w:hAnsi="Calibri" w:cs="Times New Roman"/>
      <w:lang w:eastAsia="es-ES"/>
    </w:rPr>
  </w:style>
  <w:style w:type="paragraph" w:styleId="Ttulo1">
    <w:name w:val="heading 1"/>
    <w:basedOn w:val="Normal"/>
    <w:link w:val="Ttulo1Car"/>
    <w:uiPriority w:val="1"/>
    <w:qFormat/>
    <w:rsid w:val="004A57DF"/>
    <w:pPr>
      <w:widowControl w:val="0"/>
      <w:autoSpaceDE w:val="0"/>
      <w:autoSpaceDN w:val="0"/>
      <w:spacing w:after="0" w:line="240" w:lineRule="auto"/>
      <w:ind w:left="2268" w:hanging="708"/>
      <w:jc w:val="both"/>
      <w:outlineLvl w:val="0"/>
    </w:pPr>
    <w:rPr>
      <w:rFonts w:ascii="Arial" w:eastAsia="Arial" w:hAnsi="Arial" w:cs="Arial"/>
      <w:b/>
      <w:bCs/>
      <w:sz w:val="24"/>
      <w:szCs w:val="24"/>
      <w:lang w:bidi="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nhideWhenUsed/>
    <w:rsid w:val="00E1535A"/>
    <w:pPr>
      <w:tabs>
        <w:tab w:val="center" w:pos="4419"/>
        <w:tab w:val="right" w:pos="8838"/>
      </w:tabs>
      <w:spacing w:after="0" w:line="240" w:lineRule="auto"/>
    </w:pPr>
    <w:rPr>
      <w:rFonts w:eastAsia="Calibri"/>
      <w:lang w:val="es-CO" w:eastAsia="en-US"/>
    </w:rPr>
  </w:style>
  <w:style w:type="character" w:customStyle="1" w:styleId="PiedepginaCar">
    <w:name w:val="Pie de página Car"/>
    <w:basedOn w:val="Fuentedeprrafopredeter"/>
    <w:link w:val="Piedepgina"/>
    <w:rsid w:val="00E1535A"/>
    <w:rPr>
      <w:rFonts w:ascii="Calibri" w:eastAsia="Calibri" w:hAnsi="Calibri" w:cs="Times New Roman"/>
      <w:lang w:val="es-CO"/>
    </w:rPr>
  </w:style>
  <w:style w:type="character" w:styleId="Hipervnculo">
    <w:name w:val="Hyperlink"/>
    <w:uiPriority w:val="99"/>
    <w:rsid w:val="00E1535A"/>
    <w:rPr>
      <w:color w:val="0000FF"/>
      <w:u w:val="single"/>
    </w:rPr>
  </w:style>
  <w:style w:type="paragraph" w:styleId="Prrafodelista">
    <w:name w:val="List Paragraph"/>
    <w:aliases w:val="Bullet List,FooterText,numbered,List Paragraph1,Paragraphe de liste1,lp1"/>
    <w:basedOn w:val="Normal"/>
    <w:link w:val="PrrafodelistaCar"/>
    <w:uiPriority w:val="1"/>
    <w:qFormat/>
    <w:rsid w:val="00E1535A"/>
    <w:pPr>
      <w:spacing w:after="0" w:line="240" w:lineRule="auto"/>
      <w:ind w:left="720"/>
    </w:pPr>
    <w:rPr>
      <w:rFonts w:ascii="Times New Roman" w:eastAsia="Calibri" w:hAnsi="Times New Roman"/>
      <w:sz w:val="24"/>
      <w:szCs w:val="24"/>
      <w:lang w:val="es-CO" w:eastAsia="es-CO"/>
    </w:rPr>
  </w:style>
  <w:style w:type="character" w:customStyle="1" w:styleId="a9">
    <w:name w:val="a9"/>
    <w:basedOn w:val="Fuentedeprrafopredeter"/>
    <w:rsid w:val="00E1535A"/>
  </w:style>
  <w:style w:type="character" w:customStyle="1" w:styleId="apple-style-span">
    <w:name w:val="apple-style-span"/>
    <w:basedOn w:val="Fuentedeprrafopredeter"/>
    <w:rsid w:val="00E1535A"/>
  </w:style>
  <w:style w:type="character" w:customStyle="1" w:styleId="WW8Num7z0">
    <w:name w:val="WW8Num7z0"/>
    <w:rsid w:val="00E1535A"/>
    <w:rPr>
      <w:rFonts w:ascii="Tahoma" w:hAnsi="Tahoma" w:cs="Tahoma"/>
    </w:rPr>
  </w:style>
  <w:style w:type="paragraph" w:customStyle="1" w:styleId="Default">
    <w:name w:val="Default"/>
    <w:rsid w:val="00E1535A"/>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E1535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1535A"/>
    <w:rPr>
      <w:rFonts w:ascii="Calibri" w:eastAsia="Times New Roman" w:hAnsi="Calibri" w:cs="Times New Roman"/>
      <w:lang w:eastAsia="es-ES"/>
    </w:rPr>
  </w:style>
  <w:style w:type="paragraph" w:styleId="Textodeglobo">
    <w:name w:val="Balloon Text"/>
    <w:basedOn w:val="Normal"/>
    <w:link w:val="TextodegloboCar"/>
    <w:uiPriority w:val="99"/>
    <w:semiHidden/>
    <w:unhideWhenUsed/>
    <w:rsid w:val="009D78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D7868"/>
    <w:rPr>
      <w:rFonts w:ascii="Tahoma" w:eastAsia="Times New Roman" w:hAnsi="Tahoma" w:cs="Tahoma"/>
      <w:sz w:val="16"/>
      <w:szCs w:val="16"/>
      <w:lang w:eastAsia="es-ES"/>
    </w:rPr>
  </w:style>
  <w:style w:type="paragraph" w:styleId="Sinespaciado">
    <w:name w:val="No Spacing"/>
    <w:link w:val="SinespaciadoCar"/>
    <w:uiPriority w:val="1"/>
    <w:qFormat/>
    <w:rsid w:val="00AF6FE0"/>
    <w:pPr>
      <w:spacing w:after="0" w:line="240" w:lineRule="auto"/>
    </w:pPr>
    <w:rPr>
      <w:rFonts w:ascii="Calibri" w:eastAsia="Times New Roman" w:hAnsi="Calibri" w:cs="Times New Roman"/>
      <w:lang w:eastAsia="es-ES"/>
    </w:rPr>
  </w:style>
  <w:style w:type="character" w:customStyle="1" w:styleId="Ttulo1Car">
    <w:name w:val="Título 1 Car"/>
    <w:basedOn w:val="Fuentedeprrafopredeter"/>
    <w:link w:val="Ttulo1"/>
    <w:uiPriority w:val="1"/>
    <w:rsid w:val="004A57DF"/>
    <w:rPr>
      <w:rFonts w:ascii="Arial" w:eastAsia="Arial" w:hAnsi="Arial" w:cs="Arial"/>
      <w:b/>
      <w:bCs/>
      <w:sz w:val="24"/>
      <w:szCs w:val="24"/>
      <w:lang w:eastAsia="es-ES" w:bidi="es-ES"/>
    </w:rPr>
  </w:style>
  <w:style w:type="table" w:customStyle="1" w:styleId="TableNormal">
    <w:name w:val="Table Normal"/>
    <w:uiPriority w:val="2"/>
    <w:semiHidden/>
    <w:unhideWhenUsed/>
    <w:qFormat/>
    <w:rsid w:val="004A57D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A57DF"/>
    <w:pPr>
      <w:widowControl w:val="0"/>
      <w:autoSpaceDE w:val="0"/>
      <w:autoSpaceDN w:val="0"/>
      <w:spacing w:after="0" w:line="240" w:lineRule="auto"/>
    </w:pPr>
    <w:rPr>
      <w:rFonts w:ascii="Arial" w:eastAsia="Arial" w:hAnsi="Arial" w:cs="Arial"/>
      <w:sz w:val="24"/>
      <w:szCs w:val="24"/>
      <w:lang w:bidi="es-ES"/>
    </w:rPr>
  </w:style>
  <w:style w:type="character" w:customStyle="1" w:styleId="TextoindependienteCar">
    <w:name w:val="Texto independiente Car"/>
    <w:basedOn w:val="Fuentedeprrafopredeter"/>
    <w:link w:val="Textoindependiente"/>
    <w:uiPriority w:val="1"/>
    <w:rsid w:val="004A57DF"/>
    <w:rPr>
      <w:rFonts w:ascii="Arial" w:eastAsia="Arial" w:hAnsi="Arial" w:cs="Arial"/>
      <w:sz w:val="24"/>
      <w:szCs w:val="24"/>
      <w:lang w:eastAsia="es-ES" w:bidi="es-ES"/>
    </w:rPr>
  </w:style>
  <w:style w:type="paragraph" w:customStyle="1" w:styleId="TableParagraph">
    <w:name w:val="Table Paragraph"/>
    <w:basedOn w:val="Normal"/>
    <w:uiPriority w:val="1"/>
    <w:qFormat/>
    <w:rsid w:val="004A57DF"/>
    <w:pPr>
      <w:widowControl w:val="0"/>
      <w:autoSpaceDE w:val="0"/>
      <w:autoSpaceDN w:val="0"/>
      <w:spacing w:after="0" w:line="240" w:lineRule="auto"/>
    </w:pPr>
    <w:rPr>
      <w:rFonts w:ascii="Arial" w:eastAsia="Arial" w:hAnsi="Arial" w:cs="Arial"/>
      <w:lang w:bidi="es-ES"/>
    </w:rPr>
  </w:style>
  <w:style w:type="table" w:styleId="Tablaconcuadrcula">
    <w:name w:val="Table Grid"/>
    <w:basedOn w:val="Tablanormal"/>
    <w:uiPriority w:val="59"/>
    <w:rsid w:val="004A01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37931"/>
    <w:pPr>
      <w:spacing w:before="100" w:beforeAutospacing="1" w:after="100" w:afterAutospacing="1" w:line="240" w:lineRule="auto"/>
    </w:pPr>
    <w:rPr>
      <w:rFonts w:ascii="Times New Roman" w:hAnsi="Times New Roman"/>
      <w:sz w:val="24"/>
      <w:szCs w:val="24"/>
      <w:lang w:val="es-CO" w:eastAsia="es-CO"/>
    </w:rPr>
  </w:style>
  <w:style w:type="table" w:customStyle="1" w:styleId="TableGrid">
    <w:name w:val="TableGrid"/>
    <w:rsid w:val="00DE3960"/>
    <w:pPr>
      <w:spacing w:after="0" w:line="240" w:lineRule="auto"/>
    </w:pPr>
    <w:rPr>
      <w:rFonts w:eastAsia="Times New Roman"/>
      <w:lang w:eastAsia="es-ES"/>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897FCD"/>
    <w:rPr>
      <w:sz w:val="16"/>
      <w:szCs w:val="16"/>
    </w:rPr>
  </w:style>
  <w:style w:type="paragraph" w:styleId="Textocomentario">
    <w:name w:val="annotation text"/>
    <w:basedOn w:val="Normal"/>
    <w:link w:val="TextocomentarioCar"/>
    <w:uiPriority w:val="99"/>
    <w:semiHidden/>
    <w:unhideWhenUsed/>
    <w:rsid w:val="00897FC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97FCD"/>
    <w:rPr>
      <w:rFonts w:ascii="Calibri" w:eastAsia="Times New Roman" w:hAnsi="Calibri"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97FCD"/>
    <w:rPr>
      <w:b/>
      <w:bCs/>
    </w:rPr>
  </w:style>
  <w:style w:type="character" w:customStyle="1" w:styleId="AsuntodelcomentarioCar">
    <w:name w:val="Asunto del comentario Car"/>
    <w:basedOn w:val="TextocomentarioCar"/>
    <w:link w:val="Asuntodelcomentario"/>
    <w:uiPriority w:val="99"/>
    <w:semiHidden/>
    <w:rsid w:val="00897FCD"/>
    <w:rPr>
      <w:rFonts w:ascii="Calibri" w:eastAsia="Times New Roman" w:hAnsi="Calibri" w:cs="Times New Roman"/>
      <w:b/>
      <w:bCs/>
      <w:sz w:val="20"/>
      <w:szCs w:val="20"/>
      <w:lang w:eastAsia="es-ES"/>
    </w:rPr>
  </w:style>
  <w:style w:type="character" w:styleId="nfasis">
    <w:name w:val="Emphasis"/>
    <w:uiPriority w:val="20"/>
    <w:qFormat/>
    <w:rsid w:val="00D6437D"/>
    <w:rPr>
      <w:i/>
      <w:iCs/>
    </w:rPr>
  </w:style>
  <w:style w:type="paragraph" w:styleId="Revisin">
    <w:name w:val="Revision"/>
    <w:hidden/>
    <w:uiPriority w:val="99"/>
    <w:semiHidden/>
    <w:rsid w:val="0026667A"/>
    <w:pPr>
      <w:spacing w:after="0" w:line="240" w:lineRule="auto"/>
    </w:pPr>
    <w:rPr>
      <w:rFonts w:ascii="Calibri" w:eastAsia="Times New Roman" w:hAnsi="Calibri" w:cs="Times New Roman"/>
      <w:lang w:eastAsia="es-ES"/>
    </w:rPr>
  </w:style>
  <w:style w:type="character" w:customStyle="1" w:styleId="Mencinsinresolver1">
    <w:name w:val="Mención sin resolver1"/>
    <w:basedOn w:val="Fuentedeprrafopredeter"/>
    <w:uiPriority w:val="99"/>
    <w:semiHidden/>
    <w:unhideWhenUsed/>
    <w:rsid w:val="0057178B"/>
    <w:rPr>
      <w:color w:val="605E5C"/>
      <w:shd w:val="clear" w:color="auto" w:fill="E1DFDD"/>
    </w:rPr>
  </w:style>
  <w:style w:type="character" w:styleId="Mencinsinresolver">
    <w:name w:val="Unresolved Mention"/>
    <w:basedOn w:val="Fuentedeprrafopredeter"/>
    <w:uiPriority w:val="99"/>
    <w:semiHidden/>
    <w:unhideWhenUsed/>
    <w:rsid w:val="003D185A"/>
    <w:rPr>
      <w:color w:val="605E5C"/>
      <w:shd w:val="clear" w:color="auto" w:fill="E1DFDD"/>
    </w:rPr>
  </w:style>
  <w:style w:type="character" w:customStyle="1" w:styleId="SinespaciadoCar">
    <w:name w:val="Sin espaciado Car"/>
    <w:link w:val="Sinespaciado"/>
    <w:uiPriority w:val="1"/>
    <w:rsid w:val="00431354"/>
    <w:rPr>
      <w:rFonts w:ascii="Calibri" w:eastAsia="Times New Roman" w:hAnsi="Calibri" w:cs="Times New Roman"/>
      <w:lang w:eastAsia="es-ES"/>
    </w:rPr>
  </w:style>
  <w:style w:type="character" w:customStyle="1" w:styleId="PrrafodelistaCar">
    <w:name w:val="Párrafo de lista Car"/>
    <w:aliases w:val="Bullet List Car,FooterText Car,numbered Car,List Paragraph1 Car,Paragraphe de liste1 Car,lp1 Car"/>
    <w:link w:val="Prrafodelista"/>
    <w:uiPriority w:val="34"/>
    <w:locked/>
    <w:rsid w:val="00D66618"/>
    <w:rPr>
      <w:rFonts w:ascii="Times New Roman" w:eastAsia="Calibri"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025634">
      <w:bodyDiv w:val="1"/>
      <w:marLeft w:val="0"/>
      <w:marRight w:val="0"/>
      <w:marTop w:val="0"/>
      <w:marBottom w:val="0"/>
      <w:divBdr>
        <w:top w:val="none" w:sz="0" w:space="0" w:color="auto"/>
        <w:left w:val="none" w:sz="0" w:space="0" w:color="auto"/>
        <w:bottom w:val="none" w:sz="0" w:space="0" w:color="auto"/>
        <w:right w:val="none" w:sz="0" w:space="0" w:color="auto"/>
      </w:divBdr>
    </w:div>
    <w:div w:id="227571629">
      <w:bodyDiv w:val="1"/>
      <w:marLeft w:val="0"/>
      <w:marRight w:val="0"/>
      <w:marTop w:val="0"/>
      <w:marBottom w:val="0"/>
      <w:divBdr>
        <w:top w:val="none" w:sz="0" w:space="0" w:color="auto"/>
        <w:left w:val="none" w:sz="0" w:space="0" w:color="auto"/>
        <w:bottom w:val="none" w:sz="0" w:space="0" w:color="auto"/>
        <w:right w:val="none" w:sz="0" w:space="0" w:color="auto"/>
      </w:divBdr>
    </w:div>
    <w:div w:id="610552480">
      <w:bodyDiv w:val="1"/>
      <w:marLeft w:val="0"/>
      <w:marRight w:val="0"/>
      <w:marTop w:val="0"/>
      <w:marBottom w:val="0"/>
      <w:divBdr>
        <w:top w:val="none" w:sz="0" w:space="0" w:color="auto"/>
        <w:left w:val="none" w:sz="0" w:space="0" w:color="auto"/>
        <w:bottom w:val="none" w:sz="0" w:space="0" w:color="auto"/>
        <w:right w:val="none" w:sz="0" w:space="0" w:color="auto"/>
      </w:divBdr>
    </w:div>
    <w:div w:id="874999093">
      <w:bodyDiv w:val="1"/>
      <w:marLeft w:val="0"/>
      <w:marRight w:val="0"/>
      <w:marTop w:val="0"/>
      <w:marBottom w:val="0"/>
      <w:divBdr>
        <w:top w:val="none" w:sz="0" w:space="0" w:color="auto"/>
        <w:left w:val="none" w:sz="0" w:space="0" w:color="auto"/>
        <w:bottom w:val="none" w:sz="0" w:space="0" w:color="auto"/>
        <w:right w:val="none" w:sz="0" w:space="0" w:color="auto"/>
      </w:divBdr>
    </w:div>
    <w:div w:id="1039285106">
      <w:bodyDiv w:val="1"/>
      <w:marLeft w:val="0"/>
      <w:marRight w:val="0"/>
      <w:marTop w:val="0"/>
      <w:marBottom w:val="0"/>
      <w:divBdr>
        <w:top w:val="none" w:sz="0" w:space="0" w:color="auto"/>
        <w:left w:val="none" w:sz="0" w:space="0" w:color="auto"/>
        <w:bottom w:val="none" w:sz="0" w:space="0" w:color="auto"/>
        <w:right w:val="none" w:sz="0" w:space="0" w:color="auto"/>
      </w:divBdr>
    </w:div>
    <w:div w:id="1112899199">
      <w:bodyDiv w:val="1"/>
      <w:marLeft w:val="0"/>
      <w:marRight w:val="0"/>
      <w:marTop w:val="0"/>
      <w:marBottom w:val="0"/>
      <w:divBdr>
        <w:top w:val="none" w:sz="0" w:space="0" w:color="auto"/>
        <w:left w:val="none" w:sz="0" w:space="0" w:color="auto"/>
        <w:bottom w:val="none" w:sz="0" w:space="0" w:color="auto"/>
        <w:right w:val="none" w:sz="0" w:space="0" w:color="auto"/>
      </w:divBdr>
    </w:div>
    <w:div w:id="1189950715">
      <w:bodyDiv w:val="1"/>
      <w:marLeft w:val="0"/>
      <w:marRight w:val="0"/>
      <w:marTop w:val="0"/>
      <w:marBottom w:val="0"/>
      <w:divBdr>
        <w:top w:val="none" w:sz="0" w:space="0" w:color="auto"/>
        <w:left w:val="none" w:sz="0" w:space="0" w:color="auto"/>
        <w:bottom w:val="none" w:sz="0" w:space="0" w:color="auto"/>
        <w:right w:val="none" w:sz="0" w:space="0" w:color="auto"/>
      </w:divBdr>
    </w:div>
    <w:div w:id="1288243842">
      <w:bodyDiv w:val="1"/>
      <w:marLeft w:val="0"/>
      <w:marRight w:val="0"/>
      <w:marTop w:val="0"/>
      <w:marBottom w:val="0"/>
      <w:divBdr>
        <w:top w:val="none" w:sz="0" w:space="0" w:color="auto"/>
        <w:left w:val="none" w:sz="0" w:space="0" w:color="auto"/>
        <w:bottom w:val="none" w:sz="0" w:space="0" w:color="auto"/>
        <w:right w:val="none" w:sz="0" w:space="0" w:color="auto"/>
      </w:divBdr>
    </w:div>
    <w:div w:id="1351181517">
      <w:bodyDiv w:val="1"/>
      <w:marLeft w:val="0"/>
      <w:marRight w:val="0"/>
      <w:marTop w:val="0"/>
      <w:marBottom w:val="0"/>
      <w:divBdr>
        <w:top w:val="none" w:sz="0" w:space="0" w:color="auto"/>
        <w:left w:val="none" w:sz="0" w:space="0" w:color="auto"/>
        <w:bottom w:val="none" w:sz="0" w:space="0" w:color="auto"/>
        <w:right w:val="none" w:sz="0" w:space="0" w:color="auto"/>
      </w:divBdr>
    </w:div>
    <w:div w:id="1500193962">
      <w:bodyDiv w:val="1"/>
      <w:marLeft w:val="0"/>
      <w:marRight w:val="0"/>
      <w:marTop w:val="0"/>
      <w:marBottom w:val="0"/>
      <w:divBdr>
        <w:top w:val="none" w:sz="0" w:space="0" w:color="auto"/>
        <w:left w:val="none" w:sz="0" w:space="0" w:color="auto"/>
        <w:bottom w:val="none" w:sz="0" w:space="0" w:color="auto"/>
        <w:right w:val="none" w:sz="0" w:space="0" w:color="auto"/>
      </w:divBdr>
    </w:div>
    <w:div w:id="1666517185">
      <w:bodyDiv w:val="1"/>
      <w:marLeft w:val="0"/>
      <w:marRight w:val="0"/>
      <w:marTop w:val="0"/>
      <w:marBottom w:val="0"/>
      <w:divBdr>
        <w:top w:val="none" w:sz="0" w:space="0" w:color="auto"/>
        <w:left w:val="none" w:sz="0" w:space="0" w:color="auto"/>
        <w:bottom w:val="none" w:sz="0" w:space="0" w:color="auto"/>
        <w:right w:val="none" w:sz="0" w:space="0" w:color="auto"/>
      </w:divBdr>
    </w:div>
    <w:div w:id="1820263701">
      <w:bodyDiv w:val="1"/>
      <w:marLeft w:val="0"/>
      <w:marRight w:val="0"/>
      <w:marTop w:val="0"/>
      <w:marBottom w:val="0"/>
      <w:divBdr>
        <w:top w:val="none" w:sz="0" w:space="0" w:color="auto"/>
        <w:left w:val="none" w:sz="0" w:space="0" w:color="auto"/>
        <w:bottom w:val="none" w:sz="0" w:space="0" w:color="auto"/>
        <w:right w:val="none" w:sz="0" w:space="0" w:color="auto"/>
      </w:divBdr>
    </w:div>
    <w:div w:id="1842618625">
      <w:bodyDiv w:val="1"/>
      <w:marLeft w:val="0"/>
      <w:marRight w:val="0"/>
      <w:marTop w:val="0"/>
      <w:marBottom w:val="0"/>
      <w:divBdr>
        <w:top w:val="none" w:sz="0" w:space="0" w:color="auto"/>
        <w:left w:val="none" w:sz="0" w:space="0" w:color="auto"/>
        <w:bottom w:val="none" w:sz="0" w:space="0" w:color="auto"/>
        <w:right w:val="none" w:sz="0" w:space="0" w:color="auto"/>
      </w:divBdr>
    </w:div>
    <w:div w:id="1873036178">
      <w:bodyDiv w:val="1"/>
      <w:marLeft w:val="0"/>
      <w:marRight w:val="0"/>
      <w:marTop w:val="0"/>
      <w:marBottom w:val="0"/>
      <w:divBdr>
        <w:top w:val="none" w:sz="0" w:space="0" w:color="auto"/>
        <w:left w:val="none" w:sz="0" w:space="0" w:color="auto"/>
        <w:bottom w:val="none" w:sz="0" w:space="0" w:color="auto"/>
        <w:right w:val="none" w:sz="0" w:space="0" w:color="auto"/>
      </w:divBdr>
    </w:div>
    <w:div w:id="196406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520228-CB0D-4AC0-9B43-1FC0C2FFA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3807</TotalTime>
  <Pages>4</Pages>
  <Words>982</Words>
  <Characters>5401</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7</dc:creator>
  <cp:lastModifiedBy>Jhonnathan Favian Bravo Diaz</cp:lastModifiedBy>
  <cp:revision>1168</cp:revision>
  <cp:lastPrinted>2023-11-15T17:40:00Z</cp:lastPrinted>
  <dcterms:created xsi:type="dcterms:W3CDTF">2021-12-22T02:29:00Z</dcterms:created>
  <dcterms:modified xsi:type="dcterms:W3CDTF">2024-10-30T12:45:00Z</dcterms:modified>
</cp:coreProperties>
</file>