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E3C7E" w14:textId="77777777" w:rsidR="00046EEE" w:rsidRDefault="005603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Barranquilla, 30 de </w:t>
      </w:r>
      <w:r>
        <w:rPr>
          <w:rFonts w:ascii="Arial" w:hAnsi="Arial" w:cs="Arial"/>
          <w:lang w:val="es-ES"/>
        </w:rPr>
        <w:t xml:space="preserve">octubre </w:t>
      </w:r>
      <w:r>
        <w:rPr>
          <w:rFonts w:ascii="Arial" w:hAnsi="Arial" w:cs="Arial"/>
        </w:rPr>
        <w:t>de 2024</w:t>
      </w:r>
    </w:p>
    <w:p w14:paraId="1A335DF4" w14:textId="77777777" w:rsidR="00046EEE" w:rsidRDefault="00046EEE">
      <w:pPr>
        <w:rPr>
          <w:rFonts w:ascii="Arial" w:hAnsi="Arial" w:cs="Arial"/>
        </w:rPr>
      </w:pPr>
    </w:p>
    <w:p w14:paraId="3FA82B9D" w14:textId="77777777" w:rsidR="00046EEE" w:rsidRDefault="00046EEE">
      <w:pPr>
        <w:rPr>
          <w:rFonts w:ascii="Arial" w:hAnsi="Arial" w:cs="Arial"/>
        </w:rPr>
      </w:pPr>
    </w:p>
    <w:p w14:paraId="319E0070" w14:textId="77777777" w:rsidR="00046EEE" w:rsidRDefault="00560391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JORGE JIMENEZ AGUIRRE</w:t>
      </w:r>
    </w:p>
    <w:p w14:paraId="1583951E" w14:textId="77777777" w:rsidR="00046EEE" w:rsidRDefault="0056039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3FC5DDC" w14:textId="77777777" w:rsidR="00046EEE" w:rsidRDefault="0056039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33A9C971" w14:textId="77777777" w:rsidR="00046EEE" w:rsidRDefault="00046EEE">
      <w:pPr>
        <w:jc w:val="both"/>
        <w:rPr>
          <w:rFonts w:ascii="Arial" w:hAnsi="Arial" w:cs="Arial"/>
        </w:rPr>
      </w:pPr>
    </w:p>
    <w:p w14:paraId="13A1CC18" w14:textId="77777777" w:rsidR="00046EEE" w:rsidRDefault="00046EEE">
      <w:pPr>
        <w:jc w:val="both"/>
        <w:rPr>
          <w:rFonts w:ascii="Arial" w:hAnsi="Arial" w:cs="Arial"/>
        </w:rPr>
      </w:pPr>
    </w:p>
    <w:p w14:paraId="411F789B" w14:textId="77777777" w:rsidR="00046EEE" w:rsidRDefault="005603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Asunto: INFORME DE ACTIVIDADES No.</w:t>
      </w:r>
      <w:r>
        <w:rPr>
          <w:rFonts w:ascii="Arial" w:hAnsi="Arial" w:cs="Arial"/>
          <w:lang w:val="es-ES"/>
        </w:rPr>
        <w:t xml:space="preserve">8 </w:t>
      </w:r>
      <w:r>
        <w:rPr>
          <w:rFonts w:ascii="Arial" w:hAnsi="Arial" w:cs="Arial"/>
        </w:rPr>
        <w:t xml:space="preserve">correspondiente al mes de </w:t>
      </w:r>
      <w:r>
        <w:rPr>
          <w:rFonts w:ascii="Arial" w:hAnsi="Arial" w:cs="Arial"/>
          <w:lang w:val="es-ES"/>
        </w:rPr>
        <w:t>octubre</w:t>
      </w:r>
      <w:r>
        <w:rPr>
          <w:rFonts w:ascii="Arial" w:hAnsi="Arial" w:cs="Arial"/>
        </w:rPr>
        <w:t xml:space="preserve"> de 2024.</w:t>
      </w:r>
    </w:p>
    <w:p w14:paraId="6F629B83" w14:textId="77777777" w:rsidR="00046EEE" w:rsidRDefault="00046EEE">
      <w:pPr>
        <w:jc w:val="both"/>
        <w:rPr>
          <w:rFonts w:ascii="Arial" w:hAnsi="Arial" w:cs="Arial"/>
        </w:rPr>
      </w:pPr>
    </w:p>
    <w:p w14:paraId="34F4DC30" w14:textId="77777777" w:rsidR="00046EEE" w:rsidRDefault="005603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 saludo.</w:t>
      </w:r>
    </w:p>
    <w:p w14:paraId="30AFF0FC" w14:textId="77777777" w:rsidR="00046EEE" w:rsidRDefault="0056039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Con la presente hago entrega del informe de actividades No.</w:t>
      </w:r>
      <w:r>
        <w:rPr>
          <w:rFonts w:ascii="Arial" w:hAnsi="Arial" w:cs="Arial"/>
          <w:lang w:val="es-ES"/>
        </w:rPr>
        <w:t>8</w:t>
      </w:r>
      <w:r>
        <w:rPr>
          <w:rFonts w:ascii="Arial" w:hAnsi="Arial" w:cs="Arial"/>
        </w:rPr>
        <w:t xml:space="preserve"> correspondiente al mes de </w:t>
      </w:r>
      <w:r>
        <w:rPr>
          <w:rFonts w:ascii="Arial" w:hAnsi="Arial" w:cs="Arial"/>
          <w:lang w:val="es-ES"/>
        </w:rPr>
        <w:t xml:space="preserve">octubre </w:t>
      </w:r>
      <w:r>
        <w:rPr>
          <w:rFonts w:ascii="Arial" w:hAnsi="Arial" w:cs="Arial"/>
        </w:rPr>
        <w:t>de 2024 de acuerdo al Contrato de Prestación de Servicios No.</w:t>
      </w:r>
      <w:r>
        <w:rPr>
          <w:rFonts w:ascii="Arial" w:hAnsi="Arial" w:cs="Arial"/>
          <w:b/>
          <w:bCs/>
        </w:rPr>
        <w:t>CD-58-2024-1618</w:t>
      </w:r>
      <w:r>
        <w:rPr>
          <w:rFonts w:ascii="Arial" w:hAnsi="Arial" w:cs="Arial"/>
        </w:rPr>
        <w:t xml:space="preserve"> cuyo objeto es la PRESTACION DE SERVICIOS DE APOYO A LA GESTION PARA BRINDAR ACOMPAÑAMIENTO AL DISTRITO DE BARRANQUILLA EN EL DESARROLLO DE LAS </w:t>
      </w:r>
      <w:r>
        <w:rPr>
          <w:rFonts w:ascii="Arial" w:hAnsi="Arial" w:cs="Arial"/>
        </w:rPr>
        <w:t>ACTIVIDADES DE INDOLE OPERATIVA Y MISIONAL DE LA SECRETARIA DISTRITAL DE RECREACION Y DEPORTES.</w:t>
      </w:r>
    </w:p>
    <w:p w14:paraId="68BCBB53" w14:textId="77777777" w:rsidR="00046EEE" w:rsidRDefault="00046EEE">
      <w:pPr>
        <w:jc w:val="both"/>
        <w:rPr>
          <w:rFonts w:ascii="Arial" w:hAnsi="Arial" w:cs="Arial"/>
        </w:rPr>
      </w:pPr>
    </w:p>
    <w:p w14:paraId="2B6B5FCE" w14:textId="77777777" w:rsidR="00046EEE" w:rsidRDefault="005603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514736F4" w14:textId="77777777" w:rsidR="00046EEE" w:rsidRDefault="00046EEE">
      <w:pPr>
        <w:jc w:val="both"/>
        <w:rPr>
          <w:rFonts w:ascii="Arial" w:hAnsi="Arial" w:cs="Arial"/>
        </w:rPr>
      </w:pPr>
    </w:p>
    <w:p w14:paraId="341415AB" w14:textId="77777777" w:rsidR="00046EEE" w:rsidRDefault="00560391">
      <w:pPr>
        <w:jc w:val="both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E478E9C" wp14:editId="2A36C353">
            <wp:extent cx="1579245" cy="671195"/>
            <wp:effectExtent l="0" t="0" r="190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5913" cy="6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01199" w14:textId="77777777" w:rsidR="00046EEE" w:rsidRDefault="0056039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</w:p>
    <w:p w14:paraId="0EFFD135" w14:textId="77777777" w:rsidR="00046EEE" w:rsidRDefault="00560391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GIOVANNA PAOLA TORRADO ANGULO</w:t>
      </w:r>
      <w:r>
        <w:rPr>
          <w:rFonts w:ascii="Arial" w:hAnsi="Arial" w:cs="Arial"/>
          <w:bCs/>
        </w:rPr>
        <w:tab/>
      </w:r>
    </w:p>
    <w:p w14:paraId="0709A1B2" w14:textId="77777777" w:rsidR="00046EEE" w:rsidRDefault="0056039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CC 22518628 de Barranquilla</w:t>
      </w:r>
    </w:p>
    <w:p w14:paraId="178CD490" w14:textId="77777777" w:rsidR="00046EEE" w:rsidRDefault="00046EEE">
      <w:pPr>
        <w:jc w:val="both"/>
        <w:rPr>
          <w:rFonts w:ascii="Arial" w:hAnsi="Arial" w:cs="Arial"/>
        </w:rPr>
      </w:pPr>
    </w:p>
    <w:p w14:paraId="10C35E90" w14:textId="77777777" w:rsidR="00046EEE" w:rsidRDefault="00046EEE">
      <w:pPr>
        <w:jc w:val="both"/>
        <w:rPr>
          <w:rFonts w:ascii="Arial" w:hAnsi="Arial" w:cs="Arial"/>
        </w:rPr>
      </w:pPr>
    </w:p>
    <w:p w14:paraId="320F65A9" w14:textId="77777777" w:rsidR="00046EEE" w:rsidRDefault="00046EEE">
      <w:pPr>
        <w:jc w:val="both"/>
        <w:rPr>
          <w:rFonts w:ascii="Arial" w:hAnsi="Arial" w:cs="Arial"/>
        </w:rPr>
      </w:pPr>
    </w:p>
    <w:p w14:paraId="13BBCE17" w14:textId="77777777" w:rsidR="00046EEE" w:rsidRDefault="00046EEE">
      <w:pPr>
        <w:jc w:val="both"/>
        <w:rPr>
          <w:rFonts w:ascii="Arial" w:hAnsi="Arial" w:cs="Arial"/>
        </w:rPr>
      </w:pPr>
    </w:p>
    <w:p w14:paraId="26DE0157" w14:textId="77777777" w:rsidR="00046EEE" w:rsidRDefault="00046EEE">
      <w:pPr>
        <w:jc w:val="both"/>
        <w:rPr>
          <w:rFonts w:ascii="Arial" w:hAnsi="Arial" w:cs="Arial"/>
        </w:rPr>
      </w:pPr>
    </w:p>
    <w:p w14:paraId="2DE6328C" w14:textId="77777777" w:rsidR="00046EEE" w:rsidRDefault="00046EEE">
      <w:pPr>
        <w:rPr>
          <w:rFonts w:ascii="Arial" w:hAnsi="Arial" w:cs="Arial"/>
        </w:rPr>
      </w:pPr>
    </w:p>
    <w:p w14:paraId="732DEF13" w14:textId="77777777" w:rsidR="00046EEE" w:rsidRDefault="0056039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9368" w:type="dxa"/>
        <w:tblLook w:val="04A0" w:firstRow="1" w:lastRow="0" w:firstColumn="1" w:lastColumn="0" w:noHBand="0" w:noVBand="1"/>
      </w:tblPr>
      <w:tblGrid>
        <w:gridCol w:w="2660"/>
        <w:gridCol w:w="6708"/>
      </w:tblGrid>
      <w:tr w:rsidR="00046EEE" w14:paraId="66F22AC1" w14:textId="77777777">
        <w:tc>
          <w:tcPr>
            <w:tcW w:w="2660" w:type="dxa"/>
            <w:vAlign w:val="center"/>
          </w:tcPr>
          <w:p w14:paraId="443995AA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INFORME </w:t>
            </w:r>
            <w:r>
              <w:rPr>
                <w:rFonts w:ascii="Arial" w:hAnsi="Arial" w:cs="Arial"/>
                <w:b/>
              </w:rPr>
              <w:t>NUMERO</w:t>
            </w:r>
          </w:p>
        </w:tc>
        <w:tc>
          <w:tcPr>
            <w:tcW w:w="6708" w:type="dxa"/>
            <w:vAlign w:val="center"/>
          </w:tcPr>
          <w:p w14:paraId="702F7040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8</w:t>
            </w:r>
          </w:p>
        </w:tc>
      </w:tr>
      <w:tr w:rsidR="00046EEE" w14:paraId="062B435C" w14:textId="77777777">
        <w:tc>
          <w:tcPr>
            <w:tcW w:w="2660" w:type="dxa"/>
            <w:vAlign w:val="center"/>
          </w:tcPr>
          <w:p w14:paraId="735F1057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6708" w:type="dxa"/>
            <w:vAlign w:val="center"/>
          </w:tcPr>
          <w:p w14:paraId="2102DED5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GIOVANNA PAOLA TORRADO ANGULO</w:t>
            </w:r>
          </w:p>
        </w:tc>
      </w:tr>
      <w:tr w:rsidR="00046EEE" w14:paraId="055B67D3" w14:textId="77777777">
        <w:tc>
          <w:tcPr>
            <w:tcW w:w="2660" w:type="dxa"/>
            <w:vAlign w:val="center"/>
          </w:tcPr>
          <w:p w14:paraId="44C3D9D1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6708" w:type="dxa"/>
            <w:vAlign w:val="center"/>
          </w:tcPr>
          <w:p w14:paraId="28880603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22518628</w:t>
            </w:r>
          </w:p>
        </w:tc>
      </w:tr>
      <w:tr w:rsidR="00046EEE" w14:paraId="1A26AE8C" w14:textId="77777777">
        <w:tc>
          <w:tcPr>
            <w:tcW w:w="2660" w:type="dxa"/>
            <w:vAlign w:val="center"/>
          </w:tcPr>
          <w:p w14:paraId="1EAACF1D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6708" w:type="dxa"/>
            <w:vAlign w:val="center"/>
          </w:tcPr>
          <w:p w14:paraId="19D84DA0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CD-58-2024-1618</w:t>
            </w:r>
          </w:p>
        </w:tc>
      </w:tr>
      <w:tr w:rsidR="00046EEE" w14:paraId="719E0219" w14:textId="77777777">
        <w:tc>
          <w:tcPr>
            <w:tcW w:w="2660" w:type="dxa"/>
            <w:vAlign w:val="center"/>
          </w:tcPr>
          <w:p w14:paraId="5902E5E8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6708" w:type="dxa"/>
            <w:vAlign w:val="center"/>
          </w:tcPr>
          <w:p w14:paraId="5F3AE632" w14:textId="77777777" w:rsidR="00046EEE" w:rsidRDefault="00560391">
            <w:pPr>
              <w:spacing w:after="0" w:line="240" w:lineRule="auto"/>
              <w:jc w:val="both"/>
              <w:rPr>
                <w:rFonts w:ascii="Arial" w:hAnsi="Arial" w:cs="Arial"/>
                <w:bCs/>
                <w:highlight w:val="yellow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PRESTACION DE SERVICIOS DE APOYO A LA GESTION PARA BRINDAR ACOMPAÑAMIENTO AL DISTRITO DE BARRANQUILLA EN EL DESARROLLO DE LAS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ACTIVIDADES DE INDOLE OPERATIVA Y MISIONAL DE LA SECRETARIA DISTRITAL DE RECREACION Y DEPORTES</w:t>
            </w:r>
          </w:p>
        </w:tc>
      </w:tr>
      <w:tr w:rsidR="00046EEE" w14:paraId="5D92DD87" w14:textId="77777777">
        <w:trPr>
          <w:trHeight w:val="861"/>
        </w:trPr>
        <w:tc>
          <w:tcPr>
            <w:tcW w:w="2660" w:type="dxa"/>
            <w:vAlign w:val="center"/>
          </w:tcPr>
          <w:p w14:paraId="55C37589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6708" w:type="dxa"/>
            <w:vAlign w:val="center"/>
          </w:tcPr>
          <w:p w14:paraId="4680FDBC" w14:textId="77777777" w:rsidR="00046EEE" w:rsidRDefault="0056039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Hasta el 31 de diciembre de 2024, contados a partir del cumplimiento de los requisitos de perfeccionamiento y ejecución.</w:t>
            </w:r>
          </w:p>
        </w:tc>
      </w:tr>
      <w:tr w:rsidR="00046EEE" w14:paraId="2BAA9FA3" w14:textId="77777777">
        <w:tc>
          <w:tcPr>
            <w:tcW w:w="2660" w:type="dxa"/>
            <w:vAlign w:val="center"/>
          </w:tcPr>
          <w:p w14:paraId="664961C7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6708" w:type="dxa"/>
            <w:vAlign w:val="center"/>
          </w:tcPr>
          <w:p w14:paraId="2838F20D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JORGE JIMENEZ AGUIRRE</w:t>
            </w:r>
          </w:p>
        </w:tc>
      </w:tr>
      <w:tr w:rsidR="00046EEE" w14:paraId="569B6E5D" w14:textId="77777777">
        <w:tc>
          <w:tcPr>
            <w:tcW w:w="2660" w:type="dxa"/>
            <w:vAlign w:val="center"/>
          </w:tcPr>
          <w:p w14:paraId="4BBAEB8F" w14:textId="77777777" w:rsidR="00046EEE" w:rsidRDefault="00560391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6708" w:type="dxa"/>
            <w:vAlign w:val="center"/>
          </w:tcPr>
          <w:p w14:paraId="5CEBA164" w14:textId="77777777" w:rsidR="00046EEE" w:rsidRDefault="0056039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SECRETARIA DISTRITAL DE RECREACION Y DEPORTE</w:t>
            </w:r>
          </w:p>
        </w:tc>
      </w:tr>
      <w:tr w:rsidR="00046EEE" w14:paraId="1DD62D0C" w14:textId="77777777">
        <w:tc>
          <w:tcPr>
            <w:tcW w:w="2660" w:type="dxa"/>
            <w:vAlign w:val="center"/>
          </w:tcPr>
          <w:p w14:paraId="23E5DB5A" w14:textId="77777777" w:rsidR="00046EEE" w:rsidRDefault="0056039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6708" w:type="dxa"/>
            <w:vAlign w:val="center"/>
          </w:tcPr>
          <w:p w14:paraId="441CBEF2" w14:textId="77777777" w:rsidR="00046EEE" w:rsidRDefault="00560391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 treinta (30) de</w:t>
            </w:r>
            <w:r>
              <w:rPr>
                <w:rFonts w:ascii="Arial" w:hAnsi="Arial" w:cs="Arial"/>
                <w:bCs/>
                <w:lang w:val="es-ES"/>
              </w:rPr>
              <w:t xml:space="preserve"> octubre</w:t>
            </w:r>
            <w:r>
              <w:rPr>
                <w:rFonts w:ascii="Arial" w:hAnsi="Arial" w:cs="Arial"/>
                <w:bCs/>
              </w:rPr>
              <w:t xml:space="preserve"> de 2024.</w:t>
            </w:r>
          </w:p>
        </w:tc>
      </w:tr>
      <w:tr w:rsidR="00046EEE" w14:paraId="377666DA" w14:textId="77777777">
        <w:tc>
          <w:tcPr>
            <w:tcW w:w="9368" w:type="dxa"/>
            <w:gridSpan w:val="2"/>
            <w:vAlign w:val="center"/>
          </w:tcPr>
          <w:p w14:paraId="3C8AE4C0" w14:textId="77777777" w:rsidR="00046EEE" w:rsidRDefault="00560391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</w:t>
            </w:r>
          </w:p>
        </w:tc>
      </w:tr>
      <w:tr w:rsidR="00046EEE" w14:paraId="62029C45" w14:textId="77777777">
        <w:trPr>
          <w:trHeight w:val="4101"/>
        </w:trPr>
        <w:tc>
          <w:tcPr>
            <w:tcW w:w="9368" w:type="dxa"/>
            <w:gridSpan w:val="2"/>
            <w:vAlign w:val="center"/>
          </w:tcPr>
          <w:p w14:paraId="54548F83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REALIZACION DEL PRESENTE INFORME.</w:t>
            </w:r>
          </w:p>
          <w:p w14:paraId="4B127805" w14:textId="77777777" w:rsidR="00046EEE" w:rsidRDefault="00046EE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E933315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SUPERVISION Y APOYO DURANTE TODO EL MES DE </w:t>
            </w:r>
            <w:r>
              <w:rPr>
                <w:rFonts w:ascii="Arial" w:hAnsi="Arial" w:cs="Arial"/>
                <w:sz w:val="26"/>
                <w:szCs w:val="26"/>
                <w:lang w:val="es-ES"/>
              </w:rPr>
              <w:t>AGOSTO DE 2024</w:t>
            </w:r>
            <w:r>
              <w:rPr>
                <w:rFonts w:ascii="Arial" w:hAnsi="Arial" w:cs="Arial"/>
                <w:sz w:val="26"/>
                <w:szCs w:val="26"/>
              </w:rPr>
              <w:t xml:space="preserve"> EN EL COMPLEJO ACUATICO EDUARDO MOVILLA, HORARIO 4:50 AM A 10:00 AM.</w:t>
            </w:r>
          </w:p>
          <w:p w14:paraId="101B6940" w14:textId="77777777" w:rsidR="00046EEE" w:rsidRDefault="00046EEE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6A16DB5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REALIZAR SOLICITUD DE NOVEDADES DE CADA UNO DE LOS CLUBES QUE HACEN USO DEL COMPLEJO ACUATICO EDUARDO MOVILLA.</w:t>
            </w:r>
          </w:p>
          <w:p w14:paraId="79FA67BB" w14:textId="77777777" w:rsidR="00046EEE" w:rsidRDefault="00046EEE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66A6CDE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ACTUALIZACION DE LOS LISTADOS DE INGRESO DE LOS USUARIOS QUE HACEN USO DE LAS PISCINAS.</w:t>
            </w:r>
          </w:p>
          <w:p w14:paraId="0BDF44E9" w14:textId="77777777" w:rsidR="00046EEE" w:rsidRDefault="00046EE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F636455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SUPERVISION DE LAS ZONAS HUMEDAS, HACER CUMPLIR CON EL REGLAMENTO ESTABLECIDO EN EL ESCENARIO, ASI COMO EL VESTUARIO ADECUADO DE LOS NADADORES Y ENTRENADORES.</w:t>
            </w:r>
          </w:p>
          <w:p w14:paraId="730CC181" w14:textId="77777777" w:rsidR="00046EEE" w:rsidRDefault="00046EEE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4B686DA5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SUPERVI</w:t>
            </w:r>
            <w:r>
              <w:rPr>
                <w:rFonts w:ascii="Arial" w:hAnsi="Arial" w:cs="Arial"/>
                <w:sz w:val="26"/>
                <w:szCs w:val="26"/>
              </w:rPr>
              <w:t>SAR EL USO ADECUADO DE LOS BAÑOS, DUCHAS, DEPOSITOS DE BASURA ETC.</w:t>
            </w:r>
          </w:p>
          <w:p w14:paraId="00432F7B" w14:textId="77777777" w:rsidR="00046EEE" w:rsidRDefault="00046EEE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2C8141AD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APOYO </w:t>
            </w:r>
            <w:r>
              <w:rPr>
                <w:rFonts w:ascii="Arial" w:hAnsi="Arial" w:cs="Arial"/>
                <w:sz w:val="26"/>
                <w:szCs w:val="26"/>
                <w:lang w:val="es-ES"/>
              </w:rPr>
              <w:t xml:space="preserve">EVENTO DEPARTAMENTAL INTERCOLEGIADOS </w:t>
            </w:r>
            <w:r>
              <w:rPr>
                <w:rFonts w:ascii="Arial" w:hAnsi="Arial" w:cs="Arial"/>
                <w:sz w:val="26"/>
                <w:szCs w:val="26"/>
              </w:rPr>
              <w:t xml:space="preserve"> 2</w:t>
            </w:r>
            <w:r>
              <w:rPr>
                <w:rFonts w:ascii="Arial" w:hAnsi="Arial" w:cs="Arial"/>
                <w:sz w:val="26"/>
                <w:szCs w:val="26"/>
                <w:lang w:val="es-ES"/>
              </w:rPr>
              <w:t>1</w:t>
            </w:r>
            <w:r>
              <w:rPr>
                <w:rFonts w:ascii="Arial" w:hAnsi="Arial" w:cs="Arial"/>
                <w:sz w:val="26"/>
                <w:szCs w:val="26"/>
              </w:rPr>
              <w:t xml:space="preserve"> Y 2</w:t>
            </w:r>
            <w:r>
              <w:rPr>
                <w:rFonts w:ascii="Arial" w:hAnsi="Arial" w:cs="Arial"/>
                <w:sz w:val="26"/>
                <w:szCs w:val="26"/>
                <w:lang w:val="es-ES"/>
              </w:rPr>
              <w:t>2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>
              <w:rPr>
                <w:rFonts w:ascii="Arial" w:hAnsi="Arial" w:cs="Arial"/>
                <w:sz w:val="26"/>
                <w:szCs w:val="26"/>
                <w:lang w:val="es-ES"/>
              </w:rPr>
              <w:t>DE OCTUBRE</w:t>
            </w:r>
            <w:r>
              <w:rPr>
                <w:rFonts w:ascii="Arial" w:hAnsi="Arial" w:cs="Arial"/>
                <w:sz w:val="26"/>
                <w:szCs w:val="26"/>
              </w:rPr>
              <w:t xml:space="preserve"> COMPLEJO ACUATICO.</w:t>
            </w:r>
          </w:p>
          <w:p w14:paraId="75C141F8" w14:textId="77777777" w:rsidR="00046EEE" w:rsidRDefault="00046EEE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20CB132" w14:textId="77777777" w:rsidR="00046EEE" w:rsidRDefault="00560391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  <w:lang w:val="es-ES"/>
              </w:rPr>
              <w:t>APOYO EVENTO ABIERTO NACIONAL PARADEPORTISTAS CON DISCAPACIDAD INTELECTUAL 23, 24, 25 Y 26 DE OCTUBRE COM</w:t>
            </w:r>
            <w:r>
              <w:rPr>
                <w:rFonts w:ascii="Arial" w:hAnsi="Arial" w:cs="Arial"/>
                <w:sz w:val="26"/>
                <w:szCs w:val="26"/>
                <w:lang w:val="es-ES"/>
              </w:rPr>
              <w:t xml:space="preserve">PLEJO ACUATICO </w:t>
            </w:r>
          </w:p>
          <w:p w14:paraId="0BF68670" w14:textId="77777777" w:rsidR="00046EEE" w:rsidRDefault="00046EEE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0B901DCE" w14:textId="77777777" w:rsidR="00046EEE" w:rsidRDefault="00046EEE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2D41445" w14:textId="77777777" w:rsidR="00046EEE" w:rsidRDefault="00046EE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0D1A69E5" w14:textId="77777777" w:rsidR="00046EEE" w:rsidRDefault="00046EE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495D2CF7" w14:textId="77777777" w:rsidR="00046EEE" w:rsidRDefault="00046EEE">
            <w:pPr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</w:p>
          <w:p w14:paraId="1692D11B" w14:textId="77777777" w:rsidR="00046EEE" w:rsidRDefault="00560391">
            <w:pPr>
              <w:pStyle w:val="Sinespaciado"/>
              <w:ind w:left="72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REGISTRO FOTOGRAFICO.</w:t>
            </w:r>
          </w:p>
          <w:p w14:paraId="196CB654" w14:textId="77777777" w:rsidR="00046EEE" w:rsidRDefault="00046EE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9B6CDC" w14:textId="77777777" w:rsidR="00046EEE" w:rsidRDefault="005603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s-ES"/>
              </w:rPr>
              <w:drawing>
                <wp:inline distT="0" distB="0" distL="114300" distR="114300" wp14:anchorId="11F01A07" wp14:editId="07D6BB54">
                  <wp:extent cx="2030370" cy="3114675"/>
                  <wp:effectExtent l="0" t="0" r="8255" b="0"/>
                  <wp:docPr id="3" name="Imagen 3" descr="20241030_203439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20241030_203439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618" cy="312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s-ES"/>
              </w:rPr>
              <w:drawing>
                <wp:inline distT="0" distB="0" distL="114300" distR="114300" wp14:anchorId="37A78279" wp14:editId="45A47B69">
                  <wp:extent cx="2314575" cy="3076903"/>
                  <wp:effectExtent l="0" t="0" r="0" b="9525"/>
                  <wp:docPr id="4" name="Imagen 4" descr="IMG-20240913-WA0001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 descr="IMG-20240913-WA0001 (1)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720" cy="3090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AC248A" w14:textId="77777777" w:rsidR="00046EEE" w:rsidRDefault="00046EEE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1931F09D" w14:textId="77777777" w:rsidR="00046EEE" w:rsidRDefault="00046EEE">
      <w:pPr>
        <w:spacing w:after="0"/>
        <w:jc w:val="both"/>
      </w:pPr>
    </w:p>
    <w:p w14:paraId="2BE87FF1" w14:textId="77777777" w:rsidR="00046EEE" w:rsidRDefault="00046EEE">
      <w:pPr>
        <w:spacing w:after="0"/>
        <w:jc w:val="both"/>
        <w:rPr>
          <w:rFonts w:ascii="Arial" w:hAnsi="Arial" w:cs="Arial"/>
          <w:b/>
        </w:rPr>
      </w:pPr>
    </w:p>
    <w:p w14:paraId="11811047" w14:textId="77777777" w:rsidR="00046EEE" w:rsidRDefault="00560391">
      <w:pPr>
        <w:spacing w:after="0"/>
        <w:jc w:val="both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F732BF" wp14:editId="6E62B9DA">
            <wp:simplePos x="0" y="0"/>
            <wp:positionH relativeFrom="margin">
              <wp:align>left</wp:align>
            </wp:positionH>
            <wp:positionV relativeFrom="paragraph">
              <wp:posOffset>150495</wp:posOffset>
            </wp:positionV>
            <wp:extent cx="1489075" cy="666750"/>
            <wp:effectExtent l="0" t="0" r="0" b="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528" cy="6807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5A3176" w14:textId="77777777" w:rsidR="00046EEE" w:rsidRDefault="00560391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</w:t>
      </w:r>
    </w:p>
    <w:p w14:paraId="62284226" w14:textId="77777777" w:rsidR="00046EEE" w:rsidRDefault="00046EEE">
      <w:pPr>
        <w:spacing w:after="0"/>
        <w:jc w:val="both"/>
        <w:rPr>
          <w:rFonts w:ascii="Arial" w:hAnsi="Arial" w:cs="Arial"/>
          <w:b/>
        </w:rPr>
      </w:pPr>
    </w:p>
    <w:p w14:paraId="3D7E942E" w14:textId="77777777" w:rsidR="00046EEE" w:rsidRDefault="00046EEE">
      <w:pPr>
        <w:spacing w:after="0"/>
        <w:jc w:val="both"/>
        <w:rPr>
          <w:rFonts w:ascii="Arial" w:hAnsi="Arial" w:cs="Arial"/>
          <w:b/>
        </w:rPr>
      </w:pPr>
    </w:p>
    <w:p w14:paraId="3C078386" w14:textId="77777777" w:rsidR="00046EEE" w:rsidRDefault="00046EEE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14:paraId="074D8B38" w14:textId="77777777" w:rsidR="00046EEE" w:rsidRDefault="00046EEE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14:paraId="44E28729" w14:textId="77777777" w:rsidR="00046EEE" w:rsidRDefault="00560391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GIOVANNA TORRADO ANGULO</w:t>
      </w:r>
    </w:p>
    <w:p w14:paraId="416802FE" w14:textId="77777777" w:rsidR="00046EEE" w:rsidRDefault="00560391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CC No 22.518.628 de Barranquilla</w:t>
      </w:r>
    </w:p>
    <w:sectPr w:rsidR="00046EEE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A2D7E" w14:textId="77777777" w:rsidR="00560391" w:rsidRDefault="00560391">
      <w:pPr>
        <w:spacing w:line="240" w:lineRule="auto"/>
      </w:pPr>
      <w:r>
        <w:separator/>
      </w:r>
    </w:p>
  </w:endnote>
  <w:endnote w:type="continuationSeparator" w:id="0">
    <w:p w14:paraId="6F2A8D04" w14:textId="77777777" w:rsidR="00560391" w:rsidRDefault="005603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81BC7" w14:textId="77777777" w:rsidR="00560391" w:rsidRDefault="00560391">
      <w:pPr>
        <w:spacing w:after="0"/>
      </w:pPr>
      <w:r>
        <w:separator/>
      </w:r>
    </w:p>
  </w:footnote>
  <w:footnote w:type="continuationSeparator" w:id="0">
    <w:p w14:paraId="24BF1174" w14:textId="77777777" w:rsidR="00560391" w:rsidRDefault="005603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1647B"/>
    <w:multiLevelType w:val="multilevel"/>
    <w:tmpl w:val="5F61647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16822"/>
    <w:rsid w:val="00024174"/>
    <w:rsid w:val="00030B7D"/>
    <w:rsid w:val="00030C87"/>
    <w:rsid w:val="00032703"/>
    <w:rsid w:val="00043176"/>
    <w:rsid w:val="00046EEE"/>
    <w:rsid w:val="000676D3"/>
    <w:rsid w:val="00071347"/>
    <w:rsid w:val="00072926"/>
    <w:rsid w:val="000744FA"/>
    <w:rsid w:val="000838D8"/>
    <w:rsid w:val="00094013"/>
    <w:rsid w:val="000A099A"/>
    <w:rsid w:val="000A63EB"/>
    <w:rsid w:val="000B249B"/>
    <w:rsid w:val="000B3985"/>
    <w:rsid w:val="000B5506"/>
    <w:rsid w:val="000B687C"/>
    <w:rsid w:val="000C12D2"/>
    <w:rsid w:val="000C5A5A"/>
    <w:rsid w:val="000D21F8"/>
    <w:rsid w:val="000E3EEF"/>
    <w:rsid w:val="000E5FCD"/>
    <w:rsid w:val="000E7DBC"/>
    <w:rsid w:val="000F0BBE"/>
    <w:rsid w:val="000F5027"/>
    <w:rsid w:val="001109D7"/>
    <w:rsid w:val="001119E1"/>
    <w:rsid w:val="0013772E"/>
    <w:rsid w:val="0014097A"/>
    <w:rsid w:val="00142627"/>
    <w:rsid w:val="00177224"/>
    <w:rsid w:val="00181555"/>
    <w:rsid w:val="001B5841"/>
    <w:rsid w:val="001C075A"/>
    <w:rsid w:val="001E5A1E"/>
    <w:rsid w:val="001F0333"/>
    <w:rsid w:val="001F6DC9"/>
    <w:rsid w:val="00211972"/>
    <w:rsid w:val="00214823"/>
    <w:rsid w:val="00216C4D"/>
    <w:rsid w:val="002300BB"/>
    <w:rsid w:val="0023765B"/>
    <w:rsid w:val="002415F8"/>
    <w:rsid w:val="00245BCD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830E4"/>
    <w:rsid w:val="003B010D"/>
    <w:rsid w:val="003D4FD7"/>
    <w:rsid w:val="003F30C0"/>
    <w:rsid w:val="0041247E"/>
    <w:rsid w:val="00423598"/>
    <w:rsid w:val="00426864"/>
    <w:rsid w:val="00430823"/>
    <w:rsid w:val="00436291"/>
    <w:rsid w:val="00437B0B"/>
    <w:rsid w:val="00442554"/>
    <w:rsid w:val="00451BE3"/>
    <w:rsid w:val="00480FD1"/>
    <w:rsid w:val="00492DDB"/>
    <w:rsid w:val="004B1C1F"/>
    <w:rsid w:val="004C22E0"/>
    <w:rsid w:val="004C4DA3"/>
    <w:rsid w:val="004C5DB3"/>
    <w:rsid w:val="004D385B"/>
    <w:rsid w:val="004E02D9"/>
    <w:rsid w:val="004E40F1"/>
    <w:rsid w:val="005105C5"/>
    <w:rsid w:val="00517F55"/>
    <w:rsid w:val="005344D4"/>
    <w:rsid w:val="0053736D"/>
    <w:rsid w:val="00542B93"/>
    <w:rsid w:val="00546B44"/>
    <w:rsid w:val="00554FE9"/>
    <w:rsid w:val="00560391"/>
    <w:rsid w:val="00570172"/>
    <w:rsid w:val="00581ABB"/>
    <w:rsid w:val="005970C5"/>
    <w:rsid w:val="005B59DB"/>
    <w:rsid w:val="005F660F"/>
    <w:rsid w:val="005F76F1"/>
    <w:rsid w:val="00601C38"/>
    <w:rsid w:val="00602631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5A9"/>
    <w:rsid w:val="006B0ECA"/>
    <w:rsid w:val="006D5852"/>
    <w:rsid w:val="006D7F94"/>
    <w:rsid w:val="006E2C15"/>
    <w:rsid w:val="006E40C3"/>
    <w:rsid w:val="006E6DA0"/>
    <w:rsid w:val="006F091F"/>
    <w:rsid w:val="007022E1"/>
    <w:rsid w:val="00707EE0"/>
    <w:rsid w:val="007305EE"/>
    <w:rsid w:val="00730985"/>
    <w:rsid w:val="00747F24"/>
    <w:rsid w:val="00750E65"/>
    <w:rsid w:val="0076022C"/>
    <w:rsid w:val="00796025"/>
    <w:rsid w:val="007B3DCB"/>
    <w:rsid w:val="007C6F02"/>
    <w:rsid w:val="007D2C61"/>
    <w:rsid w:val="007E2DF5"/>
    <w:rsid w:val="007E475F"/>
    <w:rsid w:val="007F3E62"/>
    <w:rsid w:val="00817120"/>
    <w:rsid w:val="008212E9"/>
    <w:rsid w:val="0082767C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36755"/>
    <w:rsid w:val="0094755A"/>
    <w:rsid w:val="00974ECF"/>
    <w:rsid w:val="009811C7"/>
    <w:rsid w:val="009B3409"/>
    <w:rsid w:val="009B3F55"/>
    <w:rsid w:val="009B48D9"/>
    <w:rsid w:val="009E70B1"/>
    <w:rsid w:val="009F1598"/>
    <w:rsid w:val="009F231B"/>
    <w:rsid w:val="00A26CB6"/>
    <w:rsid w:val="00A3732B"/>
    <w:rsid w:val="00A438E9"/>
    <w:rsid w:val="00A44D8B"/>
    <w:rsid w:val="00A71017"/>
    <w:rsid w:val="00A73572"/>
    <w:rsid w:val="00A7378E"/>
    <w:rsid w:val="00A93CD3"/>
    <w:rsid w:val="00A94FAF"/>
    <w:rsid w:val="00AA2357"/>
    <w:rsid w:val="00AC5239"/>
    <w:rsid w:val="00AD5DF9"/>
    <w:rsid w:val="00AD7CE1"/>
    <w:rsid w:val="00AD7D48"/>
    <w:rsid w:val="00AE51F8"/>
    <w:rsid w:val="00AE7628"/>
    <w:rsid w:val="00B1314E"/>
    <w:rsid w:val="00B735F6"/>
    <w:rsid w:val="00B86D53"/>
    <w:rsid w:val="00B87053"/>
    <w:rsid w:val="00BB012C"/>
    <w:rsid w:val="00BB0B91"/>
    <w:rsid w:val="00BB22D4"/>
    <w:rsid w:val="00BB28A3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15C90"/>
    <w:rsid w:val="00C31C28"/>
    <w:rsid w:val="00C3637E"/>
    <w:rsid w:val="00C420B2"/>
    <w:rsid w:val="00C550FF"/>
    <w:rsid w:val="00C66F0E"/>
    <w:rsid w:val="00C76D34"/>
    <w:rsid w:val="00C809D2"/>
    <w:rsid w:val="00C87126"/>
    <w:rsid w:val="00CA2ABC"/>
    <w:rsid w:val="00CB4C1D"/>
    <w:rsid w:val="00CC7B3B"/>
    <w:rsid w:val="00CD66C0"/>
    <w:rsid w:val="00CE4EED"/>
    <w:rsid w:val="00CF4DC6"/>
    <w:rsid w:val="00D04803"/>
    <w:rsid w:val="00D132D2"/>
    <w:rsid w:val="00D14D27"/>
    <w:rsid w:val="00D17B9D"/>
    <w:rsid w:val="00D37405"/>
    <w:rsid w:val="00D561E1"/>
    <w:rsid w:val="00D66B48"/>
    <w:rsid w:val="00D739A0"/>
    <w:rsid w:val="00D8108B"/>
    <w:rsid w:val="00D87582"/>
    <w:rsid w:val="00D954A5"/>
    <w:rsid w:val="00D9796E"/>
    <w:rsid w:val="00DA046D"/>
    <w:rsid w:val="00DB4863"/>
    <w:rsid w:val="00DC2E45"/>
    <w:rsid w:val="00DC34ED"/>
    <w:rsid w:val="00DD330A"/>
    <w:rsid w:val="00DE11B8"/>
    <w:rsid w:val="00DE2113"/>
    <w:rsid w:val="00DE7734"/>
    <w:rsid w:val="00E06353"/>
    <w:rsid w:val="00E16290"/>
    <w:rsid w:val="00E227F3"/>
    <w:rsid w:val="00E22D55"/>
    <w:rsid w:val="00E35350"/>
    <w:rsid w:val="00E37102"/>
    <w:rsid w:val="00E617AD"/>
    <w:rsid w:val="00E64870"/>
    <w:rsid w:val="00E678EA"/>
    <w:rsid w:val="00E70F04"/>
    <w:rsid w:val="00E9249F"/>
    <w:rsid w:val="00E93E44"/>
    <w:rsid w:val="00E94E61"/>
    <w:rsid w:val="00E95A8B"/>
    <w:rsid w:val="00EA726F"/>
    <w:rsid w:val="00EB5907"/>
    <w:rsid w:val="00EB5D67"/>
    <w:rsid w:val="00EC093B"/>
    <w:rsid w:val="00EE4738"/>
    <w:rsid w:val="00EF2E5E"/>
    <w:rsid w:val="00F06F74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  <w:rsid w:val="171F677E"/>
    <w:rsid w:val="4FDF6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35B868C"/>
  <w15:docId w15:val="{4EA63647-55A2-4303-8833-2CCB7744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nhideWhenUsed="1" w:qFormat="1"/>
    <w:lsdException w:name="Subtitle" w:uiPriority="11" w:qFormat="1"/>
    <w:lsdException w:name="Salutation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paragraph" w:styleId="Lista">
    <w:name w:val="List"/>
    <w:basedOn w:val="Normal"/>
    <w:uiPriority w:val="99"/>
    <w:unhideWhenUsed/>
    <w:qFormat/>
    <w:pPr>
      <w:ind w:left="283" w:hanging="283"/>
      <w:contextualSpacing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aludo">
    <w:name w:val="Salutation"/>
    <w:basedOn w:val="Normal"/>
    <w:next w:val="Normal"/>
    <w:link w:val="SaludoCar"/>
    <w:uiPriority w:val="99"/>
    <w:unhideWhenUsed/>
    <w:qFormat/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</w:style>
  <w:style w:type="paragraph" w:styleId="Textoindependiente3">
    <w:name w:val="Body Text 3"/>
    <w:basedOn w:val="Normal"/>
    <w:link w:val="Textoindependiente3Car"/>
    <w:unhideWhenUsed/>
    <w:qFormat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eastAsia="es-ES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Pr>
      <w:rFonts w:ascii="Arial" w:eastAsia="Times New Roman" w:hAnsi="Arial" w:cs="Times New Roman"/>
      <w:color w:val="0000FF"/>
      <w:sz w:val="24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qFormat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SaludoCar">
    <w:name w:val="Saludo Car"/>
    <w:basedOn w:val="Fuentedeprrafopredeter"/>
    <w:link w:val="Saludo"/>
    <w:uiPriority w:val="99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359</Words>
  <Characters>1980</Characters>
  <Application>Microsoft Office Word</Application>
  <DocSecurity>0</DocSecurity>
  <Lines>16</Lines>
  <Paragraphs>4</Paragraphs>
  <ScaleCrop>false</ScaleCrop>
  <Company>Hewlett-Packard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BETA</cp:lastModifiedBy>
  <cp:revision>4</cp:revision>
  <cp:lastPrinted>2020-05-25T21:32:00Z</cp:lastPrinted>
  <dcterms:created xsi:type="dcterms:W3CDTF">2024-09-30T15:04:00Z</dcterms:created>
  <dcterms:modified xsi:type="dcterms:W3CDTF">2024-10-31T01:49:00Z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3082-12.2.0.17562</vt:lpwstr>
  </property>
  <property fmtid="{D5CDD505-2E9C-101B-9397-08002B2CF9AE}" pid="3" name="ICV">
    <vt:lpwstr>B281DE1512B64BEBB9F4767271504C11_13</vt:lpwstr>
  </property>
</Properties>
</file>