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DA295" w14:textId="77777777" w:rsidR="0097174A" w:rsidRPr="00A96B27" w:rsidRDefault="0097174A" w:rsidP="00DE050D">
      <w:pPr>
        <w:rPr>
          <w:rFonts w:ascii="Arial" w:hAnsi="Arial" w:cs="Arial"/>
          <w:b/>
          <w:sz w:val="24"/>
          <w:szCs w:val="24"/>
        </w:rPr>
      </w:pPr>
      <w:r w:rsidRPr="00A96B27">
        <w:rPr>
          <w:rFonts w:ascii="Arial" w:hAnsi="Arial" w:cs="Arial"/>
          <w:b/>
          <w:sz w:val="24"/>
          <w:szCs w:val="24"/>
        </w:rPr>
        <w:t>EL DISTRITO ESPECIAL, INDUSTRIAL Y PORTUARIO DE BARRANQUILLA</w:t>
      </w:r>
    </w:p>
    <w:p w14:paraId="1D231E13" w14:textId="7B03601A" w:rsidR="0097174A" w:rsidRPr="00A96B27" w:rsidRDefault="00B46B1E" w:rsidP="00DE050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CUENTA DE COBRO </w:t>
      </w:r>
      <w:r w:rsidR="00243B29">
        <w:rPr>
          <w:rFonts w:ascii="Arial" w:hAnsi="Arial" w:cs="Arial"/>
          <w:b/>
          <w:sz w:val="24"/>
          <w:szCs w:val="24"/>
        </w:rPr>
        <w:t>No</w:t>
      </w:r>
      <w:r w:rsidR="00340CCA">
        <w:rPr>
          <w:rFonts w:ascii="Arial" w:hAnsi="Arial" w:cs="Arial"/>
          <w:b/>
          <w:sz w:val="24"/>
          <w:szCs w:val="24"/>
        </w:rPr>
        <w:t xml:space="preserve"> </w:t>
      </w:r>
      <w:r w:rsidR="00CA06C8">
        <w:rPr>
          <w:rFonts w:ascii="Arial" w:hAnsi="Arial" w:cs="Arial"/>
          <w:b/>
          <w:sz w:val="24"/>
          <w:szCs w:val="24"/>
        </w:rPr>
        <w:t>0</w:t>
      </w:r>
      <w:r w:rsidR="00CB2A4F">
        <w:rPr>
          <w:rFonts w:ascii="Arial" w:hAnsi="Arial" w:cs="Arial"/>
          <w:b/>
          <w:sz w:val="24"/>
          <w:szCs w:val="24"/>
        </w:rPr>
        <w:t>0</w:t>
      </w:r>
      <w:r w:rsidR="001B5F44">
        <w:rPr>
          <w:rFonts w:ascii="Arial" w:hAnsi="Arial" w:cs="Arial"/>
          <w:b/>
          <w:sz w:val="24"/>
          <w:szCs w:val="24"/>
        </w:rPr>
        <w:t>4</w:t>
      </w:r>
    </w:p>
    <w:p w14:paraId="6745809D" w14:textId="70D70790" w:rsidR="0097174A" w:rsidRDefault="0097174A" w:rsidP="0097174A">
      <w:pPr>
        <w:jc w:val="center"/>
        <w:rPr>
          <w:rFonts w:ascii="Arial" w:hAnsi="Arial" w:cs="Arial"/>
          <w:sz w:val="24"/>
          <w:szCs w:val="24"/>
        </w:rPr>
      </w:pPr>
    </w:p>
    <w:p w14:paraId="044A1853" w14:textId="77777777" w:rsidR="00326B91" w:rsidRPr="001D5C34" w:rsidRDefault="00326B91" w:rsidP="0097174A">
      <w:pPr>
        <w:jc w:val="center"/>
        <w:rPr>
          <w:rFonts w:ascii="Arial" w:hAnsi="Arial" w:cs="Arial"/>
          <w:sz w:val="24"/>
          <w:szCs w:val="24"/>
        </w:rPr>
      </w:pPr>
    </w:p>
    <w:p w14:paraId="7063EC56" w14:textId="77777777" w:rsidR="0097174A" w:rsidRPr="001D5C34" w:rsidRDefault="0097174A" w:rsidP="0097174A">
      <w:pPr>
        <w:jc w:val="center"/>
        <w:rPr>
          <w:rFonts w:ascii="Arial" w:hAnsi="Arial" w:cs="Arial"/>
          <w:sz w:val="24"/>
          <w:szCs w:val="24"/>
        </w:rPr>
      </w:pPr>
      <w:r w:rsidRPr="001D5C34">
        <w:rPr>
          <w:rFonts w:ascii="Arial" w:hAnsi="Arial" w:cs="Arial"/>
          <w:sz w:val="24"/>
          <w:szCs w:val="24"/>
        </w:rPr>
        <w:t>DEBE A</w:t>
      </w:r>
    </w:p>
    <w:p w14:paraId="446E8F43" w14:textId="3A1891B6" w:rsidR="0097174A" w:rsidRPr="001D5C34" w:rsidRDefault="008C5834" w:rsidP="0097174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ROQUE CUELLAR BARRAZA</w:t>
      </w:r>
    </w:p>
    <w:p w14:paraId="610E6EDE" w14:textId="19A97148" w:rsidR="0097174A" w:rsidRPr="00B104BE" w:rsidRDefault="001B3132" w:rsidP="0097174A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B104BE">
        <w:rPr>
          <w:rFonts w:ascii="Arial" w:hAnsi="Arial" w:cs="Arial"/>
          <w:sz w:val="24"/>
          <w:szCs w:val="24"/>
        </w:rPr>
        <w:t xml:space="preserve"> No. </w:t>
      </w:r>
      <w:r w:rsidR="008C5834">
        <w:rPr>
          <w:rFonts w:ascii="Arial" w:hAnsi="Arial" w:cs="Arial"/>
          <w:sz w:val="24"/>
          <w:szCs w:val="24"/>
        </w:rPr>
        <w:t>3.779.080</w:t>
      </w:r>
      <w:r w:rsidR="0097174A" w:rsidRPr="00B104BE">
        <w:rPr>
          <w:rFonts w:ascii="Arial" w:hAnsi="Arial" w:cs="Arial"/>
          <w:sz w:val="24"/>
          <w:szCs w:val="24"/>
        </w:rPr>
        <w:t xml:space="preserve"> de </w:t>
      </w:r>
      <w:r w:rsidR="008C5834">
        <w:rPr>
          <w:rFonts w:ascii="Arial" w:hAnsi="Arial" w:cs="Arial"/>
          <w:sz w:val="24"/>
          <w:szCs w:val="24"/>
        </w:rPr>
        <w:t>Usiacurí</w:t>
      </w:r>
    </w:p>
    <w:p w14:paraId="01C026ED" w14:textId="2993E91E" w:rsidR="0097174A" w:rsidRDefault="0097174A" w:rsidP="0097174A">
      <w:pPr>
        <w:rPr>
          <w:rFonts w:ascii="Arial" w:hAnsi="Arial" w:cs="Arial"/>
          <w:sz w:val="24"/>
          <w:szCs w:val="24"/>
        </w:rPr>
      </w:pPr>
    </w:p>
    <w:p w14:paraId="2A62E9E2" w14:textId="20119034" w:rsidR="00326B91" w:rsidRDefault="00326B91" w:rsidP="0097174A">
      <w:pPr>
        <w:rPr>
          <w:rFonts w:ascii="Arial" w:hAnsi="Arial" w:cs="Arial"/>
          <w:sz w:val="24"/>
          <w:szCs w:val="24"/>
        </w:rPr>
      </w:pPr>
    </w:p>
    <w:p w14:paraId="5CD5D961" w14:textId="77777777" w:rsidR="0034634F" w:rsidRPr="001D5C34" w:rsidRDefault="0034634F" w:rsidP="0097174A">
      <w:pPr>
        <w:rPr>
          <w:rFonts w:ascii="Arial" w:hAnsi="Arial" w:cs="Arial"/>
          <w:sz w:val="24"/>
          <w:szCs w:val="24"/>
        </w:rPr>
      </w:pPr>
    </w:p>
    <w:p w14:paraId="6C119059" w14:textId="08A0EA51" w:rsidR="00EF2EF3" w:rsidRDefault="00943353" w:rsidP="00EB2C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t>LA SUMA DE</w:t>
      </w:r>
      <w:r w:rsidR="00101847">
        <w:t xml:space="preserve"> CUATRO</w:t>
      </w:r>
      <w:r>
        <w:t xml:space="preserve"> MILLONES</w:t>
      </w:r>
      <w:r w:rsidR="00101847">
        <w:t xml:space="preserve"> DOCIENTOS MIL</w:t>
      </w:r>
      <w:r>
        <w:t xml:space="preserve"> PESOS</w:t>
      </w:r>
      <w:r w:rsidR="00524AC3">
        <w:rPr>
          <w:b/>
        </w:rPr>
        <w:t xml:space="preserve"> M/L </w:t>
      </w:r>
      <w:r w:rsidR="005E386C">
        <w:rPr>
          <w:b/>
        </w:rPr>
        <w:t>($</w:t>
      </w:r>
      <w:r w:rsidR="008C5834">
        <w:rPr>
          <w:b/>
        </w:rPr>
        <w:t xml:space="preserve"> </w:t>
      </w:r>
      <w:r w:rsidR="00101847">
        <w:rPr>
          <w:b/>
        </w:rPr>
        <w:t>4</w:t>
      </w:r>
      <w:r>
        <w:rPr>
          <w:b/>
        </w:rPr>
        <w:t>.</w:t>
      </w:r>
      <w:r w:rsidR="00230CA6">
        <w:rPr>
          <w:b/>
        </w:rPr>
        <w:t>2</w:t>
      </w:r>
      <w:r w:rsidR="008C5834">
        <w:rPr>
          <w:b/>
        </w:rPr>
        <w:t>0</w:t>
      </w:r>
      <w:r w:rsidR="002479FD">
        <w:rPr>
          <w:b/>
        </w:rPr>
        <w:t>0</w:t>
      </w:r>
      <w:r w:rsidR="008C5834">
        <w:rPr>
          <w:b/>
        </w:rPr>
        <w:t>.0</w:t>
      </w:r>
      <w:r w:rsidR="00524AC3">
        <w:rPr>
          <w:b/>
        </w:rPr>
        <w:t>00</w:t>
      </w:r>
      <w:r w:rsidR="0097174A" w:rsidRPr="001D5C34">
        <w:rPr>
          <w:b/>
        </w:rPr>
        <w:t>),</w:t>
      </w:r>
      <w:r w:rsidR="00524AC3" w:rsidRPr="00524AC3">
        <w:t xml:space="preserve"> </w:t>
      </w:r>
      <w:r>
        <w:rPr>
          <w:rFonts w:ascii="Arial" w:hAnsi="Arial" w:cs="Arial"/>
          <w:sz w:val="24"/>
          <w:szCs w:val="24"/>
        </w:rPr>
        <w:t>POR CONCEPTO</w:t>
      </w:r>
      <w:r w:rsidR="00CB4415" w:rsidRPr="00CA5942">
        <w:rPr>
          <w:rFonts w:ascii="Arial" w:hAnsi="Arial" w:cs="Arial"/>
          <w:sz w:val="24"/>
          <w:szCs w:val="24"/>
        </w:rPr>
        <w:t xml:space="preserve"> DE</w:t>
      </w:r>
      <w:r w:rsidR="000617AB" w:rsidRPr="00CA5942">
        <w:rPr>
          <w:rFonts w:ascii="Arial" w:hAnsi="Arial" w:cs="Arial"/>
          <w:sz w:val="24"/>
          <w:szCs w:val="24"/>
        </w:rPr>
        <w:t xml:space="preserve"> </w:t>
      </w:r>
      <w:r w:rsidR="001B11BC">
        <w:rPr>
          <w:rFonts w:ascii="Arial" w:hAnsi="Arial" w:cs="Arial"/>
          <w:color w:val="000000"/>
          <w:sz w:val="24"/>
          <w:szCs w:val="24"/>
          <w:lang w:val="es-MX"/>
        </w:rPr>
        <w:t xml:space="preserve">LA </w:t>
      </w:r>
      <w:r w:rsidR="00EB2C8E" w:rsidRPr="00EB2C8E">
        <w:rPr>
          <w:rFonts w:ascii="Arial" w:hAnsi="Arial" w:cs="Arial"/>
          <w:sz w:val="24"/>
          <w:szCs w:val="24"/>
        </w:rPr>
        <w:t>PRESTACIÓN DE SERVICIOS</w:t>
      </w:r>
      <w:r w:rsidR="008C5834">
        <w:rPr>
          <w:rFonts w:ascii="Arial" w:hAnsi="Arial" w:cs="Arial"/>
          <w:sz w:val="24"/>
          <w:szCs w:val="24"/>
        </w:rPr>
        <w:t xml:space="preserve"> DE APOYO A L</w:t>
      </w:r>
      <w:r w:rsidR="00141C8C">
        <w:rPr>
          <w:rFonts w:ascii="Arial" w:hAnsi="Arial" w:cs="Arial"/>
          <w:sz w:val="24"/>
          <w:szCs w:val="24"/>
        </w:rPr>
        <w:t>A</w:t>
      </w:r>
      <w:r w:rsidR="008C5834">
        <w:rPr>
          <w:rFonts w:ascii="Arial" w:hAnsi="Arial" w:cs="Arial"/>
          <w:sz w:val="24"/>
          <w:szCs w:val="24"/>
        </w:rPr>
        <w:t xml:space="preserve"> GESTION</w:t>
      </w:r>
      <w:r w:rsidR="00B654D2">
        <w:rPr>
          <w:rFonts w:ascii="Arial" w:hAnsi="Arial" w:cs="Arial"/>
          <w:sz w:val="24"/>
          <w:szCs w:val="24"/>
        </w:rPr>
        <w:t xml:space="preserve"> </w:t>
      </w:r>
      <w:r w:rsidR="008C5834">
        <w:rPr>
          <w:rFonts w:ascii="Arial" w:hAnsi="Arial" w:cs="Arial"/>
          <w:sz w:val="24"/>
          <w:szCs w:val="24"/>
        </w:rPr>
        <w:t>EN LA</w:t>
      </w:r>
      <w:r w:rsidR="00141C8C">
        <w:rPr>
          <w:rFonts w:ascii="Arial" w:hAnsi="Arial" w:cs="Arial"/>
          <w:sz w:val="24"/>
          <w:szCs w:val="24"/>
        </w:rPr>
        <w:t>S</w:t>
      </w:r>
      <w:r w:rsidR="00B654D2">
        <w:rPr>
          <w:rFonts w:ascii="Arial" w:hAnsi="Arial" w:cs="Arial"/>
          <w:sz w:val="24"/>
          <w:szCs w:val="24"/>
        </w:rPr>
        <w:t xml:space="preserve"> OFICINA DE TES</w:t>
      </w:r>
      <w:r w:rsidR="00595AF6">
        <w:rPr>
          <w:rFonts w:ascii="Arial" w:hAnsi="Arial" w:cs="Arial"/>
          <w:sz w:val="24"/>
          <w:szCs w:val="24"/>
        </w:rPr>
        <w:t>O</w:t>
      </w:r>
      <w:r w:rsidR="00B654D2">
        <w:rPr>
          <w:rFonts w:ascii="Arial" w:hAnsi="Arial" w:cs="Arial"/>
          <w:sz w:val="24"/>
          <w:szCs w:val="24"/>
        </w:rPr>
        <w:t xml:space="preserve">RERIA, </w:t>
      </w:r>
      <w:r w:rsidR="0034634F">
        <w:rPr>
          <w:rFonts w:ascii="Arial" w:hAnsi="Arial" w:cs="Arial"/>
          <w:sz w:val="24"/>
          <w:szCs w:val="24"/>
        </w:rPr>
        <w:t>PRESUPUESTO, Y</w:t>
      </w:r>
      <w:r w:rsidR="00141C8C">
        <w:rPr>
          <w:rFonts w:ascii="Arial" w:hAnsi="Arial" w:cs="Arial"/>
          <w:sz w:val="24"/>
          <w:szCs w:val="24"/>
        </w:rPr>
        <w:t xml:space="preserve"> </w:t>
      </w:r>
      <w:r w:rsidR="00B654D2">
        <w:rPr>
          <w:rFonts w:ascii="Arial" w:hAnsi="Arial" w:cs="Arial"/>
          <w:sz w:val="24"/>
          <w:szCs w:val="24"/>
        </w:rPr>
        <w:t>CONTABILIDAD</w:t>
      </w:r>
      <w:r w:rsidR="00141C8C">
        <w:rPr>
          <w:rFonts w:ascii="Arial" w:hAnsi="Arial" w:cs="Arial"/>
          <w:sz w:val="24"/>
          <w:szCs w:val="24"/>
        </w:rPr>
        <w:t xml:space="preserve"> DSCRITA A LA </w:t>
      </w:r>
      <w:r w:rsidR="008C5834">
        <w:rPr>
          <w:rFonts w:ascii="Arial" w:hAnsi="Arial" w:cs="Arial"/>
          <w:sz w:val="24"/>
          <w:szCs w:val="24"/>
        </w:rPr>
        <w:t xml:space="preserve">SECRETARIA </w:t>
      </w:r>
      <w:r w:rsidR="00EB2C8E" w:rsidRPr="00EB2C8E">
        <w:rPr>
          <w:rFonts w:ascii="Arial" w:hAnsi="Arial" w:cs="Arial"/>
          <w:sz w:val="24"/>
          <w:szCs w:val="24"/>
        </w:rPr>
        <w:t>DE HACIENDA DEL DISTRITO DE BARRANQUILLA</w:t>
      </w:r>
    </w:p>
    <w:p w14:paraId="339FC89B" w14:textId="77777777" w:rsidR="0034634F" w:rsidRDefault="0034634F" w:rsidP="00EB2C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107C62" w14:textId="77777777" w:rsidR="00EB2C8E" w:rsidRDefault="00EB2C8E" w:rsidP="00EB2C8E">
      <w:pPr>
        <w:autoSpaceDE w:val="0"/>
        <w:autoSpaceDN w:val="0"/>
        <w:adjustRightInd w:val="0"/>
        <w:spacing w:after="0" w:line="240" w:lineRule="auto"/>
        <w:jc w:val="both"/>
      </w:pPr>
    </w:p>
    <w:p w14:paraId="7142D72C" w14:textId="206382E1" w:rsidR="005223E1" w:rsidRDefault="00546901" w:rsidP="007647A4">
      <w:pPr>
        <w:pStyle w:val="Default"/>
      </w:pPr>
      <w:r>
        <w:rPr>
          <w:rFonts w:eastAsia="Times New Roman"/>
          <w:bCs/>
          <w:lang w:eastAsia="es-ES"/>
        </w:rPr>
        <w:t>Correspondiente al</w:t>
      </w:r>
      <w:r w:rsidR="00230CA6">
        <w:rPr>
          <w:rFonts w:eastAsia="Times New Roman"/>
          <w:bCs/>
          <w:lang w:eastAsia="es-ES"/>
        </w:rPr>
        <w:t xml:space="preserve"> </w:t>
      </w:r>
      <w:r w:rsidR="001B5F44">
        <w:rPr>
          <w:rFonts w:eastAsia="Times New Roman"/>
          <w:bCs/>
          <w:lang w:eastAsia="es-ES"/>
        </w:rPr>
        <w:t>cuarto</w:t>
      </w:r>
      <w:r w:rsidR="0034634F">
        <w:rPr>
          <w:rFonts w:eastAsia="Times New Roman"/>
          <w:bCs/>
          <w:lang w:eastAsia="es-ES"/>
        </w:rPr>
        <w:t xml:space="preserve"> pago</w:t>
      </w:r>
      <w:r w:rsidR="00483601">
        <w:rPr>
          <w:rFonts w:eastAsia="Times New Roman"/>
          <w:bCs/>
          <w:lang w:eastAsia="es-ES"/>
        </w:rPr>
        <w:t xml:space="preserve"> </w:t>
      </w:r>
      <w:r w:rsidR="00C83743">
        <w:rPr>
          <w:rFonts w:eastAsia="Times New Roman"/>
          <w:bCs/>
          <w:lang w:eastAsia="es-ES"/>
        </w:rPr>
        <w:t>(</w:t>
      </w:r>
      <w:r w:rsidR="00581300">
        <w:rPr>
          <w:rFonts w:eastAsia="Times New Roman"/>
          <w:bCs/>
          <w:lang w:eastAsia="es-ES"/>
        </w:rPr>
        <w:t>0</w:t>
      </w:r>
      <w:r w:rsidR="007A2012">
        <w:rPr>
          <w:rFonts w:eastAsia="Times New Roman"/>
          <w:bCs/>
          <w:lang w:eastAsia="es-ES"/>
        </w:rPr>
        <w:t>0</w:t>
      </w:r>
      <w:r w:rsidR="001B5F44">
        <w:rPr>
          <w:rFonts w:eastAsia="Times New Roman"/>
          <w:bCs/>
          <w:lang w:eastAsia="es-ES"/>
        </w:rPr>
        <w:t>4</w:t>
      </w:r>
      <w:r w:rsidR="007B1AF6">
        <w:rPr>
          <w:rFonts w:eastAsia="Times New Roman"/>
          <w:bCs/>
          <w:lang w:eastAsia="es-ES"/>
        </w:rPr>
        <w:t>)</w:t>
      </w:r>
      <w:r w:rsidR="0034634F">
        <w:rPr>
          <w:rFonts w:eastAsia="Times New Roman"/>
          <w:bCs/>
          <w:lang w:eastAsia="es-ES"/>
        </w:rPr>
        <w:t xml:space="preserve"> </w:t>
      </w:r>
      <w:r w:rsidR="00101847">
        <w:rPr>
          <w:rFonts w:eastAsia="Times New Roman"/>
          <w:bCs/>
          <w:lang w:eastAsia="es-ES"/>
        </w:rPr>
        <w:t xml:space="preserve">del 1 al </w:t>
      </w:r>
      <w:r w:rsidR="00230CA6">
        <w:rPr>
          <w:rFonts w:eastAsia="Times New Roman"/>
          <w:bCs/>
          <w:lang w:eastAsia="es-ES"/>
        </w:rPr>
        <w:t>3</w:t>
      </w:r>
      <w:r w:rsidR="001B5F44">
        <w:rPr>
          <w:rFonts w:eastAsia="Times New Roman"/>
          <w:bCs/>
          <w:lang w:eastAsia="es-ES"/>
        </w:rPr>
        <w:t>1</w:t>
      </w:r>
      <w:r w:rsidR="00943353">
        <w:rPr>
          <w:rFonts w:eastAsia="Times New Roman"/>
          <w:bCs/>
          <w:lang w:eastAsia="es-ES"/>
        </w:rPr>
        <w:t xml:space="preserve"> de </w:t>
      </w:r>
      <w:r w:rsidR="001B5F44">
        <w:rPr>
          <w:rFonts w:eastAsia="Times New Roman"/>
          <w:bCs/>
          <w:lang w:eastAsia="es-ES"/>
        </w:rPr>
        <w:t>octubre</w:t>
      </w:r>
      <w:bookmarkStart w:id="0" w:name="_GoBack"/>
      <w:bookmarkEnd w:id="0"/>
      <w:r w:rsidR="00943353">
        <w:rPr>
          <w:rFonts w:eastAsia="Times New Roman"/>
          <w:bCs/>
          <w:lang w:eastAsia="es-ES"/>
        </w:rPr>
        <w:t xml:space="preserve"> d</w:t>
      </w:r>
      <w:r w:rsidR="005B4CC7">
        <w:rPr>
          <w:rFonts w:eastAsia="Times New Roman"/>
          <w:bCs/>
          <w:lang w:eastAsia="es-ES"/>
        </w:rPr>
        <w:t>e</w:t>
      </w:r>
      <w:r w:rsidR="007A2012">
        <w:rPr>
          <w:rFonts w:eastAsia="Times New Roman"/>
          <w:bCs/>
          <w:lang w:eastAsia="es-ES"/>
        </w:rPr>
        <w:t>l</w:t>
      </w:r>
      <w:r w:rsidR="005B4CC7">
        <w:rPr>
          <w:rFonts w:eastAsia="Times New Roman"/>
          <w:bCs/>
          <w:lang w:eastAsia="es-ES"/>
        </w:rPr>
        <w:t xml:space="preserve"> 20</w:t>
      </w:r>
      <w:r w:rsidR="00581300">
        <w:rPr>
          <w:rFonts w:eastAsia="Times New Roman"/>
          <w:bCs/>
          <w:lang w:eastAsia="es-ES"/>
        </w:rPr>
        <w:t>2</w:t>
      </w:r>
      <w:r w:rsidR="0079163E">
        <w:rPr>
          <w:rFonts w:eastAsia="Times New Roman"/>
          <w:bCs/>
          <w:lang w:eastAsia="es-ES"/>
        </w:rPr>
        <w:t>4</w:t>
      </w:r>
      <w:r w:rsidR="00300222">
        <w:rPr>
          <w:rFonts w:eastAsia="Times New Roman"/>
          <w:bCs/>
          <w:lang w:eastAsia="es-ES"/>
        </w:rPr>
        <w:t xml:space="preserve">, </w:t>
      </w:r>
      <w:r w:rsidR="007A2012">
        <w:rPr>
          <w:rFonts w:eastAsia="Times New Roman"/>
          <w:bCs/>
          <w:lang w:eastAsia="es-ES"/>
        </w:rPr>
        <w:t>d</w:t>
      </w:r>
      <w:r w:rsidR="00033A6E" w:rsidRPr="00033A6E">
        <w:rPr>
          <w:rFonts w:eastAsia="Times New Roman"/>
          <w:bCs/>
          <w:lang w:eastAsia="es-ES"/>
        </w:rPr>
        <w:t>el contrato</w:t>
      </w:r>
      <w:r w:rsidR="001250CF">
        <w:t xml:space="preserve"> </w:t>
      </w:r>
      <w:r w:rsidR="00943353">
        <w:t>CD-</w:t>
      </w:r>
      <w:r w:rsidR="007647A4" w:rsidRPr="007647A4">
        <w:t>04-202</w:t>
      </w:r>
      <w:r w:rsidR="0079163E">
        <w:t>4</w:t>
      </w:r>
      <w:r w:rsidR="007647A4" w:rsidRPr="007647A4">
        <w:t>-</w:t>
      </w:r>
      <w:r w:rsidR="00943353">
        <w:t>4501</w:t>
      </w:r>
    </w:p>
    <w:p w14:paraId="0A0546B0" w14:textId="77777777" w:rsidR="0034634F" w:rsidRDefault="0034634F" w:rsidP="007647A4">
      <w:pPr>
        <w:pStyle w:val="Default"/>
        <w:rPr>
          <w:rFonts w:eastAsia="Times New Roman"/>
          <w:bCs/>
          <w:lang w:eastAsia="es-ES"/>
        </w:rPr>
      </w:pPr>
    </w:p>
    <w:p w14:paraId="63A06CB2" w14:textId="77777777" w:rsidR="0097174A" w:rsidRPr="001D5C34" w:rsidRDefault="0097174A" w:rsidP="0097174A">
      <w:pPr>
        <w:rPr>
          <w:rFonts w:ascii="Arial" w:eastAsia="Times New Roman" w:hAnsi="Arial" w:cs="Arial"/>
          <w:bCs/>
          <w:color w:val="000000"/>
          <w:sz w:val="24"/>
          <w:szCs w:val="24"/>
          <w:lang w:eastAsia="es-ES"/>
        </w:rPr>
      </w:pPr>
    </w:p>
    <w:p w14:paraId="1C76E007" w14:textId="627B9A29" w:rsidR="0097174A" w:rsidRPr="001D5C34" w:rsidRDefault="001B3132" w:rsidP="0097174A">
      <w:pPr>
        <w:rPr>
          <w:rFonts w:ascii="Arial" w:eastAsia="Times New Roman" w:hAnsi="Arial" w:cs="Arial"/>
          <w:bCs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s-ES"/>
        </w:rPr>
        <w:t>CUENTA DE AHORRO NO.</w:t>
      </w:r>
      <w:r w:rsidR="00DE050D">
        <w:rPr>
          <w:rFonts w:ascii="Arial" w:eastAsia="Times New Roman" w:hAnsi="Arial" w:cs="Arial"/>
          <w:bCs/>
          <w:color w:val="000000"/>
          <w:sz w:val="24"/>
          <w:szCs w:val="24"/>
          <w:lang w:eastAsia="es-ES"/>
        </w:rPr>
        <w:t xml:space="preserve"> 775-467618-11</w:t>
      </w:r>
      <w:r w:rsidR="00B104BE">
        <w:rPr>
          <w:rFonts w:ascii="Arial" w:eastAsia="Times New Roman" w:hAnsi="Arial" w:cs="Arial"/>
          <w:bCs/>
          <w:color w:val="000000"/>
          <w:sz w:val="24"/>
          <w:szCs w:val="24"/>
          <w:lang w:eastAsia="es-ES"/>
        </w:rPr>
        <w:t xml:space="preserve"> BANCOLOMBIA</w:t>
      </w:r>
    </w:p>
    <w:p w14:paraId="384A7A15" w14:textId="2FFC157C" w:rsidR="0097174A" w:rsidRDefault="0097174A" w:rsidP="0097174A">
      <w:pPr>
        <w:rPr>
          <w:rFonts w:ascii="Arial" w:eastAsia="Times New Roman" w:hAnsi="Arial" w:cs="Arial"/>
          <w:bCs/>
          <w:color w:val="000000"/>
          <w:sz w:val="24"/>
          <w:szCs w:val="24"/>
          <w:lang w:eastAsia="es-ES"/>
        </w:rPr>
      </w:pPr>
    </w:p>
    <w:p w14:paraId="74D0FDE6" w14:textId="7B7CEEAB" w:rsidR="007A3EBD" w:rsidRDefault="00424478" w:rsidP="0097174A">
      <w:pPr>
        <w:rPr>
          <w:rFonts w:ascii="Arial" w:eastAsia="Times New Roman" w:hAnsi="Arial" w:cs="Arial"/>
          <w:bCs/>
          <w:color w:val="000000"/>
          <w:sz w:val="24"/>
          <w:szCs w:val="24"/>
          <w:lang w:eastAsia="es-ES"/>
        </w:rPr>
      </w:pPr>
      <w:r>
        <w:rPr>
          <w:noProof/>
        </w:rPr>
        <w:drawing>
          <wp:inline distT="0" distB="0" distL="0" distR="0" wp14:anchorId="2B9658C6" wp14:editId="1F89598D">
            <wp:extent cx="2114550" cy="4476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67867" w14:textId="4D4182A4" w:rsidR="0097174A" w:rsidRPr="00B104BE" w:rsidRDefault="008C5834" w:rsidP="0097174A">
      <w:pPr>
        <w:pStyle w:val="Sinespaciad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ROQUE CUELLAR BARRAZA </w:t>
      </w:r>
    </w:p>
    <w:p w14:paraId="5035BB91" w14:textId="52CB5541" w:rsidR="0097174A" w:rsidRPr="00B104BE" w:rsidRDefault="001B3132" w:rsidP="0097174A">
      <w:pPr>
        <w:pStyle w:val="Sinespaciado"/>
        <w:rPr>
          <w:rFonts w:ascii="Arial" w:hAnsi="Arial" w:cs="Arial"/>
          <w:sz w:val="24"/>
          <w:szCs w:val="24"/>
        </w:rPr>
      </w:pPr>
      <w:r w:rsidRPr="00B104BE">
        <w:rPr>
          <w:rFonts w:ascii="Arial" w:hAnsi="Arial" w:cs="Arial"/>
          <w:b/>
          <w:sz w:val="24"/>
          <w:szCs w:val="24"/>
        </w:rPr>
        <w:t xml:space="preserve">CC. No. </w:t>
      </w:r>
      <w:r w:rsidR="008C5834">
        <w:rPr>
          <w:rFonts w:ascii="Arial" w:hAnsi="Arial" w:cs="Arial"/>
          <w:b/>
          <w:sz w:val="24"/>
          <w:szCs w:val="24"/>
        </w:rPr>
        <w:t>3.779.080</w:t>
      </w:r>
      <w:r w:rsidR="004958DF" w:rsidRPr="00B104BE">
        <w:rPr>
          <w:rFonts w:ascii="Arial" w:hAnsi="Arial" w:cs="Arial"/>
          <w:b/>
          <w:sz w:val="24"/>
          <w:szCs w:val="24"/>
        </w:rPr>
        <w:t xml:space="preserve"> </w:t>
      </w:r>
      <w:r w:rsidR="0097174A" w:rsidRPr="00B104BE">
        <w:rPr>
          <w:rFonts w:ascii="Arial" w:hAnsi="Arial" w:cs="Arial"/>
          <w:b/>
          <w:sz w:val="24"/>
          <w:szCs w:val="24"/>
        </w:rPr>
        <w:t xml:space="preserve">de </w:t>
      </w:r>
      <w:r w:rsidR="008C5834">
        <w:rPr>
          <w:rFonts w:ascii="Arial" w:hAnsi="Arial" w:cs="Arial"/>
          <w:b/>
          <w:sz w:val="24"/>
          <w:szCs w:val="24"/>
        </w:rPr>
        <w:t>Usiacurí.</w:t>
      </w:r>
    </w:p>
    <w:sectPr w:rsidR="0097174A" w:rsidRPr="00B104BE" w:rsidSect="004C51D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C6646"/>
    <w:multiLevelType w:val="hybridMultilevel"/>
    <w:tmpl w:val="ABB4CB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1439E"/>
    <w:multiLevelType w:val="hybridMultilevel"/>
    <w:tmpl w:val="A37C75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E1CCD"/>
    <w:multiLevelType w:val="hybridMultilevel"/>
    <w:tmpl w:val="18F862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077D81"/>
    <w:multiLevelType w:val="hybridMultilevel"/>
    <w:tmpl w:val="ABB4CB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174A"/>
    <w:rsid w:val="00011E05"/>
    <w:rsid w:val="00022561"/>
    <w:rsid w:val="00022717"/>
    <w:rsid w:val="00033A6E"/>
    <w:rsid w:val="0004172F"/>
    <w:rsid w:val="000526F0"/>
    <w:rsid w:val="00055584"/>
    <w:rsid w:val="000617AB"/>
    <w:rsid w:val="00063B9A"/>
    <w:rsid w:val="00081B3D"/>
    <w:rsid w:val="000A31D7"/>
    <w:rsid w:val="000B4576"/>
    <w:rsid w:val="000D4E26"/>
    <w:rsid w:val="000E612E"/>
    <w:rsid w:val="00101847"/>
    <w:rsid w:val="00107527"/>
    <w:rsid w:val="001250CF"/>
    <w:rsid w:val="00141C8C"/>
    <w:rsid w:val="0016373F"/>
    <w:rsid w:val="00193491"/>
    <w:rsid w:val="001A5A76"/>
    <w:rsid w:val="001A657C"/>
    <w:rsid w:val="001B11BC"/>
    <w:rsid w:val="001B3132"/>
    <w:rsid w:val="001B5F44"/>
    <w:rsid w:val="001E1D00"/>
    <w:rsid w:val="001E77E8"/>
    <w:rsid w:val="001F396F"/>
    <w:rsid w:val="00230CA6"/>
    <w:rsid w:val="00234653"/>
    <w:rsid w:val="00243B29"/>
    <w:rsid w:val="002479FD"/>
    <w:rsid w:val="00250DAA"/>
    <w:rsid w:val="00255131"/>
    <w:rsid w:val="0026094A"/>
    <w:rsid w:val="002671E3"/>
    <w:rsid w:val="00282AA1"/>
    <w:rsid w:val="002A285B"/>
    <w:rsid w:val="002A2C0F"/>
    <w:rsid w:val="002B219F"/>
    <w:rsid w:val="002B37DD"/>
    <w:rsid w:val="002B7E8C"/>
    <w:rsid w:val="002C4399"/>
    <w:rsid w:val="002D0E24"/>
    <w:rsid w:val="002F0930"/>
    <w:rsid w:val="00300222"/>
    <w:rsid w:val="00326B91"/>
    <w:rsid w:val="00340CCA"/>
    <w:rsid w:val="0034634F"/>
    <w:rsid w:val="003505DD"/>
    <w:rsid w:val="00351778"/>
    <w:rsid w:val="00365A4F"/>
    <w:rsid w:val="00375A0E"/>
    <w:rsid w:val="00385214"/>
    <w:rsid w:val="00397693"/>
    <w:rsid w:val="003B2D7A"/>
    <w:rsid w:val="003D1FA6"/>
    <w:rsid w:val="003D2AC3"/>
    <w:rsid w:val="003D3396"/>
    <w:rsid w:val="003E1439"/>
    <w:rsid w:val="00400064"/>
    <w:rsid w:val="00404E12"/>
    <w:rsid w:val="004062AD"/>
    <w:rsid w:val="0041648B"/>
    <w:rsid w:val="00420EF2"/>
    <w:rsid w:val="00424478"/>
    <w:rsid w:val="00436033"/>
    <w:rsid w:val="00440417"/>
    <w:rsid w:val="0044704C"/>
    <w:rsid w:val="00483601"/>
    <w:rsid w:val="00483D6C"/>
    <w:rsid w:val="004848CF"/>
    <w:rsid w:val="00485D53"/>
    <w:rsid w:val="004939E9"/>
    <w:rsid w:val="004958DF"/>
    <w:rsid w:val="004B764E"/>
    <w:rsid w:val="004C51D6"/>
    <w:rsid w:val="004F1F22"/>
    <w:rsid w:val="00517FD4"/>
    <w:rsid w:val="005223E1"/>
    <w:rsid w:val="00524AC3"/>
    <w:rsid w:val="00545E13"/>
    <w:rsid w:val="00546901"/>
    <w:rsid w:val="0056312C"/>
    <w:rsid w:val="00581300"/>
    <w:rsid w:val="00593774"/>
    <w:rsid w:val="00595AF6"/>
    <w:rsid w:val="005B2FC8"/>
    <w:rsid w:val="005B4CC7"/>
    <w:rsid w:val="005D1CFE"/>
    <w:rsid w:val="005D7355"/>
    <w:rsid w:val="005E1D3A"/>
    <w:rsid w:val="005E386C"/>
    <w:rsid w:val="005F56E0"/>
    <w:rsid w:val="005F5F50"/>
    <w:rsid w:val="00606EBB"/>
    <w:rsid w:val="00615872"/>
    <w:rsid w:val="00646DAD"/>
    <w:rsid w:val="00661A3D"/>
    <w:rsid w:val="006702FB"/>
    <w:rsid w:val="00691286"/>
    <w:rsid w:val="006A73CD"/>
    <w:rsid w:val="006B6392"/>
    <w:rsid w:val="006E6E74"/>
    <w:rsid w:val="00701152"/>
    <w:rsid w:val="0070768A"/>
    <w:rsid w:val="00734E55"/>
    <w:rsid w:val="007356CB"/>
    <w:rsid w:val="0075733E"/>
    <w:rsid w:val="007613B2"/>
    <w:rsid w:val="0076353B"/>
    <w:rsid w:val="007647A4"/>
    <w:rsid w:val="00773A7E"/>
    <w:rsid w:val="00777D97"/>
    <w:rsid w:val="0079163E"/>
    <w:rsid w:val="007933F6"/>
    <w:rsid w:val="007A0603"/>
    <w:rsid w:val="007A064D"/>
    <w:rsid w:val="007A2012"/>
    <w:rsid w:val="007A24B0"/>
    <w:rsid w:val="007A3EBD"/>
    <w:rsid w:val="007B0895"/>
    <w:rsid w:val="007B1AF6"/>
    <w:rsid w:val="007B4AF8"/>
    <w:rsid w:val="007B5D2B"/>
    <w:rsid w:val="007E3334"/>
    <w:rsid w:val="007F63D1"/>
    <w:rsid w:val="00805146"/>
    <w:rsid w:val="0082338C"/>
    <w:rsid w:val="00880A25"/>
    <w:rsid w:val="008A128A"/>
    <w:rsid w:val="008A4969"/>
    <w:rsid w:val="008C5834"/>
    <w:rsid w:val="008F52D5"/>
    <w:rsid w:val="008F7302"/>
    <w:rsid w:val="008F7B6F"/>
    <w:rsid w:val="00913FA5"/>
    <w:rsid w:val="00921282"/>
    <w:rsid w:val="009270E8"/>
    <w:rsid w:val="0093296F"/>
    <w:rsid w:val="00943353"/>
    <w:rsid w:val="00944D11"/>
    <w:rsid w:val="0097174A"/>
    <w:rsid w:val="009771AB"/>
    <w:rsid w:val="00990599"/>
    <w:rsid w:val="00993028"/>
    <w:rsid w:val="009A4EE7"/>
    <w:rsid w:val="009B450F"/>
    <w:rsid w:val="009C2112"/>
    <w:rsid w:val="009C78A1"/>
    <w:rsid w:val="009D0797"/>
    <w:rsid w:val="009D4F2B"/>
    <w:rsid w:val="009E1BBC"/>
    <w:rsid w:val="009F03E3"/>
    <w:rsid w:val="00A04204"/>
    <w:rsid w:val="00A07D35"/>
    <w:rsid w:val="00A11FD6"/>
    <w:rsid w:val="00A25170"/>
    <w:rsid w:val="00A30E04"/>
    <w:rsid w:val="00A36922"/>
    <w:rsid w:val="00A41F29"/>
    <w:rsid w:val="00A74168"/>
    <w:rsid w:val="00A84B08"/>
    <w:rsid w:val="00AA4430"/>
    <w:rsid w:val="00AA597B"/>
    <w:rsid w:val="00AA6990"/>
    <w:rsid w:val="00AA6C27"/>
    <w:rsid w:val="00AE0247"/>
    <w:rsid w:val="00AE7C19"/>
    <w:rsid w:val="00B104BE"/>
    <w:rsid w:val="00B21100"/>
    <w:rsid w:val="00B439CE"/>
    <w:rsid w:val="00B43FFA"/>
    <w:rsid w:val="00B46B1E"/>
    <w:rsid w:val="00B537D0"/>
    <w:rsid w:val="00B5506B"/>
    <w:rsid w:val="00B654D2"/>
    <w:rsid w:val="00B774B4"/>
    <w:rsid w:val="00BD4C16"/>
    <w:rsid w:val="00BF66C4"/>
    <w:rsid w:val="00C03CF6"/>
    <w:rsid w:val="00C11031"/>
    <w:rsid w:val="00C15627"/>
    <w:rsid w:val="00C30F86"/>
    <w:rsid w:val="00C77428"/>
    <w:rsid w:val="00C83743"/>
    <w:rsid w:val="00C93038"/>
    <w:rsid w:val="00CA06C8"/>
    <w:rsid w:val="00CA5942"/>
    <w:rsid w:val="00CB2A4F"/>
    <w:rsid w:val="00CB4415"/>
    <w:rsid w:val="00CB7475"/>
    <w:rsid w:val="00CC1E05"/>
    <w:rsid w:val="00CE30B3"/>
    <w:rsid w:val="00CE7765"/>
    <w:rsid w:val="00CF2EA6"/>
    <w:rsid w:val="00D06DBD"/>
    <w:rsid w:val="00D07BBB"/>
    <w:rsid w:val="00D138DC"/>
    <w:rsid w:val="00D331C4"/>
    <w:rsid w:val="00D46481"/>
    <w:rsid w:val="00D46B42"/>
    <w:rsid w:val="00D47B3D"/>
    <w:rsid w:val="00D505D6"/>
    <w:rsid w:val="00D51DB3"/>
    <w:rsid w:val="00D52665"/>
    <w:rsid w:val="00D52787"/>
    <w:rsid w:val="00D5776B"/>
    <w:rsid w:val="00D607D6"/>
    <w:rsid w:val="00D6127C"/>
    <w:rsid w:val="00D67F93"/>
    <w:rsid w:val="00D84FFA"/>
    <w:rsid w:val="00D9610E"/>
    <w:rsid w:val="00DC11DD"/>
    <w:rsid w:val="00DE050D"/>
    <w:rsid w:val="00DF1C2F"/>
    <w:rsid w:val="00E056AE"/>
    <w:rsid w:val="00E078EB"/>
    <w:rsid w:val="00E12BB9"/>
    <w:rsid w:val="00E21463"/>
    <w:rsid w:val="00E32A33"/>
    <w:rsid w:val="00E346D8"/>
    <w:rsid w:val="00E71678"/>
    <w:rsid w:val="00E84566"/>
    <w:rsid w:val="00E849E1"/>
    <w:rsid w:val="00E9112C"/>
    <w:rsid w:val="00E9667D"/>
    <w:rsid w:val="00EA3713"/>
    <w:rsid w:val="00EA5513"/>
    <w:rsid w:val="00EA563D"/>
    <w:rsid w:val="00EB2C8E"/>
    <w:rsid w:val="00EC2AC0"/>
    <w:rsid w:val="00EC3CD7"/>
    <w:rsid w:val="00EC5F0F"/>
    <w:rsid w:val="00ED4E2B"/>
    <w:rsid w:val="00EF2EF3"/>
    <w:rsid w:val="00EF7248"/>
    <w:rsid w:val="00F10355"/>
    <w:rsid w:val="00F149DE"/>
    <w:rsid w:val="00F20338"/>
    <w:rsid w:val="00F27486"/>
    <w:rsid w:val="00F37575"/>
    <w:rsid w:val="00F43883"/>
    <w:rsid w:val="00F858B8"/>
    <w:rsid w:val="00FE3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42BB2"/>
  <w15:docId w15:val="{6D32FFA2-39E5-40A4-982F-BD2399226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74A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7174A"/>
    <w:pPr>
      <w:spacing w:after="0" w:line="240" w:lineRule="auto"/>
    </w:pPr>
    <w:rPr>
      <w:lang w:val="es-ES"/>
    </w:rPr>
  </w:style>
  <w:style w:type="paragraph" w:styleId="Prrafodelista">
    <w:name w:val="List Paragraph"/>
    <w:basedOn w:val="Normal"/>
    <w:uiPriority w:val="34"/>
    <w:qFormat/>
    <w:rsid w:val="004B764E"/>
    <w:pPr>
      <w:ind w:left="720"/>
      <w:contextualSpacing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0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0222"/>
    <w:rPr>
      <w:rFonts w:ascii="Tahoma" w:hAnsi="Tahoma" w:cs="Tahoma"/>
      <w:sz w:val="16"/>
      <w:szCs w:val="16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223E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223E1"/>
    <w:rPr>
      <w:rFonts w:ascii="Arial" w:eastAsia="Arial" w:hAnsi="Arial" w:cs="Arial"/>
      <w:sz w:val="24"/>
      <w:szCs w:val="24"/>
      <w:lang w:val="es-ES" w:eastAsia="es-ES" w:bidi="es-ES"/>
    </w:rPr>
  </w:style>
  <w:style w:type="paragraph" w:customStyle="1" w:styleId="Default">
    <w:name w:val="Default"/>
    <w:rsid w:val="00524A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</Pages>
  <Words>99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Rosana Reyes M</dc:creator>
  <cp:keywords/>
  <dc:description/>
  <cp:lastModifiedBy>Armando Torres Sandoval</cp:lastModifiedBy>
  <cp:revision>48</cp:revision>
  <cp:lastPrinted>2024-02-28T21:18:00Z</cp:lastPrinted>
  <dcterms:created xsi:type="dcterms:W3CDTF">2015-01-28T20:11:00Z</dcterms:created>
  <dcterms:modified xsi:type="dcterms:W3CDTF">2024-10-28T19:10:00Z</dcterms:modified>
</cp:coreProperties>
</file>