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575479" w14:textId="34D99ACC" w:rsidR="00140BDD" w:rsidRPr="00927B21" w:rsidRDefault="00140BDD" w:rsidP="00140BDD">
      <w:pPr>
        <w:jc w:val="both"/>
        <w:rPr>
          <w:rStyle w:val="WW8Num9z4"/>
          <w:rFonts w:ascii="Arial" w:hAnsi="Arial" w:cs="Arial"/>
          <w:b/>
        </w:rPr>
      </w:pPr>
    </w:p>
    <w:p w14:paraId="13ECCCAE" w14:textId="77777777" w:rsidR="00B222F7" w:rsidRDefault="00B222F7" w:rsidP="00140BDD">
      <w:pPr>
        <w:jc w:val="both"/>
        <w:rPr>
          <w:rFonts w:ascii="Arial" w:hAnsi="Arial" w:cs="Arial"/>
        </w:rPr>
      </w:pPr>
    </w:p>
    <w:p w14:paraId="6504044B" w14:textId="77777777" w:rsidR="00B222F7" w:rsidRDefault="00B222F7" w:rsidP="00140BDD">
      <w:pPr>
        <w:jc w:val="both"/>
        <w:rPr>
          <w:rFonts w:ascii="Arial" w:hAnsi="Arial" w:cs="Arial"/>
        </w:rPr>
      </w:pPr>
    </w:p>
    <w:p w14:paraId="5B74E71D" w14:textId="38CA24D2" w:rsidR="00140BDD" w:rsidRPr="00927B21" w:rsidRDefault="00140BDD" w:rsidP="00140BDD">
      <w:pPr>
        <w:jc w:val="both"/>
        <w:rPr>
          <w:rFonts w:ascii="Arial" w:hAnsi="Arial" w:cs="Arial"/>
        </w:rPr>
      </w:pPr>
      <w:r w:rsidRPr="00927B21">
        <w:rPr>
          <w:rFonts w:ascii="Arial" w:hAnsi="Arial" w:cs="Arial"/>
        </w:rPr>
        <w:t xml:space="preserve">Yo, </w:t>
      </w:r>
      <w:r w:rsidRPr="00927B21">
        <w:rPr>
          <w:rFonts w:ascii="Arial" w:hAnsi="Arial" w:cs="Arial"/>
          <w:b/>
        </w:rPr>
        <w:t>[</w:t>
      </w:r>
      <w:r w:rsidRPr="00927B21">
        <w:rPr>
          <w:rFonts w:ascii="Arial" w:hAnsi="Arial" w:cs="Arial"/>
          <w:b/>
          <w:u w:val="single"/>
        </w:rPr>
        <w:t>Nombre del representante legal o de la persona natural Proponente</w:t>
      </w:r>
      <w:r w:rsidRPr="00927B21">
        <w:rPr>
          <w:rFonts w:ascii="Arial" w:hAnsi="Arial" w:cs="Arial"/>
          <w:b/>
        </w:rPr>
        <w:t>],</w:t>
      </w:r>
      <w:r w:rsidRPr="00927B21">
        <w:rPr>
          <w:rFonts w:ascii="Arial" w:hAnsi="Arial" w:cs="Arial"/>
        </w:rPr>
        <w:t xml:space="preserve"> identificado como aparece al pie de mi firma, </w:t>
      </w:r>
      <w:r w:rsidRPr="00927B21">
        <w:rPr>
          <w:rFonts w:ascii="Arial" w:hAnsi="Arial" w:cs="Arial"/>
          <w:b/>
        </w:rPr>
        <w:t>[obrando en mi propio nombre o en mi calidad de representante legal de</w:t>
      </w:r>
      <w:r w:rsidRPr="00927B21">
        <w:rPr>
          <w:rFonts w:ascii="Arial" w:hAnsi="Arial" w:cs="Arial"/>
        </w:rPr>
        <w:t>] [</w:t>
      </w:r>
      <w:r w:rsidRPr="00927B21">
        <w:rPr>
          <w:rFonts w:ascii="Arial" w:hAnsi="Arial" w:cs="Arial"/>
          <w:b/>
        </w:rPr>
        <w:t>nombre del Proponente]</w:t>
      </w:r>
      <w:r w:rsidRPr="00927B21">
        <w:rPr>
          <w:rFonts w:ascii="Arial" w:hAnsi="Arial" w:cs="Arial"/>
        </w:rPr>
        <w:t xml:space="preserve">, manifiesto que he revisado las condiciones requeridas como ofrecimiento de condiciones técnicas complementarias en los factores técnicos y de calidad del proceso </w:t>
      </w:r>
      <w:r w:rsidRPr="00927B21">
        <w:rPr>
          <w:rFonts w:ascii="Arial" w:hAnsi="Arial" w:cs="Arial"/>
          <w:b/>
        </w:rPr>
        <w:t>No. FDL</w:t>
      </w:r>
      <w:r w:rsidR="00CF2764" w:rsidRPr="00927B21">
        <w:rPr>
          <w:rFonts w:ascii="Arial" w:hAnsi="Arial" w:cs="Arial"/>
          <w:b/>
        </w:rPr>
        <w:t>USME</w:t>
      </w:r>
      <w:r w:rsidRPr="00927B21">
        <w:rPr>
          <w:rFonts w:ascii="Arial" w:hAnsi="Arial" w:cs="Arial"/>
          <w:b/>
        </w:rPr>
        <w:t>-</w:t>
      </w:r>
      <w:r w:rsidR="00D0270F" w:rsidRPr="00927B21">
        <w:rPr>
          <w:rFonts w:ascii="Arial" w:hAnsi="Arial" w:cs="Arial"/>
          <w:b/>
          <w:color w:val="FF0000"/>
        </w:rPr>
        <w:t>LP</w:t>
      </w:r>
      <w:r w:rsidRPr="00927B21">
        <w:rPr>
          <w:rFonts w:ascii="Arial" w:hAnsi="Arial" w:cs="Arial"/>
          <w:b/>
        </w:rPr>
        <w:t>-</w:t>
      </w:r>
      <w:r w:rsidR="00B94B2E" w:rsidRPr="00927B21">
        <w:rPr>
          <w:rFonts w:ascii="Arial" w:hAnsi="Arial" w:cs="Arial"/>
          <w:b/>
          <w:color w:val="FF0000"/>
        </w:rPr>
        <w:t>XXX</w:t>
      </w:r>
      <w:r w:rsidRPr="00927B21">
        <w:rPr>
          <w:rFonts w:ascii="Arial" w:hAnsi="Arial" w:cs="Arial"/>
          <w:b/>
        </w:rPr>
        <w:t>-202</w:t>
      </w:r>
      <w:r w:rsidR="001271A3">
        <w:rPr>
          <w:rFonts w:ascii="Arial" w:hAnsi="Arial" w:cs="Arial"/>
          <w:b/>
        </w:rPr>
        <w:t>4</w:t>
      </w:r>
      <w:r w:rsidRPr="00927B21">
        <w:rPr>
          <w:rFonts w:ascii="Arial" w:hAnsi="Arial" w:cs="Arial"/>
        </w:rPr>
        <w:t xml:space="preserve">, y manifiesto que mi ofrecimiento para el proceso de </w:t>
      </w:r>
      <w:r w:rsidR="00B94B2E" w:rsidRPr="00927B21">
        <w:rPr>
          <w:rFonts w:ascii="Arial" w:hAnsi="Arial" w:cs="Arial"/>
        </w:rPr>
        <w:t>selecci</w:t>
      </w:r>
      <w:r w:rsidRPr="00927B21">
        <w:rPr>
          <w:rFonts w:ascii="Arial" w:hAnsi="Arial" w:cs="Arial"/>
        </w:rPr>
        <w:t>ón es el siguiente:</w:t>
      </w:r>
    </w:p>
    <w:p w14:paraId="2ED31762" w14:textId="38635EAA" w:rsidR="00140BDD" w:rsidRDefault="00140BDD" w:rsidP="00140BDD">
      <w:pPr>
        <w:jc w:val="both"/>
        <w:rPr>
          <w:rFonts w:ascii="Arial" w:hAnsi="Arial" w:cs="Arial"/>
        </w:rPr>
      </w:pPr>
    </w:p>
    <w:p w14:paraId="35409234" w14:textId="77777777" w:rsidR="00B222F7" w:rsidRPr="00927B21" w:rsidRDefault="00B222F7" w:rsidP="00140BDD">
      <w:pPr>
        <w:jc w:val="both"/>
        <w:rPr>
          <w:rFonts w:ascii="Arial" w:hAnsi="Arial" w:cs="Arial"/>
        </w:rPr>
      </w:pPr>
    </w:p>
    <w:p w14:paraId="0DAC4333" w14:textId="64CD1002" w:rsidR="00874369" w:rsidRPr="00927B21" w:rsidRDefault="00447522" w:rsidP="00447522">
      <w:pPr>
        <w:jc w:val="center"/>
        <w:rPr>
          <w:rFonts w:ascii="Arial" w:hAnsi="Arial" w:cs="Arial"/>
          <w:b/>
        </w:rPr>
      </w:pPr>
      <w:r w:rsidRPr="00927B21">
        <w:rPr>
          <w:rFonts w:ascii="Arial" w:hAnsi="Arial" w:cs="Arial"/>
          <w:b/>
        </w:rPr>
        <w:t>FACTOR TÉCNICO</w:t>
      </w:r>
      <w:r w:rsidR="00955CB1" w:rsidRPr="00927B21">
        <w:rPr>
          <w:rFonts w:ascii="Arial" w:hAnsi="Arial" w:cs="Arial"/>
          <w:b/>
        </w:rPr>
        <w:t xml:space="preserve"> Y DE CALIDAD</w:t>
      </w:r>
      <w:r w:rsidR="001271A3">
        <w:rPr>
          <w:rFonts w:ascii="Arial" w:hAnsi="Arial" w:cs="Arial"/>
          <w:b/>
        </w:rPr>
        <w:t xml:space="preserve"> No.1 </w:t>
      </w:r>
      <w:r w:rsidR="001271A3" w:rsidRPr="005A3F4D">
        <w:rPr>
          <w:rFonts w:ascii="Garamond" w:hAnsi="Garamond" w:cs="Arial"/>
          <w:b/>
        </w:rPr>
        <w:t xml:space="preserve">(Hasta </w:t>
      </w:r>
      <w:r w:rsidR="001271A3">
        <w:rPr>
          <w:rFonts w:ascii="Garamond" w:hAnsi="Garamond" w:cs="Arial"/>
          <w:b/>
        </w:rPr>
        <w:t>2</w:t>
      </w:r>
      <w:r w:rsidR="00C144AB">
        <w:rPr>
          <w:rFonts w:ascii="Garamond" w:hAnsi="Garamond" w:cs="Arial"/>
          <w:b/>
        </w:rPr>
        <w:t>0</w:t>
      </w:r>
      <w:r w:rsidR="001271A3" w:rsidRPr="005A3F4D">
        <w:rPr>
          <w:rFonts w:ascii="Garamond" w:hAnsi="Garamond" w:cs="Arial"/>
          <w:b/>
        </w:rPr>
        <w:t xml:space="preserve"> puntos)</w:t>
      </w:r>
    </w:p>
    <w:p w14:paraId="53ED2099" w14:textId="77777777" w:rsidR="00874369" w:rsidRPr="00927B21" w:rsidRDefault="00874369" w:rsidP="00447522">
      <w:pPr>
        <w:jc w:val="center"/>
        <w:rPr>
          <w:rFonts w:ascii="Arial" w:hAnsi="Arial"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418"/>
        <w:gridCol w:w="1701"/>
      </w:tblGrid>
      <w:tr w:rsidR="00140BDD" w:rsidRPr="001271A3" w14:paraId="65F22841" w14:textId="77777777" w:rsidTr="00927B21">
        <w:trPr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noWrap/>
            <w:vAlign w:val="center"/>
            <w:hideMark/>
          </w:tcPr>
          <w:p w14:paraId="7334C7E4" w14:textId="247213CF" w:rsidR="00140BDD" w:rsidRPr="001271A3" w:rsidRDefault="00927B21" w:rsidP="00B222F7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Ítem</w:t>
            </w:r>
          </w:p>
        </w:tc>
        <w:tc>
          <w:tcPr>
            <w:tcW w:w="5670" w:type="dxa"/>
            <w:shd w:val="clear" w:color="auto" w:fill="F2F2F2" w:themeFill="background1" w:themeFillShade="F2"/>
            <w:noWrap/>
            <w:vAlign w:val="center"/>
            <w:hideMark/>
          </w:tcPr>
          <w:p w14:paraId="4AE565FF" w14:textId="7FFD1677" w:rsidR="00140BDD" w:rsidRPr="001271A3" w:rsidRDefault="00D03A3E" w:rsidP="00B222F7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Ofrecimiento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5D86BE54" w14:textId="7237A825" w:rsidR="00140BDD" w:rsidRPr="001271A3" w:rsidRDefault="00D03A3E" w:rsidP="00B222F7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words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val="es-CO" w:eastAsia="en-US"/>
              </w:rPr>
              <w:t>Puntaje</w:t>
            </w: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 xml:space="preserve"> </w:t>
            </w: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val="es-CO" w:eastAsia="en-US"/>
              </w:rPr>
              <w:t>para otorgar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5BBEDE22" w14:textId="77777777" w:rsidR="00927B21" w:rsidRPr="001271A3" w:rsidRDefault="00927B21" w:rsidP="00B222F7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MARQUE CON</w:t>
            </w:r>
          </w:p>
          <w:p w14:paraId="445CA4DB" w14:textId="77777777" w:rsidR="00927B21" w:rsidRPr="001271A3" w:rsidRDefault="00927B21" w:rsidP="00B222F7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UNA (X)</w:t>
            </w:r>
          </w:p>
          <w:p w14:paraId="15407C6D" w14:textId="508CC2BB" w:rsidR="00140BDD" w:rsidRPr="001271A3" w:rsidRDefault="00927B21" w:rsidP="001271A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 xml:space="preserve">el </w:t>
            </w:r>
            <w:r w:rsidR="001271A3"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o</w:t>
            </w:r>
            <w:r w:rsid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frecimiento</w:t>
            </w:r>
          </w:p>
        </w:tc>
      </w:tr>
      <w:tr w:rsidR="00C144AB" w:rsidRPr="001271A3" w14:paraId="122053A5" w14:textId="77777777" w:rsidTr="00927B21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5FF2A78" w14:textId="342D3E22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1.1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03CC" w14:textId="5FF0E0A9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D43C7">
              <w:rPr>
                <w:rFonts w:ascii="Garamond" w:hAnsi="Garamond"/>
              </w:rPr>
              <w:t>El proponente que, sin costo para la entidad, ofrezca un 20% adicional de recursos para el ítem denominado “Bolsa para Instrumentos Musicales” con el fin de adquirir un mayor número de instrumentos musicales conforme a las condiciones del anexo técnico y los lineamientos del Centro Filarmónico.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B0E2" w14:textId="7046B8BF" w:rsidR="00C144AB" w:rsidRPr="00C144AB" w:rsidRDefault="00C144AB" w:rsidP="00C144AB">
            <w:pPr>
              <w:suppressAutoHyphens w:val="0"/>
              <w:jc w:val="center"/>
              <w:rPr>
                <w:rFonts w:ascii="Garamond" w:hAnsi="Garamond"/>
                <w:b/>
                <w:bCs/>
              </w:rPr>
            </w:pPr>
            <w:r w:rsidRPr="00C144AB">
              <w:rPr>
                <w:rFonts w:ascii="Garamond" w:hAnsi="Garamond"/>
                <w:b/>
                <w:bCs/>
              </w:rPr>
              <w:t>20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2986AC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428FFA34" w14:textId="77777777" w:rsidTr="00927B21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D35AEA3" w14:textId="38108129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1.2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B148" w14:textId="487D78BE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D43C7">
              <w:rPr>
                <w:rFonts w:ascii="Garamond" w:hAnsi="Garamond"/>
              </w:rPr>
              <w:t>El proponente que, sin cos</w:t>
            </w:r>
            <w:r>
              <w:rPr>
                <w:rFonts w:ascii="Garamond" w:hAnsi="Garamond"/>
              </w:rPr>
              <w:t>to para la entidad, ofrezca un 15</w:t>
            </w:r>
            <w:r w:rsidRPr="001D43C7">
              <w:rPr>
                <w:rFonts w:ascii="Garamond" w:hAnsi="Garamond"/>
              </w:rPr>
              <w:t>% adicional de recursos para el ítem denominado “Bolsa para Instrumentos Musicales” con el fin de adquirir un mayor número de instrumentos musicales conforme a las condiciones del anexo técnico y los lineamientos del Centro Filarmónico.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2D99E" w14:textId="302D09D0" w:rsidR="00C144AB" w:rsidRPr="00C144AB" w:rsidRDefault="00C144AB" w:rsidP="00C144AB">
            <w:pPr>
              <w:suppressAutoHyphens w:val="0"/>
              <w:jc w:val="center"/>
              <w:rPr>
                <w:rFonts w:ascii="Garamond" w:hAnsi="Garamond"/>
                <w:b/>
                <w:bCs/>
              </w:rPr>
            </w:pPr>
            <w:r w:rsidRPr="00C144AB">
              <w:rPr>
                <w:rFonts w:ascii="Garamond" w:hAnsi="Garamond"/>
                <w:b/>
                <w:bCs/>
              </w:rPr>
              <w:t>15 puntos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EB360A8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7108C6DD" w14:textId="77777777" w:rsidTr="007E2F76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822679F" w14:textId="31F91AE1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1.3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12D4" w14:textId="485E36B1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val="es-419" w:eastAsia="es-CO"/>
              </w:rPr>
            </w:pPr>
            <w:r w:rsidRPr="001D43C7">
              <w:rPr>
                <w:rFonts w:ascii="Garamond" w:hAnsi="Garamond"/>
              </w:rPr>
              <w:t>El proponente que, sin cos</w:t>
            </w:r>
            <w:r>
              <w:rPr>
                <w:rFonts w:ascii="Garamond" w:hAnsi="Garamond"/>
              </w:rPr>
              <w:t>to para la entidad, ofrezca un 1</w:t>
            </w:r>
            <w:r w:rsidRPr="001D43C7">
              <w:rPr>
                <w:rFonts w:ascii="Garamond" w:hAnsi="Garamond"/>
              </w:rPr>
              <w:t>0% adicional de recursos para el ítem denominado “Bolsa para Instrumentos Musicales” con el fin de adquirir un mayor número de instrumentos musicales conforme a las condiciones del anexo técnico y los lineamientos del Centro Filarmónico.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4793" w14:textId="799926B4" w:rsidR="00C144AB" w:rsidRPr="00C144AB" w:rsidRDefault="00C144AB" w:rsidP="00C144AB">
            <w:pPr>
              <w:suppressAutoHyphens w:val="0"/>
              <w:jc w:val="center"/>
              <w:rPr>
                <w:rFonts w:ascii="Garamond" w:hAnsi="Garamond"/>
                <w:b/>
                <w:bCs/>
              </w:rPr>
            </w:pPr>
            <w:r w:rsidRPr="00C144AB">
              <w:rPr>
                <w:rFonts w:ascii="Garamond" w:hAnsi="Garamond"/>
                <w:b/>
                <w:bCs/>
              </w:rPr>
              <w:t>10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A7B648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6F6D140F" w14:textId="77777777" w:rsidTr="007E2F76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703792C" w14:textId="7E277EAC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 xml:space="preserve">1.4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5A62" w14:textId="036ED190" w:rsidR="00C144AB" w:rsidRPr="001271A3" w:rsidRDefault="00C144AB" w:rsidP="00C144AB">
            <w:pPr>
              <w:suppressAutoHyphens w:val="0"/>
              <w:jc w:val="both"/>
              <w:rPr>
                <w:rFonts w:ascii="Garamond" w:hAnsi="Garamond"/>
                <w:b/>
                <w:bCs/>
                <w:sz w:val="18"/>
                <w:szCs w:val="18"/>
                <w:u w:val="single"/>
              </w:rPr>
            </w:pPr>
            <w:r w:rsidRPr="001D43C7">
              <w:rPr>
                <w:rFonts w:ascii="Garamond" w:hAnsi="Garamond"/>
              </w:rPr>
              <w:t xml:space="preserve">El proponente </w:t>
            </w:r>
            <w:r>
              <w:rPr>
                <w:rFonts w:ascii="Garamond" w:hAnsi="Garamond"/>
              </w:rPr>
              <w:t xml:space="preserve">NO OFRECE </w:t>
            </w:r>
            <w:r w:rsidRPr="001D43C7">
              <w:rPr>
                <w:rFonts w:ascii="Garamond" w:hAnsi="Garamond"/>
              </w:rPr>
              <w:t xml:space="preserve">% adicional de recursos para el ítem denominado “Bolsa para Instrumentos Musicales”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53CB" w14:textId="4D6A32B1" w:rsidR="00C144AB" w:rsidRPr="00C144AB" w:rsidRDefault="00C144AB" w:rsidP="00C144AB">
            <w:pPr>
              <w:suppressAutoHyphens w:val="0"/>
              <w:jc w:val="center"/>
              <w:rPr>
                <w:rFonts w:ascii="Garamond" w:hAnsi="Garamond"/>
                <w:b/>
                <w:bCs/>
              </w:rPr>
            </w:pPr>
            <w:r w:rsidRPr="00C144AB">
              <w:rPr>
                <w:rFonts w:ascii="Garamond" w:hAnsi="Garamond"/>
                <w:b/>
                <w:bCs/>
              </w:rPr>
              <w:t>0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7F65B1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</w:tbl>
    <w:p w14:paraId="7AA1EA19" w14:textId="77777777" w:rsidR="002F0899" w:rsidRDefault="002F0899" w:rsidP="00140BDD">
      <w:pPr>
        <w:jc w:val="both"/>
        <w:rPr>
          <w:rFonts w:ascii="Arial" w:hAnsi="Arial" w:cs="Arial"/>
        </w:rPr>
      </w:pPr>
    </w:p>
    <w:p w14:paraId="61044525" w14:textId="77777777" w:rsidR="001271A3" w:rsidRDefault="001271A3" w:rsidP="001271A3">
      <w:pPr>
        <w:jc w:val="center"/>
        <w:rPr>
          <w:rFonts w:ascii="Arial" w:hAnsi="Arial" w:cs="Arial"/>
          <w:b/>
        </w:rPr>
      </w:pPr>
    </w:p>
    <w:p w14:paraId="39C23028" w14:textId="43F1FF27" w:rsidR="001271A3" w:rsidRPr="00927B21" w:rsidRDefault="001271A3" w:rsidP="001271A3">
      <w:pPr>
        <w:jc w:val="center"/>
        <w:rPr>
          <w:rFonts w:ascii="Arial" w:hAnsi="Arial" w:cs="Arial"/>
          <w:b/>
        </w:rPr>
      </w:pPr>
      <w:r w:rsidRPr="00927B21">
        <w:rPr>
          <w:rFonts w:ascii="Arial" w:hAnsi="Arial" w:cs="Arial"/>
          <w:b/>
        </w:rPr>
        <w:t>FACTOR TÉCNICO Y DE CALIDAD</w:t>
      </w:r>
      <w:r>
        <w:rPr>
          <w:rFonts w:ascii="Arial" w:hAnsi="Arial" w:cs="Arial"/>
          <w:b/>
        </w:rPr>
        <w:t xml:space="preserve"> No.2 </w:t>
      </w:r>
      <w:r w:rsidRPr="005A3F4D">
        <w:rPr>
          <w:rFonts w:ascii="Garamond" w:hAnsi="Garamond" w:cs="Arial"/>
          <w:b/>
        </w:rPr>
        <w:t xml:space="preserve">(Hasta </w:t>
      </w:r>
      <w:r>
        <w:rPr>
          <w:rFonts w:ascii="Garamond" w:hAnsi="Garamond" w:cs="Arial"/>
          <w:b/>
        </w:rPr>
        <w:t>1</w:t>
      </w:r>
      <w:r w:rsidR="00C144AB">
        <w:rPr>
          <w:rFonts w:ascii="Garamond" w:hAnsi="Garamond" w:cs="Arial"/>
          <w:b/>
        </w:rPr>
        <w:t>3</w:t>
      </w:r>
      <w:r w:rsidRPr="005A3F4D">
        <w:rPr>
          <w:rFonts w:ascii="Garamond" w:hAnsi="Garamond" w:cs="Arial"/>
          <w:b/>
        </w:rPr>
        <w:t>,</w:t>
      </w:r>
      <w:r w:rsidR="00C144AB">
        <w:rPr>
          <w:rFonts w:ascii="Garamond" w:hAnsi="Garamond" w:cs="Arial"/>
          <w:b/>
        </w:rPr>
        <w:t>5</w:t>
      </w:r>
      <w:r w:rsidRPr="005A3F4D">
        <w:rPr>
          <w:rFonts w:ascii="Garamond" w:hAnsi="Garamond" w:cs="Arial"/>
          <w:b/>
        </w:rPr>
        <w:t xml:space="preserve"> puntos)</w:t>
      </w:r>
    </w:p>
    <w:p w14:paraId="69BE4200" w14:textId="77777777" w:rsidR="001271A3" w:rsidRPr="00927B21" w:rsidRDefault="001271A3" w:rsidP="001271A3">
      <w:pPr>
        <w:jc w:val="center"/>
        <w:rPr>
          <w:rFonts w:ascii="Arial" w:hAnsi="Arial"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418"/>
        <w:gridCol w:w="1701"/>
      </w:tblGrid>
      <w:tr w:rsidR="001271A3" w:rsidRPr="001271A3" w14:paraId="392FE39B" w14:textId="77777777" w:rsidTr="006873FA">
        <w:trPr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noWrap/>
            <w:vAlign w:val="center"/>
            <w:hideMark/>
          </w:tcPr>
          <w:p w14:paraId="42F6E12D" w14:textId="77777777" w:rsidR="001271A3" w:rsidRPr="001271A3" w:rsidRDefault="001271A3" w:rsidP="006873FA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Ítem</w:t>
            </w:r>
          </w:p>
        </w:tc>
        <w:tc>
          <w:tcPr>
            <w:tcW w:w="5670" w:type="dxa"/>
            <w:shd w:val="clear" w:color="auto" w:fill="F2F2F2" w:themeFill="background1" w:themeFillShade="F2"/>
            <w:noWrap/>
            <w:vAlign w:val="center"/>
            <w:hideMark/>
          </w:tcPr>
          <w:p w14:paraId="142959C3" w14:textId="77777777" w:rsidR="001271A3" w:rsidRPr="001271A3" w:rsidRDefault="001271A3" w:rsidP="006873FA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Ofrecimiento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11653C39" w14:textId="77777777" w:rsidR="001271A3" w:rsidRPr="001271A3" w:rsidRDefault="001271A3" w:rsidP="006873FA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words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val="es-CO" w:eastAsia="en-US"/>
              </w:rPr>
              <w:t>Puntaje</w:t>
            </w: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 xml:space="preserve"> </w:t>
            </w: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val="es-CO" w:eastAsia="en-US"/>
              </w:rPr>
              <w:t>para otorgar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73C41AE4" w14:textId="77777777" w:rsidR="001271A3" w:rsidRPr="001271A3" w:rsidRDefault="001271A3" w:rsidP="006873FA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MARQUE CON</w:t>
            </w:r>
          </w:p>
          <w:p w14:paraId="454881E8" w14:textId="77777777" w:rsidR="001271A3" w:rsidRPr="001271A3" w:rsidRDefault="001271A3" w:rsidP="006873FA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UNA (X)</w:t>
            </w:r>
          </w:p>
          <w:p w14:paraId="09AC7C79" w14:textId="77CB2324" w:rsidR="001271A3" w:rsidRPr="001271A3" w:rsidRDefault="001271A3" w:rsidP="001271A3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el ofrecimiento</w:t>
            </w:r>
          </w:p>
        </w:tc>
      </w:tr>
      <w:tr w:rsidR="00C144AB" w:rsidRPr="001271A3" w14:paraId="218E0ADD" w14:textId="77777777" w:rsidTr="006873FA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D3B8D3E" w14:textId="7120FB01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2</w:t>
            </w:r>
            <w:r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8A52" w14:textId="77777777" w:rsidR="00C144AB" w:rsidRPr="005A3F4D" w:rsidRDefault="00C144AB" w:rsidP="00C144AB">
            <w:pPr>
              <w:pStyle w:val="Prrafodelista"/>
              <w:numPr>
                <w:ilvl w:val="0"/>
                <w:numId w:val="7"/>
              </w:numPr>
              <w:autoSpaceDN/>
              <w:spacing w:after="0"/>
              <w:ind w:left="454"/>
              <w:contextualSpacing/>
              <w:rPr>
                <w:rFonts w:ascii="Garamond" w:hAnsi="Garamond"/>
                <w:sz w:val="24"/>
                <w:szCs w:val="24"/>
              </w:rPr>
            </w:pPr>
            <w:r w:rsidRPr="005A3F4D"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  <w:t>Perfil adicional para personal Logístico</w:t>
            </w:r>
            <w:r w:rsidRPr="005A3F4D">
              <w:rPr>
                <w:rFonts w:ascii="Garamond" w:hAnsi="Garamond"/>
                <w:sz w:val="24"/>
                <w:szCs w:val="24"/>
              </w:rPr>
              <w:t xml:space="preserve">: </w:t>
            </w:r>
          </w:p>
          <w:p w14:paraId="3E5D70CC" w14:textId="06C9621B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5A3F4D">
              <w:rPr>
                <w:rFonts w:ascii="Garamond" w:hAnsi="Garamond"/>
              </w:rPr>
              <w:t xml:space="preserve">Si el proponente se compromete a suministrar 2 personas adicionales para acompañar </w:t>
            </w:r>
            <w:r>
              <w:rPr>
                <w:rFonts w:ascii="Garamond" w:hAnsi="Garamond"/>
              </w:rPr>
              <w:t>7 festivales</w:t>
            </w:r>
            <w:r w:rsidRPr="005A3F4D">
              <w:rPr>
                <w:rFonts w:ascii="Garamond" w:hAnsi="Garamond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28D7" w14:textId="76C5521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4249A0">
              <w:rPr>
                <w:rFonts w:ascii="Garamond" w:hAnsi="Garamond"/>
                <w:b/>
              </w:rPr>
              <w:t>13.5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D474B4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6F20726B" w14:textId="77777777" w:rsidTr="006873FA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143824C" w14:textId="53964F49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2</w:t>
            </w:r>
            <w:r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239C" w14:textId="77777777" w:rsidR="00C144AB" w:rsidRPr="004249A0" w:rsidRDefault="00C144AB" w:rsidP="00C144AB">
            <w:pPr>
              <w:pStyle w:val="Prrafodelista"/>
              <w:numPr>
                <w:ilvl w:val="0"/>
                <w:numId w:val="7"/>
              </w:numPr>
              <w:autoSpaceDN/>
              <w:spacing w:after="0"/>
              <w:ind w:left="454"/>
              <w:contextualSpacing/>
              <w:rPr>
                <w:rFonts w:ascii="Garamond" w:hAnsi="Garamond"/>
                <w:sz w:val="24"/>
                <w:szCs w:val="24"/>
              </w:rPr>
            </w:pPr>
            <w:r w:rsidRPr="004249A0"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  <w:t>Perfil adicional para personal Logístico</w:t>
            </w:r>
            <w:r w:rsidRPr="004249A0">
              <w:rPr>
                <w:rFonts w:ascii="Garamond" w:hAnsi="Garamond"/>
                <w:sz w:val="24"/>
                <w:szCs w:val="24"/>
              </w:rPr>
              <w:t xml:space="preserve">: </w:t>
            </w:r>
          </w:p>
          <w:p w14:paraId="3F1AA6C5" w14:textId="79C1D6D5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5A3F4D">
              <w:rPr>
                <w:rFonts w:ascii="Garamond" w:hAnsi="Garamond"/>
              </w:rPr>
              <w:t xml:space="preserve">Si el proponente se compromete a suministrar 2 personas adicionales para acompañar </w:t>
            </w:r>
            <w:r>
              <w:rPr>
                <w:rFonts w:ascii="Garamond" w:hAnsi="Garamond"/>
              </w:rPr>
              <w:t>3 festivales</w:t>
            </w:r>
            <w:r w:rsidRPr="005A3F4D">
              <w:rPr>
                <w:rFonts w:ascii="Garamond" w:hAnsi="Garamond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C9DD1" w14:textId="1C5BAE4E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4249A0">
              <w:rPr>
                <w:rFonts w:ascii="Garamond" w:hAnsi="Garamond"/>
                <w:b/>
                <w:bCs/>
              </w:rPr>
              <w:t>9 puntos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3BF5B5A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00562527" w14:textId="77777777" w:rsidTr="006873FA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AD27432" w14:textId="08847C65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2</w:t>
            </w:r>
            <w:r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A2CF" w14:textId="77777777" w:rsidR="00C144AB" w:rsidRPr="004249A0" w:rsidRDefault="00C144AB" w:rsidP="00C144AB">
            <w:pPr>
              <w:pStyle w:val="Prrafodelista"/>
              <w:numPr>
                <w:ilvl w:val="0"/>
                <w:numId w:val="7"/>
              </w:numPr>
              <w:autoSpaceDN/>
              <w:spacing w:after="0"/>
              <w:ind w:left="454"/>
              <w:contextualSpacing/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</w:pPr>
            <w:r w:rsidRPr="004249A0"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  <w:t xml:space="preserve">Perfil adicional para personal Logístico: </w:t>
            </w:r>
          </w:p>
          <w:p w14:paraId="06C08FCA" w14:textId="588482B7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sz w:val="18"/>
                <w:szCs w:val="18"/>
                <w:lang w:val="es-419" w:eastAsia="es-CO"/>
              </w:rPr>
            </w:pPr>
            <w:r w:rsidRPr="004249A0">
              <w:rPr>
                <w:rFonts w:ascii="Garamond" w:hAnsi="Garamond"/>
              </w:rPr>
              <w:t>Si el proponen</w:t>
            </w:r>
            <w:r>
              <w:rPr>
                <w:rFonts w:ascii="Garamond" w:hAnsi="Garamond"/>
              </w:rPr>
              <w:t>te se compromete a suministrar 1 persona adicional</w:t>
            </w:r>
            <w:r w:rsidRPr="004249A0">
              <w:rPr>
                <w:rFonts w:ascii="Garamond" w:hAnsi="Garamond"/>
              </w:rPr>
              <w:t xml:space="preserve"> para acompañar 3 festivales.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8E1E5" w14:textId="6E978410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4249A0">
              <w:rPr>
                <w:rFonts w:ascii="Garamond" w:hAnsi="Garamond"/>
                <w:b/>
                <w:bCs/>
              </w:rPr>
              <w:t>5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DED9CC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34191BF5" w14:textId="77777777" w:rsidTr="006873FA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F8D4E05" w14:textId="0D4F2019" w:rsidR="00C144AB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2.4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254FF" w14:textId="77777777" w:rsidR="00C144AB" w:rsidRPr="004249A0" w:rsidRDefault="00C144AB" w:rsidP="00C144AB">
            <w:pPr>
              <w:pStyle w:val="Prrafodelista"/>
              <w:numPr>
                <w:ilvl w:val="0"/>
                <w:numId w:val="7"/>
              </w:numPr>
              <w:autoSpaceDN/>
              <w:spacing w:after="0"/>
              <w:ind w:left="454"/>
              <w:contextualSpacing/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</w:pPr>
            <w:r w:rsidRPr="004249A0">
              <w:rPr>
                <w:rFonts w:ascii="Garamond" w:hAnsi="Garamond"/>
                <w:b/>
                <w:bCs/>
                <w:sz w:val="24"/>
                <w:szCs w:val="24"/>
                <w:u w:val="single"/>
              </w:rPr>
              <w:t xml:space="preserve">Perfil adicional para personal Logístico: </w:t>
            </w:r>
          </w:p>
          <w:p w14:paraId="1AF70A55" w14:textId="657385CA" w:rsidR="00C144AB" w:rsidRPr="001D43C7" w:rsidRDefault="00C144AB" w:rsidP="00C144AB">
            <w:pPr>
              <w:suppressAutoHyphens w:val="0"/>
              <w:jc w:val="both"/>
              <w:rPr>
                <w:rFonts w:ascii="Garamond" w:hAnsi="Garamond"/>
              </w:rPr>
            </w:pPr>
            <w:r w:rsidRPr="004249A0">
              <w:rPr>
                <w:rFonts w:ascii="Garamond" w:hAnsi="Garamond"/>
              </w:rPr>
              <w:t>Si el proponen</w:t>
            </w:r>
            <w:r>
              <w:rPr>
                <w:rFonts w:ascii="Garamond" w:hAnsi="Garamond"/>
              </w:rPr>
              <w:t xml:space="preserve">te NO SE COMPROMETE a suministrar persona adicional Logístico </w:t>
            </w:r>
            <w:r w:rsidRPr="004249A0">
              <w:rPr>
                <w:rFonts w:ascii="Garamond" w:hAnsi="Garamond"/>
              </w:rPr>
              <w:t>para acompañar festivales.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23BE" w14:textId="1BE07758" w:rsidR="00C144AB" w:rsidRDefault="00C144AB" w:rsidP="00C144AB">
            <w:pPr>
              <w:suppressAutoHyphens w:val="0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C144AB">
              <w:rPr>
                <w:rFonts w:ascii="Garamond" w:hAnsi="Garamond"/>
                <w:b/>
                <w:bCs/>
              </w:rPr>
              <w:t>0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EBE0BA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</w:tbl>
    <w:p w14:paraId="03DC0BEF" w14:textId="77777777" w:rsidR="001271A3" w:rsidRDefault="001271A3" w:rsidP="001271A3">
      <w:pPr>
        <w:jc w:val="both"/>
        <w:rPr>
          <w:rFonts w:ascii="Arial" w:hAnsi="Arial" w:cs="Arial"/>
        </w:rPr>
      </w:pPr>
    </w:p>
    <w:p w14:paraId="263C9C7D" w14:textId="77777777" w:rsidR="00C144AB" w:rsidRDefault="00C144AB" w:rsidP="001271A3">
      <w:pPr>
        <w:jc w:val="both"/>
        <w:rPr>
          <w:rFonts w:ascii="Arial" w:hAnsi="Arial" w:cs="Arial"/>
        </w:rPr>
      </w:pPr>
    </w:p>
    <w:p w14:paraId="6E663EA5" w14:textId="77777777" w:rsidR="00C144AB" w:rsidRDefault="00C144AB" w:rsidP="00C144AB">
      <w:pPr>
        <w:jc w:val="center"/>
        <w:rPr>
          <w:rFonts w:ascii="Arial" w:hAnsi="Arial" w:cs="Arial"/>
          <w:b/>
        </w:rPr>
      </w:pPr>
    </w:p>
    <w:p w14:paraId="637E3534" w14:textId="0E68AAB3" w:rsidR="00C144AB" w:rsidRPr="00927B21" w:rsidRDefault="00C144AB" w:rsidP="00C144AB">
      <w:pPr>
        <w:jc w:val="center"/>
        <w:rPr>
          <w:rFonts w:ascii="Arial" w:hAnsi="Arial" w:cs="Arial"/>
          <w:b/>
        </w:rPr>
      </w:pPr>
      <w:r w:rsidRPr="00927B21">
        <w:rPr>
          <w:rFonts w:ascii="Arial" w:hAnsi="Arial" w:cs="Arial"/>
          <w:b/>
        </w:rPr>
        <w:lastRenderedPageBreak/>
        <w:t>FACTOR TÉCNICO Y DE CALIDAD</w:t>
      </w:r>
      <w:r>
        <w:rPr>
          <w:rFonts w:ascii="Arial" w:hAnsi="Arial" w:cs="Arial"/>
          <w:b/>
        </w:rPr>
        <w:t xml:space="preserve"> No.3 </w:t>
      </w:r>
      <w:r w:rsidRPr="005A3F4D">
        <w:rPr>
          <w:rFonts w:ascii="Garamond" w:hAnsi="Garamond" w:cs="Arial"/>
          <w:b/>
        </w:rPr>
        <w:t xml:space="preserve">(Hasta </w:t>
      </w:r>
      <w:bookmarkStart w:id="0" w:name="_GoBack"/>
      <w:bookmarkEnd w:id="0"/>
      <w:r>
        <w:rPr>
          <w:rFonts w:ascii="Garamond" w:hAnsi="Garamond" w:cs="Arial"/>
          <w:b/>
        </w:rPr>
        <w:t>5</w:t>
      </w:r>
      <w:r w:rsidRPr="005A3F4D">
        <w:rPr>
          <w:rFonts w:ascii="Garamond" w:hAnsi="Garamond" w:cs="Arial"/>
          <w:b/>
        </w:rPr>
        <w:t xml:space="preserve"> puntos)</w:t>
      </w:r>
    </w:p>
    <w:p w14:paraId="7BCBF011" w14:textId="77777777" w:rsidR="00C144AB" w:rsidRPr="00927B21" w:rsidRDefault="00C144AB" w:rsidP="00C144AB">
      <w:pPr>
        <w:jc w:val="center"/>
        <w:rPr>
          <w:rFonts w:ascii="Arial" w:hAnsi="Arial" w:cs="Arial"/>
          <w:b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670"/>
        <w:gridCol w:w="1418"/>
        <w:gridCol w:w="1701"/>
      </w:tblGrid>
      <w:tr w:rsidR="00C144AB" w:rsidRPr="001271A3" w14:paraId="22CB3BE6" w14:textId="77777777" w:rsidTr="00743CAE">
        <w:trPr>
          <w:trHeight w:val="20"/>
          <w:jc w:val="center"/>
        </w:trPr>
        <w:tc>
          <w:tcPr>
            <w:tcW w:w="704" w:type="dxa"/>
            <w:shd w:val="clear" w:color="auto" w:fill="F2F2F2" w:themeFill="background1" w:themeFillShade="F2"/>
            <w:noWrap/>
            <w:vAlign w:val="center"/>
            <w:hideMark/>
          </w:tcPr>
          <w:p w14:paraId="59C5B6C2" w14:textId="77777777" w:rsidR="00C144AB" w:rsidRPr="001271A3" w:rsidRDefault="00C144AB" w:rsidP="00743CA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Ítem</w:t>
            </w:r>
          </w:p>
        </w:tc>
        <w:tc>
          <w:tcPr>
            <w:tcW w:w="5670" w:type="dxa"/>
            <w:shd w:val="clear" w:color="auto" w:fill="F2F2F2" w:themeFill="background1" w:themeFillShade="F2"/>
            <w:noWrap/>
            <w:vAlign w:val="center"/>
            <w:hideMark/>
          </w:tcPr>
          <w:p w14:paraId="1101109D" w14:textId="77777777" w:rsidR="00C144AB" w:rsidRPr="001271A3" w:rsidRDefault="00C144AB" w:rsidP="00743CA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Ofrecimiento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70E70C3B" w14:textId="77777777" w:rsidR="00C144AB" w:rsidRPr="001271A3" w:rsidRDefault="00C144AB" w:rsidP="00743CA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words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val="es-CO" w:eastAsia="en-US"/>
              </w:rPr>
              <w:t>Puntaje</w:t>
            </w: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 xml:space="preserve"> </w:t>
            </w: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  <w:lang w:val="es-CO" w:eastAsia="en-US"/>
              </w:rPr>
              <w:t>para otorgar</w:t>
            </w:r>
          </w:p>
        </w:tc>
        <w:tc>
          <w:tcPr>
            <w:tcW w:w="1701" w:type="dxa"/>
            <w:shd w:val="clear" w:color="auto" w:fill="F2F2F2" w:themeFill="background1" w:themeFillShade="F2"/>
            <w:noWrap/>
            <w:vAlign w:val="center"/>
          </w:tcPr>
          <w:p w14:paraId="6ACD3249" w14:textId="77777777" w:rsidR="00C144AB" w:rsidRPr="001271A3" w:rsidRDefault="00C144AB" w:rsidP="00743CA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MARQUE CON</w:t>
            </w:r>
          </w:p>
          <w:p w14:paraId="5D0F084A" w14:textId="77777777" w:rsidR="00C144AB" w:rsidRPr="001271A3" w:rsidRDefault="00C144AB" w:rsidP="00743CA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UNA (X)</w:t>
            </w:r>
          </w:p>
          <w:p w14:paraId="24BDDCC5" w14:textId="77777777" w:rsidR="00C144AB" w:rsidRPr="001271A3" w:rsidRDefault="00C144AB" w:rsidP="00743CAE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</w:pPr>
            <w:r w:rsidRPr="001271A3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n-US"/>
              </w:rPr>
              <w:t>el ofrecimiento</w:t>
            </w:r>
          </w:p>
        </w:tc>
      </w:tr>
      <w:tr w:rsidR="00C144AB" w:rsidRPr="001271A3" w14:paraId="4632856E" w14:textId="77777777" w:rsidTr="00743CAE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9C5A139" w14:textId="0851A54B" w:rsidR="00C144AB" w:rsidRPr="001271A3" w:rsidRDefault="004453AC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3</w:t>
            </w:r>
            <w:r w:rsidR="00C144AB"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21AA9" w14:textId="45346E7F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D43C7">
              <w:rPr>
                <w:rFonts w:ascii="Garamond" w:hAnsi="Garamond"/>
              </w:rPr>
              <w:t>El proponente que, sin costo para la entidad, ofrezca una persona con perfil de productor de eventos y/o espectáculos con experiencia certificada de mínimo 36 meses, que apoye los eventos en la etapa de aprobación de la logística y en el evento realice la verificación de condiciones.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59139" w14:textId="4F36FBDC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A11137">
              <w:rPr>
                <w:rFonts w:ascii="Garamond" w:hAnsi="Garamond"/>
                <w:b/>
              </w:rPr>
              <w:t>5 puntos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F10AA6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  <w:tr w:rsidR="00C144AB" w:rsidRPr="001271A3" w14:paraId="35919CAB" w14:textId="77777777" w:rsidTr="00743CAE">
        <w:trPr>
          <w:trHeight w:val="51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B35A202" w14:textId="68FC182C" w:rsidR="00C144AB" w:rsidRPr="001271A3" w:rsidRDefault="004453AC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3</w:t>
            </w:r>
            <w:r w:rsidR="00C144AB" w:rsidRPr="001271A3"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  <w:t>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63D4" w14:textId="5A0C3F72" w:rsidR="00C144AB" w:rsidRPr="001271A3" w:rsidRDefault="00C144AB" w:rsidP="00C144AB">
            <w:pPr>
              <w:suppressAutoHyphens w:val="0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1D43C7">
              <w:rPr>
                <w:rFonts w:ascii="Garamond" w:hAnsi="Garamond"/>
              </w:rPr>
              <w:t xml:space="preserve">El proponente </w:t>
            </w:r>
            <w:r>
              <w:rPr>
                <w:rFonts w:ascii="Garamond" w:hAnsi="Garamond"/>
              </w:rPr>
              <w:t xml:space="preserve">NO OFRECE </w:t>
            </w:r>
            <w:r w:rsidRPr="001D43C7">
              <w:rPr>
                <w:rFonts w:ascii="Garamond" w:hAnsi="Garamond"/>
              </w:rPr>
              <w:t>una persona con perfil de productor de eventos y/o espectáculos con experiencia certificada de mínimo 36 meses, que apoye los eventos en la etapa de aprobación de la logística y en el evento realice la verificación de condiciones.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98B5" w14:textId="26CFEAEF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  <w:r w:rsidRPr="00A11137">
              <w:rPr>
                <w:rFonts w:ascii="Garamond" w:hAnsi="Garamond"/>
                <w:b/>
              </w:rPr>
              <w:t>0 puntos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D2AFF51" w14:textId="77777777" w:rsidR="00C144AB" w:rsidRPr="001271A3" w:rsidRDefault="00C144AB" w:rsidP="00C144AB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s-CO" w:eastAsia="en-US"/>
              </w:rPr>
            </w:pPr>
          </w:p>
        </w:tc>
      </w:tr>
    </w:tbl>
    <w:p w14:paraId="2266E2AD" w14:textId="77777777" w:rsidR="00C144AB" w:rsidRDefault="00C144AB" w:rsidP="00C144AB">
      <w:pPr>
        <w:jc w:val="both"/>
        <w:rPr>
          <w:rFonts w:ascii="Arial" w:hAnsi="Arial" w:cs="Arial"/>
        </w:rPr>
      </w:pPr>
    </w:p>
    <w:p w14:paraId="2BC288BB" w14:textId="77777777" w:rsidR="001271A3" w:rsidRDefault="001271A3" w:rsidP="001271A3">
      <w:pPr>
        <w:jc w:val="both"/>
        <w:rPr>
          <w:rFonts w:ascii="Arial" w:hAnsi="Arial" w:cs="Arial"/>
        </w:rPr>
      </w:pPr>
    </w:p>
    <w:p w14:paraId="7F5DF503" w14:textId="0AFAA834" w:rsidR="00140BDD" w:rsidRPr="00927B21" w:rsidRDefault="00140BDD" w:rsidP="00140BDD">
      <w:pPr>
        <w:jc w:val="both"/>
        <w:rPr>
          <w:rFonts w:ascii="Arial" w:hAnsi="Arial" w:cs="Arial"/>
        </w:rPr>
      </w:pPr>
      <w:r w:rsidRPr="00927B21">
        <w:rPr>
          <w:rFonts w:ascii="Arial" w:hAnsi="Arial" w:cs="Arial"/>
          <w:b/>
        </w:rPr>
        <w:t>Nota</w:t>
      </w:r>
      <w:r w:rsidR="00224A43" w:rsidRPr="00927B21">
        <w:rPr>
          <w:rFonts w:ascii="Arial" w:hAnsi="Arial" w:cs="Arial"/>
          <w:b/>
        </w:rPr>
        <w:t xml:space="preserve"> </w:t>
      </w:r>
      <w:r w:rsidRPr="00927B21">
        <w:rPr>
          <w:rFonts w:ascii="Arial" w:hAnsi="Arial" w:cs="Arial"/>
          <w:b/>
        </w:rPr>
        <w:t>1:</w:t>
      </w:r>
      <w:r w:rsidRPr="00927B21">
        <w:rPr>
          <w:rFonts w:ascii="Arial" w:hAnsi="Arial" w:cs="Arial"/>
        </w:rPr>
        <w:t xml:space="preserve"> El proponente debe marcar con una (x) su ofrecimiento en la casilla correspondiente al ofrecimiento a realizar. </w:t>
      </w:r>
    </w:p>
    <w:p w14:paraId="528D636F" w14:textId="77777777" w:rsidR="00140BDD" w:rsidRPr="00927B21" w:rsidRDefault="00140BDD" w:rsidP="00140BDD">
      <w:pPr>
        <w:jc w:val="both"/>
        <w:rPr>
          <w:rFonts w:ascii="Arial" w:hAnsi="Arial" w:cs="Arial"/>
        </w:rPr>
      </w:pPr>
    </w:p>
    <w:p w14:paraId="152C702B" w14:textId="344660C1" w:rsidR="00140BDD" w:rsidRPr="00927B21" w:rsidRDefault="00140BDD" w:rsidP="00140BDD">
      <w:pPr>
        <w:jc w:val="both"/>
        <w:rPr>
          <w:rFonts w:ascii="Arial" w:hAnsi="Arial" w:cs="Arial"/>
        </w:rPr>
      </w:pPr>
      <w:r w:rsidRPr="00927B21">
        <w:rPr>
          <w:rFonts w:ascii="Arial" w:hAnsi="Arial" w:cs="Arial"/>
          <w:b/>
        </w:rPr>
        <w:t>Nota</w:t>
      </w:r>
      <w:r w:rsidR="00224A43" w:rsidRPr="00927B21">
        <w:rPr>
          <w:rFonts w:ascii="Arial" w:hAnsi="Arial" w:cs="Arial"/>
          <w:b/>
        </w:rPr>
        <w:t xml:space="preserve"> </w:t>
      </w:r>
      <w:r w:rsidRPr="00927B21">
        <w:rPr>
          <w:rFonts w:ascii="Arial" w:hAnsi="Arial" w:cs="Arial"/>
          <w:b/>
        </w:rPr>
        <w:t>2:</w:t>
      </w:r>
      <w:r w:rsidRPr="00927B21">
        <w:rPr>
          <w:rFonts w:ascii="Arial" w:hAnsi="Arial" w:cs="Arial"/>
        </w:rPr>
        <w:t xml:space="preserve"> Con la ausencia de este documento se entiende que no realiza ningún ofrecimiento, por tal motivo el puntaje asignado será CERO.</w:t>
      </w:r>
    </w:p>
    <w:p w14:paraId="64D7E91A" w14:textId="77777777" w:rsidR="00140BDD" w:rsidRPr="00927B21" w:rsidRDefault="00140BDD" w:rsidP="00140BDD">
      <w:pPr>
        <w:jc w:val="both"/>
        <w:rPr>
          <w:rFonts w:ascii="Arial" w:hAnsi="Arial" w:cs="Arial"/>
        </w:rPr>
      </w:pPr>
    </w:p>
    <w:p w14:paraId="7B298D2A" w14:textId="6CA66ED3" w:rsidR="00140BDD" w:rsidRPr="00927B21" w:rsidRDefault="00140BDD" w:rsidP="00140BDD">
      <w:pPr>
        <w:jc w:val="both"/>
        <w:rPr>
          <w:rFonts w:ascii="Arial" w:hAnsi="Arial" w:cs="Arial"/>
        </w:rPr>
      </w:pPr>
      <w:r w:rsidRPr="00927B21">
        <w:rPr>
          <w:rFonts w:ascii="Arial" w:hAnsi="Arial" w:cs="Arial"/>
          <w:b/>
        </w:rPr>
        <w:t xml:space="preserve">Nota </w:t>
      </w:r>
      <w:r w:rsidR="00927B21" w:rsidRPr="00927B21">
        <w:rPr>
          <w:rFonts w:ascii="Arial" w:hAnsi="Arial" w:cs="Arial"/>
          <w:b/>
        </w:rPr>
        <w:t>3</w:t>
      </w:r>
      <w:r w:rsidRPr="00927B21">
        <w:rPr>
          <w:rFonts w:ascii="Arial" w:hAnsi="Arial" w:cs="Arial"/>
        </w:rPr>
        <w:t xml:space="preserve">: Para los ofrecimientos </w:t>
      </w:r>
      <w:r w:rsidR="00403924" w:rsidRPr="00927B21">
        <w:rPr>
          <w:rFonts w:ascii="Arial" w:hAnsi="Arial" w:cs="Arial"/>
        </w:rPr>
        <w:t>del presente formato</w:t>
      </w:r>
      <w:r w:rsidR="00730613" w:rsidRPr="00927B21">
        <w:rPr>
          <w:rFonts w:ascii="Arial" w:hAnsi="Arial" w:cs="Arial"/>
        </w:rPr>
        <w:t xml:space="preserve">, </w:t>
      </w:r>
      <w:r w:rsidRPr="00927B21">
        <w:rPr>
          <w:rFonts w:ascii="Arial" w:hAnsi="Arial" w:cs="Arial"/>
        </w:rPr>
        <w:t>se debe</w:t>
      </w:r>
      <w:r w:rsidR="00730613" w:rsidRPr="00927B21">
        <w:rPr>
          <w:rFonts w:ascii="Arial" w:hAnsi="Arial" w:cs="Arial"/>
        </w:rPr>
        <w:t>rá</w:t>
      </w:r>
      <w:r w:rsidRPr="00927B21">
        <w:rPr>
          <w:rFonts w:ascii="Arial" w:hAnsi="Arial" w:cs="Arial"/>
        </w:rPr>
        <w:t xml:space="preserve"> adjuntar lo</w:t>
      </w:r>
      <w:r w:rsidR="002F0899" w:rsidRPr="00927B21">
        <w:rPr>
          <w:rFonts w:ascii="Arial" w:hAnsi="Arial" w:cs="Arial"/>
        </w:rPr>
        <w:t xml:space="preserve">s documentos adicionales </w:t>
      </w:r>
      <w:r w:rsidR="00BC3851" w:rsidRPr="00927B21">
        <w:rPr>
          <w:rFonts w:ascii="Arial" w:hAnsi="Arial" w:cs="Arial"/>
        </w:rPr>
        <w:t xml:space="preserve">descritos en los Estudios Previos </w:t>
      </w:r>
      <w:r w:rsidR="002F0899" w:rsidRPr="00927B21">
        <w:rPr>
          <w:rFonts w:ascii="Arial" w:hAnsi="Arial" w:cs="Arial"/>
        </w:rPr>
        <w:t xml:space="preserve">que </w:t>
      </w:r>
      <w:r w:rsidR="00730613" w:rsidRPr="00927B21">
        <w:rPr>
          <w:rFonts w:ascii="Arial" w:hAnsi="Arial" w:cs="Arial"/>
        </w:rPr>
        <w:t xml:space="preserve">permitan </w:t>
      </w:r>
      <w:r w:rsidRPr="00927B21">
        <w:rPr>
          <w:rFonts w:ascii="Arial" w:hAnsi="Arial" w:cs="Arial"/>
        </w:rPr>
        <w:t>su verificación</w:t>
      </w:r>
      <w:r w:rsidR="00403924" w:rsidRPr="00927B21">
        <w:rPr>
          <w:rFonts w:ascii="Arial" w:hAnsi="Arial" w:cs="Arial"/>
        </w:rPr>
        <w:t>, siempre y cuando la Entidad así lo requiera</w:t>
      </w:r>
      <w:r w:rsidR="005265AA" w:rsidRPr="00927B21">
        <w:rPr>
          <w:rFonts w:ascii="Arial" w:hAnsi="Arial" w:cs="Arial"/>
        </w:rPr>
        <w:t>, e</w:t>
      </w:r>
      <w:r w:rsidRPr="00927B21">
        <w:rPr>
          <w:rFonts w:ascii="Arial" w:hAnsi="Arial" w:cs="Arial"/>
        </w:rPr>
        <w:t>l no hacerlo</w:t>
      </w:r>
      <w:r w:rsidR="00730613" w:rsidRPr="00927B21">
        <w:rPr>
          <w:rFonts w:ascii="Arial" w:hAnsi="Arial" w:cs="Arial"/>
        </w:rPr>
        <w:t>,</w:t>
      </w:r>
      <w:r w:rsidRPr="00927B21">
        <w:rPr>
          <w:rFonts w:ascii="Arial" w:hAnsi="Arial" w:cs="Arial"/>
        </w:rPr>
        <w:t xml:space="preserve"> </w:t>
      </w:r>
      <w:r w:rsidR="00730613" w:rsidRPr="00927B21">
        <w:rPr>
          <w:rFonts w:ascii="Arial" w:hAnsi="Arial" w:cs="Arial"/>
        </w:rPr>
        <w:t>el puntaje asignado será CERO</w:t>
      </w:r>
      <w:r w:rsidR="00403924" w:rsidRPr="00927B21">
        <w:rPr>
          <w:rFonts w:ascii="Arial" w:hAnsi="Arial" w:cs="Arial"/>
        </w:rPr>
        <w:t xml:space="preserve"> (0,0)</w:t>
      </w:r>
      <w:r w:rsidR="00730613" w:rsidRPr="00927B21">
        <w:rPr>
          <w:rFonts w:ascii="Arial" w:hAnsi="Arial" w:cs="Arial"/>
        </w:rPr>
        <w:t>.</w:t>
      </w:r>
      <w:r w:rsidR="00D17A18" w:rsidRPr="00927B21">
        <w:rPr>
          <w:rFonts w:ascii="Arial" w:hAnsi="Arial" w:cs="Arial"/>
        </w:rPr>
        <w:t xml:space="preserve"> </w:t>
      </w:r>
    </w:p>
    <w:p w14:paraId="7AA08FE4" w14:textId="77777777" w:rsidR="00BC3851" w:rsidRDefault="00BC3851" w:rsidP="00140BDD">
      <w:pPr>
        <w:jc w:val="both"/>
        <w:rPr>
          <w:rFonts w:ascii="Arial" w:hAnsi="Arial" w:cs="Arial"/>
        </w:rPr>
      </w:pPr>
    </w:p>
    <w:p w14:paraId="4A3012D6" w14:textId="77777777" w:rsidR="00B222F7" w:rsidRDefault="00B222F7" w:rsidP="00140BDD">
      <w:pPr>
        <w:jc w:val="both"/>
        <w:rPr>
          <w:rFonts w:ascii="Arial" w:hAnsi="Arial" w:cs="Arial"/>
        </w:rPr>
      </w:pPr>
    </w:p>
    <w:p w14:paraId="6D13C257" w14:textId="77777777" w:rsidR="00C03A26" w:rsidRPr="00927B21" w:rsidRDefault="00C03A26" w:rsidP="00C03A26">
      <w:pPr>
        <w:jc w:val="both"/>
        <w:rPr>
          <w:rFonts w:ascii="Arial" w:hAnsi="Arial" w:cs="Arial"/>
        </w:rPr>
      </w:pPr>
      <w:r w:rsidRPr="00927B21">
        <w:rPr>
          <w:rFonts w:ascii="Arial" w:hAnsi="Arial" w:cs="Arial"/>
        </w:rPr>
        <w:t>Atentamente,</w:t>
      </w:r>
    </w:p>
    <w:p w14:paraId="536997F7" w14:textId="14F7CB3B" w:rsidR="00946AE9" w:rsidRPr="00927B21" w:rsidRDefault="00946AE9" w:rsidP="00C03A26">
      <w:pPr>
        <w:jc w:val="both"/>
        <w:rPr>
          <w:rFonts w:ascii="Arial" w:hAnsi="Arial" w:cs="Arial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2689"/>
        <w:gridCol w:w="6945"/>
      </w:tblGrid>
      <w:tr w:rsidR="002F0899" w:rsidRPr="00927B21" w14:paraId="0B38CEA8" w14:textId="77777777" w:rsidTr="00CA04E1">
        <w:trPr>
          <w:trHeight w:val="538"/>
        </w:trPr>
        <w:tc>
          <w:tcPr>
            <w:tcW w:w="2689" w:type="dxa"/>
          </w:tcPr>
          <w:p w14:paraId="07C6A591" w14:textId="7825E2EB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 w:rsidRPr="00927B21">
              <w:rPr>
                <w:rFonts w:ascii="Arial" w:hAnsi="Arial" w:cs="Arial"/>
                <w:b/>
                <w:snapToGrid w:val="0"/>
              </w:rPr>
              <w:t>Firma</w:t>
            </w:r>
            <w:r w:rsidR="00C8442F" w:rsidRPr="00927B21">
              <w:rPr>
                <w:rFonts w:ascii="Arial" w:hAnsi="Arial" w:cs="Arial"/>
                <w:b/>
                <w:snapToGrid w:val="0"/>
              </w:rPr>
              <w:t xml:space="preserve"> del Representante Legal</w:t>
            </w:r>
          </w:p>
          <w:p w14:paraId="6ACA6119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70FBE97A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snapToGrid w:val="0"/>
              </w:rPr>
            </w:pPr>
          </w:p>
        </w:tc>
      </w:tr>
      <w:tr w:rsidR="002F0899" w:rsidRPr="00927B21" w14:paraId="0D90D747" w14:textId="77777777" w:rsidTr="00C8442F">
        <w:tc>
          <w:tcPr>
            <w:tcW w:w="2689" w:type="dxa"/>
          </w:tcPr>
          <w:p w14:paraId="1D5CB4B6" w14:textId="607F450F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 w:rsidRPr="00927B21">
              <w:rPr>
                <w:rFonts w:ascii="Arial" w:hAnsi="Arial" w:cs="Arial"/>
                <w:b/>
                <w:snapToGrid w:val="0"/>
              </w:rPr>
              <w:t>Nombre</w:t>
            </w:r>
            <w:r w:rsidR="00C8442F" w:rsidRPr="00927B21">
              <w:rPr>
                <w:rFonts w:ascii="Arial" w:hAnsi="Arial" w:cs="Arial"/>
                <w:b/>
                <w:snapToGrid w:val="0"/>
              </w:rPr>
              <w:t xml:space="preserve"> del Representante Legal</w:t>
            </w:r>
            <w:r w:rsidRPr="00927B21">
              <w:rPr>
                <w:rFonts w:ascii="Arial" w:hAnsi="Arial" w:cs="Arial"/>
                <w:b/>
                <w:snapToGrid w:val="0"/>
              </w:rPr>
              <w:t>:</w:t>
            </w:r>
          </w:p>
          <w:p w14:paraId="088D6E02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34C1E592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snapToGrid w:val="0"/>
              </w:rPr>
            </w:pPr>
          </w:p>
        </w:tc>
      </w:tr>
      <w:tr w:rsidR="002F0899" w:rsidRPr="00927B21" w14:paraId="68650DEA" w14:textId="77777777" w:rsidTr="00A72378">
        <w:trPr>
          <w:trHeight w:val="549"/>
        </w:trPr>
        <w:tc>
          <w:tcPr>
            <w:tcW w:w="2689" w:type="dxa"/>
          </w:tcPr>
          <w:p w14:paraId="089F6BFA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 w:rsidRPr="00927B21">
              <w:rPr>
                <w:rFonts w:ascii="Arial" w:hAnsi="Arial" w:cs="Arial"/>
                <w:b/>
                <w:snapToGrid w:val="0"/>
              </w:rPr>
              <w:t>Documento de Identidad</w:t>
            </w:r>
          </w:p>
          <w:p w14:paraId="66FE1D99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3DC2773C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snapToGrid w:val="0"/>
              </w:rPr>
            </w:pPr>
          </w:p>
        </w:tc>
      </w:tr>
      <w:tr w:rsidR="002F0899" w:rsidRPr="00927B21" w14:paraId="51A31A86" w14:textId="77777777" w:rsidTr="00A72378">
        <w:trPr>
          <w:trHeight w:val="571"/>
        </w:trPr>
        <w:tc>
          <w:tcPr>
            <w:tcW w:w="2689" w:type="dxa"/>
          </w:tcPr>
          <w:p w14:paraId="07D3B10A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 w:rsidRPr="00927B21">
              <w:rPr>
                <w:rFonts w:ascii="Arial" w:hAnsi="Arial" w:cs="Arial"/>
                <w:b/>
                <w:snapToGrid w:val="0"/>
              </w:rPr>
              <w:t>Nombre de la empresa</w:t>
            </w:r>
          </w:p>
          <w:p w14:paraId="5F3B76BE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6945" w:type="dxa"/>
          </w:tcPr>
          <w:p w14:paraId="07473403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snapToGrid w:val="0"/>
              </w:rPr>
            </w:pPr>
          </w:p>
        </w:tc>
      </w:tr>
      <w:tr w:rsidR="002F0899" w:rsidRPr="00927B21" w14:paraId="0E9F73C6" w14:textId="77777777" w:rsidTr="00A72378">
        <w:trPr>
          <w:trHeight w:val="409"/>
        </w:trPr>
        <w:tc>
          <w:tcPr>
            <w:tcW w:w="2689" w:type="dxa"/>
          </w:tcPr>
          <w:p w14:paraId="793D72CC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 w:rsidRPr="00927B21">
              <w:rPr>
                <w:rFonts w:ascii="Arial" w:hAnsi="Arial" w:cs="Arial"/>
                <w:b/>
                <w:snapToGrid w:val="0"/>
              </w:rPr>
              <w:t>NIT</w:t>
            </w:r>
          </w:p>
        </w:tc>
        <w:tc>
          <w:tcPr>
            <w:tcW w:w="6945" w:type="dxa"/>
          </w:tcPr>
          <w:p w14:paraId="456A006F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snapToGrid w:val="0"/>
              </w:rPr>
            </w:pPr>
          </w:p>
        </w:tc>
      </w:tr>
      <w:tr w:rsidR="002F0899" w:rsidRPr="00927B21" w14:paraId="158661B7" w14:textId="77777777" w:rsidTr="00A72378">
        <w:trPr>
          <w:trHeight w:val="414"/>
        </w:trPr>
        <w:tc>
          <w:tcPr>
            <w:tcW w:w="2689" w:type="dxa"/>
          </w:tcPr>
          <w:p w14:paraId="1629376B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 w:rsidRPr="00927B21">
              <w:rPr>
                <w:rFonts w:ascii="Arial" w:hAnsi="Arial" w:cs="Arial"/>
                <w:b/>
                <w:snapToGrid w:val="0"/>
              </w:rPr>
              <w:t>Teléfonos</w:t>
            </w:r>
          </w:p>
        </w:tc>
        <w:tc>
          <w:tcPr>
            <w:tcW w:w="6945" w:type="dxa"/>
          </w:tcPr>
          <w:p w14:paraId="463FB819" w14:textId="77777777" w:rsidR="002F0899" w:rsidRPr="00927B21" w:rsidRDefault="002F0899" w:rsidP="00A56CA8">
            <w:pPr>
              <w:widowControl w:val="0"/>
              <w:rPr>
                <w:rFonts w:ascii="Arial" w:hAnsi="Arial" w:cs="Arial"/>
                <w:snapToGrid w:val="0"/>
              </w:rPr>
            </w:pPr>
          </w:p>
        </w:tc>
      </w:tr>
    </w:tbl>
    <w:p w14:paraId="013C4A83" w14:textId="77777777" w:rsidR="00946AE9" w:rsidRPr="00927B21" w:rsidRDefault="00946AE9" w:rsidP="00C03A26">
      <w:pPr>
        <w:jc w:val="both"/>
        <w:rPr>
          <w:rFonts w:ascii="Arial" w:hAnsi="Arial" w:cs="Arial"/>
        </w:rPr>
      </w:pPr>
    </w:p>
    <w:sectPr w:rsidR="00946AE9" w:rsidRPr="00927B21" w:rsidSect="00447522">
      <w:headerReference w:type="default" r:id="rId7"/>
      <w:footerReference w:type="default" r:id="rId8"/>
      <w:pgSz w:w="12240" w:h="15840"/>
      <w:pgMar w:top="1985" w:right="1183" w:bottom="1276" w:left="1418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A26FCE" w14:textId="77777777" w:rsidR="00311F8D" w:rsidRDefault="00311F8D" w:rsidP="00140BDD">
      <w:r>
        <w:separator/>
      </w:r>
    </w:p>
  </w:endnote>
  <w:endnote w:type="continuationSeparator" w:id="0">
    <w:p w14:paraId="3E9E76FF" w14:textId="77777777" w:rsidR="00311F8D" w:rsidRDefault="00311F8D" w:rsidP="0014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5C719" w14:textId="2244CBF8" w:rsidR="00140BDD" w:rsidRDefault="004B19EC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451B73E" wp14:editId="67AA21B2">
              <wp:simplePos x="0" y="0"/>
              <wp:positionH relativeFrom="column">
                <wp:posOffset>2101191</wp:posOffset>
              </wp:positionH>
              <wp:positionV relativeFrom="paragraph">
                <wp:posOffset>-307124</wp:posOffset>
              </wp:positionV>
              <wp:extent cx="0" cy="540000"/>
              <wp:effectExtent l="0" t="0" r="38100" b="31750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0000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D74896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65.45pt;margin-top:-24.2pt;width:0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" strokecolor="gray" strokeweight=".49mm"/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582CB3DD" wp14:editId="3F259AD5">
          <wp:simplePos x="0" y="0"/>
          <wp:positionH relativeFrom="margin">
            <wp:posOffset>4597879</wp:posOffset>
          </wp:positionH>
          <wp:positionV relativeFrom="paragraph">
            <wp:posOffset>-344170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0BDD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E50AF" wp14:editId="48E846C9">
              <wp:simplePos x="0" y="0"/>
              <wp:positionH relativeFrom="margin">
                <wp:posOffset>0</wp:posOffset>
              </wp:positionH>
              <wp:positionV relativeFrom="paragraph">
                <wp:posOffset>-400050</wp:posOffset>
              </wp:positionV>
              <wp:extent cx="1828800" cy="762000"/>
              <wp:effectExtent l="0" t="0" r="0" b="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828800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735B1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</w:p>
                        <w:p w14:paraId="4C7A7DA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Carrera 14 A No. 137 B Sur - 32</w:t>
                          </w:r>
                        </w:p>
                        <w:p w14:paraId="1233A35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br/>
                            <w:t>(Usme Centro)</w:t>
                          </w:r>
                        </w:p>
                        <w:p w14:paraId="620E56D6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5B2630D9" w14:textId="77777777" w:rsidR="00C232E4" w:rsidRPr="00A72378" w:rsidRDefault="00C232E4" w:rsidP="00C232E4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0566B7DE" w14:textId="3226756B" w:rsidR="00140BDD" w:rsidRPr="005357B2" w:rsidRDefault="00140BDD" w:rsidP="00140BDD">
                          <w:pPr>
                            <w:rPr>
                              <w:rFonts w:ascii="Garamond" w:hAnsi="Garamond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E50AF" id="Rectángulo 6" o:spid="_x0000_s1026" style="position:absolute;margin-left:0;margin-top:-31.5pt;width:2in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" stroked="f">
              <v:path arrowok="t"/>
              <v:textbox inset="7.25pt,3.65pt,7.25pt,3.65pt">
                <w:txbxContent>
                  <w:p w14:paraId="08735B1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Alcaldía Local de Usme</w:t>
                    </w:r>
                  </w:p>
                  <w:p w14:paraId="4C7A7DA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Carrera 14 A No. 137 B Sur - 32</w:t>
                    </w:r>
                  </w:p>
                  <w:p w14:paraId="1233A35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br/>
                      <w:t>(Usme Centro)</w:t>
                    </w:r>
                  </w:p>
                  <w:p w14:paraId="620E56D6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5B2630D9" w14:textId="77777777" w:rsidR="00C232E4" w:rsidRPr="00A72378" w:rsidRDefault="00C232E4" w:rsidP="00C232E4">
                    <w:pPr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0566B7DE" w14:textId="3226756B" w:rsidR="00140BDD" w:rsidRPr="005357B2" w:rsidRDefault="00140BDD" w:rsidP="00140BDD">
                    <w:pPr>
                      <w:rPr>
                        <w:rFonts w:ascii="Garamond" w:hAnsi="Garamond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CAAC62" w14:textId="77777777" w:rsidR="00311F8D" w:rsidRDefault="00311F8D" w:rsidP="00140BDD">
      <w:r>
        <w:separator/>
      </w:r>
    </w:p>
  </w:footnote>
  <w:footnote w:type="continuationSeparator" w:id="0">
    <w:p w14:paraId="70308428" w14:textId="77777777" w:rsidR="00311F8D" w:rsidRDefault="00311F8D" w:rsidP="00140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0CF47" w14:textId="77777777" w:rsidR="00140BDD" w:rsidRDefault="00140BDD" w:rsidP="00140BDD">
    <w:pPr>
      <w:jc w:val="center"/>
      <w:rPr>
        <w:rFonts w:ascii="Garamond" w:hAnsi="Garamond" w:cs="Arial"/>
        <w:b/>
      </w:rPr>
    </w:pPr>
    <w:r w:rsidRPr="001A4BC1">
      <w:rPr>
        <w:rFonts w:ascii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58240" behindDoc="0" locked="0" layoutInCell="1" allowOverlap="1" wp14:anchorId="7F4AE21A" wp14:editId="7EA2FA6D">
          <wp:simplePos x="0" y="0"/>
          <wp:positionH relativeFrom="margin">
            <wp:align>center</wp:align>
          </wp:positionH>
          <wp:positionV relativeFrom="paragraph">
            <wp:posOffset>-249216</wp:posOffset>
          </wp:positionV>
          <wp:extent cx="605155" cy="586596"/>
          <wp:effectExtent l="0" t="0" r="4445" b="4445"/>
          <wp:wrapNone/>
          <wp:docPr id="22" name="Imagen 2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423"/>
                  <a:stretch/>
                </pic:blipFill>
                <pic:spPr bwMode="auto">
                  <a:xfrm>
                    <a:off x="0" y="0"/>
                    <a:ext cx="605455" cy="58688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D7CBD25" w14:textId="77777777" w:rsidR="00140BDD" w:rsidRDefault="00140BDD" w:rsidP="00140BDD">
    <w:pPr>
      <w:jc w:val="center"/>
      <w:rPr>
        <w:rFonts w:ascii="Garamond" w:hAnsi="Garamond" w:cs="Arial"/>
        <w:b/>
      </w:rPr>
    </w:pPr>
  </w:p>
  <w:p w14:paraId="45711313" w14:textId="77777777" w:rsidR="00140BDD" w:rsidRPr="00B94B2E" w:rsidRDefault="00140BDD" w:rsidP="00140BDD">
    <w:pPr>
      <w:pStyle w:val="Encabezado"/>
      <w:jc w:val="center"/>
      <w:rPr>
        <w:rFonts w:ascii="Arial" w:hAnsi="Arial" w:cs="Arial"/>
        <w:b/>
        <w:sz w:val="24"/>
        <w:szCs w:val="24"/>
      </w:rPr>
    </w:pPr>
  </w:p>
  <w:p w14:paraId="74766468" w14:textId="0D3C3A83" w:rsidR="00140BDD" w:rsidRDefault="005626E1" w:rsidP="00140BDD">
    <w:pPr>
      <w:pStyle w:val="Encabezad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Formato </w:t>
    </w:r>
    <w:r w:rsidR="00B222F7">
      <w:rPr>
        <w:rFonts w:ascii="Arial" w:hAnsi="Arial" w:cs="Arial"/>
        <w:b/>
        <w:sz w:val="24"/>
        <w:szCs w:val="24"/>
      </w:rPr>
      <w:t>16</w:t>
    </w:r>
  </w:p>
  <w:p w14:paraId="3E2B998D" w14:textId="2C32101C" w:rsidR="00B94B2E" w:rsidRPr="00B94B2E" w:rsidRDefault="00B94B2E" w:rsidP="00140BDD">
    <w:pPr>
      <w:pStyle w:val="Encabezado"/>
      <w:jc w:val="center"/>
      <w:rPr>
        <w:rFonts w:ascii="Arial" w:hAnsi="Arial" w:cs="Arial"/>
        <w:sz w:val="24"/>
        <w:szCs w:val="24"/>
      </w:rPr>
    </w:pPr>
    <w:r w:rsidRPr="00B94B2E">
      <w:rPr>
        <w:rFonts w:ascii="Arial" w:hAnsi="Arial" w:cs="Arial"/>
        <w:b/>
        <w:sz w:val="24"/>
        <w:szCs w:val="24"/>
      </w:rPr>
      <w:t>Factores Ponderables Técnico y de Calidad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D3234"/>
    <w:multiLevelType w:val="hybridMultilevel"/>
    <w:tmpl w:val="5D224A88"/>
    <w:lvl w:ilvl="0" w:tplc="1FC41724">
      <w:start w:val="1"/>
      <w:numFmt w:val="decimal"/>
      <w:pStyle w:val="Titulo3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B4BA0"/>
    <w:multiLevelType w:val="hybridMultilevel"/>
    <w:tmpl w:val="2C1475B2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83EA3"/>
    <w:multiLevelType w:val="hybridMultilevel"/>
    <w:tmpl w:val="2C1475B2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51776"/>
    <w:multiLevelType w:val="hybridMultilevel"/>
    <w:tmpl w:val="8FB69C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1083"/>
    <w:multiLevelType w:val="hybridMultilevel"/>
    <w:tmpl w:val="EA2C3D88"/>
    <w:lvl w:ilvl="0" w:tplc="F656DBB8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534C0"/>
    <w:multiLevelType w:val="multilevel"/>
    <w:tmpl w:val="B07C309C"/>
    <w:styleLink w:val="WW8Num6"/>
    <w:lvl w:ilvl="0">
      <w:start w:val="1"/>
      <w:numFmt w:val="decimal"/>
      <w:lvlText w:val="%1."/>
      <w:lvlJc w:val="left"/>
      <w:rPr>
        <w:rFonts w:ascii="Garamond" w:hAnsi="Garamond" w:cs="Times New Roman"/>
        <w:b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 w15:restartNumberingAfterBreak="0">
    <w:nsid w:val="67DE7F45"/>
    <w:multiLevelType w:val="hybridMultilevel"/>
    <w:tmpl w:val="2C1475B2"/>
    <w:lvl w:ilvl="0" w:tplc="18F84DC6">
      <w:start w:val="1"/>
      <w:numFmt w:val="decimal"/>
      <w:lvlText w:val="%1."/>
      <w:lvlJc w:val="left"/>
      <w:pPr>
        <w:ind w:left="720" w:hanging="360"/>
      </w:pPr>
      <w:rPr>
        <w:rFonts w:cs="Lohit Hind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BDD"/>
    <w:rsid w:val="00052FBD"/>
    <w:rsid w:val="000547FC"/>
    <w:rsid w:val="00062FD8"/>
    <w:rsid w:val="000851C3"/>
    <w:rsid w:val="000C1CF0"/>
    <w:rsid w:val="000F0D61"/>
    <w:rsid w:val="00115002"/>
    <w:rsid w:val="001155F6"/>
    <w:rsid w:val="00117873"/>
    <w:rsid w:val="0012155B"/>
    <w:rsid w:val="001271A3"/>
    <w:rsid w:val="00135465"/>
    <w:rsid w:val="00140BDD"/>
    <w:rsid w:val="00142824"/>
    <w:rsid w:val="001900BB"/>
    <w:rsid w:val="001B5FA5"/>
    <w:rsid w:val="001E40A6"/>
    <w:rsid w:val="001F446B"/>
    <w:rsid w:val="0021058C"/>
    <w:rsid w:val="00224A43"/>
    <w:rsid w:val="002B1873"/>
    <w:rsid w:val="002C4053"/>
    <w:rsid w:val="002C6B37"/>
    <w:rsid w:val="002E0D0B"/>
    <w:rsid w:val="002E68BE"/>
    <w:rsid w:val="002F0899"/>
    <w:rsid w:val="00311F8D"/>
    <w:rsid w:val="003406FC"/>
    <w:rsid w:val="00347930"/>
    <w:rsid w:val="003838AB"/>
    <w:rsid w:val="003852A3"/>
    <w:rsid w:val="00403924"/>
    <w:rsid w:val="00440FEE"/>
    <w:rsid w:val="004453AC"/>
    <w:rsid w:val="00447522"/>
    <w:rsid w:val="004A6802"/>
    <w:rsid w:val="004B19EC"/>
    <w:rsid w:val="004B68E5"/>
    <w:rsid w:val="005265AA"/>
    <w:rsid w:val="005626E1"/>
    <w:rsid w:val="00570C49"/>
    <w:rsid w:val="005D71C1"/>
    <w:rsid w:val="00635086"/>
    <w:rsid w:val="00662DE2"/>
    <w:rsid w:val="00686D78"/>
    <w:rsid w:val="006D5A12"/>
    <w:rsid w:val="00721D54"/>
    <w:rsid w:val="00730613"/>
    <w:rsid w:val="00766FD2"/>
    <w:rsid w:val="00860244"/>
    <w:rsid w:val="00867594"/>
    <w:rsid w:val="00874369"/>
    <w:rsid w:val="008D35F6"/>
    <w:rsid w:val="00923114"/>
    <w:rsid w:val="00927B21"/>
    <w:rsid w:val="00946AE9"/>
    <w:rsid w:val="00955CB1"/>
    <w:rsid w:val="00A72378"/>
    <w:rsid w:val="00A769B3"/>
    <w:rsid w:val="00A91E6D"/>
    <w:rsid w:val="00B222F7"/>
    <w:rsid w:val="00B54AF6"/>
    <w:rsid w:val="00B6340E"/>
    <w:rsid w:val="00B94B2E"/>
    <w:rsid w:val="00BC1776"/>
    <w:rsid w:val="00BC3851"/>
    <w:rsid w:val="00BE054A"/>
    <w:rsid w:val="00C03A26"/>
    <w:rsid w:val="00C144AB"/>
    <w:rsid w:val="00C232E4"/>
    <w:rsid w:val="00C8442F"/>
    <w:rsid w:val="00CA04E1"/>
    <w:rsid w:val="00CE5494"/>
    <w:rsid w:val="00CF2764"/>
    <w:rsid w:val="00D0270F"/>
    <w:rsid w:val="00D03A3E"/>
    <w:rsid w:val="00D17A18"/>
    <w:rsid w:val="00DB44D7"/>
    <w:rsid w:val="00E21E46"/>
    <w:rsid w:val="00E73007"/>
    <w:rsid w:val="00EC6B2A"/>
    <w:rsid w:val="00EF7120"/>
    <w:rsid w:val="00F27686"/>
    <w:rsid w:val="00FA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BC929EA"/>
  <w15:chartTrackingRefBased/>
  <w15:docId w15:val="{1628C361-BF5D-4396-AEE1-9CCC33BCB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52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"/>
    <w:qFormat/>
    <w:rsid w:val="00140B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0D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3">
    <w:name w:val="Titulo 3"/>
    <w:basedOn w:val="Ttulo3"/>
    <w:autoRedefine/>
    <w:qFormat/>
    <w:rsid w:val="000F0D61"/>
    <w:pPr>
      <w:numPr>
        <w:numId w:val="1"/>
      </w:numPr>
      <w:spacing w:before="120" w:after="80"/>
      <w:textDirection w:val="btLr"/>
      <w:textAlignment w:val="top"/>
    </w:pPr>
    <w:rPr>
      <w:rFonts w:ascii="Arial" w:eastAsia="Calibri" w:hAnsi="Arial" w:cs="Calibri"/>
      <w:b/>
      <w:color w:val="auto"/>
      <w:position w:val="-1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0D6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OBSERVACIN">
    <w:name w:val="OBSERVACIÓN"/>
    <w:basedOn w:val="Normal"/>
    <w:link w:val="OBSERVACINCar"/>
    <w:qFormat/>
    <w:rsid w:val="001900BB"/>
    <w:rPr>
      <w:rFonts w:ascii="Times" w:hAnsi="Times"/>
      <w:i/>
      <w:lang w:val="es-MX"/>
    </w:rPr>
  </w:style>
  <w:style w:type="character" w:customStyle="1" w:styleId="OBSERVACINCar">
    <w:name w:val="OBSERVACIÓN Car"/>
    <w:basedOn w:val="Fuentedeprrafopredeter"/>
    <w:link w:val="OBSERVACIN"/>
    <w:rsid w:val="001900BB"/>
    <w:rPr>
      <w:rFonts w:ascii="Times" w:hAnsi="Times"/>
      <w:i/>
      <w:sz w:val="24"/>
      <w:lang w:val="es-MX"/>
    </w:rPr>
  </w:style>
  <w:style w:type="character" w:customStyle="1" w:styleId="CharacterStyle2">
    <w:name w:val="Character Style 2"/>
    <w:rsid w:val="00140BDD"/>
    <w:rPr>
      <w:sz w:val="20"/>
      <w:szCs w:val="20"/>
    </w:rPr>
  </w:style>
  <w:style w:type="character" w:customStyle="1" w:styleId="WW8Num9z4">
    <w:name w:val="WW8Num9z4"/>
    <w:rsid w:val="00140BDD"/>
  </w:style>
  <w:style w:type="paragraph" w:styleId="Encabezado">
    <w:name w:val="header"/>
    <w:basedOn w:val="Normal"/>
    <w:link w:val="EncabezadoCar"/>
    <w:uiPriority w:val="99"/>
    <w:unhideWhenUsed/>
    <w:rsid w:val="00140BD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0BDD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Piedepgina">
    <w:name w:val="footer"/>
    <w:basedOn w:val="Normal"/>
    <w:link w:val="PiedepginaCar"/>
    <w:uiPriority w:val="99"/>
    <w:unhideWhenUsed/>
    <w:rsid w:val="00140BD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0BDD"/>
    <w:rPr>
      <w:rFonts w:ascii="Times New Roman" w:hAnsi="Times New Roman" w:cs="Times New Roman"/>
      <w:sz w:val="20"/>
      <w:szCs w:val="20"/>
      <w:lang w:val="es-ES_tradnl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140B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946A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6AE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6AE9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6A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6AE9"/>
    <w:rPr>
      <w:rFonts w:ascii="Times New Roman" w:hAnsi="Times New Roman" w:cs="Times New Roman"/>
      <w:b/>
      <w:bCs/>
      <w:sz w:val="20"/>
      <w:szCs w:val="20"/>
      <w:lang w:val="es-ES_tradnl" w:eastAsia="zh-CN"/>
    </w:rPr>
  </w:style>
  <w:style w:type="table" w:styleId="Tablaconcuadrcula">
    <w:name w:val="Table Grid"/>
    <w:basedOn w:val="Tablanormal"/>
    <w:uiPriority w:val="39"/>
    <w:rsid w:val="002F0899"/>
    <w:pPr>
      <w:spacing w:after="0" w:line="240" w:lineRule="auto"/>
    </w:pPr>
    <w:rPr>
      <w:rFonts w:eastAsiaTheme="minorHAns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Foot,TITULO 2_CR,List1"/>
    <w:basedOn w:val="Normal"/>
    <w:link w:val="PrrafodelistaCar"/>
    <w:uiPriority w:val="34"/>
    <w:qFormat/>
    <w:rsid w:val="001271A3"/>
    <w:pPr>
      <w:suppressAutoHyphens w:val="0"/>
      <w:autoSpaceDN w:val="0"/>
      <w:spacing w:after="200"/>
      <w:ind w:left="720"/>
      <w:jc w:val="both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WW8Num6">
    <w:name w:val="WW8Num6"/>
    <w:basedOn w:val="Sinlista"/>
    <w:rsid w:val="001271A3"/>
    <w:pPr>
      <w:numPr>
        <w:numId w:val="4"/>
      </w:numPr>
    </w:pPr>
  </w:style>
  <w:style w:type="paragraph" w:customStyle="1" w:styleId="Contents4">
    <w:name w:val="Contents 4"/>
    <w:basedOn w:val="Normal"/>
    <w:next w:val="Normal"/>
    <w:rsid w:val="001271A3"/>
    <w:pPr>
      <w:autoSpaceDN w:val="0"/>
      <w:ind w:left="800" w:hanging="200"/>
      <w:textAlignment w:val="baseline"/>
    </w:pPr>
    <w:rPr>
      <w:kern w:val="3"/>
      <w:lang w:val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link w:val="Prrafodelista"/>
    <w:uiPriority w:val="34"/>
    <w:qFormat/>
    <w:locked/>
    <w:rsid w:val="00C144AB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585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16</cp:revision>
  <dcterms:created xsi:type="dcterms:W3CDTF">2023-08-30T23:25:00Z</dcterms:created>
  <dcterms:modified xsi:type="dcterms:W3CDTF">2024-10-22T01:58:00Z</dcterms:modified>
</cp:coreProperties>
</file>