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0E29056E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04B9939C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040276">
        <w:rPr>
          <w:rFonts w:cs="Arial"/>
          <w:sz w:val="20"/>
          <w:szCs w:val="20"/>
        </w:rPr>
        <w:t>[</w:t>
      </w:r>
      <w:r w:rsidR="00040276" w:rsidRPr="00040276">
        <w:rPr>
          <w:rFonts w:cs="Arial"/>
          <w:sz w:val="20"/>
          <w:szCs w:val="20"/>
        </w:rPr>
        <w:t>SAMC-008-2024</w:t>
      </w:r>
      <w:r w:rsidRPr="00040276">
        <w:rPr>
          <w:rFonts w:cs="Arial"/>
          <w:sz w:val="20"/>
          <w:szCs w:val="20"/>
        </w:rPr>
        <w:t xml:space="preserve">]  </w:t>
      </w:r>
    </w:p>
    <w:p w14:paraId="1970251E" w14:textId="5C213090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040276" w:rsidRPr="00040276">
        <w:rPr>
          <w:rFonts w:cs="Arial"/>
          <w:sz w:val="20"/>
          <w:szCs w:val="20"/>
          <w:lang w:val="es-ES_tradnl"/>
        </w:rPr>
        <w:t>Servicio de alquiler de maquinaria y equipos, para el mantenimiento y mejoramiento de vías en el municipio de Anserma</w:t>
      </w:r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74210B56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2011FB16" w:rsidR="00E96738" w:rsidRPr="00040276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040276">
        <w:rPr>
          <w:rFonts w:cs="Arial"/>
          <w:sz w:val="20"/>
          <w:szCs w:val="20"/>
        </w:rPr>
        <w:t>[</w:t>
      </w:r>
      <w:r w:rsidR="00040276" w:rsidRPr="00040276">
        <w:rPr>
          <w:rFonts w:cs="Arial"/>
          <w:sz w:val="20"/>
          <w:szCs w:val="20"/>
        </w:rPr>
        <w:t>SAMC-008-2024</w:t>
      </w:r>
      <w:r w:rsidRPr="00040276">
        <w:rPr>
          <w:rFonts w:cs="Arial"/>
          <w:sz w:val="20"/>
          <w:szCs w:val="20"/>
        </w:rPr>
        <w:t xml:space="preserve">]  </w:t>
      </w:r>
    </w:p>
    <w:p w14:paraId="7F8E8EBF" w14:textId="082DE6A4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040276" w:rsidRPr="00040276">
        <w:rPr>
          <w:rFonts w:cs="Arial"/>
          <w:sz w:val="20"/>
          <w:szCs w:val="20"/>
          <w:lang w:val="es-ES_tradnl"/>
        </w:rPr>
        <w:t>Servicio de alquiler de maquinaria y equipos, para el mantenimiento y mejoramiento de vías en el municipio de Anserma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10CCD" w14:textId="77777777" w:rsidR="007A4663" w:rsidRDefault="007A4663" w:rsidP="000616C1">
      <w:r>
        <w:separator/>
      </w:r>
    </w:p>
  </w:endnote>
  <w:endnote w:type="continuationSeparator" w:id="0">
    <w:p w14:paraId="781220F2" w14:textId="77777777" w:rsidR="007A4663" w:rsidRDefault="007A4663" w:rsidP="000616C1">
      <w:r>
        <w:continuationSeparator/>
      </w:r>
    </w:p>
  </w:endnote>
  <w:endnote w:type="continuationNotice" w:id="1">
    <w:p w14:paraId="50F346C9" w14:textId="77777777" w:rsidR="007A4663" w:rsidRDefault="007A466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A71014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101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4D63072D" w:rsidR="00457C60" w:rsidRPr="00E22638" w:rsidRDefault="00E22638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1193044C" w:rsidR="00457C60" w:rsidRDefault="00C2281A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A13538" w14:textId="77777777" w:rsidR="007A4663" w:rsidRDefault="007A4663" w:rsidP="000616C1">
      <w:r>
        <w:separator/>
      </w:r>
    </w:p>
  </w:footnote>
  <w:footnote w:type="continuationSeparator" w:id="0">
    <w:p w14:paraId="6AD34C5C" w14:textId="77777777" w:rsidR="007A4663" w:rsidRDefault="007A4663" w:rsidP="000616C1">
      <w:r>
        <w:continuationSeparator/>
      </w:r>
    </w:p>
  </w:footnote>
  <w:footnote w:type="continuationNotice" w:id="1">
    <w:p w14:paraId="01005991" w14:textId="77777777" w:rsidR="007A4663" w:rsidRDefault="007A466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7777777" w:rsidR="00712BA7" w:rsidRPr="00B819A6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B819A6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32BC78BD" w:rsidR="00712BA7" w:rsidRPr="00B819A6" w:rsidRDefault="00BB62EA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>SELECCIÓN ABREVIADA DE MENOR CUANTÍA</w:t>
          </w:r>
          <w:r w:rsidR="00712BA7" w:rsidRPr="00B819A6">
            <w:rPr>
              <w:rFonts w:cs="Arial"/>
              <w:b/>
              <w:sz w:val="16"/>
              <w:szCs w:val="16"/>
            </w:rPr>
            <w:t xml:space="preserve"> DE INFRAESTRUCTURA DE TRANSPORTE (VERSIÓN </w:t>
          </w:r>
          <w:r w:rsidR="00C2281A">
            <w:rPr>
              <w:rFonts w:cs="Arial"/>
              <w:b/>
              <w:sz w:val="16"/>
              <w:szCs w:val="16"/>
            </w:rPr>
            <w:t>3</w:t>
          </w:r>
          <w:r w:rsidR="00712BA7" w:rsidRPr="00B819A6">
            <w:rPr>
              <w:rFonts w:cs="Arial"/>
              <w:b/>
              <w:sz w:val="16"/>
              <w:szCs w:val="16"/>
            </w:rPr>
            <w:t>)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5E466379" w:rsidR="00712BA7" w:rsidRPr="006B731B" w:rsidRDefault="00E22638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B819A6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B819A6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1688A730" w:rsidR="00712BA7" w:rsidRPr="00B819A6" w:rsidRDefault="00C2281A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A722F6C" w14:textId="38EF28E2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40276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85000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1D9F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A4663"/>
    <w:rsid w:val="007D0368"/>
    <w:rsid w:val="007E17A1"/>
    <w:rsid w:val="008318D6"/>
    <w:rsid w:val="00873E9F"/>
    <w:rsid w:val="00897573"/>
    <w:rsid w:val="008B2308"/>
    <w:rsid w:val="008D34BA"/>
    <w:rsid w:val="008E228D"/>
    <w:rsid w:val="00905611"/>
    <w:rsid w:val="009103E5"/>
    <w:rsid w:val="00937BCF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1A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0B23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C11C79A0-8226-49CE-AD90-2166DDCB43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496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ASUS</cp:lastModifiedBy>
  <cp:revision>4</cp:revision>
  <cp:lastPrinted>2022-06-28T19:37:00Z</cp:lastPrinted>
  <dcterms:created xsi:type="dcterms:W3CDTF">2022-08-01T21:26:00Z</dcterms:created>
  <dcterms:modified xsi:type="dcterms:W3CDTF">2024-10-16T15:32:00Z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