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84D39" w14:textId="77777777" w:rsidR="00EA50A2" w:rsidRDefault="00EA50A2" w:rsidP="00EA50A2">
      <w:pPr>
        <w:jc w:val="center"/>
      </w:pPr>
    </w:p>
    <w:p w14:paraId="27B39EE7" w14:textId="77777777" w:rsidR="00EA50A2" w:rsidRDefault="00EA50A2" w:rsidP="00EA50A2">
      <w:pPr>
        <w:jc w:val="center"/>
      </w:pPr>
    </w:p>
    <w:p w14:paraId="2C1922B1" w14:textId="77777777" w:rsidR="00EA50A2" w:rsidRDefault="00EA50A2" w:rsidP="00EA50A2">
      <w:pPr>
        <w:jc w:val="center"/>
      </w:pPr>
    </w:p>
    <w:p w14:paraId="4F2C40A0" w14:textId="30E3BEBD" w:rsidR="009B58DE" w:rsidRDefault="00EA50A2" w:rsidP="00EA50A2">
      <w:pPr>
        <w:jc w:val="center"/>
      </w:pPr>
      <w:r>
        <w:t>CERTIFICADO DE APORTES PARAFISCALES</w:t>
      </w:r>
    </w:p>
    <w:p w14:paraId="595C6C71" w14:textId="77777777" w:rsidR="00EA50A2" w:rsidRDefault="00EA50A2" w:rsidP="00EA50A2">
      <w:pPr>
        <w:jc w:val="center"/>
      </w:pPr>
    </w:p>
    <w:p w14:paraId="0A57C2B4" w14:textId="77777777" w:rsidR="00EA50A2" w:rsidRDefault="00EA50A2" w:rsidP="00EA50A2">
      <w:pPr>
        <w:jc w:val="center"/>
      </w:pPr>
    </w:p>
    <w:p w14:paraId="0318A623" w14:textId="77777777" w:rsidR="00EA50A2" w:rsidRDefault="00EA50A2" w:rsidP="00EA50A2">
      <w:pPr>
        <w:jc w:val="center"/>
      </w:pPr>
    </w:p>
    <w:p w14:paraId="5DA68657" w14:textId="77777777" w:rsidR="00EA50A2" w:rsidRDefault="00EA50A2" w:rsidP="00EA50A2">
      <w:pPr>
        <w:jc w:val="center"/>
      </w:pPr>
    </w:p>
    <w:p w14:paraId="232AA428" w14:textId="77777777" w:rsidR="00EA50A2" w:rsidRDefault="00EA50A2" w:rsidP="00EA50A2">
      <w:r>
        <w:t>Señores</w:t>
      </w:r>
    </w:p>
    <w:p w14:paraId="3DB69628" w14:textId="35E85F8F" w:rsidR="00EA50A2" w:rsidRDefault="00EA50A2" w:rsidP="00EA50A2">
      <w:r>
        <w:t>MUNICIPIO DE SAN LUIS</w:t>
      </w:r>
    </w:p>
    <w:p w14:paraId="4E2C0B29" w14:textId="77777777" w:rsidR="00EA50A2" w:rsidRDefault="00EA50A2" w:rsidP="00EA50A2"/>
    <w:p w14:paraId="5C9F2528" w14:textId="77777777" w:rsidR="00EA50A2" w:rsidRDefault="00EA50A2" w:rsidP="00EA50A2"/>
    <w:p w14:paraId="32E5DEDA" w14:textId="77777777" w:rsidR="00EA50A2" w:rsidRDefault="00EA50A2" w:rsidP="00EA50A2"/>
    <w:p w14:paraId="330458B4" w14:textId="77777777" w:rsidR="00EA50A2" w:rsidRDefault="00EA50A2" w:rsidP="00EA50A2">
      <w:r>
        <w:t xml:space="preserve">REFERENCIA: CARTA DE CUMPLIMIENTO DE APORTES PARAFISCALES </w:t>
      </w:r>
    </w:p>
    <w:p w14:paraId="277641BA" w14:textId="77777777" w:rsidR="00EA50A2" w:rsidRDefault="00EA50A2" w:rsidP="00EA50A2"/>
    <w:p w14:paraId="4C1178E1" w14:textId="77777777" w:rsidR="00EA50A2" w:rsidRDefault="00EA50A2" w:rsidP="00EA50A2"/>
    <w:p w14:paraId="41D4071A" w14:textId="2B89435D" w:rsidR="00EA50A2" w:rsidRDefault="00EA50A2" w:rsidP="00AD3323">
      <w:pPr>
        <w:jc w:val="both"/>
      </w:pPr>
      <w:r>
        <w:t>El CUERPO DE BOMBEROS VOLUNTARIOS DE SAN LUIS NIT 900.121.483-8, CERTIFICA que a la fecha se encuentra A PAZ Y SALVO por concepto de aportes a las cajas de compensación familiar. Instituto Colombiano de Bienestar familiar - ICBF y Servicio Nacional de Aprendizaje SENA, así como a los sistemas de salud, pensión y riesgos profesionales ARP (Articulo 50 d la Ley 789 de 2002), correspondiente a la nómina de los últimos 6 meses.</w:t>
      </w:r>
    </w:p>
    <w:p w14:paraId="0AF72F0C" w14:textId="77777777" w:rsidR="00EA50A2" w:rsidRDefault="00EA50A2" w:rsidP="00EA50A2"/>
    <w:p w14:paraId="12820B1A" w14:textId="77777777" w:rsidR="00EA50A2" w:rsidRDefault="00EA50A2" w:rsidP="00EA50A2"/>
    <w:p w14:paraId="3FE6FADD" w14:textId="77777777" w:rsidR="00EA50A2" w:rsidRDefault="00EA50A2" w:rsidP="00EA50A2"/>
    <w:p w14:paraId="076CB4B2" w14:textId="77777777" w:rsidR="00EA50A2" w:rsidRDefault="00EA50A2" w:rsidP="00EA50A2"/>
    <w:p w14:paraId="1211731D" w14:textId="10A396BD" w:rsidR="00EA50A2" w:rsidRDefault="00EA50A2" w:rsidP="00EA50A2">
      <w:r>
        <w:t xml:space="preserve">Dado en San Luis, </w:t>
      </w:r>
      <w:r w:rsidR="0059716B">
        <w:t xml:space="preserve">a los </w:t>
      </w:r>
      <w:r w:rsidR="004C6B77">
        <w:t>seis</w:t>
      </w:r>
      <w:r w:rsidR="00443BBE">
        <w:t xml:space="preserve"> </w:t>
      </w:r>
      <w:r>
        <w:t>(</w:t>
      </w:r>
      <w:r w:rsidR="008C0637">
        <w:t>24</w:t>
      </w:r>
      <w:r>
        <w:t>) día</w:t>
      </w:r>
      <w:r w:rsidR="0059716B">
        <w:t>s</w:t>
      </w:r>
      <w:r w:rsidR="0087600D">
        <w:t xml:space="preserve"> </w:t>
      </w:r>
      <w:r>
        <w:t xml:space="preserve">del mes de </w:t>
      </w:r>
      <w:r w:rsidR="008C0637">
        <w:t>octu</w:t>
      </w:r>
      <w:r w:rsidR="00AB3949">
        <w:t>bre</w:t>
      </w:r>
      <w:r w:rsidR="00443BBE">
        <w:t xml:space="preserve"> </w:t>
      </w:r>
      <w:r>
        <w:t>de 2024</w:t>
      </w:r>
    </w:p>
    <w:p w14:paraId="2700C2FA" w14:textId="77777777" w:rsidR="00EA50A2" w:rsidRDefault="00EA50A2" w:rsidP="00EA50A2"/>
    <w:p w14:paraId="5F78FA13" w14:textId="2255F2E0" w:rsidR="00EA50A2" w:rsidRDefault="00AF1533" w:rsidP="00EA50A2">
      <w:r>
        <w:rPr>
          <w:noProof/>
        </w:rPr>
        <w:drawing>
          <wp:anchor distT="0" distB="0" distL="114300" distR="114300" simplePos="0" relativeHeight="251658240" behindDoc="0" locked="0" layoutInCell="1" allowOverlap="1" wp14:anchorId="240A6874" wp14:editId="640922CE">
            <wp:simplePos x="0" y="0"/>
            <wp:positionH relativeFrom="margin">
              <wp:posOffset>148590</wp:posOffset>
            </wp:positionH>
            <wp:positionV relativeFrom="paragraph">
              <wp:posOffset>164078</wp:posOffset>
            </wp:positionV>
            <wp:extent cx="1371600" cy="725557"/>
            <wp:effectExtent l="0" t="0" r="0" b="0"/>
            <wp:wrapNone/>
            <wp:docPr id="8235139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99" cy="726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522B19" w14:textId="1ED9BDE0" w:rsidR="00EA50A2" w:rsidRDefault="00EA50A2" w:rsidP="00EA50A2"/>
    <w:p w14:paraId="5E054437" w14:textId="77777777" w:rsidR="00EA50A2" w:rsidRDefault="00EA50A2" w:rsidP="00EA50A2"/>
    <w:p w14:paraId="049EA894" w14:textId="77777777" w:rsidR="00EA50A2" w:rsidRDefault="00EA50A2" w:rsidP="00EA50A2"/>
    <w:p w14:paraId="5F814E4B" w14:textId="5AB03E41" w:rsidR="00EA50A2" w:rsidRDefault="00EA50A2" w:rsidP="00EA50A2">
      <w:r>
        <w:t>NILSON WEYMARTH ROSERO</w:t>
      </w:r>
    </w:p>
    <w:p w14:paraId="58A094BE" w14:textId="6C29CF00" w:rsidR="00EA50A2" w:rsidRPr="00395F8D" w:rsidRDefault="00AF1533" w:rsidP="00EA50A2">
      <w:r>
        <w:t>C</w:t>
      </w:r>
      <w:r w:rsidR="00EA50A2">
        <w:t>omandante</w:t>
      </w:r>
      <w:r>
        <w:t xml:space="preserve"> Y </w:t>
      </w:r>
      <w:r w:rsidR="00EA50A2">
        <w:t>Representante legal</w:t>
      </w:r>
    </w:p>
    <w:sectPr w:rsidR="00EA50A2" w:rsidRPr="00395F8D" w:rsidSect="00651EAC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DCB79" w14:textId="77777777" w:rsidR="00462095" w:rsidRDefault="00462095" w:rsidP="00525C90">
      <w:r>
        <w:separator/>
      </w:r>
    </w:p>
  </w:endnote>
  <w:endnote w:type="continuationSeparator" w:id="0">
    <w:p w14:paraId="0FEBDAC6" w14:textId="77777777" w:rsidR="00462095" w:rsidRDefault="00462095" w:rsidP="00525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8F1F2" w14:textId="1913B816" w:rsidR="00B73010" w:rsidRDefault="00675BC0" w:rsidP="00525C90">
    <w:pPr>
      <w:pStyle w:val="Piedepgina"/>
      <w:rPr>
        <w:rFonts w:ascii="Monotype Corsiva" w:hAnsi="Monotype Corsiva"/>
        <w:i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9051859" wp14:editId="285A85FB">
              <wp:simplePos x="0" y="0"/>
              <wp:positionH relativeFrom="page">
                <wp:align>right</wp:align>
              </wp:positionH>
              <wp:positionV relativeFrom="paragraph">
                <wp:posOffset>137160</wp:posOffset>
              </wp:positionV>
              <wp:extent cx="7754400" cy="314325"/>
              <wp:effectExtent l="0" t="0" r="18415" b="28575"/>
              <wp:wrapNone/>
              <wp:docPr id="1354878204" name="Rectángul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54400" cy="314325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D8E5F0B" w14:textId="490B7D90" w:rsidR="00B73010" w:rsidRDefault="00B73010" w:rsidP="00675BC0">
                          <w:pPr>
                            <w:pStyle w:val="Sinespaciado"/>
                            <w:ind w:left="-238" w:right="-244"/>
                            <w:jc w:val="center"/>
                            <w:rPr>
                              <w:rFonts w:ascii="Century Gothic" w:hAnsi="Century Gothic"/>
                              <w:noProof/>
                              <w:color w:val="FFFFFF" w:themeColor="background1"/>
                              <w:sz w:val="18"/>
                              <w:szCs w:val="18"/>
                              <w:lang w:eastAsia="es-CO"/>
                            </w:rPr>
                          </w:pPr>
                          <w:r w:rsidRPr="00D63B02">
                            <w:rPr>
                              <w:rFonts w:ascii="Century Gothic" w:hAnsi="Century Gothic"/>
                              <w:noProof/>
                              <w:color w:val="FFFFFF" w:themeColor="background1"/>
                              <w:sz w:val="18"/>
                              <w:szCs w:val="18"/>
                              <w:lang w:eastAsia="es-CO"/>
                            </w:rPr>
                            <w:t xml:space="preserve">BOMBEROS SIEMPRE COMPROMETIDOS CON </w:t>
                          </w:r>
                          <w:r w:rsidR="00675BC0">
                            <w:rPr>
                              <w:rFonts w:ascii="Century Gothic" w:hAnsi="Century Gothic"/>
                              <w:noProof/>
                              <w:color w:val="FFFFFF" w:themeColor="background1"/>
                              <w:sz w:val="18"/>
                              <w:szCs w:val="18"/>
                              <w:lang w:eastAsia="es-CO"/>
                            </w:rPr>
                            <w:t>LA COMUNIDAD</w:t>
                          </w:r>
                        </w:p>
                        <w:p w14:paraId="09E11D37" w14:textId="77777777" w:rsidR="00B73010" w:rsidRDefault="00B73010" w:rsidP="00525C90">
                          <w:pPr>
                            <w:pStyle w:val="Sinespaciado"/>
                            <w:rPr>
                              <w:rFonts w:ascii="Century Gothic" w:hAnsi="Century Gothic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</w:p>
                        <w:p w14:paraId="1C2A6FF8" w14:textId="77777777" w:rsidR="00B73010" w:rsidRDefault="00B73010" w:rsidP="00525C90">
                          <w:pPr>
                            <w:pStyle w:val="Sinespaciado"/>
                            <w:ind w:left="-238" w:right="-244"/>
                            <w:rPr>
                              <w:rFonts w:ascii="Century Gothic" w:hAnsi="Century Gothic"/>
                              <w:noProof/>
                              <w:color w:val="FFFFFF" w:themeColor="background1"/>
                              <w:sz w:val="18"/>
                              <w:szCs w:val="18"/>
                              <w:lang w:eastAsia="es-CO"/>
                            </w:rPr>
                          </w:pPr>
                          <w:r w:rsidRPr="00D63B02">
                            <w:rPr>
                              <w:rFonts w:ascii="Century Gothic" w:hAnsi="Century Gothic"/>
                              <w:noProof/>
                              <w:color w:val="FFFFFF" w:themeColor="background1"/>
                              <w:sz w:val="18"/>
                              <w:szCs w:val="18"/>
                              <w:lang w:eastAsia="es-CO"/>
                            </w:rPr>
                            <w:t>BOMBEROS SIEMPRE COMPROMETIDOS CON COLOMBIA</w:t>
                          </w:r>
                        </w:p>
                        <w:p w14:paraId="23163E49" w14:textId="77777777" w:rsidR="00B73010" w:rsidRDefault="00B73010" w:rsidP="00525C90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49051859" id="Rectángulo 14" o:spid="_x0000_s1026" style="position:absolute;margin-left:559.4pt;margin-top:10.8pt;width:610.6pt;height:24.75pt;z-index:-25165414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" fillcolor="#002060" strokecolor="#243f60 [1604]" strokeweight="2pt">
              <v:path arrowok="t"/>
              <v:textbox>
                <w:txbxContent>
                  <w:p w14:paraId="6D8E5F0B" w14:textId="490B7D90" w:rsidR="00B73010" w:rsidRDefault="00B73010" w:rsidP="00675BC0">
                    <w:pPr>
                      <w:pStyle w:val="Sinespaciado"/>
                      <w:ind w:left="-238" w:right="-244"/>
                      <w:jc w:val="center"/>
                      <w:rPr>
                        <w:rFonts w:ascii="Century Gothic" w:hAnsi="Century Gothic"/>
                        <w:noProof/>
                        <w:color w:val="FFFFFF" w:themeColor="background1"/>
                        <w:sz w:val="18"/>
                        <w:szCs w:val="18"/>
                        <w:lang w:eastAsia="es-CO"/>
                      </w:rPr>
                    </w:pPr>
                    <w:r w:rsidRPr="00D63B02">
                      <w:rPr>
                        <w:rFonts w:ascii="Century Gothic" w:hAnsi="Century Gothic"/>
                        <w:noProof/>
                        <w:color w:val="FFFFFF" w:themeColor="background1"/>
                        <w:sz w:val="18"/>
                        <w:szCs w:val="18"/>
                        <w:lang w:eastAsia="es-CO"/>
                      </w:rPr>
                      <w:t xml:space="preserve">BOMBEROS SIEMPRE COMPROMETIDOS CON </w:t>
                    </w:r>
                    <w:r w:rsidR="00675BC0">
                      <w:rPr>
                        <w:rFonts w:ascii="Century Gothic" w:hAnsi="Century Gothic"/>
                        <w:noProof/>
                        <w:color w:val="FFFFFF" w:themeColor="background1"/>
                        <w:sz w:val="18"/>
                        <w:szCs w:val="18"/>
                        <w:lang w:eastAsia="es-CO"/>
                      </w:rPr>
                      <w:t>LA COMUNIDAD</w:t>
                    </w:r>
                  </w:p>
                  <w:p w14:paraId="09E11D37" w14:textId="77777777" w:rsidR="00B73010" w:rsidRDefault="00B73010" w:rsidP="00525C90">
                    <w:pPr>
                      <w:pStyle w:val="Sinespaciado"/>
                      <w:rPr>
                        <w:rFonts w:ascii="Century Gothic" w:hAnsi="Century Gothic"/>
                        <w:color w:val="FFFFFF" w:themeColor="background1"/>
                        <w:sz w:val="18"/>
                        <w:szCs w:val="18"/>
                      </w:rPr>
                    </w:pPr>
                  </w:p>
                  <w:p w14:paraId="1C2A6FF8" w14:textId="77777777" w:rsidR="00B73010" w:rsidRDefault="00B73010" w:rsidP="00525C90">
                    <w:pPr>
                      <w:pStyle w:val="Sinespaciado"/>
                      <w:ind w:left="-238" w:right="-244"/>
                      <w:rPr>
                        <w:rFonts w:ascii="Century Gothic" w:hAnsi="Century Gothic"/>
                        <w:noProof/>
                        <w:color w:val="FFFFFF" w:themeColor="background1"/>
                        <w:sz w:val="18"/>
                        <w:szCs w:val="18"/>
                        <w:lang w:eastAsia="es-CO"/>
                      </w:rPr>
                    </w:pPr>
                    <w:r w:rsidRPr="00D63B02">
                      <w:rPr>
                        <w:rFonts w:ascii="Century Gothic" w:hAnsi="Century Gothic"/>
                        <w:noProof/>
                        <w:color w:val="FFFFFF" w:themeColor="background1"/>
                        <w:sz w:val="18"/>
                        <w:szCs w:val="18"/>
                        <w:lang w:eastAsia="es-CO"/>
                      </w:rPr>
                      <w:t>BOMBEROS SIEMPRE COMPROMETIDOS CON COLOMBIA</w:t>
                    </w:r>
                  </w:p>
                  <w:p w14:paraId="23163E49" w14:textId="77777777" w:rsidR="00B73010" w:rsidRDefault="00B73010" w:rsidP="00525C90">
                    <w:pPr>
                      <w:jc w:val="center"/>
                    </w:pPr>
                  </w:p>
                </w:txbxContent>
              </v:textbox>
              <w10:wrap anchorx="page"/>
            </v:rect>
          </w:pict>
        </mc:Fallback>
      </mc:AlternateContent>
    </w:r>
  </w:p>
  <w:p w14:paraId="20969D31" w14:textId="7B738073" w:rsidR="00B73010" w:rsidRDefault="00B73010" w:rsidP="00A52B6A">
    <w:pPr>
      <w:pStyle w:val="Piedepgina"/>
      <w:rPr>
        <w:rFonts w:ascii="Monotype Corsiva" w:hAnsi="Monotype Corsiva"/>
        <w:i/>
      </w:rPr>
    </w:pPr>
  </w:p>
  <w:p w14:paraId="4D193731" w14:textId="77777777" w:rsidR="00B73010" w:rsidRDefault="00B73010" w:rsidP="0076545E">
    <w:pPr>
      <w:pStyle w:val="Piedepgina"/>
      <w:rPr>
        <w:rFonts w:ascii="Monotype Corsiva" w:hAnsi="Monotype Corsiva"/>
        <w:i/>
      </w:rPr>
    </w:pPr>
  </w:p>
  <w:p w14:paraId="5B673D33" w14:textId="7C69055A" w:rsidR="00B73010" w:rsidRPr="00EF2637" w:rsidRDefault="00B73010" w:rsidP="00396F69">
    <w:pPr>
      <w:pStyle w:val="Piedepgina"/>
      <w:jc w:val="center"/>
      <w:rPr>
        <w:rFonts w:ascii="Georgia" w:hAnsi="Georgia" w:cs="Arial"/>
        <w:i/>
        <w:sz w:val="26"/>
        <w:szCs w:val="26"/>
      </w:rPr>
    </w:pPr>
    <w:r w:rsidRPr="00EF2637">
      <w:rPr>
        <w:rFonts w:ascii="Georgia" w:hAnsi="Georgia" w:cs="Arial"/>
        <w:i/>
        <w:sz w:val="26"/>
        <w:szCs w:val="26"/>
      </w:rPr>
      <w:t xml:space="preserve">E-mail: </w:t>
    </w:r>
    <w:r w:rsidR="00EF2637" w:rsidRPr="00EF2637">
      <w:rPr>
        <w:rFonts w:ascii="Georgia" w:hAnsi="Georgia" w:cs="Arial"/>
        <w:i/>
        <w:sz w:val="26"/>
        <w:szCs w:val="26"/>
      </w:rPr>
      <w:t xml:space="preserve">bomberosvoluntariosanluis@gmail.com </w:t>
    </w:r>
    <w:r w:rsidRPr="00EF2637">
      <w:rPr>
        <w:rFonts w:ascii="Georgia" w:hAnsi="Georgia" w:cs="Arial"/>
        <w:i/>
        <w:sz w:val="26"/>
        <w:szCs w:val="26"/>
      </w:rPr>
      <w:t>teléfono:</w:t>
    </w:r>
    <w:r w:rsidR="003346EA" w:rsidRPr="00EF2637">
      <w:rPr>
        <w:rFonts w:ascii="Georgia" w:hAnsi="Georgia" w:cs="Arial"/>
        <w:i/>
        <w:sz w:val="26"/>
        <w:szCs w:val="26"/>
      </w:rPr>
      <w:t xml:space="preserve"> 323 687 38 48</w:t>
    </w:r>
    <w:r w:rsidRPr="00EF2637">
      <w:rPr>
        <w:rFonts w:ascii="Georgia" w:hAnsi="Georgia" w:cs="Arial"/>
        <w:i/>
        <w:sz w:val="26"/>
        <w:szCs w:val="2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A6062" w14:textId="77777777" w:rsidR="00462095" w:rsidRDefault="00462095" w:rsidP="00525C90">
      <w:r>
        <w:separator/>
      </w:r>
    </w:p>
  </w:footnote>
  <w:footnote w:type="continuationSeparator" w:id="0">
    <w:p w14:paraId="341C3ED0" w14:textId="77777777" w:rsidR="00462095" w:rsidRDefault="00462095" w:rsidP="00525C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2895B" w14:textId="529D07EE" w:rsidR="00EE41F4" w:rsidRDefault="00000000">
    <w:pPr>
      <w:pStyle w:val="Encabezado"/>
    </w:pPr>
    <w:r>
      <w:rPr>
        <w:noProof/>
      </w:rPr>
      <w:pict w14:anchorId="6D461E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178782" o:spid="_x0000_s1047" type="#_x0000_t75" style="position:absolute;margin-left:0;margin-top:0;width:562.4pt;height:562.4pt;z-index:-251647488;mso-position-horizontal:center;mso-position-horizontal-relative:margin;mso-position-vertical:center;mso-position-vertical-relative:margin" o:allowincell="f">
          <v:imagedata r:id="rId1" o:title="BOMBEROS (2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A76F9" w14:textId="1581969A" w:rsidR="001E56EB" w:rsidRDefault="00802676" w:rsidP="001E56EB">
    <w:pPr>
      <w:tabs>
        <w:tab w:val="right" w:pos="8838"/>
      </w:tabs>
      <w:rPr>
        <w:rFonts w:ascii="Calibri" w:eastAsia="Calibri" w:hAnsi="Calibri"/>
        <w:b/>
      </w:rPr>
    </w:pPr>
    <w:r>
      <w:rPr>
        <w:noProof/>
      </w:rPr>
      <w:drawing>
        <wp:anchor distT="0" distB="0" distL="114300" distR="114300" simplePos="0" relativeHeight="251664896" behindDoc="0" locked="0" layoutInCell="1" allowOverlap="1" wp14:anchorId="5CDBAB0F" wp14:editId="4BDEA47A">
          <wp:simplePos x="0" y="0"/>
          <wp:positionH relativeFrom="rightMargin">
            <wp:posOffset>-340103</wp:posOffset>
          </wp:positionH>
          <wp:positionV relativeFrom="paragraph">
            <wp:posOffset>-332848</wp:posOffset>
          </wp:positionV>
          <wp:extent cx="1196502" cy="1196502"/>
          <wp:effectExtent l="0" t="0" r="3810" b="3810"/>
          <wp:wrapNone/>
          <wp:docPr id="117541824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359" cy="12013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entury Gothic" w:eastAsia="Calibri" w:hAnsi="Century Gothic"/>
        <w:b/>
        <w:noProof/>
      </w:rPr>
      <w:drawing>
        <wp:anchor distT="0" distB="0" distL="114300" distR="114300" simplePos="0" relativeHeight="251666944" behindDoc="0" locked="0" layoutInCell="1" allowOverlap="1" wp14:anchorId="3A523362" wp14:editId="5BE2C8CC">
          <wp:simplePos x="0" y="0"/>
          <wp:positionH relativeFrom="leftMargin">
            <wp:posOffset>223520</wp:posOffset>
          </wp:positionH>
          <wp:positionV relativeFrom="paragraph">
            <wp:posOffset>-313690</wp:posOffset>
          </wp:positionV>
          <wp:extent cx="787400" cy="883920"/>
          <wp:effectExtent l="0" t="0" r="0" b="0"/>
          <wp:wrapThrough wrapText="bothSides">
            <wp:wrapPolygon edited="0">
              <wp:start x="0" y="0"/>
              <wp:lineTo x="0" y="20948"/>
              <wp:lineTo x="20903" y="20948"/>
              <wp:lineTo x="20903" y="0"/>
              <wp:lineTo x="0" y="0"/>
            </wp:wrapPolygon>
          </wp:wrapThrough>
          <wp:docPr id="1588315397" name="Imagen 1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8315397" name="Imagen 13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</w:rPr>
      <w:pict w14:anchorId="5FCB72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178783" o:spid="_x0000_s1048" type="#_x0000_t75" style="position:absolute;margin-left:0;margin-top:0;width:562.4pt;height:562.4pt;z-index:-251646464;mso-position-horizontal:center;mso-position-horizontal-relative:margin;mso-position-vertical:center;mso-position-vertical-relative:margin" o:allowincell="f">
          <v:imagedata r:id="rId3" o:title="BOMBEROS (2)" gain="19661f" blacklevel="22938f"/>
          <w10:wrap anchorx="margin" anchory="margin"/>
        </v:shape>
      </w:pict>
    </w:r>
    <w:r w:rsidR="005F69D7">
      <w:rPr>
        <w:rFonts w:ascii="Century Gothic" w:eastAsia="Calibri" w:hAnsi="Century Gothic"/>
        <w:b/>
      </w:rPr>
      <w:t xml:space="preserve">               </w:t>
    </w:r>
    <w:r w:rsidR="000C687E">
      <w:rPr>
        <w:rFonts w:ascii="Century Gothic" w:eastAsia="Calibri" w:hAnsi="Century Gothic"/>
        <w:b/>
      </w:rPr>
      <w:t xml:space="preserve">                            </w:t>
    </w:r>
    <w:r w:rsidR="00B73010" w:rsidRPr="001E56EB">
      <w:rPr>
        <w:rFonts w:ascii="Century Gothic" w:eastAsia="Calibri" w:hAnsi="Century Gothic"/>
        <w:b/>
      </w:rPr>
      <w:t>REPÚBLICA DE COLOMBIA</w:t>
    </w:r>
    <w:r w:rsidR="00C779DB" w:rsidRPr="001E56EB">
      <w:rPr>
        <w:rFonts w:ascii="Century Gothic" w:eastAsia="Calibri" w:hAnsi="Century Gothic"/>
        <w:b/>
      </w:rPr>
      <w:tab/>
    </w:r>
  </w:p>
  <w:p w14:paraId="5AC74AA8" w14:textId="5A3DA424" w:rsidR="00B73010" w:rsidRPr="001E56EB" w:rsidRDefault="00B73010" w:rsidP="001E56EB">
    <w:pPr>
      <w:tabs>
        <w:tab w:val="right" w:pos="8838"/>
      </w:tabs>
      <w:rPr>
        <w:rFonts w:ascii="Calibri" w:eastAsia="Calibri" w:hAnsi="Calibri"/>
        <w:b/>
      </w:rPr>
    </w:pPr>
    <w:r w:rsidRPr="001E56EB">
      <w:rPr>
        <w:rFonts w:ascii="Century Gothic" w:eastAsia="Calibri" w:hAnsi="Century Gothic"/>
        <w:b/>
      </w:rPr>
      <w:t>Cuerpo de Bomberos Voluntarios San Luis. Departamento Antioquia</w:t>
    </w:r>
  </w:p>
  <w:p w14:paraId="672A17AD" w14:textId="0B822A2B" w:rsidR="003F609B" w:rsidRDefault="003F609B" w:rsidP="003F609B">
    <w:pPr>
      <w:jc w:val="center"/>
      <w:rPr>
        <w:rFonts w:ascii="Century Gothic" w:eastAsia="Calibri" w:hAnsi="Century Gothic"/>
        <w:b/>
      </w:rPr>
    </w:pPr>
    <w:r>
      <w:rPr>
        <w:rFonts w:ascii="Century Gothic" w:eastAsia="Calibri" w:hAnsi="Century Gothic"/>
        <w:b/>
      </w:rPr>
      <w:t>Resolución 36226 de 11 de octubre de 1988</w:t>
    </w:r>
  </w:p>
  <w:p w14:paraId="2A87FF80" w14:textId="2B4DEA81" w:rsidR="00B73010" w:rsidRPr="001E56EB" w:rsidRDefault="001E56EB" w:rsidP="003F609B">
    <w:pPr>
      <w:jc w:val="center"/>
      <w:rPr>
        <w:rFonts w:ascii="Century Gothic" w:eastAsia="Calibri" w:hAnsi="Century Gothic"/>
        <w:b/>
        <w:color w:val="FFFFFF"/>
      </w:rPr>
    </w:pPr>
    <w:r w:rsidRPr="001E56EB">
      <w:rPr>
        <w:rFonts w:ascii="Century Gothic" w:eastAsia="Calibri" w:hAnsi="Century Gothic"/>
        <w:b/>
      </w:rPr>
      <w:t xml:space="preserve"> </w:t>
    </w:r>
    <w:proofErr w:type="spellStart"/>
    <w:r w:rsidR="00B73010" w:rsidRPr="001E56EB">
      <w:rPr>
        <w:rFonts w:ascii="Century Gothic" w:eastAsia="Calibri" w:hAnsi="Century Gothic"/>
        <w:b/>
      </w:rPr>
      <w:t>Nit</w:t>
    </w:r>
    <w:proofErr w:type="spellEnd"/>
    <w:r w:rsidR="00B73010" w:rsidRPr="001E56EB">
      <w:rPr>
        <w:rFonts w:ascii="Century Gothic" w:eastAsia="Calibri" w:hAnsi="Century Gothic"/>
        <w:b/>
      </w:rPr>
      <w:t xml:space="preserve">. </w:t>
    </w:r>
    <w:r w:rsidR="00B73010" w:rsidRPr="001E56EB">
      <w:rPr>
        <w:rFonts w:ascii="Calibri" w:eastAsia="Calibri" w:hAnsi="Calibri"/>
        <w:b/>
      </w:rPr>
      <w:t>900121483-8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7EE8C" w14:textId="42C8A846" w:rsidR="00EE41F4" w:rsidRDefault="00000000">
    <w:pPr>
      <w:pStyle w:val="Encabezado"/>
    </w:pPr>
    <w:r>
      <w:rPr>
        <w:noProof/>
      </w:rPr>
      <w:pict w14:anchorId="26EC4E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178781" o:spid="_x0000_s1046" type="#_x0000_t75" style="position:absolute;margin-left:0;margin-top:0;width:562.4pt;height:562.4pt;z-index:-251648512;mso-position-horizontal:center;mso-position-horizontal-relative:margin;mso-position-vertical:center;mso-position-vertical-relative:margin" o:allowincell="f">
          <v:imagedata r:id="rId1" o:title="BOMBEROS (2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68B3E8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626492"/>
    <w:multiLevelType w:val="hybridMultilevel"/>
    <w:tmpl w:val="DDCC8D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7414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AD9672C"/>
    <w:multiLevelType w:val="hybridMultilevel"/>
    <w:tmpl w:val="710C3FF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74A0A"/>
    <w:multiLevelType w:val="hybridMultilevel"/>
    <w:tmpl w:val="A470C4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F28BD"/>
    <w:multiLevelType w:val="hybridMultilevel"/>
    <w:tmpl w:val="44967B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D3DBE"/>
    <w:multiLevelType w:val="multilevel"/>
    <w:tmpl w:val="3514CE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0E904FB3"/>
    <w:multiLevelType w:val="hybridMultilevel"/>
    <w:tmpl w:val="A3BA9DE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984B17"/>
    <w:multiLevelType w:val="hybridMultilevel"/>
    <w:tmpl w:val="4C4C5BF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547720"/>
    <w:multiLevelType w:val="hybridMultilevel"/>
    <w:tmpl w:val="A6FA47A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A750D6"/>
    <w:multiLevelType w:val="hybridMultilevel"/>
    <w:tmpl w:val="AB16FF7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2F1398"/>
    <w:multiLevelType w:val="hybridMultilevel"/>
    <w:tmpl w:val="B83685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A07B3C"/>
    <w:multiLevelType w:val="hybridMultilevel"/>
    <w:tmpl w:val="07385FE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7C7556"/>
    <w:multiLevelType w:val="hybridMultilevel"/>
    <w:tmpl w:val="8368B6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6D7746"/>
    <w:multiLevelType w:val="hybridMultilevel"/>
    <w:tmpl w:val="41B655B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2F6440"/>
    <w:multiLevelType w:val="multilevel"/>
    <w:tmpl w:val="C382D49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26541035"/>
    <w:multiLevelType w:val="hybridMultilevel"/>
    <w:tmpl w:val="CF1040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6D20D8"/>
    <w:multiLevelType w:val="hybridMultilevel"/>
    <w:tmpl w:val="9062AA6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944D10"/>
    <w:multiLevelType w:val="singleLevel"/>
    <w:tmpl w:val="068810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9" w15:restartNumberingAfterBreak="0">
    <w:nsid w:val="30E8042B"/>
    <w:multiLevelType w:val="hybridMultilevel"/>
    <w:tmpl w:val="8EBC35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FC20F6"/>
    <w:multiLevelType w:val="hybridMultilevel"/>
    <w:tmpl w:val="8A1A863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2F61CD"/>
    <w:multiLevelType w:val="singleLevel"/>
    <w:tmpl w:val="3ECA18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7020392"/>
    <w:multiLevelType w:val="hybridMultilevel"/>
    <w:tmpl w:val="4EC6526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652266"/>
    <w:multiLevelType w:val="hybridMultilevel"/>
    <w:tmpl w:val="99B2C1F4"/>
    <w:lvl w:ilvl="0" w:tplc="3CEEEA50">
      <w:numFmt w:val="bullet"/>
      <w:lvlText w:val=""/>
      <w:lvlJc w:val="left"/>
      <w:pPr>
        <w:ind w:left="1545" w:hanging="361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8C52C626">
      <w:numFmt w:val="bullet"/>
      <w:lvlText w:val="•"/>
      <w:lvlJc w:val="left"/>
      <w:pPr>
        <w:ind w:left="2448" w:hanging="361"/>
      </w:pPr>
      <w:rPr>
        <w:rFonts w:hint="default"/>
        <w:lang w:val="es-ES" w:eastAsia="en-US" w:bidi="ar-SA"/>
      </w:rPr>
    </w:lvl>
    <w:lvl w:ilvl="2" w:tplc="540CD42A">
      <w:numFmt w:val="bullet"/>
      <w:lvlText w:val="•"/>
      <w:lvlJc w:val="left"/>
      <w:pPr>
        <w:ind w:left="3356" w:hanging="361"/>
      </w:pPr>
      <w:rPr>
        <w:rFonts w:hint="default"/>
        <w:lang w:val="es-ES" w:eastAsia="en-US" w:bidi="ar-SA"/>
      </w:rPr>
    </w:lvl>
    <w:lvl w:ilvl="3" w:tplc="D766FB6A">
      <w:numFmt w:val="bullet"/>
      <w:lvlText w:val="•"/>
      <w:lvlJc w:val="left"/>
      <w:pPr>
        <w:ind w:left="4265" w:hanging="361"/>
      </w:pPr>
      <w:rPr>
        <w:rFonts w:hint="default"/>
        <w:lang w:val="es-ES" w:eastAsia="en-US" w:bidi="ar-SA"/>
      </w:rPr>
    </w:lvl>
    <w:lvl w:ilvl="4" w:tplc="C4207A7E">
      <w:numFmt w:val="bullet"/>
      <w:lvlText w:val="•"/>
      <w:lvlJc w:val="left"/>
      <w:pPr>
        <w:ind w:left="5173" w:hanging="361"/>
      </w:pPr>
      <w:rPr>
        <w:rFonts w:hint="default"/>
        <w:lang w:val="es-ES" w:eastAsia="en-US" w:bidi="ar-SA"/>
      </w:rPr>
    </w:lvl>
    <w:lvl w:ilvl="5" w:tplc="9BF47796">
      <w:numFmt w:val="bullet"/>
      <w:lvlText w:val="•"/>
      <w:lvlJc w:val="left"/>
      <w:pPr>
        <w:ind w:left="6082" w:hanging="361"/>
      </w:pPr>
      <w:rPr>
        <w:rFonts w:hint="default"/>
        <w:lang w:val="es-ES" w:eastAsia="en-US" w:bidi="ar-SA"/>
      </w:rPr>
    </w:lvl>
    <w:lvl w:ilvl="6" w:tplc="5784C4C2">
      <w:numFmt w:val="bullet"/>
      <w:lvlText w:val="•"/>
      <w:lvlJc w:val="left"/>
      <w:pPr>
        <w:ind w:left="6990" w:hanging="361"/>
      </w:pPr>
      <w:rPr>
        <w:rFonts w:hint="default"/>
        <w:lang w:val="es-ES" w:eastAsia="en-US" w:bidi="ar-SA"/>
      </w:rPr>
    </w:lvl>
    <w:lvl w:ilvl="7" w:tplc="D160D1BA">
      <w:numFmt w:val="bullet"/>
      <w:lvlText w:val="•"/>
      <w:lvlJc w:val="left"/>
      <w:pPr>
        <w:ind w:left="7898" w:hanging="361"/>
      </w:pPr>
      <w:rPr>
        <w:rFonts w:hint="default"/>
        <w:lang w:val="es-ES" w:eastAsia="en-US" w:bidi="ar-SA"/>
      </w:rPr>
    </w:lvl>
    <w:lvl w:ilvl="8" w:tplc="5592317A">
      <w:numFmt w:val="bullet"/>
      <w:lvlText w:val="•"/>
      <w:lvlJc w:val="left"/>
      <w:pPr>
        <w:ind w:left="8807" w:hanging="361"/>
      </w:pPr>
      <w:rPr>
        <w:rFonts w:hint="default"/>
        <w:lang w:val="es-ES" w:eastAsia="en-US" w:bidi="ar-SA"/>
      </w:rPr>
    </w:lvl>
  </w:abstractNum>
  <w:abstractNum w:abstractNumId="24" w15:restartNumberingAfterBreak="0">
    <w:nsid w:val="3F3F0DD3"/>
    <w:multiLevelType w:val="hybridMultilevel"/>
    <w:tmpl w:val="0FE04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E30236"/>
    <w:multiLevelType w:val="hybridMultilevel"/>
    <w:tmpl w:val="1200E08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B972F0"/>
    <w:multiLevelType w:val="hybridMultilevel"/>
    <w:tmpl w:val="EA00B9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4F5861"/>
    <w:multiLevelType w:val="hybridMultilevel"/>
    <w:tmpl w:val="BEBCDD9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175502"/>
    <w:multiLevelType w:val="singleLevel"/>
    <w:tmpl w:val="E4F081F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5166D44"/>
    <w:multiLevelType w:val="hybridMultilevel"/>
    <w:tmpl w:val="356E26E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163FA0"/>
    <w:multiLevelType w:val="hybridMultilevel"/>
    <w:tmpl w:val="611009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710843"/>
    <w:multiLevelType w:val="hybridMultilevel"/>
    <w:tmpl w:val="4548520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F43619"/>
    <w:multiLevelType w:val="hybridMultilevel"/>
    <w:tmpl w:val="4F4473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690610"/>
    <w:multiLevelType w:val="hybridMultilevel"/>
    <w:tmpl w:val="EF0E78FC"/>
    <w:lvl w:ilvl="0" w:tplc="84E278BA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0D2AD4"/>
    <w:multiLevelType w:val="hybridMultilevel"/>
    <w:tmpl w:val="AB78A11E"/>
    <w:lvl w:ilvl="0" w:tplc="D07CC17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C145CE"/>
    <w:multiLevelType w:val="hybridMultilevel"/>
    <w:tmpl w:val="7D4C2BDC"/>
    <w:lvl w:ilvl="0" w:tplc="17D6E250">
      <w:start w:val="1"/>
      <w:numFmt w:val="decimal"/>
      <w:lvlText w:val="%1"/>
      <w:lvlJc w:val="left"/>
      <w:pPr>
        <w:ind w:left="720" w:hanging="360"/>
      </w:pPr>
      <w:rPr>
        <w:rFonts w:ascii="Calisto MT" w:eastAsia="Times New Roman" w:hAnsi="Calisto MT" w:cs="Times New Roman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0B4522"/>
    <w:multiLevelType w:val="hybridMultilevel"/>
    <w:tmpl w:val="0B2CD9B6"/>
    <w:lvl w:ilvl="0" w:tplc="AE50B27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01E6F0D"/>
    <w:multiLevelType w:val="hybridMultilevel"/>
    <w:tmpl w:val="4CE0AE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7971C6"/>
    <w:multiLevelType w:val="hybridMultilevel"/>
    <w:tmpl w:val="8FE01F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9081A5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7B0E16EC"/>
    <w:multiLevelType w:val="hybridMultilevel"/>
    <w:tmpl w:val="FECEC8C2"/>
    <w:lvl w:ilvl="0" w:tplc="FFFFFFFF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48272578">
    <w:abstractNumId w:val="25"/>
  </w:num>
  <w:num w:numId="2" w16cid:durableId="1652252385">
    <w:abstractNumId w:val="34"/>
  </w:num>
  <w:num w:numId="3" w16cid:durableId="440147042">
    <w:abstractNumId w:val="2"/>
  </w:num>
  <w:num w:numId="4" w16cid:durableId="1489201033">
    <w:abstractNumId w:val="40"/>
  </w:num>
  <w:num w:numId="5" w16cid:durableId="815924915">
    <w:abstractNumId w:val="16"/>
  </w:num>
  <w:num w:numId="6" w16cid:durableId="2112771203">
    <w:abstractNumId w:val="38"/>
  </w:num>
  <w:num w:numId="7" w16cid:durableId="529152022">
    <w:abstractNumId w:val="6"/>
  </w:num>
  <w:num w:numId="8" w16cid:durableId="1129131590">
    <w:abstractNumId w:val="15"/>
  </w:num>
  <w:num w:numId="9" w16cid:durableId="218053915">
    <w:abstractNumId w:val="28"/>
  </w:num>
  <w:num w:numId="10" w16cid:durableId="1666283333">
    <w:abstractNumId w:val="8"/>
  </w:num>
  <w:num w:numId="11" w16cid:durableId="1007907684">
    <w:abstractNumId w:val="19"/>
  </w:num>
  <w:num w:numId="12" w16cid:durableId="612784163">
    <w:abstractNumId w:val="20"/>
  </w:num>
  <w:num w:numId="13" w16cid:durableId="1467434872">
    <w:abstractNumId w:val="18"/>
  </w:num>
  <w:num w:numId="14" w16cid:durableId="1606964640">
    <w:abstractNumId w:val="17"/>
  </w:num>
  <w:num w:numId="15" w16cid:durableId="1703674222">
    <w:abstractNumId w:val="21"/>
  </w:num>
  <w:num w:numId="16" w16cid:durableId="635182911">
    <w:abstractNumId w:val="4"/>
  </w:num>
  <w:num w:numId="17" w16cid:durableId="1444569856">
    <w:abstractNumId w:val="12"/>
  </w:num>
  <w:num w:numId="18" w16cid:durableId="1256404759">
    <w:abstractNumId w:val="13"/>
  </w:num>
  <w:num w:numId="19" w16cid:durableId="682702582">
    <w:abstractNumId w:val="11"/>
  </w:num>
  <w:num w:numId="20" w16cid:durableId="2110545344">
    <w:abstractNumId w:val="35"/>
  </w:num>
  <w:num w:numId="21" w16cid:durableId="1655336138">
    <w:abstractNumId w:val="36"/>
  </w:num>
  <w:num w:numId="22" w16cid:durableId="300579213">
    <w:abstractNumId w:val="37"/>
  </w:num>
  <w:num w:numId="23" w16cid:durableId="2074425927">
    <w:abstractNumId w:val="23"/>
  </w:num>
  <w:num w:numId="24" w16cid:durableId="468670138">
    <w:abstractNumId w:val="39"/>
  </w:num>
  <w:num w:numId="25" w16cid:durableId="1329944845">
    <w:abstractNumId w:val="0"/>
  </w:num>
  <w:num w:numId="26" w16cid:durableId="223417069">
    <w:abstractNumId w:val="30"/>
  </w:num>
  <w:num w:numId="27" w16cid:durableId="2098013521">
    <w:abstractNumId w:val="27"/>
  </w:num>
  <w:num w:numId="28" w16cid:durableId="808206044">
    <w:abstractNumId w:val="3"/>
  </w:num>
  <w:num w:numId="29" w16cid:durableId="18707617">
    <w:abstractNumId w:val="5"/>
  </w:num>
  <w:num w:numId="30" w16cid:durableId="139854259">
    <w:abstractNumId w:val="10"/>
  </w:num>
  <w:num w:numId="31" w16cid:durableId="1361516046">
    <w:abstractNumId w:val="31"/>
  </w:num>
  <w:num w:numId="32" w16cid:durableId="302277360">
    <w:abstractNumId w:val="7"/>
  </w:num>
  <w:num w:numId="33" w16cid:durableId="1012610941">
    <w:abstractNumId w:val="14"/>
  </w:num>
  <w:num w:numId="34" w16cid:durableId="445348583">
    <w:abstractNumId w:val="9"/>
  </w:num>
  <w:num w:numId="35" w16cid:durableId="1236743699">
    <w:abstractNumId w:val="32"/>
  </w:num>
  <w:num w:numId="36" w16cid:durableId="1292133209">
    <w:abstractNumId w:val="1"/>
  </w:num>
  <w:num w:numId="37" w16cid:durableId="1609852226">
    <w:abstractNumId w:val="24"/>
  </w:num>
  <w:num w:numId="38" w16cid:durableId="149297971">
    <w:abstractNumId w:val="29"/>
  </w:num>
  <w:num w:numId="39" w16cid:durableId="1771200284">
    <w:abstractNumId w:val="26"/>
  </w:num>
  <w:num w:numId="40" w16cid:durableId="284653751">
    <w:abstractNumId w:val="22"/>
  </w:num>
  <w:num w:numId="41" w16cid:durableId="12388987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C90"/>
    <w:rsid w:val="000062B3"/>
    <w:rsid w:val="000129B0"/>
    <w:rsid w:val="00014926"/>
    <w:rsid w:val="0002217E"/>
    <w:rsid w:val="0002223A"/>
    <w:rsid w:val="000259E6"/>
    <w:rsid w:val="0003352A"/>
    <w:rsid w:val="00033930"/>
    <w:rsid w:val="00035F12"/>
    <w:rsid w:val="000509E0"/>
    <w:rsid w:val="000700AE"/>
    <w:rsid w:val="000701AB"/>
    <w:rsid w:val="000719E4"/>
    <w:rsid w:val="00075E89"/>
    <w:rsid w:val="00083AB1"/>
    <w:rsid w:val="000903A0"/>
    <w:rsid w:val="00091987"/>
    <w:rsid w:val="00095FE8"/>
    <w:rsid w:val="000A2812"/>
    <w:rsid w:val="000A3001"/>
    <w:rsid w:val="000A39B8"/>
    <w:rsid w:val="000A46B4"/>
    <w:rsid w:val="000A5700"/>
    <w:rsid w:val="000B0476"/>
    <w:rsid w:val="000B187D"/>
    <w:rsid w:val="000C687E"/>
    <w:rsid w:val="000C787F"/>
    <w:rsid w:val="000D4F02"/>
    <w:rsid w:val="000E0157"/>
    <w:rsid w:val="000E3DF0"/>
    <w:rsid w:val="000E7B29"/>
    <w:rsid w:val="000F0B8C"/>
    <w:rsid w:val="0010442B"/>
    <w:rsid w:val="001115DC"/>
    <w:rsid w:val="0011184B"/>
    <w:rsid w:val="00113400"/>
    <w:rsid w:val="00113F3F"/>
    <w:rsid w:val="00116068"/>
    <w:rsid w:val="00122DEE"/>
    <w:rsid w:val="00132379"/>
    <w:rsid w:val="00135B80"/>
    <w:rsid w:val="0013659C"/>
    <w:rsid w:val="001401A7"/>
    <w:rsid w:val="001441A6"/>
    <w:rsid w:val="00144EA7"/>
    <w:rsid w:val="00153578"/>
    <w:rsid w:val="00153DA3"/>
    <w:rsid w:val="00154055"/>
    <w:rsid w:val="00161D7C"/>
    <w:rsid w:val="00162DDF"/>
    <w:rsid w:val="00176741"/>
    <w:rsid w:val="00177D85"/>
    <w:rsid w:val="00177DE2"/>
    <w:rsid w:val="00184E27"/>
    <w:rsid w:val="001864C1"/>
    <w:rsid w:val="00191432"/>
    <w:rsid w:val="001962E5"/>
    <w:rsid w:val="00197A6C"/>
    <w:rsid w:val="001A3E0B"/>
    <w:rsid w:val="001B25C0"/>
    <w:rsid w:val="001B7082"/>
    <w:rsid w:val="001B7AEE"/>
    <w:rsid w:val="001C40E9"/>
    <w:rsid w:val="001D3AD8"/>
    <w:rsid w:val="001E56EB"/>
    <w:rsid w:val="001F1259"/>
    <w:rsid w:val="001F3F40"/>
    <w:rsid w:val="001F5CD3"/>
    <w:rsid w:val="001F5FF0"/>
    <w:rsid w:val="001F649A"/>
    <w:rsid w:val="0020276D"/>
    <w:rsid w:val="00202CA2"/>
    <w:rsid w:val="00206037"/>
    <w:rsid w:val="002225A7"/>
    <w:rsid w:val="00225BCF"/>
    <w:rsid w:val="00241FCE"/>
    <w:rsid w:val="00242451"/>
    <w:rsid w:val="00242D09"/>
    <w:rsid w:val="0024300B"/>
    <w:rsid w:val="00243758"/>
    <w:rsid w:val="0024709D"/>
    <w:rsid w:val="00247280"/>
    <w:rsid w:val="00250C09"/>
    <w:rsid w:val="0025468E"/>
    <w:rsid w:val="00265C5C"/>
    <w:rsid w:val="00270C56"/>
    <w:rsid w:val="0028506D"/>
    <w:rsid w:val="0029662E"/>
    <w:rsid w:val="002A0263"/>
    <w:rsid w:val="002A2A37"/>
    <w:rsid w:val="002A7EA2"/>
    <w:rsid w:val="002B0B16"/>
    <w:rsid w:val="002B380F"/>
    <w:rsid w:val="002B3BCB"/>
    <w:rsid w:val="002B7D92"/>
    <w:rsid w:val="002C0A31"/>
    <w:rsid w:val="002C435A"/>
    <w:rsid w:val="002C5F27"/>
    <w:rsid w:val="002C6CF3"/>
    <w:rsid w:val="002D2061"/>
    <w:rsid w:val="002E42DA"/>
    <w:rsid w:val="002E4FFB"/>
    <w:rsid w:val="002F0521"/>
    <w:rsid w:val="002F0A65"/>
    <w:rsid w:val="00301C7B"/>
    <w:rsid w:val="00303685"/>
    <w:rsid w:val="00304659"/>
    <w:rsid w:val="003049C1"/>
    <w:rsid w:val="00304AEE"/>
    <w:rsid w:val="00314130"/>
    <w:rsid w:val="00316F14"/>
    <w:rsid w:val="0031773D"/>
    <w:rsid w:val="00321B57"/>
    <w:rsid w:val="003306FD"/>
    <w:rsid w:val="003346EA"/>
    <w:rsid w:val="00335E45"/>
    <w:rsid w:val="003520D8"/>
    <w:rsid w:val="00353DF4"/>
    <w:rsid w:val="00355371"/>
    <w:rsid w:val="00360431"/>
    <w:rsid w:val="00372553"/>
    <w:rsid w:val="00373E3A"/>
    <w:rsid w:val="0037559E"/>
    <w:rsid w:val="003761E6"/>
    <w:rsid w:val="00376738"/>
    <w:rsid w:val="0038189E"/>
    <w:rsid w:val="00382953"/>
    <w:rsid w:val="003861A0"/>
    <w:rsid w:val="00395C8B"/>
    <w:rsid w:val="00395F8D"/>
    <w:rsid w:val="00396149"/>
    <w:rsid w:val="00396F69"/>
    <w:rsid w:val="003A2183"/>
    <w:rsid w:val="003A6F1C"/>
    <w:rsid w:val="003A7EB1"/>
    <w:rsid w:val="003B4969"/>
    <w:rsid w:val="003B5098"/>
    <w:rsid w:val="003B7362"/>
    <w:rsid w:val="003C0C52"/>
    <w:rsid w:val="003C1129"/>
    <w:rsid w:val="003C282D"/>
    <w:rsid w:val="003D25A9"/>
    <w:rsid w:val="003D458A"/>
    <w:rsid w:val="003E2380"/>
    <w:rsid w:val="003E3262"/>
    <w:rsid w:val="003E61BF"/>
    <w:rsid w:val="003F5641"/>
    <w:rsid w:val="003F609B"/>
    <w:rsid w:val="003F7CC4"/>
    <w:rsid w:val="00400593"/>
    <w:rsid w:val="0040603A"/>
    <w:rsid w:val="00412F3D"/>
    <w:rsid w:val="00427A84"/>
    <w:rsid w:val="00431BA2"/>
    <w:rsid w:val="00442C36"/>
    <w:rsid w:val="00443BBE"/>
    <w:rsid w:val="0044660A"/>
    <w:rsid w:val="0044688B"/>
    <w:rsid w:val="00450E31"/>
    <w:rsid w:val="00452A76"/>
    <w:rsid w:val="004531B4"/>
    <w:rsid w:val="004556DF"/>
    <w:rsid w:val="0046028C"/>
    <w:rsid w:val="00462095"/>
    <w:rsid w:val="00464587"/>
    <w:rsid w:val="00466659"/>
    <w:rsid w:val="004734BC"/>
    <w:rsid w:val="00475CE6"/>
    <w:rsid w:val="00477916"/>
    <w:rsid w:val="00481E82"/>
    <w:rsid w:val="00482B65"/>
    <w:rsid w:val="004837E4"/>
    <w:rsid w:val="00487A6D"/>
    <w:rsid w:val="0049206D"/>
    <w:rsid w:val="00493871"/>
    <w:rsid w:val="0049743C"/>
    <w:rsid w:val="004A1B8A"/>
    <w:rsid w:val="004A514B"/>
    <w:rsid w:val="004B2C21"/>
    <w:rsid w:val="004B4C5B"/>
    <w:rsid w:val="004B64EF"/>
    <w:rsid w:val="004C19D7"/>
    <w:rsid w:val="004C6B77"/>
    <w:rsid w:val="004C7974"/>
    <w:rsid w:val="004E0862"/>
    <w:rsid w:val="004E1841"/>
    <w:rsid w:val="004E691C"/>
    <w:rsid w:val="004E6E6F"/>
    <w:rsid w:val="004E6FD4"/>
    <w:rsid w:val="004F2CF0"/>
    <w:rsid w:val="004F571C"/>
    <w:rsid w:val="004F6921"/>
    <w:rsid w:val="00502E0A"/>
    <w:rsid w:val="005032A6"/>
    <w:rsid w:val="005107AD"/>
    <w:rsid w:val="005110BC"/>
    <w:rsid w:val="005112A7"/>
    <w:rsid w:val="00512E03"/>
    <w:rsid w:val="00513656"/>
    <w:rsid w:val="00514774"/>
    <w:rsid w:val="005204D4"/>
    <w:rsid w:val="00525C90"/>
    <w:rsid w:val="00527F93"/>
    <w:rsid w:val="00530AF5"/>
    <w:rsid w:val="00540D58"/>
    <w:rsid w:val="0054125C"/>
    <w:rsid w:val="005430EF"/>
    <w:rsid w:val="00544E30"/>
    <w:rsid w:val="0055222B"/>
    <w:rsid w:val="0055223F"/>
    <w:rsid w:val="005543A7"/>
    <w:rsid w:val="005647FF"/>
    <w:rsid w:val="00570AE0"/>
    <w:rsid w:val="00575C9E"/>
    <w:rsid w:val="00576830"/>
    <w:rsid w:val="00583858"/>
    <w:rsid w:val="00586104"/>
    <w:rsid w:val="00590696"/>
    <w:rsid w:val="00590707"/>
    <w:rsid w:val="00590CFC"/>
    <w:rsid w:val="005929A9"/>
    <w:rsid w:val="00593CDC"/>
    <w:rsid w:val="00594486"/>
    <w:rsid w:val="0059716B"/>
    <w:rsid w:val="005A1244"/>
    <w:rsid w:val="005A12CA"/>
    <w:rsid w:val="005A168B"/>
    <w:rsid w:val="005A6383"/>
    <w:rsid w:val="005A6FF0"/>
    <w:rsid w:val="005B020D"/>
    <w:rsid w:val="005B022D"/>
    <w:rsid w:val="005C319D"/>
    <w:rsid w:val="005C6021"/>
    <w:rsid w:val="005C653C"/>
    <w:rsid w:val="005D3AA2"/>
    <w:rsid w:val="005D57B7"/>
    <w:rsid w:val="005D71FF"/>
    <w:rsid w:val="005E4472"/>
    <w:rsid w:val="005E5D6E"/>
    <w:rsid w:val="005E7DAA"/>
    <w:rsid w:val="005F1162"/>
    <w:rsid w:val="005F1AC0"/>
    <w:rsid w:val="005F237D"/>
    <w:rsid w:val="005F4CBC"/>
    <w:rsid w:val="005F60B1"/>
    <w:rsid w:val="005F69D7"/>
    <w:rsid w:val="005F6D79"/>
    <w:rsid w:val="00602547"/>
    <w:rsid w:val="00603079"/>
    <w:rsid w:val="006047F9"/>
    <w:rsid w:val="00604E66"/>
    <w:rsid w:val="00604FEC"/>
    <w:rsid w:val="00606E02"/>
    <w:rsid w:val="006177E1"/>
    <w:rsid w:val="00620886"/>
    <w:rsid w:val="00625863"/>
    <w:rsid w:val="0063065B"/>
    <w:rsid w:val="006317E6"/>
    <w:rsid w:val="0064097F"/>
    <w:rsid w:val="006434C8"/>
    <w:rsid w:val="0064428F"/>
    <w:rsid w:val="00646FCC"/>
    <w:rsid w:val="006502F5"/>
    <w:rsid w:val="006513AD"/>
    <w:rsid w:val="00651EAC"/>
    <w:rsid w:val="006525DC"/>
    <w:rsid w:val="0065780F"/>
    <w:rsid w:val="006645D6"/>
    <w:rsid w:val="00664B4D"/>
    <w:rsid w:val="00665089"/>
    <w:rsid w:val="00665A49"/>
    <w:rsid w:val="0066680B"/>
    <w:rsid w:val="00670A7F"/>
    <w:rsid w:val="0067107C"/>
    <w:rsid w:val="00671670"/>
    <w:rsid w:val="0067246F"/>
    <w:rsid w:val="00674EE4"/>
    <w:rsid w:val="006756D9"/>
    <w:rsid w:val="00675BC0"/>
    <w:rsid w:val="0068096B"/>
    <w:rsid w:val="006816C9"/>
    <w:rsid w:val="00681B32"/>
    <w:rsid w:val="006822B0"/>
    <w:rsid w:val="00684528"/>
    <w:rsid w:val="00691127"/>
    <w:rsid w:val="0069144B"/>
    <w:rsid w:val="006918E4"/>
    <w:rsid w:val="00692456"/>
    <w:rsid w:val="00692485"/>
    <w:rsid w:val="00694C76"/>
    <w:rsid w:val="006A063A"/>
    <w:rsid w:val="006A1F44"/>
    <w:rsid w:val="006A349A"/>
    <w:rsid w:val="006A4916"/>
    <w:rsid w:val="006A506D"/>
    <w:rsid w:val="006A54C5"/>
    <w:rsid w:val="006A7CE4"/>
    <w:rsid w:val="006B229E"/>
    <w:rsid w:val="006B6A97"/>
    <w:rsid w:val="006C31D2"/>
    <w:rsid w:val="006C4405"/>
    <w:rsid w:val="006C47AB"/>
    <w:rsid w:val="006C7FFE"/>
    <w:rsid w:val="006D23EA"/>
    <w:rsid w:val="006D3881"/>
    <w:rsid w:val="006D3FFB"/>
    <w:rsid w:val="006D45FD"/>
    <w:rsid w:val="006D49A1"/>
    <w:rsid w:val="006D4ECC"/>
    <w:rsid w:val="006D5A60"/>
    <w:rsid w:val="006E17B7"/>
    <w:rsid w:val="006E3BBA"/>
    <w:rsid w:val="006E742C"/>
    <w:rsid w:val="006F0DAD"/>
    <w:rsid w:val="006F20E7"/>
    <w:rsid w:val="006F47B1"/>
    <w:rsid w:val="006F5485"/>
    <w:rsid w:val="00714B2E"/>
    <w:rsid w:val="00733963"/>
    <w:rsid w:val="0073574E"/>
    <w:rsid w:val="00750667"/>
    <w:rsid w:val="0075237D"/>
    <w:rsid w:val="0075308D"/>
    <w:rsid w:val="007557C7"/>
    <w:rsid w:val="00762369"/>
    <w:rsid w:val="0076545E"/>
    <w:rsid w:val="00771BD2"/>
    <w:rsid w:val="00772B94"/>
    <w:rsid w:val="007855C1"/>
    <w:rsid w:val="00785AAC"/>
    <w:rsid w:val="007870AF"/>
    <w:rsid w:val="007877BC"/>
    <w:rsid w:val="00790702"/>
    <w:rsid w:val="007941E8"/>
    <w:rsid w:val="007A116D"/>
    <w:rsid w:val="007A1A50"/>
    <w:rsid w:val="007A6DEB"/>
    <w:rsid w:val="007B67F1"/>
    <w:rsid w:val="007B6B86"/>
    <w:rsid w:val="007C11E9"/>
    <w:rsid w:val="007C7A7F"/>
    <w:rsid w:val="007D3821"/>
    <w:rsid w:val="007D3E99"/>
    <w:rsid w:val="007E2BA1"/>
    <w:rsid w:val="007E3D52"/>
    <w:rsid w:val="00802676"/>
    <w:rsid w:val="008036E7"/>
    <w:rsid w:val="008066A4"/>
    <w:rsid w:val="0081066B"/>
    <w:rsid w:val="00811028"/>
    <w:rsid w:val="0081198C"/>
    <w:rsid w:val="00813156"/>
    <w:rsid w:val="00814ED9"/>
    <w:rsid w:val="00816080"/>
    <w:rsid w:val="008206F1"/>
    <w:rsid w:val="00824546"/>
    <w:rsid w:val="00827652"/>
    <w:rsid w:val="00830D16"/>
    <w:rsid w:val="00842799"/>
    <w:rsid w:val="00844CC4"/>
    <w:rsid w:val="008474AB"/>
    <w:rsid w:val="00850DB0"/>
    <w:rsid w:val="00851F5C"/>
    <w:rsid w:val="008535FE"/>
    <w:rsid w:val="00856EAF"/>
    <w:rsid w:val="0086144E"/>
    <w:rsid w:val="00864182"/>
    <w:rsid w:val="00865A2E"/>
    <w:rsid w:val="00875B76"/>
    <w:rsid w:val="0087600D"/>
    <w:rsid w:val="0088158E"/>
    <w:rsid w:val="008820C2"/>
    <w:rsid w:val="008854B0"/>
    <w:rsid w:val="00890BF2"/>
    <w:rsid w:val="0089487B"/>
    <w:rsid w:val="008A1D60"/>
    <w:rsid w:val="008A7E55"/>
    <w:rsid w:val="008B0B32"/>
    <w:rsid w:val="008B255D"/>
    <w:rsid w:val="008B3ED3"/>
    <w:rsid w:val="008B73E4"/>
    <w:rsid w:val="008B7586"/>
    <w:rsid w:val="008C0637"/>
    <w:rsid w:val="008C20F9"/>
    <w:rsid w:val="008C235E"/>
    <w:rsid w:val="008C3238"/>
    <w:rsid w:val="008C5105"/>
    <w:rsid w:val="008D3BDE"/>
    <w:rsid w:val="008E0679"/>
    <w:rsid w:val="00901589"/>
    <w:rsid w:val="00901BE6"/>
    <w:rsid w:val="00901C62"/>
    <w:rsid w:val="009036B6"/>
    <w:rsid w:val="009065F4"/>
    <w:rsid w:val="00907CA1"/>
    <w:rsid w:val="00910D72"/>
    <w:rsid w:val="00914F6B"/>
    <w:rsid w:val="00921AF0"/>
    <w:rsid w:val="00922B02"/>
    <w:rsid w:val="00923163"/>
    <w:rsid w:val="00923B23"/>
    <w:rsid w:val="00925130"/>
    <w:rsid w:val="009277F6"/>
    <w:rsid w:val="00927F24"/>
    <w:rsid w:val="00930A43"/>
    <w:rsid w:val="00936701"/>
    <w:rsid w:val="009465E0"/>
    <w:rsid w:val="00946EF8"/>
    <w:rsid w:val="009511B8"/>
    <w:rsid w:val="00955197"/>
    <w:rsid w:val="009576FF"/>
    <w:rsid w:val="0096086C"/>
    <w:rsid w:val="00960C2E"/>
    <w:rsid w:val="00966050"/>
    <w:rsid w:val="00967393"/>
    <w:rsid w:val="00972931"/>
    <w:rsid w:val="00981DBF"/>
    <w:rsid w:val="009843A1"/>
    <w:rsid w:val="00985EAB"/>
    <w:rsid w:val="0099536C"/>
    <w:rsid w:val="009963EE"/>
    <w:rsid w:val="009A1F1C"/>
    <w:rsid w:val="009A3D4B"/>
    <w:rsid w:val="009A4AFE"/>
    <w:rsid w:val="009A7A27"/>
    <w:rsid w:val="009B4AA5"/>
    <w:rsid w:val="009B54FC"/>
    <w:rsid w:val="009B58DE"/>
    <w:rsid w:val="009C2BA9"/>
    <w:rsid w:val="009C44F8"/>
    <w:rsid w:val="009D0297"/>
    <w:rsid w:val="009D3A53"/>
    <w:rsid w:val="009D5346"/>
    <w:rsid w:val="009D6432"/>
    <w:rsid w:val="009E6564"/>
    <w:rsid w:val="009F464D"/>
    <w:rsid w:val="009F5166"/>
    <w:rsid w:val="009F6CE8"/>
    <w:rsid w:val="00A01B72"/>
    <w:rsid w:val="00A0304D"/>
    <w:rsid w:val="00A040C5"/>
    <w:rsid w:val="00A04BDE"/>
    <w:rsid w:val="00A0585D"/>
    <w:rsid w:val="00A15407"/>
    <w:rsid w:val="00A15DB0"/>
    <w:rsid w:val="00A2391A"/>
    <w:rsid w:val="00A2539F"/>
    <w:rsid w:val="00A263B6"/>
    <w:rsid w:val="00A35FF8"/>
    <w:rsid w:val="00A415CC"/>
    <w:rsid w:val="00A45DB3"/>
    <w:rsid w:val="00A47047"/>
    <w:rsid w:val="00A50DFC"/>
    <w:rsid w:val="00A516F5"/>
    <w:rsid w:val="00A52B6A"/>
    <w:rsid w:val="00A619C5"/>
    <w:rsid w:val="00A71DEC"/>
    <w:rsid w:val="00A72C09"/>
    <w:rsid w:val="00A73484"/>
    <w:rsid w:val="00A73E93"/>
    <w:rsid w:val="00A91EDF"/>
    <w:rsid w:val="00A96436"/>
    <w:rsid w:val="00A97585"/>
    <w:rsid w:val="00AA727A"/>
    <w:rsid w:val="00AB12D1"/>
    <w:rsid w:val="00AB1357"/>
    <w:rsid w:val="00AB26A1"/>
    <w:rsid w:val="00AB3949"/>
    <w:rsid w:val="00AB4CCF"/>
    <w:rsid w:val="00AC4A87"/>
    <w:rsid w:val="00AC6003"/>
    <w:rsid w:val="00AD3323"/>
    <w:rsid w:val="00AD3AE4"/>
    <w:rsid w:val="00AE444F"/>
    <w:rsid w:val="00AE51B0"/>
    <w:rsid w:val="00AF1533"/>
    <w:rsid w:val="00AF1EDC"/>
    <w:rsid w:val="00AF2E69"/>
    <w:rsid w:val="00AF4C88"/>
    <w:rsid w:val="00AF69DF"/>
    <w:rsid w:val="00AF6F6F"/>
    <w:rsid w:val="00AF7FB6"/>
    <w:rsid w:val="00B024CB"/>
    <w:rsid w:val="00B03845"/>
    <w:rsid w:val="00B06312"/>
    <w:rsid w:val="00B1449A"/>
    <w:rsid w:val="00B2069C"/>
    <w:rsid w:val="00B2524A"/>
    <w:rsid w:val="00B262E9"/>
    <w:rsid w:val="00B3109D"/>
    <w:rsid w:val="00B45FD4"/>
    <w:rsid w:val="00B53391"/>
    <w:rsid w:val="00B557DF"/>
    <w:rsid w:val="00B55F4F"/>
    <w:rsid w:val="00B64052"/>
    <w:rsid w:val="00B647E9"/>
    <w:rsid w:val="00B73010"/>
    <w:rsid w:val="00B734BB"/>
    <w:rsid w:val="00B74999"/>
    <w:rsid w:val="00B8087B"/>
    <w:rsid w:val="00B8188D"/>
    <w:rsid w:val="00B81E85"/>
    <w:rsid w:val="00B83703"/>
    <w:rsid w:val="00B90803"/>
    <w:rsid w:val="00B9106F"/>
    <w:rsid w:val="00B91095"/>
    <w:rsid w:val="00B93438"/>
    <w:rsid w:val="00B962C2"/>
    <w:rsid w:val="00B96321"/>
    <w:rsid w:val="00BA2A3D"/>
    <w:rsid w:val="00BB113C"/>
    <w:rsid w:val="00BB3DB6"/>
    <w:rsid w:val="00BB402C"/>
    <w:rsid w:val="00BB54CB"/>
    <w:rsid w:val="00BB5CBA"/>
    <w:rsid w:val="00BB6FB9"/>
    <w:rsid w:val="00BB7683"/>
    <w:rsid w:val="00BB78FA"/>
    <w:rsid w:val="00BC1EBF"/>
    <w:rsid w:val="00BC28F9"/>
    <w:rsid w:val="00BC5D91"/>
    <w:rsid w:val="00BD2986"/>
    <w:rsid w:val="00BD55EE"/>
    <w:rsid w:val="00BE5284"/>
    <w:rsid w:val="00BF055C"/>
    <w:rsid w:val="00BF4D38"/>
    <w:rsid w:val="00BF5C58"/>
    <w:rsid w:val="00C00382"/>
    <w:rsid w:val="00C00B56"/>
    <w:rsid w:val="00C017B7"/>
    <w:rsid w:val="00C01CEC"/>
    <w:rsid w:val="00C0215B"/>
    <w:rsid w:val="00C04021"/>
    <w:rsid w:val="00C06472"/>
    <w:rsid w:val="00C068A3"/>
    <w:rsid w:val="00C150E9"/>
    <w:rsid w:val="00C26AE8"/>
    <w:rsid w:val="00C271F7"/>
    <w:rsid w:val="00C27D4E"/>
    <w:rsid w:val="00C30BD1"/>
    <w:rsid w:val="00C32F61"/>
    <w:rsid w:val="00C3557B"/>
    <w:rsid w:val="00C43B3E"/>
    <w:rsid w:val="00C460D7"/>
    <w:rsid w:val="00C50C86"/>
    <w:rsid w:val="00C51AD3"/>
    <w:rsid w:val="00C56AEF"/>
    <w:rsid w:val="00C5793F"/>
    <w:rsid w:val="00C61751"/>
    <w:rsid w:val="00C6289D"/>
    <w:rsid w:val="00C636EC"/>
    <w:rsid w:val="00C64ABA"/>
    <w:rsid w:val="00C659B2"/>
    <w:rsid w:val="00C73CC8"/>
    <w:rsid w:val="00C7512D"/>
    <w:rsid w:val="00C77391"/>
    <w:rsid w:val="00C776F1"/>
    <w:rsid w:val="00C779DB"/>
    <w:rsid w:val="00C77FE6"/>
    <w:rsid w:val="00C80175"/>
    <w:rsid w:val="00C82B8A"/>
    <w:rsid w:val="00C8761A"/>
    <w:rsid w:val="00C95699"/>
    <w:rsid w:val="00C96BC1"/>
    <w:rsid w:val="00CA05EE"/>
    <w:rsid w:val="00CA2331"/>
    <w:rsid w:val="00CC0F2A"/>
    <w:rsid w:val="00CC2556"/>
    <w:rsid w:val="00CC4127"/>
    <w:rsid w:val="00CD7188"/>
    <w:rsid w:val="00CE16E6"/>
    <w:rsid w:val="00CE1924"/>
    <w:rsid w:val="00CF3F40"/>
    <w:rsid w:val="00CF3F42"/>
    <w:rsid w:val="00CF6FB9"/>
    <w:rsid w:val="00D00081"/>
    <w:rsid w:val="00D0182D"/>
    <w:rsid w:val="00D02879"/>
    <w:rsid w:val="00D028F9"/>
    <w:rsid w:val="00D07DDA"/>
    <w:rsid w:val="00D11EF0"/>
    <w:rsid w:val="00D12A9C"/>
    <w:rsid w:val="00D155F1"/>
    <w:rsid w:val="00D168AD"/>
    <w:rsid w:val="00D213C3"/>
    <w:rsid w:val="00D228B1"/>
    <w:rsid w:val="00D342F3"/>
    <w:rsid w:val="00D41F1B"/>
    <w:rsid w:val="00D4451A"/>
    <w:rsid w:val="00D4456F"/>
    <w:rsid w:val="00D465F6"/>
    <w:rsid w:val="00D509D4"/>
    <w:rsid w:val="00D60136"/>
    <w:rsid w:val="00D62D34"/>
    <w:rsid w:val="00D639BA"/>
    <w:rsid w:val="00D80AFC"/>
    <w:rsid w:val="00D8560D"/>
    <w:rsid w:val="00D87CF5"/>
    <w:rsid w:val="00D90427"/>
    <w:rsid w:val="00D91D6C"/>
    <w:rsid w:val="00D923B1"/>
    <w:rsid w:val="00D92EB0"/>
    <w:rsid w:val="00D93604"/>
    <w:rsid w:val="00DA3310"/>
    <w:rsid w:val="00DA4217"/>
    <w:rsid w:val="00DB5F1D"/>
    <w:rsid w:val="00DC23E8"/>
    <w:rsid w:val="00DD1C54"/>
    <w:rsid w:val="00DD251C"/>
    <w:rsid w:val="00DD41BA"/>
    <w:rsid w:val="00DD5EB6"/>
    <w:rsid w:val="00DD68DE"/>
    <w:rsid w:val="00DE39EE"/>
    <w:rsid w:val="00DE400F"/>
    <w:rsid w:val="00DE59F1"/>
    <w:rsid w:val="00DF2BAC"/>
    <w:rsid w:val="00DF2F40"/>
    <w:rsid w:val="00DF4156"/>
    <w:rsid w:val="00DF79EE"/>
    <w:rsid w:val="00DF7EAB"/>
    <w:rsid w:val="00E0625A"/>
    <w:rsid w:val="00E209D0"/>
    <w:rsid w:val="00E20D60"/>
    <w:rsid w:val="00E21D42"/>
    <w:rsid w:val="00E2396C"/>
    <w:rsid w:val="00E3165F"/>
    <w:rsid w:val="00E31B7E"/>
    <w:rsid w:val="00E32356"/>
    <w:rsid w:val="00E43FE0"/>
    <w:rsid w:val="00E4576D"/>
    <w:rsid w:val="00E45CF6"/>
    <w:rsid w:val="00E533B5"/>
    <w:rsid w:val="00E5397F"/>
    <w:rsid w:val="00E64A20"/>
    <w:rsid w:val="00E718DF"/>
    <w:rsid w:val="00E72BF2"/>
    <w:rsid w:val="00E7582C"/>
    <w:rsid w:val="00E77335"/>
    <w:rsid w:val="00E82440"/>
    <w:rsid w:val="00E856BD"/>
    <w:rsid w:val="00E863FA"/>
    <w:rsid w:val="00E908AB"/>
    <w:rsid w:val="00E91276"/>
    <w:rsid w:val="00E94249"/>
    <w:rsid w:val="00E94F0C"/>
    <w:rsid w:val="00EA04B8"/>
    <w:rsid w:val="00EA50A2"/>
    <w:rsid w:val="00EC0736"/>
    <w:rsid w:val="00EC2FD3"/>
    <w:rsid w:val="00EE41F4"/>
    <w:rsid w:val="00EE6788"/>
    <w:rsid w:val="00EE692F"/>
    <w:rsid w:val="00EF2637"/>
    <w:rsid w:val="00EF5B13"/>
    <w:rsid w:val="00F04F83"/>
    <w:rsid w:val="00F074B5"/>
    <w:rsid w:val="00F13B40"/>
    <w:rsid w:val="00F173D0"/>
    <w:rsid w:val="00F22C55"/>
    <w:rsid w:val="00F23210"/>
    <w:rsid w:val="00F341C1"/>
    <w:rsid w:val="00F364E9"/>
    <w:rsid w:val="00F36934"/>
    <w:rsid w:val="00F422E8"/>
    <w:rsid w:val="00F45875"/>
    <w:rsid w:val="00F46E8C"/>
    <w:rsid w:val="00F60B50"/>
    <w:rsid w:val="00F60BF1"/>
    <w:rsid w:val="00F6488B"/>
    <w:rsid w:val="00F664E6"/>
    <w:rsid w:val="00F75B0B"/>
    <w:rsid w:val="00F7708A"/>
    <w:rsid w:val="00F778FC"/>
    <w:rsid w:val="00F9546F"/>
    <w:rsid w:val="00FA1E04"/>
    <w:rsid w:val="00FA6804"/>
    <w:rsid w:val="00FB1267"/>
    <w:rsid w:val="00FB37F2"/>
    <w:rsid w:val="00FB3DCE"/>
    <w:rsid w:val="00FB610F"/>
    <w:rsid w:val="00FB6BB8"/>
    <w:rsid w:val="00FC0B0E"/>
    <w:rsid w:val="00FC4E6C"/>
    <w:rsid w:val="00FC7253"/>
    <w:rsid w:val="00FC7B7F"/>
    <w:rsid w:val="00FD19B2"/>
    <w:rsid w:val="00FD2100"/>
    <w:rsid w:val="00FD3CCA"/>
    <w:rsid w:val="00FD3EA4"/>
    <w:rsid w:val="00FD3EB4"/>
    <w:rsid w:val="00FD40AD"/>
    <w:rsid w:val="00FD4744"/>
    <w:rsid w:val="00FE2E52"/>
    <w:rsid w:val="00FF271F"/>
    <w:rsid w:val="00FF30AE"/>
    <w:rsid w:val="00FF3282"/>
    <w:rsid w:val="00FF32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36A86B"/>
  <w15:docId w15:val="{A24CB72E-0F0A-431B-938C-2F0FD0D11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65A2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E209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E209D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F32A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nhideWhenUsed/>
    <w:qFormat/>
    <w:rsid w:val="00E209D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E209D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5C9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25C90"/>
  </w:style>
  <w:style w:type="paragraph" w:styleId="Piedepgina">
    <w:name w:val="footer"/>
    <w:basedOn w:val="Normal"/>
    <w:link w:val="PiedepginaCar"/>
    <w:uiPriority w:val="99"/>
    <w:unhideWhenUsed/>
    <w:rsid w:val="00525C9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25C90"/>
  </w:style>
  <w:style w:type="paragraph" w:styleId="Sinespaciado">
    <w:name w:val="No Spacing"/>
    <w:link w:val="SinespaciadoCar"/>
    <w:uiPriority w:val="1"/>
    <w:qFormat/>
    <w:rsid w:val="00525C90"/>
    <w:pPr>
      <w:spacing w:after="0" w:line="240" w:lineRule="auto"/>
    </w:pPr>
  </w:style>
  <w:style w:type="character" w:styleId="Hipervnculo">
    <w:name w:val="Hyperlink"/>
    <w:uiPriority w:val="99"/>
    <w:unhideWhenUsed/>
    <w:rsid w:val="00525C90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A03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rsid w:val="00E209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E209D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209D0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209D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1"/>
    <w:qFormat/>
    <w:rsid w:val="00E209D0"/>
    <w:pPr>
      <w:suppressAutoHyphens/>
      <w:autoSpaceDE w:val="0"/>
      <w:autoSpaceDN w:val="0"/>
      <w:adjustRightInd w:val="0"/>
      <w:spacing w:line="288" w:lineRule="auto"/>
      <w:ind w:left="708"/>
    </w:pPr>
    <w:rPr>
      <w:rFonts w:ascii="Arial" w:eastAsia="Calibri" w:hAnsi="Arial" w:cs="Arial"/>
      <w:color w:val="000000"/>
      <w:lang w:val="es-ES_tradnl" w:eastAsia="en-US"/>
    </w:rPr>
  </w:style>
  <w:style w:type="paragraph" w:styleId="Textoindependiente2">
    <w:name w:val="Body Text 2"/>
    <w:basedOn w:val="Normal"/>
    <w:link w:val="Textoindependiente2Car"/>
    <w:rsid w:val="00E209D0"/>
    <w:pPr>
      <w:jc w:val="both"/>
    </w:pPr>
    <w:rPr>
      <w:rFonts w:ascii="Bookman Old Style" w:hAnsi="Bookman Old Style"/>
      <w:b/>
      <w:bCs/>
      <w:i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209D0"/>
    <w:rPr>
      <w:rFonts w:ascii="Bookman Old Style" w:eastAsia="Times New Roman" w:hAnsi="Bookman Old Style" w:cs="Times New Roman"/>
      <w:b/>
      <w:bCs/>
      <w:i/>
      <w:sz w:val="24"/>
      <w:szCs w:val="24"/>
      <w:lang w:val="es-ES_tradnl" w:eastAsia="es-ES"/>
    </w:rPr>
  </w:style>
  <w:style w:type="character" w:customStyle="1" w:styleId="SinespaciadoCar">
    <w:name w:val="Sin espaciado Car"/>
    <w:link w:val="Sinespaciado"/>
    <w:uiPriority w:val="1"/>
    <w:rsid w:val="00E209D0"/>
  </w:style>
  <w:style w:type="paragraph" w:styleId="Textoindependiente3">
    <w:name w:val="Body Text 3"/>
    <w:basedOn w:val="Normal"/>
    <w:link w:val="Textoindependiente3Car"/>
    <w:rsid w:val="00E209D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E209D0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Default">
    <w:name w:val="Default"/>
    <w:rsid w:val="00E209D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60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603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pple-converted-space">
    <w:name w:val="apple-converted-space"/>
    <w:basedOn w:val="Fuentedeprrafopredeter"/>
    <w:rsid w:val="0066680B"/>
  </w:style>
  <w:style w:type="character" w:customStyle="1" w:styleId="Ttulo1Car">
    <w:name w:val="Título 1 Car"/>
    <w:basedOn w:val="Fuentedeprrafopredeter"/>
    <w:link w:val="Ttulo1"/>
    <w:uiPriority w:val="9"/>
    <w:rsid w:val="00865A2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65A2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65A2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rsid w:val="00865A2E"/>
    <w:pPr>
      <w:widowControl w:val="0"/>
      <w:autoSpaceDE w:val="0"/>
      <w:autoSpaceDN w:val="0"/>
      <w:adjustRightInd w:val="0"/>
      <w:ind w:left="4252"/>
    </w:pPr>
    <w:rPr>
      <w:rFonts w:ascii="Arial" w:hAnsi="Arial" w:cs="Arial"/>
      <w:lang w:val="es-ES_tradnl"/>
    </w:rPr>
  </w:style>
  <w:style w:type="character" w:customStyle="1" w:styleId="CierreCar">
    <w:name w:val="Cierre Car"/>
    <w:basedOn w:val="Fuentedeprrafopredeter"/>
    <w:link w:val="Cierre"/>
    <w:rsid w:val="00865A2E"/>
    <w:rPr>
      <w:rFonts w:ascii="Arial" w:eastAsia="Times New Roman" w:hAnsi="Arial" w:cs="Arial"/>
      <w:sz w:val="24"/>
      <w:szCs w:val="24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F32A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3A21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60431"/>
    <w:pPr>
      <w:spacing w:before="100" w:beforeAutospacing="1" w:after="100" w:afterAutospacing="1"/>
    </w:pPr>
    <w:rPr>
      <w:lang w:val="es-CO" w:eastAsia="es-CO"/>
    </w:rPr>
  </w:style>
  <w:style w:type="character" w:styleId="nfasis">
    <w:name w:val="Emphasis"/>
    <w:basedOn w:val="Fuentedeprrafopredeter"/>
    <w:uiPriority w:val="20"/>
    <w:qFormat/>
    <w:rsid w:val="003604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0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4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3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6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5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24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36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20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62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502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339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855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490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604269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579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27468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7049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69420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6711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724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0896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5306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3979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2087587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5599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1184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5609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61548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2694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9967219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06082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022164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731062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9033627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0689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204780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84132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80739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603057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233955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CC5D575-86EE-4612-8CE8-9457F5DD2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DulceMaria</cp:lastModifiedBy>
  <cp:revision>2</cp:revision>
  <cp:lastPrinted>2024-05-23T00:11:00Z</cp:lastPrinted>
  <dcterms:created xsi:type="dcterms:W3CDTF">2024-10-23T15:40:00Z</dcterms:created>
  <dcterms:modified xsi:type="dcterms:W3CDTF">2024-10-23T15:40:00Z</dcterms:modified>
</cp:coreProperties>
</file>