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AB48A" w14:textId="01590FAF" w:rsidR="00CB6BD2" w:rsidRDefault="00CB6BD2" w:rsidP="001F2291">
      <w:pPr>
        <w:pBdr>
          <w:top w:val="nil"/>
          <w:left w:val="nil"/>
          <w:bottom w:val="nil"/>
          <w:right w:val="nil"/>
          <w:between w:val="nil"/>
        </w:pBdr>
        <w:tabs>
          <w:tab w:val="left" w:pos="1170"/>
        </w:tabs>
        <w:rPr>
          <w:sz w:val="20"/>
        </w:rPr>
      </w:pPr>
      <w:bookmarkStart w:id="0" w:name="_Hlk157546590"/>
    </w:p>
    <w:p w14:paraId="7952F220" w14:textId="7E1FA3B1" w:rsidR="00CB6BD2" w:rsidRDefault="00CB6BD2" w:rsidP="00806734">
      <w:pPr>
        <w:pStyle w:val="Textoindependiente"/>
        <w:jc w:val="center"/>
        <w:rPr>
          <w:sz w:val="20"/>
        </w:rPr>
      </w:pPr>
    </w:p>
    <w:p w14:paraId="1ED7B710" w14:textId="77777777" w:rsidR="00CB6BD2" w:rsidRPr="003E0B34" w:rsidRDefault="00CB6BD2" w:rsidP="00806734">
      <w:pPr>
        <w:pStyle w:val="Textoindependiente"/>
        <w:jc w:val="center"/>
        <w:rPr>
          <w:sz w:val="20"/>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1F2291" w:rsidRPr="00AC2BB6" w14:paraId="02E65E01" w14:textId="77777777" w:rsidTr="000F67A6">
        <w:trPr>
          <w:trHeight w:val="528"/>
        </w:trPr>
        <w:tc>
          <w:tcPr>
            <w:tcW w:w="10116" w:type="dxa"/>
            <w:gridSpan w:val="2"/>
            <w:shd w:val="clear" w:color="auto" w:fill="DEEAF6" w:themeFill="accent1" w:themeFillTint="33"/>
            <w:vAlign w:val="center"/>
          </w:tcPr>
          <w:p w14:paraId="080D579A" w14:textId="77777777" w:rsidR="001F2291" w:rsidRPr="00AC2BB6" w:rsidRDefault="001F2291" w:rsidP="001F2291">
            <w:pPr>
              <w:pStyle w:val="Sinespaciado"/>
              <w:numPr>
                <w:ilvl w:val="0"/>
                <w:numId w:val="25"/>
              </w:numPr>
              <w:spacing w:line="276" w:lineRule="auto"/>
              <w:ind w:left="0" w:hanging="2"/>
              <w:jc w:val="left"/>
              <w:rPr>
                <w:b/>
              </w:rPr>
            </w:pPr>
            <w:r w:rsidRPr="00AC2BB6">
              <w:rPr>
                <w:b/>
                <w:shd w:val="clear" w:color="auto" w:fill="D9E2F3" w:themeFill="accent5" w:themeFillTint="33"/>
              </w:rPr>
              <w:t>INFORMACIÓN GENERAL D</w:t>
            </w:r>
            <w:r w:rsidRPr="00AC2BB6">
              <w:rPr>
                <w:b/>
              </w:rPr>
              <w:t>EL PROCESO DE CONTRATACIÓN</w:t>
            </w:r>
          </w:p>
        </w:tc>
      </w:tr>
      <w:tr w:rsidR="001F2291" w:rsidRPr="00AC2BB6" w14:paraId="4DFF22C0" w14:textId="77777777" w:rsidTr="000F67A6">
        <w:trPr>
          <w:trHeight w:val="863"/>
        </w:trPr>
        <w:tc>
          <w:tcPr>
            <w:tcW w:w="4403" w:type="dxa"/>
            <w:shd w:val="clear" w:color="auto" w:fill="D9E2F3" w:themeFill="accent5" w:themeFillTint="33"/>
            <w:vAlign w:val="center"/>
          </w:tcPr>
          <w:p w14:paraId="5AB10289" w14:textId="77777777" w:rsidR="001F2291" w:rsidRPr="00AC2BB6" w:rsidRDefault="001F2291" w:rsidP="000F67A6">
            <w:pPr>
              <w:pStyle w:val="Sinespaciado"/>
              <w:spacing w:line="276" w:lineRule="auto"/>
              <w:ind w:hanging="2"/>
              <w:rPr>
                <w:b/>
              </w:rPr>
            </w:pPr>
            <w:r w:rsidRPr="00AC2BB6">
              <w:rPr>
                <w:b/>
              </w:rPr>
              <w:t>PROCEDIMIENTO DE CONTRATACIÓN PREVISTO</w:t>
            </w:r>
          </w:p>
        </w:tc>
        <w:tc>
          <w:tcPr>
            <w:tcW w:w="5713" w:type="dxa"/>
            <w:vAlign w:val="center"/>
          </w:tcPr>
          <w:p w14:paraId="53BB281F" w14:textId="77777777" w:rsidR="001F2291" w:rsidRPr="00AC2BB6" w:rsidRDefault="001F2291" w:rsidP="000F67A6">
            <w:pPr>
              <w:pStyle w:val="Sinespaciado"/>
              <w:spacing w:line="276" w:lineRule="auto"/>
              <w:ind w:hanging="2"/>
            </w:pPr>
            <w:r w:rsidRPr="00AC2BB6">
              <w:t>SELECCIÓN DE MINIMA CUANTIA</w:t>
            </w:r>
          </w:p>
        </w:tc>
      </w:tr>
      <w:tr w:rsidR="001F2291" w:rsidRPr="00AC2BB6" w14:paraId="6D2249ED" w14:textId="77777777" w:rsidTr="000F67A6">
        <w:trPr>
          <w:trHeight w:val="610"/>
        </w:trPr>
        <w:tc>
          <w:tcPr>
            <w:tcW w:w="4403" w:type="dxa"/>
            <w:shd w:val="clear" w:color="auto" w:fill="D9E2F3" w:themeFill="accent5" w:themeFillTint="33"/>
            <w:vAlign w:val="center"/>
          </w:tcPr>
          <w:p w14:paraId="4FE4F265" w14:textId="77777777" w:rsidR="001F2291" w:rsidRPr="00AC2BB6" w:rsidRDefault="001F2291" w:rsidP="000F67A6">
            <w:pPr>
              <w:pStyle w:val="Sinespaciado"/>
              <w:spacing w:line="276" w:lineRule="auto"/>
              <w:ind w:hanging="2"/>
              <w:rPr>
                <w:b/>
              </w:rPr>
            </w:pPr>
            <w:r w:rsidRPr="00AC2BB6">
              <w:rPr>
                <w:b/>
              </w:rPr>
              <w:t>DOCUMENTO</w:t>
            </w:r>
          </w:p>
        </w:tc>
        <w:tc>
          <w:tcPr>
            <w:tcW w:w="5713" w:type="dxa"/>
            <w:vAlign w:val="center"/>
          </w:tcPr>
          <w:p w14:paraId="1D33F3F2" w14:textId="1109B7CD" w:rsidR="001F2291" w:rsidRPr="00AC2BB6" w:rsidRDefault="001F2291" w:rsidP="000F67A6">
            <w:pPr>
              <w:pStyle w:val="Sinespaciado"/>
              <w:spacing w:line="276" w:lineRule="auto"/>
              <w:ind w:hanging="2"/>
            </w:pPr>
            <w:r>
              <w:t>ANEXO 03 FORMATOS</w:t>
            </w:r>
            <w:r w:rsidRPr="00AC2BB6">
              <w:t xml:space="preserve"> </w:t>
            </w:r>
          </w:p>
        </w:tc>
      </w:tr>
      <w:tr w:rsidR="001F2291" w:rsidRPr="00AC2BB6" w14:paraId="50EAD2C7" w14:textId="77777777" w:rsidTr="000F67A6">
        <w:trPr>
          <w:trHeight w:val="516"/>
        </w:trPr>
        <w:tc>
          <w:tcPr>
            <w:tcW w:w="4403" w:type="dxa"/>
            <w:shd w:val="clear" w:color="auto" w:fill="D9E2F3" w:themeFill="accent5" w:themeFillTint="33"/>
            <w:vAlign w:val="center"/>
          </w:tcPr>
          <w:p w14:paraId="577B0015" w14:textId="77777777" w:rsidR="001F2291" w:rsidRPr="00AC2BB6" w:rsidRDefault="001F2291" w:rsidP="000F67A6">
            <w:pPr>
              <w:pStyle w:val="Sinespaciado"/>
              <w:spacing w:line="276" w:lineRule="auto"/>
              <w:ind w:hanging="2"/>
              <w:rPr>
                <w:b/>
              </w:rPr>
            </w:pPr>
            <w:r w:rsidRPr="00AC2BB6">
              <w:rPr>
                <w:b/>
              </w:rPr>
              <w:t xml:space="preserve">PROCESO No. </w:t>
            </w:r>
          </w:p>
        </w:tc>
        <w:tc>
          <w:tcPr>
            <w:tcW w:w="5713" w:type="dxa"/>
            <w:vAlign w:val="center"/>
          </w:tcPr>
          <w:p w14:paraId="24BF108E" w14:textId="77777777" w:rsidR="001F2291" w:rsidRPr="00AC2BB6" w:rsidRDefault="001F2291" w:rsidP="000F67A6">
            <w:pPr>
              <w:pStyle w:val="Sinespaciado"/>
              <w:spacing w:line="276" w:lineRule="auto"/>
              <w:ind w:hanging="2"/>
            </w:pPr>
            <w:r w:rsidRPr="00AC2BB6">
              <w:t>SILOS-MC-0</w:t>
            </w:r>
            <w:r>
              <w:t>41</w:t>
            </w:r>
            <w:r w:rsidRPr="00AC2BB6">
              <w:t>-2024</w:t>
            </w:r>
          </w:p>
        </w:tc>
      </w:tr>
      <w:tr w:rsidR="001F2291" w:rsidRPr="00AC2BB6" w14:paraId="4B4BF7CC" w14:textId="77777777" w:rsidTr="000F67A6">
        <w:trPr>
          <w:trHeight w:val="552"/>
        </w:trPr>
        <w:tc>
          <w:tcPr>
            <w:tcW w:w="4403" w:type="dxa"/>
            <w:shd w:val="clear" w:color="auto" w:fill="D9E2F3" w:themeFill="accent5" w:themeFillTint="33"/>
            <w:vAlign w:val="center"/>
          </w:tcPr>
          <w:p w14:paraId="5BA5092A" w14:textId="77777777" w:rsidR="001F2291" w:rsidRPr="00AC2BB6" w:rsidRDefault="001F2291" w:rsidP="000F67A6">
            <w:pPr>
              <w:ind w:hanging="2"/>
              <w:jc w:val="both"/>
              <w:rPr>
                <w:b/>
              </w:rPr>
            </w:pPr>
            <w:r w:rsidRPr="00AC2BB6">
              <w:rPr>
                <w:b/>
              </w:rPr>
              <w:t>DEPENDENCIA QUE ELABORÓ ESTUDIO</w:t>
            </w:r>
          </w:p>
        </w:tc>
        <w:tc>
          <w:tcPr>
            <w:tcW w:w="5713" w:type="dxa"/>
            <w:vAlign w:val="center"/>
          </w:tcPr>
          <w:p w14:paraId="655D672C" w14:textId="77777777" w:rsidR="001F2291" w:rsidRPr="00AC2BB6" w:rsidRDefault="001F2291" w:rsidP="000F67A6">
            <w:pPr>
              <w:ind w:hanging="2"/>
              <w:jc w:val="both"/>
              <w:rPr>
                <w:bCs/>
              </w:rPr>
            </w:pPr>
            <w:r w:rsidRPr="00AC2BB6">
              <w:rPr>
                <w:bCs/>
              </w:rPr>
              <w:t xml:space="preserve">SECRETARIA </w:t>
            </w:r>
            <w:r>
              <w:rPr>
                <w:bCs/>
              </w:rPr>
              <w:t>GENERAL Y DE GOBIERNO</w:t>
            </w:r>
            <w:r w:rsidRPr="00AC2BB6">
              <w:rPr>
                <w:bCs/>
              </w:rPr>
              <w:t xml:space="preserve"> </w:t>
            </w:r>
          </w:p>
        </w:tc>
      </w:tr>
      <w:tr w:rsidR="001F2291" w:rsidRPr="00AC2BB6" w14:paraId="42FA6EAA" w14:textId="77777777" w:rsidTr="000F67A6">
        <w:trPr>
          <w:trHeight w:val="1326"/>
        </w:trPr>
        <w:tc>
          <w:tcPr>
            <w:tcW w:w="4403" w:type="dxa"/>
            <w:shd w:val="clear" w:color="auto" w:fill="D9E2F3" w:themeFill="accent5" w:themeFillTint="33"/>
            <w:vAlign w:val="center"/>
          </w:tcPr>
          <w:p w14:paraId="3C6E2DC4" w14:textId="77777777" w:rsidR="001F2291" w:rsidRPr="00AC2BB6" w:rsidRDefault="001F2291" w:rsidP="000F67A6">
            <w:pPr>
              <w:ind w:hanging="2"/>
              <w:jc w:val="center"/>
              <w:rPr>
                <w:b/>
              </w:rPr>
            </w:pPr>
          </w:p>
          <w:p w14:paraId="69DE9E2E" w14:textId="77777777" w:rsidR="001F2291" w:rsidRPr="00AC2BB6" w:rsidRDefault="001F2291" w:rsidP="000F67A6">
            <w:pPr>
              <w:ind w:hanging="2"/>
              <w:jc w:val="both"/>
            </w:pPr>
            <w:r w:rsidRPr="00AC2BB6">
              <w:rPr>
                <w:b/>
              </w:rPr>
              <w:t>OBJETO</w:t>
            </w:r>
            <w:r w:rsidRPr="00AC2BB6">
              <w:t>:</w:t>
            </w:r>
          </w:p>
          <w:p w14:paraId="1C672CB8" w14:textId="77777777" w:rsidR="001F2291" w:rsidRPr="00AC2BB6" w:rsidRDefault="001F2291" w:rsidP="000F67A6">
            <w:pPr>
              <w:ind w:hanging="2"/>
              <w:rPr>
                <w:b/>
              </w:rPr>
            </w:pPr>
          </w:p>
        </w:tc>
        <w:tc>
          <w:tcPr>
            <w:tcW w:w="5713" w:type="dxa"/>
            <w:vAlign w:val="center"/>
          </w:tcPr>
          <w:p w14:paraId="3D2B58CC" w14:textId="77777777" w:rsidR="001F2291" w:rsidRPr="0030079C" w:rsidRDefault="001F2291" w:rsidP="000F67A6">
            <w:pPr>
              <w:jc w:val="both"/>
              <w:rPr>
                <w:color w:val="000000"/>
              </w:rPr>
            </w:pPr>
            <w:r w:rsidRPr="00233FA0">
              <w:t xml:space="preserve">APOYO LOGISTICO PARA LA ORGANIZACION DE EVENTOS DE FORMACION PARA EL FORTALECIMIENTO DE LA POBLACION </w:t>
            </w:r>
            <w:proofErr w:type="gramStart"/>
            <w:r w:rsidRPr="00233FA0">
              <w:t xml:space="preserve">VULNERABLE </w:t>
            </w:r>
            <w:r>
              <w:t>,</w:t>
            </w:r>
            <w:proofErr w:type="gramEnd"/>
            <w:r>
              <w:t xml:space="preserve"> </w:t>
            </w:r>
            <w:r w:rsidRPr="00233FA0">
              <w:t xml:space="preserve"> ORGANIZACIONES DE AC</w:t>
            </w:r>
            <w:r>
              <w:t>C</w:t>
            </w:r>
            <w:r w:rsidRPr="00233FA0">
              <w:t>ION COMUNAL</w:t>
            </w:r>
            <w:r>
              <w:t xml:space="preserve"> Y DIFERENTES PROGRAMAS DE BIENESTAR SOCIAL.</w:t>
            </w:r>
          </w:p>
        </w:tc>
      </w:tr>
      <w:tr w:rsidR="001F2291" w:rsidRPr="00AC2BB6" w14:paraId="6010D457" w14:textId="77777777" w:rsidTr="000F67A6">
        <w:trPr>
          <w:trHeight w:val="602"/>
        </w:trPr>
        <w:tc>
          <w:tcPr>
            <w:tcW w:w="4403" w:type="dxa"/>
            <w:shd w:val="clear" w:color="auto" w:fill="D9E2F3" w:themeFill="accent5" w:themeFillTint="33"/>
            <w:vAlign w:val="center"/>
          </w:tcPr>
          <w:p w14:paraId="1C744075" w14:textId="77777777" w:rsidR="001F2291" w:rsidRPr="00AC2BB6" w:rsidRDefault="001F2291" w:rsidP="000F67A6">
            <w:pPr>
              <w:ind w:hanging="2"/>
              <w:jc w:val="both"/>
              <w:rPr>
                <w:b/>
              </w:rPr>
            </w:pPr>
            <w:r w:rsidRPr="00AC2BB6">
              <w:rPr>
                <w:b/>
              </w:rPr>
              <w:t>PRESUPUESTO OFICIAL</w:t>
            </w:r>
          </w:p>
        </w:tc>
        <w:tc>
          <w:tcPr>
            <w:tcW w:w="5713" w:type="dxa"/>
            <w:vAlign w:val="center"/>
          </w:tcPr>
          <w:p w14:paraId="32D99408" w14:textId="77777777" w:rsidR="001F2291" w:rsidRPr="00AC2BB6" w:rsidRDefault="001F2291" w:rsidP="000F67A6">
            <w:pPr>
              <w:ind w:hanging="2"/>
              <w:jc w:val="both"/>
            </w:pPr>
            <w:r>
              <w:rPr>
                <w:color w:val="000000"/>
              </w:rPr>
              <w:t xml:space="preserve">TREINTA Y UN MILLONES DE </w:t>
            </w:r>
            <w:proofErr w:type="gramStart"/>
            <w:r>
              <w:rPr>
                <w:color w:val="000000"/>
              </w:rPr>
              <w:t xml:space="preserve">PESOS </w:t>
            </w:r>
            <w:r w:rsidRPr="00AC2BB6">
              <w:rPr>
                <w:color w:val="000000"/>
              </w:rPr>
              <w:t xml:space="preserve"> MCTE</w:t>
            </w:r>
            <w:proofErr w:type="gramEnd"/>
            <w:r w:rsidRPr="00AC2BB6">
              <w:rPr>
                <w:color w:val="000000"/>
              </w:rPr>
              <w:t xml:space="preserve">. </w:t>
            </w:r>
            <w:proofErr w:type="gramStart"/>
            <w:r w:rsidRPr="00AC2BB6">
              <w:rPr>
                <w:color w:val="000000"/>
              </w:rPr>
              <w:t>( $</w:t>
            </w:r>
            <w:proofErr w:type="gramEnd"/>
            <w:r>
              <w:rPr>
                <w:color w:val="000000"/>
              </w:rPr>
              <w:t>31.000.000</w:t>
            </w:r>
            <w:r w:rsidRPr="00AC2BB6">
              <w:rPr>
                <w:color w:val="000000"/>
              </w:rPr>
              <w:t>)</w:t>
            </w:r>
          </w:p>
        </w:tc>
      </w:tr>
      <w:tr w:rsidR="001F2291" w:rsidRPr="00AC2BB6" w14:paraId="79529110" w14:textId="77777777" w:rsidTr="000F67A6">
        <w:trPr>
          <w:trHeight w:val="602"/>
        </w:trPr>
        <w:tc>
          <w:tcPr>
            <w:tcW w:w="4403" w:type="dxa"/>
            <w:shd w:val="clear" w:color="auto" w:fill="D9E2F3" w:themeFill="accent5" w:themeFillTint="33"/>
            <w:vAlign w:val="center"/>
          </w:tcPr>
          <w:p w14:paraId="00AEFADB" w14:textId="77777777" w:rsidR="001F2291" w:rsidRPr="00AC2BB6" w:rsidRDefault="001F2291" w:rsidP="000F67A6">
            <w:pPr>
              <w:ind w:hanging="2"/>
              <w:jc w:val="both"/>
              <w:rPr>
                <w:b/>
              </w:rPr>
            </w:pPr>
            <w:r w:rsidRPr="004F6D8E">
              <w:rPr>
                <w:b/>
              </w:rPr>
              <w:t>ACTIVIDAD CIIU</w:t>
            </w:r>
          </w:p>
        </w:tc>
        <w:tc>
          <w:tcPr>
            <w:tcW w:w="5713" w:type="dxa"/>
            <w:vAlign w:val="center"/>
          </w:tcPr>
          <w:p w14:paraId="53DA5097" w14:textId="77777777" w:rsidR="001F2291" w:rsidRPr="00126AB4" w:rsidRDefault="001F2291" w:rsidP="000F67A6">
            <w:pPr>
              <w:ind w:hanging="2"/>
              <w:jc w:val="both"/>
              <w:rPr>
                <w:color w:val="000000" w:themeColor="text1"/>
              </w:rPr>
            </w:pPr>
            <w:r w:rsidRPr="00126AB4">
              <w:rPr>
                <w:color w:val="000000" w:themeColor="text1"/>
              </w:rPr>
              <w:t xml:space="preserve"> </w:t>
            </w:r>
            <w:r>
              <w:rPr>
                <w:color w:val="000000" w:themeColor="text1"/>
              </w:rPr>
              <w:t>RELACIONADA CON EL OBJETO DE LA PRESENTE CONVOCATORIA</w:t>
            </w:r>
          </w:p>
        </w:tc>
      </w:tr>
      <w:tr w:rsidR="001F2291" w:rsidRPr="00AC2BB6" w14:paraId="225B4DB9" w14:textId="77777777" w:rsidTr="000F67A6">
        <w:trPr>
          <w:trHeight w:val="602"/>
        </w:trPr>
        <w:tc>
          <w:tcPr>
            <w:tcW w:w="4403" w:type="dxa"/>
            <w:shd w:val="clear" w:color="auto" w:fill="D9E2F3" w:themeFill="accent5" w:themeFillTint="33"/>
            <w:vAlign w:val="center"/>
          </w:tcPr>
          <w:p w14:paraId="6F9400CE" w14:textId="77777777" w:rsidR="001F2291" w:rsidRPr="00276E4A" w:rsidRDefault="001F2291" w:rsidP="000F67A6">
            <w:pPr>
              <w:ind w:hanging="2"/>
              <w:jc w:val="both"/>
              <w:rPr>
                <w:b/>
              </w:rPr>
            </w:pPr>
            <w:r w:rsidRPr="00276E4A">
              <w:rPr>
                <w:b/>
              </w:rPr>
              <w:t>CODIGO UNSPSC</w:t>
            </w:r>
          </w:p>
        </w:tc>
        <w:tc>
          <w:tcPr>
            <w:tcW w:w="5713" w:type="dxa"/>
            <w:vAlign w:val="center"/>
          </w:tcPr>
          <w:tbl>
            <w:tblPr>
              <w:tblW w:w="5000" w:type="pct"/>
              <w:tblCellSpacing w:w="0" w:type="dxa"/>
              <w:tblCellMar>
                <w:left w:w="0" w:type="dxa"/>
                <w:right w:w="0" w:type="dxa"/>
              </w:tblCellMar>
              <w:tblLook w:val="04A0" w:firstRow="1" w:lastRow="0" w:firstColumn="1" w:lastColumn="0" w:noHBand="0" w:noVBand="1"/>
            </w:tblPr>
            <w:tblGrid>
              <w:gridCol w:w="1129"/>
              <w:gridCol w:w="4368"/>
            </w:tblGrid>
            <w:tr w:rsidR="001F2291" w:rsidRPr="00276E4A" w14:paraId="6DCB7946" w14:textId="77777777" w:rsidTr="000F67A6">
              <w:trPr>
                <w:tblCellSpacing w:w="0" w:type="dxa"/>
              </w:trPr>
              <w:tc>
                <w:tcPr>
                  <w:tcW w:w="1000" w:type="pct"/>
                  <w:tcMar>
                    <w:top w:w="75" w:type="dxa"/>
                    <w:left w:w="75" w:type="dxa"/>
                    <w:bottom w:w="75" w:type="dxa"/>
                    <w:right w:w="75" w:type="dxa"/>
                  </w:tcMar>
                  <w:hideMark/>
                </w:tcPr>
                <w:p w14:paraId="1BEFD18E" w14:textId="77777777" w:rsidR="001F2291" w:rsidRPr="00276E4A" w:rsidRDefault="001F2291" w:rsidP="000F67A6">
                  <w:pPr>
                    <w:framePr w:hSpace="141" w:wrap="around" w:vAnchor="text" w:hAnchor="margin" w:xAlign="center" w:y="107"/>
                    <w:rPr>
                      <w:color w:val="000000" w:themeColor="text1"/>
                    </w:rPr>
                  </w:pPr>
                  <w:r>
                    <w:rPr>
                      <w:color w:val="000000" w:themeColor="text1"/>
                    </w:rPr>
                    <w:t>80141902</w:t>
                  </w:r>
                </w:p>
              </w:tc>
              <w:tc>
                <w:tcPr>
                  <w:tcW w:w="4000" w:type="pct"/>
                  <w:tcMar>
                    <w:top w:w="75" w:type="dxa"/>
                    <w:left w:w="75" w:type="dxa"/>
                    <w:bottom w:w="75" w:type="dxa"/>
                    <w:right w:w="75" w:type="dxa"/>
                  </w:tcMar>
                  <w:hideMark/>
                </w:tcPr>
                <w:p w14:paraId="5A46EBA8" w14:textId="77777777" w:rsidR="001F2291" w:rsidRPr="00276E4A" w:rsidRDefault="001F2291" w:rsidP="000F67A6">
                  <w:pPr>
                    <w:framePr w:hSpace="141" w:wrap="around" w:vAnchor="text" w:hAnchor="margin" w:xAlign="center" w:y="107"/>
                    <w:rPr>
                      <w:color w:val="000000" w:themeColor="text1"/>
                    </w:rPr>
                  </w:pPr>
                </w:p>
              </w:tc>
            </w:tr>
          </w:tbl>
          <w:p w14:paraId="31F86C30" w14:textId="77777777" w:rsidR="001F2291" w:rsidRPr="00276E4A" w:rsidRDefault="001F2291" w:rsidP="000F67A6">
            <w:pPr>
              <w:jc w:val="both"/>
              <w:rPr>
                <w:rFonts w:ascii="Fira Sans Condensed" w:hAnsi="Fira Sans Condensed" w:cs="Calibri"/>
                <w:color w:val="000000" w:themeColor="text1"/>
              </w:rPr>
            </w:pPr>
          </w:p>
        </w:tc>
      </w:tr>
      <w:tr w:rsidR="001F2291" w:rsidRPr="00AC2BB6" w14:paraId="00CD096E" w14:textId="77777777" w:rsidTr="000F67A6">
        <w:trPr>
          <w:trHeight w:val="602"/>
        </w:trPr>
        <w:tc>
          <w:tcPr>
            <w:tcW w:w="4403" w:type="dxa"/>
            <w:shd w:val="clear" w:color="auto" w:fill="D9E2F3" w:themeFill="accent5" w:themeFillTint="33"/>
            <w:vAlign w:val="center"/>
          </w:tcPr>
          <w:p w14:paraId="23C17558" w14:textId="77777777" w:rsidR="001F2291" w:rsidRPr="00276E4A" w:rsidRDefault="001F2291" w:rsidP="000F67A6">
            <w:pPr>
              <w:ind w:hanging="2"/>
              <w:jc w:val="both"/>
              <w:rPr>
                <w:b/>
              </w:rPr>
            </w:pPr>
            <w:r w:rsidRPr="00276E4A">
              <w:rPr>
                <w:b/>
              </w:rPr>
              <w:t>CODIGO BPIN</w:t>
            </w:r>
          </w:p>
        </w:tc>
        <w:tc>
          <w:tcPr>
            <w:tcW w:w="5713" w:type="dxa"/>
            <w:vAlign w:val="center"/>
          </w:tcPr>
          <w:p w14:paraId="4FBF8137" w14:textId="77777777" w:rsidR="001F2291" w:rsidRPr="00276E4A" w:rsidRDefault="001F2291" w:rsidP="000F67A6">
            <w:pPr>
              <w:ind w:hanging="2"/>
              <w:jc w:val="both"/>
              <w:rPr>
                <w:color w:val="000000"/>
              </w:rPr>
            </w:pPr>
            <w:r>
              <w:rPr>
                <w:b/>
              </w:rPr>
              <w:t>2022547430001/2022547430011</w:t>
            </w:r>
          </w:p>
        </w:tc>
      </w:tr>
      <w:tr w:rsidR="001F2291" w:rsidRPr="00AC2BB6" w14:paraId="258246EE" w14:textId="77777777" w:rsidTr="000F67A6">
        <w:trPr>
          <w:trHeight w:val="602"/>
        </w:trPr>
        <w:tc>
          <w:tcPr>
            <w:tcW w:w="4403" w:type="dxa"/>
            <w:shd w:val="clear" w:color="auto" w:fill="D9E2F3" w:themeFill="accent5" w:themeFillTint="33"/>
            <w:vAlign w:val="center"/>
          </w:tcPr>
          <w:p w14:paraId="54EF6A65" w14:textId="77777777" w:rsidR="001F2291" w:rsidRPr="00AC2BB6" w:rsidRDefault="001F2291" w:rsidP="000F67A6">
            <w:pPr>
              <w:ind w:hanging="2"/>
              <w:jc w:val="both"/>
              <w:rPr>
                <w:b/>
              </w:rPr>
            </w:pPr>
            <w:r w:rsidRPr="00AC2BB6">
              <w:rPr>
                <w:b/>
              </w:rPr>
              <w:t>FECHA DE EMISIÓN</w:t>
            </w:r>
            <w:r w:rsidRPr="00AC2BB6">
              <w:t>:</w:t>
            </w:r>
          </w:p>
        </w:tc>
        <w:tc>
          <w:tcPr>
            <w:tcW w:w="5713" w:type="dxa"/>
            <w:vAlign w:val="center"/>
          </w:tcPr>
          <w:p w14:paraId="7FD18FB0" w14:textId="77777777" w:rsidR="001F2291" w:rsidRPr="00AC2BB6" w:rsidRDefault="001F2291" w:rsidP="000F67A6">
            <w:pPr>
              <w:jc w:val="both"/>
            </w:pPr>
            <w:r>
              <w:t xml:space="preserve">5 DE </w:t>
            </w:r>
            <w:proofErr w:type="gramStart"/>
            <w:r>
              <w:t>NOVIEMBRE</w:t>
            </w:r>
            <w:r w:rsidRPr="00AC2BB6">
              <w:t xml:space="preserve">  DE</w:t>
            </w:r>
            <w:proofErr w:type="gramEnd"/>
            <w:r w:rsidRPr="00AC2BB6">
              <w:t xml:space="preserve"> 2024</w:t>
            </w:r>
          </w:p>
        </w:tc>
      </w:tr>
    </w:tbl>
    <w:p w14:paraId="09BBE358" w14:textId="77777777" w:rsidR="001F2291" w:rsidRDefault="001F2291" w:rsidP="00190989">
      <w:pPr>
        <w:pStyle w:val="Ttulo3"/>
        <w:ind w:left="1845" w:right="2638"/>
        <w:jc w:val="center"/>
        <w:rPr>
          <w:highlight w:val="yellow"/>
        </w:rPr>
      </w:pPr>
    </w:p>
    <w:p w14:paraId="3CB4918C" w14:textId="77777777" w:rsidR="001F2291" w:rsidRDefault="001F2291" w:rsidP="00190989">
      <w:pPr>
        <w:pStyle w:val="Ttulo3"/>
        <w:ind w:left="1845" w:right="2638"/>
        <w:jc w:val="center"/>
        <w:rPr>
          <w:highlight w:val="yellow"/>
        </w:rPr>
      </w:pPr>
    </w:p>
    <w:p w14:paraId="247FF8E8" w14:textId="77777777" w:rsidR="001F2291" w:rsidRDefault="001F2291" w:rsidP="00190989">
      <w:pPr>
        <w:pStyle w:val="Ttulo3"/>
        <w:ind w:left="1845" w:right="2638"/>
        <w:jc w:val="center"/>
        <w:rPr>
          <w:highlight w:val="yellow"/>
        </w:rPr>
      </w:pPr>
    </w:p>
    <w:p w14:paraId="3597A9A0" w14:textId="77777777" w:rsidR="001F2291" w:rsidRDefault="001F2291" w:rsidP="00190989">
      <w:pPr>
        <w:pStyle w:val="Ttulo3"/>
        <w:ind w:left="1845" w:right="2638"/>
        <w:jc w:val="center"/>
        <w:rPr>
          <w:highlight w:val="yellow"/>
        </w:rPr>
      </w:pPr>
    </w:p>
    <w:p w14:paraId="12BFE1C4" w14:textId="77777777" w:rsidR="001F2291" w:rsidRDefault="001F2291" w:rsidP="00190989">
      <w:pPr>
        <w:pStyle w:val="Ttulo3"/>
        <w:ind w:left="1845" w:right="2638"/>
        <w:jc w:val="center"/>
        <w:rPr>
          <w:highlight w:val="yellow"/>
        </w:rPr>
      </w:pPr>
    </w:p>
    <w:p w14:paraId="7AB782AC" w14:textId="77777777" w:rsidR="001F2291" w:rsidRDefault="001F2291" w:rsidP="00190989">
      <w:pPr>
        <w:pStyle w:val="Ttulo3"/>
        <w:ind w:left="1845" w:right="2638"/>
        <w:jc w:val="center"/>
        <w:rPr>
          <w:highlight w:val="yellow"/>
        </w:rPr>
      </w:pPr>
    </w:p>
    <w:p w14:paraId="09129B55" w14:textId="77777777" w:rsidR="001F2291" w:rsidRDefault="001F2291" w:rsidP="00190989">
      <w:pPr>
        <w:pStyle w:val="Ttulo3"/>
        <w:ind w:left="1845" w:right="2638"/>
        <w:jc w:val="center"/>
        <w:rPr>
          <w:highlight w:val="yellow"/>
        </w:rPr>
      </w:pPr>
    </w:p>
    <w:p w14:paraId="39A42782" w14:textId="77777777" w:rsidR="001F2291" w:rsidRDefault="001F2291" w:rsidP="00190989">
      <w:pPr>
        <w:pStyle w:val="Ttulo3"/>
        <w:ind w:left="1845" w:right="2638"/>
        <w:jc w:val="center"/>
        <w:rPr>
          <w:highlight w:val="yellow"/>
        </w:rPr>
      </w:pPr>
    </w:p>
    <w:p w14:paraId="4EA3D7A4" w14:textId="77777777" w:rsidR="001F2291" w:rsidRDefault="001F2291" w:rsidP="00190989">
      <w:pPr>
        <w:pStyle w:val="Ttulo3"/>
        <w:ind w:left="1845" w:right="2638"/>
        <w:jc w:val="center"/>
        <w:rPr>
          <w:highlight w:val="yellow"/>
        </w:rPr>
      </w:pPr>
    </w:p>
    <w:p w14:paraId="224B0DAB" w14:textId="77777777" w:rsidR="001F2291" w:rsidRDefault="001F2291" w:rsidP="00190989">
      <w:pPr>
        <w:pStyle w:val="Ttulo3"/>
        <w:ind w:left="1845" w:right="2638"/>
        <w:jc w:val="center"/>
        <w:rPr>
          <w:highlight w:val="yellow"/>
        </w:rPr>
      </w:pPr>
    </w:p>
    <w:p w14:paraId="32358C41" w14:textId="77777777" w:rsidR="001F2291" w:rsidRDefault="001F2291" w:rsidP="00190989">
      <w:pPr>
        <w:pStyle w:val="Ttulo3"/>
        <w:ind w:left="1845" w:right="2638"/>
        <w:jc w:val="center"/>
        <w:rPr>
          <w:highlight w:val="yellow"/>
        </w:rPr>
      </w:pPr>
    </w:p>
    <w:p w14:paraId="326C5A1C" w14:textId="77777777" w:rsidR="001F2291" w:rsidRDefault="001F2291" w:rsidP="00190989">
      <w:pPr>
        <w:pStyle w:val="Ttulo3"/>
        <w:ind w:left="1845" w:right="2638"/>
        <w:jc w:val="center"/>
        <w:rPr>
          <w:highlight w:val="yellow"/>
        </w:rPr>
      </w:pPr>
    </w:p>
    <w:p w14:paraId="478C97AD" w14:textId="4B526152" w:rsidR="00190989" w:rsidRPr="003E0B34" w:rsidRDefault="005125C1" w:rsidP="00190989">
      <w:pPr>
        <w:pStyle w:val="Ttulo3"/>
        <w:ind w:left="1845" w:right="2638"/>
        <w:jc w:val="center"/>
      </w:pPr>
      <w:r>
        <w:rPr>
          <w:highlight w:val="yellow"/>
        </w:rPr>
        <w:lastRenderedPageBreak/>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77777777"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proofErr w:type="gramStart"/>
      <w:r w:rsidRPr="003E0B34">
        <w:t>],identificado</w:t>
      </w:r>
      <w:proofErr w:type="gramEnd"/>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r w:rsidRPr="003E0B34">
        <w:t>Referencia________________proceso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67A9831E"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proofErr w:type="spellStart"/>
      <w:r w:rsidRPr="003E0B34">
        <w:rPr>
          <w:bCs/>
          <w:iCs/>
        </w:rPr>
        <w:t>de</w:t>
      </w:r>
      <w:proofErr w:type="spellEnd"/>
      <w:r w:rsidRPr="003E0B34">
        <w:rPr>
          <w:bCs/>
          <w:iCs/>
        </w:rPr>
        <w:t xml:space="preserve"> 202</w:t>
      </w:r>
      <w:r w:rsidR="00F66294" w:rsidRPr="003E0B34">
        <w:rPr>
          <w:bCs/>
          <w:iCs/>
        </w:rPr>
        <w:t>4</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4BCD8664"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w:t>
      </w:r>
      <w:proofErr w:type="gramStart"/>
      <w:r w:rsidRPr="003E0B34">
        <w:rPr>
          <w:b/>
        </w:rPr>
        <w:t xml:space="preserve">los  </w:t>
      </w:r>
      <w:r w:rsidRPr="003E0B34">
        <w:rPr>
          <w:b/>
          <w:shd w:val="clear" w:color="auto" w:fill="FFFF00"/>
        </w:rPr>
        <w:t>(</w:t>
      </w:r>
      <w:proofErr w:type="gramEnd"/>
      <w:r w:rsidRPr="003E0B34">
        <w:rPr>
          <w:b/>
          <w:shd w:val="clear" w:color="auto" w:fill="FFFF00"/>
        </w:rPr>
        <w:t xml:space="preserve">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F66294" w:rsidRPr="003E0B34">
        <w:rPr>
          <w:b/>
        </w:rPr>
        <w:t>4</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A07EA" w14:textId="77777777" w:rsidR="00847C61" w:rsidRDefault="00847C61" w:rsidP="00B16484">
      <w:r>
        <w:separator/>
      </w:r>
    </w:p>
  </w:endnote>
  <w:endnote w:type="continuationSeparator" w:id="0">
    <w:p w14:paraId="747352D8" w14:textId="77777777" w:rsidR="00847C61" w:rsidRDefault="00847C61"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Fira Sans Condensed">
    <w:panose1 w:val="020B0503050000020004"/>
    <w:charset w:val="00"/>
    <w:family w:val="swiss"/>
    <w:pitch w:val="variable"/>
    <w:sig w:usb0="600002FF"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7C912" w14:textId="77777777" w:rsidR="00847C61" w:rsidRDefault="00847C61" w:rsidP="00B16484">
      <w:r>
        <w:separator/>
      </w:r>
    </w:p>
  </w:footnote>
  <w:footnote w:type="continuationSeparator" w:id="0">
    <w:p w14:paraId="4CAEEAF1" w14:textId="77777777" w:rsidR="00847C61" w:rsidRDefault="00847C61"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A09AC"/>
    <w:rsid w:val="000B6386"/>
    <w:rsid w:val="000E010A"/>
    <w:rsid w:val="000F40E7"/>
    <w:rsid w:val="00180BB6"/>
    <w:rsid w:val="00187DCC"/>
    <w:rsid w:val="00190989"/>
    <w:rsid w:val="00196320"/>
    <w:rsid w:val="001A1398"/>
    <w:rsid w:val="001A7229"/>
    <w:rsid w:val="001B6127"/>
    <w:rsid w:val="001F2291"/>
    <w:rsid w:val="001F5FCD"/>
    <w:rsid w:val="00235A7C"/>
    <w:rsid w:val="00252C26"/>
    <w:rsid w:val="00253C17"/>
    <w:rsid w:val="00271278"/>
    <w:rsid w:val="002A51E3"/>
    <w:rsid w:val="002F4D3F"/>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5D6C"/>
    <w:rsid w:val="00580DEC"/>
    <w:rsid w:val="005C21CA"/>
    <w:rsid w:val="00601A75"/>
    <w:rsid w:val="00606562"/>
    <w:rsid w:val="006D75BE"/>
    <w:rsid w:val="00744B13"/>
    <w:rsid w:val="007A4A2A"/>
    <w:rsid w:val="007B06A8"/>
    <w:rsid w:val="007B7AE1"/>
    <w:rsid w:val="00806734"/>
    <w:rsid w:val="00847C61"/>
    <w:rsid w:val="00875A8D"/>
    <w:rsid w:val="008843CE"/>
    <w:rsid w:val="008C40EE"/>
    <w:rsid w:val="009231CE"/>
    <w:rsid w:val="0093562F"/>
    <w:rsid w:val="009636B7"/>
    <w:rsid w:val="009D65F5"/>
    <w:rsid w:val="009E2CFA"/>
    <w:rsid w:val="009F3138"/>
    <w:rsid w:val="009F37B9"/>
    <w:rsid w:val="00A05E16"/>
    <w:rsid w:val="00A322A1"/>
    <w:rsid w:val="00A932BB"/>
    <w:rsid w:val="00A97D9B"/>
    <w:rsid w:val="00AA3273"/>
    <w:rsid w:val="00AB3F8B"/>
    <w:rsid w:val="00AE6A9D"/>
    <w:rsid w:val="00B16484"/>
    <w:rsid w:val="00B87B4F"/>
    <w:rsid w:val="00B963F4"/>
    <w:rsid w:val="00BC6E66"/>
    <w:rsid w:val="00BE1E66"/>
    <w:rsid w:val="00BE26A5"/>
    <w:rsid w:val="00BF636A"/>
    <w:rsid w:val="00C14820"/>
    <w:rsid w:val="00C31BB1"/>
    <w:rsid w:val="00C75C70"/>
    <w:rsid w:val="00CB3F95"/>
    <w:rsid w:val="00CB6BD2"/>
    <w:rsid w:val="00D8681F"/>
    <w:rsid w:val="00DE35A2"/>
    <w:rsid w:val="00DE7891"/>
    <w:rsid w:val="00E35BE0"/>
    <w:rsid w:val="00EA20B8"/>
    <w:rsid w:val="00EA378C"/>
    <w:rsid w:val="00EB0EB3"/>
    <w:rsid w:val="00F02129"/>
    <w:rsid w:val="00F24B8B"/>
    <w:rsid w:val="00F2756A"/>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1998</Words>
  <Characters>10989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13</cp:revision>
  <cp:lastPrinted>2021-11-08T20:15:00Z</cp:lastPrinted>
  <dcterms:created xsi:type="dcterms:W3CDTF">2024-02-06T17:32:00Z</dcterms:created>
  <dcterms:modified xsi:type="dcterms:W3CDTF">2024-11-06T10:52:00Z</dcterms:modified>
</cp:coreProperties>
</file>