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8D4B6" w14:textId="77777777" w:rsidR="00EA41D2" w:rsidRPr="00EA41D2" w:rsidRDefault="00EA41D2" w:rsidP="00EA41D2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EA41D2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  <w:bookmarkStart w:id="0" w:name="_GoBack"/>
      <w:bookmarkEnd w:id="0"/>
    </w:p>
    <w:p w14:paraId="663CA41B" w14:textId="7A875516" w:rsidR="00F77BDC" w:rsidRDefault="00F77BDC">
      <w:pPr>
        <w:pStyle w:val="Textoindependiente"/>
        <w:rPr>
          <w:rFonts w:ascii="Times New Roman"/>
          <w:sz w:val="20"/>
        </w:rPr>
      </w:pPr>
    </w:p>
    <w:p w14:paraId="663CA4BA" w14:textId="5D74D53F" w:rsidR="00F77BDC" w:rsidRPr="00C12DCC" w:rsidRDefault="00C90F34" w:rsidP="00C12DCC">
      <w:pPr>
        <w:pStyle w:val="Textoindependiente"/>
        <w:ind w:right="968"/>
        <w:jc w:val="center"/>
        <w:rPr>
          <w:b/>
          <w:bCs/>
        </w:rPr>
      </w:pPr>
      <w:r w:rsidRPr="00C12DCC">
        <w:rPr>
          <w:b/>
          <w:bCs/>
        </w:rPr>
        <w:t xml:space="preserve">FORMATO </w:t>
      </w:r>
      <w:r w:rsidR="00E86DD0">
        <w:rPr>
          <w:b/>
          <w:bCs/>
        </w:rPr>
        <w:t>2</w:t>
      </w:r>
      <w:r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r w:rsidR="004111C3" w:rsidRPr="00C12DCC">
        <w:rPr>
          <w:b/>
          <w:bCs/>
        </w:rPr>
        <w:t>O</w:t>
      </w:r>
      <w:r w:rsidR="004111C3">
        <w:rPr>
          <w:b/>
          <w:bCs/>
        </w:rPr>
        <w:t xml:space="preserve"> PROMESAS </w:t>
      </w:r>
      <w:r w:rsidR="001C69AD" w:rsidRPr="00C12DCC">
        <w:rPr>
          <w:b/>
          <w:bCs/>
        </w:rPr>
        <w:t>DE SOCIEDAD FUTURA</w:t>
      </w:r>
    </w:p>
    <w:p w14:paraId="42D4836A" w14:textId="77777777" w:rsidR="00283997" w:rsidRDefault="00283997" w:rsidP="00283997">
      <w:pPr>
        <w:pStyle w:val="Textoindependiente"/>
        <w:spacing w:before="94"/>
        <w:ind w:left="119" w:right="-21"/>
      </w:pPr>
    </w:p>
    <w:p w14:paraId="64F6DFBE" w14:textId="5505EA3B" w:rsidR="00283997" w:rsidRDefault="00283997" w:rsidP="00283997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924132" w:rsidRPr="00924132">
        <w:rPr>
          <w:highlight w:val="lightGray"/>
        </w:rPr>
        <w:t>[_]</w:t>
      </w:r>
    </w:p>
    <w:p w14:paraId="6DF26D16" w14:textId="77777777" w:rsidR="00283997" w:rsidRDefault="00283997" w:rsidP="00283997">
      <w:pPr>
        <w:pStyle w:val="Textoindependiente"/>
        <w:spacing w:before="6"/>
        <w:ind w:right="-21"/>
        <w:rPr>
          <w:sz w:val="21"/>
        </w:rPr>
      </w:pPr>
    </w:p>
    <w:p w14:paraId="084FE8DF" w14:textId="77777777" w:rsidR="00283997" w:rsidRDefault="00283997" w:rsidP="00283997">
      <w:pPr>
        <w:pStyle w:val="Textoindependiente"/>
        <w:spacing w:before="1"/>
        <w:ind w:left="119" w:right="-21"/>
      </w:pPr>
      <w:r>
        <w:t>Señores</w:t>
      </w:r>
    </w:p>
    <w:p w14:paraId="7CA55A7F" w14:textId="77777777" w:rsidR="00283997" w:rsidRDefault="00283997" w:rsidP="00283997">
      <w:pPr>
        <w:pStyle w:val="Textoindependiente"/>
        <w:spacing w:before="3"/>
        <w:ind w:left="119" w:right="-21"/>
      </w:pPr>
      <w:r>
        <w:t>Dirección Seccional de Administración Judicial de [</w:t>
      </w:r>
      <w:r w:rsidRPr="00E06239">
        <w:rPr>
          <w:highlight w:val="lightGray"/>
        </w:rPr>
        <w:t>Incluir seccional</w:t>
      </w:r>
      <w:r>
        <w:t>]</w:t>
      </w:r>
      <w:r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6E8DAFC6" w14:textId="6DC25E5C" w:rsidR="00283997" w:rsidRDefault="00283997" w:rsidP="00283997">
      <w:pPr>
        <w:pStyle w:val="Textoindependiente"/>
        <w:ind w:left="119"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54AADBFE" w14:textId="77777777" w:rsidR="00283997" w:rsidRDefault="00283997" w:rsidP="00283997">
      <w:pPr>
        <w:pStyle w:val="Textoindependiente"/>
        <w:ind w:left="119" w:right="-21"/>
      </w:pPr>
    </w:p>
    <w:p w14:paraId="663CA4BD" w14:textId="62AB6963" w:rsidR="00F77BDC" w:rsidRDefault="001C69AD" w:rsidP="002B415F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5072BDD7" w:rsidR="00F77BDC" w:rsidRDefault="001C69AD" w:rsidP="00473C95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="00283997">
        <w:rPr>
          <w:highlight w:val="lightGray"/>
        </w:rPr>
        <w:t>agregar la modalidad de selección que apique:</w:t>
      </w:r>
      <w:r w:rsidRPr="00A156E6">
        <w:rPr>
          <w:highlight w:val="lightGray"/>
        </w:rPr>
        <w:t xml:space="preserve">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 w:rsidR="00283997">
        <w:t xml:space="preserve"> [</w:t>
      </w:r>
      <w:r w:rsidR="00283997" w:rsidRP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>de 202</w:t>
      </w:r>
      <w:r w:rsidR="00924132" w:rsidRPr="00924132">
        <w:rPr>
          <w:highlight w:val="lightGray"/>
        </w:rPr>
        <w:t>[_]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</w:p>
    <w:p w14:paraId="663CA4BF" w14:textId="77777777" w:rsidR="00F77BDC" w:rsidRDefault="00F77BDC" w:rsidP="00473C95">
      <w:pPr>
        <w:pStyle w:val="Textoindependiente"/>
        <w:spacing w:before="4"/>
        <w:ind w:right="-21"/>
        <w:rPr>
          <w:sz w:val="21"/>
        </w:rPr>
      </w:pPr>
    </w:p>
    <w:p w14:paraId="663CA4C0" w14:textId="77777777" w:rsidR="00F77BDC" w:rsidRDefault="001C69AD" w:rsidP="00473C95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547B9BF0" w:rsidR="00F77BDC" w:rsidRDefault="001C69AD" w:rsidP="00473C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proofErr w:type="gramStart"/>
      <w:r>
        <w:t>debe</w:t>
      </w:r>
      <w:r w:rsidR="00283997">
        <w:t xml:space="preserve"> </w:t>
      </w:r>
      <w:r>
        <w:rPr>
          <w:spacing w:val="-58"/>
        </w:rPr>
        <w:t xml:space="preserve"> </w:t>
      </w:r>
      <w:r>
        <w:t>ser</w:t>
      </w:r>
      <w:proofErr w:type="gramEnd"/>
      <w:r>
        <w:t xml:space="preserve">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</w:t>
      </w:r>
      <w:r w:rsidR="00242230">
        <w:t>,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583BE1EF" w:rsidR="00F77BDC" w:rsidRDefault="0028399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r>
        <w:rPr>
          <w:highlight w:val="lightGray"/>
        </w:rPr>
        <w:t>de acuerdo a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 w:rsidTr="00924132">
        <w:trPr>
          <w:trHeight w:val="1521"/>
          <w:jc w:val="center"/>
        </w:trPr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663CA4C6" w14:textId="77777777" w:rsidR="00F77BDC" w:rsidRPr="00924132" w:rsidRDefault="001C69AD" w:rsidP="00924132">
            <w:pPr>
              <w:pStyle w:val="TableParagraph"/>
              <w:ind w:left="455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NOMBRE</w:t>
            </w:r>
          </w:p>
        </w:tc>
        <w:tc>
          <w:tcPr>
            <w:tcW w:w="2648" w:type="dxa"/>
            <w:shd w:val="clear" w:color="auto" w:fill="D9D9D9" w:themeFill="background1" w:themeFillShade="D9"/>
            <w:vAlign w:val="center"/>
          </w:tcPr>
          <w:p w14:paraId="663CA4C7" w14:textId="77777777" w:rsidR="00F77BDC" w:rsidRPr="00924132" w:rsidRDefault="001C69AD" w:rsidP="00924132">
            <w:pPr>
              <w:pStyle w:val="TableParagraph"/>
              <w:ind w:left="141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IDENTIFICACIÓN</w:t>
            </w:r>
            <w:r w:rsidRPr="00924132">
              <w:rPr>
                <w:b/>
                <w:bCs/>
                <w:spacing w:val="-2"/>
              </w:rPr>
              <w:t xml:space="preserve"> </w:t>
            </w:r>
            <w:r w:rsidRPr="00924132">
              <w:rPr>
                <w:b/>
                <w:bCs/>
              </w:rPr>
              <w:t>o</w:t>
            </w:r>
            <w:r w:rsidRPr="00924132">
              <w:rPr>
                <w:b/>
                <w:bCs/>
                <w:spacing w:val="-2"/>
              </w:rPr>
              <w:t xml:space="preserve"> </w:t>
            </w:r>
            <w:r w:rsidRPr="00924132">
              <w:rPr>
                <w:b/>
                <w:bCs/>
              </w:rPr>
              <w:t>NIT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663CA4C8" w14:textId="77777777" w:rsidR="00F77BDC" w:rsidRPr="00924132" w:rsidRDefault="001C69AD" w:rsidP="00924132">
            <w:pPr>
              <w:pStyle w:val="TableParagraph"/>
              <w:ind w:left="230" w:right="120" w:hanging="70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PORCENTAJE DE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PARTICIPACIÓN</w:t>
            </w:r>
          </w:p>
        </w:tc>
        <w:tc>
          <w:tcPr>
            <w:tcW w:w="2161" w:type="dxa"/>
            <w:shd w:val="clear" w:color="auto" w:fill="D9D9D9" w:themeFill="background1" w:themeFillShade="D9"/>
            <w:vAlign w:val="center"/>
          </w:tcPr>
          <w:p w14:paraId="663CA4C9" w14:textId="77777777" w:rsidR="00F77BDC" w:rsidRPr="00924132" w:rsidRDefault="001C69AD" w:rsidP="00924132">
            <w:pPr>
              <w:pStyle w:val="TableParagraph"/>
              <w:ind w:left="152" w:right="127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OBLIGACIONES</w:t>
            </w:r>
            <w:r w:rsidRPr="00924132">
              <w:rPr>
                <w:b/>
                <w:bCs/>
                <w:spacing w:val="-15"/>
              </w:rPr>
              <w:t xml:space="preserve"> </w:t>
            </w:r>
            <w:r w:rsidRPr="00924132">
              <w:rPr>
                <w:b/>
                <w:bCs/>
              </w:rPr>
              <w:t>A</w:t>
            </w:r>
            <w:r w:rsidRPr="00924132">
              <w:rPr>
                <w:b/>
                <w:bCs/>
                <w:spacing w:val="-58"/>
              </w:rPr>
              <w:t xml:space="preserve"> </w:t>
            </w:r>
            <w:r w:rsidRPr="00924132">
              <w:rPr>
                <w:b/>
                <w:bCs/>
              </w:rPr>
              <w:t>CARGO DE CADA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UNA DE LAS</w:t>
            </w:r>
            <w:r w:rsidRPr="00924132">
              <w:rPr>
                <w:b/>
                <w:bCs/>
                <w:spacing w:val="1"/>
              </w:rPr>
              <w:t xml:space="preserve"> </w:t>
            </w:r>
            <w:r w:rsidRPr="00924132">
              <w:rPr>
                <w:b/>
                <w:bCs/>
              </w:rPr>
              <w:t>PARTES</w:t>
            </w:r>
            <w:r w:rsidRPr="00924132">
              <w:rPr>
                <w:b/>
                <w:bCs/>
                <w:spacing w:val="-1"/>
              </w:rPr>
              <w:t xml:space="preserve"> </w:t>
            </w:r>
            <w:r w:rsidRPr="00924132">
              <w:rPr>
                <w:b/>
                <w:bCs/>
              </w:rPr>
              <w:t>(SÓLO</w:t>
            </w:r>
          </w:p>
          <w:p w14:paraId="663CA4CA" w14:textId="77777777" w:rsidR="00F77BDC" w:rsidRPr="00924132" w:rsidRDefault="001C69AD" w:rsidP="00924132">
            <w:pPr>
              <w:pStyle w:val="TableParagraph"/>
              <w:spacing w:before="15" w:line="223" w:lineRule="auto"/>
              <w:ind w:left="152" w:right="125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PARA UNIONES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TEMPORALES)</w:t>
            </w:r>
          </w:p>
        </w:tc>
      </w:tr>
      <w:tr w:rsidR="00F77BDC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7EF983C3" w:rsidR="00F77BDC" w:rsidRDefault="001C69AD" w:rsidP="00473C95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663CA4DD" w14:textId="77777777" w:rsidR="00F77BDC" w:rsidRDefault="00F77BDC" w:rsidP="00473C95">
      <w:pPr>
        <w:pStyle w:val="Textoindependiente"/>
        <w:ind w:right="-21"/>
      </w:pPr>
    </w:p>
    <w:p w14:paraId="663CA4DE" w14:textId="0FA0FCE6" w:rsidR="00F77BDC" w:rsidRDefault="001C69AD" w:rsidP="00473C95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663CA4DF" w14:textId="77777777" w:rsidR="00F77BDC" w:rsidRDefault="00F77BDC" w:rsidP="00473C95">
      <w:pPr>
        <w:pStyle w:val="Textoindependiente"/>
        <w:spacing w:before="10"/>
        <w:ind w:right="-21"/>
        <w:rPr>
          <w:sz w:val="21"/>
        </w:rPr>
      </w:pPr>
    </w:p>
    <w:p w14:paraId="663CA4E5" w14:textId="211567C9" w:rsidR="00F77BDC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473C95">
      <w:pPr>
        <w:pStyle w:val="Textoindependiente"/>
        <w:ind w:right="-21"/>
        <w:jc w:val="both"/>
      </w:pPr>
    </w:p>
    <w:p w14:paraId="0D9E09DC" w14:textId="14C93B4F" w:rsidR="00F30698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="001C69AD" w:rsidRPr="00283997">
        <w:t>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2</w:t>
      </w:r>
      <w:r w:rsidR="001C69AD">
        <w:t>02</w:t>
      </w:r>
      <w:r w:rsidR="00283997">
        <w:t>4</w:t>
      </w:r>
      <w:r w:rsidR="001C69AD">
        <w:t>.</w:t>
      </w:r>
    </w:p>
    <w:p w14:paraId="58E032EE" w14:textId="77777777" w:rsidR="00F30698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14:paraId="663CA4E8" w14:textId="02ECFE30" w:rsidR="00F77BDC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14:paraId="663CA4E9" w14:textId="77777777" w:rsidR="00F77BDC" w:rsidRDefault="00F77BDC" w:rsidP="00473C95">
      <w:pPr>
        <w:pStyle w:val="Textoindependiente"/>
        <w:spacing w:before="8"/>
        <w:ind w:right="-21"/>
        <w:jc w:val="both"/>
        <w:rPr>
          <w:sz w:val="13"/>
        </w:rPr>
      </w:pPr>
    </w:p>
    <w:p w14:paraId="5A54576A" w14:textId="77777777" w:rsidR="002D6016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61BB281" w14:textId="1023B189" w:rsidR="002D6016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1" w:name="_Hlk15656810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14:paraId="3246C3F9" w14:textId="77777777" w:rsidR="00EA41D2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F14EDBA" w14:textId="689D1651" w:rsidR="002D6016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353F708" w14:textId="2F099DF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="007B70CA" w:rsidRP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1"/>
    <w:p w14:paraId="67B5DDA2" w14:textId="77777777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475B705C" w14:textId="5CEC23C9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14:paraId="19F264CC" w14:textId="26273B9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14:paraId="1B30566F" w14:textId="45718A1E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14:paraId="18D8F3F6" w14:textId="2AC5152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14:paraId="663CA4EC" w14:textId="56EA2DE5" w:rsidR="00F77BDC" w:rsidRDefault="00F77BDC" w:rsidP="00473C95">
      <w:pPr>
        <w:pStyle w:val="Textoindependiente"/>
        <w:spacing w:before="9"/>
        <w:ind w:right="-21"/>
      </w:pPr>
    </w:p>
    <w:p w14:paraId="254727FF" w14:textId="52A6752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14:paraId="35D63868" w14:textId="6626F091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14:paraId="763EAE4B" w14:textId="1F16EED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14:paraId="5DB15C25" w14:textId="57A5144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14:paraId="730806F0" w14:textId="15FF1DE6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BDB2EA7" w14:textId="3505791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14:paraId="0299B3F5" w14:textId="1D715FC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14:paraId="5D997812" w14:textId="10B83683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14:paraId="63A041FA" w14:textId="7E16301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14:paraId="70EF835B" w14:textId="77777777" w:rsidR="00283997" w:rsidRDefault="00283997" w:rsidP="00473C95">
      <w:pPr>
        <w:pStyle w:val="Textoindependiente"/>
        <w:spacing w:before="9"/>
        <w:ind w:right="-21"/>
      </w:pPr>
    </w:p>
    <w:p w14:paraId="663CA4ED" w14:textId="1C2F652B" w:rsidR="00F77BDC" w:rsidRDefault="001C69AD" w:rsidP="00473C95">
      <w:pPr>
        <w:pStyle w:val="Textoindependiente"/>
        <w:spacing w:before="1"/>
        <w:ind w:left="119" w:right="-21"/>
        <w:jc w:val="both"/>
      </w:pPr>
      <w:r>
        <w:t>NOTA: Cada integrante del Consorcio, Unión Temporal o Promesa de Sociedad Futura,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</w:p>
    <w:sectPr w:rsidR="00F77BDC" w:rsidSect="00083E32">
      <w:headerReference w:type="default" r:id="rId10"/>
      <w:footerReference w:type="default" r:id="rId11"/>
      <w:headerReference w:type="first" r:id="rId12"/>
      <w:pgSz w:w="12240" w:h="15840"/>
      <w:pgMar w:top="1701" w:right="1325" w:bottom="118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E030A" w14:textId="77777777" w:rsidR="00A16486" w:rsidRDefault="00A16486">
      <w:r>
        <w:separator/>
      </w:r>
    </w:p>
  </w:endnote>
  <w:endnote w:type="continuationSeparator" w:id="0">
    <w:p w14:paraId="333A2960" w14:textId="77777777" w:rsidR="00A16486" w:rsidRDefault="00A16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CA4F8" w14:textId="5C660AE4" w:rsidR="00F77BDC" w:rsidRDefault="005076FD">
    <w:pPr>
      <w:pStyle w:val="Textoindependiente"/>
      <w:spacing w:line="14" w:lineRule="auto"/>
      <w:rPr>
        <w:sz w:val="19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16832" behindDoc="1" locked="0" layoutInCell="1" allowOverlap="1" wp14:anchorId="663CA4FA" wp14:editId="68776847">
              <wp:simplePos x="0" y="0"/>
              <wp:positionH relativeFrom="margin">
                <wp:align>left</wp:align>
              </wp:positionH>
              <wp:positionV relativeFrom="page">
                <wp:posOffset>9287301</wp:posOffset>
              </wp:positionV>
              <wp:extent cx="5223994" cy="215660"/>
              <wp:effectExtent l="0" t="0" r="15240" b="133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3994" cy="215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C" w14:textId="11120C13" w:rsidR="00F77BDC" w:rsidRDefault="000D5B0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A70DB8">
                            <w:rPr>
                              <w:rFonts w:ascii="Berylium" w:hAnsi="Berylium"/>
                              <w:iCs/>
                            </w:rPr>
                            <w:t xml:space="preserve">Calle 36 No. 29 - 35 Barrio San Isidro Teléfono (8) 6629506  </w:t>
                          </w:r>
                          <w:hyperlink r:id="rId1" w:history="1">
                            <w:r w:rsidRPr="00A70DB8">
                              <w:rPr>
                                <w:rStyle w:val="Hipervnculo"/>
                                <w:rFonts w:ascii="Berylium" w:hAnsi="Berylium"/>
                                <w:iCs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731.3pt;width:411.35pt;height:17pt;z-index:-15899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" filled="f" stroked="f">
              <v:textbox inset="0,0,0,0">
                <w:txbxContent>
                  <w:p w14:paraId="663CA4FC" w14:textId="11120C13" w:rsidR="00F77BDC" w:rsidRDefault="000D5B0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A70DB8">
                      <w:rPr>
                        <w:rFonts w:ascii="Berylium" w:hAnsi="Berylium"/>
                        <w:iCs/>
                      </w:rPr>
                      <w:t xml:space="preserve">Calle 36 No. 29 - 35 Barrio San Isidro Teléfono (8) 6629506  </w:t>
                    </w:r>
                    <w:hyperlink r:id="rId2" w:history="1">
                      <w:r w:rsidRPr="00A70DB8">
                        <w:rPr>
                          <w:rStyle w:val="Hipervnculo"/>
                          <w:rFonts w:ascii="Berylium" w:hAnsi="Berylium"/>
                          <w:iCs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48F2E" w14:textId="77777777" w:rsidR="00A16486" w:rsidRDefault="00A16486">
      <w:r>
        <w:separator/>
      </w:r>
    </w:p>
  </w:footnote>
  <w:footnote w:type="continuationSeparator" w:id="0">
    <w:p w14:paraId="68C36532" w14:textId="77777777" w:rsidR="00A16486" w:rsidRDefault="00A16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CA4F7" w14:textId="01CB3A56" w:rsidR="00F77BDC" w:rsidRDefault="005076FD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1632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8017FD7" w:rsidR="00F77BDC" w:rsidRDefault="001C69A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C32EB"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1590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xUrrAIAAKk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" filled="f" stroked="f">
              <v:textbox inset="0,0,0,0">
                <w:txbxContent>
                  <w:p w14:paraId="663CA4FB" w14:textId="78017FD7" w:rsidR="00F77BDC" w:rsidRDefault="001C69A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C32EB"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C132A" w14:textId="51827758" w:rsidR="00473C95" w:rsidRDefault="00473C95" w:rsidP="00473C95">
    <w:pPr>
      <w:pStyle w:val="Textoindependiente"/>
      <w:rPr>
        <w:rFonts w:ascii="Times New Roman"/>
        <w:sz w:val="24"/>
      </w:rPr>
    </w:pPr>
    <w:bookmarkStart w:id="2" w:name="_Hlk156569584"/>
  </w:p>
  <w:bookmarkEnd w:id="2"/>
  <w:p w14:paraId="4EEF02DA" w14:textId="070252D1" w:rsidR="000E771B" w:rsidRPr="00473C95" w:rsidRDefault="000E771B" w:rsidP="00473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BDC"/>
    <w:rsid w:val="00083E32"/>
    <w:rsid w:val="000B5158"/>
    <w:rsid w:val="000D5B0D"/>
    <w:rsid w:val="000E01E8"/>
    <w:rsid w:val="000E771B"/>
    <w:rsid w:val="0013459C"/>
    <w:rsid w:val="001C2474"/>
    <w:rsid w:val="001C69AD"/>
    <w:rsid w:val="001D7140"/>
    <w:rsid w:val="00242230"/>
    <w:rsid w:val="00283997"/>
    <w:rsid w:val="00295C85"/>
    <w:rsid w:val="002B415F"/>
    <w:rsid w:val="002B567B"/>
    <w:rsid w:val="002D6016"/>
    <w:rsid w:val="00310FD7"/>
    <w:rsid w:val="003C07E8"/>
    <w:rsid w:val="003C32EB"/>
    <w:rsid w:val="004111C3"/>
    <w:rsid w:val="00422F5B"/>
    <w:rsid w:val="00473C95"/>
    <w:rsid w:val="005076FD"/>
    <w:rsid w:val="005568DA"/>
    <w:rsid w:val="005637E4"/>
    <w:rsid w:val="00570843"/>
    <w:rsid w:val="00635FA4"/>
    <w:rsid w:val="00696546"/>
    <w:rsid w:val="00711EDB"/>
    <w:rsid w:val="00784E7A"/>
    <w:rsid w:val="007B70CA"/>
    <w:rsid w:val="00877E79"/>
    <w:rsid w:val="008F1D47"/>
    <w:rsid w:val="00924132"/>
    <w:rsid w:val="0098260C"/>
    <w:rsid w:val="00A156E6"/>
    <w:rsid w:val="00A16486"/>
    <w:rsid w:val="00AA3276"/>
    <w:rsid w:val="00B35F96"/>
    <w:rsid w:val="00C12DCC"/>
    <w:rsid w:val="00C22005"/>
    <w:rsid w:val="00C90F34"/>
    <w:rsid w:val="00E86DD0"/>
    <w:rsid w:val="00EA41D2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  <w:style w:type="character" w:styleId="Hipervnculo">
    <w:name w:val="Hyperlink"/>
    <w:rsid w:val="000D5B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59A01-30AC-4433-B250-5C5D48109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FRANCI REBECA JÁCOME CHAVEZ</cp:lastModifiedBy>
  <cp:revision>3</cp:revision>
  <dcterms:created xsi:type="dcterms:W3CDTF">2024-07-29T20:40:00Z</dcterms:created>
  <dcterms:modified xsi:type="dcterms:W3CDTF">2024-11-04T21:36:00Z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