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69A6668D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462514">
        <w:rPr>
          <w:rFonts w:ascii="Arial Narrow" w:hAnsi="Arial Narrow" w:cs="Arial"/>
          <w:color w:val="000000"/>
        </w:rPr>
        <w:t xml:space="preserve">  </w:t>
      </w:r>
      <w:proofErr w:type="spellStart"/>
      <w:r w:rsidR="00462514" w:rsidRPr="00462514">
        <w:rPr>
          <w:rFonts w:ascii="Arial Narrow" w:hAnsi="Arial Narrow" w:cs="Arial"/>
          <w:color w:val="000000"/>
          <w:highlight w:val="yellow"/>
        </w:rPr>
        <w:t>xxxxx</w:t>
      </w:r>
      <w:proofErr w:type="spellEnd"/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A45493">
        <w:rPr>
          <w:rFonts w:ascii="Arial Narrow" w:hAnsi="Arial Narrow" w:cs="Arial"/>
          <w:color w:val="000000"/>
        </w:rPr>
        <w:t xml:space="preserve"> (con objeto) </w:t>
      </w:r>
      <w:r w:rsidRPr="0023771B">
        <w:rPr>
          <w:rFonts w:ascii="Arial Narrow" w:hAnsi="Arial Narrow" w:cs="Arial"/>
          <w:color w:val="000000"/>
        </w:rPr>
        <w:t xml:space="preserve">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1D76AD"/>
    <w:rsid w:val="00207369"/>
    <w:rsid w:val="0023771B"/>
    <w:rsid w:val="0027189E"/>
    <w:rsid w:val="00462514"/>
    <w:rsid w:val="0048601E"/>
    <w:rsid w:val="00501941"/>
    <w:rsid w:val="0060534B"/>
    <w:rsid w:val="0068364E"/>
    <w:rsid w:val="006C157E"/>
    <w:rsid w:val="006D0774"/>
    <w:rsid w:val="0070382B"/>
    <w:rsid w:val="00722E9A"/>
    <w:rsid w:val="008308BA"/>
    <w:rsid w:val="009842D3"/>
    <w:rsid w:val="009D3BD5"/>
    <w:rsid w:val="00A45493"/>
    <w:rsid w:val="00BA4A39"/>
    <w:rsid w:val="00C85928"/>
    <w:rsid w:val="00CF27F9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LUISA MARIA GOMEZ MURIEL</cp:lastModifiedBy>
  <cp:revision>2</cp:revision>
  <dcterms:created xsi:type="dcterms:W3CDTF">2024-06-14T20:21:00Z</dcterms:created>
  <dcterms:modified xsi:type="dcterms:W3CDTF">2024-06-14T20:21:00Z</dcterms:modified>
</cp:coreProperties>
</file>