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52808" w14:textId="77777777" w:rsidR="00A83FF1" w:rsidRPr="0076237A" w:rsidRDefault="00A83FF1" w:rsidP="00A83FF1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1D4D640B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3D03C91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Bogotá D.C. [fecha]</w:t>
      </w:r>
    </w:p>
    <w:p w14:paraId="55477CE8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328FB78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4E80C1C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3C970CA5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09CCDA8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E7420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4CDDFFF5" w14:textId="6A9405D2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BF4534" w:rsidRPr="00BF4534">
        <w:rPr>
          <w:rFonts w:ascii="Century Gothic" w:hAnsi="Century Gothic" w:cs="Arial"/>
          <w:sz w:val="22"/>
          <w:szCs w:val="22"/>
        </w:rPr>
        <w:t>" SUMINISTRO DE ELEMENTOS DE MERCHANDISING E IMPRESOS A MONTO AGOTABLE REQUERIDOS PARA EL DESARROLLO, DIFUSIÓN Y PROMOCION DE LOS DIFERENTES PROGRAMAS ADELANTADOS POR LA SECRETARIA DE DESARROLLO E INCLUSIÓN SOCIAL DEL DEPARTAMENTO DE CUNDINAMARCA."</w:t>
      </w:r>
    </w:p>
    <w:p w14:paraId="7BB130EB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57AE9C2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0AA97CE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B8EA6C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DESARROLLO E INCLUSION SOCIAL para fortalecer la transparencia y la rendición de cuentas de la administración pública. </w:t>
      </w:r>
    </w:p>
    <w:p w14:paraId="7AA1248A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1303B2D4" w14:textId="5568F5D0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 No estamos en causal de inhabilidad alguna para celebrar el contrato objeto del Proceso de Invit</w:t>
      </w:r>
      <w:r w:rsidR="00727A24">
        <w:rPr>
          <w:rFonts w:ascii="Century Gothic" w:hAnsi="Century Gothic" w:cs="Arial"/>
          <w:sz w:val="22"/>
          <w:szCs w:val="22"/>
        </w:rPr>
        <w:t>ación Pública- Mínima Cuantía SDSI</w:t>
      </w:r>
      <w:r w:rsidRPr="0076237A">
        <w:rPr>
          <w:rFonts w:ascii="Century Gothic" w:hAnsi="Century Gothic" w:cs="Arial"/>
          <w:sz w:val="22"/>
          <w:szCs w:val="22"/>
        </w:rPr>
        <w:t>-MC-</w:t>
      </w:r>
      <w:r w:rsidR="007D3558">
        <w:rPr>
          <w:rFonts w:ascii="Century Gothic" w:hAnsi="Century Gothic" w:cs="Arial"/>
          <w:sz w:val="22"/>
          <w:szCs w:val="22"/>
        </w:rPr>
        <w:t>00</w:t>
      </w:r>
      <w:r w:rsidR="00727A24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>-202</w:t>
      </w:r>
      <w:r w:rsidR="00B177EF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0FF029B0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0B7C010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2F405D4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53486B87" w14:textId="5AE6AA42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 w:rsidR="00EF4FBB">
        <w:rPr>
          <w:rFonts w:ascii="Century Gothic" w:hAnsi="Century Gothic" w:cs="Arial"/>
          <w:sz w:val="22"/>
          <w:szCs w:val="22"/>
        </w:rPr>
        <w:t>00</w:t>
      </w:r>
      <w:r w:rsidR="00B177EF">
        <w:rPr>
          <w:rFonts w:ascii="Century Gothic" w:hAnsi="Century Gothic" w:cs="Arial"/>
          <w:sz w:val="22"/>
          <w:szCs w:val="22"/>
        </w:rPr>
        <w:t>1</w:t>
      </w:r>
    </w:p>
    <w:p w14:paraId="1C51ECFE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DFD82AD" w14:textId="57C75FC6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</w:t>
      </w:r>
      <w:r w:rsidR="00C430E1">
        <w:rPr>
          <w:rFonts w:ascii="Century Gothic" w:hAnsi="Century Gothic" w:cs="Arial"/>
          <w:sz w:val="22"/>
          <w:szCs w:val="22"/>
        </w:rPr>
        <w:t>itación Pública- Mínima Cuantía</w:t>
      </w:r>
      <w:bookmarkStart w:id="0" w:name="_GoBack"/>
      <w:bookmarkEnd w:id="0"/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18AD56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5628BC5C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CEF24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6530A9D6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16F06B42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204F87C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261813F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4C1BEB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17BD8AB5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del Proponente persona natural] </w:t>
      </w:r>
    </w:p>
    <w:p w14:paraId="5D7F05A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6D082DC8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4FFC4D08" w14:textId="20D2E793" w:rsidR="007F2430" w:rsidRDefault="00A83FF1" w:rsidP="000C1774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Documento de Identidad: [Insertar información]</w:t>
      </w:r>
    </w:p>
    <w:sectPr w:rsidR="007F2430" w:rsidSect="004037A6">
      <w:headerReference w:type="default" r:id="rId6"/>
      <w:footerReference w:type="default" r:id="rId7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935CB" w14:textId="77777777" w:rsidR="000C54AD" w:rsidRDefault="000C54AD">
      <w:r>
        <w:separator/>
      </w:r>
    </w:p>
  </w:endnote>
  <w:endnote w:type="continuationSeparator" w:id="0">
    <w:p w14:paraId="5FB69ACF" w14:textId="77777777" w:rsidR="000C54AD" w:rsidRDefault="000C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0B386" w14:textId="77777777" w:rsidR="00244220" w:rsidRDefault="000C1774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52501AE6" wp14:editId="6624C09F">
          <wp:simplePos x="0" y="0"/>
          <wp:positionH relativeFrom="page">
            <wp:posOffset>208388</wp:posOffset>
          </wp:positionH>
          <wp:positionV relativeFrom="paragraph">
            <wp:posOffset>-3599815</wp:posOffset>
          </wp:positionV>
          <wp:extent cx="7167880" cy="422021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7880" cy="4220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0C40D59" w14:textId="77777777" w:rsidR="00244220" w:rsidRDefault="0024422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1FE23" w14:textId="77777777" w:rsidR="000C54AD" w:rsidRDefault="000C54AD">
      <w:r>
        <w:separator/>
      </w:r>
    </w:p>
  </w:footnote>
  <w:footnote w:type="continuationSeparator" w:id="0">
    <w:p w14:paraId="281F5E5B" w14:textId="77777777" w:rsidR="000C54AD" w:rsidRDefault="000C5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D7EC1" w14:textId="77777777" w:rsidR="00244220" w:rsidRDefault="000C1774" w:rsidP="0022377C">
    <w:pPr>
      <w:jc w:val="center"/>
      <w:rPr>
        <w:rFonts w:ascii="Tahoma" w:hAnsi="Tahoma"/>
        <w:b/>
      </w:rPr>
    </w:pPr>
    <w:r>
      <w:rPr>
        <w:rFonts w:ascii="Tahoma" w:hAnsi="Tahoma"/>
        <w:b/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6EA8EC66" wp14:editId="6181F991">
          <wp:simplePos x="0" y="0"/>
          <wp:positionH relativeFrom="column">
            <wp:posOffset>-760095</wp:posOffset>
          </wp:positionH>
          <wp:positionV relativeFrom="paragraph">
            <wp:posOffset>-415290</wp:posOffset>
          </wp:positionV>
          <wp:extent cx="2787091" cy="143319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LANTILLA decreto 2018-3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87091" cy="1433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946D02" w14:textId="77777777" w:rsidR="00244220" w:rsidRDefault="00244220" w:rsidP="0022377C">
    <w:pPr>
      <w:jc w:val="center"/>
      <w:rPr>
        <w:rFonts w:ascii="Tahoma" w:hAnsi="Tahoma"/>
        <w:b/>
      </w:rPr>
    </w:pPr>
  </w:p>
  <w:p w14:paraId="1926B6BB" w14:textId="77777777" w:rsidR="00244220" w:rsidRDefault="00244220" w:rsidP="0022377C">
    <w:pPr>
      <w:jc w:val="center"/>
      <w:rPr>
        <w:rFonts w:ascii="Tahoma" w:hAnsi="Tahoma"/>
        <w:b/>
      </w:rPr>
    </w:pPr>
  </w:p>
  <w:p w14:paraId="7D3CD59C" w14:textId="77777777" w:rsidR="00244220" w:rsidRPr="00B8343F" w:rsidRDefault="00244220" w:rsidP="00C1152C">
    <w:pPr>
      <w:rPr>
        <w:rFonts w:ascii="Arial" w:hAnsi="Arial" w:cs="Arial"/>
        <w:b/>
        <w:bCs/>
        <w:kern w:val="32"/>
        <w:sz w:val="30"/>
        <w:szCs w:val="30"/>
      </w:rPr>
    </w:pPr>
  </w:p>
  <w:p w14:paraId="21DBABEC" w14:textId="77777777" w:rsidR="00244220" w:rsidRDefault="000C1774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FF1"/>
    <w:rsid w:val="000A56A1"/>
    <w:rsid w:val="000C1774"/>
    <w:rsid w:val="000C54AD"/>
    <w:rsid w:val="00244220"/>
    <w:rsid w:val="00247C4C"/>
    <w:rsid w:val="00311A90"/>
    <w:rsid w:val="00727A24"/>
    <w:rsid w:val="00765C92"/>
    <w:rsid w:val="007D3558"/>
    <w:rsid w:val="007F2430"/>
    <w:rsid w:val="008E6139"/>
    <w:rsid w:val="00944822"/>
    <w:rsid w:val="00A83FF1"/>
    <w:rsid w:val="00B177EF"/>
    <w:rsid w:val="00B5412B"/>
    <w:rsid w:val="00BF4534"/>
    <w:rsid w:val="00C430E1"/>
    <w:rsid w:val="00D4170E"/>
    <w:rsid w:val="00EF4FBB"/>
    <w:rsid w:val="00F6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D6D92"/>
  <w15:chartTrackingRefBased/>
  <w15:docId w15:val="{89E26B98-CE82-40A3-A780-D08542EA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A83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A83FF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17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774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USER</cp:lastModifiedBy>
  <cp:revision>14</cp:revision>
  <cp:lastPrinted>2022-08-22T17:35:00Z</cp:lastPrinted>
  <dcterms:created xsi:type="dcterms:W3CDTF">2022-08-22T13:55:00Z</dcterms:created>
  <dcterms:modified xsi:type="dcterms:W3CDTF">2024-10-21T20:43:00Z</dcterms:modified>
</cp:coreProperties>
</file>