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816AAA">
        <w:rPr>
          <w:rFonts w:ascii="Verdana" w:hAnsi="Verdana" w:cs="Arial"/>
          <w:b/>
          <w:sz w:val="22"/>
          <w:szCs w:val="22"/>
        </w:rPr>
        <w:t>25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5967D8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816AAA">
        <w:rPr>
          <w:rFonts w:ascii="Verdana" w:hAnsi="Verdana"/>
          <w:b/>
          <w:sz w:val="22"/>
          <w:szCs w:val="22"/>
        </w:rPr>
        <w:t>25</w:t>
      </w:r>
      <w:r w:rsidR="00281F0C">
        <w:rPr>
          <w:rFonts w:ascii="Verdana" w:hAnsi="Verdana"/>
          <w:b/>
          <w:sz w:val="22"/>
          <w:szCs w:val="22"/>
        </w:rPr>
        <w:t xml:space="preserve"> </w:t>
      </w:r>
      <w:r w:rsidR="008212C4" w:rsidRPr="008212C4">
        <w:rPr>
          <w:rFonts w:ascii="Verdana" w:hAnsi="Verdana"/>
          <w:b/>
          <w:sz w:val="22"/>
          <w:szCs w:val="22"/>
        </w:rPr>
        <w:t>HOJAS PARA SIERRA ESTERNAL Y DERMATOMO</w:t>
      </w:r>
    </w:p>
    <w:p w:rsidR="00BD7401" w:rsidRDefault="00BD7401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044"/>
        <w:gridCol w:w="2634"/>
        <w:gridCol w:w="709"/>
        <w:gridCol w:w="1275"/>
        <w:gridCol w:w="1462"/>
      </w:tblGrid>
      <w:tr w:rsidR="008212C4" w:rsidRPr="008212C4" w:rsidTr="008212C4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8212C4" w:rsidRPr="008212C4" w:rsidTr="008212C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HOJAS DE SIERRA PARA ESTERNOTOMO PUNTA ESTERNAL  3MM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ESTERIL. EMPAQUE INDIVIDUAL. COMPATIBLE CON SIERRA DE REFERENCIA GC761R DE LA INSTITUCION.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212C4" w:rsidRPr="008212C4" w:rsidTr="008212C4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HOJAS DEL DERMATOMO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HOJAS DEL DERMATOMO COMPATIBLE CON EL EQUIPO D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 LA INSTITUCION MARCA AESCULAP</w:t>
            </w: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. DESECHABLE. UNICO USO. ESTERIL.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2C4" w:rsidRPr="008212C4" w:rsidRDefault="008212C4" w:rsidP="008212C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212C4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8212C4" w:rsidRDefault="008212C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lastRenderedPageBreak/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64ECB"/>
    <w:rsid w:val="00281F0C"/>
    <w:rsid w:val="002E1309"/>
    <w:rsid w:val="002F74BC"/>
    <w:rsid w:val="00391569"/>
    <w:rsid w:val="003B5A61"/>
    <w:rsid w:val="0050730B"/>
    <w:rsid w:val="00546E4A"/>
    <w:rsid w:val="0056406A"/>
    <w:rsid w:val="0056412B"/>
    <w:rsid w:val="005967D8"/>
    <w:rsid w:val="006B5EB1"/>
    <w:rsid w:val="006D09BB"/>
    <w:rsid w:val="00724AA1"/>
    <w:rsid w:val="00816AAA"/>
    <w:rsid w:val="008212C4"/>
    <w:rsid w:val="008800FF"/>
    <w:rsid w:val="009F1D17"/>
    <w:rsid w:val="00A008DF"/>
    <w:rsid w:val="00A41C78"/>
    <w:rsid w:val="00A42B31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51FC3"/>
    <w:rsid w:val="00DD287F"/>
    <w:rsid w:val="00EC2413"/>
    <w:rsid w:val="00F07B2E"/>
    <w:rsid w:val="00F352F5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A708E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47</cp:revision>
  <dcterms:created xsi:type="dcterms:W3CDTF">2024-07-04T16:03:00Z</dcterms:created>
  <dcterms:modified xsi:type="dcterms:W3CDTF">2024-11-06T23:28:00Z</dcterms:modified>
</cp:coreProperties>
</file>