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C74A" w14:textId="77777777" w:rsidR="00D94973" w:rsidRDefault="00D94973" w:rsidP="00D94973">
      <w:pPr>
        <w:rPr>
          <w:rFonts w:ascii="Calibri" w:hAnsi="Calibri" w:cs="Calibri"/>
          <w:b/>
          <w:bCs/>
          <w:sz w:val="22"/>
          <w:szCs w:val="22"/>
        </w:rPr>
      </w:pPr>
    </w:p>
    <w:tbl>
      <w:tblPr>
        <w:tblW w:w="101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2"/>
        <w:gridCol w:w="5431"/>
      </w:tblGrid>
      <w:tr w:rsidR="00D94973" w:rsidRPr="002F5127" w14:paraId="06BC66B0" w14:textId="77777777" w:rsidTr="00AF378A">
        <w:trPr>
          <w:trHeight w:val="32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D344D" w14:textId="3A4B6353" w:rsidR="00D94973" w:rsidRPr="00AB27C2" w:rsidRDefault="00D949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INFORME DE ACTIVIDADES N° </w:t>
            </w:r>
            <w:r w:rsidR="0004109D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6</w:t>
            </w:r>
          </w:p>
        </w:tc>
      </w:tr>
      <w:tr w:rsidR="00D94973" w:rsidRPr="002F5127" w14:paraId="3E2FEA24" w14:textId="77777777" w:rsidTr="00AF378A">
        <w:trPr>
          <w:trHeight w:val="30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C12F5" w14:textId="2F80C7E2" w:rsidR="00D94973" w:rsidRPr="00AB27C2" w:rsidRDefault="00D949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PERIODO DE EJECUCIÓN: DEL</w:t>
            </w:r>
            <w:r w:rsidR="00B522A1"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 </w:t>
            </w:r>
            <w:r w:rsidR="0074565F" w:rsidRPr="00AB27C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  <w:r w:rsidRPr="00AB27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</w:t>
            </w:r>
            <w:r w:rsidR="0004109D">
              <w:rPr>
                <w:rFonts w:ascii="Arial" w:hAnsi="Arial" w:cs="Arial"/>
                <w:b/>
                <w:bCs/>
                <w:sz w:val="22"/>
                <w:szCs w:val="22"/>
              </w:rPr>
              <w:t>SEPTIEMBRE</w:t>
            </w:r>
            <w:r w:rsidR="0074417B" w:rsidRPr="00AB27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AB27C2">
              <w:rPr>
                <w:rFonts w:ascii="Arial" w:hAnsi="Arial" w:cs="Arial"/>
                <w:b/>
                <w:bCs/>
                <w:sz w:val="22"/>
                <w:szCs w:val="22"/>
              </w:rPr>
              <w:t>DE 202</w:t>
            </w:r>
            <w:r w:rsidR="0074565F" w:rsidRPr="00AB27C2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Pr="00AB27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HASTA </w:t>
            </w:r>
            <w:r w:rsidR="0074565F" w:rsidRPr="00AB27C2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 w:rsidRPr="00AB27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</w:t>
            </w:r>
            <w:r w:rsidR="0004109D">
              <w:rPr>
                <w:rFonts w:ascii="Arial" w:hAnsi="Arial" w:cs="Arial"/>
                <w:b/>
                <w:bCs/>
                <w:sz w:val="22"/>
                <w:szCs w:val="22"/>
              </w:rPr>
              <w:t>OCTUBRE</w:t>
            </w:r>
            <w:r w:rsidRPr="00AB27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202</w:t>
            </w:r>
            <w:r w:rsidR="0074565F" w:rsidRPr="00AB27C2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</w:tr>
      <w:tr w:rsidR="00D94973" w:rsidRPr="002F5127" w14:paraId="6DCA3B89" w14:textId="77777777" w:rsidTr="00AF378A">
        <w:trPr>
          <w:trHeight w:val="30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63634" w14:textId="03219810" w:rsidR="00D94973" w:rsidRPr="00AB27C2" w:rsidRDefault="00D949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CONTRATO NO. </w:t>
            </w:r>
            <w:r w:rsidR="0074565F"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1135</w:t>
            </w:r>
            <w:r w:rsidR="00DA76A0"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 </w:t>
            </w: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DEL </w:t>
            </w:r>
            <w:r w:rsidR="0074565F"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22</w:t>
            </w: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 </w:t>
            </w:r>
            <w:r w:rsidR="0074417B"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DE MARZO</w:t>
            </w: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 DE 202</w:t>
            </w:r>
            <w:r w:rsidR="0074565F"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4</w:t>
            </w:r>
          </w:p>
        </w:tc>
      </w:tr>
      <w:tr w:rsidR="00D94973" w:rsidRPr="002F5127" w14:paraId="73044B57" w14:textId="77777777" w:rsidTr="00AF378A">
        <w:trPr>
          <w:trHeight w:val="415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ADE06" w14:textId="77777777" w:rsidR="00D94973" w:rsidRPr="00AB27C2" w:rsidRDefault="00D949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DATOS DEL CONTRATISTA</w:t>
            </w:r>
          </w:p>
        </w:tc>
      </w:tr>
      <w:tr w:rsidR="00D94973" w:rsidRPr="002F5127" w14:paraId="446BF1AE" w14:textId="77777777" w:rsidTr="00AF378A">
        <w:trPr>
          <w:trHeight w:val="30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B4D89" w14:textId="77777777" w:rsidR="00D94973" w:rsidRPr="00AB27C2" w:rsidRDefault="00D94973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NOMBRE DEL CONTRATISTA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6A2DCD" w14:textId="77777777" w:rsidR="00D94973" w:rsidRPr="00AB27C2" w:rsidRDefault="00D94973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MARIA DERLY REYES ALVAREZ</w:t>
            </w:r>
          </w:p>
        </w:tc>
      </w:tr>
      <w:tr w:rsidR="00D94973" w:rsidRPr="002F5127" w14:paraId="4765F58C" w14:textId="77777777" w:rsidTr="00AF378A">
        <w:trPr>
          <w:trHeight w:val="32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82BD" w14:textId="77777777" w:rsidR="00D94973" w:rsidRPr="00AB27C2" w:rsidRDefault="00D94973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No. DE IDENTIFICACIÓN 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5B8764" w14:textId="77777777" w:rsidR="00D94973" w:rsidRPr="00AB27C2" w:rsidRDefault="00DB3330" w:rsidP="00DB3330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CC 28.915.608 DE ROVIRA-TOLIMA</w:t>
            </w:r>
          </w:p>
        </w:tc>
      </w:tr>
      <w:tr w:rsidR="00D94973" w:rsidRPr="002F5127" w14:paraId="5CE0DA7B" w14:textId="77777777" w:rsidTr="00AF378A">
        <w:trPr>
          <w:trHeight w:val="32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9DD31" w14:textId="77777777" w:rsidR="00D94973" w:rsidRPr="00AB27C2" w:rsidRDefault="00D94973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DIRECCIÓN 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F778C5" w14:textId="77777777" w:rsidR="00D94973" w:rsidRPr="00AB27C2" w:rsidRDefault="00D94973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MZ H CASA 8 CONJUNTO GIRASOL</w:t>
            </w:r>
          </w:p>
        </w:tc>
      </w:tr>
      <w:tr w:rsidR="00D94973" w:rsidRPr="002F5127" w14:paraId="3982625D" w14:textId="77777777" w:rsidTr="00AF378A">
        <w:trPr>
          <w:trHeight w:val="30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9460" w14:textId="77777777" w:rsidR="00D94973" w:rsidRPr="00AB27C2" w:rsidRDefault="00D94973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TELÉFONO/CELULAR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8AEBBC" w14:textId="77777777" w:rsidR="00D94973" w:rsidRPr="00AB27C2" w:rsidRDefault="00D94973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3115123545</w:t>
            </w:r>
          </w:p>
        </w:tc>
      </w:tr>
      <w:tr w:rsidR="00D94973" w:rsidRPr="002F5127" w14:paraId="5A8DF5C8" w14:textId="77777777" w:rsidTr="00AF378A">
        <w:trPr>
          <w:trHeight w:val="32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4662C" w14:textId="77777777" w:rsidR="00D94973" w:rsidRPr="00AB27C2" w:rsidRDefault="00D94973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EPS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D07E66" w14:textId="77777777" w:rsidR="00D94973" w:rsidRPr="00AB27C2" w:rsidRDefault="00D94973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SALUD TOTAL</w:t>
            </w:r>
          </w:p>
        </w:tc>
      </w:tr>
      <w:tr w:rsidR="00D94973" w:rsidRPr="002F5127" w14:paraId="4F30FCD7" w14:textId="77777777" w:rsidTr="00AF378A">
        <w:trPr>
          <w:trHeight w:val="32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AD4B2" w14:textId="77777777" w:rsidR="00D94973" w:rsidRPr="00AB27C2" w:rsidRDefault="00D94973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FONDO DE PENSIONES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5E7EBE" w14:textId="77777777" w:rsidR="00D94973" w:rsidRPr="00AB27C2" w:rsidRDefault="00D94973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COLPENSIONES</w:t>
            </w:r>
          </w:p>
        </w:tc>
      </w:tr>
      <w:tr w:rsidR="00D94973" w:rsidRPr="002F5127" w14:paraId="46393415" w14:textId="77777777" w:rsidTr="00AF378A">
        <w:trPr>
          <w:trHeight w:val="30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09854" w14:textId="77777777" w:rsidR="00D94973" w:rsidRPr="00AB27C2" w:rsidRDefault="00D94973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CUENTA BANCARIA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C0884A" w14:textId="77777777" w:rsidR="00D94973" w:rsidRPr="00AB27C2" w:rsidRDefault="00D94973">
            <w:pPr>
              <w:rPr>
                <w:rFonts w:ascii="Arial" w:eastAsia="Times New Roman" w:hAnsi="Arial" w:cs="Arial"/>
                <w:i/>
                <w:iCs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/>
                <w:iCs/>
                <w:sz w:val="22"/>
                <w:szCs w:val="22"/>
                <w:lang w:val="es-CO"/>
              </w:rPr>
              <w:t>No.</w:t>
            </w:r>
            <w:r w:rsidRPr="00AB27C2">
              <w:rPr>
                <w:rFonts w:ascii="Arial" w:eastAsia="Times New Roman" w:hAnsi="Arial" w:cs="Arial"/>
                <w:i/>
                <w:iCs/>
                <w:color w:val="000000"/>
                <w:sz w:val="22"/>
                <w:szCs w:val="22"/>
                <w:lang w:val="es-CO"/>
              </w:rPr>
              <w:t>43303346962</w:t>
            </w:r>
          </w:p>
        </w:tc>
      </w:tr>
      <w:tr w:rsidR="00D94973" w:rsidRPr="002F5127" w14:paraId="02524C11" w14:textId="77777777" w:rsidTr="00AF378A">
        <w:trPr>
          <w:trHeight w:val="32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FE21F" w14:textId="77777777" w:rsidR="00D94973" w:rsidRPr="00AB27C2" w:rsidRDefault="00D94973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TIPO DE CUENTA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E28697" w14:textId="77777777" w:rsidR="00D94973" w:rsidRPr="00AB27C2" w:rsidRDefault="00D94973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AHORROS</w:t>
            </w:r>
          </w:p>
        </w:tc>
      </w:tr>
      <w:tr w:rsidR="00D94973" w:rsidRPr="002F5127" w14:paraId="774377AC" w14:textId="77777777" w:rsidTr="00AB27C2">
        <w:trPr>
          <w:trHeight w:val="34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C95F" w14:textId="77777777" w:rsidR="00D94973" w:rsidRPr="00AB27C2" w:rsidRDefault="00D94973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BANCO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90606E5" w14:textId="77777777" w:rsidR="00D94973" w:rsidRPr="00AB27C2" w:rsidRDefault="00D94973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</w:rPr>
              <w:t>BONCOLOMBIA</w:t>
            </w:r>
          </w:p>
        </w:tc>
      </w:tr>
      <w:tr w:rsidR="00D94973" w:rsidRPr="002F5127" w14:paraId="75E78982" w14:textId="77777777" w:rsidTr="00AF378A">
        <w:trPr>
          <w:trHeight w:val="34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5304AE" w14:textId="77777777" w:rsidR="00D94973" w:rsidRPr="00AB27C2" w:rsidRDefault="00D949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DATOS BÁSICOS DEL CONTRATO</w:t>
            </w:r>
          </w:p>
        </w:tc>
      </w:tr>
      <w:tr w:rsidR="00DB3330" w:rsidRPr="002F5127" w14:paraId="647DC01B" w14:textId="77777777" w:rsidTr="00AF378A">
        <w:trPr>
          <w:trHeight w:val="34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3BA2" w14:textId="77777777" w:rsidR="00DB3330" w:rsidRPr="00AB27C2" w:rsidRDefault="00DB3330" w:rsidP="00DB3330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OBJETO DEL CONTRATO 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4171C4" w14:textId="77777777" w:rsidR="00DB3330" w:rsidRPr="00AB27C2" w:rsidRDefault="0074565F" w:rsidP="00745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AB27C2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SS315- CONTRATAR LA PRESTACIÓN DE SERVICIOS DE UN PROFESIONAL EN SALUD OCUPACIONAL ESPECIALIAZADO PARA APOYAR LA GESTIÓN, ACTIVIDADES Y/0 PROGRAMAS DE LA SECRETARÍA DE SALUD MUNICPAL.</w:t>
            </w:r>
          </w:p>
          <w:p w14:paraId="016395FD" w14:textId="58132A0F" w:rsidR="00AB27C2" w:rsidRPr="00AB27C2" w:rsidRDefault="00AB27C2" w:rsidP="00745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DB3330" w:rsidRPr="002F5127" w14:paraId="668B4C69" w14:textId="77777777" w:rsidTr="00AF378A">
        <w:trPr>
          <w:trHeight w:val="62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FCAAA" w14:textId="77777777" w:rsidR="00DB3330" w:rsidRPr="00AB27C2" w:rsidRDefault="00DB3330" w:rsidP="00DB3330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PLAZO DE EJECUCIÓN (INCLUYENDO PRÓRROGAS Y/O SUSPENSIONES)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850B67" w14:textId="77777777" w:rsidR="00DB3330" w:rsidRPr="00AB27C2" w:rsidRDefault="00DB3330" w:rsidP="00DB3330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AB27C2">
              <w:rPr>
                <w:rFonts w:ascii="Arial" w:hAnsi="Arial" w:cs="Arial"/>
                <w:sz w:val="22"/>
                <w:szCs w:val="22"/>
                <w:lang w:val="es-CO"/>
              </w:rPr>
              <w:t>S</w:t>
            </w:r>
            <w:r w:rsidR="0074565F" w:rsidRPr="00AB27C2">
              <w:rPr>
                <w:rFonts w:ascii="Arial" w:hAnsi="Arial" w:cs="Arial"/>
                <w:sz w:val="22"/>
                <w:szCs w:val="22"/>
                <w:lang w:val="es-CO"/>
              </w:rPr>
              <w:t>IETE</w:t>
            </w:r>
            <w:r w:rsidRPr="00AB27C2">
              <w:rPr>
                <w:rFonts w:ascii="Arial" w:hAnsi="Arial" w:cs="Arial"/>
                <w:sz w:val="22"/>
                <w:szCs w:val="22"/>
                <w:lang w:val="es-CO"/>
              </w:rPr>
              <w:t xml:space="preserve"> (0</w:t>
            </w:r>
            <w:r w:rsidR="0074565F" w:rsidRPr="00AB27C2">
              <w:rPr>
                <w:rFonts w:ascii="Arial" w:hAnsi="Arial" w:cs="Arial"/>
                <w:sz w:val="22"/>
                <w:szCs w:val="22"/>
                <w:lang w:val="es-CO"/>
              </w:rPr>
              <w:t>7</w:t>
            </w:r>
            <w:r w:rsidRPr="00AB27C2">
              <w:rPr>
                <w:rFonts w:ascii="Arial" w:hAnsi="Arial" w:cs="Arial"/>
                <w:sz w:val="22"/>
                <w:szCs w:val="22"/>
                <w:lang w:val="es-CO"/>
              </w:rPr>
              <w:t>) MESES, CONTADOS A PARTIR DE LA LEGALIZACIÓN DEL CONTRATO Y FIRMA DEL ACTA DE INICIO.</w:t>
            </w:r>
          </w:p>
          <w:p w14:paraId="754EAE8D" w14:textId="21360C5D" w:rsidR="00AB27C2" w:rsidRPr="00AB27C2" w:rsidRDefault="00AB27C2" w:rsidP="00DB333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328" w:rsidRPr="002F5127" w14:paraId="79380AEB" w14:textId="77777777" w:rsidTr="00AF378A">
        <w:trPr>
          <w:trHeight w:val="60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F3549" w14:textId="77777777" w:rsidR="005F1328" w:rsidRPr="00AB27C2" w:rsidRDefault="005F1328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VALOR TOTAL DEL CONTRATO (INCLUYENDO ADICIONES)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53744" w14:textId="77777777" w:rsidR="005F1328" w:rsidRPr="00AB27C2" w:rsidRDefault="0074565F" w:rsidP="0074565F">
            <w:pPr>
              <w:pStyle w:val="Textopredeterminado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both"/>
              <w:rPr>
                <w:rFonts w:ascii="Arial" w:hAnsi="Arial" w:cs="Arial"/>
                <w:noProof/>
                <w:sz w:val="22"/>
                <w:szCs w:val="22"/>
                <w:lang w:val="es-CO"/>
              </w:rPr>
            </w:pPr>
            <w:r w:rsidRPr="00AB27C2">
              <w:rPr>
                <w:rFonts w:ascii="Arial" w:hAnsi="Arial" w:cs="Arial"/>
                <w:noProof/>
                <w:sz w:val="22"/>
                <w:szCs w:val="22"/>
                <w:lang w:val="es-CO"/>
              </w:rPr>
              <w:t>CUARENTA Y CUATRO MILLONES CUATROCIENTOS CINCUENTA MIL PESOS ($44.450.000) M/CTE</w:t>
            </w:r>
            <w:r w:rsidR="00AB27C2" w:rsidRPr="00AB27C2">
              <w:rPr>
                <w:rFonts w:ascii="Arial" w:hAnsi="Arial" w:cs="Arial"/>
                <w:noProof/>
                <w:sz w:val="22"/>
                <w:szCs w:val="22"/>
                <w:lang w:val="es-CO"/>
              </w:rPr>
              <w:t>.</w:t>
            </w:r>
          </w:p>
          <w:p w14:paraId="41ABDC87" w14:textId="0C79BD06" w:rsidR="00AB27C2" w:rsidRPr="00AB27C2" w:rsidRDefault="00AB27C2" w:rsidP="0074565F">
            <w:pPr>
              <w:pStyle w:val="Textopredeterminado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both"/>
              <w:rPr>
                <w:rFonts w:ascii="Arial" w:hAnsi="Arial" w:cs="Arial"/>
                <w:noProof/>
                <w:sz w:val="22"/>
                <w:szCs w:val="22"/>
                <w:lang w:val="es-CO"/>
              </w:rPr>
            </w:pPr>
          </w:p>
        </w:tc>
      </w:tr>
      <w:tr w:rsidR="00AF378A" w:rsidRPr="002F5127" w14:paraId="012DCB44" w14:textId="77777777" w:rsidTr="00AF378A">
        <w:trPr>
          <w:trHeight w:val="320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7DE71" w14:textId="77777777" w:rsidR="00AF378A" w:rsidRPr="00AB27C2" w:rsidRDefault="00AF378A" w:rsidP="00AF378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FECHA ACTA DE INICIO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ED85AB" w14:textId="2A5D562A" w:rsidR="00AF378A" w:rsidRPr="00AB27C2" w:rsidRDefault="0074565F" w:rsidP="00AF378A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hAnsi="Arial" w:cs="Arial"/>
                <w:sz w:val="22"/>
                <w:szCs w:val="22"/>
              </w:rPr>
              <w:t>10</w:t>
            </w:r>
            <w:r w:rsidR="00AF378A" w:rsidRPr="00AB27C2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AB27C2">
              <w:rPr>
                <w:rFonts w:ascii="Arial" w:hAnsi="Arial" w:cs="Arial"/>
                <w:sz w:val="22"/>
                <w:szCs w:val="22"/>
              </w:rPr>
              <w:t>ABRIL</w:t>
            </w:r>
            <w:r w:rsidR="00AF378A" w:rsidRPr="00AB27C2">
              <w:rPr>
                <w:rFonts w:ascii="Arial" w:hAnsi="Arial" w:cs="Arial"/>
                <w:sz w:val="22"/>
                <w:szCs w:val="22"/>
              </w:rPr>
              <w:t xml:space="preserve"> DEL 202</w:t>
            </w:r>
            <w:r w:rsidRPr="00AB27C2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AF378A" w:rsidRPr="002F5127" w14:paraId="0095AEAF" w14:textId="77777777" w:rsidTr="00AF378A">
        <w:trPr>
          <w:trHeight w:val="376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9085" w14:textId="77777777" w:rsidR="00AF378A" w:rsidRPr="00AB27C2" w:rsidRDefault="00AF378A" w:rsidP="00AF378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PRÓRROGAS - SI APLICA (No. DE DÍAS/MESES)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442D97" w14:textId="77777777" w:rsidR="00AF378A" w:rsidRPr="00AB27C2" w:rsidRDefault="00DB3330" w:rsidP="00AF378A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N/A</w:t>
            </w:r>
          </w:p>
        </w:tc>
      </w:tr>
      <w:tr w:rsidR="00AF378A" w:rsidRPr="002F5127" w14:paraId="5CF0B569" w14:textId="77777777" w:rsidTr="00AF378A">
        <w:trPr>
          <w:trHeight w:val="376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B253A" w14:textId="77777777" w:rsidR="00AF378A" w:rsidRPr="00AB27C2" w:rsidRDefault="00AF378A" w:rsidP="00AF378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ADICIONES - SI APLICA (VALOR ADICIONADO)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AFD7A6" w14:textId="77777777" w:rsidR="00AF378A" w:rsidRPr="00AB27C2" w:rsidRDefault="00DB3330" w:rsidP="00AF378A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N/A</w:t>
            </w:r>
          </w:p>
        </w:tc>
      </w:tr>
      <w:tr w:rsidR="00AF378A" w:rsidRPr="002F5127" w14:paraId="02280F64" w14:textId="77777777" w:rsidTr="00AF378A">
        <w:trPr>
          <w:trHeight w:val="282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64E3" w14:textId="77777777" w:rsidR="00AF378A" w:rsidRPr="00AB27C2" w:rsidRDefault="00AF378A" w:rsidP="00AF378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SUSPENSIONES - SI APLICA (FECHA Y No. DE DÍAS/MESES)</w:t>
            </w: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670B44" w14:textId="77777777" w:rsidR="00AF378A" w:rsidRPr="00AB27C2" w:rsidRDefault="00DB3330" w:rsidP="00AF378A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N/A</w:t>
            </w:r>
          </w:p>
        </w:tc>
      </w:tr>
      <w:tr w:rsidR="00AF378A" w:rsidRPr="002F5127" w14:paraId="7981F405" w14:textId="77777777" w:rsidTr="00AF378A">
        <w:trPr>
          <w:trHeight w:val="282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7909E" w14:textId="77777777" w:rsidR="00AF378A" w:rsidRPr="00AB27C2" w:rsidRDefault="00AF378A" w:rsidP="00AF378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FECHA PREVISTA DE TERMINACIÓN (INCLUYENDO PRÓRROGAS Y SUSPENSIONES)</w:t>
            </w:r>
            <w:r w:rsidR="00AB27C2"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.</w:t>
            </w:r>
          </w:p>
          <w:p w14:paraId="55E32128" w14:textId="1444F354" w:rsidR="00AB27C2" w:rsidRPr="00AB27C2" w:rsidRDefault="00AB27C2" w:rsidP="00AF378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7BCD5C" w14:textId="4BB7FD95" w:rsidR="00AF378A" w:rsidRPr="00AB27C2" w:rsidRDefault="0074565F" w:rsidP="00AF378A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hAnsi="Arial" w:cs="Arial"/>
                <w:sz w:val="22"/>
                <w:szCs w:val="22"/>
              </w:rPr>
              <w:t>09</w:t>
            </w:r>
            <w:r w:rsidR="00AF378A" w:rsidRPr="00AB27C2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AB27C2">
              <w:rPr>
                <w:rFonts w:ascii="Arial" w:hAnsi="Arial" w:cs="Arial"/>
                <w:sz w:val="22"/>
                <w:szCs w:val="22"/>
              </w:rPr>
              <w:t>NOVIEMBRE</w:t>
            </w:r>
            <w:r w:rsidR="00AF378A" w:rsidRPr="00AB27C2">
              <w:rPr>
                <w:rFonts w:ascii="Arial" w:hAnsi="Arial" w:cs="Arial"/>
                <w:sz w:val="22"/>
                <w:szCs w:val="22"/>
              </w:rPr>
              <w:t xml:space="preserve"> DEL 202</w:t>
            </w:r>
            <w:r w:rsidRPr="00AB27C2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5F1328" w:rsidRPr="00AB27C2" w14:paraId="5F231544" w14:textId="77777777" w:rsidTr="00AF378A">
        <w:trPr>
          <w:trHeight w:val="32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A2D8D9" w14:textId="77777777" w:rsidR="00AB27C2" w:rsidRPr="00AB27C2" w:rsidRDefault="00AB27C2" w:rsidP="00AB27C2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</w:p>
          <w:p w14:paraId="7F593FC0" w14:textId="61F442C6" w:rsidR="005F1328" w:rsidRDefault="005F132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ACTIVIDADES DESARROLLADAS</w:t>
            </w:r>
          </w:p>
          <w:p w14:paraId="72B28011" w14:textId="77777777" w:rsidR="002E4CF3" w:rsidRPr="00AB27C2" w:rsidRDefault="002E4C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</w:p>
          <w:p w14:paraId="0D8082FB" w14:textId="77777777" w:rsidR="005773F4" w:rsidRPr="00AB27C2" w:rsidRDefault="005773F4" w:rsidP="004174FC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</w:p>
          <w:p w14:paraId="097B6D77" w14:textId="26FB3081" w:rsidR="005773F4" w:rsidRPr="00AB27C2" w:rsidRDefault="005773F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</w:p>
        </w:tc>
      </w:tr>
      <w:tr w:rsidR="005F1328" w:rsidRPr="00AB27C2" w14:paraId="2B66FF37" w14:textId="77777777" w:rsidTr="00AF378A">
        <w:trPr>
          <w:trHeight w:val="62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4E54A7A" w14:textId="5DA01937" w:rsidR="005F1328" w:rsidRPr="002E4CF3" w:rsidRDefault="005F1328" w:rsidP="002E4CF3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FF0000"/>
                <w:lang w:val="es-CO"/>
              </w:rPr>
            </w:pPr>
            <w:r w:rsidRPr="00141187">
              <w:rPr>
                <w:rFonts w:ascii="Arial" w:hAnsi="Arial" w:cs="Arial"/>
                <w:b/>
                <w:bCs/>
                <w:lang w:val="es-CO"/>
              </w:rPr>
              <w:t>OBLIGACIÓN No. 1:</w:t>
            </w:r>
            <w:r w:rsidR="002E4CF3" w:rsidRPr="00141187">
              <w:rPr>
                <w:rFonts w:ascii="Arial" w:hAnsi="Arial" w:cs="Arial"/>
                <w:b/>
                <w:bCs/>
                <w:lang w:val="es-CO"/>
              </w:rPr>
              <w:t xml:space="preserve">   </w:t>
            </w:r>
            <w:r w:rsidR="0074565F" w:rsidRPr="00AB27C2">
              <w:rPr>
                <w:rFonts w:ascii="Arial" w:hAnsi="Arial" w:cs="Arial"/>
              </w:rPr>
              <w:t xml:space="preserve">Apoyar en el fortalecimiento de capacidades de la </w:t>
            </w:r>
            <w:proofErr w:type="gramStart"/>
            <w:r w:rsidR="0074565F" w:rsidRPr="00AB27C2">
              <w:rPr>
                <w:rFonts w:ascii="Arial" w:hAnsi="Arial" w:cs="Arial"/>
              </w:rPr>
              <w:t>Secretaria</w:t>
            </w:r>
            <w:proofErr w:type="gramEnd"/>
            <w:r w:rsidR="0074565F" w:rsidRPr="00AB27C2">
              <w:rPr>
                <w:rFonts w:ascii="Arial" w:hAnsi="Arial" w:cs="Arial"/>
              </w:rPr>
              <w:t xml:space="preserve"> de Salud Municipal,</w:t>
            </w:r>
            <w:r w:rsidR="00E23ED9" w:rsidRPr="00AB27C2">
              <w:rPr>
                <w:rFonts w:ascii="Arial" w:hAnsi="Arial" w:cs="Arial"/>
              </w:rPr>
              <w:t xml:space="preserve"> </w:t>
            </w:r>
            <w:r w:rsidR="0074565F" w:rsidRPr="00AB27C2">
              <w:rPr>
                <w:rFonts w:ascii="Arial" w:hAnsi="Arial" w:cs="Arial"/>
              </w:rPr>
              <w:t>con la orientación de los lineamientos técnicos y financieros de acuerdo a la normatividad vigente.</w:t>
            </w:r>
          </w:p>
        </w:tc>
      </w:tr>
      <w:tr w:rsidR="005F1328" w:rsidRPr="00AB27C2" w14:paraId="78CBB6D4" w14:textId="77777777" w:rsidTr="000372C9">
        <w:trPr>
          <w:trHeight w:val="1134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5E285AF" w14:textId="77777777" w:rsidR="00173570" w:rsidRDefault="00173570" w:rsidP="0074417B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19C4367" w14:textId="33AFAF3D" w:rsidR="0074417B" w:rsidRPr="00AB27C2" w:rsidRDefault="0074417B" w:rsidP="0074417B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27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Descripción de las actividades adelantadas: </w:t>
            </w:r>
          </w:p>
          <w:p w14:paraId="36BDA8AA" w14:textId="77777777" w:rsidR="0074417B" w:rsidRPr="00AB27C2" w:rsidRDefault="0074417B" w:rsidP="0074417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3C44AD" w14:textId="0E2F8935" w:rsidR="00971382" w:rsidRDefault="00C73E1F" w:rsidP="00C73E1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971382" w:rsidRPr="00C73E1F">
              <w:rPr>
                <w:rFonts w:ascii="Arial" w:hAnsi="Arial" w:cs="Arial"/>
                <w:sz w:val="22"/>
                <w:szCs w:val="22"/>
              </w:rPr>
              <w:t xml:space="preserve">Se asistió al </w:t>
            </w:r>
            <w:r w:rsidRPr="00C73E1F">
              <w:rPr>
                <w:rFonts w:ascii="Arial" w:hAnsi="Arial" w:cs="Arial"/>
                <w:sz w:val="22"/>
                <w:szCs w:val="22"/>
              </w:rPr>
              <w:t>comité jurídico</w:t>
            </w:r>
            <w:r w:rsidR="00971382" w:rsidRPr="00C73E1F">
              <w:rPr>
                <w:rFonts w:ascii="Arial" w:hAnsi="Arial" w:cs="Arial"/>
                <w:sz w:val="22"/>
                <w:szCs w:val="22"/>
              </w:rPr>
              <w:t xml:space="preserve"> para el seguimiento </w:t>
            </w:r>
            <w:r w:rsidRPr="00C73E1F">
              <w:rPr>
                <w:rFonts w:ascii="Arial" w:hAnsi="Arial" w:cs="Arial"/>
                <w:sz w:val="22"/>
                <w:szCs w:val="22"/>
              </w:rPr>
              <w:t>al tema de</w:t>
            </w:r>
            <w:r w:rsidR="006F0E5F" w:rsidRPr="00C73E1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4BF80E8" w14:textId="77777777" w:rsidR="00C73E1F" w:rsidRPr="00BF426E" w:rsidRDefault="00C73E1F" w:rsidP="00BF426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98DC7B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Lectura de compromisos y verificación de compromisos comités directivos anteriores </w:t>
            </w:r>
          </w:p>
          <w:p w14:paraId="6A4F0FA8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Armonización del plan de desarrollo </w:t>
            </w:r>
          </w:p>
          <w:p w14:paraId="761889FA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Informe liquidaciones </w:t>
            </w:r>
          </w:p>
          <w:p w14:paraId="267235E1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Informe procesos contractuales </w:t>
            </w:r>
          </w:p>
          <w:p w14:paraId="0689CE89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- Informe PIC - Favor traer actas de las reuniones y requerimientos de cumplimiento.</w:t>
            </w:r>
          </w:p>
          <w:p w14:paraId="6FC5106B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Líneas de tiempo para el desarrollo de las estrategias: Móvil de salud mental, </w:t>
            </w:r>
            <w:proofErr w:type="spellStart"/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Escuchaderos</w:t>
            </w:r>
            <w:proofErr w:type="spellEnd"/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, Sanar y florecer</w:t>
            </w:r>
          </w:p>
          <w:p w14:paraId="7613D0FA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Informe MAITE - Favor traer actas de auditorías. </w:t>
            </w:r>
          </w:p>
          <w:p w14:paraId="71450D9D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Informe Maite con enfoque diferencial para niñas, niños, adolescentes. </w:t>
            </w:r>
          </w:p>
          <w:p w14:paraId="0128378D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- Informe paso de ambulancia a la USI</w:t>
            </w:r>
          </w:p>
          <w:p w14:paraId="7EE7C4E8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EPS </w:t>
            </w:r>
            <w:proofErr w:type="spellStart"/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SaludTotal</w:t>
            </w:r>
            <w:proofErr w:type="spellEnd"/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, informe de auditorías- Traer las actas</w:t>
            </w:r>
          </w:p>
          <w:p w14:paraId="1C79EA53" w14:textId="1E315C5D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Clínica </w:t>
            </w:r>
            <w:r w:rsidR="00C73E1F" w:rsidRPr="006F0E5F">
              <w:rPr>
                <w:rFonts w:ascii="Arial" w:hAnsi="Arial" w:cs="Arial"/>
                <w:sz w:val="22"/>
                <w:szCs w:val="22"/>
                <w:lang w:val="es-ES_tradnl"/>
              </w:rPr>
              <w:t>Nuestro informe</w:t>
            </w: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auditorías previas - Traer el documento que se consolidó para el traslado por competencias </w:t>
            </w:r>
          </w:p>
          <w:p w14:paraId="0C1F42B4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Verificación cumplimiento plan de mejoramiento contraloría </w:t>
            </w:r>
          </w:p>
          <w:p w14:paraId="264EB0FC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Auditoría contraloría </w:t>
            </w:r>
          </w:p>
          <w:p w14:paraId="33E872DD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- Puente de la variante- Barandas</w:t>
            </w:r>
          </w:p>
          <w:p w14:paraId="778B4E6A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- Seguimiento a proyectos a radicar ante el ministerio de salud - Tarea de los anteriores comités (Incumplida)</w:t>
            </w:r>
          </w:p>
          <w:p w14:paraId="364C394F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- Construcción USI Salado y Topacio</w:t>
            </w:r>
          </w:p>
          <w:p w14:paraId="253F6ED5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- Sellos de calidad y reconocimiento - Revisar el modelo del sello a implementar y cronograma a realizarlo</w:t>
            </w:r>
          </w:p>
          <w:p w14:paraId="0D8BA0C6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Evento humanización de la calidad de los servicios </w:t>
            </w:r>
          </w:p>
          <w:p w14:paraId="40A372AB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Estrategias de comunicaciones. Cada dirección debe traer propuestas. </w:t>
            </w:r>
          </w:p>
          <w:p w14:paraId="5972E070" w14:textId="77777777" w:rsidR="006F0E5F" w:rsidRP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- Cada dirección debe buscar como mínimo un padrino para la estrategia. Que padre es mi compadre. No se aceptan excusas. Despacho también pondrá un padrino  </w:t>
            </w:r>
          </w:p>
          <w:p w14:paraId="2E115AD5" w14:textId="510E04E4" w:rsidR="006F0E5F" w:rsidRDefault="006F0E5F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F0E5F">
              <w:rPr>
                <w:rFonts w:ascii="Arial" w:hAnsi="Arial" w:cs="Arial"/>
                <w:sz w:val="22"/>
                <w:szCs w:val="22"/>
                <w:lang w:val="es-ES_tradnl"/>
              </w:rPr>
              <w:t>- Proposiciones y varios</w:t>
            </w:r>
            <w:r w:rsidR="00C73E1F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14:paraId="21DE73F3" w14:textId="6E12F1F0" w:rsidR="00BF426E" w:rsidRDefault="00BF426E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67D87B06" w14:textId="50B1E060" w:rsidR="00BF426E" w:rsidRDefault="00BF426E" w:rsidP="006F0E5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noProof/>
              </w:rPr>
              <w:drawing>
                <wp:inline distT="0" distB="0" distL="0" distR="0" wp14:anchorId="52F9AE3F" wp14:editId="4F9E8BE4">
                  <wp:extent cx="5419090" cy="2546902"/>
                  <wp:effectExtent l="0" t="0" r="0" b="635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761" t="20226" r="24474" b="17731"/>
                          <a:stretch/>
                        </pic:blipFill>
                        <pic:spPr bwMode="auto">
                          <a:xfrm>
                            <a:off x="0" y="0"/>
                            <a:ext cx="5481950" cy="2576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FBF3FB" w14:textId="606CA4CF" w:rsidR="00173570" w:rsidRPr="008F1F41" w:rsidRDefault="00173570" w:rsidP="00BF426E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val="es-CO" w:eastAsia="es-CO"/>
              </w:rPr>
            </w:pPr>
          </w:p>
        </w:tc>
      </w:tr>
      <w:tr w:rsidR="005F1328" w:rsidRPr="00AB27C2" w14:paraId="6C1AEBF4" w14:textId="77777777" w:rsidTr="00AF378A">
        <w:trPr>
          <w:trHeight w:val="30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8ED9E02" w14:textId="77777777" w:rsidR="00FD4BA1" w:rsidRDefault="00FD4BA1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/>
                <w:lang w:val="es-CO"/>
              </w:rPr>
            </w:pPr>
          </w:p>
          <w:p w14:paraId="6DAC3AF2" w14:textId="46BFCBFD" w:rsidR="005E35A4" w:rsidRPr="00BF426E" w:rsidRDefault="005F1328" w:rsidP="00BF426E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FF0000"/>
                <w:lang w:val="es-CO"/>
              </w:rPr>
            </w:pPr>
            <w:r w:rsidRPr="00141187">
              <w:rPr>
                <w:rFonts w:ascii="Arial" w:hAnsi="Arial" w:cs="Arial"/>
                <w:b/>
                <w:bCs/>
                <w:lang w:val="es-CO"/>
              </w:rPr>
              <w:lastRenderedPageBreak/>
              <w:t xml:space="preserve">OBLIGACIÓN No. 2: </w:t>
            </w:r>
            <w:r w:rsidR="00E23ED9" w:rsidRPr="00AB27C2">
              <w:rPr>
                <w:rFonts w:ascii="Arial" w:hAnsi="Arial" w:cs="Arial"/>
              </w:rPr>
              <w:t xml:space="preserve">Apoyar el fortalecimiento de capacidades del grupo de Planeación, en termas de normatividad vigente que aplica para la </w:t>
            </w:r>
            <w:proofErr w:type="gramStart"/>
            <w:r w:rsidR="00E23ED9" w:rsidRPr="00AB27C2">
              <w:rPr>
                <w:rFonts w:ascii="Arial" w:hAnsi="Arial" w:cs="Arial"/>
              </w:rPr>
              <w:t>Secretaria</w:t>
            </w:r>
            <w:proofErr w:type="gramEnd"/>
            <w:r w:rsidR="00E23ED9" w:rsidRPr="00AB27C2">
              <w:rPr>
                <w:rFonts w:ascii="Arial" w:hAnsi="Arial" w:cs="Arial"/>
              </w:rPr>
              <w:t xml:space="preserve"> de Salud Municipal.</w:t>
            </w:r>
          </w:p>
          <w:p w14:paraId="51351B72" w14:textId="40F4D56C" w:rsidR="002C3C27" w:rsidRDefault="002C3C27" w:rsidP="00E23ED9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BBAC238" w14:textId="6C4D1387" w:rsidR="002C3C27" w:rsidRDefault="002C3C27" w:rsidP="002C3C27">
            <w:pPr>
              <w:pStyle w:val="TableParagraph"/>
              <w:kinsoku w:val="0"/>
              <w:overflowPunct w:val="0"/>
              <w:spacing w:line="291" w:lineRule="exact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AB27C2">
              <w:rPr>
                <w:rFonts w:ascii="Arial" w:hAnsi="Arial" w:cs="Arial"/>
                <w:b/>
                <w:bCs/>
                <w:spacing w:val="-1"/>
              </w:rPr>
              <w:t>Descripción</w:t>
            </w:r>
            <w:r w:rsidRPr="00AB27C2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B27C2">
              <w:rPr>
                <w:rFonts w:ascii="Arial" w:hAnsi="Arial" w:cs="Arial"/>
                <w:b/>
                <w:bCs/>
              </w:rPr>
              <w:t>de</w:t>
            </w:r>
            <w:r w:rsidRPr="00AB27C2">
              <w:rPr>
                <w:rFonts w:ascii="Arial" w:hAnsi="Arial" w:cs="Arial"/>
                <w:b/>
                <w:bCs/>
                <w:spacing w:val="-5"/>
              </w:rPr>
              <w:t xml:space="preserve"> </w:t>
            </w:r>
            <w:r w:rsidRPr="00AB27C2">
              <w:rPr>
                <w:rFonts w:ascii="Arial" w:hAnsi="Arial" w:cs="Arial"/>
                <w:b/>
                <w:bCs/>
                <w:spacing w:val="-1"/>
              </w:rPr>
              <w:t>las</w:t>
            </w:r>
            <w:r w:rsidRPr="00AB27C2">
              <w:rPr>
                <w:rFonts w:ascii="Arial" w:hAnsi="Arial" w:cs="Arial"/>
                <w:b/>
                <w:bCs/>
                <w:spacing w:val="-7"/>
              </w:rPr>
              <w:t xml:space="preserve"> </w:t>
            </w:r>
            <w:r w:rsidRPr="00AB27C2">
              <w:rPr>
                <w:rFonts w:ascii="Arial" w:hAnsi="Arial" w:cs="Arial"/>
                <w:b/>
                <w:bCs/>
                <w:spacing w:val="-1"/>
              </w:rPr>
              <w:t>actividades</w:t>
            </w:r>
            <w:r w:rsidRPr="00AB27C2">
              <w:rPr>
                <w:rFonts w:ascii="Arial" w:hAnsi="Arial" w:cs="Arial"/>
                <w:b/>
                <w:bCs/>
                <w:spacing w:val="-2"/>
              </w:rPr>
              <w:t xml:space="preserve">: </w:t>
            </w:r>
          </w:p>
          <w:p w14:paraId="63F3197A" w14:textId="00254BD8" w:rsidR="00C63286" w:rsidRDefault="00C63286" w:rsidP="002C3C27">
            <w:pPr>
              <w:pStyle w:val="TableParagraph"/>
              <w:kinsoku w:val="0"/>
              <w:overflowPunct w:val="0"/>
              <w:spacing w:line="291" w:lineRule="exact"/>
              <w:jc w:val="both"/>
              <w:rPr>
                <w:rFonts w:ascii="Arial" w:hAnsi="Arial" w:cs="Arial"/>
                <w:b/>
                <w:bCs/>
                <w:spacing w:val="-2"/>
              </w:rPr>
            </w:pPr>
          </w:p>
          <w:p w14:paraId="16C9E58B" w14:textId="0A7B80B6" w:rsidR="00FD4BA1" w:rsidRPr="00601C6F" w:rsidRDefault="00FD4BA1" w:rsidP="00601C6F">
            <w:pPr>
              <w:pStyle w:val="TableParagraph"/>
              <w:kinsoku w:val="0"/>
              <w:overflowPunct w:val="0"/>
              <w:spacing w:line="291" w:lineRule="exact"/>
              <w:jc w:val="both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 xml:space="preserve">Se realiza seguimiento a los procesos </w:t>
            </w:r>
            <w:r w:rsidR="00115FA6">
              <w:rPr>
                <w:rFonts w:ascii="Arial" w:hAnsi="Arial" w:cs="Arial"/>
                <w:spacing w:val="-2"/>
              </w:rPr>
              <w:t>contractuales y</w:t>
            </w:r>
            <w:r>
              <w:rPr>
                <w:rFonts w:ascii="Arial" w:hAnsi="Arial" w:cs="Arial"/>
                <w:spacing w:val="-2"/>
              </w:rPr>
              <w:t xml:space="preserve"> fortalecimiento del grupo de planeación de la </w:t>
            </w:r>
            <w:r w:rsidR="00115FA6">
              <w:rPr>
                <w:rFonts w:ascii="Arial" w:hAnsi="Arial" w:cs="Arial"/>
                <w:spacing w:val="-2"/>
              </w:rPr>
              <w:t>secretaria</w:t>
            </w:r>
            <w:r>
              <w:rPr>
                <w:rFonts w:ascii="Arial" w:hAnsi="Arial" w:cs="Arial"/>
                <w:spacing w:val="-2"/>
              </w:rPr>
              <w:t xml:space="preserve"> de Salud Municipal</w:t>
            </w:r>
          </w:p>
          <w:p w14:paraId="094FC21C" w14:textId="77777777" w:rsidR="00FD4BA1" w:rsidRDefault="00FD4BA1" w:rsidP="00E23ED9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683D40" w14:textId="7504C9F4" w:rsidR="00FD4BA1" w:rsidRDefault="00FD4BA1" w:rsidP="00FD4BA1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9A187F2" wp14:editId="213322AA">
                  <wp:extent cx="4391025" cy="2843984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9701" t="22943" r="27020" b="16079"/>
                          <a:stretch/>
                        </pic:blipFill>
                        <pic:spPr bwMode="auto">
                          <a:xfrm>
                            <a:off x="0" y="0"/>
                            <a:ext cx="4442534" cy="2877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F64DFF" w14:textId="53D65ADA" w:rsidR="00FD4BA1" w:rsidRPr="00AB27C2" w:rsidRDefault="00FD4BA1" w:rsidP="00E23ED9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328" w:rsidRPr="00AB27C2" w14:paraId="3F4A88E9" w14:textId="77777777" w:rsidTr="00AF378A">
        <w:trPr>
          <w:trHeight w:val="30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DA6CF28" w14:textId="392A7D81" w:rsidR="005F1328" w:rsidRPr="00601C6F" w:rsidRDefault="005F1328" w:rsidP="00E23ED9">
            <w:pPr>
              <w:pStyle w:val="Sinespaciado"/>
              <w:jc w:val="both"/>
              <w:rPr>
                <w:rFonts w:ascii="Arial" w:hAnsi="Arial" w:cs="Arial"/>
                <w:b/>
                <w:bCs/>
                <w:lang w:val="es-CO"/>
              </w:rPr>
            </w:pPr>
            <w:r w:rsidRPr="00141187">
              <w:rPr>
                <w:rFonts w:ascii="Arial" w:hAnsi="Arial" w:cs="Arial"/>
                <w:b/>
                <w:bCs/>
                <w:lang w:val="es-CO"/>
              </w:rPr>
              <w:lastRenderedPageBreak/>
              <w:t>OBLIGACIÓN No. 3:</w:t>
            </w:r>
            <w:r w:rsidR="00601C6F">
              <w:rPr>
                <w:rFonts w:ascii="Arial" w:hAnsi="Arial" w:cs="Arial"/>
                <w:b/>
                <w:bCs/>
                <w:lang w:val="es-CO"/>
              </w:rPr>
              <w:t xml:space="preserve">  </w:t>
            </w:r>
            <w:r w:rsidR="00E23ED9" w:rsidRPr="00AB27C2">
              <w:rPr>
                <w:rFonts w:ascii="Arial" w:hAnsi="Arial" w:cs="Arial"/>
              </w:rPr>
              <w:t xml:space="preserve">Apoyar al despacho en el seguimiento y revisión de los informes técnicos </w:t>
            </w:r>
            <w:r w:rsidR="005D3F50" w:rsidRPr="00AB27C2">
              <w:rPr>
                <w:rFonts w:ascii="Arial" w:hAnsi="Arial" w:cs="Arial"/>
              </w:rPr>
              <w:t>y financieros</w:t>
            </w:r>
            <w:r w:rsidR="00E23ED9" w:rsidRPr="00AB27C2">
              <w:rPr>
                <w:rFonts w:ascii="Arial" w:hAnsi="Arial" w:cs="Arial"/>
              </w:rPr>
              <w:t xml:space="preserve"> entregados por los profesionales.</w:t>
            </w:r>
          </w:p>
          <w:p w14:paraId="1845C16F" w14:textId="4928DD76" w:rsidR="002C3C27" w:rsidRPr="006B53FD" w:rsidRDefault="002C3C27" w:rsidP="00E23ED9">
            <w:pPr>
              <w:pStyle w:val="Sinespaciad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C746102" w14:textId="3AEE781E" w:rsidR="002C3C27" w:rsidRDefault="002C3C27" w:rsidP="002C3C27">
            <w:pPr>
              <w:pStyle w:val="TableParagraph"/>
              <w:kinsoku w:val="0"/>
              <w:overflowPunct w:val="0"/>
              <w:spacing w:line="291" w:lineRule="exact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AB27C2">
              <w:rPr>
                <w:rFonts w:ascii="Arial" w:hAnsi="Arial" w:cs="Arial"/>
                <w:b/>
                <w:bCs/>
                <w:spacing w:val="-1"/>
              </w:rPr>
              <w:t>Descripción</w:t>
            </w:r>
            <w:r w:rsidRPr="00AB27C2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B27C2">
              <w:rPr>
                <w:rFonts w:ascii="Arial" w:hAnsi="Arial" w:cs="Arial"/>
                <w:b/>
                <w:bCs/>
              </w:rPr>
              <w:t>de</w:t>
            </w:r>
            <w:r w:rsidRPr="00AB27C2">
              <w:rPr>
                <w:rFonts w:ascii="Arial" w:hAnsi="Arial" w:cs="Arial"/>
                <w:b/>
                <w:bCs/>
                <w:spacing w:val="-5"/>
              </w:rPr>
              <w:t xml:space="preserve"> </w:t>
            </w:r>
            <w:r w:rsidRPr="00AB27C2">
              <w:rPr>
                <w:rFonts w:ascii="Arial" w:hAnsi="Arial" w:cs="Arial"/>
                <w:b/>
                <w:bCs/>
                <w:spacing w:val="-1"/>
              </w:rPr>
              <w:t>las</w:t>
            </w:r>
            <w:r w:rsidRPr="00AB27C2">
              <w:rPr>
                <w:rFonts w:ascii="Arial" w:hAnsi="Arial" w:cs="Arial"/>
                <w:b/>
                <w:bCs/>
                <w:spacing w:val="-7"/>
              </w:rPr>
              <w:t xml:space="preserve"> </w:t>
            </w:r>
            <w:r w:rsidRPr="00AB27C2">
              <w:rPr>
                <w:rFonts w:ascii="Arial" w:hAnsi="Arial" w:cs="Arial"/>
                <w:b/>
                <w:bCs/>
                <w:spacing w:val="-1"/>
              </w:rPr>
              <w:t>actividades</w:t>
            </w:r>
            <w:r w:rsidRPr="00AB27C2">
              <w:rPr>
                <w:rFonts w:ascii="Arial" w:hAnsi="Arial" w:cs="Arial"/>
                <w:b/>
                <w:bCs/>
                <w:spacing w:val="-2"/>
              </w:rPr>
              <w:t xml:space="preserve">: </w:t>
            </w:r>
          </w:p>
          <w:p w14:paraId="6982FA40" w14:textId="77777777" w:rsidR="00115FA6" w:rsidRPr="00AB27C2" w:rsidRDefault="00115FA6" w:rsidP="002C3C27">
            <w:pPr>
              <w:pStyle w:val="TableParagraph"/>
              <w:kinsoku w:val="0"/>
              <w:overflowPunct w:val="0"/>
              <w:spacing w:line="291" w:lineRule="exact"/>
              <w:jc w:val="both"/>
              <w:rPr>
                <w:rFonts w:ascii="Arial" w:hAnsi="Arial" w:cs="Arial"/>
                <w:b/>
                <w:bCs/>
                <w:spacing w:val="-2"/>
              </w:rPr>
            </w:pPr>
          </w:p>
          <w:p w14:paraId="3FC4D035" w14:textId="17BA8F2D" w:rsidR="002C3C27" w:rsidRPr="006B53FD" w:rsidRDefault="002C3C27" w:rsidP="00E23ED9">
            <w:pPr>
              <w:pStyle w:val="Sinespaciado"/>
              <w:jc w:val="both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  <w:p w14:paraId="71E29691" w14:textId="415276F6" w:rsidR="004B2D88" w:rsidRDefault="002633E1" w:rsidP="00E23ED9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Se realiza seguimiento </w:t>
            </w:r>
            <w:r w:rsidR="004B2D88">
              <w:rPr>
                <w:rFonts w:ascii="Arial" w:hAnsi="Arial" w:cs="Arial"/>
                <w:color w:val="000000"/>
              </w:rPr>
              <w:t>al informe técnico y financiero presentado por la profesional Jennifer Barbosa relacionado con la ejecución presupuestal de la secretaria de Salud municipal</w:t>
            </w:r>
            <w:r w:rsidR="00BC4C0E">
              <w:rPr>
                <w:rFonts w:ascii="Arial" w:hAnsi="Arial" w:cs="Arial"/>
                <w:color w:val="000000"/>
              </w:rPr>
              <w:t>.</w:t>
            </w:r>
          </w:p>
          <w:p w14:paraId="13AA9B5A" w14:textId="77777777" w:rsidR="00601C6F" w:rsidRDefault="00601C6F" w:rsidP="00E23ED9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</w:p>
          <w:p w14:paraId="1CF8A4E1" w14:textId="41C5A774" w:rsidR="00601C6F" w:rsidRDefault="00601C6F" w:rsidP="00E23ED9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56B5E2DC" wp14:editId="1ACCE3F9">
                  <wp:extent cx="6067052" cy="2339975"/>
                  <wp:effectExtent l="0" t="0" r="0" b="317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5275" t="24150" r="10388" b="14268"/>
                          <a:stretch/>
                        </pic:blipFill>
                        <pic:spPr bwMode="auto">
                          <a:xfrm>
                            <a:off x="0" y="0"/>
                            <a:ext cx="6089431" cy="23486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BD614D" w14:textId="16F694AD" w:rsidR="002C3C27" w:rsidRPr="00AB27C2" w:rsidRDefault="002C3C27" w:rsidP="006B53FD">
            <w:pPr>
              <w:pStyle w:val="Sinespaciado"/>
              <w:rPr>
                <w:rFonts w:ascii="Arial" w:hAnsi="Arial" w:cs="Arial"/>
                <w:color w:val="000000"/>
                <w:lang w:val="es-CO"/>
              </w:rPr>
            </w:pPr>
          </w:p>
        </w:tc>
      </w:tr>
      <w:tr w:rsidR="00482FED" w:rsidRPr="00AB27C2" w14:paraId="0B168E96" w14:textId="77777777" w:rsidTr="00AF378A">
        <w:trPr>
          <w:trHeight w:val="30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0370DBA" w14:textId="7BAD1C35" w:rsidR="00482FED" w:rsidRPr="00AB27C2" w:rsidRDefault="00482FED" w:rsidP="0049141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 w:rsidRPr="00141187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lastRenderedPageBreak/>
              <w:t>OBLIGACIÓN No. 4:</w:t>
            </w:r>
            <w:r w:rsidRPr="001411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3ED9" w:rsidRPr="00A03167">
              <w:rPr>
                <w:rFonts w:ascii="Arial" w:eastAsiaTheme="minorHAnsi" w:hAnsi="Arial" w:cs="Arial"/>
                <w:sz w:val="22"/>
                <w:szCs w:val="22"/>
                <w:lang w:val="es-CO" w:eastAsia="en-US"/>
              </w:rPr>
              <w:t>Apoyar el fortalecimiento técnico de la secretaria de Salud Municipal, en la elaboración de Listas de Chequeo, planes de mejoramiento y acciones correctivas, entre otras que se requieran.</w:t>
            </w:r>
            <w:r w:rsidR="00E23ED9" w:rsidRPr="00A0316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482FED" w:rsidRPr="00AB27C2" w14:paraId="0020DE8D" w14:textId="77777777" w:rsidTr="00BA5226">
        <w:trPr>
          <w:trHeight w:val="53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B68C743" w14:textId="36E096DB" w:rsidR="00482FED" w:rsidRDefault="00482FED" w:rsidP="00482FED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Descripción de las actividades adelantadas</w:t>
            </w: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:</w:t>
            </w:r>
          </w:p>
          <w:p w14:paraId="6E381D2C" w14:textId="79C41EA3" w:rsidR="00FD59F5" w:rsidRDefault="00FD59F5" w:rsidP="00482FED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</w:p>
          <w:p w14:paraId="67DBB8C8" w14:textId="09810D1C" w:rsidR="00266631" w:rsidRPr="00FD59F5" w:rsidRDefault="00FD59F5" w:rsidP="00FD59F5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El 18 se septiembre del presente año s</w:t>
            </w:r>
            <w:r w:rsidRPr="00FD59F5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 xml:space="preserve">e realizó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 xml:space="preserve">el </w:t>
            </w:r>
            <w:r w:rsidRPr="00FD59F5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 xml:space="preserve">seguimiento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 xml:space="preserve">al plan de mejoramiento. </w:t>
            </w:r>
          </w:p>
          <w:p w14:paraId="0D8D7C3C" w14:textId="0E7A16DA" w:rsidR="00266631" w:rsidRDefault="00266631" w:rsidP="00FB20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7C6468" w14:textId="77777777" w:rsidR="00482FED" w:rsidRDefault="00266631" w:rsidP="00FD59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D9613E4" wp14:editId="4DB81D9E">
                  <wp:extent cx="5124450" cy="2704950"/>
                  <wp:effectExtent l="0" t="0" r="0" b="63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5445" t="23848" r="20570" b="16080"/>
                          <a:stretch/>
                        </pic:blipFill>
                        <pic:spPr bwMode="auto">
                          <a:xfrm>
                            <a:off x="0" y="0"/>
                            <a:ext cx="5184718" cy="27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03EB135" w14:textId="2B551110" w:rsidR="00493837" w:rsidRPr="00FD59F5" w:rsidRDefault="00493837" w:rsidP="00FD59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FED" w:rsidRPr="00AB27C2" w14:paraId="7D44920F" w14:textId="77777777" w:rsidTr="00AF378A">
        <w:trPr>
          <w:trHeight w:val="30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93F871C" w14:textId="681E07A3" w:rsidR="00482FED" w:rsidRPr="00A03167" w:rsidRDefault="00482FED" w:rsidP="00E23E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3167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OBLIGACIÓN No. 5:</w:t>
            </w:r>
            <w:r w:rsidR="00E23ED9" w:rsidRPr="00A03167">
              <w:rPr>
                <w:rFonts w:ascii="Arial" w:hAnsi="Arial" w:cs="Arial"/>
                <w:sz w:val="22"/>
                <w:szCs w:val="22"/>
              </w:rPr>
              <w:t xml:space="preserve"> Apoyar las visitas de auditorías que recibe la </w:t>
            </w:r>
            <w:proofErr w:type="gramStart"/>
            <w:r w:rsidR="00E23ED9" w:rsidRPr="00A03167">
              <w:rPr>
                <w:rFonts w:ascii="Arial" w:hAnsi="Arial" w:cs="Arial"/>
                <w:sz w:val="22"/>
                <w:szCs w:val="22"/>
              </w:rPr>
              <w:t>Secretaria</w:t>
            </w:r>
            <w:proofErr w:type="gramEnd"/>
            <w:r w:rsidR="00E23ED9" w:rsidRPr="00A03167">
              <w:rPr>
                <w:rFonts w:ascii="Arial" w:hAnsi="Arial" w:cs="Arial"/>
                <w:sz w:val="22"/>
                <w:szCs w:val="22"/>
              </w:rPr>
              <w:t xml:space="preserve"> de Salud Municipal por</w:t>
            </w:r>
            <w:r w:rsidR="00E501C4" w:rsidRPr="00A0316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3ED9" w:rsidRPr="00A03167">
              <w:rPr>
                <w:rFonts w:ascii="Arial" w:hAnsi="Arial" w:cs="Arial"/>
                <w:sz w:val="22"/>
                <w:szCs w:val="22"/>
              </w:rPr>
              <w:t>parte de entes de control, así como seguimiento, consolidación y reporte de la información técnica y financiera solicitada por los entes de control.</w:t>
            </w:r>
          </w:p>
          <w:p w14:paraId="080685B8" w14:textId="752F1895" w:rsidR="002F5127" w:rsidRPr="00A03167" w:rsidRDefault="002F5127" w:rsidP="00E23ED9">
            <w:pPr>
              <w:jc w:val="both"/>
              <w:rPr>
                <w:rFonts w:ascii="Arial" w:hAnsi="Arial" w:cs="Arial"/>
                <w:sz w:val="22"/>
                <w:szCs w:val="22"/>
                <w:lang w:val="es-ES" w:eastAsia="ar-SA"/>
              </w:rPr>
            </w:pPr>
          </w:p>
        </w:tc>
      </w:tr>
      <w:tr w:rsidR="00482FED" w:rsidRPr="00AB27C2" w14:paraId="67146B48" w14:textId="77777777" w:rsidTr="004174FC">
        <w:trPr>
          <w:trHeight w:val="146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AA446C9" w14:textId="77777777" w:rsidR="00482FED" w:rsidRPr="00A03167" w:rsidRDefault="00482FED" w:rsidP="00482FED">
            <w:pPr>
              <w:pStyle w:val="TableParagraph"/>
              <w:kinsoku w:val="0"/>
              <w:overflowPunct w:val="0"/>
              <w:spacing w:line="291" w:lineRule="exact"/>
              <w:jc w:val="both"/>
              <w:rPr>
                <w:rFonts w:ascii="Arial" w:hAnsi="Arial" w:cs="Arial"/>
                <w:spacing w:val="-2"/>
              </w:rPr>
            </w:pPr>
            <w:r w:rsidRPr="00A03167">
              <w:rPr>
                <w:rFonts w:ascii="Arial" w:eastAsia="Times New Roman" w:hAnsi="Arial" w:cs="Arial"/>
                <w:b/>
                <w:bCs/>
                <w:iCs/>
                <w:lang w:val="es-CO"/>
              </w:rPr>
              <w:t>Descripción de las actividades adelantadas</w:t>
            </w:r>
            <w:r w:rsidRPr="00A03167">
              <w:rPr>
                <w:rFonts w:ascii="Arial" w:eastAsia="Times New Roman" w:hAnsi="Arial" w:cs="Arial"/>
                <w:b/>
                <w:bCs/>
                <w:lang w:val="es-CO"/>
              </w:rPr>
              <w:t>:</w:t>
            </w:r>
          </w:p>
          <w:p w14:paraId="5FF6DBAE" w14:textId="77777777" w:rsidR="00E501C4" w:rsidRPr="00A03167" w:rsidRDefault="00E501C4" w:rsidP="00E501C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568AD0" w14:textId="38CDEAE4" w:rsidR="00E501C4" w:rsidRPr="00A03167" w:rsidRDefault="0098232B" w:rsidP="00E501C4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3167">
              <w:rPr>
                <w:rFonts w:ascii="Arial" w:hAnsi="Arial" w:cs="Arial"/>
                <w:sz w:val="22"/>
                <w:szCs w:val="22"/>
              </w:rPr>
              <w:t>Esta actividad ya se realizo en el periodo anterior.</w:t>
            </w:r>
          </w:p>
          <w:p w14:paraId="499EAB0A" w14:textId="2CA05004" w:rsidR="00E501C4" w:rsidRPr="00A03167" w:rsidRDefault="00E501C4" w:rsidP="0098232B">
            <w:pPr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  <w:tr w:rsidR="00482FED" w:rsidRPr="00AB27C2" w14:paraId="0AF5FA48" w14:textId="77777777" w:rsidTr="00AF378A">
        <w:trPr>
          <w:trHeight w:val="300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3EA95E9" w14:textId="77777777" w:rsidR="00482FED" w:rsidRPr="00A03167" w:rsidRDefault="00482FED" w:rsidP="00E23E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41187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OBLIGACIÓN No. 6:</w:t>
            </w:r>
            <w:r w:rsidR="00E23ED9" w:rsidRPr="001411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3ED9" w:rsidRPr="00A03167">
              <w:rPr>
                <w:rFonts w:ascii="Arial" w:hAnsi="Arial" w:cs="Arial"/>
                <w:sz w:val="22"/>
                <w:szCs w:val="22"/>
              </w:rPr>
              <w:t>Presentar informe mensual a la Supervisora del contrato sobre las actividades</w:t>
            </w:r>
            <w:r w:rsidR="00E501C4" w:rsidRPr="00A0316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3ED9" w:rsidRPr="00A03167">
              <w:rPr>
                <w:rFonts w:ascii="Arial" w:hAnsi="Arial" w:cs="Arial"/>
                <w:sz w:val="22"/>
                <w:szCs w:val="22"/>
              </w:rPr>
              <w:t>realizadas y/o pendientes por tramitar; así como asistir con puntualidad a todas las capacitaciones, reuniones y comités citadas por la Supervisora del contrato.</w:t>
            </w:r>
          </w:p>
          <w:p w14:paraId="50B6AC1F" w14:textId="43991C97" w:rsidR="00E501C4" w:rsidRPr="00A03167" w:rsidRDefault="00E501C4" w:rsidP="00E23E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75652" w:rsidRPr="00AB27C2" w14:paraId="45628D53" w14:textId="77777777" w:rsidTr="00482FED">
        <w:trPr>
          <w:trHeight w:val="416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9F2756A" w14:textId="7067D03F" w:rsidR="00775652" w:rsidRPr="00D41181" w:rsidRDefault="00775652" w:rsidP="00775652">
            <w:pPr>
              <w:jc w:val="both"/>
              <w:rPr>
                <w:rFonts w:ascii="Arial" w:eastAsia="Times New Roman" w:hAnsi="Arial" w:cs="Arial"/>
                <w:bCs/>
                <w:color w:val="000000" w:themeColor="text1"/>
                <w:sz w:val="22"/>
                <w:szCs w:val="22"/>
                <w:lang w:val="es-CO"/>
              </w:rPr>
            </w:pPr>
            <w:r w:rsidRPr="00D41181">
              <w:rPr>
                <w:rFonts w:ascii="Arial" w:eastAsia="Times New Roman" w:hAnsi="Arial" w:cs="Arial"/>
                <w:b/>
                <w:iCs/>
                <w:color w:val="000000" w:themeColor="text1"/>
                <w:sz w:val="22"/>
                <w:szCs w:val="22"/>
                <w:lang w:val="es-CO"/>
              </w:rPr>
              <w:t>Descripción de las actividades adelantadas</w:t>
            </w:r>
            <w:r w:rsidRPr="00D41181">
              <w:rPr>
                <w:rFonts w:ascii="Arial" w:eastAsia="Times New Roman" w:hAnsi="Arial" w:cs="Arial"/>
                <w:bCs/>
                <w:color w:val="000000" w:themeColor="text1"/>
                <w:sz w:val="22"/>
                <w:szCs w:val="22"/>
                <w:lang w:val="es-CO"/>
              </w:rPr>
              <w:t xml:space="preserve">: </w:t>
            </w:r>
          </w:p>
          <w:p w14:paraId="59ACFED7" w14:textId="5CB964FB" w:rsidR="00207152" w:rsidRPr="00D41181" w:rsidRDefault="00207152" w:rsidP="00775652">
            <w:pPr>
              <w:jc w:val="both"/>
              <w:rPr>
                <w:rFonts w:ascii="Arial" w:eastAsia="Times New Roman" w:hAnsi="Arial" w:cs="Arial"/>
                <w:bCs/>
                <w:color w:val="000000" w:themeColor="text1"/>
                <w:sz w:val="22"/>
                <w:szCs w:val="22"/>
                <w:lang w:val="es-CO"/>
              </w:rPr>
            </w:pPr>
          </w:p>
          <w:p w14:paraId="523E0C2E" w14:textId="156B473F" w:rsidR="0070581B" w:rsidRDefault="0070581B" w:rsidP="00207152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</w:t>
            </w:r>
            <w:r w:rsidRPr="00D41181">
              <w:rPr>
                <w:rFonts w:ascii="Arial" w:hAnsi="Arial" w:cs="Arial"/>
                <w:color w:val="000000" w:themeColor="text1"/>
                <w:sz w:val="22"/>
                <w:szCs w:val="22"/>
              </w:rPr>
              <w:t>e realiza acompañamiento a</w:t>
            </w:r>
            <w:r w:rsidR="004460F0">
              <w:rPr>
                <w:rFonts w:ascii="Arial" w:hAnsi="Arial" w:cs="Arial"/>
                <w:color w:val="000000" w:themeColor="text1"/>
                <w:sz w:val="22"/>
                <w:szCs w:val="22"/>
              </w:rPr>
              <w:t>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D41181">
              <w:rPr>
                <w:rFonts w:ascii="Arial" w:hAnsi="Arial" w:cs="Arial"/>
                <w:color w:val="000000" w:themeColor="text1"/>
                <w:sz w:val="22"/>
                <w:szCs w:val="22"/>
              </w:rPr>
              <w:t>comité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Directivo</w:t>
            </w:r>
            <w:r w:rsidRPr="00D4118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para realizar seguimiento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para</w:t>
            </w:r>
            <w:r w:rsidRPr="00D4118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verificar el avance en los procesos relacionados con el Despacho de la </w:t>
            </w:r>
            <w:proofErr w:type="spellStart"/>
            <w:r w:rsidRPr="00D41181">
              <w:rPr>
                <w:rFonts w:ascii="Arial" w:hAnsi="Arial" w:cs="Arial"/>
                <w:color w:val="000000" w:themeColor="text1"/>
                <w:sz w:val="22"/>
                <w:szCs w:val="22"/>
              </w:rPr>
              <w:t>Sec</w:t>
            </w:r>
            <w:proofErr w:type="spellEnd"/>
            <w:r w:rsidRPr="00D4118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 Salud municipal.</w:t>
            </w:r>
          </w:p>
          <w:p w14:paraId="44B23CDB" w14:textId="09F87E41" w:rsidR="00207152" w:rsidRPr="00D41181" w:rsidRDefault="00207152" w:rsidP="00207152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04D5869D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Lectura de compromisos y verificación de compromisos comités directivos anteriores </w:t>
            </w:r>
          </w:p>
          <w:p w14:paraId="0E99DB7A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Armonización del plan de desarrollo </w:t>
            </w:r>
          </w:p>
          <w:p w14:paraId="3F8591C4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Informe liquidaciones </w:t>
            </w:r>
          </w:p>
          <w:p w14:paraId="0235D9C2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Informe procesos contractuales </w:t>
            </w:r>
          </w:p>
          <w:p w14:paraId="66EF9AE0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Informe PIC </w:t>
            </w:r>
          </w:p>
          <w:p w14:paraId="11157473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Informe MAITE </w:t>
            </w:r>
          </w:p>
          <w:p w14:paraId="7F210790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>Informe paso de ambulancia a la USI</w:t>
            </w:r>
          </w:p>
          <w:p w14:paraId="312C0A76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lastRenderedPageBreak/>
              <w:t xml:space="preserve">Certificados de defunción </w:t>
            </w:r>
          </w:p>
          <w:p w14:paraId="019A211F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>EPS Salud Total, informe de auditorías</w:t>
            </w:r>
          </w:p>
          <w:p w14:paraId="10F543FC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Clínica Nuestro informe de auditorías previas </w:t>
            </w:r>
          </w:p>
          <w:p w14:paraId="2C3DC3FC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Observatorio de salud </w:t>
            </w:r>
          </w:p>
          <w:p w14:paraId="58946AAE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Verificación cumplimiento plan de mejoramiento contraloría </w:t>
            </w:r>
          </w:p>
          <w:p w14:paraId="50CD8C62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>Puente de la variante</w:t>
            </w:r>
          </w:p>
          <w:p w14:paraId="788F74CC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Atención MAITE enfocada a niños, niñas y adolescentes </w:t>
            </w:r>
          </w:p>
          <w:p w14:paraId="3280B736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Móvil de salud mental </w:t>
            </w:r>
          </w:p>
          <w:p w14:paraId="0F016B43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Seguimiento a proyectos a radicar ante el ministerio de salud </w:t>
            </w:r>
          </w:p>
          <w:p w14:paraId="447C983F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>Construcción USI Salado y Topacio</w:t>
            </w:r>
          </w:p>
          <w:p w14:paraId="7AE9777C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Sellos de calidad y reconocimiento </w:t>
            </w:r>
          </w:p>
          <w:p w14:paraId="6999BEA4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Evento humanización de la calidad de los servicios </w:t>
            </w:r>
          </w:p>
          <w:p w14:paraId="4A337750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Estrategias de comunicaciones </w:t>
            </w:r>
          </w:p>
          <w:p w14:paraId="33751AD2" w14:textId="77777777" w:rsidR="00207152" w:rsidRPr="00D41181" w:rsidRDefault="00207152" w:rsidP="00207152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 xml:space="preserve">Consejo de gobierno </w:t>
            </w:r>
          </w:p>
          <w:p w14:paraId="3780FBB3" w14:textId="06CB6FD7" w:rsidR="000372C9" w:rsidRPr="00D41181" w:rsidRDefault="00207152" w:rsidP="00D41181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</w:rPr>
            </w:pPr>
            <w:r w:rsidRPr="00D41181">
              <w:rPr>
                <w:rFonts w:ascii="Arial" w:hAnsi="Arial" w:cs="Arial"/>
                <w:color w:val="000000" w:themeColor="text1"/>
              </w:rPr>
              <w:t>Proposiciones y varios</w:t>
            </w:r>
          </w:p>
          <w:p w14:paraId="0C6B5379" w14:textId="77777777" w:rsidR="00B66CBC" w:rsidRDefault="00B66CBC" w:rsidP="00601C6F">
            <w:pPr>
              <w:tabs>
                <w:tab w:val="left" w:pos="0"/>
              </w:tabs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</w:pPr>
          </w:p>
          <w:p w14:paraId="450B2B56" w14:textId="45CA5ED2" w:rsidR="00207152" w:rsidRDefault="0070581B" w:rsidP="0070581B">
            <w:pPr>
              <w:pStyle w:val="Sinespaciado"/>
              <w:ind w:left="720"/>
              <w:rPr>
                <w:rFonts w:ascii="Arial" w:hAnsi="Arial" w:cs="Arial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2F009445" wp14:editId="5F00A545">
                  <wp:extent cx="5418802" cy="3771900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9532" t="23545" r="26850" b="16434"/>
                          <a:stretch/>
                        </pic:blipFill>
                        <pic:spPr bwMode="auto">
                          <a:xfrm>
                            <a:off x="0" y="0"/>
                            <a:ext cx="5490127" cy="38215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0CC7A2D" w14:textId="77777777" w:rsidR="00B66CBC" w:rsidRPr="00D41181" w:rsidRDefault="00B66CBC" w:rsidP="00E501C4">
            <w:pPr>
              <w:tabs>
                <w:tab w:val="left" w:pos="0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5A9170C" w14:textId="77777777" w:rsidR="00E501C4" w:rsidRPr="00D41181" w:rsidRDefault="00E501C4" w:rsidP="00207152">
            <w:pPr>
              <w:tabs>
                <w:tab w:val="left" w:pos="0"/>
              </w:tabs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</w:pPr>
          </w:p>
          <w:p w14:paraId="72807702" w14:textId="77777777" w:rsidR="00775652" w:rsidRPr="00D41181" w:rsidRDefault="00775652" w:rsidP="00775652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775652" w:rsidRPr="00AB27C2" w14:paraId="22EEA4BE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6C8DC48" w14:textId="77777777" w:rsidR="00141187" w:rsidRDefault="00141187" w:rsidP="00E23E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  <w:p w14:paraId="0621E690" w14:textId="77777777" w:rsidR="00141187" w:rsidRDefault="00141187" w:rsidP="00E23E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  <w:p w14:paraId="44D476D7" w14:textId="72B78979" w:rsidR="00775652" w:rsidRPr="00A03167" w:rsidRDefault="00775652" w:rsidP="00E23E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41187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OBLIGACIÓN No. 7:</w:t>
            </w:r>
            <w:r w:rsidR="00E23ED9" w:rsidRPr="001411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3ED9" w:rsidRPr="00A03167">
              <w:rPr>
                <w:rFonts w:ascii="Arial" w:hAnsi="Arial" w:cs="Arial"/>
                <w:sz w:val="22"/>
                <w:szCs w:val="22"/>
              </w:rPr>
              <w:t>Contribuir en la divulgación de información de las publicaciones oficiales de la</w:t>
            </w:r>
            <w:r w:rsidR="00E501C4" w:rsidRPr="00A0316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3ED9" w:rsidRPr="00A03167">
              <w:rPr>
                <w:rFonts w:ascii="Arial" w:hAnsi="Arial" w:cs="Arial"/>
                <w:sz w:val="22"/>
                <w:szCs w:val="22"/>
              </w:rPr>
              <w:t>Secretaría de Salud y la Alcaldía Municipal a través de los diferentes mecanismos de interacción con la ciudadanía</w:t>
            </w:r>
            <w:r w:rsidR="00E501C4" w:rsidRPr="00A0316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53AD24D" w14:textId="7CA2ABB6" w:rsidR="00B66CBC" w:rsidRPr="00A03167" w:rsidRDefault="00B66CBC" w:rsidP="00E23E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A259DC" w14:textId="77777777" w:rsidR="00B66CBC" w:rsidRPr="000C43B2" w:rsidRDefault="00B66CBC" w:rsidP="00E23ED9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70D47DE5" w14:textId="7F74F47E" w:rsidR="00E501C4" w:rsidRPr="00AB27C2" w:rsidRDefault="00E501C4" w:rsidP="00E23E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75652" w:rsidRPr="00AB27C2" w14:paraId="1A403250" w14:textId="77777777" w:rsidTr="00DA57F1">
        <w:trPr>
          <w:cantSplit/>
          <w:trHeight w:val="5953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832CBE4" w14:textId="0EBAF732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lastRenderedPageBreak/>
              <w:t>Descripción de las actividades adelantadas</w:t>
            </w: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:</w:t>
            </w:r>
          </w:p>
          <w:p w14:paraId="0FC4AC84" w14:textId="695E7FB3" w:rsidR="00775652" w:rsidRPr="00AB27C2" w:rsidRDefault="00775652" w:rsidP="00775652">
            <w:pPr>
              <w:pStyle w:val="TableParagraph"/>
              <w:spacing w:before="4"/>
              <w:jc w:val="both"/>
              <w:rPr>
                <w:rFonts w:ascii="Arial" w:hAnsi="Arial" w:cs="Arial"/>
                <w:bCs/>
              </w:rPr>
            </w:pPr>
          </w:p>
          <w:p w14:paraId="4A922D5B" w14:textId="213E1351" w:rsidR="00775652" w:rsidRPr="004348AA" w:rsidRDefault="00207152" w:rsidP="004348A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AB27C2">
              <w:rPr>
                <w:rFonts w:ascii="Arial" w:hAnsi="Arial" w:cs="Arial"/>
                <w:sz w:val="22"/>
                <w:szCs w:val="22"/>
                <w:lang w:val="es-MX"/>
              </w:rPr>
              <w:t>Se realiza Divulgación de información de las publicaciones oficiales de la Administración Municipal a través de los estados de WhatsApp.</w:t>
            </w:r>
          </w:p>
          <w:p w14:paraId="4D21A8E6" w14:textId="62747009" w:rsidR="001661E8" w:rsidRDefault="004845BB" w:rsidP="004845BB">
            <w:pPr>
              <w:pStyle w:val="NormalWeb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187A20E" wp14:editId="6559593E">
                  <wp:extent cx="1838325" cy="1838325"/>
                  <wp:effectExtent l="0" t="0" r="9525" b="9525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4284" t="20527" r="32960" b="21212"/>
                          <a:stretch/>
                        </pic:blipFill>
                        <pic:spPr bwMode="auto">
                          <a:xfrm>
                            <a:off x="0" y="0"/>
                            <a:ext cx="1838325" cy="1838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0E907E0" wp14:editId="44FDE03A">
                  <wp:extent cx="1819275" cy="1819275"/>
                  <wp:effectExtent l="0" t="0" r="9525" b="9525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4454" t="21735" r="33129" b="20608"/>
                          <a:stretch/>
                        </pic:blipFill>
                        <pic:spPr bwMode="auto">
                          <a:xfrm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9B61B11" wp14:editId="37CC9BC2">
                  <wp:extent cx="1781175" cy="1819275"/>
                  <wp:effectExtent l="0" t="0" r="9525" b="952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5302" t="21131" r="32960" b="22117"/>
                          <a:stretch/>
                        </pic:blipFill>
                        <pic:spPr bwMode="auto">
                          <a:xfrm>
                            <a:off x="0" y="0"/>
                            <a:ext cx="1781175" cy="1819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1DAE53" wp14:editId="6F3BC8BE">
                  <wp:extent cx="1828800" cy="1819275"/>
                  <wp:effectExtent l="0" t="0" r="0" b="952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4624" t="20829" r="32790" b="21514"/>
                          <a:stretch/>
                        </pic:blipFill>
                        <pic:spPr bwMode="auto">
                          <a:xfrm>
                            <a:off x="0" y="0"/>
                            <a:ext cx="1828800" cy="1819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222F406" wp14:editId="4FB39C45">
                  <wp:extent cx="1781175" cy="1762125"/>
                  <wp:effectExtent l="0" t="0" r="9525" b="952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4623" t="21433" r="33639" b="22721"/>
                          <a:stretch/>
                        </pic:blipFill>
                        <pic:spPr bwMode="auto">
                          <a:xfrm>
                            <a:off x="0" y="0"/>
                            <a:ext cx="1781175" cy="1762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7D0547" w14:textId="1585E198" w:rsidR="0072765E" w:rsidRPr="0072765E" w:rsidRDefault="004845BB" w:rsidP="00A03167">
            <w:pPr>
              <w:pStyle w:val="NormalWeb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5D558F5" wp14:editId="44F81E8A">
                  <wp:extent cx="2057400" cy="272415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31908" t="19018" r="31433" b="4911"/>
                          <a:stretch/>
                        </pic:blipFill>
                        <pic:spPr bwMode="auto">
                          <a:xfrm>
                            <a:off x="0" y="0"/>
                            <a:ext cx="2057400" cy="2724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B20EC">
              <w:rPr>
                <w:noProof/>
              </w:rPr>
              <w:drawing>
                <wp:inline distT="0" distB="0" distL="0" distR="0" wp14:anchorId="201638E8" wp14:editId="1AACF5EE">
                  <wp:extent cx="4250055" cy="2745740"/>
                  <wp:effectExtent l="0" t="0" r="0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4270" t="12980"/>
                          <a:stretch/>
                        </pic:blipFill>
                        <pic:spPr bwMode="auto">
                          <a:xfrm>
                            <a:off x="0" y="0"/>
                            <a:ext cx="4250055" cy="2745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652" w:rsidRPr="00AB27C2" w14:paraId="1FB4E81F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9CB7D88" w14:textId="77777777" w:rsidR="00601C6F" w:rsidRDefault="00601C6F" w:rsidP="00E23E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  <w:p w14:paraId="6D458965" w14:textId="4C2C47CE" w:rsidR="00775652" w:rsidRPr="00AB27C2" w:rsidRDefault="00775652" w:rsidP="00E23E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41187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OBLIGACIÓN No. 8</w:t>
            </w:r>
            <w:r w:rsidRPr="00141187">
              <w:rPr>
                <w:rFonts w:ascii="Arial" w:hAnsi="Arial" w:cs="Arial"/>
                <w:sz w:val="22"/>
                <w:szCs w:val="22"/>
                <w:lang w:val="es-CO"/>
              </w:rPr>
              <w:t>:</w:t>
            </w:r>
            <w:r w:rsidR="00E23ED9" w:rsidRPr="001411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3ED9" w:rsidRPr="00AB27C2">
              <w:rPr>
                <w:rFonts w:ascii="Arial" w:hAnsi="Arial" w:cs="Arial"/>
                <w:sz w:val="22"/>
                <w:szCs w:val="22"/>
              </w:rPr>
              <w:t>Presentar informe al supervisor del contrato sobre las actividades realizadas y/o</w:t>
            </w:r>
            <w:r w:rsidR="00E501C4" w:rsidRPr="00AB27C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3ED9" w:rsidRPr="00AB27C2">
              <w:rPr>
                <w:rFonts w:ascii="Arial" w:hAnsi="Arial" w:cs="Arial"/>
                <w:sz w:val="22"/>
                <w:szCs w:val="22"/>
              </w:rPr>
              <w:t>pendientes por tramitar con periodicidad requerida.</w:t>
            </w:r>
          </w:p>
        </w:tc>
      </w:tr>
      <w:tr w:rsidR="00775652" w:rsidRPr="00AB27C2" w14:paraId="4C19647F" w14:textId="77777777" w:rsidTr="00601C6F">
        <w:trPr>
          <w:cantSplit/>
          <w:trHeight w:val="1301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A39AD9F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lastRenderedPageBreak/>
              <w:t>Descripción de las actividades adelantadas</w:t>
            </w:r>
            <w:r w:rsidRPr="00AB27C2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CO"/>
              </w:rPr>
              <w:t>:</w:t>
            </w:r>
          </w:p>
          <w:p w14:paraId="11C6AE17" w14:textId="77777777" w:rsidR="00775652" w:rsidRPr="00AB27C2" w:rsidRDefault="00775652" w:rsidP="00775652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4B711402" w14:textId="42C448E8" w:rsidR="00775652" w:rsidRPr="00AB27C2" w:rsidRDefault="00207152" w:rsidP="005041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B27C2">
              <w:rPr>
                <w:rFonts w:ascii="Arial" w:hAnsi="Arial" w:cs="Arial"/>
                <w:sz w:val="22"/>
                <w:szCs w:val="22"/>
              </w:rPr>
              <w:t xml:space="preserve">Se presenta informe </w:t>
            </w:r>
            <w:r w:rsidR="00E501C4" w:rsidRPr="00827CB9">
              <w:rPr>
                <w:rFonts w:ascii="Arial" w:hAnsi="Arial" w:cs="Arial"/>
                <w:sz w:val="22"/>
                <w:szCs w:val="22"/>
              </w:rPr>
              <w:t>d</w:t>
            </w:r>
            <w:r w:rsidRPr="00827CB9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5041FA" w:rsidRPr="00827CB9">
              <w:rPr>
                <w:rFonts w:ascii="Arial" w:hAnsi="Arial" w:cs="Arial"/>
                <w:sz w:val="22"/>
                <w:szCs w:val="22"/>
              </w:rPr>
              <w:t>1</w:t>
            </w:r>
            <w:r w:rsidR="00827CB9" w:rsidRPr="00827CB9">
              <w:rPr>
                <w:rFonts w:ascii="Arial" w:hAnsi="Arial" w:cs="Arial"/>
                <w:sz w:val="22"/>
                <w:szCs w:val="22"/>
              </w:rPr>
              <w:t>6</w:t>
            </w:r>
            <w:r w:rsidRPr="00827CB9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827CB9" w:rsidRPr="00827CB9">
              <w:rPr>
                <w:rFonts w:ascii="Arial" w:hAnsi="Arial" w:cs="Arial"/>
                <w:sz w:val="22"/>
                <w:szCs w:val="22"/>
              </w:rPr>
              <w:t>octubre</w:t>
            </w:r>
            <w:r w:rsidRPr="00827C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1187">
              <w:rPr>
                <w:rFonts w:ascii="Arial" w:hAnsi="Arial" w:cs="Arial"/>
                <w:sz w:val="22"/>
                <w:szCs w:val="22"/>
              </w:rPr>
              <w:t xml:space="preserve">de 2024, para efectos del pago de la </w:t>
            </w:r>
            <w:r w:rsidR="00141187" w:rsidRPr="00141187">
              <w:rPr>
                <w:rFonts w:ascii="Arial" w:hAnsi="Arial" w:cs="Arial"/>
                <w:sz w:val="22"/>
                <w:szCs w:val="22"/>
              </w:rPr>
              <w:t>6</w:t>
            </w:r>
            <w:r w:rsidRPr="00141187">
              <w:rPr>
                <w:rFonts w:ascii="Arial" w:hAnsi="Arial" w:cs="Arial"/>
                <w:sz w:val="22"/>
                <w:szCs w:val="22"/>
              </w:rPr>
              <w:t xml:space="preserve"> cuenta del contrato en mención. </w:t>
            </w:r>
          </w:p>
        </w:tc>
      </w:tr>
      <w:tr w:rsidR="00775652" w:rsidRPr="00AB27C2" w14:paraId="14B08131" w14:textId="77777777" w:rsidTr="00601C6F">
        <w:trPr>
          <w:cantSplit/>
          <w:trHeight w:val="554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53138D4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4C5DC494" w14:textId="77777777" w:rsidR="00775652" w:rsidRPr="00AB27C2" w:rsidRDefault="00775652" w:rsidP="00775652">
            <w:pPr>
              <w:jc w:val="center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OBLIGACIONES GENERALES</w:t>
            </w:r>
          </w:p>
          <w:p w14:paraId="444B3802" w14:textId="2E813A30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38A873E5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8045A97" w14:textId="485FA5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OBLIGACIÓN No. 1.</w:t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 Presentar informe mensual al supervisor del contrato sobre las actividades realizados y/o pendientes por tramitar, incluir soporte de evidencia de cargue de documentos en el SECOP II. </w:t>
            </w:r>
          </w:p>
          <w:p w14:paraId="5258EDD2" w14:textId="78A7FF76" w:rsidR="00207152" w:rsidRPr="00BD0133" w:rsidRDefault="00207152" w:rsidP="00BD0133">
            <w:pPr>
              <w:jc w:val="both"/>
              <w:rPr>
                <w:rFonts w:ascii="Arial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5F3CC2F7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172F388" w14:textId="05B09772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</w:t>
            </w:r>
          </w:p>
          <w:p w14:paraId="62AEB113" w14:textId="77777777" w:rsidR="00E501C4" w:rsidRPr="00AB27C2" w:rsidRDefault="00E501C4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</w:p>
          <w:p w14:paraId="4B775BA5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El cumplimiento de esta obligación se encuentra en ejecución y una vez aprobado el informe con sus respectivos anexos por parte del supervisor(a) se procederá a su cargue en el SECOP II.</w:t>
            </w:r>
          </w:p>
          <w:p w14:paraId="21F56BFE" w14:textId="62CC1CBD" w:rsidR="00E501C4" w:rsidRPr="00AB27C2" w:rsidRDefault="00E501C4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481DF29C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A83206F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OBLIGACIÓN No. 2.</w:t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ab/>
              <w:t xml:space="preserve">Realizar el cargue de los documentos requeridos en la </w:t>
            </w:r>
            <w:r w:rsidR="00AB27C2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plataforma del</w:t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 SECOP II, respecto a estampillas, documento equivalente y/o factura, informes de ejecución </w:t>
            </w:r>
            <w:r w:rsidR="00E23ED9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con soportes y evidencias de cumplimiento </w:t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y terminación del contrato.</w:t>
            </w:r>
          </w:p>
          <w:p w14:paraId="391079D0" w14:textId="6F9C4EAC" w:rsidR="00AB27C2" w:rsidRPr="00AB27C2" w:rsidRDefault="00AB27C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14773C18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F1208A" w14:textId="7380173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 </w:t>
            </w:r>
          </w:p>
          <w:p w14:paraId="14079178" w14:textId="77777777" w:rsidR="00AB27C2" w:rsidRPr="00AB27C2" w:rsidRDefault="00AB27C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</w:p>
          <w:p w14:paraId="207A2E1E" w14:textId="437FC1EC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- Le he dado cumplimiento esta obligación cargando en el SECOP II los documentos de la póliza, estampillas y acta de inicio, con lo cual se procede a la legalización del contrato.</w:t>
            </w:r>
          </w:p>
          <w:p w14:paraId="173F5BFE" w14:textId="77777777" w:rsidR="00C609F7" w:rsidRPr="00AB27C2" w:rsidRDefault="00C609F7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0A480287" w14:textId="7CA4C8AE" w:rsidR="00775652" w:rsidRPr="00AB27C2" w:rsidRDefault="00C609F7" w:rsidP="00C609F7">
            <w:pPr>
              <w:jc w:val="center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noProof/>
                <w:color w:val="000000"/>
                <w:sz w:val="22"/>
                <w:szCs w:val="22"/>
                <w:lang w:val="es-CO" w:eastAsia="es-CO"/>
              </w:rPr>
              <w:drawing>
                <wp:inline distT="0" distB="0" distL="0" distR="0" wp14:anchorId="58B3AEAD" wp14:editId="2A11DC18">
                  <wp:extent cx="5612130" cy="2307590"/>
                  <wp:effectExtent l="19050" t="19050" r="762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2130" cy="2307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95AF6A" w14:textId="4603C4B5" w:rsidR="00006B73" w:rsidRPr="00AB27C2" w:rsidRDefault="00006B73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6BF98D77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6EA9B72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OBLIGACIÓN No. 3.</w:t>
            </w: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ab/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Asistir con puntualidad a todas las capacitaciones, reuniones y comités Citadas por el supervisor del contrato.</w:t>
            </w:r>
          </w:p>
          <w:p w14:paraId="315A303E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01DBB5DC" w14:textId="77777777" w:rsidTr="00601C6F">
        <w:trPr>
          <w:cantSplit/>
          <w:trHeight w:val="1417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FB5115A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4067A51A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</w:t>
            </w:r>
          </w:p>
          <w:p w14:paraId="6335B680" w14:textId="77777777" w:rsidR="00775652" w:rsidRPr="00AB27C2" w:rsidRDefault="00775652" w:rsidP="00775652">
            <w:pPr>
              <w:pStyle w:val="TableParagraph"/>
              <w:kinsoku w:val="0"/>
              <w:overflowPunct w:val="0"/>
              <w:ind w:left="63"/>
              <w:jc w:val="both"/>
              <w:rPr>
                <w:rFonts w:ascii="Arial" w:hAnsi="Arial" w:cs="Arial"/>
                <w:bCs/>
                <w:spacing w:val="-1"/>
              </w:rPr>
            </w:pPr>
          </w:p>
          <w:p w14:paraId="126D301E" w14:textId="3143887B" w:rsidR="00775652" w:rsidRPr="005041FA" w:rsidRDefault="00775652" w:rsidP="005041FA">
            <w:pPr>
              <w:pStyle w:val="TableParagraph"/>
              <w:kinsoku w:val="0"/>
              <w:overflowPunct w:val="0"/>
              <w:ind w:left="63"/>
              <w:jc w:val="both"/>
              <w:rPr>
                <w:rFonts w:ascii="Arial" w:hAnsi="Arial" w:cs="Arial"/>
                <w:bCs/>
                <w:spacing w:val="-1"/>
              </w:rPr>
            </w:pPr>
            <w:r w:rsidRPr="00AB27C2">
              <w:rPr>
                <w:rFonts w:ascii="Arial" w:hAnsi="Arial" w:cs="Arial"/>
                <w:bCs/>
                <w:spacing w:val="-1"/>
              </w:rPr>
              <w:t xml:space="preserve">Se Participó en la reunión de la revisión de las acciones preventivas y correctivas de los AT contemplados en el Plan de trabajo </w:t>
            </w:r>
          </w:p>
        </w:tc>
      </w:tr>
      <w:tr w:rsidR="00775652" w:rsidRPr="00AB27C2" w14:paraId="3DC5B362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DC6CEC" w14:textId="23470B61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lastRenderedPageBreak/>
              <w:t>OBLIGACIÓN No. 4</w:t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. Entregar al supervisor los documentos elaborados en cumplimiento de las obligaciones contractuales y archivos a su cargo, organizados, rotulados y almacenados, atendiendo estándares y directrices de gestión documental, sin que ello implique exoneraci6n de la responsabilidad a que haya lugar (Articulo 15 de la Ley 594 de 2000). PARAGRAFO. El deber de entregar inventario de los documentos de archivo a cargo del contratista, se circunscribe tanto a los documentos físicos en archivos tradicionales, como a los documentos electrónicos que se encuentren en equipos de cómputo, sistemas de información, medios portátiles de almacenamiento y en general en cualquier dispositivo o medio electrónico</w:t>
            </w:r>
            <w:r w:rsidR="00E23ED9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. Incluidas las claves, si dentro de sus funciones a desarrollar manipulaba plataformas estatal</w:t>
            </w:r>
            <w:r w:rsidR="005C2A39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e</w:t>
            </w:r>
            <w:r w:rsidR="00E23ED9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s donde les fueran asignadas las mismas</w:t>
            </w:r>
            <w:r w:rsidR="005C2A39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.</w:t>
            </w:r>
          </w:p>
          <w:p w14:paraId="24F3F333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6E69FB7B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7F97DB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0DF1A3EC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</w:t>
            </w:r>
          </w:p>
          <w:p w14:paraId="0A2A55C7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Le he dado cumplimiento a esta obligación realizando la entrega al supervisor los documentos elaborados en cumplimiento de las obligaciones contractuales y archivos a mi cargo, organizados, rotulados y almacenados, atendiendo estándares y directrices de gestión documental.</w:t>
            </w:r>
          </w:p>
          <w:p w14:paraId="152959E2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4E8CA502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2E1895A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OBLIGACIÓN No. 5.</w:t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 Guardar la debida reserva de los asuntos de los cuales conozca con ocasión al desarrollo contractual.</w:t>
            </w:r>
          </w:p>
          <w:p w14:paraId="515F42A5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5751718E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A31B3E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0058C104" w14:textId="01645F12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 </w:t>
            </w:r>
          </w:p>
          <w:p w14:paraId="029FEB0B" w14:textId="77777777" w:rsidR="00AB27C2" w:rsidRPr="00AB27C2" w:rsidRDefault="00AB27C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</w:p>
          <w:p w14:paraId="67F15F5D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La información manejada en la </w:t>
            </w:r>
            <w:proofErr w:type="gramStart"/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Secretaria</w:t>
            </w:r>
            <w:proofErr w:type="gramEnd"/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 Administrativa de la Alcaldía Municipal se trata con total discreción y reserva protegiendo los datos personales y demás información relacionada con los casos de los que tenga información y maneje durante el desarrollo de mis actividades contractuales </w:t>
            </w:r>
          </w:p>
          <w:p w14:paraId="31E4535F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1F5F2A8C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Ley 1581 de 2012 ley de protección de datos personales </w:t>
            </w:r>
          </w:p>
          <w:p w14:paraId="20EFF7D5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310357FC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LEY 1712 DE 2014 Ley de Transparencia y del Derecho de Acceso a la Información Pública Nacional.</w:t>
            </w:r>
          </w:p>
          <w:p w14:paraId="68531B76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5BE8FAC5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7E3FCE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OBLIGACIÓN No. 6.</w:t>
            </w:r>
          </w:p>
          <w:p w14:paraId="0862BF45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Realizar oportunamente los pagos al Sistema de Seguridad Social Integral conforme a la Ley 1150 de 2007 Art. 23 y la Ley 789 de 2002 Art. 5O y normas que las modifiquen o complementen.</w:t>
            </w:r>
          </w:p>
          <w:p w14:paraId="4F507017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1C327016" w14:textId="77777777" w:rsidTr="005041FA">
        <w:trPr>
          <w:cantSplit/>
          <w:trHeight w:val="1356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3E93E4C" w14:textId="77777777" w:rsidR="00775652" w:rsidRPr="00AB27C2" w:rsidRDefault="00775652" w:rsidP="00775652">
            <w:pPr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</w:t>
            </w:r>
          </w:p>
          <w:p w14:paraId="76079E35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49AA0FF1" w14:textId="05F47E50" w:rsidR="00775652" w:rsidRPr="005041FA" w:rsidRDefault="00775652" w:rsidP="007756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Efectué el pago de la seguridad social </w:t>
            </w:r>
            <w:r w:rsidR="00006B73" w:rsidRPr="00AB27C2">
              <w:rPr>
                <w:rFonts w:ascii="Arial" w:hAnsi="Arial" w:cs="Arial"/>
                <w:sz w:val="22"/>
                <w:szCs w:val="22"/>
              </w:rPr>
              <w:t xml:space="preserve">con </w:t>
            </w:r>
            <w:r w:rsidR="00C609F7" w:rsidRPr="00AB27C2">
              <w:rPr>
                <w:rFonts w:ascii="Arial" w:hAnsi="Arial" w:cs="Arial"/>
                <w:sz w:val="22"/>
                <w:szCs w:val="22"/>
              </w:rPr>
              <w:t xml:space="preserve">Planilla </w:t>
            </w:r>
            <w:r w:rsidR="00C609F7" w:rsidRPr="001411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No. </w:t>
            </w:r>
            <w:r w:rsidR="00141187" w:rsidRPr="00141187">
              <w:rPr>
                <w:rFonts w:ascii="Arial" w:eastAsiaTheme="minorHAnsi" w:hAnsi="Arial" w:cs="Arial"/>
                <w:b/>
                <w:bCs/>
                <w:sz w:val="22"/>
                <w:szCs w:val="22"/>
                <w:lang w:val="es-CO" w:eastAsia="en-US"/>
              </w:rPr>
              <w:t>9473530274</w:t>
            </w:r>
            <w:r w:rsidR="005041FA" w:rsidRPr="001411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609F7" w:rsidRPr="00141187">
              <w:rPr>
                <w:rFonts w:ascii="Arial" w:hAnsi="Arial" w:cs="Arial"/>
                <w:sz w:val="22"/>
                <w:szCs w:val="22"/>
              </w:rPr>
              <w:t>por</w:t>
            </w:r>
            <w:r w:rsidR="00C609F7" w:rsidRPr="00AB27C2">
              <w:rPr>
                <w:rFonts w:ascii="Arial" w:hAnsi="Arial" w:cs="Arial"/>
                <w:sz w:val="22"/>
                <w:szCs w:val="22"/>
              </w:rPr>
              <w:t xml:space="preserve"> valor de $</w:t>
            </w:r>
            <w:r w:rsidR="00141187">
              <w:rPr>
                <w:rFonts w:ascii="Arial" w:hAnsi="Arial" w:cs="Arial"/>
                <w:sz w:val="22"/>
                <w:szCs w:val="22"/>
              </w:rPr>
              <w:t>1.044</w:t>
            </w:r>
            <w:r w:rsidR="00C609F7" w:rsidRPr="00AB27C2">
              <w:rPr>
                <w:rFonts w:ascii="Arial" w:hAnsi="Arial" w:cs="Arial"/>
                <w:sz w:val="22"/>
                <w:szCs w:val="22"/>
              </w:rPr>
              <w:t>.</w:t>
            </w:r>
            <w:r w:rsidR="00141187">
              <w:rPr>
                <w:rFonts w:ascii="Arial" w:hAnsi="Arial" w:cs="Arial"/>
                <w:sz w:val="22"/>
                <w:szCs w:val="22"/>
              </w:rPr>
              <w:t>8</w:t>
            </w:r>
            <w:r w:rsidR="00C609F7" w:rsidRPr="00AB27C2">
              <w:rPr>
                <w:rFonts w:ascii="Arial" w:hAnsi="Arial" w:cs="Arial"/>
                <w:sz w:val="22"/>
                <w:szCs w:val="22"/>
              </w:rPr>
              <w:t>00 correspondiente al mes de</w:t>
            </w:r>
            <w:r w:rsidR="001411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41187" w:rsidRPr="00141187">
              <w:rPr>
                <w:rFonts w:ascii="Arial" w:hAnsi="Arial" w:cs="Arial"/>
                <w:b/>
                <w:bCs/>
                <w:sz w:val="22"/>
                <w:szCs w:val="22"/>
              </w:rPr>
              <w:t>septiembre</w:t>
            </w:r>
            <w:r w:rsidR="00C609F7" w:rsidRPr="0003326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C609F7" w:rsidRPr="00AB27C2">
              <w:rPr>
                <w:rFonts w:ascii="Arial" w:hAnsi="Arial" w:cs="Arial"/>
                <w:sz w:val="22"/>
                <w:szCs w:val="22"/>
              </w:rPr>
              <w:t xml:space="preserve">  de   2024.</w:t>
            </w:r>
            <w:r w:rsidR="008969C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775652" w:rsidRPr="00AB27C2" w14:paraId="448B5662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3795914" w14:textId="6CD63899" w:rsidR="00775652" w:rsidRPr="00601C6F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OBLIGACIÓN No. 7.</w:t>
            </w:r>
            <w:r w:rsidR="00601C6F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 </w:t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Dar estricto cumplimiento a los procesos, procedimientos y aplicar todos los documentos y formatos del Sistema Integrado de Gestión</w:t>
            </w:r>
            <w:r w:rsidR="005C2A39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 implementado por la administración municipal</w:t>
            </w:r>
          </w:p>
          <w:p w14:paraId="215B3EF7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12EC4652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07DC079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</w:t>
            </w:r>
          </w:p>
          <w:p w14:paraId="634DB7C0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378F19C4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Le he dado estricto cumplimiento a los procesos, procedimientos y aplicar todos los documentos y formatos del Sistema Integrado de Gestión, reflejado en el apoyo de elaboración del oficio.</w:t>
            </w:r>
          </w:p>
          <w:p w14:paraId="28745BA3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52B586A3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19B96D4" w14:textId="71462FAE" w:rsidR="00775652" w:rsidRPr="00601C6F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lastRenderedPageBreak/>
              <w:t>OBLIGACIÓN No. 8.</w:t>
            </w: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ab/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Dar estricto cumplimiento del Código de integridad y buen Gobierno del Municipio y los valores relacionados a continuación que guiarán el cumplimiento del objeto contractual: Servicio, Productividad, Responsabilidad, Solidaridad, Lealtad, Pertenencia, Honestidad, Justicia, Respeto, Tolerancia.</w:t>
            </w:r>
          </w:p>
          <w:p w14:paraId="38F60F4B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2F6EAD6B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FB059E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71132F2D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</w:t>
            </w:r>
          </w:p>
          <w:p w14:paraId="0805B4B5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Le he dado estricto cumplimiento del Código de integridad y buen gobierno del Municipio y a los valores que guiarán el cumplimiento del objeto contractual, brindado apoyo en las capacitaciones relacionadas con el SG-SST.</w:t>
            </w:r>
          </w:p>
          <w:p w14:paraId="5DF231D5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5F7F995C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338D927" w14:textId="2CA007D8" w:rsidR="00775652" w:rsidRPr="00601C6F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OBLIGACIÓN No. 9.</w:t>
            </w: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ab/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Conocer las matrices de los sistemas de gestión de calidad, gestión ambiental y de seguridad y salud en el trabajo con que cuenta la administración municipal, y como se identifica en cada una de ellas.</w:t>
            </w:r>
          </w:p>
          <w:p w14:paraId="76EF904C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45732BEC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D2B5209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41F70786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</w:t>
            </w:r>
          </w:p>
          <w:p w14:paraId="4E419955" w14:textId="6BA16D2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Se participó en mesa de trabajo en la revisaron las matrices de los Sistemas de Gestión de Calidad, Gestión Ambiental, y de seguridad y salud en el trabajo estas se encuentran en la página oficial de la ALCALDIA MUNICIPAL DE IBAGUE, en la sección de Sistema Integrado de Gestión del SIGAMI </w:t>
            </w:r>
            <w:r w:rsidR="002F5127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en el</w:t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 siguiente Link</w:t>
            </w:r>
            <w:r w:rsidR="00402436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: </w:t>
            </w:r>
            <w:hyperlink r:id="rId17" w:history="1">
              <w:r w:rsidR="00402436" w:rsidRPr="00B40C37">
                <w:rPr>
                  <w:rStyle w:val="Hipervnculo"/>
                  <w:rFonts w:ascii="Arial" w:eastAsia="Times New Roman" w:hAnsi="Arial" w:cs="Arial"/>
                  <w:iCs/>
                  <w:sz w:val="22"/>
                  <w:szCs w:val="22"/>
                  <w:lang w:val="es-CO"/>
                </w:rPr>
                <w:t>https://www.ibague.gov.co/portal/seccion/contenido/index.php?type=3&amp;cnt=129</w:t>
              </w:r>
            </w:hyperlink>
          </w:p>
          <w:p w14:paraId="45A426D9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6D1C5901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E68D572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46D17904" w14:textId="17B00E51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OBLIGACIÓN No.10.</w:t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 </w:t>
            </w:r>
            <w:r w:rsidR="005C2A39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Cumplir con las obligaciones del Decreto 723 de 2013, capítulo 4, artículo 16 “obligaciones del contratista" relativo al cumplimiento de las normas del Sistema General de Riesgos Laborales.</w:t>
            </w:r>
          </w:p>
        </w:tc>
      </w:tr>
      <w:tr w:rsidR="00775652" w:rsidRPr="00AB27C2" w14:paraId="6E9B4FD2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8F714C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  <w:p w14:paraId="60FA6D37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</w:t>
            </w:r>
          </w:p>
          <w:p w14:paraId="59FE9BE9" w14:textId="77777777" w:rsidR="005C2A39" w:rsidRPr="00AB27C2" w:rsidRDefault="005C2A39" w:rsidP="005041FA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Doy cumplimiento a esta obligación con la afiliación a POSITIVA Administradora de Riesgos Laborales, como trabajador independiente con número de afiliación </w:t>
            </w:r>
            <w:proofErr w:type="gramStart"/>
            <w:r w:rsidRPr="00AB27C2">
              <w:rPr>
                <w:rFonts w:ascii="Arial" w:hAnsi="Arial" w:cs="Arial"/>
                <w:sz w:val="22"/>
                <w:szCs w:val="22"/>
                <w:lang w:val="es-CO" w:eastAsia="es-CO"/>
              </w:rPr>
              <w:t>202101015296870.</w:t>
            </w: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.</w:t>
            </w:r>
            <w:proofErr w:type="gramEnd"/>
          </w:p>
          <w:p w14:paraId="6DBFB54D" w14:textId="77777777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  <w:tr w:rsidR="00775652" w:rsidRPr="00AB27C2" w14:paraId="2045B30B" w14:textId="77777777" w:rsidTr="00AF378A">
        <w:trPr>
          <w:cantSplit/>
          <w:trHeight w:val="809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031C454" w14:textId="74B5491A" w:rsidR="00775652" w:rsidRPr="00AB27C2" w:rsidRDefault="00F535CB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>OBLIGACIÓN No. 11</w:t>
            </w:r>
            <w:r w:rsidR="00775652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>. Realizar las demás actividades asignadas por el supervisor del contrato de conformidad con el objeto contractual.</w:t>
            </w:r>
          </w:p>
        </w:tc>
      </w:tr>
      <w:tr w:rsidR="00775652" w:rsidRPr="00AB27C2" w14:paraId="21AD2AEA" w14:textId="77777777" w:rsidTr="00AF378A">
        <w:trPr>
          <w:cantSplit/>
          <w:trHeight w:val="1247"/>
        </w:trPr>
        <w:tc>
          <w:tcPr>
            <w:tcW w:w="10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0AAB81A" w14:textId="77777777" w:rsidR="006A3E99" w:rsidRPr="00AB27C2" w:rsidRDefault="006A3E99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</w:p>
          <w:p w14:paraId="6BA7D9E4" w14:textId="356B4E61" w:rsidR="00775652" w:rsidRPr="00AB27C2" w:rsidRDefault="00775652" w:rsidP="00775652">
            <w:pPr>
              <w:jc w:val="both"/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  <w:lang w:val="es-CO"/>
              </w:rPr>
              <w:t xml:space="preserve">Descripción de las actividades adelantadas: </w:t>
            </w:r>
          </w:p>
          <w:p w14:paraId="6FE0372F" w14:textId="6AE03B2A" w:rsidR="00FA315E" w:rsidRPr="00AB27C2" w:rsidRDefault="00775652" w:rsidP="00775652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  <w:r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- Para este periodo </w:t>
            </w:r>
            <w:r w:rsidR="005C2A39" w:rsidRPr="00AB27C2"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  <w:t xml:space="preserve">realice </w:t>
            </w:r>
            <w:r w:rsidR="005C2A39" w:rsidRPr="00141187">
              <w:rPr>
                <w:rFonts w:ascii="Arial" w:eastAsia="Times New Roman" w:hAnsi="Arial" w:cs="Arial"/>
                <w:iCs/>
                <w:sz w:val="22"/>
                <w:szCs w:val="22"/>
                <w:lang w:val="es-CO"/>
              </w:rPr>
              <w:t xml:space="preserve">las </w:t>
            </w:r>
            <w:r w:rsidR="00F535CB" w:rsidRPr="00141187">
              <w:rPr>
                <w:rFonts w:ascii="Arial" w:eastAsia="Times New Roman" w:hAnsi="Arial" w:cs="Arial"/>
                <w:iCs/>
                <w:sz w:val="22"/>
                <w:szCs w:val="22"/>
                <w:lang w:val="es-CO"/>
              </w:rPr>
              <w:t>actividades asignadas</w:t>
            </w:r>
            <w:r w:rsidR="005C2A39" w:rsidRPr="00141187">
              <w:rPr>
                <w:rFonts w:ascii="Arial" w:eastAsia="Times New Roman" w:hAnsi="Arial" w:cs="Arial"/>
                <w:iCs/>
                <w:sz w:val="22"/>
                <w:szCs w:val="22"/>
                <w:lang w:val="es-CO"/>
              </w:rPr>
              <w:t xml:space="preserve"> por el supervisor del contrato</w:t>
            </w:r>
            <w:r w:rsidR="00F535CB" w:rsidRPr="00141187">
              <w:rPr>
                <w:rFonts w:ascii="Arial" w:eastAsia="Times New Roman" w:hAnsi="Arial" w:cs="Arial"/>
                <w:iCs/>
                <w:sz w:val="22"/>
                <w:szCs w:val="22"/>
                <w:lang w:val="es-CO"/>
              </w:rPr>
              <w:t>.</w:t>
            </w:r>
            <w:r w:rsidR="00FA315E" w:rsidRPr="00141187">
              <w:rPr>
                <w:rFonts w:ascii="Arial" w:eastAsia="Times New Roman" w:hAnsi="Arial" w:cs="Arial"/>
                <w:iCs/>
                <w:sz w:val="22"/>
                <w:szCs w:val="22"/>
                <w:lang w:val="es-CO"/>
              </w:rPr>
              <w:t xml:space="preserve"> Participando en reunión de comité, divulgación gestión</w:t>
            </w:r>
            <w:r w:rsidR="00141187" w:rsidRPr="00141187">
              <w:rPr>
                <w:rFonts w:ascii="Arial" w:eastAsia="Times New Roman" w:hAnsi="Arial" w:cs="Arial"/>
                <w:iCs/>
                <w:sz w:val="22"/>
                <w:szCs w:val="22"/>
                <w:lang w:val="es-CO"/>
              </w:rPr>
              <w:t>.</w:t>
            </w:r>
            <w:r w:rsidR="00FA315E" w:rsidRPr="00141187">
              <w:rPr>
                <w:rFonts w:ascii="Arial" w:eastAsia="Times New Roman" w:hAnsi="Arial" w:cs="Arial"/>
                <w:iCs/>
                <w:sz w:val="22"/>
                <w:szCs w:val="22"/>
                <w:lang w:val="es-CO"/>
              </w:rPr>
              <w:t xml:space="preserve"> </w:t>
            </w:r>
          </w:p>
          <w:p w14:paraId="5254FE50" w14:textId="7ACCE89F" w:rsidR="006A3E99" w:rsidRPr="00AB27C2" w:rsidRDefault="006A3E99" w:rsidP="002F5127">
            <w:pPr>
              <w:jc w:val="both"/>
              <w:rPr>
                <w:rFonts w:ascii="Arial" w:eastAsia="Times New Roman" w:hAnsi="Arial" w:cs="Arial"/>
                <w:iCs/>
                <w:color w:val="000000"/>
                <w:sz w:val="22"/>
                <w:szCs w:val="22"/>
                <w:lang w:val="es-CO"/>
              </w:rPr>
            </w:pPr>
          </w:p>
        </w:tc>
      </w:tr>
    </w:tbl>
    <w:p w14:paraId="35DF22CD" w14:textId="677A2098" w:rsidR="00332B8B" w:rsidRPr="00AB27C2" w:rsidRDefault="00332B8B" w:rsidP="00D94973">
      <w:pPr>
        <w:rPr>
          <w:rFonts w:ascii="Arial" w:hAnsi="Arial" w:cs="Arial"/>
          <w:sz w:val="22"/>
          <w:szCs w:val="22"/>
        </w:rPr>
      </w:pPr>
    </w:p>
    <w:p w14:paraId="69C25165" w14:textId="710854D6" w:rsidR="00F535CB" w:rsidRPr="00AB27C2" w:rsidRDefault="00601C6F" w:rsidP="00D94973">
      <w:pPr>
        <w:rPr>
          <w:rFonts w:ascii="Arial" w:hAnsi="Arial" w:cs="Arial"/>
          <w:sz w:val="22"/>
          <w:szCs w:val="22"/>
        </w:rPr>
      </w:pPr>
      <w:r w:rsidRPr="00AB27C2">
        <w:rPr>
          <w:rFonts w:ascii="Arial" w:hAnsi="Arial" w:cs="Arial"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95104" behindDoc="1" locked="0" layoutInCell="1" allowOverlap="1" wp14:anchorId="3BA3CD72" wp14:editId="0937F813">
            <wp:simplePos x="0" y="0"/>
            <wp:positionH relativeFrom="column">
              <wp:posOffset>167640</wp:posOffset>
            </wp:positionH>
            <wp:positionV relativeFrom="paragraph">
              <wp:posOffset>81280</wp:posOffset>
            </wp:positionV>
            <wp:extent cx="1328420" cy="614045"/>
            <wp:effectExtent l="0" t="0" r="5080" b="0"/>
            <wp:wrapNone/>
            <wp:docPr id="2" name="Imagen 2" descr="D:\imagenes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imagenes\firm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46DA07" w14:textId="0EDA8AB7" w:rsidR="00D94973" w:rsidRPr="00AB27C2" w:rsidRDefault="00D94973" w:rsidP="00D94973">
      <w:pPr>
        <w:rPr>
          <w:rFonts w:ascii="Arial" w:hAnsi="Arial" w:cs="Arial"/>
          <w:sz w:val="22"/>
          <w:szCs w:val="22"/>
        </w:rPr>
      </w:pPr>
    </w:p>
    <w:p w14:paraId="55272A4A" w14:textId="60057548" w:rsidR="00D94973" w:rsidRPr="00AB27C2" w:rsidRDefault="00D94973" w:rsidP="00D94973">
      <w:pPr>
        <w:rPr>
          <w:rFonts w:ascii="Arial" w:hAnsi="Arial" w:cs="Arial"/>
          <w:sz w:val="22"/>
          <w:szCs w:val="22"/>
        </w:rPr>
      </w:pPr>
      <w:r w:rsidRPr="00AB27C2">
        <w:rPr>
          <w:rFonts w:ascii="Arial" w:hAnsi="Arial" w:cs="Arial"/>
          <w:sz w:val="22"/>
          <w:szCs w:val="22"/>
        </w:rPr>
        <w:t xml:space="preserve">___________________________________    </w:t>
      </w:r>
      <w:r w:rsidRPr="00AB27C2">
        <w:rPr>
          <w:rFonts w:ascii="Arial" w:hAnsi="Arial" w:cs="Arial"/>
          <w:sz w:val="22"/>
          <w:szCs w:val="22"/>
        </w:rPr>
        <w:tab/>
      </w:r>
      <w:r w:rsidRPr="00AB27C2">
        <w:rPr>
          <w:rFonts w:ascii="Arial" w:hAnsi="Arial" w:cs="Arial"/>
          <w:sz w:val="22"/>
          <w:szCs w:val="22"/>
        </w:rPr>
        <w:tab/>
      </w:r>
    </w:p>
    <w:p w14:paraId="5A8E3A5D" w14:textId="77777777" w:rsidR="00D94973" w:rsidRPr="00AB27C2" w:rsidRDefault="00D94973" w:rsidP="00D94973">
      <w:pPr>
        <w:pStyle w:val="Sinespaciado"/>
        <w:jc w:val="both"/>
        <w:rPr>
          <w:rFonts w:ascii="Arial" w:hAnsi="Arial" w:cs="Arial"/>
        </w:rPr>
      </w:pPr>
      <w:bookmarkStart w:id="0" w:name="_Hlk73015807"/>
      <w:r w:rsidRPr="00AB27C2">
        <w:rPr>
          <w:rFonts w:ascii="Arial" w:hAnsi="Arial" w:cs="Arial"/>
        </w:rPr>
        <w:t>MARIA DERLY REYES ALVAREZ</w:t>
      </w:r>
      <w:bookmarkEnd w:id="0"/>
      <w:r w:rsidRPr="00AB27C2">
        <w:rPr>
          <w:rFonts w:ascii="Arial" w:hAnsi="Arial" w:cs="Arial"/>
        </w:rPr>
        <w:tab/>
      </w:r>
    </w:p>
    <w:p w14:paraId="1D61E7B1" w14:textId="77777777" w:rsidR="00D94973" w:rsidRPr="00AB27C2" w:rsidRDefault="00D94973" w:rsidP="00D94973">
      <w:pPr>
        <w:pStyle w:val="Sinespaciado"/>
        <w:jc w:val="both"/>
        <w:rPr>
          <w:rFonts w:ascii="Arial" w:hAnsi="Arial" w:cs="Arial"/>
          <w:color w:val="000000"/>
        </w:rPr>
      </w:pPr>
      <w:r w:rsidRPr="00AB27C2">
        <w:rPr>
          <w:rFonts w:ascii="Arial" w:hAnsi="Arial" w:cs="Arial"/>
        </w:rPr>
        <w:t xml:space="preserve">CC. </w:t>
      </w:r>
      <w:r w:rsidRPr="00AB27C2">
        <w:rPr>
          <w:rFonts w:ascii="Arial" w:hAnsi="Arial" w:cs="Arial"/>
          <w:color w:val="000000"/>
        </w:rPr>
        <w:t>28.915.608 de Rovira</w:t>
      </w:r>
    </w:p>
    <w:p w14:paraId="500225FA" w14:textId="77777777" w:rsidR="00D94973" w:rsidRPr="00AB27C2" w:rsidRDefault="00D94973" w:rsidP="00D94973">
      <w:pPr>
        <w:pStyle w:val="Sinespaciado"/>
        <w:jc w:val="both"/>
        <w:rPr>
          <w:rFonts w:ascii="Arial" w:hAnsi="Arial" w:cs="Arial"/>
        </w:rPr>
      </w:pPr>
      <w:r w:rsidRPr="00AB27C2">
        <w:rPr>
          <w:rFonts w:ascii="Arial" w:hAnsi="Arial" w:cs="Arial"/>
        </w:rPr>
        <w:t>Contratista</w:t>
      </w:r>
    </w:p>
    <w:p w14:paraId="7D77B5E4" w14:textId="76115F9F" w:rsidR="00F44BB8" w:rsidRPr="00AB27C2" w:rsidRDefault="00D94973" w:rsidP="00D829FD">
      <w:pPr>
        <w:pStyle w:val="Sinespaciado"/>
        <w:jc w:val="both"/>
        <w:rPr>
          <w:rFonts w:ascii="Arial" w:hAnsi="Arial" w:cs="Arial"/>
        </w:rPr>
      </w:pPr>
      <w:r w:rsidRPr="00AB27C2">
        <w:rPr>
          <w:rFonts w:ascii="Arial" w:hAnsi="Arial" w:cs="Arial"/>
        </w:rPr>
        <w:t xml:space="preserve">Secretaría </w:t>
      </w:r>
      <w:r w:rsidR="006A3E99" w:rsidRPr="00AB27C2">
        <w:rPr>
          <w:rFonts w:ascii="Arial" w:hAnsi="Arial" w:cs="Arial"/>
        </w:rPr>
        <w:t>de Salud</w:t>
      </w:r>
      <w:r w:rsidR="0015538D" w:rsidRPr="00AB27C2">
        <w:rPr>
          <w:rFonts w:ascii="Arial" w:hAnsi="Arial" w:cs="Arial"/>
        </w:rPr>
        <w:t xml:space="preserve"> Municipal</w:t>
      </w:r>
    </w:p>
    <w:sectPr w:rsidR="00F44BB8" w:rsidRPr="00AB27C2" w:rsidSect="007357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uhaus Md BT">
    <w:altName w:val="Bookman Old Styl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77BC0"/>
    <w:multiLevelType w:val="hybridMultilevel"/>
    <w:tmpl w:val="FAD66C8A"/>
    <w:lvl w:ilvl="0" w:tplc="944A48E6">
      <w:start w:val="44"/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D001B"/>
    <w:multiLevelType w:val="hybridMultilevel"/>
    <w:tmpl w:val="03EA90EA"/>
    <w:lvl w:ilvl="0" w:tplc="C960DDF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44A49"/>
    <w:multiLevelType w:val="hybridMultilevel"/>
    <w:tmpl w:val="9B1E5E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F17A2"/>
    <w:multiLevelType w:val="hybridMultilevel"/>
    <w:tmpl w:val="10AE4244"/>
    <w:lvl w:ilvl="0" w:tplc="240A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4" w15:restartNumberingAfterBreak="0">
    <w:nsid w:val="2A041DB8"/>
    <w:multiLevelType w:val="hybridMultilevel"/>
    <w:tmpl w:val="84424792"/>
    <w:lvl w:ilvl="0" w:tplc="1C82F848">
      <w:start w:val="69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7D64B0"/>
    <w:multiLevelType w:val="hybridMultilevel"/>
    <w:tmpl w:val="2784591C"/>
    <w:lvl w:ilvl="0" w:tplc="2D76919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E5D43"/>
    <w:multiLevelType w:val="hybridMultilevel"/>
    <w:tmpl w:val="CF708A40"/>
    <w:lvl w:ilvl="0" w:tplc="09C4E48E">
      <w:start w:val="1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A102B"/>
    <w:multiLevelType w:val="hybridMultilevel"/>
    <w:tmpl w:val="28A0F37E"/>
    <w:lvl w:ilvl="0" w:tplc="DCEC0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53E10"/>
    <w:multiLevelType w:val="hybridMultilevel"/>
    <w:tmpl w:val="0CC8A3EE"/>
    <w:lvl w:ilvl="0" w:tplc="A106F9F0">
      <w:start w:val="4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38470A"/>
    <w:multiLevelType w:val="hybridMultilevel"/>
    <w:tmpl w:val="620E41A6"/>
    <w:lvl w:ilvl="0" w:tplc="88EAEA40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1" w:hanging="360"/>
      </w:pPr>
    </w:lvl>
    <w:lvl w:ilvl="2" w:tplc="240A001B" w:tentative="1">
      <w:start w:val="1"/>
      <w:numFmt w:val="lowerRoman"/>
      <w:lvlText w:val="%3."/>
      <w:lvlJc w:val="right"/>
      <w:pPr>
        <w:ind w:left="1871" w:hanging="180"/>
      </w:pPr>
    </w:lvl>
    <w:lvl w:ilvl="3" w:tplc="240A000F" w:tentative="1">
      <w:start w:val="1"/>
      <w:numFmt w:val="decimal"/>
      <w:lvlText w:val="%4."/>
      <w:lvlJc w:val="left"/>
      <w:pPr>
        <w:ind w:left="2591" w:hanging="360"/>
      </w:pPr>
    </w:lvl>
    <w:lvl w:ilvl="4" w:tplc="240A0019" w:tentative="1">
      <w:start w:val="1"/>
      <w:numFmt w:val="lowerLetter"/>
      <w:lvlText w:val="%5."/>
      <w:lvlJc w:val="left"/>
      <w:pPr>
        <w:ind w:left="3311" w:hanging="360"/>
      </w:pPr>
    </w:lvl>
    <w:lvl w:ilvl="5" w:tplc="240A001B" w:tentative="1">
      <w:start w:val="1"/>
      <w:numFmt w:val="lowerRoman"/>
      <w:lvlText w:val="%6."/>
      <w:lvlJc w:val="right"/>
      <w:pPr>
        <w:ind w:left="4031" w:hanging="180"/>
      </w:pPr>
    </w:lvl>
    <w:lvl w:ilvl="6" w:tplc="240A000F" w:tentative="1">
      <w:start w:val="1"/>
      <w:numFmt w:val="decimal"/>
      <w:lvlText w:val="%7."/>
      <w:lvlJc w:val="left"/>
      <w:pPr>
        <w:ind w:left="4751" w:hanging="360"/>
      </w:pPr>
    </w:lvl>
    <w:lvl w:ilvl="7" w:tplc="240A0019" w:tentative="1">
      <w:start w:val="1"/>
      <w:numFmt w:val="lowerLetter"/>
      <w:lvlText w:val="%8."/>
      <w:lvlJc w:val="left"/>
      <w:pPr>
        <w:ind w:left="5471" w:hanging="360"/>
      </w:pPr>
    </w:lvl>
    <w:lvl w:ilvl="8" w:tplc="24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10" w15:restartNumberingAfterBreak="0">
    <w:nsid w:val="56A95CEA"/>
    <w:multiLevelType w:val="hybridMultilevel"/>
    <w:tmpl w:val="2F786AA0"/>
    <w:lvl w:ilvl="0" w:tplc="4A3653E0">
      <w:start w:val="1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335204"/>
    <w:multiLevelType w:val="hybridMultilevel"/>
    <w:tmpl w:val="736C7C58"/>
    <w:lvl w:ilvl="0" w:tplc="DD9E97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8C458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3267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F2C7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A6D5B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86FAF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BCC07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867D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6C4D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E21A01"/>
    <w:multiLevelType w:val="hybridMultilevel"/>
    <w:tmpl w:val="DBC25DB2"/>
    <w:lvl w:ilvl="0" w:tplc="988E2B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9F3993"/>
    <w:multiLevelType w:val="hybridMultilevel"/>
    <w:tmpl w:val="D6C01F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DC2430"/>
    <w:multiLevelType w:val="hybridMultilevel"/>
    <w:tmpl w:val="F224F77E"/>
    <w:lvl w:ilvl="0" w:tplc="240A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5" w15:restartNumberingAfterBreak="0">
    <w:nsid w:val="746513D6"/>
    <w:multiLevelType w:val="hybridMultilevel"/>
    <w:tmpl w:val="F376B1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26E3E"/>
    <w:multiLevelType w:val="hybridMultilevel"/>
    <w:tmpl w:val="CE285CC8"/>
    <w:lvl w:ilvl="0" w:tplc="3626B694">
      <w:numFmt w:val="bullet"/>
      <w:lvlText w:val="-"/>
      <w:lvlJc w:val="left"/>
      <w:pPr>
        <w:ind w:left="720" w:hanging="360"/>
      </w:pPr>
      <w:rPr>
        <w:rFonts w:ascii="Century Gothic" w:eastAsia="MS Mincho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4"/>
  </w:num>
  <w:num w:numId="4">
    <w:abstractNumId w:val="13"/>
  </w:num>
  <w:num w:numId="5">
    <w:abstractNumId w:val="3"/>
  </w:num>
  <w:num w:numId="6">
    <w:abstractNumId w:val="11"/>
  </w:num>
  <w:num w:numId="7">
    <w:abstractNumId w:val="4"/>
  </w:num>
  <w:num w:numId="8">
    <w:abstractNumId w:val="10"/>
  </w:num>
  <w:num w:numId="9">
    <w:abstractNumId w:val="6"/>
  </w:num>
  <w:num w:numId="10">
    <w:abstractNumId w:val="15"/>
  </w:num>
  <w:num w:numId="11">
    <w:abstractNumId w:val="8"/>
  </w:num>
  <w:num w:numId="12">
    <w:abstractNumId w:val="1"/>
  </w:num>
  <w:num w:numId="13">
    <w:abstractNumId w:val="0"/>
  </w:num>
  <w:num w:numId="14">
    <w:abstractNumId w:val="5"/>
  </w:num>
  <w:num w:numId="15">
    <w:abstractNumId w:val="16"/>
  </w:num>
  <w:num w:numId="16">
    <w:abstractNumId w:val="1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973"/>
    <w:rsid w:val="00006B73"/>
    <w:rsid w:val="00032CFD"/>
    <w:rsid w:val="0003326C"/>
    <w:rsid w:val="000372C9"/>
    <w:rsid w:val="0004109D"/>
    <w:rsid w:val="00046B91"/>
    <w:rsid w:val="00047155"/>
    <w:rsid w:val="000566B0"/>
    <w:rsid w:val="00070EBD"/>
    <w:rsid w:val="0007466A"/>
    <w:rsid w:val="00095C4B"/>
    <w:rsid w:val="000A4DB5"/>
    <w:rsid w:val="000A4E56"/>
    <w:rsid w:val="000B1549"/>
    <w:rsid w:val="000C43B2"/>
    <w:rsid w:val="00105B83"/>
    <w:rsid w:val="00115FA6"/>
    <w:rsid w:val="001213B8"/>
    <w:rsid w:val="00141187"/>
    <w:rsid w:val="00151C47"/>
    <w:rsid w:val="0015538D"/>
    <w:rsid w:val="001661E8"/>
    <w:rsid w:val="00173570"/>
    <w:rsid w:val="0018130D"/>
    <w:rsid w:val="001A5584"/>
    <w:rsid w:val="002064E8"/>
    <w:rsid w:val="00207152"/>
    <w:rsid w:val="002351F5"/>
    <w:rsid w:val="002633E1"/>
    <w:rsid w:val="00266631"/>
    <w:rsid w:val="002B10C0"/>
    <w:rsid w:val="002C3C27"/>
    <w:rsid w:val="002C4B7C"/>
    <w:rsid w:val="002E4CF3"/>
    <w:rsid w:val="002F5127"/>
    <w:rsid w:val="00324C6A"/>
    <w:rsid w:val="00332B8B"/>
    <w:rsid w:val="0033722C"/>
    <w:rsid w:val="00385E1C"/>
    <w:rsid w:val="003865DB"/>
    <w:rsid w:val="003A03B0"/>
    <w:rsid w:val="003C7EFD"/>
    <w:rsid w:val="00402436"/>
    <w:rsid w:val="0040263E"/>
    <w:rsid w:val="00415552"/>
    <w:rsid w:val="004174FC"/>
    <w:rsid w:val="004348AA"/>
    <w:rsid w:val="00436769"/>
    <w:rsid w:val="00446005"/>
    <w:rsid w:val="004460F0"/>
    <w:rsid w:val="00476D66"/>
    <w:rsid w:val="00482FED"/>
    <w:rsid w:val="004845BB"/>
    <w:rsid w:val="00491414"/>
    <w:rsid w:val="00493837"/>
    <w:rsid w:val="004B0B6C"/>
    <w:rsid w:val="004B2D88"/>
    <w:rsid w:val="004B72E5"/>
    <w:rsid w:val="004C006E"/>
    <w:rsid w:val="004D4907"/>
    <w:rsid w:val="004D6946"/>
    <w:rsid w:val="004E0B9A"/>
    <w:rsid w:val="004E610A"/>
    <w:rsid w:val="005041FA"/>
    <w:rsid w:val="00514D3E"/>
    <w:rsid w:val="005317F7"/>
    <w:rsid w:val="00532A87"/>
    <w:rsid w:val="005773F4"/>
    <w:rsid w:val="005956C1"/>
    <w:rsid w:val="005C2A39"/>
    <w:rsid w:val="005D3F50"/>
    <w:rsid w:val="005E35A4"/>
    <w:rsid w:val="005F1328"/>
    <w:rsid w:val="005F1B73"/>
    <w:rsid w:val="00601C6F"/>
    <w:rsid w:val="00622183"/>
    <w:rsid w:val="006A0F05"/>
    <w:rsid w:val="006A3E99"/>
    <w:rsid w:val="006A5F18"/>
    <w:rsid w:val="006B53FD"/>
    <w:rsid w:val="006D1FFD"/>
    <w:rsid w:val="006D6C2F"/>
    <w:rsid w:val="006E0577"/>
    <w:rsid w:val="006E3C87"/>
    <w:rsid w:val="006F0E5F"/>
    <w:rsid w:val="0070581B"/>
    <w:rsid w:val="0072064F"/>
    <w:rsid w:val="0072765E"/>
    <w:rsid w:val="007357EB"/>
    <w:rsid w:val="00737A68"/>
    <w:rsid w:val="0074417B"/>
    <w:rsid w:val="0074565F"/>
    <w:rsid w:val="00754249"/>
    <w:rsid w:val="00771BD0"/>
    <w:rsid w:val="00775652"/>
    <w:rsid w:val="00796F60"/>
    <w:rsid w:val="007C0717"/>
    <w:rsid w:val="007E092A"/>
    <w:rsid w:val="007F3205"/>
    <w:rsid w:val="00807158"/>
    <w:rsid w:val="00827CB9"/>
    <w:rsid w:val="0087616A"/>
    <w:rsid w:val="008969C7"/>
    <w:rsid w:val="008B76B8"/>
    <w:rsid w:val="008F07DB"/>
    <w:rsid w:val="008F1F41"/>
    <w:rsid w:val="008F5AA1"/>
    <w:rsid w:val="00901AB2"/>
    <w:rsid w:val="009377E5"/>
    <w:rsid w:val="00971382"/>
    <w:rsid w:val="0098232B"/>
    <w:rsid w:val="00990EB3"/>
    <w:rsid w:val="00994EA5"/>
    <w:rsid w:val="009D43C8"/>
    <w:rsid w:val="009F6620"/>
    <w:rsid w:val="00A03167"/>
    <w:rsid w:val="00A32816"/>
    <w:rsid w:val="00A549A7"/>
    <w:rsid w:val="00AB27C2"/>
    <w:rsid w:val="00AE2AFF"/>
    <w:rsid w:val="00AF378A"/>
    <w:rsid w:val="00B30237"/>
    <w:rsid w:val="00B37C2D"/>
    <w:rsid w:val="00B522A1"/>
    <w:rsid w:val="00B66CBC"/>
    <w:rsid w:val="00B850D4"/>
    <w:rsid w:val="00BA5226"/>
    <w:rsid w:val="00BC4C0E"/>
    <w:rsid w:val="00BD0133"/>
    <w:rsid w:val="00BF1265"/>
    <w:rsid w:val="00BF426E"/>
    <w:rsid w:val="00BF6B82"/>
    <w:rsid w:val="00C3634C"/>
    <w:rsid w:val="00C52CAD"/>
    <w:rsid w:val="00C609F7"/>
    <w:rsid w:val="00C63286"/>
    <w:rsid w:val="00C73E1F"/>
    <w:rsid w:val="00CD32A7"/>
    <w:rsid w:val="00CF4A3A"/>
    <w:rsid w:val="00D3053E"/>
    <w:rsid w:val="00D41181"/>
    <w:rsid w:val="00D57DAD"/>
    <w:rsid w:val="00D82254"/>
    <w:rsid w:val="00D829FD"/>
    <w:rsid w:val="00D908F8"/>
    <w:rsid w:val="00D94973"/>
    <w:rsid w:val="00DA57F1"/>
    <w:rsid w:val="00DA63FA"/>
    <w:rsid w:val="00DA76A0"/>
    <w:rsid w:val="00DB0C7B"/>
    <w:rsid w:val="00DB3330"/>
    <w:rsid w:val="00DB6461"/>
    <w:rsid w:val="00DD2438"/>
    <w:rsid w:val="00DE3E0E"/>
    <w:rsid w:val="00DF1B05"/>
    <w:rsid w:val="00DF28D8"/>
    <w:rsid w:val="00DF4FD2"/>
    <w:rsid w:val="00E05296"/>
    <w:rsid w:val="00E05729"/>
    <w:rsid w:val="00E21881"/>
    <w:rsid w:val="00E23ED9"/>
    <w:rsid w:val="00E307AD"/>
    <w:rsid w:val="00E37838"/>
    <w:rsid w:val="00E501C4"/>
    <w:rsid w:val="00E823C6"/>
    <w:rsid w:val="00EB3B39"/>
    <w:rsid w:val="00EF7DED"/>
    <w:rsid w:val="00F4003A"/>
    <w:rsid w:val="00F44BB8"/>
    <w:rsid w:val="00F44EF2"/>
    <w:rsid w:val="00F535CB"/>
    <w:rsid w:val="00F744D1"/>
    <w:rsid w:val="00F948A8"/>
    <w:rsid w:val="00FA315E"/>
    <w:rsid w:val="00FA657D"/>
    <w:rsid w:val="00FB20EC"/>
    <w:rsid w:val="00FC00C8"/>
    <w:rsid w:val="00FC650E"/>
    <w:rsid w:val="00FD4BA1"/>
    <w:rsid w:val="00FD59F5"/>
    <w:rsid w:val="00FF5A57"/>
    <w:rsid w:val="00FF71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64608"/>
  <w15:docId w15:val="{E07A5FC4-A4FB-4C58-BFAE-CC670FF4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973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D94973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locked/>
    <w:rsid w:val="00D94973"/>
    <w:rPr>
      <w:rFonts w:ascii="Calibri" w:eastAsia="Times New Roman" w:hAnsi="Calibri" w:cs="Calibri"/>
      <w:lang w:val="es-ES" w:eastAsia="es-ES"/>
    </w:rPr>
  </w:style>
  <w:style w:type="paragraph" w:styleId="Sinespaciado">
    <w:name w:val="No Spacing"/>
    <w:link w:val="SinespaciadoCar"/>
    <w:uiPriority w:val="1"/>
    <w:qFormat/>
    <w:rsid w:val="00D94973"/>
    <w:pPr>
      <w:spacing w:after="0" w:line="240" w:lineRule="auto"/>
    </w:pPr>
    <w:rPr>
      <w:rFonts w:ascii="Calibri" w:eastAsia="Times New Roman" w:hAnsi="Calibri" w:cs="Calibri"/>
      <w:lang w:val="es-ES" w:eastAsia="es-ES"/>
    </w:rPr>
  </w:style>
  <w:style w:type="paragraph" w:styleId="Prrafodelista">
    <w:name w:val="List Paragraph"/>
    <w:basedOn w:val="Normal"/>
    <w:uiPriority w:val="1"/>
    <w:qFormat/>
    <w:rsid w:val="00D94973"/>
    <w:pPr>
      <w:ind w:left="720"/>
    </w:pPr>
    <w:rPr>
      <w:rFonts w:ascii="Times New Roman" w:eastAsia="Times New Roman" w:hAnsi="Times New Roman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D94973"/>
    <w:pPr>
      <w:widowControl w:val="0"/>
      <w:autoSpaceDE w:val="0"/>
      <w:autoSpaceDN w:val="0"/>
      <w:ind w:left="71"/>
    </w:pPr>
    <w:rPr>
      <w:rFonts w:ascii="Calibri" w:eastAsia="Calibri" w:hAnsi="Calibri" w:cs="Calibri"/>
      <w:sz w:val="22"/>
      <w:szCs w:val="22"/>
      <w:lang w:val="es-ES" w:eastAsia="en-US"/>
    </w:rPr>
  </w:style>
  <w:style w:type="paragraph" w:customStyle="1" w:styleId="Textopredeterminado">
    <w:name w:val="Texto predeterminado"/>
    <w:basedOn w:val="Normal"/>
    <w:rsid w:val="00D94973"/>
    <w:pPr>
      <w:widowControl w:val="0"/>
      <w:tabs>
        <w:tab w:val="left" w:pos="0"/>
      </w:tabs>
      <w:autoSpaceDE w:val="0"/>
      <w:autoSpaceDN w:val="0"/>
    </w:pPr>
    <w:rPr>
      <w:rFonts w:ascii="Bauhaus Md BT" w:eastAsia="Times New Roman" w:hAnsi="Bauhaus Md BT" w:cs="Bauhaus Md BT"/>
      <w:lang w:val="en-US"/>
    </w:rPr>
  </w:style>
  <w:style w:type="paragraph" w:styleId="Textodeglobo">
    <w:name w:val="Balloon Text"/>
    <w:basedOn w:val="Normal"/>
    <w:link w:val="TextodegloboCar"/>
    <w:semiHidden/>
    <w:unhideWhenUsed/>
    <w:rsid w:val="006A0F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6A0F05"/>
    <w:rPr>
      <w:rFonts w:ascii="Tahoma" w:eastAsia="MS Mincho" w:hAnsi="Tahoma" w:cs="Tahoma"/>
      <w:sz w:val="16"/>
      <w:szCs w:val="16"/>
      <w:lang w:val="es-ES_tradnl" w:eastAsia="es-ES"/>
    </w:rPr>
  </w:style>
  <w:style w:type="paragraph" w:customStyle="1" w:styleId="Default">
    <w:name w:val="Default"/>
    <w:rsid w:val="0074417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1661E8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024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9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003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65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ibague.gov.co/portal/seccion/contenido/index.php?type=3&amp;cnt=129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1932</Words>
  <Characters>10632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Oliveros Ortiz Jimena Alexandra</dc:creator>
  <cp:lastModifiedBy>Maria Derly Reyes Alvarez</cp:lastModifiedBy>
  <cp:revision>39</cp:revision>
  <cp:lastPrinted>2024-06-16T00:54:00Z</cp:lastPrinted>
  <dcterms:created xsi:type="dcterms:W3CDTF">2024-10-11T15:11:00Z</dcterms:created>
  <dcterms:modified xsi:type="dcterms:W3CDTF">2024-10-16T21:50:00Z</dcterms:modified>
</cp:coreProperties>
</file>