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63281" w14:textId="69EEDFE5" w:rsidR="00FD7E76" w:rsidRPr="00B61802" w:rsidRDefault="00FD7E76" w:rsidP="00FD7E76">
      <w:pPr>
        <w:widowControl w:val="0"/>
        <w:tabs>
          <w:tab w:val="left" w:pos="7780"/>
        </w:tabs>
        <w:autoSpaceDE w:val="0"/>
        <w:autoSpaceDN w:val="0"/>
        <w:adjustRightInd w:val="0"/>
        <w:spacing w:after="0"/>
        <w:ind w:right="-23"/>
        <w:jc w:val="center"/>
        <w:rPr>
          <w:rFonts w:ascii="Arial" w:eastAsia="Times New Roman" w:hAnsi="Arial" w:cs="Arial"/>
          <w:b/>
          <w:bCs/>
          <w:color w:val="000000" w:themeColor="text1"/>
          <w:lang w:eastAsia="es-ES"/>
        </w:rPr>
      </w:pPr>
      <w:r w:rsidRPr="00B61802">
        <w:rPr>
          <w:rFonts w:ascii="Arial" w:hAnsi="Arial" w:cs="Arial"/>
          <w:b/>
          <w:bCs/>
        </w:rPr>
        <w:t>FORMTAO 1</w:t>
      </w:r>
      <w:r w:rsidR="0016586B">
        <w:rPr>
          <w:rFonts w:ascii="Arial" w:hAnsi="Arial" w:cs="Arial"/>
          <w:b/>
          <w:bCs/>
        </w:rPr>
        <w:t>.</w:t>
      </w:r>
      <w:r w:rsidRPr="00B61802">
        <w:rPr>
          <w:rFonts w:ascii="Arial" w:hAnsi="Arial" w:cs="Arial"/>
          <w:b/>
          <w:bCs/>
        </w:rPr>
        <w:t xml:space="preserve"> </w:t>
      </w:r>
      <w:r w:rsidRPr="00B61802">
        <w:rPr>
          <w:rFonts w:ascii="Arial" w:eastAsia="Times New Roman" w:hAnsi="Arial" w:cs="Arial"/>
          <w:b/>
          <w:bCs/>
          <w:color w:val="000000" w:themeColor="text1"/>
          <w:lang w:eastAsia="es-ES"/>
        </w:rPr>
        <w:t>CARTA DE PRESENTACIÓN DE LA OFERTA</w:t>
      </w:r>
    </w:p>
    <w:p w14:paraId="764DE0FA" w14:textId="418C3869" w:rsidR="00FD7E76" w:rsidRDefault="00FD7E76" w:rsidP="003D0F9A">
      <w:pPr>
        <w:ind w:left="-142" w:firstLine="0"/>
        <w:rPr>
          <w:rFonts w:ascii="Arial Narrow" w:hAnsi="Arial Narrow" w:cs="Arial"/>
        </w:rPr>
      </w:pPr>
    </w:p>
    <w:p w14:paraId="7941AD90" w14:textId="77777777" w:rsidR="00FD7E76" w:rsidRDefault="00FD7E76" w:rsidP="003D0F9A">
      <w:pPr>
        <w:ind w:left="-142" w:firstLine="0"/>
        <w:rPr>
          <w:rFonts w:ascii="Arial Narrow" w:hAnsi="Arial Narrow" w:cs="Arial"/>
        </w:rPr>
      </w:pPr>
    </w:p>
    <w:p w14:paraId="13241505" w14:textId="24BCC79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Ciudad y Fecha </w:t>
      </w:r>
    </w:p>
    <w:p w14:paraId="6A472A78" w14:textId="77777777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47352CA3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Señores </w:t>
      </w:r>
    </w:p>
    <w:p w14:paraId="5DFE4A65" w14:textId="2F53B319" w:rsidR="0077216F" w:rsidRPr="00A52EE2" w:rsidRDefault="00720AC0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  <w:b/>
        </w:rPr>
        <w:t>DEPARTAMENTO</w:t>
      </w:r>
      <w:r w:rsidR="00AE4DFF">
        <w:rPr>
          <w:rFonts w:ascii="Arial Narrow" w:hAnsi="Arial Narrow" w:cs="Arial"/>
          <w:b/>
        </w:rPr>
        <w:t xml:space="preserve"> DEL ATLA</w:t>
      </w:r>
      <w:r w:rsidR="00E938BA" w:rsidRPr="00A52EE2">
        <w:rPr>
          <w:rFonts w:ascii="Arial Narrow" w:hAnsi="Arial Narrow" w:cs="Arial"/>
          <w:b/>
        </w:rPr>
        <w:t>NTICO</w:t>
      </w:r>
    </w:p>
    <w:p w14:paraId="7F78F515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Ciudad </w:t>
      </w:r>
    </w:p>
    <w:p w14:paraId="5E5F1226" w14:textId="77777777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6C390128" w14:textId="11882D84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  <w:b/>
        </w:rPr>
        <w:t>Referencia:</w:t>
      </w:r>
      <w:r w:rsidRPr="00A52EE2">
        <w:rPr>
          <w:rFonts w:ascii="Arial Narrow" w:hAnsi="Arial Narrow" w:cs="Arial"/>
        </w:rPr>
        <w:t xml:space="preserve"> </w:t>
      </w:r>
      <w:r w:rsidRPr="00A52EE2">
        <w:rPr>
          <w:rFonts w:ascii="Arial Narrow" w:hAnsi="Arial Narrow" w:cs="Arial"/>
          <w:b/>
        </w:rPr>
        <w:t xml:space="preserve">PROCESO DE MINIMA CUANTIA </w:t>
      </w:r>
      <w:r w:rsidR="00646413">
        <w:rPr>
          <w:rFonts w:ascii="Arial Narrow" w:hAnsi="Arial Narrow" w:cs="Arial"/>
          <w:b/>
        </w:rPr>
        <w:t>MC-0</w:t>
      </w:r>
      <w:r w:rsidR="009C4846">
        <w:rPr>
          <w:rFonts w:ascii="Arial Narrow" w:hAnsi="Arial Narrow" w:cs="Arial"/>
          <w:b/>
        </w:rPr>
        <w:t>34</w:t>
      </w:r>
      <w:r w:rsidR="00646413">
        <w:rPr>
          <w:rFonts w:ascii="Arial Narrow" w:hAnsi="Arial Narrow" w:cs="Arial"/>
          <w:b/>
        </w:rPr>
        <w:t>-2024</w:t>
      </w:r>
    </w:p>
    <w:p w14:paraId="5470D038" w14:textId="4CE2FA10" w:rsidR="0077216F" w:rsidRPr="00A52EE2" w:rsidRDefault="004E46EB" w:rsidP="008E2CAB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06F0E065" w14:textId="55376A80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Nosotros los suscritos: _________________________________ mediante el presente documento presentamos propuestas para el proceso de selección cuyo objeto es </w:t>
      </w:r>
      <w:r w:rsidRPr="00521C47">
        <w:rPr>
          <w:rFonts w:ascii="Arial Narrow" w:hAnsi="Arial Narrow" w:cs="Arial"/>
          <w:b/>
          <w:i/>
        </w:rPr>
        <w:t>“</w:t>
      </w:r>
      <w:r w:rsidR="009C4846" w:rsidRPr="009C4846">
        <w:rPr>
          <w:rFonts w:ascii="Arial Narrow" w:hAnsi="Arial Narrow" w:cs="Arial"/>
          <w:b/>
        </w:rPr>
        <w:t>ADQUISICIÓN DE RECETARIOS OFICIALES PARA LA PRESCRIPCIÓN DE LOS MEDICAMENTOS DE CONTROL ESPECIAL LOS CUALES DEBEN SER DISTRIBUIDOS A LAS IPS, EPS Y MÉDICOS PARTICULARES, EN EL DEPARTAMENTO DEL ATLÁNTICO Y EL DISTRITO DE BARRANQUILLA DENTRO DE LA FUNCIONES Y COMPETENCIAS</w:t>
      </w:r>
      <w:r w:rsidR="000E1E0F" w:rsidRPr="00521C47">
        <w:rPr>
          <w:rFonts w:ascii="Arial Narrow" w:hAnsi="Arial Narrow" w:cs="Arial"/>
        </w:rPr>
        <w:t>”</w:t>
      </w:r>
      <w:r w:rsidR="000E1E0F" w:rsidRPr="00A52EE2">
        <w:rPr>
          <w:rFonts w:ascii="Arial Narrow" w:hAnsi="Arial Narrow" w:cs="Arial"/>
        </w:rPr>
        <w:t>,</w:t>
      </w:r>
      <w:r w:rsidRPr="00A52EE2">
        <w:rPr>
          <w:rFonts w:ascii="Arial Narrow" w:hAnsi="Arial Narrow" w:cs="Arial"/>
          <w:b/>
        </w:rPr>
        <w:t xml:space="preserve"> </w:t>
      </w:r>
      <w:r w:rsidRPr="00A52EE2">
        <w:rPr>
          <w:rFonts w:ascii="Arial Narrow" w:hAnsi="Arial Narrow" w:cs="Arial"/>
        </w:rPr>
        <w:t xml:space="preserve">así mismo manifestamos lo siguiente: </w:t>
      </w:r>
      <w:r w:rsidR="009C4846">
        <w:rPr>
          <w:rFonts w:ascii="Arial Narrow" w:hAnsi="Arial Narrow" w:cs="Arial"/>
        </w:rPr>
        <w:t xml:space="preserve"> </w:t>
      </w:r>
    </w:p>
    <w:p w14:paraId="61DD3351" w14:textId="77777777" w:rsidR="0077216F" w:rsidRPr="00A52EE2" w:rsidRDefault="004E46EB" w:rsidP="003D0F9A">
      <w:pPr>
        <w:spacing w:after="12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7E2B4CC6" w14:textId="77777777" w:rsidR="003D0F9A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3D0F9A">
        <w:rPr>
          <w:rFonts w:ascii="Arial Narrow" w:hAnsi="Arial Narrow" w:cs="Arial"/>
        </w:rPr>
        <w:t xml:space="preserve">Que, en mi calidad de representante legal, tengo capacidad para presentar esta propuesta.  </w:t>
      </w:r>
    </w:p>
    <w:p w14:paraId="08A2A435" w14:textId="77777777" w:rsidR="003D0F9A" w:rsidRDefault="003D0F9A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3DEDFACF" w14:textId="5E2D3DA4" w:rsidR="0077216F" w:rsidRPr="003D0F9A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3D0F9A">
        <w:rPr>
          <w:rFonts w:ascii="Arial Narrow" w:hAnsi="Arial Narrow" w:cs="Arial"/>
        </w:rPr>
        <w:t xml:space="preserve">Que esta propuesta y el contrato que llegare a celebrarse, sólo compromete al proponente.  </w:t>
      </w:r>
    </w:p>
    <w:p w14:paraId="6DBBBCA6" w14:textId="77777777" w:rsidR="0077216F" w:rsidRPr="00A52EE2" w:rsidRDefault="004E46EB" w:rsidP="003D0F9A">
      <w:pPr>
        <w:spacing w:after="12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56412A42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ninguna entidad o persona distinta de los firmantes tiene interés comercial en esta propuesta ni en el contrato que de ella se derive.  </w:t>
      </w:r>
    </w:p>
    <w:p w14:paraId="1CFF0CDB" w14:textId="77777777" w:rsidR="0077216F" w:rsidRPr="00A52EE2" w:rsidRDefault="004E46EB" w:rsidP="003D0F9A">
      <w:pPr>
        <w:spacing w:after="12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42B3ADF2" w14:textId="44FF7765" w:rsidR="0077216F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conocemos la información general, especificaciones y demás documentos de la presente invitación y aceptan los requisitos y condiciones en ellos contenidos, incluidos sus adendas.  </w:t>
      </w:r>
    </w:p>
    <w:p w14:paraId="1794453F" w14:textId="77777777" w:rsidR="003D0F9A" w:rsidRPr="003D0F9A" w:rsidRDefault="003D0F9A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0225060B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declaramos bajo la gravedad del juramento no hallarnos incurso en ninguna de las causales de inhabilidad e incompatibilidad establecidas en la Constitución Política y en la ley, así como tampoco nos encontramos en ninguno de los eventos de prohibiciones especiales para contratar. </w:t>
      </w:r>
    </w:p>
    <w:p w14:paraId="61658167" w14:textId="3641F1C1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0E22291C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la información suministrada es veraz y no fija condiciones económicas artificialmente bajas con el propósito de obtener la adjudicación del contrato.  </w:t>
      </w:r>
    </w:p>
    <w:p w14:paraId="4F8FD5BD" w14:textId="77777777" w:rsidR="0077216F" w:rsidRPr="003D0F9A" w:rsidRDefault="0077216F" w:rsidP="003D0F9A">
      <w:pPr>
        <w:ind w:left="-142" w:firstLine="0"/>
        <w:rPr>
          <w:rFonts w:ascii="Arial Narrow" w:hAnsi="Arial Narrow" w:cs="Arial"/>
        </w:rPr>
      </w:pPr>
    </w:p>
    <w:p w14:paraId="5C0780D6" w14:textId="7890B333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Igualmente declaro que, en caso de sobrevenir alguna inhabilidad</w:t>
      </w:r>
      <w:r w:rsidR="002B787B">
        <w:rPr>
          <w:rFonts w:ascii="Arial Narrow" w:hAnsi="Arial Narrow" w:cs="Arial"/>
        </w:rPr>
        <w:t>, me haré responsable frente al Departamento del Atlántico</w:t>
      </w:r>
      <w:r w:rsidRPr="00A52EE2">
        <w:rPr>
          <w:rFonts w:ascii="Arial Narrow" w:hAnsi="Arial Narrow" w:cs="Arial"/>
        </w:rPr>
        <w:t xml:space="preserve"> y ante terceros, por los perjuicios que se ocasionen y me comprometo a ceder el contrato, p</w:t>
      </w:r>
      <w:r w:rsidR="002B787B">
        <w:rPr>
          <w:rFonts w:ascii="Arial Narrow" w:hAnsi="Arial Narrow" w:cs="Arial"/>
        </w:rPr>
        <w:t>revia autorización escrita del Departamento del Atlántico</w:t>
      </w:r>
      <w:r w:rsidRPr="00A52EE2">
        <w:rPr>
          <w:rFonts w:ascii="Arial Narrow" w:hAnsi="Arial Narrow" w:cs="Arial"/>
        </w:rPr>
        <w:t xml:space="preserve">, o si ello no fuere posible, renunciaré a su ejecución.  </w:t>
      </w:r>
    </w:p>
    <w:p w14:paraId="26E66F08" w14:textId="6669257D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713E3ED9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nos comprometemos a ejecutar el objeto del contrato dentro del término indicado en la invitación pública, previo cumplimiento de los requisitos de perfeccionamiento y ejecución. </w:t>
      </w:r>
    </w:p>
    <w:p w14:paraId="7BFE0CD4" w14:textId="5BCD19F1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5C3F26E9" w14:textId="77777777" w:rsidR="000E1E0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nos comprometemos a </w:t>
      </w:r>
      <w:r w:rsidR="000E1E0F" w:rsidRPr="00A52EE2">
        <w:rPr>
          <w:rFonts w:ascii="Arial Narrow" w:hAnsi="Arial Narrow" w:cs="Arial"/>
        </w:rPr>
        <w:t>cumplir con el objeto a contratar y las obligaciones establecidas en la invitación pública.</w:t>
      </w:r>
    </w:p>
    <w:p w14:paraId="7DC4A942" w14:textId="77777777" w:rsidR="000E1E0F" w:rsidRPr="003D0F9A" w:rsidRDefault="000E1E0F" w:rsidP="003D0F9A">
      <w:pPr>
        <w:ind w:left="-142" w:firstLine="0"/>
        <w:rPr>
          <w:rFonts w:ascii="Arial Narrow" w:hAnsi="Arial Narrow" w:cs="Arial"/>
        </w:rPr>
      </w:pPr>
    </w:p>
    <w:p w14:paraId="7C9E4966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la presente propuesta tiene una vigencia mínima de treinta (30) días calendario, contados a partir de la fecha de entrega de la misma.  </w:t>
      </w:r>
    </w:p>
    <w:p w14:paraId="5F72DB25" w14:textId="5231A9E9" w:rsidR="0077216F" w:rsidRPr="003D0F9A" w:rsidRDefault="0077216F" w:rsidP="003D0F9A">
      <w:pPr>
        <w:ind w:left="-142" w:firstLine="0"/>
        <w:rPr>
          <w:rFonts w:ascii="Arial Narrow" w:hAnsi="Arial Narrow" w:cs="Arial"/>
        </w:rPr>
      </w:pPr>
    </w:p>
    <w:p w14:paraId="544DF57A" w14:textId="169BED7B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Que, si nos adjudica el contrato, nos comprometemos a suscribir el mismo y constituir las garantías dentro de los términos señalados para ello y a cumplir con las especificaciones técnicas </w:t>
      </w:r>
      <w:r w:rsidR="003E05C6" w:rsidRPr="00A52EE2">
        <w:rPr>
          <w:rFonts w:ascii="Arial Narrow" w:hAnsi="Arial Narrow" w:cs="Arial"/>
        </w:rPr>
        <w:t>de la Invitación Pública</w:t>
      </w:r>
      <w:r w:rsidR="00274FE4">
        <w:rPr>
          <w:rFonts w:ascii="Arial Narrow" w:hAnsi="Arial Narrow" w:cs="Arial"/>
        </w:rPr>
        <w:t xml:space="preserve"> </w:t>
      </w:r>
      <w:r w:rsidR="00646413">
        <w:rPr>
          <w:rFonts w:ascii="Arial Narrow" w:hAnsi="Arial Narrow" w:cs="Arial"/>
          <w:b/>
        </w:rPr>
        <w:t>MC-0</w:t>
      </w:r>
      <w:r w:rsidR="002440AA">
        <w:rPr>
          <w:rFonts w:ascii="Arial Narrow" w:hAnsi="Arial Narrow" w:cs="Arial"/>
          <w:b/>
        </w:rPr>
        <w:t>2</w:t>
      </w:r>
      <w:r w:rsidR="005760E4">
        <w:rPr>
          <w:rFonts w:ascii="Arial Narrow" w:hAnsi="Arial Narrow" w:cs="Arial"/>
          <w:b/>
        </w:rPr>
        <w:t>6</w:t>
      </w:r>
      <w:r w:rsidR="00646413">
        <w:rPr>
          <w:rFonts w:ascii="Arial Narrow" w:hAnsi="Arial Narrow" w:cs="Arial"/>
          <w:b/>
        </w:rPr>
        <w:t>-2024.</w:t>
      </w:r>
    </w:p>
    <w:p w14:paraId="4DCF3DC2" w14:textId="6C2B3F8B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22811FA8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no nos encontramos reportados en el Boletín de </w:t>
      </w:r>
      <w:proofErr w:type="gramStart"/>
      <w:r w:rsidRPr="00A52EE2">
        <w:rPr>
          <w:rFonts w:ascii="Arial Narrow" w:hAnsi="Arial Narrow" w:cs="Arial"/>
        </w:rPr>
        <w:t>Responsables</w:t>
      </w:r>
      <w:proofErr w:type="gramEnd"/>
      <w:r w:rsidRPr="00A52EE2">
        <w:rPr>
          <w:rFonts w:ascii="Arial Narrow" w:hAnsi="Arial Narrow" w:cs="Arial"/>
        </w:rPr>
        <w:t xml:space="preserve"> Fiscales vigente, publicado por la Contraloría General de la República, de acuerdo con lo previsto en el numeral 4 del artículo 38 de la Ley 734 de 2002, en concordancia con el artículo 60 de la Ley 610 de 2000;  </w:t>
      </w:r>
    </w:p>
    <w:p w14:paraId="4EA84440" w14:textId="77777777" w:rsidR="0077216F" w:rsidRPr="003D0F9A" w:rsidRDefault="004E46EB" w:rsidP="003D0F9A">
      <w:pPr>
        <w:rPr>
          <w:rFonts w:ascii="Arial Narrow" w:hAnsi="Arial Narrow" w:cs="Arial"/>
        </w:rPr>
      </w:pPr>
      <w:r w:rsidRPr="003D0F9A">
        <w:rPr>
          <w:rFonts w:ascii="Arial Narrow" w:hAnsi="Arial Narrow" w:cs="Arial"/>
        </w:rPr>
        <w:t xml:space="preserve"> </w:t>
      </w:r>
      <w:r w:rsidRPr="003D0F9A">
        <w:rPr>
          <w:rFonts w:ascii="Arial Narrow" w:hAnsi="Arial Narrow" w:cs="Arial"/>
        </w:rPr>
        <w:tab/>
        <w:t xml:space="preserve"> </w:t>
      </w:r>
    </w:p>
    <w:p w14:paraId="284F2B63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conocemos las leyes de la República de Colombia que rigen la presente contratación.  </w:t>
      </w:r>
    </w:p>
    <w:p w14:paraId="00402A2B" w14:textId="4EA54666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389E65C0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</w:t>
      </w:r>
      <w:r w:rsidR="000E1E0F" w:rsidRPr="00A52EE2">
        <w:rPr>
          <w:rFonts w:ascii="Arial Narrow" w:hAnsi="Arial Narrow" w:cs="Arial"/>
        </w:rPr>
        <w:t>el valor de la propuesta presentada es</w:t>
      </w:r>
      <w:r w:rsidRPr="00A52EE2">
        <w:rPr>
          <w:rFonts w:ascii="Arial Narrow" w:hAnsi="Arial Narrow" w:cs="Arial"/>
        </w:rPr>
        <w:t xml:space="preserve"> </w:t>
      </w:r>
      <w:proofErr w:type="gramStart"/>
      <w:r w:rsidRPr="00A52EE2">
        <w:rPr>
          <w:rFonts w:ascii="Arial Narrow" w:hAnsi="Arial Narrow" w:cs="Arial"/>
        </w:rPr>
        <w:t>válid</w:t>
      </w:r>
      <w:r w:rsidR="000E1E0F" w:rsidRPr="00A52EE2">
        <w:rPr>
          <w:rFonts w:ascii="Arial Narrow" w:hAnsi="Arial Narrow" w:cs="Arial"/>
        </w:rPr>
        <w:t>a</w:t>
      </w:r>
      <w:proofErr w:type="gramEnd"/>
      <w:r w:rsidRPr="00A52EE2">
        <w:rPr>
          <w:rFonts w:ascii="Arial Narrow" w:hAnsi="Arial Narrow" w:cs="Arial"/>
        </w:rPr>
        <w:t xml:space="preserve"> por un término treinta (30) días contados a partir de la fecha y hora del cierre del proceso. Si se amplían los plazos, la propuesta continuará vigente por dicha prórroga. </w:t>
      </w:r>
      <w:r w:rsidRPr="003D0F9A">
        <w:rPr>
          <w:rFonts w:ascii="Arial Narrow" w:hAnsi="Arial Narrow" w:cs="Arial"/>
        </w:rPr>
        <w:t xml:space="preserve"> </w:t>
      </w:r>
    </w:p>
    <w:p w14:paraId="2FB23E16" w14:textId="4E2DD084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640490DB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hemos tomado nota cuidadosa de las especificaciones y condiciones de la presente contratación y aceptamos todos los requisitos de la misma.  </w:t>
      </w:r>
    </w:p>
    <w:p w14:paraId="1E360A9C" w14:textId="0775D30A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1A41CF7A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conocemos el compromiso anticorrupción y nos comprometemos a darle estricto cumplimiento. </w:t>
      </w:r>
    </w:p>
    <w:p w14:paraId="69C135C3" w14:textId="7E6BC51D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34386DC1" w14:textId="33AE805B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el valor unitario por ítem es el que se relaciona en el </w:t>
      </w:r>
      <w:r w:rsidR="006F01CC">
        <w:rPr>
          <w:rFonts w:ascii="Arial Narrow" w:hAnsi="Arial Narrow" w:cs="Arial"/>
        </w:rPr>
        <w:t xml:space="preserve">Formato Oferta Económica Para Mínima Cuantía </w:t>
      </w:r>
      <w:r w:rsidRPr="00A52EE2">
        <w:rPr>
          <w:rFonts w:ascii="Arial Narrow" w:hAnsi="Arial Narrow" w:cs="Arial"/>
        </w:rPr>
        <w:t xml:space="preserve">de la presente propuesta.  </w:t>
      </w:r>
    </w:p>
    <w:p w14:paraId="73D75EE0" w14:textId="3391E0D9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285FA872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autorizo recibir notificaciones personales por medios electrónicos, a través del siguiente correo electrónico: ________________________________________________. </w:t>
      </w:r>
    </w:p>
    <w:p w14:paraId="0B63460A" w14:textId="38B92FE3" w:rsidR="000E1E0F" w:rsidRDefault="004E46EB" w:rsidP="006F01CC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7390337E" w14:textId="77777777" w:rsidR="006F01CC" w:rsidRPr="00A52EE2" w:rsidRDefault="006F01CC" w:rsidP="006F01CC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</w:p>
    <w:p w14:paraId="7A82926B" w14:textId="77777777" w:rsidR="0077216F" w:rsidRPr="006F01CC" w:rsidRDefault="004E46EB" w:rsidP="006F01CC">
      <w:pPr>
        <w:spacing w:line="276" w:lineRule="auto"/>
        <w:ind w:left="-142" w:firstLine="0"/>
        <w:rPr>
          <w:rFonts w:ascii="Arial Narrow" w:hAnsi="Arial Narrow" w:cs="Arial"/>
          <w:b/>
        </w:rPr>
      </w:pPr>
      <w:r w:rsidRPr="006F01CC">
        <w:rPr>
          <w:rFonts w:ascii="Arial Narrow" w:hAnsi="Arial Narrow" w:cs="Arial"/>
          <w:b/>
        </w:rPr>
        <w:t xml:space="preserve">Los datos de la empresa son:  </w:t>
      </w:r>
    </w:p>
    <w:p w14:paraId="7E381A30" w14:textId="19D0DFA6" w:rsidR="0077216F" w:rsidRPr="00A52EE2" w:rsidRDefault="006F01CC" w:rsidP="006F01CC">
      <w:pPr>
        <w:spacing w:line="276" w:lineRule="auto"/>
        <w:ind w:left="-142" w:firstLine="0"/>
        <w:rPr>
          <w:rFonts w:ascii="Arial Narrow" w:hAnsi="Arial Narrow" w:cs="Arial"/>
        </w:rPr>
      </w:pPr>
      <w:r>
        <w:rPr>
          <w:rFonts w:ascii="Arial Narrow" w:hAnsi="Arial Narrow" w:cs="Arial"/>
        </w:rPr>
        <w:t>Denominación o Razón S</w:t>
      </w:r>
      <w:r w:rsidR="004E46EB" w:rsidRPr="00A52EE2">
        <w:rPr>
          <w:rFonts w:ascii="Arial Narrow" w:hAnsi="Arial Narrow" w:cs="Arial"/>
        </w:rPr>
        <w:t xml:space="preserve">ocial: _____________________________  </w:t>
      </w:r>
    </w:p>
    <w:p w14:paraId="4951A570" w14:textId="0893B80B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Nit Número</w:t>
      </w:r>
      <w:r w:rsidR="006F01CC">
        <w:rPr>
          <w:rFonts w:ascii="Arial Narrow" w:hAnsi="Arial Narrow" w:cs="Arial"/>
        </w:rPr>
        <w:t>: ____________________________________________</w:t>
      </w:r>
    </w:p>
    <w:p w14:paraId="5C449938" w14:textId="3EC432AB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Domicilio: _____________________________</w:t>
      </w:r>
      <w:r w:rsidR="006F01CC">
        <w:rPr>
          <w:rFonts w:ascii="Arial Narrow" w:hAnsi="Arial Narrow" w:cs="Arial"/>
        </w:rPr>
        <w:t>_________________</w:t>
      </w:r>
      <w:r w:rsidRPr="00A52EE2">
        <w:rPr>
          <w:rFonts w:ascii="Arial Narrow" w:hAnsi="Arial Narrow" w:cs="Arial"/>
        </w:rPr>
        <w:t xml:space="preserve">  </w:t>
      </w:r>
    </w:p>
    <w:p w14:paraId="4EB6E9E3" w14:textId="3B795922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Ciudad y País:</w:t>
      </w:r>
      <w:r w:rsidR="006F01CC">
        <w:rPr>
          <w:rFonts w:ascii="Arial Narrow" w:hAnsi="Arial Narrow" w:cs="Arial"/>
        </w:rPr>
        <w:t xml:space="preserve"> __________________________________________</w:t>
      </w:r>
    </w:p>
    <w:p w14:paraId="5A377C8F" w14:textId="4E862038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Teléfono:</w:t>
      </w:r>
      <w:r w:rsidR="006F01CC">
        <w:rPr>
          <w:rFonts w:ascii="Arial Narrow" w:hAnsi="Arial Narrow" w:cs="Arial"/>
        </w:rPr>
        <w:t xml:space="preserve"> ______________________________________________</w:t>
      </w:r>
    </w:p>
    <w:p w14:paraId="1DB264A6" w14:textId="72EBB8BB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Fax </w:t>
      </w:r>
      <w:proofErr w:type="spellStart"/>
      <w:r w:rsidRPr="00A52EE2">
        <w:rPr>
          <w:rFonts w:ascii="Arial Narrow" w:hAnsi="Arial Narrow" w:cs="Arial"/>
        </w:rPr>
        <w:t>Nº</w:t>
      </w:r>
      <w:proofErr w:type="spellEnd"/>
      <w:r w:rsidRPr="00A52EE2">
        <w:rPr>
          <w:rFonts w:ascii="Arial Narrow" w:hAnsi="Arial Narrow" w:cs="Arial"/>
        </w:rPr>
        <w:t>:</w:t>
      </w:r>
      <w:r w:rsidR="006F01CC">
        <w:rPr>
          <w:rFonts w:ascii="Arial Narrow" w:hAnsi="Arial Narrow" w:cs="Arial"/>
        </w:rPr>
        <w:t xml:space="preserve"> ________________________________________________</w:t>
      </w:r>
    </w:p>
    <w:p w14:paraId="57B5C695" w14:textId="7E146227" w:rsidR="006F01CC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304D89E0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Con la firma del presente documento manifiesto bajo mi responsabilidad que la información aquí consignada es veraz.  </w:t>
      </w:r>
    </w:p>
    <w:p w14:paraId="29AF2C2B" w14:textId="77777777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403E46A3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Atentamente,  </w:t>
      </w:r>
    </w:p>
    <w:p w14:paraId="3028ACF7" w14:textId="77777777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238039BA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Nombre y firma del Representante Legal _______________________________  </w:t>
      </w:r>
    </w:p>
    <w:p w14:paraId="09335EAE" w14:textId="0C309FF7" w:rsidR="00C60166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Cédula de Ciudadanía No. _________________ De </w:t>
      </w:r>
      <w:r w:rsidR="00866496">
        <w:rPr>
          <w:rFonts w:ascii="Arial Narrow" w:hAnsi="Arial Narrow" w:cs="Arial"/>
        </w:rPr>
        <w:t>______________________</w:t>
      </w:r>
    </w:p>
    <w:p w14:paraId="19507657" w14:textId="77777777" w:rsidR="0077216F" w:rsidRPr="00C60166" w:rsidRDefault="0077216F" w:rsidP="00C60166">
      <w:pPr>
        <w:jc w:val="center"/>
        <w:rPr>
          <w:rFonts w:ascii="Arial Narrow" w:hAnsi="Arial Narrow" w:cs="Arial"/>
        </w:rPr>
      </w:pPr>
    </w:p>
    <w:sectPr w:rsidR="0077216F" w:rsidRPr="00C60166" w:rsidSect="00993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239" w:right="1608" w:bottom="1434" w:left="1702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2CA67" w14:textId="77777777" w:rsidR="00BA6467" w:rsidRDefault="00BA6467">
      <w:pPr>
        <w:spacing w:after="0" w:line="240" w:lineRule="auto"/>
      </w:pPr>
      <w:r>
        <w:separator/>
      </w:r>
    </w:p>
  </w:endnote>
  <w:endnote w:type="continuationSeparator" w:id="0">
    <w:p w14:paraId="1163FE18" w14:textId="77777777" w:rsidR="00BA6467" w:rsidRDefault="00BA6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FFFEE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39AA39F5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inorHAnsi" w:hAnsiTheme="minorHAnsi" w:cstheme="minorBidi"/>
        <w:color w:val="auto"/>
        <w:sz w:val="21"/>
        <w:szCs w:val="21"/>
      </w:rPr>
      <w:id w:val="59843381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EndPr/>
        <w:sdtContent>
          <w:p w14:paraId="11477804" w14:textId="77777777" w:rsidR="00993DFA" w:rsidRPr="00631E3B" w:rsidRDefault="00993DFA" w:rsidP="00993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7DD3E839" w14:textId="77777777" w:rsidR="00993DFA" w:rsidRPr="00631E3B" w:rsidRDefault="00993DFA" w:rsidP="00993DF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4D3D14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4D3D14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2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740F062F" w14:textId="60022BDF" w:rsidR="008E2CAB" w:rsidRDefault="00BA6467">
        <w:pPr>
          <w:pStyle w:val="Piedepgin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F67FF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0A759089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03A55" w14:textId="77777777" w:rsidR="00BA6467" w:rsidRDefault="00BA6467">
      <w:pPr>
        <w:spacing w:after="0" w:line="240" w:lineRule="auto"/>
      </w:pPr>
      <w:r>
        <w:separator/>
      </w:r>
    </w:p>
  </w:footnote>
  <w:footnote w:type="continuationSeparator" w:id="0">
    <w:p w14:paraId="72B2E7BE" w14:textId="77777777" w:rsidR="00BA6467" w:rsidRDefault="00BA64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80C20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41FDF5" wp14:editId="51B899FD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6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31F84DA9" wp14:editId="1DC82291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68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7836001D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4AAF463B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79746" w14:textId="72C33A70" w:rsidR="0077216F" w:rsidRDefault="0077216F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tbl>
    <w:tblPr>
      <w:tblW w:w="9107" w:type="dxa"/>
      <w:jc w:val="center"/>
      <w:tblLayout w:type="fixed"/>
      <w:tblLook w:val="0000" w:firstRow="0" w:lastRow="0" w:firstColumn="0" w:lastColumn="0" w:noHBand="0" w:noVBand="0"/>
    </w:tblPr>
    <w:tblGrid>
      <w:gridCol w:w="1932"/>
      <w:gridCol w:w="4357"/>
      <w:gridCol w:w="1560"/>
      <w:gridCol w:w="1258"/>
    </w:tblGrid>
    <w:tr w:rsidR="006B59D9" w:rsidRPr="005041E1" w14:paraId="13181182" w14:textId="77777777" w:rsidTr="004D3D14">
      <w:trPr>
        <w:trHeight w:val="551"/>
        <w:jc w:val="center"/>
      </w:trPr>
      <w:tc>
        <w:tcPr>
          <w:tcW w:w="193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31E84E70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5041E1">
            <w:rPr>
              <w:rFonts w:ascii="Arial Narrow" w:hAnsi="Arial Narrow" w:cs="Arial"/>
              <w:noProof/>
            </w:rPr>
            <w:drawing>
              <wp:inline distT="0" distB="0" distL="114300" distR="114300" wp14:anchorId="055EC4E5" wp14:editId="1FB4391E">
                <wp:extent cx="610235" cy="659130"/>
                <wp:effectExtent l="0" t="0" r="0" b="0"/>
                <wp:docPr id="3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3815E74B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</w:rPr>
          </w:pPr>
          <w:r w:rsidRPr="005041E1">
            <w:rPr>
              <w:rFonts w:ascii="Arial Narrow" w:eastAsia="Verdana" w:hAnsi="Arial Narrow" w:cs="Arial"/>
              <w:sz w:val="12"/>
              <w:szCs w:val="12"/>
            </w:rPr>
            <w:t>SECRETARÍA GENERAL</w:t>
          </w:r>
        </w:p>
      </w:tc>
      <w:tc>
        <w:tcPr>
          <w:tcW w:w="435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4063705" w14:textId="0DB2D029" w:rsidR="006B59D9" w:rsidRPr="005041E1" w:rsidRDefault="006B59D9" w:rsidP="00D40086">
          <w:pPr>
            <w:jc w:val="center"/>
            <w:rPr>
              <w:rFonts w:ascii="Arial Narrow" w:hAnsi="Arial Narrow" w:cs="Arial"/>
              <w:b/>
            </w:rPr>
          </w:pPr>
          <w:bookmarkStart w:id="0" w:name="_1fob9te" w:colFirst="0" w:colLast="0"/>
          <w:bookmarkEnd w:id="0"/>
          <w:r>
            <w:rPr>
              <w:rFonts w:ascii="Arial Narrow" w:hAnsi="Arial Narrow" w:cs="Arial"/>
              <w:b/>
              <w:sz w:val="24"/>
              <w:szCs w:val="24"/>
            </w:rPr>
            <w:t>FORMATO MODELO CARTA DE PRESENTACIO</w:t>
          </w:r>
          <w:r w:rsidRPr="00D75B3C">
            <w:rPr>
              <w:rFonts w:ascii="Arial Narrow" w:hAnsi="Arial Narrow" w:cs="Arial"/>
              <w:b/>
              <w:sz w:val="24"/>
              <w:szCs w:val="24"/>
            </w:rPr>
            <w:t>N DE LA PROPUESTA</w:t>
          </w:r>
          <w:r>
            <w:rPr>
              <w:rFonts w:ascii="Arial Narrow" w:hAnsi="Arial Narrow" w:cs="Arial"/>
              <w:b/>
              <w:sz w:val="24"/>
              <w:szCs w:val="24"/>
            </w:rPr>
            <w:t xml:space="preserve"> PROCESO DE MÍNIMA CUANTÍA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D797F9A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58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921070B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6B59D9" w:rsidRPr="005041E1" w14:paraId="119467CC" w14:textId="77777777" w:rsidTr="004D3D14">
      <w:trPr>
        <w:trHeight w:val="559"/>
        <w:jc w:val="center"/>
      </w:trPr>
      <w:tc>
        <w:tcPr>
          <w:tcW w:w="193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1D6459E8" w14:textId="77777777" w:rsidR="006B59D9" w:rsidRPr="005041E1" w:rsidRDefault="006B59D9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35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DD9DD2B" w14:textId="77777777" w:rsidR="006B59D9" w:rsidRPr="005041E1" w:rsidRDefault="006B59D9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A0683D4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5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6FC2141" w14:textId="77777777" w:rsidR="006B59D9" w:rsidRPr="005041E1" w:rsidRDefault="006B59D9" w:rsidP="00D40086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7CC40537" w14:textId="77777777" w:rsidR="006B59D9" w:rsidRDefault="006B59D9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p w14:paraId="07090A17" w14:textId="77777777" w:rsidR="006B59D9" w:rsidRDefault="006B59D9" w:rsidP="00274FE4">
    <w:pPr>
      <w:spacing w:after="0" w:line="240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6F782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48F09C49" wp14:editId="51A87C47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7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 wp14:anchorId="47B48EE0" wp14:editId="74DA1478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72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0D621FA7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08651307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64A61"/>
    <w:multiLevelType w:val="hybridMultilevel"/>
    <w:tmpl w:val="4D1EFC86"/>
    <w:lvl w:ilvl="0" w:tplc="240A000F">
      <w:start w:val="1"/>
      <w:numFmt w:val="decimal"/>
      <w:lvlText w:val="%1."/>
      <w:lvlJc w:val="left"/>
      <w:pPr>
        <w:ind w:left="578" w:hanging="360"/>
      </w:p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5F9653FA"/>
    <w:multiLevelType w:val="hybridMultilevel"/>
    <w:tmpl w:val="F01ADB80"/>
    <w:lvl w:ilvl="0" w:tplc="5D2E2AA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C2755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C2DB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26C9D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228D7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4618E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4CB2D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FE00F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54C74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16F"/>
    <w:rsid w:val="000378A6"/>
    <w:rsid w:val="00037F8D"/>
    <w:rsid w:val="000E1E0F"/>
    <w:rsid w:val="0016586B"/>
    <w:rsid w:val="001934A6"/>
    <w:rsid w:val="002440AA"/>
    <w:rsid w:val="00274FE4"/>
    <w:rsid w:val="002B787B"/>
    <w:rsid w:val="002C1A6B"/>
    <w:rsid w:val="002F1ABD"/>
    <w:rsid w:val="002F5F91"/>
    <w:rsid w:val="00315A38"/>
    <w:rsid w:val="0038105D"/>
    <w:rsid w:val="00382B04"/>
    <w:rsid w:val="003D0F9A"/>
    <w:rsid w:val="003E05C6"/>
    <w:rsid w:val="0042363C"/>
    <w:rsid w:val="00433E98"/>
    <w:rsid w:val="004A1379"/>
    <w:rsid w:val="004B3834"/>
    <w:rsid w:val="004D3D14"/>
    <w:rsid w:val="004E46EB"/>
    <w:rsid w:val="00521C47"/>
    <w:rsid w:val="0052726B"/>
    <w:rsid w:val="00541352"/>
    <w:rsid w:val="005553B4"/>
    <w:rsid w:val="00571C4B"/>
    <w:rsid w:val="005760E4"/>
    <w:rsid w:val="005B2DE6"/>
    <w:rsid w:val="00602830"/>
    <w:rsid w:val="00642707"/>
    <w:rsid w:val="00646413"/>
    <w:rsid w:val="00664D7A"/>
    <w:rsid w:val="006B59D9"/>
    <w:rsid w:val="006F01CC"/>
    <w:rsid w:val="00720AC0"/>
    <w:rsid w:val="00752401"/>
    <w:rsid w:val="007572C9"/>
    <w:rsid w:val="0077216F"/>
    <w:rsid w:val="007817AF"/>
    <w:rsid w:val="007933FB"/>
    <w:rsid w:val="007C173C"/>
    <w:rsid w:val="00812BEE"/>
    <w:rsid w:val="00866496"/>
    <w:rsid w:val="008D2A2D"/>
    <w:rsid w:val="008E2CAB"/>
    <w:rsid w:val="00934C23"/>
    <w:rsid w:val="009618F3"/>
    <w:rsid w:val="00967315"/>
    <w:rsid w:val="0098047E"/>
    <w:rsid w:val="00993DFA"/>
    <w:rsid w:val="009C4846"/>
    <w:rsid w:val="009F3780"/>
    <w:rsid w:val="00A141C3"/>
    <w:rsid w:val="00A14564"/>
    <w:rsid w:val="00A52D03"/>
    <w:rsid w:val="00A52EE2"/>
    <w:rsid w:val="00AE4DFF"/>
    <w:rsid w:val="00B61802"/>
    <w:rsid w:val="00B8078E"/>
    <w:rsid w:val="00BA36F3"/>
    <w:rsid w:val="00BA6467"/>
    <w:rsid w:val="00BC5DEA"/>
    <w:rsid w:val="00C60166"/>
    <w:rsid w:val="00CF1621"/>
    <w:rsid w:val="00CF194C"/>
    <w:rsid w:val="00D212B3"/>
    <w:rsid w:val="00D3709A"/>
    <w:rsid w:val="00D72A25"/>
    <w:rsid w:val="00DD02ED"/>
    <w:rsid w:val="00DF7F68"/>
    <w:rsid w:val="00E53095"/>
    <w:rsid w:val="00E8416E"/>
    <w:rsid w:val="00E938BA"/>
    <w:rsid w:val="00EB4219"/>
    <w:rsid w:val="00EC5C0F"/>
    <w:rsid w:val="00F1025D"/>
    <w:rsid w:val="00FC12E4"/>
    <w:rsid w:val="00FD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9E6A09"/>
  <w15:docId w15:val="{79154452-BA54-43A9-8103-2CAEEF05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48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4FE4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E1E0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C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5DEA"/>
    <w:rPr>
      <w:rFonts w:ascii="Segoe UI" w:eastAsia="Calibri" w:hAnsi="Segoe UI" w:cs="Segoe UI"/>
      <w:color w:val="000000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274FE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274FE4"/>
    <w:pPr>
      <w:spacing w:after="0" w:line="240" w:lineRule="auto"/>
    </w:pPr>
    <w:rPr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8E2CAB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E2CAB"/>
    <w:rPr>
      <w:rFonts w:eastAsiaTheme="minorHAnsi"/>
      <w:sz w:val="21"/>
      <w:szCs w:val="21"/>
    </w:rPr>
  </w:style>
  <w:style w:type="paragraph" w:styleId="Encabezado">
    <w:name w:val="header"/>
    <w:basedOn w:val="Normal"/>
    <w:link w:val="EncabezadoCar"/>
    <w:uiPriority w:val="99"/>
    <w:unhideWhenUsed/>
    <w:rsid w:val="00F1025D"/>
    <w:pPr>
      <w:tabs>
        <w:tab w:val="center" w:pos="4419"/>
        <w:tab w:val="right" w:pos="8838"/>
      </w:tabs>
      <w:spacing w:after="200" w:line="276" w:lineRule="auto"/>
      <w:ind w:left="0" w:firstLine="0"/>
      <w:jc w:val="left"/>
    </w:pPr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1025D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677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Equipo de cuentas Microsoft</cp:lastModifiedBy>
  <cp:revision>14</cp:revision>
  <cp:lastPrinted>2024-05-06T14:55:00Z</cp:lastPrinted>
  <dcterms:created xsi:type="dcterms:W3CDTF">2024-03-07T19:05:00Z</dcterms:created>
  <dcterms:modified xsi:type="dcterms:W3CDTF">2024-11-08T16:02:00Z</dcterms:modified>
</cp:coreProperties>
</file>