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42411" w14:textId="70230CA8" w:rsidR="001B7CC2" w:rsidRPr="0076118D" w:rsidRDefault="001B7CC2" w:rsidP="006B07B4">
      <w:pPr>
        <w:tabs>
          <w:tab w:val="left" w:pos="2684"/>
        </w:tabs>
        <w:jc w:val="both"/>
        <w:rPr>
          <w:i/>
        </w:rPr>
      </w:pPr>
      <w:bookmarkStart w:id="0" w:name="_Hlk173958002"/>
      <w:bookmarkEnd w:id="0"/>
    </w:p>
    <w:p w14:paraId="6D486628" w14:textId="7AD636E1" w:rsidR="001B7CC2" w:rsidRPr="0076118D" w:rsidRDefault="00A17A98" w:rsidP="00332F90">
      <w:pPr>
        <w:jc w:val="both"/>
      </w:pPr>
      <w:r w:rsidRPr="0076118D">
        <w:t>Barranquilla</w:t>
      </w:r>
      <w:r w:rsidR="00D0509C" w:rsidRPr="0076118D">
        <w:t>,</w:t>
      </w:r>
      <w:r w:rsidRPr="0076118D">
        <w:t xml:space="preserve"> </w:t>
      </w:r>
      <w:r w:rsidR="00B25F84" w:rsidRPr="0076118D">
        <w:t>9</w:t>
      </w:r>
      <w:r w:rsidR="00D0509C" w:rsidRPr="0076118D">
        <w:t xml:space="preserve"> de </w:t>
      </w:r>
      <w:r w:rsidR="00AE65BD">
        <w:t>noviembre</w:t>
      </w:r>
      <w:r w:rsidR="00D0509C" w:rsidRPr="0076118D">
        <w:t xml:space="preserve"> de 2024</w:t>
      </w:r>
      <w:r w:rsidR="00B42B92" w:rsidRPr="0076118D">
        <w:t>.</w:t>
      </w:r>
    </w:p>
    <w:p w14:paraId="0D840AE7" w14:textId="77777777" w:rsidR="001B7CC2" w:rsidRPr="0076118D" w:rsidRDefault="001B7CC2" w:rsidP="00332F90">
      <w:pPr>
        <w:jc w:val="both"/>
      </w:pPr>
    </w:p>
    <w:p w14:paraId="1DA2ED41" w14:textId="5CA43A4C" w:rsidR="001B7CC2" w:rsidRPr="0076118D" w:rsidRDefault="00B42B92" w:rsidP="00332F90">
      <w:pPr>
        <w:jc w:val="both"/>
      </w:pPr>
      <w:r w:rsidRPr="0076118D">
        <w:t>Doctor</w:t>
      </w:r>
      <w:r w:rsidR="00AA3216" w:rsidRPr="0076118D">
        <w:t>a</w:t>
      </w:r>
      <w:r w:rsidRPr="0076118D">
        <w:t>.</w:t>
      </w:r>
    </w:p>
    <w:p w14:paraId="6EC6ECC9" w14:textId="1FCBDA1F" w:rsidR="00377748" w:rsidRPr="0076118D" w:rsidRDefault="00377748" w:rsidP="00332F90">
      <w:pPr>
        <w:pStyle w:val="Default"/>
        <w:jc w:val="both"/>
        <w:rPr>
          <w:b/>
          <w:bCs/>
        </w:rPr>
      </w:pPr>
      <w:bookmarkStart w:id="1" w:name="_Hlk172735549"/>
      <w:r w:rsidRPr="0076118D">
        <w:rPr>
          <w:b/>
          <w:bCs/>
        </w:rPr>
        <w:t>KETTY PATRICIA CELEDÓN V</w:t>
      </w:r>
      <w:r w:rsidR="005417C7" w:rsidRPr="0076118D">
        <w:rPr>
          <w:b/>
          <w:bCs/>
        </w:rPr>
        <w:t>E</w:t>
      </w:r>
      <w:r w:rsidRPr="0076118D">
        <w:rPr>
          <w:b/>
          <w:bCs/>
        </w:rPr>
        <w:t>NEGAS</w:t>
      </w:r>
    </w:p>
    <w:p w14:paraId="5852777F" w14:textId="2191BB30" w:rsidR="00C87174" w:rsidRPr="0076118D" w:rsidRDefault="00610C0C" w:rsidP="00332F90">
      <w:pPr>
        <w:pStyle w:val="Default"/>
        <w:jc w:val="both"/>
      </w:pPr>
      <w:bookmarkStart w:id="2" w:name="_Hlk172735571"/>
      <w:bookmarkEnd w:id="1"/>
      <w:r w:rsidRPr="0076118D">
        <w:t>Supervisor</w:t>
      </w:r>
      <w:r w:rsidR="00B42B92" w:rsidRPr="0076118D">
        <w:t xml:space="preserve"> Contrato </w:t>
      </w:r>
    </w:p>
    <w:p w14:paraId="59E5AAE5" w14:textId="3B58CA37" w:rsidR="001B7CC2" w:rsidRPr="0076118D" w:rsidRDefault="00B42B92" w:rsidP="00332F90">
      <w:pPr>
        <w:pStyle w:val="Default"/>
        <w:jc w:val="both"/>
      </w:pPr>
      <w:r w:rsidRPr="0076118D">
        <w:t>Secretaría de Planeación</w:t>
      </w:r>
    </w:p>
    <w:p w14:paraId="32C78F99" w14:textId="203E2F5E" w:rsidR="00FB1A5F" w:rsidRPr="0076118D" w:rsidRDefault="00FB1A5F" w:rsidP="00332F90">
      <w:pPr>
        <w:pStyle w:val="Default"/>
        <w:jc w:val="both"/>
      </w:pPr>
      <w:r w:rsidRPr="0076118D">
        <w:t xml:space="preserve">Oficina de Hábitat </w:t>
      </w:r>
    </w:p>
    <w:p w14:paraId="5ADA072E" w14:textId="77777777" w:rsidR="001B7CC2" w:rsidRPr="0076118D" w:rsidRDefault="00B42B92" w:rsidP="00332F90">
      <w:pPr>
        <w:jc w:val="both"/>
      </w:pPr>
      <w:r w:rsidRPr="0076118D">
        <w:t>Alcaldía Distrital de Barranquilla.</w:t>
      </w:r>
    </w:p>
    <w:bookmarkEnd w:id="2"/>
    <w:p w14:paraId="363F3487" w14:textId="77777777" w:rsidR="00FA690E" w:rsidRPr="0076118D" w:rsidRDefault="00FA690E" w:rsidP="00332F90">
      <w:pPr>
        <w:jc w:val="both"/>
      </w:pPr>
    </w:p>
    <w:p w14:paraId="38EF77FF" w14:textId="77777777" w:rsidR="0076118D" w:rsidRDefault="0076118D" w:rsidP="00332F90">
      <w:pPr>
        <w:jc w:val="both"/>
        <w:rPr>
          <w:b/>
        </w:rPr>
      </w:pPr>
    </w:p>
    <w:p w14:paraId="5D69B421" w14:textId="43245825" w:rsidR="001B7CC2" w:rsidRPr="0076118D" w:rsidRDefault="00B42B92" w:rsidP="00332F90">
      <w:pPr>
        <w:jc w:val="both"/>
      </w:pPr>
      <w:r w:rsidRPr="0076118D">
        <w:rPr>
          <w:b/>
        </w:rPr>
        <w:t>Asunto:</w:t>
      </w:r>
      <w:r w:rsidRPr="0076118D">
        <w:t xml:space="preserve"> </w:t>
      </w:r>
      <w:r w:rsidR="0034676F" w:rsidRPr="0076118D">
        <w:t>Informe</w:t>
      </w:r>
      <w:r w:rsidR="00182F11" w:rsidRPr="0076118D">
        <w:t xml:space="preserve"> </w:t>
      </w:r>
      <w:r w:rsidR="0034676F" w:rsidRPr="0076118D">
        <w:t xml:space="preserve">Parcial </w:t>
      </w:r>
      <w:r w:rsidR="00182F11" w:rsidRPr="0076118D">
        <w:rPr>
          <w:b/>
        </w:rPr>
        <w:t xml:space="preserve">No. </w:t>
      </w:r>
      <w:r w:rsidR="00C016A5" w:rsidRPr="0076118D">
        <w:rPr>
          <w:b/>
        </w:rPr>
        <w:t>0</w:t>
      </w:r>
      <w:r w:rsidR="00AE65BD">
        <w:rPr>
          <w:b/>
        </w:rPr>
        <w:t>4</w:t>
      </w:r>
      <w:r w:rsidR="0034676F" w:rsidRPr="0076118D">
        <w:t xml:space="preserve"> de las actividades desarrollas en cumplimiento del contrato de prestación de servicios </w:t>
      </w:r>
      <w:r w:rsidR="0034676F" w:rsidRPr="0076118D">
        <w:rPr>
          <w:b/>
          <w:bCs/>
        </w:rPr>
        <w:t>No. CD-06-202</w:t>
      </w:r>
      <w:r w:rsidR="000A6E29">
        <w:rPr>
          <w:b/>
          <w:bCs/>
        </w:rPr>
        <w:t>4</w:t>
      </w:r>
      <w:r w:rsidR="0034676F" w:rsidRPr="0076118D">
        <w:rPr>
          <w:b/>
          <w:bCs/>
        </w:rPr>
        <w:t xml:space="preserve">- </w:t>
      </w:r>
      <w:r w:rsidR="00E82818" w:rsidRPr="0076118D">
        <w:rPr>
          <w:b/>
          <w:bCs/>
        </w:rPr>
        <w:t>405</w:t>
      </w:r>
      <w:r w:rsidR="00AA3216" w:rsidRPr="0076118D">
        <w:rPr>
          <w:b/>
          <w:bCs/>
        </w:rPr>
        <w:t>4</w:t>
      </w:r>
      <w:r w:rsidR="00E82818" w:rsidRPr="0076118D">
        <w:t xml:space="preserve"> </w:t>
      </w:r>
      <w:r w:rsidR="0034676F" w:rsidRPr="0076118D">
        <w:t xml:space="preserve">suscrito el </w:t>
      </w:r>
      <w:r w:rsidR="00377748" w:rsidRPr="0076118D">
        <w:t>5</w:t>
      </w:r>
      <w:r w:rsidR="0034676F" w:rsidRPr="0076118D">
        <w:t xml:space="preserve"> de </w:t>
      </w:r>
      <w:r w:rsidR="00E82818" w:rsidRPr="0076118D">
        <w:t xml:space="preserve">julio </w:t>
      </w:r>
      <w:r w:rsidR="0034676F" w:rsidRPr="0076118D">
        <w:t>de 202</w:t>
      </w:r>
      <w:r w:rsidR="00E82818" w:rsidRPr="0076118D">
        <w:t>4</w:t>
      </w:r>
      <w:r w:rsidR="0034676F" w:rsidRPr="0076118D">
        <w:t>,</w:t>
      </w:r>
      <w:r w:rsidR="00377748" w:rsidRPr="0076118D">
        <w:t xml:space="preserve"> </w:t>
      </w:r>
      <w:r w:rsidR="0034676F" w:rsidRPr="0076118D">
        <w:rPr>
          <w:u w:val="single"/>
        </w:rPr>
        <w:t>en el período</w:t>
      </w:r>
      <w:r w:rsidR="0034676F" w:rsidRPr="0076118D">
        <w:t xml:space="preserve"> </w:t>
      </w:r>
      <w:r w:rsidR="0091194B" w:rsidRPr="0076118D">
        <w:rPr>
          <w:u w:val="single"/>
        </w:rPr>
        <w:t xml:space="preserve">del </w:t>
      </w:r>
      <w:r w:rsidR="00BD0DD0" w:rsidRPr="0076118D">
        <w:rPr>
          <w:color w:val="00000A"/>
          <w:u w:val="single"/>
          <w:lang w:val="es"/>
        </w:rPr>
        <w:t xml:space="preserve">9 de </w:t>
      </w:r>
      <w:r w:rsidR="00AE65BD">
        <w:rPr>
          <w:color w:val="00000A"/>
          <w:u w:val="single"/>
          <w:lang w:val="es"/>
        </w:rPr>
        <w:t>octubre</w:t>
      </w:r>
      <w:r w:rsidR="00BD0DD0" w:rsidRPr="0076118D">
        <w:rPr>
          <w:color w:val="00000A"/>
          <w:u w:val="single"/>
          <w:lang w:val="es"/>
        </w:rPr>
        <w:t xml:space="preserve"> 2024 al 8</w:t>
      </w:r>
      <w:r w:rsidR="00B25F84" w:rsidRPr="0076118D">
        <w:rPr>
          <w:color w:val="00000A"/>
          <w:u w:val="single"/>
          <w:lang w:val="es"/>
        </w:rPr>
        <w:t xml:space="preserve"> </w:t>
      </w:r>
      <w:r w:rsidR="00AE65BD">
        <w:rPr>
          <w:color w:val="00000A"/>
          <w:u w:val="single"/>
          <w:lang w:val="es"/>
        </w:rPr>
        <w:t>noviembr</w:t>
      </w:r>
      <w:r w:rsidR="00B25F84" w:rsidRPr="0076118D">
        <w:rPr>
          <w:color w:val="00000A"/>
          <w:u w:val="single"/>
          <w:lang w:val="es"/>
        </w:rPr>
        <w:t>e</w:t>
      </w:r>
      <w:r w:rsidR="00BD0DD0" w:rsidRPr="0076118D">
        <w:rPr>
          <w:color w:val="00000A"/>
          <w:u w:val="single"/>
          <w:lang w:val="es"/>
        </w:rPr>
        <w:t xml:space="preserve"> de 2024 </w:t>
      </w:r>
      <w:r w:rsidR="0034676F" w:rsidRPr="0076118D">
        <w:t>.</w:t>
      </w:r>
    </w:p>
    <w:p w14:paraId="4212306A" w14:textId="1D51E7C2" w:rsidR="001B7CC2" w:rsidRDefault="001B7CC2" w:rsidP="00332F90">
      <w:pPr>
        <w:jc w:val="both"/>
      </w:pPr>
    </w:p>
    <w:p w14:paraId="032E4B4F" w14:textId="77777777" w:rsidR="0076118D" w:rsidRPr="0076118D" w:rsidRDefault="0076118D" w:rsidP="00332F90">
      <w:pPr>
        <w:jc w:val="both"/>
      </w:pPr>
    </w:p>
    <w:p w14:paraId="1D9010B5" w14:textId="500CE41D" w:rsidR="006B6508" w:rsidRDefault="002360B0" w:rsidP="00E82818">
      <w:pPr>
        <w:jc w:val="both"/>
        <w:rPr>
          <w:b/>
          <w:i/>
        </w:rPr>
      </w:pPr>
      <w:r w:rsidRPr="0076118D">
        <w:t xml:space="preserve">En cumplimiento de las obligaciones contractuales, de manera atenta y para los fines pertinentes, remito informe de ejecución de actividades correspondientes al contrato </w:t>
      </w:r>
      <w:r w:rsidR="00261B2F" w:rsidRPr="0076118D">
        <w:t xml:space="preserve">suscrito con el Distrito de Barranquilla, </w:t>
      </w:r>
      <w:r w:rsidRPr="0076118D">
        <w:t>cuyo objeto es:</w:t>
      </w:r>
      <w:r w:rsidR="00261B2F" w:rsidRPr="0076118D">
        <w:t xml:space="preserve"> </w:t>
      </w:r>
      <w:r w:rsidR="006B6508" w:rsidRPr="0076118D">
        <w:rPr>
          <w:i/>
        </w:rPr>
        <w:t>“</w:t>
      </w:r>
      <w:r w:rsidR="006B6508" w:rsidRPr="0076118D">
        <w:rPr>
          <w:b/>
          <w:i/>
        </w:rPr>
        <w:t>PRESTACIÓN DE SERVICIOS PROFESIONALES PARA ASESORAR A LA SECRETARIA DE PLANEACIÓN - OFICINA DE HÁBITAT EN EL DESARROLLO DEL PROYECTO GENERACIÓN DE MECANISMOS PARA EL ACCESO A VIVIENDA NUEVA”.</w:t>
      </w:r>
    </w:p>
    <w:p w14:paraId="5941951C" w14:textId="77777777" w:rsidR="0076118D" w:rsidRPr="0076118D" w:rsidRDefault="0076118D" w:rsidP="00E82818">
      <w:pPr>
        <w:jc w:val="both"/>
        <w:rPr>
          <w:b/>
          <w:i/>
        </w:rPr>
      </w:pPr>
    </w:p>
    <w:p w14:paraId="6EA84A13" w14:textId="77777777" w:rsidR="00332F90" w:rsidRPr="0076118D" w:rsidRDefault="00332F90" w:rsidP="00AD4729">
      <w:pPr>
        <w:jc w:val="both"/>
        <w:rPr>
          <w:i/>
        </w:rPr>
      </w:pPr>
    </w:p>
    <w:p w14:paraId="5FD6078E" w14:textId="011EB29B" w:rsidR="00D30A4B" w:rsidRDefault="00E82818" w:rsidP="00AD4729">
      <w:pPr>
        <w:jc w:val="both"/>
        <w:rPr>
          <w:i/>
        </w:rPr>
      </w:pPr>
      <w:r w:rsidRPr="0076118D">
        <w:rPr>
          <w:b/>
          <w:i/>
          <w:u w:val="single"/>
        </w:rPr>
        <w:t>Obligación Contractual:</w:t>
      </w:r>
      <w:r w:rsidRPr="0076118D">
        <w:rPr>
          <w:i/>
        </w:rPr>
        <w:t xml:space="preserve">  </w:t>
      </w:r>
      <w:r w:rsidR="00AD4729" w:rsidRPr="0076118D">
        <w:rPr>
          <w:i/>
        </w:rPr>
        <w:t>Suministrar información para la elaboración de los actos administrativos de asignación de subsidios distrital de vivienda familiar.</w:t>
      </w:r>
      <w:r w:rsidR="004516BD" w:rsidRPr="0076118D">
        <w:rPr>
          <w:i/>
        </w:rPr>
        <w:t xml:space="preserve"> </w:t>
      </w:r>
    </w:p>
    <w:p w14:paraId="2EE45C68" w14:textId="77777777" w:rsidR="00AE65BD" w:rsidRPr="0076118D" w:rsidRDefault="00AE65BD" w:rsidP="00AD4729">
      <w:pPr>
        <w:jc w:val="both"/>
        <w:rPr>
          <w:i/>
        </w:rPr>
      </w:pPr>
    </w:p>
    <w:p w14:paraId="10F89284" w14:textId="0D8FC97D" w:rsidR="00AE6C37" w:rsidRDefault="00D30A4B" w:rsidP="00515809">
      <w:pPr>
        <w:pStyle w:val="Prrafodelista"/>
        <w:numPr>
          <w:ilvl w:val="0"/>
          <w:numId w:val="44"/>
        </w:numPr>
        <w:jc w:val="both"/>
        <w:rPr>
          <w:iCs/>
        </w:rPr>
      </w:pPr>
      <w:bookmarkStart w:id="3" w:name="_Hlk181909168"/>
      <w:r w:rsidRPr="0076118D">
        <w:rPr>
          <w:iCs/>
        </w:rPr>
        <w:t xml:space="preserve">Envío de </w:t>
      </w:r>
      <w:r w:rsidR="0064675C" w:rsidRPr="0076118D">
        <w:rPr>
          <w:iCs/>
        </w:rPr>
        <w:t>revisión de</w:t>
      </w:r>
      <w:r w:rsidRPr="0076118D">
        <w:rPr>
          <w:iCs/>
        </w:rPr>
        <w:t xml:space="preserve"> reporte de postulados con cortes semanales para la asignación de subsidios, </w:t>
      </w:r>
      <w:r w:rsidR="00C7753B" w:rsidRPr="0076118D">
        <w:rPr>
          <w:iCs/>
        </w:rPr>
        <w:t xml:space="preserve">El </w:t>
      </w:r>
      <w:r w:rsidRPr="0076118D">
        <w:rPr>
          <w:iCs/>
        </w:rPr>
        <w:t>día</w:t>
      </w:r>
      <w:r w:rsidR="004516BD" w:rsidRPr="0076118D">
        <w:rPr>
          <w:iCs/>
        </w:rPr>
        <w:t xml:space="preserve"> </w:t>
      </w:r>
      <w:r w:rsidR="00AE65BD">
        <w:rPr>
          <w:iCs/>
        </w:rPr>
        <w:t>15</w:t>
      </w:r>
      <w:r w:rsidR="004516BD" w:rsidRPr="0076118D">
        <w:rPr>
          <w:iCs/>
        </w:rPr>
        <w:t xml:space="preserve"> </w:t>
      </w:r>
      <w:r w:rsidRPr="0076118D">
        <w:rPr>
          <w:iCs/>
        </w:rPr>
        <w:t xml:space="preserve">de </w:t>
      </w:r>
      <w:r w:rsidR="00AE65BD">
        <w:rPr>
          <w:iCs/>
        </w:rPr>
        <w:t>octub</w:t>
      </w:r>
      <w:r w:rsidR="00DE6F71" w:rsidRPr="0076118D">
        <w:rPr>
          <w:iCs/>
        </w:rPr>
        <w:t>re</w:t>
      </w:r>
      <w:r w:rsidRPr="0076118D">
        <w:rPr>
          <w:iCs/>
        </w:rPr>
        <w:t xml:space="preserve"> de 2024.</w:t>
      </w:r>
    </w:p>
    <w:bookmarkEnd w:id="3"/>
    <w:p w14:paraId="21BA6C74" w14:textId="77777777" w:rsidR="0076118D" w:rsidRDefault="0076118D" w:rsidP="0076118D">
      <w:pPr>
        <w:pStyle w:val="Prrafodelista"/>
        <w:jc w:val="both"/>
        <w:rPr>
          <w:iCs/>
        </w:rPr>
      </w:pPr>
    </w:p>
    <w:p w14:paraId="03087D35" w14:textId="144EA151" w:rsidR="00796565" w:rsidRPr="00796565" w:rsidRDefault="00AE65BD" w:rsidP="00796565">
      <w:pPr>
        <w:pStyle w:val="Prrafodelista"/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3E473BCE" wp14:editId="7B2631F1">
            <wp:extent cx="5608320" cy="2720340"/>
            <wp:effectExtent l="0" t="0" r="0" b="3810"/>
            <wp:docPr id="186895109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A3180" w14:textId="64365B04" w:rsidR="0076118D" w:rsidRPr="0076118D" w:rsidRDefault="0076118D" w:rsidP="00364FBC">
      <w:pPr>
        <w:jc w:val="both"/>
        <w:rPr>
          <w:iCs/>
        </w:rPr>
      </w:pPr>
    </w:p>
    <w:p w14:paraId="52D42E5D" w14:textId="02E3D37E" w:rsidR="00364FBC" w:rsidRPr="0076118D" w:rsidRDefault="00364FBC" w:rsidP="0086394F">
      <w:pPr>
        <w:pStyle w:val="Prrafodelista"/>
        <w:numPr>
          <w:ilvl w:val="0"/>
          <w:numId w:val="44"/>
        </w:numPr>
        <w:jc w:val="both"/>
        <w:rPr>
          <w:iCs/>
        </w:rPr>
      </w:pPr>
      <w:r w:rsidRPr="0076118D">
        <w:rPr>
          <w:iCs/>
        </w:rPr>
        <w:lastRenderedPageBreak/>
        <w:t xml:space="preserve">Envío de revisión de reporte de postulados con cortes semanales para la asignación de subsidios, </w:t>
      </w:r>
      <w:r w:rsidR="00C7753B" w:rsidRPr="0076118D">
        <w:rPr>
          <w:iCs/>
        </w:rPr>
        <w:t>el</w:t>
      </w:r>
      <w:r w:rsidRPr="0076118D">
        <w:rPr>
          <w:iCs/>
        </w:rPr>
        <w:t xml:space="preserve"> día </w:t>
      </w:r>
      <w:r w:rsidR="00AE65BD">
        <w:rPr>
          <w:iCs/>
        </w:rPr>
        <w:t>21</w:t>
      </w:r>
      <w:r w:rsidR="0018060D" w:rsidRPr="0076118D">
        <w:rPr>
          <w:iCs/>
        </w:rPr>
        <w:t xml:space="preserve"> </w:t>
      </w:r>
      <w:r w:rsidRPr="0076118D">
        <w:rPr>
          <w:iCs/>
        </w:rPr>
        <w:t>de</w:t>
      </w:r>
      <w:r w:rsidR="001C2990" w:rsidRPr="0076118D">
        <w:rPr>
          <w:iCs/>
        </w:rPr>
        <w:t xml:space="preserve"> </w:t>
      </w:r>
      <w:r w:rsidR="00AE65BD">
        <w:rPr>
          <w:iCs/>
        </w:rPr>
        <w:t>octubre</w:t>
      </w:r>
      <w:r w:rsidR="001C2990" w:rsidRPr="0076118D">
        <w:rPr>
          <w:iCs/>
        </w:rPr>
        <w:t xml:space="preserve"> </w:t>
      </w:r>
      <w:r w:rsidRPr="0076118D">
        <w:rPr>
          <w:iCs/>
        </w:rPr>
        <w:t>de 2024.</w:t>
      </w:r>
    </w:p>
    <w:p w14:paraId="7E1EA87D" w14:textId="6C626D18" w:rsidR="0086394F" w:rsidRDefault="0086394F" w:rsidP="00364FBC">
      <w:pPr>
        <w:jc w:val="both"/>
        <w:rPr>
          <w:iCs/>
        </w:rPr>
      </w:pPr>
    </w:p>
    <w:p w14:paraId="7A99BE4F" w14:textId="6F1C58CE" w:rsidR="00AE65BD" w:rsidRDefault="00AE65BD" w:rsidP="00364FBC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5838B75C" wp14:editId="5E86A95E">
            <wp:extent cx="5608320" cy="3116580"/>
            <wp:effectExtent l="0" t="0" r="0" b="7620"/>
            <wp:docPr id="83775050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E4EE1" w14:textId="77777777" w:rsidR="00AE65BD" w:rsidRDefault="00AE65BD" w:rsidP="00364FBC">
      <w:pPr>
        <w:jc w:val="both"/>
        <w:rPr>
          <w:iCs/>
        </w:rPr>
      </w:pPr>
    </w:p>
    <w:p w14:paraId="5AC6913C" w14:textId="5D6E59CC" w:rsidR="00AE65BD" w:rsidRPr="0076118D" w:rsidRDefault="00AE65BD" w:rsidP="00364FBC">
      <w:pPr>
        <w:jc w:val="both"/>
        <w:rPr>
          <w:iCs/>
        </w:rPr>
      </w:pPr>
    </w:p>
    <w:p w14:paraId="6D350FA5" w14:textId="79354457" w:rsidR="00AE65BD" w:rsidRDefault="00D446BB" w:rsidP="00AE65BD">
      <w:pPr>
        <w:pStyle w:val="Prrafodelista"/>
        <w:numPr>
          <w:ilvl w:val="0"/>
          <w:numId w:val="44"/>
        </w:numPr>
        <w:jc w:val="both"/>
        <w:rPr>
          <w:iCs/>
        </w:rPr>
      </w:pPr>
      <w:r w:rsidRPr="0076118D">
        <w:rPr>
          <w:iCs/>
        </w:rPr>
        <w:t xml:space="preserve">Envío de revisión de reporte de postulados con cortes semanales para la asignación de subsidios, el día </w:t>
      </w:r>
      <w:r w:rsidR="00AE65BD">
        <w:rPr>
          <w:iCs/>
        </w:rPr>
        <w:t>22</w:t>
      </w:r>
      <w:r w:rsidRPr="0076118D">
        <w:rPr>
          <w:iCs/>
        </w:rPr>
        <w:t xml:space="preserve"> de </w:t>
      </w:r>
      <w:r w:rsidR="00AE65BD">
        <w:rPr>
          <w:iCs/>
        </w:rPr>
        <w:t>octubre</w:t>
      </w:r>
      <w:r w:rsidRPr="0076118D">
        <w:rPr>
          <w:iCs/>
        </w:rPr>
        <w:t xml:space="preserve"> de 2024.</w:t>
      </w:r>
    </w:p>
    <w:p w14:paraId="4B3F7FF8" w14:textId="77777777" w:rsidR="00AE65BD" w:rsidRPr="00AE65BD" w:rsidRDefault="00AE65BD" w:rsidP="00AE65BD">
      <w:pPr>
        <w:jc w:val="both"/>
        <w:rPr>
          <w:iCs/>
        </w:rPr>
      </w:pPr>
    </w:p>
    <w:p w14:paraId="27F5D24C" w14:textId="0B0311AF" w:rsidR="00AE65BD" w:rsidRPr="0076118D" w:rsidRDefault="00AE65BD" w:rsidP="00364FBC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1322A100" wp14:editId="1095A99E">
            <wp:extent cx="5608320" cy="2682240"/>
            <wp:effectExtent l="0" t="0" r="0" b="3810"/>
            <wp:docPr id="100284373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B5567" w14:textId="7754CE08" w:rsidR="00C47346" w:rsidRDefault="00C47346" w:rsidP="00C47346">
      <w:pPr>
        <w:jc w:val="center"/>
        <w:rPr>
          <w:iCs/>
        </w:rPr>
      </w:pPr>
    </w:p>
    <w:p w14:paraId="407E777F" w14:textId="77777777" w:rsidR="00796565" w:rsidRDefault="00796565" w:rsidP="00C47346">
      <w:pPr>
        <w:jc w:val="center"/>
        <w:rPr>
          <w:iCs/>
        </w:rPr>
      </w:pPr>
    </w:p>
    <w:p w14:paraId="79D525B0" w14:textId="77777777" w:rsidR="00796565" w:rsidRDefault="00796565" w:rsidP="00C47346">
      <w:pPr>
        <w:jc w:val="center"/>
        <w:rPr>
          <w:iCs/>
        </w:rPr>
      </w:pPr>
    </w:p>
    <w:p w14:paraId="71E07183" w14:textId="026A04A5" w:rsidR="00796565" w:rsidRPr="0076118D" w:rsidRDefault="00796565" w:rsidP="00C47346">
      <w:pPr>
        <w:jc w:val="center"/>
        <w:rPr>
          <w:iCs/>
        </w:rPr>
      </w:pPr>
    </w:p>
    <w:p w14:paraId="55D155DF" w14:textId="0B8BBDF5" w:rsidR="00C47346" w:rsidRPr="0076118D" w:rsidRDefault="00DC7CE2" w:rsidP="0086394F">
      <w:pPr>
        <w:pStyle w:val="Prrafodelista"/>
        <w:numPr>
          <w:ilvl w:val="0"/>
          <w:numId w:val="44"/>
        </w:numPr>
        <w:jc w:val="both"/>
        <w:rPr>
          <w:iCs/>
        </w:rPr>
      </w:pPr>
      <w:r w:rsidRPr="0076118D">
        <w:rPr>
          <w:iCs/>
        </w:rPr>
        <w:lastRenderedPageBreak/>
        <w:t xml:space="preserve">Envío de revisión de reporte de postulados con cortes semanales para la asignación de subsidios, </w:t>
      </w:r>
      <w:r w:rsidR="0018060D" w:rsidRPr="0076118D">
        <w:rPr>
          <w:iCs/>
        </w:rPr>
        <w:t xml:space="preserve">el </w:t>
      </w:r>
      <w:r w:rsidRPr="0076118D">
        <w:rPr>
          <w:iCs/>
        </w:rPr>
        <w:t xml:space="preserve">día </w:t>
      </w:r>
      <w:r w:rsidR="00AE65BD">
        <w:rPr>
          <w:iCs/>
        </w:rPr>
        <w:t>30</w:t>
      </w:r>
      <w:r w:rsidRPr="0076118D">
        <w:rPr>
          <w:iCs/>
        </w:rPr>
        <w:t xml:space="preserve"> de</w:t>
      </w:r>
      <w:r w:rsidR="00E83B1D" w:rsidRPr="0076118D">
        <w:rPr>
          <w:iCs/>
        </w:rPr>
        <w:t xml:space="preserve"> </w:t>
      </w:r>
      <w:r w:rsidR="00AE65BD">
        <w:rPr>
          <w:iCs/>
        </w:rPr>
        <w:t>octubre</w:t>
      </w:r>
      <w:r w:rsidRPr="0076118D">
        <w:rPr>
          <w:iCs/>
        </w:rPr>
        <w:t xml:space="preserve"> de 2024</w:t>
      </w:r>
      <w:r w:rsidR="009B2E2C" w:rsidRPr="0076118D">
        <w:rPr>
          <w:iCs/>
        </w:rPr>
        <w:t>.</w:t>
      </w:r>
    </w:p>
    <w:p w14:paraId="43FC4C63" w14:textId="77777777" w:rsidR="00D446BB" w:rsidRPr="0076118D" w:rsidRDefault="00D446BB" w:rsidP="00D446BB">
      <w:pPr>
        <w:pStyle w:val="Prrafodelista"/>
        <w:jc w:val="both"/>
        <w:rPr>
          <w:iCs/>
        </w:rPr>
      </w:pPr>
    </w:p>
    <w:p w14:paraId="0E5D1127" w14:textId="1377AAB6" w:rsidR="0076118D" w:rsidRDefault="00796565" w:rsidP="00790753">
      <w:pPr>
        <w:ind w:left="360"/>
        <w:jc w:val="center"/>
        <w:rPr>
          <w:iCs/>
        </w:rPr>
      </w:pPr>
      <w:r>
        <w:rPr>
          <w:iCs/>
          <w:noProof/>
        </w:rPr>
        <w:drawing>
          <wp:inline distT="0" distB="0" distL="0" distR="0" wp14:anchorId="210DE8F7" wp14:editId="75F1FC07">
            <wp:extent cx="5608320" cy="3223260"/>
            <wp:effectExtent l="0" t="0" r="0" b="0"/>
            <wp:docPr id="93691348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5FD04" w14:textId="77777777" w:rsidR="0076118D" w:rsidRDefault="0076118D" w:rsidP="00A95B24">
      <w:pPr>
        <w:ind w:left="360"/>
        <w:jc w:val="center"/>
        <w:rPr>
          <w:iCs/>
        </w:rPr>
      </w:pPr>
    </w:p>
    <w:p w14:paraId="23A7B92A" w14:textId="77777777" w:rsidR="0076118D" w:rsidRPr="0076118D" w:rsidRDefault="0076118D" w:rsidP="00A95B24">
      <w:pPr>
        <w:ind w:left="360"/>
        <w:jc w:val="center"/>
        <w:rPr>
          <w:iCs/>
        </w:rPr>
      </w:pPr>
    </w:p>
    <w:p w14:paraId="40DAC37A" w14:textId="36AB4407" w:rsidR="00FF478C" w:rsidRPr="0076118D" w:rsidRDefault="00FF478C" w:rsidP="0086394F">
      <w:pPr>
        <w:pStyle w:val="Prrafodelista"/>
        <w:numPr>
          <w:ilvl w:val="0"/>
          <w:numId w:val="44"/>
        </w:numPr>
        <w:jc w:val="both"/>
        <w:rPr>
          <w:iCs/>
        </w:rPr>
      </w:pPr>
      <w:bookmarkStart w:id="4" w:name="_Hlk181909746"/>
      <w:r w:rsidRPr="0076118D">
        <w:rPr>
          <w:iCs/>
        </w:rPr>
        <w:t>Envío de revisión de reporte de postulados con cortes semanales para la asignación de subsidios</w:t>
      </w:r>
      <w:r w:rsidR="00796565">
        <w:rPr>
          <w:iCs/>
        </w:rPr>
        <w:t xml:space="preserve"> y mejoramiento de vivienda “cambia mi casa”</w:t>
      </w:r>
      <w:r w:rsidRPr="0076118D">
        <w:rPr>
          <w:iCs/>
        </w:rPr>
        <w:t xml:space="preserve">, </w:t>
      </w:r>
      <w:r w:rsidR="004B498A" w:rsidRPr="0076118D">
        <w:rPr>
          <w:iCs/>
        </w:rPr>
        <w:t>el</w:t>
      </w:r>
      <w:r w:rsidRPr="0076118D">
        <w:rPr>
          <w:iCs/>
        </w:rPr>
        <w:t xml:space="preserve"> día </w:t>
      </w:r>
      <w:r w:rsidR="00796565">
        <w:rPr>
          <w:iCs/>
        </w:rPr>
        <w:t>5</w:t>
      </w:r>
      <w:r w:rsidRPr="0076118D">
        <w:rPr>
          <w:iCs/>
        </w:rPr>
        <w:t xml:space="preserve"> de </w:t>
      </w:r>
      <w:r w:rsidR="00796565">
        <w:rPr>
          <w:iCs/>
        </w:rPr>
        <w:t>noviembre</w:t>
      </w:r>
      <w:r w:rsidR="0018060D" w:rsidRPr="0076118D">
        <w:rPr>
          <w:iCs/>
        </w:rPr>
        <w:t xml:space="preserve"> </w:t>
      </w:r>
      <w:r w:rsidRPr="0076118D">
        <w:rPr>
          <w:iCs/>
        </w:rPr>
        <w:t>de 2024.</w:t>
      </w:r>
    </w:p>
    <w:bookmarkEnd w:id="4"/>
    <w:p w14:paraId="098F9668" w14:textId="77777777" w:rsidR="00D446BB" w:rsidRPr="0076118D" w:rsidRDefault="00D446BB" w:rsidP="00D446BB">
      <w:pPr>
        <w:pStyle w:val="Prrafodelista"/>
        <w:jc w:val="both"/>
        <w:rPr>
          <w:iCs/>
        </w:rPr>
      </w:pPr>
    </w:p>
    <w:p w14:paraId="7EBD234D" w14:textId="1E93C468" w:rsidR="00A95B24" w:rsidRPr="0076118D" w:rsidRDefault="00790753" w:rsidP="00D92380">
      <w:pPr>
        <w:pStyle w:val="Prrafodelista"/>
        <w:jc w:val="center"/>
        <w:rPr>
          <w:iCs/>
        </w:rPr>
      </w:pPr>
      <w:r>
        <w:rPr>
          <w:iCs/>
          <w:noProof/>
        </w:rPr>
        <w:drawing>
          <wp:inline distT="0" distB="0" distL="0" distR="0" wp14:anchorId="59A1BF9E" wp14:editId="74344762">
            <wp:extent cx="5501640" cy="2985739"/>
            <wp:effectExtent l="0" t="0" r="3810" b="5715"/>
            <wp:docPr id="28509519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600" cy="299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9884B" w14:textId="77777777" w:rsidR="00D446BB" w:rsidRPr="0076118D" w:rsidRDefault="00D446BB" w:rsidP="005C652B">
      <w:pPr>
        <w:pStyle w:val="Prrafodelista"/>
        <w:jc w:val="center"/>
        <w:rPr>
          <w:iCs/>
        </w:rPr>
      </w:pPr>
    </w:p>
    <w:p w14:paraId="148B8234" w14:textId="77777777" w:rsidR="00D446BB" w:rsidRPr="0076118D" w:rsidRDefault="00D446BB" w:rsidP="005C652B">
      <w:pPr>
        <w:pStyle w:val="Prrafodelista"/>
        <w:jc w:val="center"/>
        <w:rPr>
          <w:iCs/>
        </w:rPr>
      </w:pPr>
    </w:p>
    <w:p w14:paraId="1C5BED75" w14:textId="77777777" w:rsidR="00D446BB" w:rsidRPr="0076118D" w:rsidRDefault="00D446BB" w:rsidP="005C652B">
      <w:pPr>
        <w:pStyle w:val="Prrafodelista"/>
        <w:jc w:val="center"/>
        <w:rPr>
          <w:iCs/>
        </w:rPr>
      </w:pPr>
    </w:p>
    <w:p w14:paraId="6B4EC23A" w14:textId="77777777" w:rsidR="00D446BB" w:rsidRPr="0076118D" w:rsidRDefault="00D446BB" w:rsidP="005C652B">
      <w:pPr>
        <w:pStyle w:val="Prrafodelista"/>
        <w:jc w:val="center"/>
        <w:rPr>
          <w:iCs/>
        </w:rPr>
      </w:pPr>
    </w:p>
    <w:p w14:paraId="056F2159" w14:textId="24350B9C" w:rsidR="005C652B" w:rsidRPr="0076118D" w:rsidRDefault="005C652B" w:rsidP="005C652B">
      <w:pPr>
        <w:pStyle w:val="Prrafodelista"/>
        <w:jc w:val="center"/>
        <w:rPr>
          <w:iCs/>
        </w:rPr>
      </w:pPr>
    </w:p>
    <w:p w14:paraId="61E1A32F" w14:textId="77777777" w:rsidR="00D446BB" w:rsidRPr="0076118D" w:rsidRDefault="00D446BB" w:rsidP="005C652B">
      <w:pPr>
        <w:pStyle w:val="Prrafodelista"/>
        <w:jc w:val="center"/>
        <w:rPr>
          <w:iCs/>
        </w:rPr>
      </w:pPr>
    </w:p>
    <w:p w14:paraId="3CF12184" w14:textId="77777777" w:rsidR="00790753" w:rsidRDefault="00790753" w:rsidP="00790753">
      <w:pPr>
        <w:pStyle w:val="Prrafodelista"/>
        <w:numPr>
          <w:ilvl w:val="0"/>
          <w:numId w:val="44"/>
        </w:numPr>
        <w:jc w:val="both"/>
        <w:rPr>
          <w:iCs/>
        </w:rPr>
      </w:pPr>
      <w:bookmarkStart w:id="5" w:name="_Hlk181909777"/>
      <w:r w:rsidRPr="0076118D">
        <w:rPr>
          <w:iCs/>
        </w:rPr>
        <w:t>Envío de revisión de reporte de postulados con cortes semanales para la asignación de subsidios</w:t>
      </w:r>
      <w:r>
        <w:rPr>
          <w:iCs/>
        </w:rPr>
        <w:t xml:space="preserve"> y mejoramiento de vivienda “cambia mi casa”</w:t>
      </w:r>
      <w:r w:rsidRPr="0076118D">
        <w:rPr>
          <w:iCs/>
        </w:rPr>
        <w:t xml:space="preserve">, el día </w:t>
      </w:r>
      <w:r>
        <w:rPr>
          <w:iCs/>
        </w:rPr>
        <w:t>5</w:t>
      </w:r>
      <w:r w:rsidRPr="0076118D">
        <w:rPr>
          <w:iCs/>
        </w:rPr>
        <w:t xml:space="preserve"> de </w:t>
      </w:r>
      <w:r>
        <w:rPr>
          <w:iCs/>
        </w:rPr>
        <w:t>noviembre</w:t>
      </w:r>
      <w:r w:rsidRPr="0076118D">
        <w:rPr>
          <w:iCs/>
        </w:rPr>
        <w:t xml:space="preserve"> de 2024</w:t>
      </w:r>
      <w:bookmarkEnd w:id="5"/>
      <w:r w:rsidRPr="0076118D">
        <w:rPr>
          <w:iCs/>
        </w:rPr>
        <w:t>.</w:t>
      </w:r>
    </w:p>
    <w:p w14:paraId="27A5BDBD" w14:textId="77777777" w:rsidR="00790753" w:rsidRDefault="00790753" w:rsidP="00790753">
      <w:pPr>
        <w:jc w:val="both"/>
        <w:rPr>
          <w:iCs/>
        </w:rPr>
      </w:pPr>
    </w:p>
    <w:p w14:paraId="446E25FC" w14:textId="6DFF89BD" w:rsidR="00790753" w:rsidRDefault="00790753" w:rsidP="00790753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7031CF54" wp14:editId="701B06FB">
            <wp:extent cx="5600700" cy="3611880"/>
            <wp:effectExtent l="0" t="0" r="0" b="7620"/>
            <wp:docPr id="112257177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BE108" w14:textId="77777777" w:rsidR="00790753" w:rsidRDefault="00790753" w:rsidP="00790753">
      <w:pPr>
        <w:pStyle w:val="Prrafodelista"/>
        <w:numPr>
          <w:ilvl w:val="0"/>
          <w:numId w:val="44"/>
        </w:numPr>
        <w:jc w:val="both"/>
        <w:rPr>
          <w:iCs/>
        </w:rPr>
      </w:pPr>
      <w:bookmarkStart w:id="6" w:name="_Hlk181909903"/>
      <w:r w:rsidRPr="0076118D">
        <w:rPr>
          <w:iCs/>
        </w:rPr>
        <w:t>Envío de revisión de reporte de postulados con cortes semanales para la asignación de subsidios</w:t>
      </w:r>
      <w:r>
        <w:rPr>
          <w:iCs/>
        </w:rPr>
        <w:t xml:space="preserve"> y mejoramiento de vivienda “cambia mi casa”</w:t>
      </w:r>
      <w:r w:rsidRPr="0076118D">
        <w:rPr>
          <w:iCs/>
        </w:rPr>
        <w:t xml:space="preserve">, el día </w:t>
      </w:r>
      <w:r>
        <w:rPr>
          <w:iCs/>
        </w:rPr>
        <w:t>5</w:t>
      </w:r>
      <w:r w:rsidRPr="0076118D">
        <w:rPr>
          <w:iCs/>
        </w:rPr>
        <w:t xml:space="preserve"> de </w:t>
      </w:r>
      <w:r>
        <w:rPr>
          <w:iCs/>
        </w:rPr>
        <w:t>noviembre</w:t>
      </w:r>
      <w:r w:rsidRPr="0076118D">
        <w:rPr>
          <w:iCs/>
        </w:rPr>
        <w:t xml:space="preserve"> de 2024.</w:t>
      </w:r>
    </w:p>
    <w:bookmarkEnd w:id="6"/>
    <w:p w14:paraId="2556CC20" w14:textId="77777777" w:rsidR="00790753" w:rsidRDefault="00790753" w:rsidP="00790753">
      <w:pPr>
        <w:jc w:val="both"/>
        <w:rPr>
          <w:iCs/>
        </w:rPr>
      </w:pPr>
    </w:p>
    <w:p w14:paraId="7059FFFA" w14:textId="364408F5" w:rsidR="00790753" w:rsidRDefault="00790753" w:rsidP="00790753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43ADC831" wp14:editId="52DBD402">
            <wp:extent cx="5532097" cy="2651760"/>
            <wp:effectExtent l="0" t="0" r="0" b="0"/>
            <wp:docPr id="4555487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540" cy="26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4C4D3" w14:textId="77777777" w:rsidR="00790753" w:rsidRPr="00790753" w:rsidRDefault="00790753" w:rsidP="00790753">
      <w:pPr>
        <w:jc w:val="both"/>
        <w:rPr>
          <w:iCs/>
        </w:rPr>
      </w:pPr>
    </w:p>
    <w:p w14:paraId="3422C325" w14:textId="77777777" w:rsidR="00790753" w:rsidRDefault="00790753" w:rsidP="00790753">
      <w:pPr>
        <w:pStyle w:val="Prrafodelista"/>
        <w:numPr>
          <w:ilvl w:val="0"/>
          <w:numId w:val="44"/>
        </w:numPr>
        <w:jc w:val="both"/>
        <w:rPr>
          <w:iCs/>
        </w:rPr>
      </w:pPr>
      <w:bookmarkStart w:id="7" w:name="_Hlk181909994"/>
      <w:r w:rsidRPr="0076118D">
        <w:rPr>
          <w:iCs/>
        </w:rPr>
        <w:lastRenderedPageBreak/>
        <w:t>Envío de revisión de reporte de postulados con cortes semanales para la asignación de subsidios</w:t>
      </w:r>
      <w:r>
        <w:rPr>
          <w:iCs/>
        </w:rPr>
        <w:t xml:space="preserve"> y mejoramiento de vivienda “cambia mi casa”</w:t>
      </w:r>
      <w:r w:rsidRPr="0076118D">
        <w:rPr>
          <w:iCs/>
        </w:rPr>
        <w:t xml:space="preserve">, el día </w:t>
      </w:r>
      <w:r>
        <w:rPr>
          <w:iCs/>
        </w:rPr>
        <w:t>5</w:t>
      </w:r>
      <w:r w:rsidRPr="0076118D">
        <w:rPr>
          <w:iCs/>
        </w:rPr>
        <w:t xml:space="preserve"> de </w:t>
      </w:r>
      <w:r>
        <w:rPr>
          <w:iCs/>
        </w:rPr>
        <w:t>noviembre</w:t>
      </w:r>
      <w:r w:rsidRPr="0076118D">
        <w:rPr>
          <w:iCs/>
        </w:rPr>
        <w:t xml:space="preserve"> de 2024.</w:t>
      </w:r>
    </w:p>
    <w:bookmarkEnd w:id="7"/>
    <w:p w14:paraId="2A403367" w14:textId="77777777" w:rsidR="00790753" w:rsidRDefault="00790753" w:rsidP="00790753">
      <w:pPr>
        <w:jc w:val="both"/>
        <w:rPr>
          <w:iCs/>
        </w:rPr>
      </w:pPr>
    </w:p>
    <w:p w14:paraId="6B25E20B" w14:textId="136221DE" w:rsidR="00790753" w:rsidRDefault="00790753" w:rsidP="00790753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7BFF356D" wp14:editId="71318256">
            <wp:extent cx="5608320" cy="3855720"/>
            <wp:effectExtent l="0" t="0" r="0" b="0"/>
            <wp:docPr id="911856828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0161B" w14:textId="3CB30570" w:rsidR="00790753" w:rsidRDefault="00790753" w:rsidP="00790753">
      <w:pPr>
        <w:pStyle w:val="Prrafodelista"/>
        <w:numPr>
          <w:ilvl w:val="0"/>
          <w:numId w:val="44"/>
        </w:numPr>
        <w:jc w:val="both"/>
        <w:rPr>
          <w:iCs/>
        </w:rPr>
      </w:pPr>
      <w:bookmarkStart w:id="8" w:name="_Hlk181910085"/>
      <w:r w:rsidRPr="0076118D">
        <w:rPr>
          <w:iCs/>
        </w:rPr>
        <w:t>Envío de revisión de reporte de postulados con cortes semanales para la asignación de subsidios</w:t>
      </w:r>
      <w:r>
        <w:rPr>
          <w:iCs/>
        </w:rPr>
        <w:t xml:space="preserve"> y mejoramiento de vivienda “cambia mi casa”</w:t>
      </w:r>
      <w:r w:rsidRPr="0076118D">
        <w:rPr>
          <w:iCs/>
        </w:rPr>
        <w:t xml:space="preserve">, el día </w:t>
      </w:r>
      <w:r>
        <w:rPr>
          <w:iCs/>
        </w:rPr>
        <w:t>7</w:t>
      </w:r>
      <w:r w:rsidRPr="0076118D">
        <w:rPr>
          <w:iCs/>
        </w:rPr>
        <w:t xml:space="preserve"> de </w:t>
      </w:r>
      <w:r>
        <w:rPr>
          <w:iCs/>
        </w:rPr>
        <w:t>noviembre</w:t>
      </w:r>
      <w:r w:rsidRPr="0076118D">
        <w:rPr>
          <w:iCs/>
        </w:rPr>
        <w:t xml:space="preserve"> de 2024.</w:t>
      </w:r>
    </w:p>
    <w:bookmarkEnd w:id="8"/>
    <w:p w14:paraId="69535229" w14:textId="77777777" w:rsidR="00790753" w:rsidRDefault="00790753" w:rsidP="00790753">
      <w:pPr>
        <w:jc w:val="both"/>
        <w:rPr>
          <w:iCs/>
        </w:rPr>
      </w:pPr>
    </w:p>
    <w:p w14:paraId="6D9D7B4C" w14:textId="1C33CB7E" w:rsidR="00790753" w:rsidRDefault="00790753" w:rsidP="00790753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17AB279C" wp14:editId="78FCFAF0">
            <wp:extent cx="5608320" cy="3070860"/>
            <wp:effectExtent l="0" t="0" r="0" b="0"/>
            <wp:docPr id="1352878277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87889" w14:textId="77777777" w:rsidR="00790753" w:rsidRDefault="00790753" w:rsidP="00790753">
      <w:pPr>
        <w:jc w:val="both"/>
        <w:rPr>
          <w:iCs/>
        </w:rPr>
      </w:pPr>
    </w:p>
    <w:p w14:paraId="5344DF45" w14:textId="77777777" w:rsidR="00790753" w:rsidRPr="00790753" w:rsidRDefault="00790753" w:rsidP="00790753">
      <w:pPr>
        <w:jc w:val="both"/>
        <w:rPr>
          <w:iCs/>
        </w:rPr>
      </w:pPr>
    </w:p>
    <w:p w14:paraId="69844422" w14:textId="77777777" w:rsidR="00790753" w:rsidRDefault="00790753" w:rsidP="00790753">
      <w:pPr>
        <w:pStyle w:val="Prrafodelista"/>
        <w:numPr>
          <w:ilvl w:val="0"/>
          <w:numId w:val="44"/>
        </w:numPr>
        <w:jc w:val="both"/>
        <w:rPr>
          <w:iCs/>
        </w:rPr>
      </w:pPr>
      <w:r w:rsidRPr="0076118D">
        <w:rPr>
          <w:iCs/>
        </w:rPr>
        <w:t>Envío de revisión de reporte de postulados con cortes semanales para la asignación de subsidios</w:t>
      </w:r>
      <w:r>
        <w:rPr>
          <w:iCs/>
        </w:rPr>
        <w:t xml:space="preserve"> y mejoramiento de vivienda “cambia mi casa”</w:t>
      </w:r>
      <w:r w:rsidRPr="0076118D">
        <w:rPr>
          <w:iCs/>
        </w:rPr>
        <w:t xml:space="preserve">, el día </w:t>
      </w:r>
      <w:r>
        <w:rPr>
          <w:iCs/>
        </w:rPr>
        <w:t>7</w:t>
      </w:r>
      <w:r w:rsidRPr="0076118D">
        <w:rPr>
          <w:iCs/>
        </w:rPr>
        <w:t xml:space="preserve"> de </w:t>
      </w:r>
      <w:r>
        <w:rPr>
          <w:iCs/>
        </w:rPr>
        <w:t>noviembre</w:t>
      </w:r>
      <w:r w:rsidRPr="0076118D">
        <w:rPr>
          <w:iCs/>
        </w:rPr>
        <w:t xml:space="preserve"> de 2024.</w:t>
      </w:r>
    </w:p>
    <w:p w14:paraId="19E8FCAD" w14:textId="77777777" w:rsidR="00790753" w:rsidRDefault="00790753" w:rsidP="00790753">
      <w:pPr>
        <w:jc w:val="both"/>
        <w:rPr>
          <w:iCs/>
        </w:rPr>
      </w:pPr>
    </w:p>
    <w:p w14:paraId="1DB4A00E" w14:textId="016DE123" w:rsidR="00790753" w:rsidRDefault="00790753" w:rsidP="00790753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53DD9D93" wp14:editId="54A2B7B1">
            <wp:extent cx="5600700" cy="3124200"/>
            <wp:effectExtent l="0" t="0" r="0" b="0"/>
            <wp:docPr id="59993612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C4765" w14:textId="77777777" w:rsidR="00790753" w:rsidRDefault="00790753" w:rsidP="00790753">
      <w:pPr>
        <w:jc w:val="both"/>
        <w:rPr>
          <w:iCs/>
        </w:rPr>
      </w:pPr>
    </w:p>
    <w:p w14:paraId="580D4AE6" w14:textId="77777777" w:rsidR="00790753" w:rsidRDefault="00790753" w:rsidP="00790753">
      <w:pPr>
        <w:pStyle w:val="Prrafodelista"/>
        <w:numPr>
          <w:ilvl w:val="0"/>
          <w:numId w:val="44"/>
        </w:numPr>
        <w:jc w:val="both"/>
        <w:rPr>
          <w:iCs/>
        </w:rPr>
      </w:pPr>
      <w:r w:rsidRPr="0076118D">
        <w:rPr>
          <w:iCs/>
        </w:rPr>
        <w:t>Envío de revisión de reporte de postulados con cortes semanales para la asignación de subsidios</w:t>
      </w:r>
      <w:r>
        <w:rPr>
          <w:iCs/>
        </w:rPr>
        <w:t xml:space="preserve"> y mejoramiento de vivienda “cambia mi casa”</w:t>
      </w:r>
      <w:r w:rsidRPr="0076118D">
        <w:rPr>
          <w:iCs/>
        </w:rPr>
        <w:t xml:space="preserve">, el día </w:t>
      </w:r>
      <w:r>
        <w:rPr>
          <w:iCs/>
        </w:rPr>
        <w:t>7</w:t>
      </w:r>
      <w:r w:rsidRPr="0076118D">
        <w:rPr>
          <w:iCs/>
        </w:rPr>
        <w:t xml:space="preserve"> de </w:t>
      </w:r>
      <w:r>
        <w:rPr>
          <w:iCs/>
        </w:rPr>
        <w:t>noviembre</w:t>
      </w:r>
      <w:r w:rsidRPr="0076118D">
        <w:rPr>
          <w:iCs/>
        </w:rPr>
        <w:t xml:space="preserve"> de 2024.</w:t>
      </w:r>
    </w:p>
    <w:p w14:paraId="68B08C8F" w14:textId="77777777" w:rsidR="00790753" w:rsidRDefault="00790753" w:rsidP="00790753">
      <w:pPr>
        <w:jc w:val="both"/>
        <w:rPr>
          <w:iCs/>
        </w:rPr>
      </w:pPr>
    </w:p>
    <w:p w14:paraId="4AE7CE54" w14:textId="77777777" w:rsidR="00790753" w:rsidRDefault="00790753" w:rsidP="00790753">
      <w:pPr>
        <w:jc w:val="both"/>
        <w:rPr>
          <w:iCs/>
        </w:rPr>
      </w:pPr>
    </w:p>
    <w:p w14:paraId="5F7EFDAF" w14:textId="77777777" w:rsidR="00790753" w:rsidRDefault="00790753" w:rsidP="00790753">
      <w:pPr>
        <w:jc w:val="both"/>
        <w:rPr>
          <w:iCs/>
        </w:rPr>
      </w:pPr>
    </w:p>
    <w:p w14:paraId="0BDF077A" w14:textId="39E34947" w:rsidR="00790753" w:rsidRPr="00790753" w:rsidRDefault="00790753" w:rsidP="00790753">
      <w:pPr>
        <w:jc w:val="both"/>
        <w:rPr>
          <w:iCs/>
        </w:rPr>
      </w:pPr>
      <w:r>
        <w:rPr>
          <w:iCs/>
          <w:noProof/>
        </w:rPr>
        <w:drawing>
          <wp:inline distT="0" distB="0" distL="0" distR="0" wp14:anchorId="3E9D7992" wp14:editId="151F0FB3">
            <wp:extent cx="5608320" cy="2987040"/>
            <wp:effectExtent l="0" t="0" r="0" b="3810"/>
            <wp:docPr id="8185122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22EB9" w14:textId="77777777" w:rsidR="005C652B" w:rsidRPr="0076118D" w:rsidRDefault="005C652B" w:rsidP="005C652B">
      <w:pPr>
        <w:pStyle w:val="Prrafodelista"/>
        <w:jc w:val="center"/>
        <w:rPr>
          <w:iCs/>
        </w:rPr>
      </w:pPr>
    </w:p>
    <w:p w14:paraId="36B2C15C" w14:textId="7182DA24" w:rsidR="00AD4729" w:rsidRPr="0076118D" w:rsidRDefault="00AD4729" w:rsidP="001E6C1C">
      <w:pPr>
        <w:jc w:val="both"/>
        <w:rPr>
          <w:i/>
        </w:rPr>
      </w:pPr>
      <w:r w:rsidRPr="0076118D">
        <w:rPr>
          <w:b/>
          <w:i/>
          <w:u w:val="single"/>
        </w:rPr>
        <w:lastRenderedPageBreak/>
        <w:t>Obligación Contractual:</w:t>
      </w:r>
      <w:r w:rsidRPr="0076118D">
        <w:rPr>
          <w:i/>
        </w:rPr>
        <w:t xml:space="preserve">  Participar en ferias y reuniones a los que sea convocado por el supervisor</w:t>
      </w:r>
      <w:r w:rsidR="00A25E2B">
        <w:rPr>
          <w:i/>
        </w:rPr>
        <w:t xml:space="preserve"> </w:t>
      </w:r>
      <w:r w:rsidRPr="0076118D">
        <w:rPr>
          <w:i/>
        </w:rPr>
        <w:t>del contrato acorde al objeto contractual</w:t>
      </w:r>
      <w:r w:rsidR="001E6C1C" w:rsidRPr="0076118D">
        <w:rPr>
          <w:i/>
        </w:rPr>
        <w:t xml:space="preserve"> y Atención de los usuarios con relación a los subsidios de vivienda Familiar adelantados por el Distrito de Barranquilla</w:t>
      </w:r>
      <w:r w:rsidR="003A6FB2" w:rsidRPr="0076118D">
        <w:rPr>
          <w:i/>
        </w:rPr>
        <w:t>.</w:t>
      </w:r>
    </w:p>
    <w:p w14:paraId="307D9C64" w14:textId="77777777" w:rsidR="00E05D64" w:rsidRPr="0076118D" w:rsidRDefault="00E05D64" w:rsidP="001E6C1C">
      <w:pPr>
        <w:jc w:val="both"/>
        <w:rPr>
          <w:i/>
        </w:rPr>
      </w:pPr>
    </w:p>
    <w:p w14:paraId="193C29A1" w14:textId="37DF3340" w:rsidR="00FC4D06" w:rsidRDefault="00EB77D2" w:rsidP="00794BB5">
      <w:pPr>
        <w:pStyle w:val="Default"/>
        <w:numPr>
          <w:ilvl w:val="0"/>
          <w:numId w:val="44"/>
        </w:numPr>
        <w:spacing w:after="186"/>
        <w:jc w:val="both"/>
        <w:rPr>
          <w:lang w:val="es-MX"/>
        </w:rPr>
      </w:pPr>
      <w:r w:rsidRPr="00872969">
        <w:rPr>
          <w:lang w:val="it-IT"/>
        </w:rPr>
        <w:t>Se asistió a socialización del subsidio de vivienda familiar Mi Techo Propio el día 1</w:t>
      </w:r>
      <w:r w:rsidR="00063DC0">
        <w:rPr>
          <w:lang w:val="it-IT"/>
        </w:rPr>
        <w:t>8</w:t>
      </w:r>
      <w:r w:rsidRPr="00872969">
        <w:rPr>
          <w:lang w:val="it-IT"/>
        </w:rPr>
        <w:t xml:space="preserve"> de </w:t>
      </w:r>
      <w:r w:rsidR="00063DC0">
        <w:rPr>
          <w:lang w:val="it-IT"/>
        </w:rPr>
        <w:t>octubre</w:t>
      </w:r>
      <w:r w:rsidRPr="00872969">
        <w:rPr>
          <w:lang w:val="it-IT"/>
        </w:rPr>
        <w:t xml:space="preserve"> de 2024 en </w:t>
      </w:r>
      <w:r w:rsidR="00063DC0">
        <w:rPr>
          <w:lang w:val="it-IT"/>
        </w:rPr>
        <w:t>salon jumbo del country club en el marco de la feria homefest</w:t>
      </w:r>
      <w:r w:rsidR="0076118D" w:rsidRPr="00872969">
        <w:rPr>
          <w:lang w:val="it-IT"/>
        </w:rPr>
        <w:t xml:space="preserve">. </w:t>
      </w:r>
    </w:p>
    <w:p w14:paraId="23188006" w14:textId="1BC377E3" w:rsidR="00063DC0" w:rsidRPr="00872969" w:rsidRDefault="00063DC0" w:rsidP="00063DC0">
      <w:pPr>
        <w:pStyle w:val="Default"/>
        <w:spacing w:after="186"/>
        <w:ind w:left="360"/>
        <w:jc w:val="both"/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0E7D755C" wp14:editId="53065F50">
            <wp:extent cx="2423160" cy="2636520"/>
            <wp:effectExtent l="0" t="0" r="0" b="0"/>
            <wp:docPr id="1909953906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MX"/>
        </w:rPr>
        <w:drawing>
          <wp:inline distT="0" distB="0" distL="0" distR="0" wp14:anchorId="0E61C539" wp14:editId="1B7F6722">
            <wp:extent cx="2948940" cy="2628900"/>
            <wp:effectExtent l="0" t="0" r="3810" b="0"/>
            <wp:docPr id="946826444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9B6DD" w14:textId="7CABFFE5" w:rsidR="00FC4D06" w:rsidRDefault="00FC4D06" w:rsidP="001A35DF">
      <w:pPr>
        <w:pStyle w:val="Prrafodelista"/>
        <w:numPr>
          <w:ilvl w:val="0"/>
          <w:numId w:val="44"/>
        </w:numPr>
        <w:jc w:val="both"/>
        <w:rPr>
          <w:lang w:val="it-IT"/>
        </w:rPr>
      </w:pPr>
      <w:r w:rsidRPr="0076118D">
        <w:rPr>
          <w:lang w:val="it-IT"/>
        </w:rPr>
        <w:t xml:space="preserve">Se asistió a socialización el día </w:t>
      </w:r>
      <w:r w:rsidR="00063DC0">
        <w:rPr>
          <w:lang w:val="it-IT"/>
        </w:rPr>
        <w:t>31</w:t>
      </w:r>
      <w:r w:rsidRPr="0076118D">
        <w:rPr>
          <w:lang w:val="it-IT"/>
        </w:rPr>
        <w:t xml:space="preserve"> de </w:t>
      </w:r>
      <w:r w:rsidR="00063DC0">
        <w:rPr>
          <w:lang w:val="it-IT"/>
        </w:rPr>
        <w:t>octu</w:t>
      </w:r>
      <w:r w:rsidRPr="0076118D">
        <w:rPr>
          <w:lang w:val="it-IT"/>
        </w:rPr>
        <w:t xml:space="preserve">bre de 2024 dirigido a </w:t>
      </w:r>
      <w:r w:rsidR="00063DC0">
        <w:rPr>
          <w:lang w:val="it-IT"/>
        </w:rPr>
        <w:t>unidad de victimas regional juan mina</w:t>
      </w:r>
      <w:r w:rsidRPr="0076118D">
        <w:rPr>
          <w:lang w:val="it-IT"/>
        </w:rPr>
        <w:t xml:space="preserve"> donde se socializo el subsidio de vivienda familiar Mi Techo Propio y se atendió las inquietudes y asesoró a la comunidad en general en los temas relacionados con los mecanismos para el acceso a vivienda nueva Mi Techo Propio y demás programas de la Oficina De Hábitat.</w:t>
      </w:r>
    </w:p>
    <w:p w14:paraId="370ADFAE" w14:textId="77777777" w:rsidR="00063DC0" w:rsidRDefault="00063DC0" w:rsidP="00063DC0">
      <w:pPr>
        <w:pStyle w:val="Prrafodelista"/>
        <w:ind w:left="360"/>
        <w:jc w:val="both"/>
        <w:rPr>
          <w:lang w:val="it-IT"/>
        </w:rPr>
      </w:pPr>
    </w:p>
    <w:p w14:paraId="5FD4A5A6" w14:textId="54AC77A2" w:rsidR="00063DC0" w:rsidRPr="0076118D" w:rsidRDefault="00063DC0" w:rsidP="00063DC0">
      <w:pPr>
        <w:pStyle w:val="Prrafodelista"/>
        <w:ind w:left="360"/>
        <w:jc w:val="both"/>
        <w:rPr>
          <w:lang w:val="it-IT"/>
        </w:rPr>
      </w:pPr>
      <w:r>
        <w:rPr>
          <w:noProof/>
          <w:lang w:val="it-IT"/>
        </w:rPr>
        <w:drawing>
          <wp:inline distT="0" distB="0" distL="0" distR="0" wp14:anchorId="017E4EC8" wp14:editId="2F162894">
            <wp:extent cx="2552700" cy="2643505"/>
            <wp:effectExtent l="0" t="0" r="0" b="4445"/>
            <wp:docPr id="1191034343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808" cy="266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it-IT"/>
        </w:rPr>
        <w:drawing>
          <wp:inline distT="0" distB="0" distL="0" distR="0" wp14:anchorId="77765791" wp14:editId="439A8F7C">
            <wp:extent cx="2819400" cy="2643505"/>
            <wp:effectExtent l="0" t="0" r="0" b="4445"/>
            <wp:docPr id="431199922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037" cy="266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8648C" w14:textId="6CE24C5C" w:rsidR="00E9399C" w:rsidRDefault="00E9399C" w:rsidP="00E9399C">
      <w:pPr>
        <w:pStyle w:val="Prrafodelista"/>
        <w:jc w:val="center"/>
        <w:rPr>
          <w:noProof/>
          <w:lang w:val="it-IT"/>
        </w:rPr>
      </w:pPr>
    </w:p>
    <w:p w14:paraId="4A9A717C" w14:textId="77777777" w:rsidR="00063DC0" w:rsidRDefault="00063DC0" w:rsidP="00E9399C">
      <w:pPr>
        <w:pStyle w:val="Prrafodelista"/>
        <w:jc w:val="center"/>
        <w:rPr>
          <w:noProof/>
          <w:lang w:val="it-IT"/>
        </w:rPr>
      </w:pPr>
    </w:p>
    <w:p w14:paraId="361E7697" w14:textId="77777777" w:rsidR="00063DC0" w:rsidRDefault="00063DC0" w:rsidP="00E9399C">
      <w:pPr>
        <w:pStyle w:val="Prrafodelista"/>
        <w:jc w:val="center"/>
        <w:rPr>
          <w:noProof/>
          <w:lang w:val="it-IT"/>
        </w:rPr>
      </w:pPr>
    </w:p>
    <w:p w14:paraId="3DCB31E2" w14:textId="77777777" w:rsidR="00063DC0" w:rsidRDefault="00063DC0" w:rsidP="00E9399C">
      <w:pPr>
        <w:pStyle w:val="Prrafodelista"/>
        <w:jc w:val="center"/>
        <w:rPr>
          <w:noProof/>
          <w:lang w:val="it-IT"/>
        </w:rPr>
      </w:pPr>
    </w:p>
    <w:p w14:paraId="00494BE4" w14:textId="77777777" w:rsidR="00063DC0" w:rsidRDefault="00063DC0" w:rsidP="00E9399C">
      <w:pPr>
        <w:pStyle w:val="Prrafodelista"/>
        <w:jc w:val="center"/>
        <w:rPr>
          <w:noProof/>
          <w:lang w:val="it-IT"/>
        </w:rPr>
      </w:pPr>
    </w:p>
    <w:p w14:paraId="3C0F1EB9" w14:textId="77777777" w:rsidR="00063DC0" w:rsidRDefault="00063DC0" w:rsidP="00E9399C">
      <w:pPr>
        <w:pStyle w:val="Prrafodelista"/>
        <w:jc w:val="center"/>
        <w:rPr>
          <w:noProof/>
          <w:lang w:val="it-IT"/>
        </w:rPr>
      </w:pPr>
    </w:p>
    <w:p w14:paraId="328AB09C" w14:textId="77777777" w:rsidR="00063DC0" w:rsidRPr="00063DC0" w:rsidRDefault="00063DC0" w:rsidP="00E9399C">
      <w:pPr>
        <w:pStyle w:val="Prrafodelista"/>
        <w:jc w:val="center"/>
        <w:rPr>
          <w:lang w:val="it-IT"/>
        </w:rPr>
      </w:pPr>
    </w:p>
    <w:p w14:paraId="1F9EFD76" w14:textId="46EA26C6" w:rsidR="00C51E51" w:rsidRPr="0076118D" w:rsidRDefault="00C51E51" w:rsidP="00AE6C37">
      <w:pPr>
        <w:pStyle w:val="Default"/>
        <w:numPr>
          <w:ilvl w:val="0"/>
          <w:numId w:val="44"/>
        </w:numPr>
        <w:spacing w:after="186"/>
        <w:jc w:val="both"/>
      </w:pPr>
      <w:r w:rsidRPr="0076118D">
        <w:rPr>
          <w:lang w:val="it-IT"/>
        </w:rPr>
        <w:t>Se asistió</w:t>
      </w:r>
      <w:r w:rsidR="00882C60" w:rsidRPr="0076118D">
        <w:t xml:space="preserve"> a</w:t>
      </w:r>
      <w:r w:rsidR="00063DC0">
        <w:t xml:space="preserve"> reunión</w:t>
      </w:r>
      <w:r w:rsidR="00B55695">
        <w:t xml:space="preserve"> </w:t>
      </w:r>
      <w:r w:rsidR="00063DC0">
        <w:t>virtual</w:t>
      </w:r>
      <w:r w:rsidR="00E9399C" w:rsidRPr="0076118D">
        <w:t xml:space="preserve"> </w:t>
      </w:r>
      <w:r w:rsidR="00B55695">
        <w:t>con ministerio de vivienda</w:t>
      </w:r>
      <w:r w:rsidR="00A25E2B">
        <w:t xml:space="preserve"> para inducción del uso de plataforma, el </w:t>
      </w:r>
      <w:proofErr w:type="spellStart"/>
      <w:r w:rsidR="00A25E2B">
        <w:t>dia</w:t>
      </w:r>
      <w:proofErr w:type="spellEnd"/>
      <w:r w:rsidR="00A25E2B">
        <w:t xml:space="preserve"> 22 de octubre de 2024.</w:t>
      </w:r>
    </w:p>
    <w:p w14:paraId="520451E7" w14:textId="2A7379CE" w:rsidR="00882C60" w:rsidRPr="0076118D" w:rsidRDefault="00A25E2B" w:rsidP="00E9399C">
      <w:pPr>
        <w:pStyle w:val="Default"/>
        <w:spacing w:after="186"/>
        <w:ind w:left="720"/>
        <w:jc w:val="center"/>
      </w:pPr>
      <w:r>
        <w:rPr>
          <w:noProof/>
        </w:rPr>
        <w:drawing>
          <wp:inline distT="0" distB="0" distL="0" distR="0" wp14:anchorId="5C9F7CC0" wp14:editId="015163EF">
            <wp:extent cx="5608320" cy="2720340"/>
            <wp:effectExtent l="0" t="0" r="0" b="3810"/>
            <wp:docPr id="99540260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D7681" w14:textId="5948ECB0" w:rsidR="00A25E2B" w:rsidRDefault="00E05D64" w:rsidP="00E05D64">
      <w:pPr>
        <w:pStyle w:val="Default"/>
        <w:numPr>
          <w:ilvl w:val="0"/>
          <w:numId w:val="44"/>
        </w:numPr>
        <w:spacing w:after="186"/>
        <w:jc w:val="both"/>
      </w:pPr>
      <w:r w:rsidRPr="0076118D">
        <w:t>Se asistió a</w:t>
      </w:r>
      <w:r w:rsidR="00A25E2B">
        <w:t xml:space="preserve"> jornadas con capacitadores del ministerio de vivienda para el uso de plataformas GESDOC</w:t>
      </w:r>
      <w:r w:rsidRPr="0076118D">
        <w:t xml:space="preserve"> el día </w:t>
      </w:r>
      <w:r w:rsidR="00A25E2B">
        <w:t>24 de octubre</w:t>
      </w:r>
      <w:r w:rsidRPr="0076118D">
        <w:t xml:space="preserve"> 2024 en </w:t>
      </w:r>
      <w:r w:rsidR="00A25E2B">
        <w:t xml:space="preserve">la </w:t>
      </w:r>
      <w:r w:rsidR="00C973A2">
        <w:t>fábrica</w:t>
      </w:r>
      <w:r w:rsidR="00A25E2B">
        <w:t xml:space="preserve"> de cultura</w:t>
      </w:r>
    </w:p>
    <w:p w14:paraId="2CE5F387" w14:textId="4BB062C0" w:rsidR="00E05D64" w:rsidRPr="0076118D" w:rsidRDefault="00A25E2B" w:rsidP="00A25E2B">
      <w:pPr>
        <w:pStyle w:val="Default"/>
        <w:spacing w:after="186"/>
        <w:ind w:left="360"/>
        <w:jc w:val="both"/>
      </w:pPr>
      <w:r>
        <w:rPr>
          <w:noProof/>
          <w:lang w:val="es-MX"/>
        </w:rPr>
        <w:drawing>
          <wp:inline distT="0" distB="0" distL="0" distR="0" wp14:anchorId="1E6925F9" wp14:editId="3618DE52">
            <wp:extent cx="2678566" cy="2362200"/>
            <wp:effectExtent l="0" t="0" r="7620" b="0"/>
            <wp:docPr id="5121538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3" cy="2367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auto"/>
          <w:lang w:val="es-MX"/>
        </w:rPr>
        <w:drawing>
          <wp:inline distT="0" distB="0" distL="0" distR="0" wp14:anchorId="48C93E3C" wp14:editId="0547FF46">
            <wp:extent cx="2677986" cy="2358390"/>
            <wp:effectExtent l="0" t="0" r="8255" b="3810"/>
            <wp:docPr id="1859611597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359" cy="2368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38C0B" w14:textId="7B9B8B7E" w:rsidR="0051291C" w:rsidRDefault="0051291C" w:rsidP="00A25E2B">
      <w:pPr>
        <w:pStyle w:val="Default"/>
        <w:spacing w:after="186"/>
        <w:ind w:left="720"/>
      </w:pPr>
    </w:p>
    <w:p w14:paraId="52DE8C0F" w14:textId="77777777" w:rsidR="00C973A2" w:rsidRDefault="00C973A2" w:rsidP="00A25E2B">
      <w:pPr>
        <w:pStyle w:val="Default"/>
        <w:spacing w:after="186"/>
        <w:ind w:left="720"/>
      </w:pPr>
    </w:p>
    <w:p w14:paraId="705FAF99" w14:textId="77777777" w:rsidR="00C973A2" w:rsidRDefault="00C973A2" w:rsidP="00A25E2B">
      <w:pPr>
        <w:pStyle w:val="Default"/>
        <w:spacing w:after="186"/>
        <w:ind w:left="720"/>
      </w:pPr>
    </w:p>
    <w:p w14:paraId="38A31FD7" w14:textId="77777777" w:rsidR="00C973A2" w:rsidRPr="0076118D" w:rsidRDefault="00C973A2" w:rsidP="00A25E2B">
      <w:pPr>
        <w:pStyle w:val="Default"/>
        <w:spacing w:after="186"/>
        <w:ind w:left="720"/>
      </w:pPr>
    </w:p>
    <w:p w14:paraId="3F041377" w14:textId="234C9B9B" w:rsidR="00C973A2" w:rsidRDefault="0030778A" w:rsidP="00E9399C">
      <w:pPr>
        <w:pStyle w:val="Default"/>
        <w:numPr>
          <w:ilvl w:val="0"/>
          <w:numId w:val="44"/>
        </w:numPr>
        <w:spacing w:after="186"/>
        <w:jc w:val="both"/>
      </w:pPr>
      <w:bookmarkStart w:id="9" w:name="_Hlk181911802"/>
      <w:r w:rsidRPr="0076118D">
        <w:lastRenderedPageBreak/>
        <w:t xml:space="preserve">Se </w:t>
      </w:r>
      <w:r w:rsidR="00C973A2">
        <w:t>realizo inspección ocular</w:t>
      </w:r>
      <w:r w:rsidRPr="0076118D">
        <w:t xml:space="preserve"> </w:t>
      </w:r>
      <w:r w:rsidR="00C973A2">
        <w:t>junto a la oficina de control urbano de las unidades de vivienda, para la asignación de subsidio “Mi techo propio”</w:t>
      </w:r>
      <w:r w:rsidR="00C973A2" w:rsidRPr="00C973A2">
        <w:t xml:space="preserve"> </w:t>
      </w:r>
      <w:r w:rsidR="00C973A2" w:rsidRPr="0076118D">
        <w:t xml:space="preserve">el </w:t>
      </w:r>
      <w:proofErr w:type="spellStart"/>
      <w:r w:rsidR="00C973A2">
        <w:t>dia</w:t>
      </w:r>
      <w:proofErr w:type="spellEnd"/>
      <w:r w:rsidR="00C973A2">
        <w:t xml:space="preserve"> </w:t>
      </w:r>
      <w:r w:rsidR="00C973A2" w:rsidRPr="0076118D">
        <w:t>1</w:t>
      </w:r>
      <w:r w:rsidR="00C973A2">
        <w:t>0</w:t>
      </w:r>
      <w:r w:rsidR="00C973A2" w:rsidRPr="0076118D">
        <w:t xml:space="preserve"> de </w:t>
      </w:r>
      <w:r w:rsidR="00C973A2">
        <w:t>octubre de 2024.</w:t>
      </w:r>
      <w:r w:rsidR="00C973A2" w:rsidRPr="00C973A2">
        <w:rPr>
          <w:noProof/>
        </w:rPr>
        <w:t xml:space="preserve"> </w:t>
      </w:r>
    </w:p>
    <w:bookmarkEnd w:id="9"/>
    <w:p w14:paraId="0AB3B9CB" w14:textId="4CFA5D9A" w:rsidR="00E9399C" w:rsidRDefault="00C973A2" w:rsidP="00C973A2">
      <w:pPr>
        <w:pStyle w:val="Default"/>
        <w:spacing w:after="186"/>
        <w:ind w:left="36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6E3956D" wp14:editId="6C37FE9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781300" cy="2483485"/>
            <wp:effectExtent l="0" t="0" r="0" b="0"/>
            <wp:wrapSquare wrapText="bothSides"/>
            <wp:docPr id="97587761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inline distT="0" distB="0" distL="0" distR="0" wp14:anchorId="2B1EE114" wp14:editId="602E5321">
            <wp:extent cx="2697480" cy="2468194"/>
            <wp:effectExtent l="0" t="0" r="7620" b="8890"/>
            <wp:docPr id="1233106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354" cy="2499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331FB" w14:textId="1D086630" w:rsidR="00C973A2" w:rsidRPr="0076118D" w:rsidRDefault="00C973A2" w:rsidP="00C973A2">
      <w:pPr>
        <w:pStyle w:val="Default"/>
        <w:spacing w:after="186"/>
        <w:jc w:val="both"/>
      </w:pPr>
    </w:p>
    <w:p w14:paraId="2D3EE188" w14:textId="77777777" w:rsidR="00C973A2" w:rsidRDefault="00C973A2" w:rsidP="00C973A2">
      <w:pPr>
        <w:pStyle w:val="Default"/>
        <w:numPr>
          <w:ilvl w:val="0"/>
          <w:numId w:val="44"/>
        </w:numPr>
        <w:spacing w:after="186"/>
        <w:jc w:val="both"/>
      </w:pPr>
      <w:r w:rsidRPr="0076118D">
        <w:t xml:space="preserve">Se </w:t>
      </w:r>
      <w:r>
        <w:t>realizo inspección ocular</w:t>
      </w:r>
      <w:r w:rsidRPr="0076118D">
        <w:t xml:space="preserve"> </w:t>
      </w:r>
      <w:r>
        <w:t>junto a la oficina de control urbano de las unidades de vivienda, para la asignación de subsidio “Mi techo propio”</w:t>
      </w:r>
      <w:r w:rsidRPr="00C973A2">
        <w:t xml:space="preserve"> </w:t>
      </w:r>
      <w:r w:rsidRPr="0076118D">
        <w:t xml:space="preserve">el </w:t>
      </w:r>
      <w:proofErr w:type="spellStart"/>
      <w:r>
        <w:t>dia</w:t>
      </w:r>
      <w:proofErr w:type="spellEnd"/>
      <w:r>
        <w:t xml:space="preserve"> </w:t>
      </w:r>
      <w:r w:rsidRPr="0076118D">
        <w:t>1</w:t>
      </w:r>
      <w:r>
        <w:t>1</w:t>
      </w:r>
      <w:r w:rsidRPr="0076118D">
        <w:t xml:space="preserve"> de </w:t>
      </w:r>
      <w:r>
        <w:t>octubre de 2024.</w:t>
      </w:r>
    </w:p>
    <w:p w14:paraId="34B213D5" w14:textId="15548E64" w:rsidR="00C973A2" w:rsidRDefault="00C973A2" w:rsidP="00C973A2">
      <w:pPr>
        <w:pStyle w:val="Default"/>
        <w:spacing w:after="186"/>
        <w:jc w:val="both"/>
        <w:rPr>
          <w:noProof/>
        </w:rPr>
      </w:pPr>
      <w:r w:rsidRPr="00C973A2">
        <w:rPr>
          <w:noProof/>
        </w:rPr>
        <w:t xml:space="preserve"> </w:t>
      </w:r>
      <w:r>
        <w:rPr>
          <w:noProof/>
        </w:rPr>
        <w:drawing>
          <wp:inline distT="0" distB="0" distL="0" distR="0" wp14:anchorId="32D76934" wp14:editId="305C4E23">
            <wp:extent cx="2773680" cy="2048510"/>
            <wp:effectExtent l="0" t="0" r="7620" b="8890"/>
            <wp:docPr id="334955992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472" cy="206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E75948" wp14:editId="0A2108D3">
            <wp:extent cx="2697480" cy="2060575"/>
            <wp:effectExtent l="0" t="0" r="7620" b="0"/>
            <wp:docPr id="575983421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061" cy="2066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2C07B" w14:textId="77777777" w:rsidR="00610D28" w:rsidRDefault="00610D28" w:rsidP="00C973A2">
      <w:pPr>
        <w:pStyle w:val="Default"/>
        <w:spacing w:after="186"/>
        <w:jc w:val="both"/>
        <w:rPr>
          <w:noProof/>
        </w:rPr>
      </w:pPr>
    </w:p>
    <w:p w14:paraId="74FDDDDE" w14:textId="77777777" w:rsidR="00610D28" w:rsidRDefault="00610D28" w:rsidP="00C973A2">
      <w:pPr>
        <w:pStyle w:val="Default"/>
        <w:spacing w:after="186"/>
        <w:jc w:val="both"/>
        <w:rPr>
          <w:noProof/>
        </w:rPr>
      </w:pPr>
    </w:p>
    <w:p w14:paraId="02DD7DF7" w14:textId="77777777" w:rsidR="00610D28" w:rsidRDefault="00610D28" w:rsidP="00C973A2">
      <w:pPr>
        <w:pStyle w:val="Default"/>
        <w:spacing w:after="186"/>
        <w:jc w:val="both"/>
        <w:rPr>
          <w:noProof/>
        </w:rPr>
      </w:pPr>
    </w:p>
    <w:p w14:paraId="64844E2D" w14:textId="77777777" w:rsidR="00610D28" w:rsidRDefault="00610D28" w:rsidP="00C973A2">
      <w:pPr>
        <w:pStyle w:val="Default"/>
        <w:spacing w:after="186"/>
        <w:jc w:val="both"/>
        <w:rPr>
          <w:noProof/>
        </w:rPr>
      </w:pPr>
    </w:p>
    <w:p w14:paraId="2A971F48" w14:textId="77777777" w:rsidR="00610D28" w:rsidRDefault="00610D28" w:rsidP="00C973A2">
      <w:pPr>
        <w:pStyle w:val="Default"/>
        <w:spacing w:after="186"/>
        <w:jc w:val="both"/>
        <w:rPr>
          <w:noProof/>
        </w:rPr>
      </w:pPr>
    </w:p>
    <w:p w14:paraId="162431BB" w14:textId="77777777" w:rsidR="00610D28" w:rsidRDefault="00610D28" w:rsidP="00C973A2">
      <w:pPr>
        <w:pStyle w:val="Default"/>
        <w:spacing w:after="186"/>
        <w:jc w:val="both"/>
        <w:rPr>
          <w:noProof/>
        </w:rPr>
      </w:pPr>
    </w:p>
    <w:p w14:paraId="2C96A299" w14:textId="77777777" w:rsidR="00610D28" w:rsidRDefault="00610D28" w:rsidP="00C973A2">
      <w:pPr>
        <w:pStyle w:val="Default"/>
        <w:spacing w:after="186"/>
        <w:jc w:val="both"/>
        <w:rPr>
          <w:noProof/>
        </w:rPr>
      </w:pPr>
    </w:p>
    <w:p w14:paraId="5BB3A758" w14:textId="77777777" w:rsidR="00610D28" w:rsidRDefault="00610D28" w:rsidP="00C973A2">
      <w:pPr>
        <w:pStyle w:val="Default"/>
        <w:spacing w:after="186"/>
        <w:jc w:val="both"/>
      </w:pPr>
    </w:p>
    <w:p w14:paraId="3D3411DC" w14:textId="0C148438" w:rsidR="00C973A2" w:rsidRDefault="00C973A2" w:rsidP="00C973A2">
      <w:pPr>
        <w:pStyle w:val="Default"/>
        <w:numPr>
          <w:ilvl w:val="0"/>
          <w:numId w:val="44"/>
        </w:numPr>
        <w:spacing w:after="186"/>
        <w:jc w:val="both"/>
      </w:pPr>
      <w:r w:rsidRPr="0076118D">
        <w:lastRenderedPageBreak/>
        <w:t xml:space="preserve">Se </w:t>
      </w:r>
      <w:r>
        <w:t>realizo inspección ocular</w:t>
      </w:r>
      <w:r w:rsidRPr="0076118D">
        <w:t xml:space="preserve"> </w:t>
      </w:r>
      <w:r>
        <w:t>junto a la oficina de control urbano de las unidades de vivienda, para la asignación de subsidio “Mi techo propio”</w:t>
      </w:r>
      <w:r w:rsidRPr="00C973A2">
        <w:t xml:space="preserve"> </w:t>
      </w:r>
      <w:r w:rsidRPr="0076118D">
        <w:t xml:space="preserve">el </w:t>
      </w:r>
      <w:r>
        <w:t>día 1</w:t>
      </w:r>
      <w:r w:rsidRPr="0076118D">
        <w:t xml:space="preserve"> de </w:t>
      </w:r>
      <w:r>
        <w:t>noviembre de 2024.</w:t>
      </w:r>
    </w:p>
    <w:p w14:paraId="0F54C077" w14:textId="5575C1CA" w:rsidR="00FC149F" w:rsidRPr="00610D28" w:rsidRDefault="00610D28" w:rsidP="00610D28">
      <w:pPr>
        <w:pStyle w:val="Default"/>
        <w:spacing w:after="186"/>
        <w:ind w:left="360"/>
      </w:pPr>
      <w:r>
        <w:rPr>
          <w:noProof/>
          <w:lang w:val="it-IT"/>
        </w:rPr>
        <w:drawing>
          <wp:inline distT="0" distB="0" distL="0" distR="0" wp14:anchorId="2755DEE2" wp14:editId="128A8277">
            <wp:extent cx="2682240" cy="2323465"/>
            <wp:effectExtent l="0" t="0" r="3810" b="635"/>
            <wp:docPr id="1140948389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94669" cy="233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it-IT"/>
        </w:rPr>
        <w:drawing>
          <wp:inline distT="0" distB="0" distL="0" distR="0" wp14:anchorId="03A69691" wp14:editId="60F783DC">
            <wp:extent cx="2657475" cy="2315210"/>
            <wp:effectExtent l="0" t="0" r="9525" b="8890"/>
            <wp:docPr id="37160260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060" cy="2335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BB5D4" w14:textId="77777777" w:rsidR="00610D28" w:rsidRDefault="00610D28" w:rsidP="00610D28">
      <w:pPr>
        <w:pStyle w:val="Default"/>
        <w:numPr>
          <w:ilvl w:val="0"/>
          <w:numId w:val="44"/>
        </w:numPr>
        <w:spacing w:after="186"/>
        <w:jc w:val="both"/>
      </w:pPr>
      <w:r w:rsidRPr="0076118D">
        <w:t xml:space="preserve">Se </w:t>
      </w:r>
      <w:r>
        <w:t>realizo inspección ocular</w:t>
      </w:r>
      <w:r w:rsidRPr="0076118D">
        <w:t xml:space="preserve"> </w:t>
      </w:r>
      <w:r>
        <w:t>junto a la oficina de control urbano de las unidades de vivienda, para la asignación de subsidio “Mi techo propio”</w:t>
      </w:r>
      <w:r w:rsidRPr="00C973A2">
        <w:t xml:space="preserve"> </w:t>
      </w:r>
      <w:r w:rsidRPr="0076118D">
        <w:t xml:space="preserve">el </w:t>
      </w:r>
      <w:r>
        <w:t>día 6</w:t>
      </w:r>
      <w:r w:rsidRPr="0076118D">
        <w:t xml:space="preserve"> de </w:t>
      </w:r>
      <w:r>
        <w:t>noviembre de 2024.</w:t>
      </w:r>
      <w:r w:rsidRPr="00610D28">
        <w:rPr>
          <w:noProof/>
        </w:rPr>
        <w:t xml:space="preserve"> </w:t>
      </w:r>
    </w:p>
    <w:p w14:paraId="0A312DEE" w14:textId="5EAD8456" w:rsidR="00B624B1" w:rsidRPr="00610D28" w:rsidRDefault="00610D28" w:rsidP="00610D28">
      <w:pPr>
        <w:pStyle w:val="Default"/>
        <w:spacing w:after="186"/>
        <w:ind w:left="360"/>
        <w:jc w:val="both"/>
      </w:pPr>
      <w:r>
        <w:rPr>
          <w:noProof/>
        </w:rPr>
        <w:drawing>
          <wp:inline distT="0" distB="0" distL="0" distR="0" wp14:anchorId="0F5D3962" wp14:editId="60C6BF02">
            <wp:extent cx="2659380" cy="2506980"/>
            <wp:effectExtent l="0" t="0" r="7620" b="7620"/>
            <wp:docPr id="2096784659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DC1349" wp14:editId="6A783D1D">
            <wp:extent cx="2673129" cy="2520950"/>
            <wp:effectExtent l="0" t="0" r="0" b="0"/>
            <wp:docPr id="371251905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778" cy="252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5FAE4" w14:textId="77777777" w:rsidR="00AD4729" w:rsidRPr="0076118D" w:rsidRDefault="00AD4729" w:rsidP="00AD4729">
      <w:pPr>
        <w:jc w:val="both"/>
        <w:rPr>
          <w:i/>
        </w:rPr>
      </w:pPr>
    </w:p>
    <w:p w14:paraId="0911BD8C" w14:textId="77777777" w:rsidR="009C0413" w:rsidRPr="0076118D" w:rsidRDefault="009C0413" w:rsidP="00AA3216">
      <w:pPr>
        <w:jc w:val="both"/>
        <w:rPr>
          <w:shd w:val="clear" w:color="auto" w:fill="FFFFFF"/>
        </w:rPr>
      </w:pPr>
    </w:p>
    <w:p w14:paraId="14AE3E57" w14:textId="14959194" w:rsidR="00B624B1" w:rsidRPr="0076118D" w:rsidRDefault="00B624B1" w:rsidP="00610D28">
      <w:pPr>
        <w:jc w:val="center"/>
        <w:rPr>
          <w:shd w:val="clear" w:color="auto" w:fill="FFFFFF"/>
        </w:rPr>
      </w:pPr>
    </w:p>
    <w:p w14:paraId="67A7B2D3" w14:textId="5C5E82BD" w:rsidR="00B624B1" w:rsidRPr="0076118D" w:rsidRDefault="00B624B1" w:rsidP="00610D28">
      <w:pPr>
        <w:jc w:val="center"/>
        <w:rPr>
          <w:shd w:val="clear" w:color="auto" w:fill="FFFFFF"/>
        </w:rPr>
      </w:pPr>
    </w:p>
    <w:p w14:paraId="3543C9D9" w14:textId="48FE9A74" w:rsidR="007A2FD5" w:rsidRPr="0076118D" w:rsidRDefault="00610D28" w:rsidP="00610D28">
      <w:pPr>
        <w:jc w:val="center"/>
        <w:rPr>
          <w:shd w:val="clear" w:color="auto" w:fill="FFFFFF"/>
        </w:rPr>
      </w:pPr>
      <w:r w:rsidRPr="0076118D"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6C934E0E" wp14:editId="645660A6">
            <wp:simplePos x="0" y="0"/>
            <wp:positionH relativeFrom="margin">
              <wp:posOffset>373380</wp:posOffset>
            </wp:positionH>
            <wp:positionV relativeFrom="paragraph">
              <wp:posOffset>8890</wp:posOffset>
            </wp:positionV>
            <wp:extent cx="1062990" cy="692150"/>
            <wp:effectExtent l="0" t="0" r="3810" b="0"/>
            <wp:wrapThrough wrapText="bothSides">
              <wp:wrapPolygon edited="0">
                <wp:start x="0" y="0"/>
                <wp:lineTo x="0" y="20807"/>
                <wp:lineTo x="21290" y="20807"/>
                <wp:lineTo x="21290" y="0"/>
                <wp:lineTo x="0" y="0"/>
              </wp:wrapPolygon>
            </wp:wrapThrough>
            <wp:docPr id="4769461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946136" name=""/>
                    <pic:cNvPicPr/>
                  </pic:nvPicPr>
                  <pic:blipFill>
                    <a:blip r:embed="rId34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D8E6E" w14:textId="77777777" w:rsidR="007A2FD5" w:rsidRDefault="007A2FD5" w:rsidP="00610D28">
      <w:pPr>
        <w:ind w:left="-142"/>
        <w:jc w:val="center"/>
        <w:rPr>
          <w:b/>
          <w:bCs/>
          <w:shd w:val="clear" w:color="auto" w:fill="FFFFFF"/>
        </w:rPr>
      </w:pPr>
    </w:p>
    <w:p w14:paraId="272D63A1" w14:textId="77777777" w:rsidR="00610D28" w:rsidRDefault="00610D28" w:rsidP="00610D28">
      <w:pPr>
        <w:ind w:left="-142"/>
        <w:jc w:val="center"/>
        <w:rPr>
          <w:b/>
          <w:bCs/>
          <w:shd w:val="clear" w:color="auto" w:fill="FFFFFF"/>
        </w:rPr>
      </w:pPr>
    </w:p>
    <w:p w14:paraId="15837F05" w14:textId="77777777" w:rsidR="00610D28" w:rsidRDefault="00610D28" w:rsidP="00610D28">
      <w:pPr>
        <w:ind w:left="-142"/>
        <w:jc w:val="center"/>
        <w:rPr>
          <w:b/>
          <w:bCs/>
          <w:shd w:val="clear" w:color="auto" w:fill="FFFFFF"/>
        </w:rPr>
      </w:pPr>
    </w:p>
    <w:p w14:paraId="28EEC2D5" w14:textId="77777777" w:rsidR="00610D28" w:rsidRPr="0076118D" w:rsidRDefault="00610D28" w:rsidP="00610D28">
      <w:pPr>
        <w:ind w:left="-142"/>
        <w:jc w:val="center"/>
        <w:rPr>
          <w:b/>
          <w:bCs/>
          <w:shd w:val="clear" w:color="auto" w:fill="FFFFFF"/>
        </w:rPr>
      </w:pPr>
    </w:p>
    <w:p w14:paraId="1653954F" w14:textId="41BACCA8" w:rsidR="00AA3216" w:rsidRPr="0076118D" w:rsidRDefault="00AA3216" w:rsidP="00610D28">
      <w:pPr>
        <w:ind w:left="-142"/>
        <w:rPr>
          <w:b/>
          <w:bCs/>
          <w:shd w:val="clear" w:color="auto" w:fill="FFFFFF"/>
        </w:rPr>
      </w:pPr>
      <w:r w:rsidRPr="0076118D">
        <w:rPr>
          <w:b/>
          <w:bCs/>
          <w:shd w:val="clear" w:color="auto" w:fill="FFFFFF"/>
        </w:rPr>
        <w:t>ROBERTO CARLOS MAURY VERGARA</w:t>
      </w:r>
    </w:p>
    <w:p w14:paraId="1F93B73E" w14:textId="364A14B6" w:rsidR="00AA3216" w:rsidRPr="0076118D" w:rsidRDefault="00AA3216" w:rsidP="00610D28">
      <w:pPr>
        <w:ind w:left="-142"/>
        <w:rPr>
          <w:bCs/>
          <w:shd w:val="clear" w:color="auto" w:fill="FFFFFF"/>
        </w:rPr>
      </w:pPr>
      <w:r w:rsidRPr="0076118D">
        <w:rPr>
          <w:bCs/>
          <w:shd w:val="clear" w:color="auto" w:fill="FFFFFF"/>
        </w:rPr>
        <w:t xml:space="preserve">C.C </w:t>
      </w:r>
      <w:r w:rsidRPr="0076118D">
        <w:rPr>
          <w:rFonts w:eastAsia="Arial Narrow"/>
          <w:color w:val="000000"/>
        </w:rPr>
        <w:t>72.220.623</w:t>
      </w:r>
      <w:r w:rsidRPr="0076118D">
        <w:rPr>
          <w:bCs/>
          <w:shd w:val="clear" w:color="auto" w:fill="FFFFFF"/>
        </w:rPr>
        <w:t xml:space="preserve"> de Barranquilla Atlántico.</w:t>
      </w:r>
    </w:p>
    <w:p w14:paraId="2E34C8B2" w14:textId="71314649" w:rsidR="00B42DAF" w:rsidRPr="0076118D" w:rsidRDefault="00AA3216" w:rsidP="00610D28">
      <w:pPr>
        <w:ind w:left="-142"/>
        <w:rPr>
          <w:b/>
        </w:rPr>
      </w:pPr>
      <w:r w:rsidRPr="0076118D">
        <w:rPr>
          <w:bCs/>
          <w:shd w:val="clear" w:color="auto" w:fill="FFFFFF"/>
        </w:rPr>
        <w:t>Teléfono: 3013769677</w:t>
      </w:r>
    </w:p>
    <w:sectPr w:rsidR="00B42DAF" w:rsidRPr="0076118D" w:rsidSect="00982FDA">
      <w:footerReference w:type="default" r:id="rId36"/>
      <w:pgSz w:w="12240" w:h="15840" w:code="1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557F8" w14:textId="77777777" w:rsidR="006C1889" w:rsidRDefault="006C1889">
      <w:r>
        <w:separator/>
      </w:r>
    </w:p>
  </w:endnote>
  <w:endnote w:type="continuationSeparator" w:id="0">
    <w:p w14:paraId="554D5617" w14:textId="77777777" w:rsidR="006C1889" w:rsidRDefault="006C1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8E78B" w14:textId="77777777" w:rsidR="001B7CC2" w:rsidRDefault="001B7C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ndalus" w:eastAsia="Andalus" w:hAnsi="Andalus" w:cs="Andalus"/>
        <w:color w:val="000000"/>
      </w:rPr>
    </w:pPr>
  </w:p>
  <w:p w14:paraId="3117AD31" w14:textId="77777777" w:rsidR="001B7CC2" w:rsidRDefault="001B7C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E6AE5" w14:textId="77777777" w:rsidR="006C1889" w:rsidRDefault="006C1889">
      <w:r>
        <w:separator/>
      </w:r>
    </w:p>
  </w:footnote>
  <w:footnote w:type="continuationSeparator" w:id="0">
    <w:p w14:paraId="1B7D37D1" w14:textId="77777777" w:rsidR="006C1889" w:rsidRDefault="006C18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E4BFD"/>
    <w:multiLevelType w:val="hybridMultilevel"/>
    <w:tmpl w:val="D6287952"/>
    <w:lvl w:ilvl="0" w:tplc="0409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063F3FE9"/>
    <w:multiLevelType w:val="hybridMultilevel"/>
    <w:tmpl w:val="705C105C"/>
    <w:lvl w:ilvl="0" w:tplc="5406CE3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0A84216B"/>
    <w:multiLevelType w:val="hybridMultilevel"/>
    <w:tmpl w:val="8C32D35A"/>
    <w:lvl w:ilvl="0" w:tplc="1F6CBD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5A3008"/>
    <w:multiLevelType w:val="hybridMultilevel"/>
    <w:tmpl w:val="A9C0DA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23926"/>
    <w:multiLevelType w:val="hybridMultilevel"/>
    <w:tmpl w:val="270E95EE"/>
    <w:lvl w:ilvl="0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5" w15:restartNumberingAfterBreak="0">
    <w:nsid w:val="15F20E99"/>
    <w:multiLevelType w:val="hybridMultilevel"/>
    <w:tmpl w:val="C5EC8E74"/>
    <w:lvl w:ilvl="0" w:tplc="8F842102">
      <w:start w:val="4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584E"/>
    <w:multiLevelType w:val="multilevel"/>
    <w:tmpl w:val="F4808A92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FB5B64"/>
    <w:multiLevelType w:val="hybridMultilevel"/>
    <w:tmpl w:val="A22C0716"/>
    <w:lvl w:ilvl="0" w:tplc="0409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" w15:restartNumberingAfterBreak="0">
    <w:nsid w:val="1AB8386F"/>
    <w:multiLevelType w:val="multilevel"/>
    <w:tmpl w:val="6BAC247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1B583AA7"/>
    <w:multiLevelType w:val="hybridMultilevel"/>
    <w:tmpl w:val="D728BA16"/>
    <w:lvl w:ilvl="0" w:tplc="4560D6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632168"/>
    <w:multiLevelType w:val="hybridMultilevel"/>
    <w:tmpl w:val="86DC1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88EE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21C4244"/>
    <w:multiLevelType w:val="hybridMultilevel"/>
    <w:tmpl w:val="171285F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23D2DDC"/>
    <w:multiLevelType w:val="hybridMultilevel"/>
    <w:tmpl w:val="120A8834"/>
    <w:lvl w:ilvl="0" w:tplc="040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25D63326"/>
    <w:multiLevelType w:val="hybridMultilevel"/>
    <w:tmpl w:val="6D1E72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96E41"/>
    <w:multiLevelType w:val="multilevel"/>
    <w:tmpl w:val="03041EAE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C59173A"/>
    <w:multiLevelType w:val="hybridMultilevel"/>
    <w:tmpl w:val="962C99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BA17BB"/>
    <w:multiLevelType w:val="hybridMultilevel"/>
    <w:tmpl w:val="719A9F02"/>
    <w:lvl w:ilvl="0" w:tplc="040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352456D9"/>
    <w:multiLevelType w:val="hybridMultilevel"/>
    <w:tmpl w:val="1E0C2B0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5BD5D92"/>
    <w:multiLevelType w:val="hybridMultilevel"/>
    <w:tmpl w:val="F8F8E7D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AB31666"/>
    <w:multiLevelType w:val="hybridMultilevel"/>
    <w:tmpl w:val="744266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FA3607"/>
    <w:multiLevelType w:val="multilevel"/>
    <w:tmpl w:val="8AF6686E"/>
    <w:lvl w:ilvl="0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2" w15:restartNumberingAfterBreak="0">
    <w:nsid w:val="404319DB"/>
    <w:multiLevelType w:val="hybridMultilevel"/>
    <w:tmpl w:val="457E6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33FD3"/>
    <w:multiLevelType w:val="multilevel"/>
    <w:tmpl w:val="A232EB6A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437A7414"/>
    <w:multiLevelType w:val="multilevel"/>
    <w:tmpl w:val="E10C0A4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C4360C2"/>
    <w:multiLevelType w:val="hybridMultilevel"/>
    <w:tmpl w:val="E0C6A9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3D4AB1"/>
    <w:multiLevelType w:val="multilevel"/>
    <w:tmpl w:val="6A2A51E0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7" w15:restartNumberingAfterBreak="0">
    <w:nsid w:val="4F727F07"/>
    <w:multiLevelType w:val="hybridMultilevel"/>
    <w:tmpl w:val="2370F2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34448E"/>
    <w:multiLevelType w:val="multilevel"/>
    <w:tmpl w:val="5DBE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0E605C"/>
    <w:multiLevelType w:val="multilevel"/>
    <w:tmpl w:val="F8CA0854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0" w15:restartNumberingAfterBreak="0">
    <w:nsid w:val="56FC4FE2"/>
    <w:multiLevelType w:val="hybridMultilevel"/>
    <w:tmpl w:val="980C7AA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57B619DA"/>
    <w:multiLevelType w:val="hybridMultilevel"/>
    <w:tmpl w:val="0AD02666"/>
    <w:lvl w:ilvl="0" w:tplc="2D34A3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2" w15:restartNumberingAfterBreak="0">
    <w:nsid w:val="59183D59"/>
    <w:multiLevelType w:val="multilevel"/>
    <w:tmpl w:val="2690C3DC"/>
    <w:lvl w:ilvl="0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33" w15:restartNumberingAfterBreak="0">
    <w:nsid w:val="5FC30376"/>
    <w:multiLevelType w:val="multilevel"/>
    <w:tmpl w:val="0E62118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4" w15:restartNumberingAfterBreak="0">
    <w:nsid w:val="60F13DB8"/>
    <w:multiLevelType w:val="hybridMultilevel"/>
    <w:tmpl w:val="649C1106"/>
    <w:lvl w:ilvl="0" w:tplc="915ABE12">
      <w:start w:val="2"/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5" w15:restartNumberingAfterBreak="0">
    <w:nsid w:val="61DC1277"/>
    <w:multiLevelType w:val="multilevel"/>
    <w:tmpl w:val="3F60A538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6" w15:restartNumberingAfterBreak="0">
    <w:nsid w:val="644C763E"/>
    <w:multiLevelType w:val="multilevel"/>
    <w:tmpl w:val="184A0F12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7" w15:restartNumberingAfterBreak="0">
    <w:nsid w:val="6C7810F5"/>
    <w:multiLevelType w:val="hybridMultilevel"/>
    <w:tmpl w:val="80F0EA1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6CFD02E8"/>
    <w:multiLevelType w:val="hybridMultilevel"/>
    <w:tmpl w:val="6F4AD8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613256"/>
    <w:multiLevelType w:val="hybridMultilevel"/>
    <w:tmpl w:val="6F9C14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624579"/>
    <w:multiLevelType w:val="hybridMultilevel"/>
    <w:tmpl w:val="4DC026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A11611"/>
    <w:multiLevelType w:val="multilevel"/>
    <w:tmpl w:val="7ABCE27C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42" w15:restartNumberingAfterBreak="0">
    <w:nsid w:val="795450E4"/>
    <w:multiLevelType w:val="hybridMultilevel"/>
    <w:tmpl w:val="607CD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0B2DA5"/>
    <w:multiLevelType w:val="hybridMultilevel"/>
    <w:tmpl w:val="A260BAB0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7F0254D4"/>
    <w:multiLevelType w:val="hybridMultilevel"/>
    <w:tmpl w:val="0852879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093427598">
    <w:abstractNumId w:val="8"/>
  </w:num>
  <w:num w:numId="2" w16cid:durableId="2094087064">
    <w:abstractNumId w:val="32"/>
  </w:num>
  <w:num w:numId="3" w16cid:durableId="566306132">
    <w:abstractNumId w:val="41"/>
  </w:num>
  <w:num w:numId="4" w16cid:durableId="504058293">
    <w:abstractNumId w:val="6"/>
  </w:num>
  <w:num w:numId="5" w16cid:durableId="453331756">
    <w:abstractNumId w:val="23"/>
  </w:num>
  <w:num w:numId="6" w16cid:durableId="1026558161">
    <w:abstractNumId w:val="35"/>
  </w:num>
  <w:num w:numId="7" w16cid:durableId="1721586337">
    <w:abstractNumId w:val="33"/>
  </w:num>
  <w:num w:numId="8" w16cid:durableId="248858380">
    <w:abstractNumId w:val="15"/>
  </w:num>
  <w:num w:numId="9" w16cid:durableId="1490097837">
    <w:abstractNumId w:val="21"/>
  </w:num>
  <w:num w:numId="10" w16cid:durableId="1795637991">
    <w:abstractNumId w:val="29"/>
  </w:num>
  <w:num w:numId="11" w16cid:durableId="740643550">
    <w:abstractNumId w:val="36"/>
  </w:num>
  <w:num w:numId="12" w16cid:durableId="1078554937">
    <w:abstractNumId w:val="26"/>
  </w:num>
  <w:num w:numId="13" w16cid:durableId="1126042804">
    <w:abstractNumId w:val="24"/>
  </w:num>
  <w:num w:numId="14" w16cid:durableId="1882551754">
    <w:abstractNumId w:val="5"/>
  </w:num>
  <w:num w:numId="15" w16cid:durableId="1450590759">
    <w:abstractNumId w:val="1"/>
  </w:num>
  <w:num w:numId="16" w16cid:durableId="2041582882">
    <w:abstractNumId w:val="31"/>
  </w:num>
  <w:num w:numId="17" w16cid:durableId="983199851">
    <w:abstractNumId w:val="9"/>
  </w:num>
  <w:num w:numId="18" w16cid:durableId="1611814786">
    <w:abstractNumId w:val="37"/>
  </w:num>
  <w:num w:numId="19" w16cid:durableId="2092238451">
    <w:abstractNumId w:val="19"/>
  </w:num>
  <w:num w:numId="20" w16cid:durableId="2097314134">
    <w:abstractNumId w:val="38"/>
  </w:num>
  <w:num w:numId="21" w16cid:durableId="561527191">
    <w:abstractNumId w:val="2"/>
  </w:num>
  <w:num w:numId="22" w16cid:durableId="46532959">
    <w:abstractNumId w:val="4"/>
  </w:num>
  <w:num w:numId="23" w16cid:durableId="438643077">
    <w:abstractNumId w:val="18"/>
  </w:num>
  <w:num w:numId="24" w16cid:durableId="1984002002">
    <w:abstractNumId w:val="39"/>
  </w:num>
  <w:num w:numId="25" w16cid:durableId="311301045">
    <w:abstractNumId w:val="16"/>
  </w:num>
  <w:num w:numId="26" w16cid:durableId="668799578">
    <w:abstractNumId w:val="44"/>
  </w:num>
  <w:num w:numId="27" w16cid:durableId="1904946583">
    <w:abstractNumId w:val="28"/>
  </w:num>
  <w:num w:numId="28" w16cid:durableId="46147523">
    <w:abstractNumId w:val="12"/>
  </w:num>
  <w:num w:numId="29" w16cid:durableId="1872647554">
    <w:abstractNumId w:val="34"/>
  </w:num>
  <w:num w:numId="30" w16cid:durableId="1533109854">
    <w:abstractNumId w:val="27"/>
  </w:num>
  <w:num w:numId="31" w16cid:durableId="1756587904">
    <w:abstractNumId w:val="43"/>
  </w:num>
  <w:num w:numId="32" w16cid:durableId="1279068709">
    <w:abstractNumId w:val="17"/>
  </w:num>
  <w:num w:numId="33" w16cid:durableId="1022630906">
    <w:abstractNumId w:val="0"/>
  </w:num>
  <w:num w:numId="34" w16cid:durableId="1882858486">
    <w:abstractNumId w:val="7"/>
  </w:num>
  <w:num w:numId="35" w16cid:durableId="1845051894">
    <w:abstractNumId w:val="30"/>
  </w:num>
  <w:num w:numId="36" w16cid:durableId="1389768868">
    <w:abstractNumId w:val="13"/>
  </w:num>
  <w:num w:numId="37" w16cid:durableId="609050114">
    <w:abstractNumId w:val="22"/>
  </w:num>
  <w:num w:numId="38" w16cid:durableId="650912713">
    <w:abstractNumId w:val="11"/>
  </w:num>
  <w:num w:numId="39" w16cid:durableId="1880898503">
    <w:abstractNumId w:val="3"/>
  </w:num>
  <w:num w:numId="40" w16cid:durableId="948001087">
    <w:abstractNumId w:val="10"/>
  </w:num>
  <w:num w:numId="41" w16cid:durableId="1430346390">
    <w:abstractNumId w:val="42"/>
  </w:num>
  <w:num w:numId="42" w16cid:durableId="495263993">
    <w:abstractNumId w:val="14"/>
  </w:num>
  <w:num w:numId="43" w16cid:durableId="837965144">
    <w:abstractNumId w:val="25"/>
  </w:num>
  <w:num w:numId="44" w16cid:durableId="952326853">
    <w:abstractNumId w:val="40"/>
  </w:num>
  <w:num w:numId="45" w16cid:durableId="1825251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CC2"/>
    <w:rsid w:val="000012FA"/>
    <w:rsid w:val="00003D69"/>
    <w:rsid w:val="00004D60"/>
    <w:rsid w:val="00004FF0"/>
    <w:rsid w:val="0001128B"/>
    <w:rsid w:val="00012088"/>
    <w:rsid w:val="0001465F"/>
    <w:rsid w:val="00014B62"/>
    <w:rsid w:val="00014FA8"/>
    <w:rsid w:val="000167FA"/>
    <w:rsid w:val="00021A5A"/>
    <w:rsid w:val="0002222C"/>
    <w:rsid w:val="00023D63"/>
    <w:rsid w:val="000244A3"/>
    <w:rsid w:val="0002487B"/>
    <w:rsid w:val="00026C34"/>
    <w:rsid w:val="00031136"/>
    <w:rsid w:val="0003572E"/>
    <w:rsid w:val="00035A3C"/>
    <w:rsid w:val="00036D37"/>
    <w:rsid w:val="0004502F"/>
    <w:rsid w:val="00045CFF"/>
    <w:rsid w:val="00046364"/>
    <w:rsid w:val="000502F9"/>
    <w:rsid w:val="00050699"/>
    <w:rsid w:val="000534C5"/>
    <w:rsid w:val="000550F7"/>
    <w:rsid w:val="00055A65"/>
    <w:rsid w:val="00055B88"/>
    <w:rsid w:val="000579EE"/>
    <w:rsid w:val="00057E37"/>
    <w:rsid w:val="000604B3"/>
    <w:rsid w:val="00060543"/>
    <w:rsid w:val="00061437"/>
    <w:rsid w:val="00063DC0"/>
    <w:rsid w:val="000643EE"/>
    <w:rsid w:val="00065642"/>
    <w:rsid w:val="00066A33"/>
    <w:rsid w:val="00067686"/>
    <w:rsid w:val="0007000B"/>
    <w:rsid w:val="00071A3D"/>
    <w:rsid w:val="0007662C"/>
    <w:rsid w:val="00081589"/>
    <w:rsid w:val="00085FCD"/>
    <w:rsid w:val="00090260"/>
    <w:rsid w:val="00090BF6"/>
    <w:rsid w:val="00091AE3"/>
    <w:rsid w:val="00096459"/>
    <w:rsid w:val="000A6E29"/>
    <w:rsid w:val="000A7E3A"/>
    <w:rsid w:val="000B71CD"/>
    <w:rsid w:val="000C3F59"/>
    <w:rsid w:val="000C725D"/>
    <w:rsid w:val="000C7736"/>
    <w:rsid w:val="000D593E"/>
    <w:rsid w:val="000E06D3"/>
    <w:rsid w:val="000E0DFA"/>
    <w:rsid w:val="000E195B"/>
    <w:rsid w:val="000E4B25"/>
    <w:rsid w:val="000E5D07"/>
    <w:rsid w:val="000E72B2"/>
    <w:rsid w:val="000E789F"/>
    <w:rsid w:val="000F3130"/>
    <w:rsid w:val="000F3ABA"/>
    <w:rsid w:val="000F6B1D"/>
    <w:rsid w:val="001004B8"/>
    <w:rsid w:val="0010113D"/>
    <w:rsid w:val="00106314"/>
    <w:rsid w:val="00110DF0"/>
    <w:rsid w:val="00113CD3"/>
    <w:rsid w:val="00115727"/>
    <w:rsid w:val="00115C62"/>
    <w:rsid w:val="00116264"/>
    <w:rsid w:val="00117067"/>
    <w:rsid w:val="001234A5"/>
    <w:rsid w:val="0012382B"/>
    <w:rsid w:val="001269AB"/>
    <w:rsid w:val="001277BA"/>
    <w:rsid w:val="00132EA8"/>
    <w:rsid w:val="0013322E"/>
    <w:rsid w:val="001334BD"/>
    <w:rsid w:val="00135A02"/>
    <w:rsid w:val="00135D48"/>
    <w:rsid w:val="00136357"/>
    <w:rsid w:val="00140438"/>
    <w:rsid w:val="001431FA"/>
    <w:rsid w:val="00143261"/>
    <w:rsid w:val="00145CEA"/>
    <w:rsid w:val="00146410"/>
    <w:rsid w:val="0015207F"/>
    <w:rsid w:val="00153258"/>
    <w:rsid w:val="001579F7"/>
    <w:rsid w:val="00161D2F"/>
    <w:rsid w:val="00164A55"/>
    <w:rsid w:val="00164A56"/>
    <w:rsid w:val="00166478"/>
    <w:rsid w:val="0017144E"/>
    <w:rsid w:val="0017256C"/>
    <w:rsid w:val="0017260A"/>
    <w:rsid w:val="001726C9"/>
    <w:rsid w:val="001728EA"/>
    <w:rsid w:val="00180118"/>
    <w:rsid w:val="0018060D"/>
    <w:rsid w:val="00182F11"/>
    <w:rsid w:val="00183335"/>
    <w:rsid w:val="00183813"/>
    <w:rsid w:val="00184C46"/>
    <w:rsid w:val="001864EC"/>
    <w:rsid w:val="00191613"/>
    <w:rsid w:val="00191A71"/>
    <w:rsid w:val="0019229F"/>
    <w:rsid w:val="0019700D"/>
    <w:rsid w:val="001A0CBD"/>
    <w:rsid w:val="001A0E2E"/>
    <w:rsid w:val="001A1BCE"/>
    <w:rsid w:val="001A35DF"/>
    <w:rsid w:val="001A495C"/>
    <w:rsid w:val="001A5101"/>
    <w:rsid w:val="001A6E41"/>
    <w:rsid w:val="001A72BC"/>
    <w:rsid w:val="001B1418"/>
    <w:rsid w:val="001B14B8"/>
    <w:rsid w:val="001B3558"/>
    <w:rsid w:val="001B7CC2"/>
    <w:rsid w:val="001C063E"/>
    <w:rsid w:val="001C241E"/>
    <w:rsid w:val="001C2990"/>
    <w:rsid w:val="001C2C1D"/>
    <w:rsid w:val="001C47F3"/>
    <w:rsid w:val="001D02AE"/>
    <w:rsid w:val="001D0C7C"/>
    <w:rsid w:val="001D0CE6"/>
    <w:rsid w:val="001D1EEF"/>
    <w:rsid w:val="001D59B7"/>
    <w:rsid w:val="001D73C3"/>
    <w:rsid w:val="001D76CA"/>
    <w:rsid w:val="001E091A"/>
    <w:rsid w:val="001E5BAB"/>
    <w:rsid w:val="001E6C1C"/>
    <w:rsid w:val="001E740E"/>
    <w:rsid w:val="001E7F77"/>
    <w:rsid w:val="001F1A1B"/>
    <w:rsid w:val="001F33C8"/>
    <w:rsid w:val="001F5040"/>
    <w:rsid w:val="001F672C"/>
    <w:rsid w:val="001F6D7D"/>
    <w:rsid w:val="00201606"/>
    <w:rsid w:val="00201CC9"/>
    <w:rsid w:val="00203EA7"/>
    <w:rsid w:val="00206CAD"/>
    <w:rsid w:val="0020735D"/>
    <w:rsid w:val="0021077D"/>
    <w:rsid w:val="002123D1"/>
    <w:rsid w:val="002141AB"/>
    <w:rsid w:val="0021587B"/>
    <w:rsid w:val="0022026E"/>
    <w:rsid w:val="00220CEA"/>
    <w:rsid w:val="002222CB"/>
    <w:rsid w:val="002234AC"/>
    <w:rsid w:val="00225AD4"/>
    <w:rsid w:val="00225FE5"/>
    <w:rsid w:val="00231A3B"/>
    <w:rsid w:val="0023231C"/>
    <w:rsid w:val="00232885"/>
    <w:rsid w:val="002360B0"/>
    <w:rsid w:val="00240C34"/>
    <w:rsid w:val="0024484F"/>
    <w:rsid w:val="002503DE"/>
    <w:rsid w:val="002506CC"/>
    <w:rsid w:val="00250938"/>
    <w:rsid w:val="00256E2A"/>
    <w:rsid w:val="00261B2F"/>
    <w:rsid w:val="00263F98"/>
    <w:rsid w:val="00267BFC"/>
    <w:rsid w:val="00271103"/>
    <w:rsid w:val="00271C0D"/>
    <w:rsid w:val="00274CAF"/>
    <w:rsid w:val="002833C4"/>
    <w:rsid w:val="0028391A"/>
    <w:rsid w:val="002A2FE3"/>
    <w:rsid w:val="002B1625"/>
    <w:rsid w:val="002B19C3"/>
    <w:rsid w:val="002B419E"/>
    <w:rsid w:val="002B67A3"/>
    <w:rsid w:val="002B6976"/>
    <w:rsid w:val="002B6FDF"/>
    <w:rsid w:val="002C0199"/>
    <w:rsid w:val="002C466F"/>
    <w:rsid w:val="002C5CDB"/>
    <w:rsid w:val="002C7EB8"/>
    <w:rsid w:val="002D066B"/>
    <w:rsid w:val="002D194B"/>
    <w:rsid w:val="002D239C"/>
    <w:rsid w:val="002D2EC5"/>
    <w:rsid w:val="002D4F76"/>
    <w:rsid w:val="002D5527"/>
    <w:rsid w:val="002D5813"/>
    <w:rsid w:val="002D73F2"/>
    <w:rsid w:val="002E0764"/>
    <w:rsid w:val="002E0E4F"/>
    <w:rsid w:val="002E5DA8"/>
    <w:rsid w:val="002E5E77"/>
    <w:rsid w:val="002E5F3E"/>
    <w:rsid w:val="002E6090"/>
    <w:rsid w:val="002F4FF6"/>
    <w:rsid w:val="002F5155"/>
    <w:rsid w:val="002F64F0"/>
    <w:rsid w:val="003006DC"/>
    <w:rsid w:val="00301CE0"/>
    <w:rsid w:val="003026DE"/>
    <w:rsid w:val="003027F4"/>
    <w:rsid w:val="00302E13"/>
    <w:rsid w:val="00303019"/>
    <w:rsid w:val="00304198"/>
    <w:rsid w:val="00304BB3"/>
    <w:rsid w:val="0030714C"/>
    <w:rsid w:val="0030778A"/>
    <w:rsid w:val="00311AAB"/>
    <w:rsid w:val="00311BB6"/>
    <w:rsid w:val="00311F43"/>
    <w:rsid w:val="00311F6A"/>
    <w:rsid w:val="00312D4C"/>
    <w:rsid w:val="00316A1F"/>
    <w:rsid w:val="00320C96"/>
    <w:rsid w:val="00322BD2"/>
    <w:rsid w:val="003275FB"/>
    <w:rsid w:val="0032772D"/>
    <w:rsid w:val="003323DD"/>
    <w:rsid w:val="00332F90"/>
    <w:rsid w:val="003351C0"/>
    <w:rsid w:val="00335681"/>
    <w:rsid w:val="00341305"/>
    <w:rsid w:val="00341AA8"/>
    <w:rsid w:val="003429F8"/>
    <w:rsid w:val="00342EF3"/>
    <w:rsid w:val="0034676F"/>
    <w:rsid w:val="0035104B"/>
    <w:rsid w:val="003544D5"/>
    <w:rsid w:val="00354B45"/>
    <w:rsid w:val="00357253"/>
    <w:rsid w:val="00360068"/>
    <w:rsid w:val="00362552"/>
    <w:rsid w:val="003631B8"/>
    <w:rsid w:val="00363CB3"/>
    <w:rsid w:val="00364FBC"/>
    <w:rsid w:val="00367A72"/>
    <w:rsid w:val="00371492"/>
    <w:rsid w:val="00372A2F"/>
    <w:rsid w:val="00372DC8"/>
    <w:rsid w:val="00377748"/>
    <w:rsid w:val="0037796A"/>
    <w:rsid w:val="00383998"/>
    <w:rsid w:val="00384BCD"/>
    <w:rsid w:val="003878A1"/>
    <w:rsid w:val="00390186"/>
    <w:rsid w:val="00395E4B"/>
    <w:rsid w:val="003A43E8"/>
    <w:rsid w:val="003A4F27"/>
    <w:rsid w:val="003A5BA5"/>
    <w:rsid w:val="003A6F35"/>
    <w:rsid w:val="003A6FB2"/>
    <w:rsid w:val="003B0A27"/>
    <w:rsid w:val="003B2F30"/>
    <w:rsid w:val="003B30F2"/>
    <w:rsid w:val="003B3433"/>
    <w:rsid w:val="003B3C84"/>
    <w:rsid w:val="003B4369"/>
    <w:rsid w:val="003C082A"/>
    <w:rsid w:val="003C4984"/>
    <w:rsid w:val="003C77B6"/>
    <w:rsid w:val="003D0277"/>
    <w:rsid w:val="003D0B2E"/>
    <w:rsid w:val="003D2AFE"/>
    <w:rsid w:val="003D68E1"/>
    <w:rsid w:val="003D6A2F"/>
    <w:rsid w:val="003D7F01"/>
    <w:rsid w:val="003E2062"/>
    <w:rsid w:val="003E2B6A"/>
    <w:rsid w:val="003E758C"/>
    <w:rsid w:val="003F3758"/>
    <w:rsid w:val="003F3D06"/>
    <w:rsid w:val="003F5DBD"/>
    <w:rsid w:val="00411993"/>
    <w:rsid w:val="004153FD"/>
    <w:rsid w:val="0041621F"/>
    <w:rsid w:val="0041664C"/>
    <w:rsid w:val="00421F59"/>
    <w:rsid w:val="00421FC6"/>
    <w:rsid w:val="004239A0"/>
    <w:rsid w:val="00424BFF"/>
    <w:rsid w:val="00424CDD"/>
    <w:rsid w:val="004271B6"/>
    <w:rsid w:val="00430BF3"/>
    <w:rsid w:val="00432E7A"/>
    <w:rsid w:val="004375BB"/>
    <w:rsid w:val="00443BD7"/>
    <w:rsid w:val="004516BD"/>
    <w:rsid w:val="004523B4"/>
    <w:rsid w:val="00453E82"/>
    <w:rsid w:val="00455232"/>
    <w:rsid w:val="00456E60"/>
    <w:rsid w:val="00457A46"/>
    <w:rsid w:val="00466594"/>
    <w:rsid w:val="00470B95"/>
    <w:rsid w:val="00473003"/>
    <w:rsid w:val="004736F6"/>
    <w:rsid w:val="0048727D"/>
    <w:rsid w:val="004907AD"/>
    <w:rsid w:val="00490A80"/>
    <w:rsid w:val="00493B55"/>
    <w:rsid w:val="004942F7"/>
    <w:rsid w:val="00494C29"/>
    <w:rsid w:val="004A349C"/>
    <w:rsid w:val="004B3C30"/>
    <w:rsid w:val="004B4482"/>
    <w:rsid w:val="004B476E"/>
    <w:rsid w:val="004B498A"/>
    <w:rsid w:val="004B5F4A"/>
    <w:rsid w:val="004B70A2"/>
    <w:rsid w:val="004B7BE6"/>
    <w:rsid w:val="004C6779"/>
    <w:rsid w:val="004D03AE"/>
    <w:rsid w:val="004D161C"/>
    <w:rsid w:val="004D23ED"/>
    <w:rsid w:val="004D3BC0"/>
    <w:rsid w:val="004D7EA7"/>
    <w:rsid w:val="004E058C"/>
    <w:rsid w:val="004E3EA6"/>
    <w:rsid w:val="004E48E4"/>
    <w:rsid w:val="004E5913"/>
    <w:rsid w:val="004E6F15"/>
    <w:rsid w:val="004E77B4"/>
    <w:rsid w:val="004E7DE0"/>
    <w:rsid w:val="004F487D"/>
    <w:rsid w:val="004F57E4"/>
    <w:rsid w:val="004F5D60"/>
    <w:rsid w:val="004F70EF"/>
    <w:rsid w:val="004F7512"/>
    <w:rsid w:val="004F7A71"/>
    <w:rsid w:val="00500BAB"/>
    <w:rsid w:val="005021C6"/>
    <w:rsid w:val="00504E13"/>
    <w:rsid w:val="00504FD7"/>
    <w:rsid w:val="00505007"/>
    <w:rsid w:val="0051280A"/>
    <w:rsid w:val="0051291C"/>
    <w:rsid w:val="00515581"/>
    <w:rsid w:val="00520AFC"/>
    <w:rsid w:val="00521E04"/>
    <w:rsid w:val="00521E37"/>
    <w:rsid w:val="005255A3"/>
    <w:rsid w:val="0052575F"/>
    <w:rsid w:val="00525E0A"/>
    <w:rsid w:val="005303DD"/>
    <w:rsid w:val="00531AA5"/>
    <w:rsid w:val="005342AD"/>
    <w:rsid w:val="005417C7"/>
    <w:rsid w:val="00546CE4"/>
    <w:rsid w:val="00550F63"/>
    <w:rsid w:val="005547E4"/>
    <w:rsid w:val="005608FB"/>
    <w:rsid w:val="00562712"/>
    <w:rsid w:val="00562F0D"/>
    <w:rsid w:val="0056530A"/>
    <w:rsid w:val="00566ABE"/>
    <w:rsid w:val="00572036"/>
    <w:rsid w:val="0057339B"/>
    <w:rsid w:val="00574649"/>
    <w:rsid w:val="00574C44"/>
    <w:rsid w:val="00575569"/>
    <w:rsid w:val="005756F2"/>
    <w:rsid w:val="0057714C"/>
    <w:rsid w:val="00577B43"/>
    <w:rsid w:val="0058508A"/>
    <w:rsid w:val="005854E7"/>
    <w:rsid w:val="00590DFE"/>
    <w:rsid w:val="005964F5"/>
    <w:rsid w:val="00596A1F"/>
    <w:rsid w:val="00596D5F"/>
    <w:rsid w:val="00597362"/>
    <w:rsid w:val="005A21C0"/>
    <w:rsid w:val="005A6AFE"/>
    <w:rsid w:val="005B48FB"/>
    <w:rsid w:val="005B5BE8"/>
    <w:rsid w:val="005C0044"/>
    <w:rsid w:val="005C25E0"/>
    <w:rsid w:val="005C34D4"/>
    <w:rsid w:val="005C4A79"/>
    <w:rsid w:val="005C520D"/>
    <w:rsid w:val="005C5C4A"/>
    <w:rsid w:val="005C5DD9"/>
    <w:rsid w:val="005C652B"/>
    <w:rsid w:val="005D17FD"/>
    <w:rsid w:val="005D1CA4"/>
    <w:rsid w:val="005D526E"/>
    <w:rsid w:val="005D5C10"/>
    <w:rsid w:val="005D7FF4"/>
    <w:rsid w:val="005E05BE"/>
    <w:rsid w:val="005E7755"/>
    <w:rsid w:val="005F09D9"/>
    <w:rsid w:val="005F69E1"/>
    <w:rsid w:val="005F756D"/>
    <w:rsid w:val="006002D1"/>
    <w:rsid w:val="0060035E"/>
    <w:rsid w:val="006006BA"/>
    <w:rsid w:val="006023C4"/>
    <w:rsid w:val="00607A1A"/>
    <w:rsid w:val="00610C0C"/>
    <w:rsid w:val="00610D28"/>
    <w:rsid w:val="00611FFA"/>
    <w:rsid w:val="006141F5"/>
    <w:rsid w:val="0061457C"/>
    <w:rsid w:val="00615A96"/>
    <w:rsid w:val="00616F50"/>
    <w:rsid w:val="006213E6"/>
    <w:rsid w:val="006227C9"/>
    <w:rsid w:val="0062728B"/>
    <w:rsid w:val="0063029F"/>
    <w:rsid w:val="00630679"/>
    <w:rsid w:val="00631083"/>
    <w:rsid w:val="00631323"/>
    <w:rsid w:val="00631609"/>
    <w:rsid w:val="006448AF"/>
    <w:rsid w:val="006461FA"/>
    <w:rsid w:val="0064675C"/>
    <w:rsid w:val="0065032D"/>
    <w:rsid w:val="00650A70"/>
    <w:rsid w:val="00652B86"/>
    <w:rsid w:val="00653955"/>
    <w:rsid w:val="00655BAA"/>
    <w:rsid w:val="006637C5"/>
    <w:rsid w:val="00664E38"/>
    <w:rsid w:val="00673A71"/>
    <w:rsid w:val="00676376"/>
    <w:rsid w:val="00676F97"/>
    <w:rsid w:val="00687A7E"/>
    <w:rsid w:val="006928F3"/>
    <w:rsid w:val="00693AAD"/>
    <w:rsid w:val="00695AEE"/>
    <w:rsid w:val="0069606D"/>
    <w:rsid w:val="006970BE"/>
    <w:rsid w:val="00697234"/>
    <w:rsid w:val="006A1448"/>
    <w:rsid w:val="006A1519"/>
    <w:rsid w:val="006A7624"/>
    <w:rsid w:val="006B07B4"/>
    <w:rsid w:val="006B3C29"/>
    <w:rsid w:val="006B6508"/>
    <w:rsid w:val="006B655D"/>
    <w:rsid w:val="006C073A"/>
    <w:rsid w:val="006C1889"/>
    <w:rsid w:val="006C431D"/>
    <w:rsid w:val="006D2227"/>
    <w:rsid w:val="006D36BA"/>
    <w:rsid w:val="006D36F3"/>
    <w:rsid w:val="006D3756"/>
    <w:rsid w:val="006D3757"/>
    <w:rsid w:val="006D48A4"/>
    <w:rsid w:val="006D4F00"/>
    <w:rsid w:val="006D624B"/>
    <w:rsid w:val="006D6872"/>
    <w:rsid w:val="006D7C7D"/>
    <w:rsid w:val="006E05E4"/>
    <w:rsid w:val="006E438A"/>
    <w:rsid w:val="006E477E"/>
    <w:rsid w:val="006E5620"/>
    <w:rsid w:val="006E59BB"/>
    <w:rsid w:val="006E5A34"/>
    <w:rsid w:val="006F09BF"/>
    <w:rsid w:val="006F34B5"/>
    <w:rsid w:val="006F72BD"/>
    <w:rsid w:val="00701FB4"/>
    <w:rsid w:val="007064EB"/>
    <w:rsid w:val="007100D4"/>
    <w:rsid w:val="007113E9"/>
    <w:rsid w:val="00715DFB"/>
    <w:rsid w:val="00716CEC"/>
    <w:rsid w:val="007220E6"/>
    <w:rsid w:val="0072213A"/>
    <w:rsid w:val="00723576"/>
    <w:rsid w:val="00724DA8"/>
    <w:rsid w:val="00724E7F"/>
    <w:rsid w:val="00730A28"/>
    <w:rsid w:val="00732EFF"/>
    <w:rsid w:val="00732FE9"/>
    <w:rsid w:val="00733F40"/>
    <w:rsid w:val="00735C01"/>
    <w:rsid w:val="0073635D"/>
    <w:rsid w:val="0074784E"/>
    <w:rsid w:val="0075024D"/>
    <w:rsid w:val="00752B5F"/>
    <w:rsid w:val="0075410B"/>
    <w:rsid w:val="00754273"/>
    <w:rsid w:val="0075682E"/>
    <w:rsid w:val="00757638"/>
    <w:rsid w:val="0076118D"/>
    <w:rsid w:val="00764606"/>
    <w:rsid w:val="0076480A"/>
    <w:rsid w:val="00764A2F"/>
    <w:rsid w:val="00765D1C"/>
    <w:rsid w:val="007723AA"/>
    <w:rsid w:val="00774E14"/>
    <w:rsid w:val="0078002D"/>
    <w:rsid w:val="00781F2A"/>
    <w:rsid w:val="0078678C"/>
    <w:rsid w:val="00787943"/>
    <w:rsid w:val="00790753"/>
    <w:rsid w:val="0079447A"/>
    <w:rsid w:val="007961D9"/>
    <w:rsid w:val="00796565"/>
    <w:rsid w:val="007A03CC"/>
    <w:rsid w:val="007A206D"/>
    <w:rsid w:val="007A2FD5"/>
    <w:rsid w:val="007A3A4A"/>
    <w:rsid w:val="007A647A"/>
    <w:rsid w:val="007A6A7E"/>
    <w:rsid w:val="007B51CA"/>
    <w:rsid w:val="007B66EF"/>
    <w:rsid w:val="007B7B8D"/>
    <w:rsid w:val="007C6B8A"/>
    <w:rsid w:val="007C739E"/>
    <w:rsid w:val="007D17A0"/>
    <w:rsid w:val="007D304D"/>
    <w:rsid w:val="007D731D"/>
    <w:rsid w:val="007D7549"/>
    <w:rsid w:val="007E067D"/>
    <w:rsid w:val="007E17E2"/>
    <w:rsid w:val="007E5407"/>
    <w:rsid w:val="007F0FE5"/>
    <w:rsid w:val="007F2859"/>
    <w:rsid w:val="007F7C2D"/>
    <w:rsid w:val="008018A4"/>
    <w:rsid w:val="00805945"/>
    <w:rsid w:val="008104CB"/>
    <w:rsid w:val="00811391"/>
    <w:rsid w:val="00811BDB"/>
    <w:rsid w:val="008200D8"/>
    <w:rsid w:val="00820B5B"/>
    <w:rsid w:val="00825462"/>
    <w:rsid w:val="00831D84"/>
    <w:rsid w:val="00833406"/>
    <w:rsid w:val="008361C0"/>
    <w:rsid w:val="0084460B"/>
    <w:rsid w:val="008466B4"/>
    <w:rsid w:val="00846FD7"/>
    <w:rsid w:val="008540A8"/>
    <w:rsid w:val="00856D12"/>
    <w:rsid w:val="00861C36"/>
    <w:rsid w:val="0086394F"/>
    <w:rsid w:val="00865730"/>
    <w:rsid w:val="00871D07"/>
    <w:rsid w:val="00872969"/>
    <w:rsid w:val="00873EFA"/>
    <w:rsid w:val="00876C9F"/>
    <w:rsid w:val="00882C60"/>
    <w:rsid w:val="00885B07"/>
    <w:rsid w:val="00891920"/>
    <w:rsid w:val="00894521"/>
    <w:rsid w:val="00894B68"/>
    <w:rsid w:val="008951FE"/>
    <w:rsid w:val="00895A42"/>
    <w:rsid w:val="00897FA0"/>
    <w:rsid w:val="008A3A0E"/>
    <w:rsid w:val="008A4B83"/>
    <w:rsid w:val="008A4B9E"/>
    <w:rsid w:val="008B3D4B"/>
    <w:rsid w:val="008B3E9D"/>
    <w:rsid w:val="008C0EE1"/>
    <w:rsid w:val="008C1C58"/>
    <w:rsid w:val="008C463E"/>
    <w:rsid w:val="008C4DFE"/>
    <w:rsid w:val="008C5566"/>
    <w:rsid w:val="008C5737"/>
    <w:rsid w:val="008C6C5E"/>
    <w:rsid w:val="008D06D5"/>
    <w:rsid w:val="008D1648"/>
    <w:rsid w:val="008D4E1C"/>
    <w:rsid w:val="008D582D"/>
    <w:rsid w:val="008D69C9"/>
    <w:rsid w:val="008E3386"/>
    <w:rsid w:val="008E52AD"/>
    <w:rsid w:val="008F136F"/>
    <w:rsid w:val="008F3BBD"/>
    <w:rsid w:val="008F4033"/>
    <w:rsid w:val="008F5712"/>
    <w:rsid w:val="008F7858"/>
    <w:rsid w:val="00900491"/>
    <w:rsid w:val="00900E30"/>
    <w:rsid w:val="0090468B"/>
    <w:rsid w:val="00905081"/>
    <w:rsid w:val="00906327"/>
    <w:rsid w:val="0091194B"/>
    <w:rsid w:val="00916A27"/>
    <w:rsid w:val="009205A3"/>
    <w:rsid w:val="009229DF"/>
    <w:rsid w:val="00925B96"/>
    <w:rsid w:val="00927FD9"/>
    <w:rsid w:val="0093405A"/>
    <w:rsid w:val="009351C7"/>
    <w:rsid w:val="0093606D"/>
    <w:rsid w:val="009362A2"/>
    <w:rsid w:val="0094165E"/>
    <w:rsid w:val="009417DC"/>
    <w:rsid w:val="009421C9"/>
    <w:rsid w:val="009461AC"/>
    <w:rsid w:val="00947A88"/>
    <w:rsid w:val="00947CA2"/>
    <w:rsid w:val="00950F7D"/>
    <w:rsid w:val="00951E21"/>
    <w:rsid w:val="0095308B"/>
    <w:rsid w:val="00955364"/>
    <w:rsid w:val="00955B81"/>
    <w:rsid w:val="00957B33"/>
    <w:rsid w:val="00957E84"/>
    <w:rsid w:val="00957F66"/>
    <w:rsid w:val="00957FD6"/>
    <w:rsid w:val="00960892"/>
    <w:rsid w:val="00960F35"/>
    <w:rsid w:val="00961560"/>
    <w:rsid w:val="009620F3"/>
    <w:rsid w:val="00963A70"/>
    <w:rsid w:val="0096548C"/>
    <w:rsid w:val="00965D8E"/>
    <w:rsid w:val="009732BF"/>
    <w:rsid w:val="009737E6"/>
    <w:rsid w:val="009740D3"/>
    <w:rsid w:val="0097687A"/>
    <w:rsid w:val="009808B9"/>
    <w:rsid w:val="0098256D"/>
    <w:rsid w:val="00982FDA"/>
    <w:rsid w:val="009905E4"/>
    <w:rsid w:val="00992B68"/>
    <w:rsid w:val="00993490"/>
    <w:rsid w:val="009A2881"/>
    <w:rsid w:val="009A3998"/>
    <w:rsid w:val="009A41AE"/>
    <w:rsid w:val="009A46E5"/>
    <w:rsid w:val="009A5B7E"/>
    <w:rsid w:val="009B2E2C"/>
    <w:rsid w:val="009B5857"/>
    <w:rsid w:val="009B72BB"/>
    <w:rsid w:val="009C0413"/>
    <w:rsid w:val="009C138F"/>
    <w:rsid w:val="009C6435"/>
    <w:rsid w:val="009D0735"/>
    <w:rsid w:val="009D6E20"/>
    <w:rsid w:val="009E0654"/>
    <w:rsid w:val="009E5B69"/>
    <w:rsid w:val="009E6245"/>
    <w:rsid w:val="009F0C90"/>
    <w:rsid w:val="009F1A07"/>
    <w:rsid w:val="009F34AC"/>
    <w:rsid w:val="009F4FF7"/>
    <w:rsid w:val="009F50E3"/>
    <w:rsid w:val="00A03493"/>
    <w:rsid w:val="00A03CF7"/>
    <w:rsid w:val="00A03D60"/>
    <w:rsid w:val="00A05585"/>
    <w:rsid w:val="00A071CA"/>
    <w:rsid w:val="00A12E12"/>
    <w:rsid w:val="00A138E0"/>
    <w:rsid w:val="00A1616A"/>
    <w:rsid w:val="00A17A98"/>
    <w:rsid w:val="00A25E2B"/>
    <w:rsid w:val="00A26E8E"/>
    <w:rsid w:val="00A27DD8"/>
    <w:rsid w:val="00A30453"/>
    <w:rsid w:val="00A32291"/>
    <w:rsid w:val="00A328BC"/>
    <w:rsid w:val="00A34A0C"/>
    <w:rsid w:val="00A41367"/>
    <w:rsid w:val="00A469EB"/>
    <w:rsid w:val="00A53F29"/>
    <w:rsid w:val="00A56ECF"/>
    <w:rsid w:val="00A57176"/>
    <w:rsid w:val="00A60623"/>
    <w:rsid w:val="00A64C14"/>
    <w:rsid w:val="00A65094"/>
    <w:rsid w:val="00A65DC3"/>
    <w:rsid w:val="00A674E9"/>
    <w:rsid w:val="00A700A7"/>
    <w:rsid w:val="00A716C1"/>
    <w:rsid w:val="00A73FDA"/>
    <w:rsid w:val="00A74E72"/>
    <w:rsid w:val="00A750FD"/>
    <w:rsid w:val="00A754BB"/>
    <w:rsid w:val="00A83E2D"/>
    <w:rsid w:val="00A91A28"/>
    <w:rsid w:val="00A9461B"/>
    <w:rsid w:val="00A95B24"/>
    <w:rsid w:val="00AA18CA"/>
    <w:rsid w:val="00AA3216"/>
    <w:rsid w:val="00AA43A9"/>
    <w:rsid w:val="00AB2151"/>
    <w:rsid w:val="00AB311F"/>
    <w:rsid w:val="00AB5068"/>
    <w:rsid w:val="00AC0082"/>
    <w:rsid w:val="00AC3EAF"/>
    <w:rsid w:val="00AC5773"/>
    <w:rsid w:val="00AD0919"/>
    <w:rsid w:val="00AD1DB7"/>
    <w:rsid w:val="00AD310D"/>
    <w:rsid w:val="00AD3CAF"/>
    <w:rsid w:val="00AD4729"/>
    <w:rsid w:val="00AD5E12"/>
    <w:rsid w:val="00AD765E"/>
    <w:rsid w:val="00AE273E"/>
    <w:rsid w:val="00AE65BD"/>
    <w:rsid w:val="00AE6C37"/>
    <w:rsid w:val="00AF546B"/>
    <w:rsid w:val="00AF65E5"/>
    <w:rsid w:val="00B0598F"/>
    <w:rsid w:val="00B10E6E"/>
    <w:rsid w:val="00B13638"/>
    <w:rsid w:val="00B21222"/>
    <w:rsid w:val="00B23256"/>
    <w:rsid w:val="00B25F84"/>
    <w:rsid w:val="00B2676F"/>
    <w:rsid w:val="00B30C77"/>
    <w:rsid w:val="00B31737"/>
    <w:rsid w:val="00B3229D"/>
    <w:rsid w:val="00B36637"/>
    <w:rsid w:val="00B404EC"/>
    <w:rsid w:val="00B40A23"/>
    <w:rsid w:val="00B42B92"/>
    <w:rsid w:val="00B42DAF"/>
    <w:rsid w:val="00B43194"/>
    <w:rsid w:val="00B475C8"/>
    <w:rsid w:val="00B53108"/>
    <w:rsid w:val="00B55695"/>
    <w:rsid w:val="00B563A3"/>
    <w:rsid w:val="00B572E7"/>
    <w:rsid w:val="00B6088B"/>
    <w:rsid w:val="00B624B1"/>
    <w:rsid w:val="00B64D3A"/>
    <w:rsid w:val="00B74910"/>
    <w:rsid w:val="00B84A59"/>
    <w:rsid w:val="00B84BF2"/>
    <w:rsid w:val="00B856AD"/>
    <w:rsid w:val="00B8642B"/>
    <w:rsid w:val="00B87770"/>
    <w:rsid w:val="00B92720"/>
    <w:rsid w:val="00B92D31"/>
    <w:rsid w:val="00BA13E6"/>
    <w:rsid w:val="00BA2CA1"/>
    <w:rsid w:val="00BB0789"/>
    <w:rsid w:val="00BB44FF"/>
    <w:rsid w:val="00BC2645"/>
    <w:rsid w:val="00BC3EDD"/>
    <w:rsid w:val="00BC6DDD"/>
    <w:rsid w:val="00BC6E1A"/>
    <w:rsid w:val="00BC78C4"/>
    <w:rsid w:val="00BD032E"/>
    <w:rsid w:val="00BD0DD0"/>
    <w:rsid w:val="00BD2945"/>
    <w:rsid w:val="00BD4D18"/>
    <w:rsid w:val="00BE0092"/>
    <w:rsid w:val="00BE05EB"/>
    <w:rsid w:val="00BE4524"/>
    <w:rsid w:val="00BE58B9"/>
    <w:rsid w:val="00BE7A27"/>
    <w:rsid w:val="00BF36D4"/>
    <w:rsid w:val="00BF5164"/>
    <w:rsid w:val="00BF768E"/>
    <w:rsid w:val="00C016A5"/>
    <w:rsid w:val="00C02594"/>
    <w:rsid w:val="00C03451"/>
    <w:rsid w:val="00C0570B"/>
    <w:rsid w:val="00C05C6C"/>
    <w:rsid w:val="00C069DD"/>
    <w:rsid w:val="00C177E3"/>
    <w:rsid w:val="00C17CDE"/>
    <w:rsid w:val="00C21093"/>
    <w:rsid w:val="00C21B30"/>
    <w:rsid w:val="00C22271"/>
    <w:rsid w:val="00C22446"/>
    <w:rsid w:val="00C248A8"/>
    <w:rsid w:val="00C250F9"/>
    <w:rsid w:val="00C25B4A"/>
    <w:rsid w:val="00C25C7B"/>
    <w:rsid w:val="00C3112B"/>
    <w:rsid w:val="00C32FD3"/>
    <w:rsid w:val="00C35541"/>
    <w:rsid w:val="00C40E2B"/>
    <w:rsid w:val="00C42512"/>
    <w:rsid w:val="00C434C7"/>
    <w:rsid w:val="00C4388B"/>
    <w:rsid w:val="00C43CC8"/>
    <w:rsid w:val="00C46C45"/>
    <w:rsid w:val="00C47346"/>
    <w:rsid w:val="00C51E51"/>
    <w:rsid w:val="00C52CD0"/>
    <w:rsid w:val="00C52EF4"/>
    <w:rsid w:val="00C534BE"/>
    <w:rsid w:val="00C54350"/>
    <w:rsid w:val="00C57AFF"/>
    <w:rsid w:val="00C60E7E"/>
    <w:rsid w:val="00C61326"/>
    <w:rsid w:val="00C707FF"/>
    <w:rsid w:val="00C7408F"/>
    <w:rsid w:val="00C764B8"/>
    <w:rsid w:val="00C7753B"/>
    <w:rsid w:val="00C80E65"/>
    <w:rsid w:val="00C81E86"/>
    <w:rsid w:val="00C82377"/>
    <w:rsid w:val="00C830A5"/>
    <w:rsid w:val="00C83123"/>
    <w:rsid w:val="00C85E3F"/>
    <w:rsid w:val="00C87174"/>
    <w:rsid w:val="00C87F3E"/>
    <w:rsid w:val="00C923BB"/>
    <w:rsid w:val="00C93006"/>
    <w:rsid w:val="00C932EA"/>
    <w:rsid w:val="00C93846"/>
    <w:rsid w:val="00C945D5"/>
    <w:rsid w:val="00C94C8E"/>
    <w:rsid w:val="00C973A2"/>
    <w:rsid w:val="00CA0219"/>
    <w:rsid w:val="00CA0BE5"/>
    <w:rsid w:val="00CA5A0A"/>
    <w:rsid w:val="00CB3D18"/>
    <w:rsid w:val="00CB764E"/>
    <w:rsid w:val="00CB7F04"/>
    <w:rsid w:val="00CC2631"/>
    <w:rsid w:val="00CC2FB6"/>
    <w:rsid w:val="00CC5556"/>
    <w:rsid w:val="00CC6DFF"/>
    <w:rsid w:val="00CD0F33"/>
    <w:rsid w:val="00CE2C85"/>
    <w:rsid w:val="00CE3AB7"/>
    <w:rsid w:val="00CE7441"/>
    <w:rsid w:val="00CE748C"/>
    <w:rsid w:val="00CE7910"/>
    <w:rsid w:val="00CF0133"/>
    <w:rsid w:val="00CF1909"/>
    <w:rsid w:val="00CF2916"/>
    <w:rsid w:val="00CF3E1E"/>
    <w:rsid w:val="00D017B0"/>
    <w:rsid w:val="00D0509C"/>
    <w:rsid w:val="00D069A7"/>
    <w:rsid w:val="00D10E79"/>
    <w:rsid w:val="00D16362"/>
    <w:rsid w:val="00D1699F"/>
    <w:rsid w:val="00D232EE"/>
    <w:rsid w:val="00D2480E"/>
    <w:rsid w:val="00D30A4B"/>
    <w:rsid w:val="00D36B4C"/>
    <w:rsid w:val="00D446BB"/>
    <w:rsid w:val="00D456BA"/>
    <w:rsid w:val="00D4586A"/>
    <w:rsid w:val="00D45E77"/>
    <w:rsid w:val="00D46D1D"/>
    <w:rsid w:val="00D50748"/>
    <w:rsid w:val="00D50BB8"/>
    <w:rsid w:val="00D51B97"/>
    <w:rsid w:val="00D559B2"/>
    <w:rsid w:val="00D6560C"/>
    <w:rsid w:val="00D670B6"/>
    <w:rsid w:val="00D753F2"/>
    <w:rsid w:val="00D778C1"/>
    <w:rsid w:val="00D824CA"/>
    <w:rsid w:val="00D82F4A"/>
    <w:rsid w:val="00D82F54"/>
    <w:rsid w:val="00D83C58"/>
    <w:rsid w:val="00D8410C"/>
    <w:rsid w:val="00D907C4"/>
    <w:rsid w:val="00D92380"/>
    <w:rsid w:val="00D95754"/>
    <w:rsid w:val="00D96204"/>
    <w:rsid w:val="00D964B1"/>
    <w:rsid w:val="00D966C8"/>
    <w:rsid w:val="00DA6DF1"/>
    <w:rsid w:val="00DA70A4"/>
    <w:rsid w:val="00DB1880"/>
    <w:rsid w:val="00DB2FCA"/>
    <w:rsid w:val="00DB350D"/>
    <w:rsid w:val="00DB480F"/>
    <w:rsid w:val="00DB762A"/>
    <w:rsid w:val="00DC204A"/>
    <w:rsid w:val="00DC2D4E"/>
    <w:rsid w:val="00DC5643"/>
    <w:rsid w:val="00DC5E09"/>
    <w:rsid w:val="00DC6D53"/>
    <w:rsid w:val="00DC7B22"/>
    <w:rsid w:val="00DC7CE2"/>
    <w:rsid w:val="00DD0551"/>
    <w:rsid w:val="00DD0F2C"/>
    <w:rsid w:val="00DD17A5"/>
    <w:rsid w:val="00DD6DBC"/>
    <w:rsid w:val="00DE06C6"/>
    <w:rsid w:val="00DE6F71"/>
    <w:rsid w:val="00DF3E5A"/>
    <w:rsid w:val="00DF6439"/>
    <w:rsid w:val="00DF7564"/>
    <w:rsid w:val="00E008EF"/>
    <w:rsid w:val="00E01A47"/>
    <w:rsid w:val="00E022D0"/>
    <w:rsid w:val="00E05D64"/>
    <w:rsid w:val="00E07DEF"/>
    <w:rsid w:val="00E1229D"/>
    <w:rsid w:val="00E13FD7"/>
    <w:rsid w:val="00E14504"/>
    <w:rsid w:val="00E22897"/>
    <w:rsid w:val="00E2469F"/>
    <w:rsid w:val="00E26621"/>
    <w:rsid w:val="00E26B7B"/>
    <w:rsid w:val="00E30043"/>
    <w:rsid w:val="00E31C02"/>
    <w:rsid w:val="00E352D0"/>
    <w:rsid w:val="00E37DF2"/>
    <w:rsid w:val="00E40611"/>
    <w:rsid w:val="00E43FEF"/>
    <w:rsid w:val="00E5728F"/>
    <w:rsid w:val="00E634DF"/>
    <w:rsid w:val="00E6394E"/>
    <w:rsid w:val="00E64F0D"/>
    <w:rsid w:val="00E720F3"/>
    <w:rsid w:val="00E7307F"/>
    <w:rsid w:val="00E74BB2"/>
    <w:rsid w:val="00E74E31"/>
    <w:rsid w:val="00E75DC4"/>
    <w:rsid w:val="00E80241"/>
    <w:rsid w:val="00E81CCB"/>
    <w:rsid w:val="00E82818"/>
    <w:rsid w:val="00E83B1D"/>
    <w:rsid w:val="00E83D57"/>
    <w:rsid w:val="00E85690"/>
    <w:rsid w:val="00E87346"/>
    <w:rsid w:val="00E87631"/>
    <w:rsid w:val="00E9399C"/>
    <w:rsid w:val="00E93DAB"/>
    <w:rsid w:val="00EA4E0D"/>
    <w:rsid w:val="00EA5EA9"/>
    <w:rsid w:val="00EA640B"/>
    <w:rsid w:val="00EB77D2"/>
    <w:rsid w:val="00EC3EA4"/>
    <w:rsid w:val="00EC7D30"/>
    <w:rsid w:val="00ED3352"/>
    <w:rsid w:val="00ED4004"/>
    <w:rsid w:val="00ED5D75"/>
    <w:rsid w:val="00EE0DDC"/>
    <w:rsid w:val="00EE2538"/>
    <w:rsid w:val="00EE4838"/>
    <w:rsid w:val="00EE5336"/>
    <w:rsid w:val="00EE5EAE"/>
    <w:rsid w:val="00EF585F"/>
    <w:rsid w:val="00EF59C8"/>
    <w:rsid w:val="00EF5B43"/>
    <w:rsid w:val="00F00DC1"/>
    <w:rsid w:val="00F01492"/>
    <w:rsid w:val="00F01A4C"/>
    <w:rsid w:val="00F104BF"/>
    <w:rsid w:val="00F10BAA"/>
    <w:rsid w:val="00F11559"/>
    <w:rsid w:val="00F14948"/>
    <w:rsid w:val="00F15409"/>
    <w:rsid w:val="00F16D87"/>
    <w:rsid w:val="00F213A7"/>
    <w:rsid w:val="00F2159E"/>
    <w:rsid w:val="00F21A80"/>
    <w:rsid w:val="00F226A5"/>
    <w:rsid w:val="00F25913"/>
    <w:rsid w:val="00F30349"/>
    <w:rsid w:val="00F341E4"/>
    <w:rsid w:val="00F403F6"/>
    <w:rsid w:val="00F4082E"/>
    <w:rsid w:val="00F41A1C"/>
    <w:rsid w:val="00F4449A"/>
    <w:rsid w:val="00F47CE4"/>
    <w:rsid w:val="00F506C8"/>
    <w:rsid w:val="00F50E9E"/>
    <w:rsid w:val="00F5280D"/>
    <w:rsid w:val="00F61FF6"/>
    <w:rsid w:val="00F63853"/>
    <w:rsid w:val="00F644EE"/>
    <w:rsid w:val="00F70172"/>
    <w:rsid w:val="00F7077F"/>
    <w:rsid w:val="00F72E7B"/>
    <w:rsid w:val="00F76D77"/>
    <w:rsid w:val="00F81200"/>
    <w:rsid w:val="00F8281B"/>
    <w:rsid w:val="00F85A8D"/>
    <w:rsid w:val="00F90CA9"/>
    <w:rsid w:val="00F91286"/>
    <w:rsid w:val="00F919BC"/>
    <w:rsid w:val="00F9486D"/>
    <w:rsid w:val="00F96F09"/>
    <w:rsid w:val="00F979B9"/>
    <w:rsid w:val="00FA33FC"/>
    <w:rsid w:val="00FA690E"/>
    <w:rsid w:val="00FA76A7"/>
    <w:rsid w:val="00FB1A5F"/>
    <w:rsid w:val="00FB300B"/>
    <w:rsid w:val="00FB42CD"/>
    <w:rsid w:val="00FB4FA4"/>
    <w:rsid w:val="00FB53D0"/>
    <w:rsid w:val="00FB7F8B"/>
    <w:rsid w:val="00FC0363"/>
    <w:rsid w:val="00FC0602"/>
    <w:rsid w:val="00FC149F"/>
    <w:rsid w:val="00FC4909"/>
    <w:rsid w:val="00FC4D06"/>
    <w:rsid w:val="00FC507A"/>
    <w:rsid w:val="00FC6B44"/>
    <w:rsid w:val="00FC77BC"/>
    <w:rsid w:val="00FD4AB2"/>
    <w:rsid w:val="00FE0727"/>
    <w:rsid w:val="00FE0EE2"/>
    <w:rsid w:val="00FE6321"/>
    <w:rsid w:val="00FE6EA9"/>
    <w:rsid w:val="00FE7CFD"/>
    <w:rsid w:val="00FF2BC6"/>
    <w:rsid w:val="00FF2D63"/>
    <w:rsid w:val="00FF343C"/>
    <w:rsid w:val="00FF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86B0E"/>
  <w15:docId w15:val="{7DEDAAFE-8104-420B-9DC4-7D923DA80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C0EE1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CB7F0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017B0"/>
    <w:pPr>
      <w:spacing w:before="100" w:beforeAutospacing="1" w:after="100" w:afterAutospacing="1"/>
    </w:pPr>
  </w:style>
  <w:style w:type="paragraph" w:customStyle="1" w:styleId="Default">
    <w:name w:val="Default"/>
    <w:rsid w:val="005E05BE"/>
    <w:pPr>
      <w:autoSpaceDE w:val="0"/>
      <w:autoSpaceDN w:val="0"/>
      <w:adjustRightInd w:val="0"/>
    </w:pPr>
    <w:rPr>
      <w:color w:val="000000"/>
      <w:lang w:val="es-CO"/>
    </w:rPr>
  </w:style>
  <w:style w:type="paragraph" w:styleId="Prrafodelista">
    <w:name w:val="List Paragraph"/>
    <w:basedOn w:val="Normal"/>
    <w:uiPriority w:val="34"/>
    <w:qFormat/>
    <w:rsid w:val="003B30F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10C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0C0C"/>
  </w:style>
  <w:style w:type="paragraph" w:styleId="Piedepgina">
    <w:name w:val="footer"/>
    <w:basedOn w:val="Normal"/>
    <w:link w:val="PiedepginaCar"/>
    <w:uiPriority w:val="99"/>
    <w:unhideWhenUsed/>
    <w:rsid w:val="00610C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0C0C"/>
  </w:style>
  <w:style w:type="paragraph" w:styleId="Sinespaciado">
    <w:name w:val="No Spacing"/>
    <w:uiPriority w:val="1"/>
    <w:qFormat/>
    <w:rsid w:val="00610C0C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1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microsoft.com/office/2007/relationships/hdphoto" Target="media/hdphoto1.wdp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25C9E-0481-4382-AB95-B0C1558B5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723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equipo</dc:creator>
  <cp:lastModifiedBy>Sandra Lorena Morris Lozada</cp:lastModifiedBy>
  <cp:revision>7</cp:revision>
  <cp:lastPrinted>2022-07-06T14:34:00Z</cp:lastPrinted>
  <dcterms:created xsi:type="dcterms:W3CDTF">2024-11-08T03:24:00Z</dcterms:created>
  <dcterms:modified xsi:type="dcterms:W3CDTF">2024-11-08T04:30:00Z</dcterms:modified>
</cp:coreProperties>
</file>