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3"/>
        <w:gridCol w:w="799"/>
        <w:gridCol w:w="3107"/>
        <w:gridCol w:w="2464"/>
        <w:gridCol w:w="697"/>
      </w:tblGrid>
      <w:tr w:rsidR="00F52124" w:rsidRPr="00936D64" w14:paraId="37A3B44C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5CFD4249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7AE4C973" w14:textId="5E99CC85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11464D" w14:textId="6E5D4971" w:rsidR="000B7101" w:rsidRPr="000B7101" w:rsidRDefault="009B3820" w:rsidP="009B3820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C2C5D3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2BFEEC" w14:textId="4D47FDA1"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DFAAAD" w14:textId="297A6CF5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1E488E6B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608C6B4C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42"/>
        <w:gridCol w:w="558"/>
        <w:gridCol w:w="419"/>
        <w:gridCol w:w="450"/>
        <w:gridCol w:w="117"/>
        <w:gridCol w:w="419"/>
        <w:gridCol w:w="142"/>
        <w:gridCol w:w="450"/>
        <w:gridCol w:w="636"/>
        <w:gridCol w:w="653"/>
        <w:gridCol w:w="2129"/>
        <w:gridCol w:w="609"/>
        <w:gridCol w:w="504"/>
        <w:gridCol w:w="636"/>
      </w:tblGrid>
      <w:tr w:rsidR="00A4078C" w:rsidRPr="00F2304A" w14:paraId="5BCBA758" w14:textId="77777777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14:paraId="05FD26F1" w14:textId="570BB094"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</w:p>
        </w:tc>
      </w:tr>
      <w:tr w:rsidR="00330BF8" w:rsidRPr="00F2304A" w14:paraId="23C0551A" w14:textId="77777777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14:paraId="2EDFB2DC" w14:textId="77777777"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D7E3C" w14:textId="23768589" w:rsidR="00330BF8" w:rsidRPr="00891D07" w:rsidRDefault="002068B0" w:rsidP="00330BF8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28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0953F" w14:textId="03C13D60" w:rsidR="003A7A9F" w:rsidRPr="00891D07" w:rsidRDefault="004F6BD3" w:rsidP="001358D6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6AAA565E" w14:textId="29226A3F" w:rsidR="00330BF8" w:rsidRPr="00891D07" w:rsidRDefault="002B069E" w:rsidP="00330BF8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891D0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2024</w:t>
            </w:r>
          </w:p>
        </w:tc>
      </w:tr>
      <w:tr w:rsidR="00A4078C" w:rsidRPr="00F2304A" w14:paraId="29FE5363" w14:textId="77777777" w:rsidTr="007B1E25">
        <w:tc>
          <w:tcPr>
            <w:tcW w:w="3134" w:type="dxa"/>
            <w:gridSpan w:val="4"/>
            <w:vAlign w:val="center"/>
          </w:tcPr>
          <w:p w14:paraId="248D9113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14:paraId="66035C71" w14:textId="577C45E4" w:rsidR="00A4078C" w:rsidRPr="00A958E9" w:rsidRDefault="00330BF8" w:rsidP="00330BF8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1D200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01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4F6BD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octubre</w:t>
            </w:r>
            <w:r w:rsidR="002B069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</w:t>
            </w:r>
            <w:r w:rsidR="002B069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024</w:t>
            </w:r>
            <w:r w:rsidR="00A4078C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ha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sta el</w:t>
            </w:r>
            <w:r w:rsidR="000009B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30</w:t>
            </w:r>
            <w:r w:rsidR="004F6BD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octubre</w:t>
            </w:r>
            <w:r w:rsidR="001C167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2B069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24</w:t>
            </w:r>
          </w:p>
        </w:tc>
      </w:tr>
      <w:tr w:rsidR="00A4078C" w:rsidRPr="00F2304A" w14:paraId="47B5E694" w14:textId="77777777" w:rsidTr="007B1E25">
        <w:tc>
          <w:tcPr>
            <w:tcW w:w="3134" w:type="dxa"/>
            <w:gridSpan w:val="4"/>
            <w:vAlign w:val="center"/>
          </w:tcPr>
          <w:p w14:paraId="1CD1CBDE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14:paraId="75DA18A4" w14:textId="77777777" w:rsidR="002B069E" w:rsidRDefault="002B069E" w:rsidP="00A4078C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25FAF764" w14:textId="25D75444" w:rsidR="00A4078C" w:rsidRPr="009B3820" w:rsidRDefault="002B069E" w:rsidP="00A4078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B382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Cont</w:t>
            </w:r>
            <w:r w:rsidR="000009B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rato por Prestación de servicio</w:t>
            </w:r>
          </w:p>
          <w:p w14:paraId="3786C164" w14:textId="44B446E1" w:rsidR="002B069E" w:rsidRPr="00A958E9" w:rsidRDefault="002B069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78C" w:rsidRPr="00F2304A" w14:paraId="2910F160" w14:textId="77777777" w:rsidTr="007B1E25">
        <w:tc>
          <w:tcPr>
            <w:tcW w:w="3134" w:type="dxa"/>
            <w:gridSpan w:val="4"/>
            <w:vAlign w:val="center"/>
          </w:tcPr>
          <w:p w14:paraId="285BA005" w14:textId="58F5825A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230" w:type="dxa"/>
            <w:gridSpan w:val="10"/>
            <w:vAlign w:val="center"/>
          </w:tcPr>
          <w:p w14:paraId="5E16BB01" w14:textId="32EA1A2A" w:rsidR="00A4078C" w:rsidRPr="00A958E9" w:rsidRDefault="00512CF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CD-383</w:t>
            </w:r>
            <w:r w:rsidR="00330BF8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024</w:t>
            </w:r>
          </w:p>
        </w:tc>
      </w:tr>
      <w:tr w:rsidR="00A4078C" w:rsidRPr="00F2304A" w14:paraId="55E39D7F" w14:textId="77777777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14:paraId="0A08CBD1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14:paraId="0E7FBF89" w14:textId="1F2D266B" w:rsidR="00A4078C" w:rsidRPr="00A958E9" w:rsidRDefault="002B069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Daniela Cárdenas Pérez </w:t>
            </w:r>
          </w:p>
        </w:tc>
      </w:tr>
      <w:tr w:rsidR="00A4078C" w:rsidRPr="00F2304A" w14:paraId="183268CE" w14:textId="77777777" w:rsidTr="007B1E25">
        <w:tc>
          <w:tcPr>
            <w:tcW w:w="3134" w:type="dxa"/>
            <w:gridSpan w:val="4"/>
            <w:vAlign w:val="center"/>
          </w:tcPr>
          <w:p w14:paraId="181DE9DB" w14:textId="47B3BEE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</w:t>
            </w:r>
          </w:p>
        </w:tc>
        <w:tc>
          <w:tcPr>
            <w:tcW w:w="6230" w:type="dxa"/>
            <w:gridSpan w:val="10"/>
            <w:vAlign w:val="center"/>
          </w:tcPr>
          <w:p w14:paraId="4EA12C6E" w14:textId="53EB7FEA" w:rsidR="00A4078C" w:rsidRPr="00A958E9" w:rsidRDefault="002B069E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1060269845</w:t>
            </w:r>
          </w:p>
        </w:tc>
      </w:tr>
      <w:tr w:rsidR="00A4078C" w:rsidRPr="00F2304A" w14:paraId="1B8C2ADB" w14:textId="77777777" w:rsidTr="007B1E25">
        <w:tc>
          <w:tcPr>
            <w:tcW w:w="3134" w:type="dxa"/>
            <w:gridSpan w:val="4"/>
            <w:vAlign w:val="center"/>
          </w:tcPr>
          <w:p w14:paraId="60EB6F71" w14:textId="1654E6F3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</w:t>
            </w:r>
            <w:r w:rsidR="009B3820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CONTRATO </w:t>
            </w:r>
          </w:p>
        </w:tc>
        <w:tc>
          <w:tcPr>
            <w:tcW w:w="6230" w:type="dxa"/>
            <w:gridSpan w:val="10"/>
            <w:vAlign w:val="center"/>
          </w:tcPr>
          <w:p w14:paraId="431F1C44" w14:textId="77777777" w:rsidR="00A4078C" w:rsidRPr="00A958E9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B1E25" w:rsidRPr="00F2304A" w14:paraId="68390AD0" w14:textId="77777777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14:paraId="6B54D857" w14:textId="77777777"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C7811" w14:textId="77777777"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704C2" w14:textId="0D2549C1" w:rsidR="007B1E25" w:rsidRPr="00A958E9" w:rsidRDefault="0065496F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E657D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82C2E" w14:textId="77777777"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383ED" w14:textId="77777777"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9032D" w14:textId="129F16A6" w:rsidR="007B1E25" w:rsidRPr="009B3820" w:rsidRDefault="002B069E" w:rsidP="00D27AF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B3820">
              <w:rPr>
                <w:rFonts w:ascii="Trebuchet MS" w:hAnsi="Trebuchet MS"/>
                <w:sz w:val="20"/>
                <w:szCs w:val="20"/>
              </w:rPr>
              <w:t>01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B944A" w14:textId="4FC8F011" w:rsidR="007B1E25" w:rsidRPr="009B3820" w:rsidRDefault="002B069E" w:rsidP="002B069E">
            <w:pPr>
              <w:rPr>
                <w:rFonts w:ascii="Trebuchet MS" w:hAnsi="Trebuchet MS"/>
                <w:sz w:val="20"/>
                <w:szCs w:val="20"/>
              </w:rPr>
            </w:pPr>
            <w:r w:rsidRPr="009B3820">
              <w:rPr>
                <w:rFonts w:ascii="Trebuchet MS" w:hAnsi="Trebuchet MS"/>
                <w:sz w:val="20"/>
                <w:szCs w:val="20"/>
              </w:rPr>
              <w:t xml:space="preserve"> 03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14:paraId="0351D4CF" w14:textId="77777777" w:rsidR="002B069E" w:rsidRPr="009B3820" w:rsidRDefault="002B069E" w:rsidP="002B069E">
            <w:pPr>
              <w:rPr>
                <w:rFonts w:ascii="Trebuchet MS" w:hAnsi="Trebuchet MS"/>
                <w:sz w:val="20"/>
                <w:szCs w:val="20"/>
              </w:rPr>
            </w:pPr>
            <w:r w:rsidRPr="009B3820">
              <w:rPr>
                <w:rFonts w:ascii="Trebuchet MS" w:hAnsi="Trebuchet MS"/>
                <w:sz w:val="20"/>
                <w:szCs w:val="20"/>
              </w:rPr>
              <w:t xml:space="preserve"> 2024</w:t>
            </w:r>
          </w:p>
          <w:p w14:paraId="3654A48A" w14:textId="1E6B1CAB" w:rsidR="002B069E" w:rsidRPr="009B3820" w:rsidRDefault="002B069E" w:rsidP="002B069E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1621A4" w:rsidRPr="00F2304A" w14:paraId="4ED82F4B" w14:textId="77777777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14:paraId="6F60AEBE" w14:textId="77777777"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14:paraId="6B1C9F6A" w14:textId="65DA3D5C" w:rsidR="001621A4" w:rsidRPr="009B3820" w:rsidRDefault="002B069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B3820">
              <w:rPr>
                <w:rFonts w:ascii="Trebuchet MS" w:hAnsi="Trebuchet MS"/>
                <w:sz w:val="20"/>
                <w:szCs w:val="20"/>
              </w:rPr>
              <w:t>01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C9108" w14:textId="4774735A" w:rsidR="001621A4" w:rsidRPr="009B3820" w:rsidRDefault="00F06588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4AC90" w14:textId="3D0FE75D" w:rsidR="001621A4" w:rsidRPr="009B3820" w:rsidRDefault="002B069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B3820">
              <w:rPr>
                <w:rFonts w:ascii="Trebuchet MS" w:hAnsi="Trebuchet MS"/>
                <w:sz w:val="20"/>
                <w:szCs w:val="20"/>
              </w:rPr>
              <w:t>2024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14:paraId="438CBCD2" w14:textId="77777777"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349A16" w14:textId="52414ED6" w:rsidR="001621A4" w:rsidRPr="009B3820" w:rsidRDefault="002B069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B3820"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7F0A5" w14:textId="2B01F72F" w:rsidR="001621A4" w:rsidRPr="009B3820" w:rsidRDefault="002C5A5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A7BBB0" w14:textId="0E0C47AF" w:rsidR="001621A4" w:rsidRPr="009B3820" w:rsidRDefault="002B069E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B3820">
              <w:rPr>
                <w:rFonts w:ascii="Trebuchet MS" w:hAnsi="Trebuchet MS"/>
                <w:sz w:val="20"/>
                <w:szCs w:val="20"/>
              </w:rPr>
              <w:t>2024</w:t>
            </w:r>
          </w:p>
        </w:tc>
      </w:tr>
      <w:tr w:rsidR="00A4078C" w:rsidRPr="00F2304A" w14:paraId="726E9618" w14:textId="77777777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14:paraId="569B40B6" w14:textId="77777777"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14:paraId="1D0E789C" w14:textId="6AC15C9A"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F06588">
              <w:rPr>
                <w:rFonts w:ascii="Trebuchet MS" w:hAnsi="Trebuchet MS"/>
                <w:sz w:val="20"/>
                <w:szCs w:val="20"/>
              </w:rPr>
              <w:t>32.4</w:t>
            </w:r>
            <w:r w:rsidR="002B069E">
              <w:rPr>
                <w:rFonts w:ascii="Trebuchet MS" w:hAnsi="Trebuchet MS"/>
                <w:sz w:val="20"/>
                <w:szCs w:val="20"/>
              </w:rPr>
              <w:t>00.000</w:t>
            </w:r>
          </w:p>
        </w:tc>
        <w:tc>
          <w:tcPr>
            <w:tcW w:w="2157" w:type="dxa"/>
            <w:vAlign w:val="center"/>
          </w:tcPr>
          <w:p w14:paraId="4F35C120" w14:textId="77777777"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14:paraId="5C3EDB44" w14:textId="5C33197B" w:rsidR="00A4078C" w:rsidRPr="00A958E9" w:rsidRDefault="009B3820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Honorarios Mensuales </w:t>
            </w:r>
          </w:p>
        </w:tc>
      </w:tr>
      <w:tr w:rsidR="00A4078C" w:rsidRPr="00F2304A" w14:paraId="2B9C2912" w14:textId="77777777" w:rsidTr="009B285B">
        <w:tc>
          <w:tcPr>
            <w:tcW w:w="3134" w:type="dxa"/>
            <w:gridSpan w:val="4"/>
            <w:vAlign w:val="center"/>
          </w:tcPr>
          <w:p w14:paraId="1781011F" w14:textId="77777777"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14:paraId="4B14B30A" w14:textId="38DCD9E6" w:rsidR="00A4078C" w:rsidRPr="00A958E9" w:rsidRDefault="003713A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Segoe UI" w:hAnsi="Segoe UI" w:cs="Segoe UI"/>
                <w:color w:val="242424"/>
                <w:shd w:val="clear" w:color="auto" w:fill="FFFFFF"/>
              </w:rPr>
              <w:t>49824</w:t>
            </w:r>
          </w:p>
        </w:tc>
        <w:tc>
          <w:tcPr>
            <w:tcW w:w="2157" w:type="dxa"/>
            <w:vAlign w:val="center"/>
          </w:tcPr>
          <w:p w14:paraId="742569FC" w14:textId="77777777"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14:paraId="5A5FE334" w14:textId="5E494E84" w:rsidR="00A4078C" w:rsidRPr="00A958E9" w:rsidRDefault="003713A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Segoe UI" w:hAnsi="Segoe UI" w:cs="Segoe UI"/>
                <w:color w:val="242424"/>
                <w:shd w:val="clear" w:color="auto" w:fill="FFFFFF"/>
              </w:rPr>
              <w:t>955924</w:t>
            </w:r>
          </w:p>
        </w:tc>
      </w:tr>
      <w:tr w:rsidR="005A5AFF" w:rsidRPr="00F2304A" w14:paraId="585A023C" w14:textId="77777777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14:paraId="20E04F96" w14:textId="7B0E85F6"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</w:t>
            </w:r>
          </w:p>
        </w:tc>
      </w:tr>
      <w:tr w:rsidR="00D50465" w:rsidRPr="00F2304A" w14:paraId="0C737A7A" w14:textId="77777777" w:rsidTr="007B1E25">
        <w:tc>
          <w:tcPr>
            <w:tcW w:w="3134" w:type="dxa"/>
            <w:gridSpan w:val="4"/>
            <w:vAlign w:val="center"/>
          </w:tcPr>
          <w:p w14:paraId="1014A259" w14:textId="5ED64B81"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230" w:type="dxa"/>
            <w:gridSpan w:val="10"/>
          </w:tcPr>
          <w:p w14:paraId="5CD6895D" w14:textId="2D609DB0" w:rsidR="00D50465" w:rsidRDefault="002B069E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Yucelly</w:t>
            </w:r>
            <w:proofErr w:type="spellEnd"/>
            <w:r>
              <w:rPr>
                <w:rFonts w:ascii="Trebuchet MS" w:hAnsi="Trebuchet MS"/>
                <w:sz w:val="20"/>
                <w:szCs w:val="20"/>
              </w:rPr>
              <w:t xml:space="preserve"> Rincón Torrado </w:t>
            </w:r>
          </w:p>
          <w:p w14:paraId="02A4EF0D" w14:textId="19928CBE" w:rsidR="009B3820" w:rsidRPr="00A958E9" w:rsidRDefault="009B3820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50465" w:rsidRPr="00F2304A" w14:paraId="4FAAE154" w14:textId="77777777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14:paraId="452E4901" w14:textId="77777777"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14:paraId="1BB37C0E" w14:textId="17856736" w:rsidR="00D50465" w:rsidRPr="00A958E9" w:rsidRDefault="009B3820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Defensora del Pueblo Regional Antioquia </w:t>
            </w:r>
          </w:p>
        </w:tc>
      </w:tr>
    </w:tbl>
    <w:p w14:paraId="69932EDA" w14:textId="77777777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4E794B25" w14:textId="77777777"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18"/>
        <w:gridCol w:w="1460"/>
        <w:gridCol w:w="1478"/>
      </w:tblGrid>
      <w:tr w:rsidR="00BE35B6" w:rsidRPr="00F2304A" w14:paraId="49737A6F" w14:textId="77777777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14:paraId="1E449E24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14:paraId="41F2695F" w14:textId="77777777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14:paraId="46C30061" w14:textId="20881EE2" w:rsidR="00BE35B6" w:rsidRPr="00FE2D2A" w:rsidRDefault="003D3292" w:rsidP="00FE2D2A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</w:tc>
      </w:tr>
      <w:tr w:rsidR="00D73B93" w:rsidRPr="00F2304A" w14:paraId="2BD71C06" w14:textId="77777777" w:rsidTr="00D73B93">
        <w:trPr>
          <w:trHeight w:val="340"/>
        </w:trPr>
        <w:tc>
          <w:tcPr>
            <w:tcW w:w="7850" w:type="dxa"/>
            <w:gridSpan w:val="2"/>
            <w:vAlign w:val="center"/>
          </w:tcPr>
          <w:p w14:paraId="0BC13D14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1506" w:type="dxa"/>
            <w:vAlign w:val="center"/>
          </w:tcPr>
          <w:p w14:paraId="0F50DA65" w14:textId="65072442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9B382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180.000</w:t>
            </w:r>
          </w:p>
        </w:tc>
      </w:tr>
      <w:tr w:rsidR="00D73B93" w:rsidRPr="00F2304A" w14:paraId="59320252" w14:textId="77777777" w:rsidTr="00D73B93">
        <w:trPr>
          <w:trHeight w:val="340"/>
        </w:trPr>
        <w:tc>
          <w:tcPr>
            <w:tcW w:w="7850" w:type="dxa"/>
            <w:gridSpan w:val="2"/>
            <w:vAlign w:val="center"/>
          </w:tcPr>
          <w:p w14:paraId="765AE905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1506" w:type="dxa"/>
            <w:vAlign w:val="center"/>
          </w:tcPr>
          <w:p w14:paraId="18AA52AA" w14:textId="08289D54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9B3820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230.400</w:t>
            </w:r>
          </w:p>
        </w:tc>
      </w:tr>
      <w:tr w:rsidR="00D73B93" w:rsidRPr="00F2304A" w14:paraId="1BE04DDC" w14:textId="77777777" w:rsidTr="00D73B93">
        <w:trPr>
          <w:trHeight w:val="340"/>
        </w:trPr>
        <w:tc>
          <w:tcPr>
            <w:tcW w:w="7850" w:type="dxa"/>
            <w:gridSpan w:val="2"/>
            <w:vAlign w:val="center"/>
          </w:tcPr>
          <w:p w14:paraId="6E8FF753" w14:textId="77777777"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1506" w:type="dxa"/>
            <w:vAlign w:val="center"/>
          </w:tcPr>
          <w:p w14:paraId="24102ECE" w14:textId="102E4CAA"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FE2D2A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7.600</w:t>
            </w:r>
          </w:p>
        </w:tc>
      </w:tr>
      <w:tr w:rsidR="00CE7C86" w:rsidRPr="00F2304A" w14:paraId="325AFF99" w14:textId="77777777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14:paraId="0717AD2B" w14:textId="232E7E8C"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</w:t>
            </w:r>
            <w:r w:rsidR="007D07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ubs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istema de Gestión de la Seguridad y Salud en el Trabajo (SG-SST)</w:t>
            </w:r>
          </w:p>
        </w:tc>
      </w:tr>
      <w:tr w:rsidR="00D73B93" w:rsidRPr="00F2304A" w14:paraId="4508FE25" w14:textId="77777777" w:rsidTr="00D73B93">
        <w:tc>
          <w:tcPr>
            <w:tcW w:w="7850" w:type="dxa"/>
            <w:gridSpan w:val="2"/>
            <w:vAlign w:val="center"/>
          </w:tcPr>
          <w:p w14:paraId="680C542A" w14:textId="3426881E"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</w:t>
            </w:r>
            <w:r w:rsidR="00C0683A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do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con la política del </w:t>
            </w:r>
            <w:r w:rsidR="001E5134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Sub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sistema de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Gestión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de la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Seguridad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y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Salud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en el </w:t>
            </w:r>
            <w:r w:rsidR="001E5134"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Trabajo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506" w:type="dxa"/>
            <w:vAlign w:val="center"/>
          </w:tcPr>
          <w:p w14:paraId="3C05C951" w14:textId="20DDD7CD" w:rsidR="00CE7C86" w:rsidRPr="00A958E9" w:rsidRDefault="00512CFE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512CFE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Si</w:t>
            </w:r>
          </w:p>
        </w:tc>
      </w:tr>
      <w:tr w:rsidR="007D07E9" w:rsidRPr="00F2304A" w14:paraId="69BECDA3" w14:textId="77777777" w:rsidTr="003C07AE">
        <w:trPr>
          <w:trHeight w:val="399"/>
        </w:trPr>
        <w:tc>
          <w:tcPr>
            <w:tcW w:w="9356" w:type="dxa"/>
            <w:gridSpan w:val="3"/>
            <w:vAlign w:val="center"/>
          </w:tcPr>
          <w:p w14:paraId="4FF0F39E" w14:textId="0459EE36" w:rsidR="007D07E9" w:rsidRPr="00A958E9" w:rsidRDefault="007D07E9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7D07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ES"/>
              </w:rPr>
              <w:t>Subsistema de Gestión Ambiental (SGA)</w:t>
            </w:r>
          </w:p>
        </w:tc>
      </w:tr>
      <w:tr w:rsidR="00D73B93" w:rsidRPr="00F2304A" w14:paraId="0B006FCD" w14:textId="77777777" w:rsidTr="00D73B93">
        <w:tc>
          <w:tcPr>
            <w:tcW w:w="7850" w:type="dxa"/>
            <w:gridSpan w:val="2"/>
            <w:vAlign w:val="center"/>
          </w:tcPr>
          <w:p w14:paraId="4F91CEDA" w14:textId="37E1DB3D" w:rsidR="001E5134" w:rsidRPr="00A958E9" w:rsidRDefault="001E5134" w:rsidP="001E513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</w:t>
            </w:r>
            <w:r w:rsidR="00C0683A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do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con la política del </w:t>
            </w:r>
            <w:r w:rsidRPr="001E5134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Subsistema de Gestión Ambiental (SGA)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</w:t>
            </w:r>
            <w:r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).</w:t>
            </w:r>
          </w:p>
        </w:tc>
        <w:tc>
          <w:tcPr>
            <w:tcW w:w="1506" w:type="dxa"/>
            <w:vAlign w:val="center"/>
          </w:tcPr>
          <w:p w14:paraId="27B94E60" w14:textId="09EF6D27" w:rsidR="001E5134" w:rsidRPr="00A958E9" w:rsidRDefault="00512CFE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512CFE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Si</w:t>
            </w:r>
          </w:p>
        </w:tc>
      </w:tr>
      <w:tr w:rsidR="001E5134" w:rsidRPr="00F2304A" w14:paraId="042EC848" w14:textId="77777777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14:paraId="050AA37E" w14:textId="0238E0AC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 del Contratista</w:t>
            </w:r>
          </w:p>
        </w:tc>
      </w:tr>
      <w:tr w:rsidR="001E5134" w:rsidRPr="00F2304A" w14:paraId="249C9E1B" w14:textId="77777777" w:rsidTr="00D73B93">
        <w:trPr>
          <w:trHeight w:val="544"/>
        </w:trPr>
        <w:tc>
          <w:tcPr>
            <w:tcW w:w="4243" w:type="dxa"/>
            <w:vAlign w:val="center"/>
          </w:tcPr>
          <w:p w14:paraId="11C62BC7" w14:textId="77777777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5113" w:type="dxa"/>
            <w:gridSpan w:val="2"/>
            <w:vAlign w:val="center"/>
          </w:tcPr>
          <w:p w14:paraId="7A8A3EEA" w14:textId="77777777" w:rsidR="001E5134" w:rsidRPr="00A958E9" w:rsidRDefault="001E5134" w:rsidP="001E513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1E5134" w:rsidRPr="00512CFE" w14:paraId="2A939C34" w14:textId="77777777" w:rsidTr="00D73B93">
        <w:tc>
          <w:tcPr>
            <w:tcW w:w="4243" w:type="dxa"/>
            <w:vAlign w:val="center"/>
          </w:tcPr>
          <w:p w14:paraId="116E2B4A" w14:textId="77777777" w:rsidR="00512CFE" w:rsidRDefault="00512CFE" w:rsidP="00F52652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</w:rPr>
            </w:pPr>
          </w:p>
          <w:p w14:paraId="29FC238D" w14:textId="77777777" w:rsidR="00512CFE" w:rsidRPr="002F2C7A" w:rsidRDefault="00F52652" w:rsidP="00512CFE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bCs/>
                <w:sz w:val="20"/>
                <w:szCs w:val="20"/>
              </w:rPr>
            </w:pPr>
            <w:r w:rsidRPr="002F2C7A">
              <w:rPr>
                <w:rFonts w:ascii="Trebuchet MS" w:hAnsi="Trebuchet MS"/>
                <w:bCs/>
                <w:sz w:val="20"/>
                <w:szCs w:val="20"/>
              </w:rPr>
              <w:t>Apoyar en la regional la implementación de estrategias de socialización para la apropiación del subsistema de servicio al ciudadano.</w:t>
            </w:r>
          </w:p>
          <w:p w14:paraId="276A3878" w14:textId="61F7653E" w:rsidR="00512CFE" w:rsidRPr="00512CFE" w:rsidRDefault="00512CFE" w:rsidP="00512CF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7BD55D49" w14:textId="77777777" w:rsidR="00B50010" w:rsidRDefault="00B50010" w:rsidP="00B50010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22303CD7" w14:textId="7A07D07E" w:rsidR="001E5134" w:rsidRDefault="002C5A54" w:rsidP="002C5A54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Ejecución de encuestas en jornadas de atención descentralizadas</w:t>
            </w:r>
          </w:p>
          <w:p w14:paraId="59ED717D" w14:textId="17F94B23" w:rsidR="002C5A54" w:rsidRPr="002C5A54" w:rsidRDefault="002C5A54" w:rsidP="002C5A54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Seguimiento a líneas telefónicas para infundir usar otros medios de comunicación con los usuarios</w:t>
            </w:r>
          </w:p>
          <w:p w14:paraId="31051216" w14:textId="732E034A" w:rsidR="005B3BFD" w:rsidRPr="00D73B93" w:rsidRDefault="005B3BFD" w:rsidP="002C5A54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1E5134" w:rsidRPr="00512CFE" w14:paraId="14E2FDB7" w14:textId="77777777" w:rsidTr="00D73B93">
        <w:tc>
          <w:tcPr>
            <w:tcW w:w="4243" w:type="dxa"/>
            <w:vAlign w:val="center"/>
          </w:tcPr>
          <w:p w14:paraId="48E80DB5" w14:textId="77777777" w:rsidR="00F52652" w:rsidRPr="00512CFE" w:rsidRDefault="00F52652" w:rsidP="00F52652">
            <w:pPr>
              <w:pStyle w:val="Default"/>
              <w:rPr>
                <w:sz w:val="20"/>
                <w:szCs w:val="20"/>
              </w:rPr>
            </w:pPr>
          </w:p>
          <w:p w14:paraId="58DF4DA2" w14:textId="77777777" w:rsidR="00512CFE" w:rsidRDefault="00F52652" w:rsidP="00F52652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512CFE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1BBF54A5" w14:textId="77777777" w:rsidR="00512CFE" w:rsidRDefault="00F52652" w:rsidP="00512CFE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512CFE">
              <w:rPr>
                <w:rFonts w:ascii="Trebuchet MS" w:hAnsi="Trebuchet MS"/>
                <w:sz w:val="20"/>
                <w:szCs w:val="20"/>
              </w:rPr>
              <w:t>Apoyar en el desarrollo de espacios de sensibilización al interior de la regional Antioquia, sobre temas de transparencia y servicio al ciudadano.</w:t>
            </w:r>
          </w:p>
          <w:p w14:paraId="7BDC31EE" w14:textId="616BC06E" w:rsidR="00512CFE" w:rsidRPr="00512CFE" w:rsidRDefault="00512CFE" w:rsidP="00512CFE">
            <w:pPr>
              <w:pStyle w:val="Prrafodelista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390DD854" w14:textId="77777777" w:rsidR="005B3BFD" w:rsidRDefault="005B3BFD" w:rsidP="005B3BFD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35A35137" w14:textId="4960B38C" w:rsidR="002F2C7A" w:rsidRPr="002C5A54" w:rsidRDefault="00512CFE" w:rsidP="002C5A54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D73B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Integrar al interior de la Regional comunicados Informativos de derechos y responsabilidades</w:t>
            </w:r>
          </w:p>
          <w:p w14:paraId="49747CC2" w14:textId="1B1CC066" w:rsidR="005B3BFD" w:rsidRPr="00D73B93" w:rsidRDefault="005B3BFD" w:rsidP="00271467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1E5134" w:rsidRPr="00512CFE" w14:paraId="74D4EBC7" w14:textId="77777777" w:rsidTr="00D73B93">
        <w:tc>
          <w:tcPr>
            <w:tcW w:w="4243" w:type="dxa"/>
            <w:vAlign w:val="center"/>
          </w:tcPr>
          <w:p w14:paraId="055E064D" w14:textId="77777777" w:rsidR="00F52652" w:rsidRPr="00512CFE" w:rsidRDefault="00F52652" w:rsidP="00F52652">
            <w:pPr>
              <w:pStyle w:val="Default"/>
              <w:rPr>
                <w:sz w:val="20"/>
                <w:szCs w:val="20"/>
              </w:rPr>
            </w:pPr>
          </w:p>
          <w:p w14:paraId="3DD553E3" w14:textId="77777777" w:rsidR="00512CFE" w:rsidRDefault="00F52652" w:rsidP="00F52652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512CFE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65E42982" w14:textId="7D195423" w:rsidR="001E5134" w:rsidRPr="00512CFE" w:rsidRDefault="00F52652" w:rsidP="00512CFE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512CFE">
              <w:rPr>
                <w:rFonts w:ascii="Trebuchet MS" w:hAnsi="Trebuchet MS"/>
                <w:sz w:val="20"/>
                <w:szCs w:val="20"/>
              </w:rPr>
              <w:t>Canalizar la información, requerimientos y necesidades administrativas de la Sede Regional Antioquia con la Secretaría General en relación al objeto contractual.</w:t>
            </w:r>
          </w:p>
          <w:p w14:paraId="632C03C9" w14:textId="161EFCCF" w:rsidR="00512CFE" w:rsidRPr="00512CFE" w:rsidRDefault="00512CFE" w:rsidP="00512CFE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2C4CE972" w14:textId="77777777" w:rsidR="003637AA" w:rsidRDefault="003637AA" w:rsidP="003637AA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3FF19B32" w14:textId="0DC25BA9" w:rsidR="001E5134" w:rsidRDefault="003637AA" w:rsidP="002C5A54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Recopilar y consolidar contenido interactivo para la presentación de video, para la atención al ciudadano </w:t>
            </w:r>
          </w:p>
          <w:p w14:paraId="2A9A199A" w14:textId="6906AB96" w:rsidR="003637AA" w:rsidRPr="00D73B93" w:rsidRDefault="003637AA" w:rsidP="003637AA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2DF9F0E5" w14:textId="77777777" w:rsidTr="00D73B93">
        <w:tc>
          <w:tcPr>
            <w:tcW w:w="4243" w:type="dxa"/>
            <w:vAlign w:val="center"/>
          </w:tcPr>
          <w:p w14:paraId="2999AE33" w14:textId="32DB90C0" w:rsidR="00F52652" w:rsidRPr="00512CFE" w:rsidRDefault="00F52652" w:rsidP="00F52652">
            <w:pPr>
              <w:pStyle w:val="Default"/>
              <w:rPr>
                <w:sz w:val="20"/>
                <w:szCs w:val="20"/>
              </w:rPr>
            </w:pPr>
          </w:p>
          <w:p w14:paraId="4678E05E" w14:textId="77777777" w:rsidR="00512CFE" w:rsidRDefault="00F52652" w:rsidP="00F52652">
            <w:pPr>
              <w:pStyle w:val="Default"/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 xml:space="preserve"> </w:t>
            </w:r>
          </w:p>
          <w:p w14:paraId="279A991E" w14:textId="70F0CD5E" w:rsidR="00F52652" w:rsidRDefault="00F52652" w:rsidP="00512CFE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Coadyuvar en la recolección de información para dar respuesta a los requerimientos, matrices y demás documentos solicitados por la Secretaría General que guarden relación con el objeto del contrato.</w:t>
            </w:r>
          </w:p>
          <w:p w14:paraId="397F5BBF" w14:textId="17B99AEB" w:rsidR="00512CFE" w:rsidRPr="00512CFE" w:rsidRDefault="00512CFE" w:rsidP="00512CFE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65EF721F" w14:textId="66D34C74" w:rsidR="00F52652" w:rsidRPr="00D73B93" w:rsidRDefault="00AC25EF" w:rsidP="00D73B93">
            <w:pPr>
              <w:pStyle w:val="Prrafodelista"/>
              <w:numPr>
                <w:ilvl w:val="0"/>
                <w:numId w:val="8"/>
              </w:num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D73B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Estudiar los lineamientos relacionados </w:t>
            </w:r>
            <w:r w:rsidR="00D73B93" w:rsidRPr="00D73B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 el subsistema de servicio al ciudadano</w:t>
            </w:r>
          </w:p>
        </w:tc>
      </w:tr>
      <w:tr w:rsidR="00F52652" w:rsidRPr="00512CFE" w14:paraId="67A3B6BB" w14:textId="77777777" w:rsidTr="00D73B93">
        <w:tc>
          <w:tcPr>
            <w:tcW w:w="4243" w:type="dxa"/>
            <w:vAlign w:val="center"/>
          </w:tcPr>
          <w:p w14:paraId="11CC960A" w14:textId="77777777" w:rsidR="00C12310" w:rsidRDefault="00C12310" w:rsidP="00F52652">
            <w:pPr>
              <w:pStyle w:val="Default"/>
              <w:rPr>
                <w:sz w:val="20"/>
                <w:szCs w:val="20"/>
              </w:rPr>
            </w:pPr>
          </w:p>
          <w:p w14:paraId="79311095" w14:textId="3389973F" w:rsidR="00F52652" w:rsidRDefault="00F52652" w:rsidP="00C12310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 xml:space="preserve">Apoyar el seguimiento a los planes y programas orientados a prestar un buen servicio al ciudadano </w:t>
            </w:r>
            <w:r w:rsidR="009E1AAD" w:rsidRPr="00512CFE">
              <w:rPr>
                <w:sz w:val="20"/>
                <w:szCs w:val="20"/>
              </w:rPr>
              <w:t>de acuerdo con</w:t>
            </w:r>
            <w:r w:rsidRPr="00512CFE">
              <w:rPr>
                <w:sz w:val="20"/>
                <w:szCs w:val="20"/>
              </w:rPr>
              <w:t xml:space="preserve"> las directrices de trámite y respuesta de PQRSF.</w:t>
            </w:r>
          </w:p>
          <w:p w14:paraId="58CC0E37" w14:textId="0817BD7A" w:rsidR="00C12310" w:rsidRPr="00512CFE" w:rsidRDefault="00C12310" w:rsidP="00C12310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7A0A4528" w14:textId="77777777" w:rsidR="00271467" w:rsidRDefault="00271467" w:rsidP="00271467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27CD2046" w14:textId="722A9818" w:rsidR="00271467" w:rsidRDefault="00271467" w:rsidP="00271467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Apertura del buzón físico, traslado de los documentos y desarrollo</w:t>
            </w:r>
            <w:r w:rsidR="005F1DB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acta de seguimiento</w:t>
            </w:r>
          </w:p>
          <w:p w14:paraId="274A4772" w14:textId="153AB476" w:rsidR="00271467" w:rsidRPr="00D73B93" w:rsidRDefault="00271467" w:rsidP="002F2C7A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4F4BF071" w14:textId="77777777" w:rsidTr="00D73B93">
        <w:tc>
          <w:tcPr>
            <w:tcW w:w="4243" w:type="dxa"/>
            <w:vAlign w:val="center"/>
          </w:tcPr>
          <w:p w14:paraId="13FF6BA2" w14:textId="48D0E47E" w:rsidR="00F52652" w:rsidRDefault="00F52652" w:rsidP="00C12310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Participar en el desarrollo de estrategias para mejorar la calidad del servicio al ciudadano y reducir los tiempos de respuesta a sus solicitudes.</w:t>
            </w:r>
          </w:p>
          <w:p w14:paraId="480DB9BD" w14:textId="046F31A2" w:rsidR="00C12310" w:rsidRPr="00512CFE" w:rsidRDefault="00C12310" w:rsidP="00C12310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203588E3" w14:textId="77777777" w:rsidR="00B50010" w:rsidRDefault="00B50010" w:rsidP="00B50010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76B32B05" w14:textId="04EA37BE" w:rsidR="00B50010" w:rsidRDefault="00B50010" w:rsidP="00B50010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Apoyar con campañas destinadas a reforzar el concepto de atención con</w:t>
            </w:r>
            <w:r w:rsidRPr="0062486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enfoque diferencial </w:t>
            </w:r>
          </w:p>
          <w:p w14:paraId="519B5656" w14:textId="5A4531A0" w:rsidR="0084425C" w:rsidRPr="00B50010" w:rsidRDefault="0084425C" w:rsidP="002C5A54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431E430E" w14:textId="77777777" w:rsidTr="00D73B93">
        <w:tc>
          <w:tcPr>
            <w:tcW w:w="4243" w:type="dxa"/>
            <w:vAlign w:val="center"/>
          </w:tcPr>
          <w:p w14:paraId="4298A011" w14:textId="77777777" w:rsidR="00032294" w:rsidRDefault="00032294" w:rsidP="00F52652">
            <w:pPr>
              <w:pStyle w:val="Default"/>
              <w:rPr>
                <w:sz w:val="20"/>
                <w:szCs w:val="20"/>
              </w:rPr>
            </w:pPr>
          </w:p>
          <w:p w14:paraId="114BF2CB" w14:textId="29ADFEBC" w:rsidR="00F52652" w:rsidRDefault="00F52652" w:rsidP="00032294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Participar en las reuniones internas y externas, presenciales y/o virtuales, relacionadas con el objeto del contrato cuando así lo considere la Sede Regional o la Secretaría General.</w:t>
            </w:r>
          </w:p>
          <w:p w14:paraId="3BCA2297" w14:textId="3DC17B01" w:rsidR="00032294" w:rsidRPr="00512CFE" w:rsidRDefault="00032294" w:rsidP="00032294">
            <w:pPr>
              <w:pStyle w:val="Default"/>
              <w:ind w:left="36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6B7E0FA0" w14:textId="77777777" w:rsidR="005B3BFD" w:rsidRDefault="005B3BFD" w:rsidP="005B3BFD">
            <w:pPr>
              <w:pStyle w:val="Prrafodelista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4D67C707" w14:textId="3E07DD3B" w:rsidR="005B3BFD" w:rsidRDefault="00D73B93" w:rsidP="002C5A54">
            <w:pPr>
              <w:pStyle w:val="Prrafodelista"/>
              <w:numPr>
                <w:ilvl w:val="0"/>
                <w:numId w:val="8"/>
              </w:num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Participación </w:t>
            </w:r>
            <w:r w:rsidR="002C5A5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en conversatorio al exterior de la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Defensoría Regional </w:t>
            </w:r>
          </w:p>
          <w:p w14:paraId="549DC1BD" w14:textId="1D4A7B45" w:rsidR="002C5A54" w:rsidRPr="00D73B93" w:rsidRDefault="002C5A54" w:rsidP="002C5A54">
            <w:pPr>
              <w:pStyle w:val="Prrafodelista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677E3830" w14:textId="77777777" w:rsidTr="00D73B93">
        <w:tc>
          <w:tcPr>
            <w:tcW w:w="4243" w:type="dxa"/>
            <w:vAlign w:val="center"/>
          </w:tcPr>
          <w:p w14:paraId="2C80511C" w14:textId="51B469CD" w:rsidR="00F52652" w:rsidRDefault="00F52652" w:rsidP="0084425C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Guardar la debida confidencialidad respecto de la documentación y trámites realizados en cumplimiento del objeto del contrato, entendida por tal, no solo no hacer pública dicha información sino además su adecuada manipulación.</w:t>
            </w:r>
          </w:p>
          <w:p w14:paraId="1EB09A4C" w14:textId="6706F286" w:rsidR="0084425C" w:rsidRPr="00512CFE" w:rsidRDefault="0084425C" w:rsidP="0084425C">
            <w:pPr>
              <w:pStyle w:val="Default"/>
              <w:ind w:left="36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1B677A60" w14:textId="77777777" w:rsidR="0084425C" w:rsidRDefault="0084425C" w:rsidP="0084425C">
            <w:pPr>
              <w:pStyle w:val="Prrafodelista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55B1EF23" w14:textId="2630061E" w:rsidR="00F52652" w:rsidRDefault="0084425C" w:rsidP="005F1DB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Cumplimiento de confidencialidad frente a documentación y tramites realizados en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 xml:space="preserve">cumplimiento del objeto del contrato, mediante la no divulgación de la información y asegurando su adecuada manipulación y protección </w:t>
            </w:r>
          </w:p>
          <w:p w14:paraId="781C0F27" w14:textId="0077EE18" w:rsidR="0084425C" w:rsidRPr="0084425C" w:rsidRDefault="0084425C" w:rsidP="0084425C">
            <w:pPr>
              <w:pStyle w:val="Prrafodelista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1FDBE5A3" w14:textId="77777777" w:rsidTr="00D73B93">
        <w:tc>
          <w:tcPr>
            <w:tcW w:w="4243" w:type="dxa"/>
            <w:vAlign w:val="center"/>
          </w:tcPr>
          <w:p w14:paraId="65EA3D34" w14:textId="663AE1A9" w:rsidR="00F52652" w:rsidRDefault="00F52652" w:rsidP="0084425C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lastRenderedPageBreak/>
              <w:t>Acreditar una cuenta corriente o de ahorros con base en el listado de bancos y corporaciones que para tal efecto tiene la Subdirección Financiera de la Defensoría del Pueblo, para realizar el pago acordado en el contrato.</w:t>
            </w:r>
          </w:p>
          <w:p w14:paraId="5B45B2AC" w14:textId="30596CD0" w:rsidR="0084425C" w:rsidRPr="00512CFE" w:rsidRDefault="0084425C" w:rsidP="0084425C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3510E3B6" w14:textId="77777777" w:rsidR="0084425C" w:rsidRDefault="0084425C" w:rsidP="0084425C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690D6B25" w14:textId="6414C39E" w:rsidR="00F52652" w:rsidRDefault="0084425C" w:rsidP="0084425C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84425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La cu</w:t>
            </w:r>
            <w:r w:rsidR="005F1DB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e</w:t>
            </w:r>
            <w:r w:rsidRPr="0084425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nta de ahorros para realizar el pago acordado en el contrato ha sido debidamente acreditada. La información detallada sobre dicha cuenta puede ser visualizada en el SECOP II.</w:t>
            </w:r>
          </w:p>
          <w:p w14:paraId="1BE44947" w14:textId="75E032FC" w:rsidR="0084425C" w:rsidRPr="0084425C" w:rsidRDefault="0084425C" w:rsidP="0084425C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78038A5C" w14:textId="77777777" w:rsidTr="00D73B93">
        <w:tc>
          <w:tcPr>
            <w:tcW w:w="4243" w:type="dxa"/>
            <w:vAlign w:val="center"/>
          </w:tcPr>
          <w:p w14:paraId="22D5950B" w14:textId="77777777" w:rsidR="0084425C" w:rsidRDefault="0084425C" w:rsidP="0084425C">
            <w:pPr>
              <w:pStyle w:val="Default"/>
              <w:ind w:left="360"/>
              <w:rPr>
                <w:sz w:val="20"/>
                <w:szCs w:val="20"/>
              </w:rPr>
            </w:pPr>
          </w:p>
          <w:p w14:paraId="06BC079A" w14:textId="2705C14E" w:rsidR="0084425C" w:rsidRPr="0084425C" w:rsidRDefault="00F52652" w:rsidP="0084425C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84425C">
              <w:rPr>
                <w:sz w:val="20"/>
                <w:szCs w:val="20"/>
              </w:rPr>
              <w:t>Diligenciar y suscribir junto con el supervisor del contrato, el formulario de Calificación de Contratistas (CO-P03-F69) al finalizar su ejecución, así como en los casos de terminación anticipada o cesión de contrato.</w:t>
            </w:r>
          </w:p>
          <w:p w14:paraId="44FC3550" w14:textId="77777777" w:rsidR="0084425C" w:rsidRDefault="0084425C" w:rsidP="00F52652">
            <w:pPr>
              <w:pStyle w:val="Default"/>
              <w:rPr>
                <w:sz w:val="20"/>
                <w:szCs w:val="20"/>
              </w:rPr>
            </w:pPr>
          </w:p>
          <w:p w14:paraId="1FA59AE5" w14:textId="6F467A02" w:rsidR="0084425C" w:rsidRPr="00512CFE" w:rsidRDefault="0084425C" w:rsidP="00F5265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2F33F9D1" w14:textId="0E8D106B" w:rsidR="00F52652" w:rsidRPr="00512CFE" w:rsidRDefault="0084425C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N/A</w:t>
            </w:r>
          </w:p>
        </w:tc>
      </w:tr>
      <w:tr w:rsidR="00F52652" w:rsidRPr="00512CFE" w14:paraId="6C1481A9" w14:textId="77777777" w:rsidTr="00D73B93">
        <w:tc>
          <w:tcPr>
            <w:tcW w:w="4243" w:type="dxa"/>
            <w:vAlign w:val="center"/>
          </w:tcPr>
          <w:p w14:paraId="6A135964" w14:textId="77777777" w:rsidR="0084425C" w:rsidRDefault="0084425C" w:rsidP="00F52652">
            <w:pPr>
              <w:pStyle w:val="Default"/>
              <w:rPr>
                <w:sz w:val="20"/>
                <w:szCs w:val="20"/>
              </w:rPr>
            </w:pPr>
          </w:p>
          <w:p w14:paraId="11E1FF61" w14:textId="1E7DD238" w:rsidR="00F52652" w:rsidRDefault="00F52652" w:rsidP="0084425C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 xml:space="preserve">Remitir a la Subdirección de Gestión del Talento Humano - área de SST copia del certificado de aptitud medica de ingreso vigente al correo </w:t>
            </w:r>
            <w:hyperlink r:id="rId13" w:history="1">
              <w:r w:rsidR="0084425C" w:rsidRPr="009D322F">
                <w:rPr>
                  <w:rStyle w:val="Hipervnculo"/>
                  <w:sz w:val="20"/>
                  <w:szCs w:val="20"/>
                </w:rPr>
                <w:t>sst@defensoria.edu.co</w:t>
              </w:r>
            </w:hyperlink>
            <w:r w:rsidRPr="00512CFE">
              <w:rPr>
                <w:sz w:val="20"/>
                <w:szCs w:val="20"/>
              </w:rPr>
              <w:t>.</w:t>
            </w:r>
          </w:p>
          <w:p w14:paraId="54E9DF47" w14:textId="77777777" w:rsidR="0084425C" w:rsidRDefault="0084425C" w:rsidP="00F52652">
            <w:pPr>
              <w:pStyle w:val="Default"/>
              <w:rPr>
                <w:sz w:val="20"/>
                <w:szCs w:val="20"/>
              </w:rPr>
            </w:pPr>
          </w:p>
          <w:p w14:paraId="202FC1F8" w14:textId="7B2F8BCE" w:rsidR="0084425C" w:rsidRPr="00512CFE" w:rsidRDefault="0084425C" w:rsidP="00F52652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63310EE0" w14:textId="01240860" w:rsidR="00F52652" w:rsidRPr="0084425C" w:rsidRDefault="0084425C" w:rsidP="0084425C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84425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dado cumplimiento satisfactorio a la obligación de remitir a la Subdirección de Gestión del Talento Humano - área de SST copia del certificado de aptitud médica de ingreso vigente al correo sst@defensoria.edu.co. El documento fue enviado el 23 de febrero de 2024.</w:t>
            </w:r>
          </w:p>
        </w:tc>
      </w:tr>
      <w:tr w:rsidR="00F52652" w:rsidRPr="00512CFE" w14:paraId="6E1334F0" w14:textId="77777777" w:rsidTr="00D73B93">
        <w:tc>
          <w:tcPr>
            <w:tcW w:w="4243" w:type="dxa"/>
            <w:vAlign w:val="center"/>
          </w:tcPr>
          <w:p w14:paraId="4616BF62" w14:textId="77777777" w:rsidR="0084425C" w:rsidRDefault="0084425C" w:rsidP="0084425C">
            <w:pPr>
              <w:pStyle w:val="Default"/>
              <w:rPr>
                <w:sz w:val="20"/>
                <w:szCs w:val="20"/>
              </w:rPr>
            </w:pPr>
          </w:p>
          <w:p w14:paraId="5CCC8E4F" w14:textId="77777777" w:rsidR="00F52652" w:rsidRDefault="00F52652" w:rsidP="0084425C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Asistir al curso de inducción virtual en Seguridad y Salud en el trabajo para contratistas, en el campus virtual de la Defensoría del Pueblo, https://campusvirtual.defensoria.gov.co/course/view.php?id=84 dentro de los 15 días calendario siguientes a la suscripción del contrato.</w:t>
            </w:r>
          </w:p>
          <w:p w14:paraId="182B3935" w14:textId="524F44FF" w:rsidR="0084425C" w:rsidRPr="00512CFE" w:rsidRDefault="0084425C" w:rsidP="0084425C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4D3E6771" w14:textId="39C79BEF" w:rsidR="00F52652" w:rsidRPr="0084425C" w:rsidRDefault="00423231" w:rsidP="0084425C">
            <w:pPr>
              <w:pStyle w:val="Prrafodelista"/>
              <w:numPr>
                <w:ilvl w:val="0"/>
                <w:numId w:val="8"/>
              </w:num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84425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dado cumplimiento satisfactorio a la obligación</w:t>
            </w:r>
          </w:p>
        </w:tc>
      </w:tr>
      <w:tr w:rsidR="00F52652" w:rsidRPr="00512CFE" w14:paraId="73650635" w14:textId="77777777" w:rsidTr="00D73B93">
        <w:tc>
          <w:tcPr>
            <w:tcW w:w="4243" w:type="dxa"/>
            <w:vAlign w:val="center"/>
          </w:tcPr>
          <w:p w14:paraId="1DBCB126" w14:textId="77777777" w:rsidR="0084425C" w:rsidRDefault="0084425C" w:rsidP="0084425C">
            <w:pPr>
              <w:pStyle w:val="Default"/>
              <w:ind w:left="720"/>
              <w:rPr>
                <w:sz w:val="20"/>
                <w:szCs w:val="20"/>
              </w:rPr>
            </w:pPr>
          </w:p>
          <w:p w14:paraId="64FC8A48" w14:textId="77777777" w:rsidR="00F52652" w:rsidRDefault="00891D07" w:rsidP="0084425C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Cumplir con las políticas del sistema integrado de gestión y de seguridad y salud en el trabajo (SG-SST) de La DEFENSORÍA, así como adoptar lo definido en las disposiciones legales y la normativa interna de la Entidad para la contratación en cumplimiento del SG-SST.</w:t>
            </w:r>
          </w:p>
          <w:p w14:paraId="798BA2FE" w14:textId="1F76703E" w:rsidR="0084425C" w:rsidRPr="00512CFE" w:rsidRDefault="0084425C" w:rsidP="0084425C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6C8732AD" w14:textId="77777777" w:rsid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6F7EFA91" w14:textId="5D667986" w:rsidR="00F52652" w:rsidRDefault="0084425C" w:rsidP="0096546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 ha dado cumplimiento </w:t>
            </w:r>
            <w:r w:rsid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integral de las políticas establecidas y a todas</w:t>
            </w:r>
            <w:r w:rsidR="00965468"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las acciones y procedimientos llevados a cabo durante la ejecución del contrato se han realizado de acuerdo con los estándares </w:t>
            </w:r>
            <w:r w:rsidR="00965468"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establecidos en materia de seguridad y salud laboral.</w:t>
            </w:r>
          </w:p>
          <w:p w14:paraId="7CF8E48E" w14:textId="73060B46" w:rsidR="00965468" w:rsidRPr="0084425C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008479B1" w14:textId="77777777" w:rsidTr="00D73B93">
        <w:tc>
          <w:tcPr>
            <w:tcW w:w="4243" w:type="dxa"/>
            <w:vAlign w:val="center"/>
          </w:tcPr>
          <w:p w14:paraId="29141B79" w14:textId="036EC70E" w:rsidR="00965468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  <w:p w14:paraId="15B6F0AA" w14:textId="77777777" w:rsidR="00F52652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Acreditar el cumplimiento integral de los Requisitos de Seguridad y Salud en el Trabajo para la Contratación, así como el cumplimiento de la legislación en SGSST aplicable a la naturaleza de las actividades contractuales y a permitir el seguimiento, evaluación y control del grado de cumplimiento de estos, sin que, en virtud de lo anterior, se cree relación laboral alguna entre la Defensoría del Pueblo y los contratistas, lo anterior de conformidad con el Manual de SG-SST que para tal fin disponga la Defensoría.</w:t>
            </w:r>
          </w:p>
          <w:p w14:paraId="0CCF6A55" w14:textId="00A7311F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26DAAACC" w14:textId="77777777" w:rsid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44B1E70F" w14:textId="77777777" w:rsidR="00F52652" w:rsidRDefault="00965468" w:rsidP="0096546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dado el cumplimiento a los Requisitos de Seguridad y Salud en el Trabajo para la Contratación, así como el cumplimiento de la legislación en SG-SST aplicable a la naturaleza de las actividades contractuales. Se ha permitido el seguimiento, evaluación y control del grado de cumplimiento de estos requisitos, teniendo en cuenta que de acuerdo con lo establecido en el Manual de SG-SST dispuesto por la Defensoría del Pueblo la ejecución del contrato no genera relación laboral.</w:t>
            </w:r>
          </w:p>
          <w:p w14:paraId="0C2EF548" w14:textId="70F5F591" w:rsidR="00965468" w:rsidRP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F52652" w:rsidRPr="00512CFE" w14:paraId="4B06FBB3" w14:textId="77777777" w:rsidTr="00D73B93">
        <w:tc>
          <w:tcPr>
            <w:tcW w:w="4243" w:type="dxa"/>
            <w:vAlign w:val="center"/>
          </w:tcPr>
          <w:p w14:paraId="2F72BE56" w14:textId="69D5CCCF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24829E6C" w14:textId="77777777" w:rsidR="00F52652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Acreditar el cumplimiento integral de los Requisitos del Sistema de Gestión Ambiental y la legislación asociada.</w:t>
            </w:r>
          </w:p>
          <w:p w14:paraId="04C44431" w14:textId="2DD715F9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4E3B5447" w14:textId="77777777" w:rsid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5702DA55" w14:textId="77777777" w:rsidR="00F52652" w:rsidRDefault="00965468" w:rsidP="0096546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dado el cumplimiento de los Requisitos del Sistema de Gestión Ambiental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. </w:t>
            </w:r>
            <w:r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Todas las actividades ejecutadas durante el período contractual han sido realizadas en conformidad con los estándares ambientales establecidos y en cumplimiento de la normativa vigente.</w:t>
            </w:r>
          </w:p>
          <w:p w14:paraId="7878BD66" w14:textId="0B9D4C19" w:rsidR="00965468" w:rsidRP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91D07" w:rsidRPr="00512CFE" w14:paraId="3224B5E7" w14:textId="77777777" w:rsidTr="00D73B93">
        <w:tc>
          <w:tcPr>
            <w:tcW w:w="4243" w:type="dxa"/>
            <w:vAlign w:val="center"/>
          </w:tcPr>
          <w:p w14:paraId="53C1572D" w14:textId="0BC04C69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10D45DEA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Para los correspondientes pagos se deberá enviar y publicar en la plataforma del SECOP II el formulario de Informe de Contratistas (Descargable del Mapa de Procesos de la Entidad) y los documentos requeridos.</w:t>
            </w:r>
          </w:p>
          <w:p w14:paraId="68324EFE" w14:textId="237ED515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4C27139C" w14:textId="77777777" w:rsidR="005F1DB8" w:rsidRDefault="005F1DB8" w:rsidP="005F1DB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2BF029DA" w14:textId="77777777" w:rsidR="00891D07" w:rsidRDefault="00965468" w:rsidP="0096546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En cumplimiento de los procedimientos establecidos para los pagos del contrato, se ha enviado y publicado en la plataforma del SECOP II el formulario de Informe de Contratistas de manera oportuna y precisa, como requisito previo para </w:t>
            </w:r>
            <w:r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la realización de los pagos correspondientes.</w:t>
            </w:r>
          </w:p>
          <w:p w14:paraId="6D0D4BE0" w14:textId="0BA1758B" w:rsidR="005F1DB8" w:rsidRPr="00965468" w:rsidRDefault="005F1DB8" w:rsidP="005F1DB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91D07" w:rsidRPr="00512CFE" w14:paraId="6337682F" w14:textId="77777777" w:rsidTr="00D73B93">
        <w:tc>
          <w:tcPr>
            <w:tcW w:w="4243" w:type="dxa"/>
            <w:vAlign w:val="center"/>
          </w:tcPr>
          <w:p w14:paraId="5911742A" w14:textId="3E35BA2F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2C2A930C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Enviar mensualmente a través de la plataforma del SECOP II, copia de los comprobantes de pago de los aportes al sistema de seguridad social en salud, pensiones y riesgos laborales, que serán verificados por el Supervisor del contrato, los cuales deberán liquidarse con base en los honorarios mensuales pactados.</w:t>
            </w:r>
          </w:p>
          <w:p w14:paraId="60BFF4ED" w14:textId="45E764C3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21A64762" w14:textId="77777777" w:rsidR="005F1DB8" w:rsidRDefault="005F1DB8" w:rsidP="005F1DB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0FC5C743" w14:textId="37826D42" w:rsidR="00891D07" w:rsidRDefault="00965468" w:rsidP="0096546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enviado a través de la plataforma del SECOP II, copia del comprobante de pago de los aportes al sistema de seguridad social en salud, pensiones y riesgos laborales. Estos comprobantes se han liquidado conforme a los honorarios mensuales pactados.</w:t>
            </w:r>
          </w:p>
          <w:p w14:paraId="3F240097" w14:textId="3FF7F3AA" w:rsidR="00965468" w:rsidRP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91D07" w:rsidRPr="00512CFE" w14:paraId="4F96C9CF" w14:textId="77777777" w:rsidTr="00D73B93">
        <w:tc>
          <w:tcPr>
            <w:tcW w:w="4243" w:type="dxa"/>
            <w:vAlign w:val="center"/>
          </w:tcPr>
          <w:p w14:paraId="328B81C5" w14:textId="78AB327F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2421E94F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Mantener durante la ejecución del contrato, actualizada la información que deba ser registrada en el portal SIGEP.</w:t>
            </w:r>
          </w:p>
          <w:p w14:paraId="355D55EA" w14:textId="317A0E83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3700804C" w14:textId="77777777" w:rsid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4F17B379" w14:textId="4FCB89BC" w:rsidR="00891D07" w:rsidRDefault="00965468" w:rsidP="00965468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6546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cumplido con la obligación de mantener actualizada la información requerida en el portal SIGEP durante la ejecución del contrat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o.</w:t>
            </w:r>
          </w:p>
          <w:p w14:paraId="58B5C015" w14:textId="0FCCEE36" w:rsidR="00965468" w:rsidRPr="00965468" w:rsidRDefault="00965468" w:rsidP="0096546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91D07" w:rsidRPr="00512CFE" w14:paraId="0B09328F" w14:textId="77777777" w:rsidTr="00D73B93">
        <w:tc>
          <w:tcPr>
            <w:tcW w:w="4243" w:type="dxa"/>
            <w:vAlign w:val="center"/>
          </w:tcPr>
          <w:p w14:paraId="3229EB61" w14:textId="04BB32D6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573077E3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Publicar en la plataforma del SECOP II el informe final de las actividades ejecutadas.</w:t>
            </w:r>
          </w:p>
          <w:p w14:paraId="3220012C" w14:textId="4E6FCD75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10D9B533" w14:textId="32C9546E" w:rsidR="00891D07" w:rsidRPr="00B50010" w:rsidRDefault="00B50010" w:rsidP="00B50010">
            <w:pPr>
              <w:pStyle w:val="Prrafodelista"/>
              <w:numPr>
                <w:ilvl w:val="0"/>
                <w:numId w:val="8"/>
              </w:num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B5001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dado cumplimiento satisfactorio a la obligación</w:t>
            </w:r>
          </w:p>
        </w:tc>
      </w:tr>
      <w:tr w:rsidR="00891D07" w:rsidRPr="00512CFE" w14:paraId="779ED0EB" w14:textId="77777777" w:rsidTr="00D73B93">
        <w:tc>
          <w:tcPr>
            <w:tcW w:w="4243" w:type="dxa"/>
            <w:vAlign w:val="center"/>
          </w:tcPr>
          <w:p w14:paraId="00EB20F1" w14:textId="04A0D68B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7B094F1E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Responder, cuando haya lugar a ello, por los elementos devolutivos que le sean asignados para el desarrollo de sus actividades y hacer entrega de los mismos, al momento de la terminación del contrato al Supervisor del contrato.</w:t>
            </w:r>
          </w:p>
          <w:p w14:paraId="4346BC24" w14:textId="1547DCB7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0BAC9A0E" w14:textId="3F91B26C" w:rsidR="00891D07" w:rsidRPr="00512CFE" w:rsidRDefault="00965468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N/A</w:t>
            </w:r>
          </w:p>
        </w:tc>
      </w:tr>
      <w:tr w:rsidR="00891D07" w:rsidRPr="00512CFE" w14:paraId="77A5AF69" w14:textId="77777777" w:rsidTr="00D73B93">
        <w:tc>
          <w:tcPr>
            <w:tcW w:w="4243" w:type="dxa"/>
            <w:vAlign w:val="center"/>
          </w:tcPr>
          <w:p w14:paraId="0BB53218" w14:textId="505DFFEB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5DB9D1F1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 xml:space="preserve">Entregar a la finalización del contrato y mediante inventario, los documentos de </w:t>
            </w:r>
            <w:proofErr w:type="gramStart"/>
            <w:r w:rsidRPr="00512CFE">
              <w:rPr>
                <w:sz w:val="20"/>
                <w:szCs w:val="20"/>
              </w:rPr>
              <w:t>archivo físicos y electrónicos</w:t>
            </w:r>
            <w:proofErr w:type="gramEnd"/>
            <w:r w:rsidRPr="00512CFE">
              <w:rPr>
                <w:sz w:val="20"/>
                <w:szCs w:val="20"/>
              </w:rPr>
              <w:t xml:space="preserve"> que se encuentren en equipos de cómputo, sistemas de información, medios portátiles de almacenamiento y en general en cualquier dispositivo o medio electrónico.</w:t>
            </w:r>
          </w:p>
          <w:p w14:paraId="5FED107F" w14:textId="5376B2C6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249EB580" w14:textId="4CE9DF80" w:rsidR="00891D07" w:rsidRPr="00512CFE" w:rsidRDefault="00965468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N/A</w:t>
            </w:r>
          </w:p>
        </w:tc>
      </w:tr>
      <w:tr w:rsidR="00891D07" w:rsidRPr="00512CFE" w14:paraId="08F671C0" w14:textId="77777777" w:rsidTr="00D73B93">
        <w:tc>
          <w:tcPr>
            <w:tcW w:w="4243" w:type="dxa"/>
            <w:vAlign w:val="center"/>
          </w:tcPr>
          <w:p w14:paraId="0CA2EBB8" w14:textId="77777777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21DA3CBC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El Supervisor efectuará la verificación respectiva y dejará constancia del recibido a satisfacción en el informe final.</w:t>
            </w:r>
          </w:p>
          <w:p w14:paraId="56C54878" w14:textId="0564F1F5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697A03F3" w14:textId="40953FAC" w:rsidR="00891D07" w:rsidRPr="00512CFE" w:rsidRDefault="00965468" w:rsidP="001E513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N/A</w:t>
            </w:r>
          </w:p>
        </w:tc>
      </w:tr>
      <w:tr w:rsidR="00891D07" w:rsidRPr="00512CFE" w14:paraId="1E640B84" w14:textId="77777777" w:rsidTr="00D73B93">
        <w:tc>
          <w:tcPr>
            <w:tcW w:w="4243" w:type="dxa"/>
            <w:vAlign w:val="center"/>
          </w:tcPr>
          <w:p w14:paraId="0862F6CD" w14:textId="77777777" w:rsidR="00965468" w:rsidRDefault="00965468" w:rsidP="00F52652">
            <w:pPr>
              <w:pStyle w:val="Default"/>
              <w:rPr>
                <w:sz w:val="20"/>
                <w:szCs w:val="20"/>
              </w:rPr>
            </w:pPr>
          </w:p>
          <w:p w14:paraId="2B9E6491" w14:textId="77777777" w:rsidR="00891D07" w:rsidRDefault="00891D07" w:rsidP="00965468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Elaborar los informes que le sean solicitados por el supervisor del contrato en el tiempo y condiciones en que los mismos sean requeridos.</w:t>
            </w:r>
          </w:p>
          <w:p w14:paraId="73DE05CF" w14:textId="41B64432" w:rsidR="00965468" w:rsidRPr="00512CFE" w:rsidRDefault="00965468" w:rsidP="00965468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2DCCCE7F" w14:textId="77777777" w:rsidR="005F1DB8" w:rsidRDefault="005F1DB8" w:rsidP="005F1DB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0B420F52" w14:textId="77777777" w:rsidR="00891D07" w:rsidRDefault="008F1BAD" w:rsidP="008F1BAD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8F1BA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cumplid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</w:t>
            </w:r>
            <w:r w:rsidRPr="008F1BA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con la obligación de elaborar los informes solicitados por el supervisor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. </w:t>
            </w:r>
            <w:r w:rsidRPr="008F1BA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 ha mantenido una comunicación fluida y efectiva con el supervisor del contrato para garantizar una </w:t>
            </w:r>
            <w:r w:rsidRPr="008F1BA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lastRenderedPageBreak/>
              <w:t>respuesta oportuna y satisfactoria a todas las solicitudes de informes realizadas durante el período contractual.</w:t>
            </w:r>
          </w:p>
          <w:p w14:paraId="2791C5F5" w14:textId="030D3C3E" w:rsidR="005F1DB8" w:rsidRPr="008F1BAD" w:rsidRDefault="005F1DB8" w:rsidP="005F1DB8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891D07" w:rsidRPr="00512CFE" w14:paraId="07430D27" w14:textId="77777777" w:rsidTr="00D73B93">
        <w:tc>
          <w:tcPr>
            <w:tcW w:w="4243" w:type="dxa"/>
            <w:vAlign w:val="center"/>
          </w:tcPr>
          <w:p w14:paraId="40BCA97E" w14:textId="36D7555A" w:rsidR="00552B77" w:rsidRDefault="00552B77" w:rsidP="00F52652">
            <w:pPr>
              <w:pStyle w:val="Default"/>
              <w:rPr>
                <w:sz w:val="20"/>
                <w:szCs w:val="20"/>
              </w:rPr>
            </w:pPr>
          </w:p>
          <w:p w14:paraId="4F99FC54" w14:textId="77777777" w:rsidR="00891D07" w:rsidRDefault="00891D07" w:rsidP="00552B77">
            <w:pPr>
              <w:pStyle w:val="Default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512CFE">
              <w:rPr>
                <w:sz w:val="20"/>
                <w:szCs w:val="20"/>
              </w:rPr>
              <w:t>Cumplir con las demás actividades que se deriven del objeto y naturaleza del contrato.</w:t>
            </w:r>
          </w:p>
          <w:p w14:paraId="5FB2B9CB" w14:textId="322E9952" w:rsidR="00552B77" w:rsidRPr="00512CFE" w:rsidRDefault="00552B77" w:rsidP="00552B77">
            <w:pPr>
              <w:pStyle w:val="Default"/>
              <w:ind w:left="720"/>
              <w:rPr>
                <w:sz w:val="20"/>
                <w:szCs w:val="20"/>
              </w:rPr>
            </w:pPr>
          </w:p>
        </w:tc>
        <w:tc>
          <w:tcPr>
            <w:tcW w:w="5113" w:type="dxa"/>
            <w:gridSpan w:val="2"/>
            <w:vAlign w:val="center"/>
          </w:tcPr>
          <w:p w14:paraId="07FB5240" w14:textId="77777777" w:rsidR="00552B77" w:rsidRDefault="00552B77" w:rsidP="00552B77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3CB990A9" w14:textId="43D68C09" w:rsidR="00891D07" w:rsidRDefault="00552B77" w:rsidP="00552B77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552B7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 ha cumplido integralmente con todas las actividades que se derivan del objeto y naturaleza del contrato.</w:t>
            </w:r>
          </w:p>
          <w:p w14:paraId="668E96FB" w14:textId="03B31362" w:rsidR="00552B77" w:rsidRPr="00552B77" w:rsidRDefault="00552B77" w:rsidP="002F2C7A">
            <w:pPr>
              <w:pStyle w:val="Prrafodelista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</w:tbl>
    <w:p w14:paraId="27663265" w14:textId="77777777" w:rsidR="00EF65B3" w:rsidRPr="00512CFE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p w14:paraId="16A82556" w14:textId="77777777" w:rsidR="00B8569D" w:rsidRDefault="00B8569D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475E9768" w14:textId="77777777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BAD0326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14:paraId="0704C8CC" w14:textId="77777777" w:rsidTr="00271411">
        <w:trPr>
          <w:trHeight w:val="477"/>
        </w:trPr>
        <w:tc>
          <w:tcPr>
            <w:tcW w:w="9356" w:type="dxa"/>
            <w:vAlign w:val="center"/>
          </w:tcPr>
          <w:p w14:paraId="593951D2" w14:textId="2A29ACC1" w:rsidR="007E1EAB" w:rsidRPr="009B285B" w:rsidRDefault="00983607" w:rsidP="00983607">
            <w:pPr>
              <w:jc w:val="center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983607">
              <w:rPr>
                <w:rFonts w:ascii="Trebuchet MS" w:hAnsi="Trebuchet MS"/>
                <w:b/>
                <w:sz w:val="20"/>
              </w:rPr>
              <w:t>N/A</w:t>
            </w:r>
          </w:p>
        </w:tc>
      </w:tr>
    </w:tbl>
    <w:p w14:paraId="5D97F5FA" w14:textId="77777777"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3309C947" w14:textId="2639DB67" w:rsidR="008852CB" w:rsidRDefault="00AD75EC" w:rsidP="008852CB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Anexos:</w:t>
      </w:r>
    </w:p>
    <w:p w14:paraId="197B67A9" w14:textId="77777777" w:rsidR="008852CB" w:rsidRDefault="008852CB" w:rsidP="00AD75EC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  <w:sz w:val="20"/>
        </w:rPr>
      </w:pPr>
    </w:p>
    <w:p w14:paraId="2E448115" w14:textId="37803AF0" w:rsidR="008852CB" w:rsidRPr="008852CB" w:rsidRDefault="004A73A5" w:rsidP="008852CB">
      <w:pPr>
        <w:pStyle w:val="Prrafodelista"/>
        <w:numPr>
          <w:ilvl w:val="0"/>
          <w:numId w:val="9"/>
        </w:num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 xml:space="preserve">Participación a capacitación virtual de retención documental y actividad de salud mental </w:t>
      </w:r>
    </w:p>
    <w:p w14:paraId="1AB36450" w14:textId="54261D03" w:rsidR="00E86012" w:rsidRDefault="00E86012" w:rsidP="00AD75EC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  <w:sz w:val="20"/>
        </w:rPr>
      </w:pPr>
    </w:p>
    <w:p w14:paraId="6F1C12FF" w14:textId="659DE79F" w:rsidR="00E86012" w:rsidRDefault="00E86012" w:rsidP="00AD75EC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  <w:sz w:val="20"/>
        </w:rPr>
      </w:pPr>
      <w:r w:rsidRPr="00E8601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A73A5">
        <w:rPr>
          <w:noProof/>
          <w:lang w:eastAsia="es-CO"/>
        </w:rPr>
        <w:drawing>
          <wp:inline distT="0" distB="0" distL="0" distR="0" wp14:anchorId="75CBBCA3" wp14:editId="4695FBDD">
            <wp:extent cx="5054600" cy="2090962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53456" cy="209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304F6" w14:textId="30319D03" w:rsidR="002F2C7A" w:rsidRPr="00AD75EC" w:rsidRDefault="002F2C7A" w:rsidP="00AD75EC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6F96B85F" w14:textId="69A73CA3" w:rsidR="002F2C7A" w:rsidRDefault="002F2C7A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</w:p>
    <w:p w14:paraId="4D61EDD1" w14:textId="77777777" w:rsidR="004A73A5" w:rsidRDefault="004A73A5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</w:p>
    <w:p w14:paraId="20263FF0" w14:textId="28DBF7DC" w:rsidR="004A73A5" w:rsidRDefault="004A73A5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noProof/>
          <w:sz w:val="20"/>
          <w:lang w:eastAsia="es-CO"/>
        </w:rPr>
        <w:drawing>
          <wp:inline distT="0" distB="0" distL="0" distR="0" wp14:anchorId="19C08B91" wp14:editId="23EF7952">
            <wp:extent cx="2338387" cy="2004332"/>
            <wp:effectExtent l="0" t="4445" r="635" b="635"/>
            <wp:docPr id="6" name="Imagen 6" descr="C:\Users\User\Downloads\IMG_4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4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/>
                    <a:stretch/>
                  </pic:blipFill>
                  <pic:spPr bwMode="auto">
                    <a:xfrm rot="5400000">
                      <a:off x="0" y="0"/>
                      <a:ext cx="2341981" cy="200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6F9D8C" w14:textId="3B6A64AF" w:rsidR="004A73A5" w:rsidRDefault="004A73A5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</w:p>
    <w:p w14:paraId="32FBE904" w14:textId="77777777" w:rsidR="004A73A5" w:rsidRDefault="004A73A5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</w:p>
    <w:p w14:paraId="40ED4298" w14:textId="77777777" w:rsidR="004A73A5" w:rsidRDefault="004A73A5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</w:p>
    <w:p w14:paraId="024B965B" w14:textId="77777777" w:rsidR="00E86012" w:rsidRDefault="00E86012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</w:p>
    <w:p w14:paraId="28D3C746" w14:textId="77777777" w:rsidR="00E86012" w:rsidRDefault="00E86012" w:rsidP="002F2C7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b/>
          <w:sz w:val="20"/>
        </w:rPr>
      </w:pPr>
    </w:p>
    <w:p w14:paraId="19402E3D" w14:textId="5C253F77" w:rsidR="008852CB" w:rsidRDefault="002068B0" w:rsidP="008852CB">
      <w:pPr>
        <w:pStyle w:val="Prrafodelista"/>
        <w:numPr>
          <w:ilvl w:val="0"/>
          <w:numId w:val="9"/>
        </w:num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Video informativo para la atención al ciudadano </w:t>
      </w:r>
    </w:p>
    <w:p w14:paraId="46289825" w14:textId="77777777" w:rsidR="00AA0333" w:rsidRDefault="00AA0333" w:rsidP="00AA0333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1E61A47A" w14:textId="77777777" w:rsidR="00AA0333" w:rsidRDefault="00AA0333" w:rsidP="00AA0333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22EF986A" w14:textId="5CB6E7E8" w:rsidR="00AA0333" w:rsidRDefault="00AA0333" w:rsidP="00AA0333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noProof/>
          <w:sz w:val="20"/>
          <w:lang w:eastAsia="es-CO"/>
        </w:rPr>
        <w:drawing>
          <wp:inline distT="0" distB="0" distL="0" distR="0" wp14:anchorId="6FEBA178" wp14:editId="27627600">
            <wp:extent cx="3321050" cy="2625598"/>
            <wp:effectExtent l="0" t="0" r="0" b="3810"/>
            <wp:docPr id="2" name="Imagen 2" descr="C:\Users\User\Downloads\imag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7305" r="793" b="33871"/>
                    <a:stretch/>
                  </pic:blipFill>
                  <pic:spPr bwMode="auto">
                    <a:xfrm>
                      <a:off x="0" y="0"/>
                      <a:ext cx="3327653" cy="2630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00900D" w14:textId="77777777" w:rsidR="002068B0" w:rsidRDefault="002068B0" w:rsidP="00AA0333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5CA2F1B4" w14:textId="77777777" w:rsidR="002068B0" w:rsidRDefault="002068B0" w:rsidP="00AA0333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721F5BF5" w14:textId="77777777" w:rsidR="002068B0" w:rsidRPr="00AA0333" w:rsidRDefault="002068B0" w:rsidP="00AA0333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155C13EB" w14:textId="0CFF6914" w:rsidR="003637AA" w:rsidRDefault="00AA0333" w:rsidP="003637AA">
      <w:pPr>
        <w:pStyle w:val="Prrafodelista"/>
        <w:numPr>
          <w:ilvl w:val="0"/>
          <w:numId w:val="9"/>
        </w:num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  <w:r w:rsidRPr="00AA0333">
        <w:rPr>
          <w:rFonts w:ascii="Trebuchet MS" w:hAnsi="Trebuchet MS"/>
          <w:sz w:val="20"/>
        </w:rPr>
        <w:t>Asistencia a Jornada des</w:t>
      </w:r>
      <w:r w:rsidR="002068B0">
        <w:rPr>
          <w:rFonts w:ascii="Trebuchet MS" w:hAnsi="Trebuchet MS"/>
          <w:sz w:val="20"/>
        </w:rPr>
        <w:t>c</w:t>
      </w:r>
      <w:r w:rsidRPr="00AA0333">
        <w:rPr>
          <w:rFonts w:ascii="Trebuchet MS" w:hAnsi="Trebuchet MS"/>
          <w:sz w:val="20"/>
        </w:rPr>
        <w:t>entralizada en la candelaria</w:t>
      </w:r>
      <w:r w:rsidR="002068B0">
        <w:rPr>
          <w:rFonts w:ascii="Trebuchet MS" w:hAnsi="Trebuchet MS"/>
          <w:sz w:val="20"/>
        </w:rPr>
        <w:t xml:space="preserve"> y </w:t>
      </w:r>
      <w:r w:rsidR="00F31D0E">
        <w:rPr>
          <w:rFonts w:ascii="Trebuchet MS" w:hAnsi="Trebuchet MS"/>
          <w:sz w:val="20"/>
        </w:rPr>
        <w:t xml:space="preserve">ejecución de encuestas de satisfacción </w:t>
      </w:r>
    </w:p>
    <w:p w14:paraId="06A0D634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59E77CA0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20A4EA28" w14:textId="70F56FAD" w:rsidR="003637AA" w:rsidRDefault="00F31D0E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noProof/>
          <w:sz w:val="20"/>
          <w:lang w:eastAsia="es-CO"/>
        </w:rPr>
        <w:drawing>
          <wp:inline distT="0" distB="0" distL="0" distR="0" wp14:anchorId="12CA35CA" wp14:editId="641DA24B">
            <wp:extent cx="2816542" cy="2044700"/>
            <wp:effectExtent l="0" t="0" r="3175" b="0"/>
            <wp:docPr id="4" name="Imagen 4" descr="C:\Users\User\Downloads\Image (6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 (6).jfif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6" r="16370"/>
                    <a:stretch/>
                  </pic:blipFill>
                  <pic:spPr bwMode="auto">
                    <a:xfrm>
                      <a:off x="0" y="0"/>
                      <a:ext cx="2820709" cy="20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D8C510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2A8D19EE" w14:textId="77777777" w:rsidR="00F31D0E" w:rsidRDefault="00F31D0E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noProof/>
          <w:sz w:val="20"/>
          <w:lang w:eastAsia="es-CO"/>
        </w:rPr>
      </w:pPr>
    </w:p>
    <w:p w14:paraId="31BAE659" w14:textId="7F04E9C6" w:rsidR="00F31D0E" w:rsidRDefault="00F31D0E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noProof/>
          <w:sz w:val="20"/>
          <w:lang w:eastAsia="es-CO"/>
        </w:rPr>
      </w:pPr>
      <w:r>
        <w:rPr>
          <w:rFonts w:ascii="Trebuchet MS" w:hAnsi="Trebuchet MS"/>
          <w:noProof/>
          <w:sz w:val="20"/>
          <w:lang w:eastAsia="es-CO"/>
        </w:rPr>
        <w:drawing>
          <wp:inline distT="0" distB="0" distL="0" distR="0" wp14:anchorId="591DD351" wp14:editId="37D3C426">
            <wp:extent cx="2783139" cy="2019300"/>
            <wp:effectExtent l="0" t="0" r="0" b="0"/>
            <wp:docPr id="7" name="Imagen 7" descr="C:\Users\User\Downloads\Image (7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age (7).jfif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72"/>
                    <a:stretch/>
                  </pic:blipFill>
                  <pic:spPr bwMode="auto">
                    <a:xfrm>
                      <a:off x="0" y="0"/>
                      <a:ext cx="2783908" cy="201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0CE0C3" w14:textId="21E34E6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6B176C88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01575EC7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0FDBBB5B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4EB41603" w14:textId="77777777" w:rsidR="00116632" w:rsidRDefault="00116632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7BAF5B56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7CAB997C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5E2C2275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71B7C6D0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325301F0" w14:textId="77777777" w:rsidR="003637AA" w:rsidRP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2B3482C4" w14:textId="5BAC936E" w:rsidR="003637AA" w:rsidRPr="003637AA" w:rsidRDefault="003637AA" w:rsidP="003637AA">
      <w:pPr>
        <w:pStyle w:val="Prrafodelista"/>
        <w:numPr>
          <w:ilvl w:val="0"/>
          <w:numId w:val="9"/>
        </w:num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Seguimiento a líneas telefónicas </w:t>
      </w:r>
    </w:p>
    <w:p w14:paraId="0874E542" w14:textId="77777777" w:rsidR="003637AA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11487F36" w14:textId="3D6EE6A7" w:rsidR="00116632" w:rsidRDefault="003637AA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  <w:r>
        <w:rPr>
          <w:noProof/>
          <w:lang w:eastAsia="es-CO"/>
        </w:rPr>
        <w:drawing>
          <wp:inline distT="0" distB="0" distL="0" distR="0" wp14:anchorId="7172324E" wp14:editId="1811E3A8">
            <wp:extent cx="4559300" cy="244136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61695" cy="244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544F6A3" w14:textId="77777777" w:rsidR="00116632" w:rsidRDefault="00116632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61B691A5" w14:textId="77777777" w:rsidR="00116632" w:rsidRDefault="00116632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</w:p>
    <w:p w14:paraId="559B1778" w14:textId="1C9C5F80" w:rsidR="00E86012" w:rsidRPr="003637AA" w:rsidRDefault="005F1DB8" w:rsidP="003637AA">
      <w:pPr>
        <w:tabs>
          <w:tab w:val="left" w:pos="2360"/>
        </w:tabs>
        <w:spacing w:after="0" w:line="240" w:lineRule="auto"/>
        <w:jc w:val="both"/>
        <w:rPr>
          <w:rFonts w:ascii="Trebuchet MS" w:hAnsi="Trebuchet MS"/>
          <w:sz w:val="20"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0D94CF2B" wp14:editId="6ADDC10D">
            <wp:simplePos x="0" y="0"/>
            <wp:positionH relativeFrom="margin">
              <wp:align>center</wp:align>
            </wp:positionH>
            <wp:positionV relativeFrom="paragraph">
              <wp:posOffset>307340</wp:posOffset>
            </wp:positionV>
            <wp:extent cx="1226820" cy="438150"/>
            <wp:effectExtent l="0" t="0" r="0" b="0"/>
            <wp:wrapTopAndBottom/>
            <wp:docPr id="1196775412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775412" name="Imagen 1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1" t="23581" r="14380" b="26459"/>
                    <a:stretch/>
                  </pic:blipFill>
                  <pic:spPr bwMode="auto">
                    <a:xfrm>
                      <a:off x="0" y="0"/>
                      <a:ext cx="122682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00100C" w14:textId="20256122" w:rsidR="007E1EAB" w:rsidRPr="005F1DB8" w:rsidRDefault="007E1EAB" w:rsidP="005F1DB8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</w:t>
      </w:r>
    </w:p>
    <w:p w14:paraId="45283CD8" w14:textId="77777777" w:rsidR="005F1DB8" w:rsidRDefault="005F1DB8" w:rsidP="005F1DB8">
      <w:pPr>
        <w:spacing w:after="0"/>
        <w:jc w:val="center"/>
        <w:rPr>
          <w:rFonts w:ascii="Trebuchet MS" w:hAnsi="Trebuchet MS" w:cs="Arial"/>
          <w:sz w:val="20"/>
          <w:szCs w:val="28"/>
        </w:rPr>
      </w:pPr>
      <w:r w:rsidRPr="005F1DB8">
        <w:rPr>
          <w:rFonts w:ascii="Trebuchet MS" w:hAnsi="Trebuchet MS" w:cs="Arial"/>
          <w:sz w:val="20"/>
          <w:szCs w:val="28"/>
        </w:rPr>
        <w:t>Daniela Cárdenas Pérez</w:t>
      </w:r>
    </w:p>
    <w:p w14:paraId="53D9BEE6" w14:textId="010C04FE" w:rsidR="005F1DB8" w:rsidRPr="005F1DB8" w:rsidRDefault="005F1DB8" w:rsidP="005F1DB8">
      <w:pPr>
        <w:spacing w:after="0"/>
        <w:jc w:val="center"/>
        <w:rPr>
          <w:rFonts w:ascii="Trebuchet MS" w:hAnsi="Trebuchet MS" w:cs="Arial"/>
          <w:sz w:val="20"/>
          <w:szCs w:val="28"/>
        </w:rPr>
      </w:pPr>
      <w:r w:rsidRPr="005F1DB8">
        <w:rPr>
          <w:rFonts w:ascii="Trebuchet MS" w:hAnsi="Trebuchet MS" w:cs="Arial"/>
          <w:sz w:val="20"/>
          <w:szCs w:val="28"/>
        </w:rPr>
        <w:t>1060269845</w:t>
      </w:r>
    </w:p>
    <w:sectPr w:rsidR="005F1DB8" w:rsidRPr="005F1DB8" w:rsidSect="00F6705E">
      <w:headerReference w:type="default" r:id="rId22"/>
      <w:footerReference w:type="default" r:id="rId23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8B243" w14:textId="77777777" w:rsidR="000A65CC" w:rsidRDefault="000A65CC" w:rsidP="00936D64">
      <w:pPr>
        <w:spacing w:after="0" w:line="240" w:lineRule="auto"/>
      </w:pPr>
      <w:r>
        <w:separator/>
      </w:r>
    </w:p>
  </w:endnote>
  <w:endnote w:type="continuationSeparator" w:id="0">
    <w:p w14:paraId="06EFFD79" w14:textId="77777777" w:rsidR="000A65CC" w:rsidRDefault="000A65CC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72073C4F" w14:textId="77777777"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F31D0E">
              <w:rPr>
                <w:rFonts w:ascii="Trebuchet MS" w:hAnsi="Trebuchet MS"/>
                <w:bCs/>
                <w:noProof/>
                <w:sz w:val="16"/>
                <w:szCs w:val="16"/>
              </w:rPr>
              <w:t>1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F31D0E">
              <w:rPr>
                <w:rFonts w:ascii="Trebuchet MS" w:hAnsi="Trebuchet MS"/>
                <w:bCs/>
                <w:noProof/>
                <w:sz w:val="16"/>
                <w:szCs w:val="16"/>
              </w:rPr>
              <w:t>8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AA19890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57C179" w14:textId="77777777" w:rsidR="000A65CC" w:rsidRDefault="000A65CC" w:rsidP="00936D64">
      <w:pPr>
        <w:spacing w:after="0" w:line="240" w:lineRule="auto"/>
      </w:pPr>
      <w:r>
        <w:separator/>
      </w:r>
    </w:p>
  </w:footnote>
  <w:footnote w:type="continuationSeparator" w:id="0">
    <w:p w14:paraId="4C1E1DCB" w14:textId="77777777" w:rsidR="000A65CC" w:rsidRDefault="000A65CC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08"/>
      <w:gridCol w:w="6286"/>
      <w:gridCol w:w="1743"/>
    </w:tblGrid>
    <w:tr w:rsidR="00936D64" w:rsidRPr="00BF385F" w14:paraId="3AA8AE8D" w14:textId="77777777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14:paraId="681F8B7C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2221005" wp14:editId="4FCD7592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14:paraId="1D36FBFA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14:paraId="616D56D2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14:paraId="05A7B053" w14:textId="77777777" w:rsidTr="0041686A">
      <w:trPr>
        <w:cantSplit/>
        <w:trHeight w:val="386"/>
        <w:jc w:val="center"/>
      </w:trPr>
      <w:tc>
        <w:tcPr>
          <w:tcW w:w="877" w:type="pct"/>
          <w:vMerge/>
        </w:tcPr>
        <w:p w14:paraId="743D1F2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14:paraId="67E10364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14:paraId="3E4C06A5" w14:textId="4E9C7ACB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</w:t>
          </w:r>
        </w:p>
      </w:tc>
    </w:tr>
    <w:tr w:rsidR="00936D64" w:rsidRPr="00BF385F" w14:paraId="64D655F5" w14:textId="77777777" w:rsidTr="0041686A">
      <w:trPr>
        <w:cantSplit/>
        <w:trHeight w:val="336"/>
        <w:jc w:val="center"/>
      </w:trPr>
      <w:tc>
        <w:tcPr>
          <w:tcW w:w="877" w:type="pct"/>
          <w:vMerge/>
        </w:tcPr>
        <w:p w14:paraId="0D24257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14:paraId="3EBDFA62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193B4544" w14:textId="77777777"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14:paraId="11DCF602" w14:textId="34EDE192" w:rsidR="00936D64" w:rsidRPr="001D1AE4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1D1AE4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1D1AE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25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/1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0</w:t>
          </w:r>
          <w:r w:rsidR="0041686A" w:rsidRPr="001D1AE4">
            <w:rPr>
              <w:rFonts w:ascii="Trebuchet MS" w:eastAsia="Calibri" w:hAnsi="Trebuchet MS" w:cs="Arial"/>
              <w:bCs/>
              <w:sz w:val="16"/>
              <w:szCs w:val="16"/>
            </w:rPr>
            <w:t>/20</w:t>
          </w:r>
          <w:r w:rsidR="001E5134" w:rsidRPr="001D1AE4">
            <w:rPr>
              <w:rFonts w:ascii="Trebuchet MS" w:eastAsia="Calibri" w:hAnsi="Trebuchet MS" w:cs="Arial"/>
              <w:bCs/>
              <w:sz w:val="16"/>
              <w:szCs w:val="16"/>
            </w:rPr>
            <w:t>22</w:t>
          </w:r>
        </w:p>
      </w:tc>
    </w:tr>
  </w:tbl>
  <w:p w14:paraId="0DAC90CB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32D37"/>
    <w:multiLevelType w:val="hybridMultilevel"/>
    <w:tmpl w:val="C1A0B7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A44F0"/>
    <w:multiLevelType w:val="hybridMultilevel"/>
    <w:tmpl w:val="9C726DE0"/>
    <w:lvl w:ilvl="0" w:tplc="E7D46DF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D6C2632"/>
    <w:multiLevelType w:val="hybridMultilevel"/>
    <w:tmpl w:val="E16EFD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61A2ED2"/>
    <w:multiLevelType w:val="hybridMultilevel"/>
    <w:tmpl w:val="6EE4C39E"/>
    <w:lvl w:ilvl="0" w:tplc="033449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74"/>
    <w:rsid w:val="000009B5"/>
    <w:rsid w:val="00032294"/>
    <w:rsid w:val="00032854"/>
    <w:rsid w:val="00062893"/>
    <w:rsid w:val="00067A04"/>
    <w:rsid w:val="000A2040"/>
    <w:rsid w:val="000A4B92"/>
    <w:rsid w:val="000A65CC"/>
    <w:rsid w:val="000B0570"/>
    <w:rsid w:val="000B7101"/>
    <w:rsid w:val="000E497B"/>
    <w:rsid w:val="000F0B54"/>
    <w:rsid w:val="00107602"/>
    <w:rsid w:val="00111AE1"/>
    <w:rsid w:val="00116632"/>
    <w:rsid w:val="001358D6"/>
    <w:rsid w:val="001377D9"/>
    <w:rsid w:val="001621A4"/>
    <w:rsid w:val="00190DBF"/>
    <w:rsid w:val="001C1674"/>
    <w:rsid w:val="001C6132"/>
    <w:rsid w:val="001D1AE4"/>
    <w:rsid w:val="001D200D"/>
    <w:rsid w:val="001E5134"/>
    <w:rsid w:val="001F6343"/>
    <w:rsid w:val="002068B0"/>
    <w:rsid w:val="00240ED3"/>
    <w:rsid w:val="002603DA"/>
    <w:rsid w:val="00271467"/>
    <w:rsid w:val="00274A4E"/>
    <w:rsid w:val="00274C84"/>
    <w:rsid w:val="00287681"/>
    <w:rsid w:val="002B0592"/>
    <w:rsid w:val="002B069E"/>
    <w:rsid w:val="002C5A54"/>
    <w:rsid w:val="002F2C7A"/>
    <w:rsid w:val="002F5A96"/>
    <w:rsid w:val="00330BF8"/>
    <w:rsid w:val="00351E2B"/>
    <w:rsid w:val="003637AA"/>
    <w:rsid w:val="003713A7"/>
    <w:rsid w:val="00380A40"/>
    <w:rsid w:val="0038219A"/>
    <w:rsid w:val="003A7A9F"/>
    <w:rsid w:val="003C623B"/>
    <w:rsid w:val="003D3292"/>
    <w:rsid w:val="003E4D9F"/>
    <w:rsid w:val="0041686A"/>
    <w:rsid w:val="00423231"/>
    <w:rsid w:val="00441FA0"/>
    <w:rsid w:val="00443172"/>
    <w:rsid w:val="00481DE1"/>
    <w:rsid w:val="004A73A5"/>
    <w:rsid w:val="004F6BD3"/>
    <w:rsid w:val="00504B71"/>
    <w:rsid w:val="00512CFE"/>
    <w:rsid w:val="00544173"/>
    <w:rsid w:val="00552B77"/>
    <w:rsid w:val="00587BD9"/>
    <w:rsid w:val="005955D8"/>
    <w:rsid w:val="005A498B"/>
    <w:rsid w:val="005A5AFF"/>
    <w:rsid w:val="005B0549"/>
    <w:rsid w:val="005B3BFD"/>
    <w:rsid w:val="005C2071"/>
    <w:rsid w:val="005E7A36"/>
    <w:rsid w:val="005F1DB8"/>
    <w:rsid w:val="0060206C"/>
    <w:rsid w:val="00616EEB"/>
    <w:rsid w:val="00624863"/>
    <w:rsid w:val="0064070F"/>
    <w:rsid w:val="00645099"/>
    <w:rsid w:val="0065496F"/>
    <w:rsid w:val="006742EB"/>
    <w:rsid w:val="00687655"/>
    <w:rsid w:val="006B366D"/>
    <w:rsid w:val="006B74F0"/>
    <w:rsid w:val="007021CD"/>
    <w:rsid w:val="007072A8"/>
    <w:rsid w:val="007402AB"/>
    <w:rsid w:val="00784EC0"/>
    <w:rsid w:val="00787D35"/>
    <w:rsid w:val="007B1E25"/>
    <w:rsid w:val="007D07E9"/>
    <w:rsid w:val="007E1EAB"/>
    <w:rsid w:val="008108A5"/>
    <w:rsid w:val="0082016D"/>
    <w:rsid w:val="0084425C"/>
    <w:rsid w:val="0085727C"/>
    <w:rsid w:val="008852CB"/>
    <w:rsid w:val="00891D07"/>
    <w:rsid w:val="008B5550"/>
    <w:rsid w:val="008C03A1"/>
    <w:rsid w:val="008C5EE4"/>
    <w:rsid w:val="008F1BAD"/>
    <w:rsid w:val="00904959"/>
    <w:rsid w:val="009323B8"/>
    <w:rsid w:val="00936D64"/>
    <w:rsid w:val="00953E5D"/>
    <w:rsid w:val="009645F8"/>
    <w:rsid w:val="00965468"/>
    <w:rsid w:val="00977543"/>
    <w:rsid w:val="00983607"/>
    <w:rsid w:val="009B285B"/>
    <w:rsid w:val="009B3820"/>
    <w:rsid w:val="009D56AB"/>
    <w:rsid w:val="009E1AAD"/>
    <w:rsid w:val="00A4078C"/>
    <w:rsid w:val="00A470AC"/>
    <w:rsid w:val="00A612A5"/>
    <w:rsid w:val="00A76383"/>
    <w:rsid w:val="00A81921"/>
    <w:rsid w:val="00A867ED"/>
    <w:rsid w:val="00A876D2"/>
    <w:rsid w:val="00A9188A"/>
    <w:rsid w:val="00A94778"/>
    <w:rsid w:val="00A958E9"/>
    <w:rsid w:val="00AA0333"/>
    <w:rsid w:val="00AA7A96"/>
    <w:rsid w:val="00AC25EF"/>
    <w:rsid w:val="00AD75EC"/>
    <w:rsid w:val="00B43CA6"/>
    <w:rsid w:val="00B50010"/>
    <w:rsid w:val="00B777E0"/>
    <w:rsid w:val="00B847AC"/>
    <w:rsid w:val="00B8569D"/>
    <w:rsid w:val="00BA192C"/>
    <w:rsid w:val="00BB19AE"/>
    <w:rsid w:val="00BE35B6"/>
    <w:rsid w:val="00BF170E"/>
    <w:rsid w:val="00C0683A"/>
    <w:rsid w:val="00C12310"/>
    <w:rsid w:val="00C20FD0"/>
    <w:rsid w:val="00C27864"/>
    <w:rsid w:val="00C36A88"/>
    <w:rsid w:val="00C440D8"/>
    <w:rsid w:val="00C77FE7"/>
    <w:rsid w:val="00C8747F"/>
    <w:rsid w:val="00C9210D"/>
    <w:rsid w:val="00CC06C9"/>
    <w:rsid w:val="00CC1834"/>
    <w:rsid w:val="00CE7C86"/>
    <w:rsid w:val="00D27AF5"/>
    <w:rsid w:val="00D50465"/>
    <w:rsid w:val="00D64C81"/>
    <w:rsid w:val="00D73B93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86012"/>
    <w:rsid w:val="00E946BA"/>
    <w:rsid w:val="00EC7F67"/>
    <w:rsid w:val="00ED4E66"/>
    <w:rsid w:val="00EF65B3"/>
    <w:rsid w:val="00F06588"/>
    <w:rsid w:val="00F20D7D"/>
    <w:rsid w:val="00F2304A"/>
    <w:rsid w:val="00F31D0E"/>
    <w:rsid w:val="00F32D42"/>
    <w:rsid w:val="00F34BC8"/>
    <w:rsid w:val="00F52124"/>
    <w:rsid w:val="00F52652"/>
    <w:rsid w:val="00F54A07"/>
    <w:rsid w:val="00F6705E"/>
    <w:rsid w:val="00F72414"/>
    <w:rsid w:val="00F91FDF"/>
    <w:rsid w:val="00FB5874"/>
    <w:rsid w:val="00FC035C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14E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52652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84425C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4425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52652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84425C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44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mailto:sst@defensoria.edu.co" TargetMode="External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microsoft.com/office/2007/relationships/hdphoto" Target="media/hdphoto1.wdp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2.jpeg"/><Relationship Id="rId23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82066620D9468DD4A08DB5914D85" ma:contentTypeVersion="22" ma:contentTypeDescription="Create a new document." ma:contentTypeScope="" ma:versionID="4e7bc32d437680d46cec12fdfd5e3f9d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4da1e81068fe7a93c2e285d0ecb048bd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  <_Flow_SignoffStatus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3160E33B-A6E8-4C55-AE03-8B2D1C1D1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  <ds:schemaRef ds:uri="d0c44bf4-9f42-4aab-bea8-3874168f77d4"/>
  </ds:schemaRefs>
</ds:datastoreItem>
</file>

<file path=customXml/itemProps5.xml><?xml version="1.0" encoding="utf-8"?>
<ds:datastoreItem xmlns:ds="http://schemas.openxmlformats.org/officeDocument/2006/customXml" ds:itemID="{6409D23E-0324-4DD3-9671-EC7705C6C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1660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User</cp:lastModifiedBy>
  <cp:revision>37</cp:revision>
  <cp:lastPrinted>2019-10-21T21:53:00Z</cp:lastPrinted>
  <dcterms:created xsi:type="dcterms:W3CDTF">2024-03-21T14:10:00Z</dcterms:created>
  <dcterms:modified xsi:type="dcterms:W3CDTF">2024-10-28T14:35:00Z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  <property fmtid="{D5CDD505-2E9C-101B-9397-08002B2CF9AE}" pid="5" name="MediaServiceImageTags">
    <vt:lpwstr/>
  </property>
</Properties>
</file>