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1D4ED" w14:textId="77777777" w:rsidR="00DB7503" w:rsidRPr="00DB7503" w:rsidRDefault="00DB7503" w:rsidP="00DB7503">
      <w:pPr>
        <w:spacing w:after="0" w:line="240" w:lineRule="auto"/>
        <w:jc w:val="center"/>
        <w:rPr>
          <w:rFonts w:ascii="Arial" w:hAnsi="Arial" w:cs="Arial"/>
        </w:rPr>
      </w:pPr>
      <w:r w:rsidRPr="00DB7503">
        <w:rPr>
          <w:rFonts w:ascii="Arial" w:hAnsi="Arial" w:cs="Arial"/>
        </w:rPr>
        <w:t>41-9526-101</w:t>
      </w:r>
    </w:p>
    <w:p w14:paraId="6C32563F" w14:textId="77777777" w:rsidR="00DB7503" w:rsidRPr="00DB7503" w:rsidRDefault="00DB7503" w:rsidP="00DB7503">
      <w:pPr>
        <w:spacing w:after="0" w:line="240" w:lineRule="auto"/>
        <w:rPr>
          <w:rFonts w:ascii="Arial" w:hAnsi="Arial" w:cs="Arial"/>
        </w:rPr>
      </w:pPr>
    </w:p>
    <w:p w14:paraId="62239A08" w14:textId="77777777" w:rsidR="00DB7503" w:rsidRPr="00DB7503" w:rsidRDefault="00DB7503" w:rsidP="00DB7503">
      <w:pPr>
        <w:spacing w:after="0" w:line="240" w:lineRule="auto"/>
        <w:rPr>
          <w:rFonts w:ascii="Arial" w:hAnsi="Arial" w:cs="Arial"/>
        </w:rPr>
      </w:pPr>
    </w:p>
    <w:p w14:paraId="0AD91B85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>La Plata,</w:t>
      </w:r>
    </w:p>
    <w:p w14:paraId="46018566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436769DA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7154BB31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5A9E2F53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018A6BFB" w14:textId="0D9935DF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</w:t>
      </w:r>
    </w:p>
    <w:p w14:paraId="79E81DE5" w14:textId="77777777" w:rsidR="00102536" w:rsidRDefault="00102536" w:rsidP="00DF36E7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102536">
        <w:rPr>
          <w:rFonts w:ascii="Arial" w:hAnsi="Arial" w:cs="Arial"/>
          <w:lang w:val="es-CO"/>
        </w:rPr>
        <w:t>Edison Cabrera Leiva</w:t>
      </w:r>
    </w:p>
    <w:p w14:paraId="0553CB11" w14:textId="38BB0629" w:rsidR="00DF36E7" w:rsidRPr="00DF36E7" w:rsidRDefault="00DF36E7" w:rsidP="00DF36E7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DF36E7">
        <w:rPr>
          <w:rFonts w:ascii="Arial" w:hAnsi="Arial" w:cs="Arial"/>
          <w:lang w:val="es-CO"/>
        </w:rPr>
        <w:t xml:space="preserve">Instructor </w:t>
      </w:r>
      <w:r w:rsidR="00846CE2">
        <w:rPr>
          <w:rFonts w:ascii="Arial" w:hAnsi="Arial" w:cs="Arial"/>
          <w:lang w:val="es-CO"/>
        </w:rPr>
        <w:t>a</w:t>
      </w:r>
    </w:p>
    <w:p w14:paraId="74326376" w14:textId="4C9233B0" w:rsidR="00102536" w:rsidRDefault="00000000" w:rsidP="00DB7503">
      <w:pPr>
        <w:spacing w:after="0" w:line="240" w:lineRule="auto"/>
        <w:jc w:val="both"/>
      </w:pPr>
      <w:hyperlink r:id="rId7" w:history="1">
        <w:r w:rsidR="00102536" w:rsidRPr="001E4EB2">
          <w:rPr>
            <w:rStyle w:val="Hipervnculo"/>
          </w:rPr>
          <w:t>ecabrera@sena.edu.co</w:t>
        </w:r>
      </w:hyperlink>
    </w:p>
    <w:p w14:paraId="115C22B7" w14:textId="614020AC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>La Plata – Huila</w:t>
      </w:r>
    </w:p>
    <w:p w14:paraId="16AC8AF8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745C0051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746D2369" w14:textId="2D8B799B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 xml:space="preserve">Asunto: </w:t>
      </w:r>
      <w:r w:rsidR="004C08E0">
        <w:rPr>
          <w:rFonts w:ascii="Arial" w:hAnsi="Arial" w:cs="Arial"/>
          <w:lang w:val="es-CO"/>
        </w:rPr>
        <w:t>D</w:t>
      </w:r>
      <w:r w:rsidRPr="00DB7503">
        <w:rPr>
          <w:rFonts w:ascii="Arial" w:hAnsi="Arial" w:cs="Arial"/>
          <w:lang w:val="es-CO"/>
        </w:rPr>
        <w:t>esignación de supervisor</w:t>
      </w:r>
    </w:p>
    <w:p w14:paraId="19F46B7B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50CC1CBB" w14:textId="0F46654E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>Cordial saludo,</w:t>
      </w:r>
    </w:p>
    <w:p w14:paraId="417723FA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12ABF2D5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17F78333" w14:textId="361B6CA1" w:rsidR="00102536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CA5635">
        <w:rPr>
          <w:rFonts w:ascii="Arial" w:hAnsi="Arial" w:cs="Arial"/>
        </w:rPr>
        <w:t>Me permito comunicar acto de designación de supervisor y apoyo a la supervisión del</w:t>
      </w:r>
      <w:r w:rsidRPr="00CA5635">
        <w:rPr>
          <w:rFonts w:ascii="Arial" w:hAnsi="Arial" w:cs="Arial"/>
          <w:b/>
        </w:rPr>
        <w:t xml:space="preserve"> </w:t>
      </w:r>
      <w:r w:rsidRPr="00CA5635">
        <w:rPr>
          <w:rFonts w:ascii="Arial" w:hAnsi="Arial" w:cs="Arial"/>
        </w:rPr>
        <w:t xml:space="preserve">contrato </w:t>
      </w:r>
      <w:r w:rsidR="00E94F5F" w:rsidRPr="00E94F5F">
        <w:rPr>
          <w:rFonts w:ascii="Arial" w:hAnsi="Arial" w:cs="Arial"/>
        </w:rPr>
        <w:t>CO1.PCCNTR.6459689</w:t>
      </w:r>
      <w:r w:rsidR="00E94F5F">
        <w:rPr>
          <w:rFonts w:ascii="Arial" w:hAnsi="Arial" w:cs="Arial"/>
        </w:rPr>
        <w:t xml:space="preserve"> </w:t>
      </w:r>
      <w:r w:rsidRPr="00CA5635">
        <w:rPr>
          <w:rFonts w:ascii="Arial" w:hAnsi="Arial" w:cs="Arial"/>
        </w:rPr>
        <w:t xml:space="preserve">de 2024, cuyo objeto es: </w:t>
      </w:r>
      <w:r w:rsidR="00102536" w:rsidRPr="00102536">
        <w:rPr>
          <w:rFonts w:ascii="Arial" w:hAnsi="Arial" w:cs="Arial"/>
        </w:rPr>
        <w:t xml:space="preserve">Prestar el servicio de mantenimiento preventivo y correctivo de los vehículos asignados al Centro de Desarrollo Agroempresarial y Turístico del Huila, del SENA Regional Huila </w:t>
      </w:r>
    </w:p>
    <w:p w14:paraId="420EF9B5" w14:textId="77777777" w:rsidR="00102536" w:rsidRDefault="00102536" w:rsidP="00DB7503">
      <w:pPr>
        <w:spacing w:after="0" w:line="240" w:lineRule="auto"/>
        <w:jc w:val="both"/>
        <w:rPr>
          <w:rFonts w:ascii="Arial" w:hAnsi="Arial" w:cs="Arial"/>
        </w:rPr>
      </w:pPr>
    </w:p>
    <w:p w14:paraId="431D6CCF" w14:textId="0D70F90C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>Cordialmente,</w:t>
      </w:r>
    </w:p>
    <w:p w14:paraId="1679DC38" w14:textId="5A3CE93A" w:rsid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6DCC342E" w14:textId="4DFAA7F2" w:rsid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2409C3A9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2243C7ED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1D5982BA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>Hernán Camilo Cerquera Flórez</w:t>
      </w:r>
    </w:p>
    <w:p w14:paraId="0DF8D2D2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  <w:r w:rsidRPr="00DB7503">
        <w:rPr>
          <w:rFonts w:ascii="Arial" w:hAnsi="Arial" w:cs="Arial"/>
        </w:rPr>
        <w:t>Subdirector (E) de Centro</w:t>
      </w:r>
    </w:p>
    <w:p w14:paraId="1DBC6D13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60B140E0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0B12BC73" w14:textId="2D785C03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7503">
        <w:rPr>
          <w:rFonts w:ascii="Arial" w:hAnsi="Arial" w:cs="Arial"/>
          <w:sz w:val="20"/>
          <w:szCs w:val="20"/>
        </w:rPr>
        <w:t xml:space="preserve">Proyectó: </w:t>
      </w:r>
      <w:r w:rsidR="004C08E0">
        <w:rPr>
          <w:rFonts w:ascii="Arial" w:hAnsi="Arial" w:cs="Arial"/>
          <w:sz w:val="20"/>
          <w:szCs w:val="20"/>
        </w:rPr>
        <w:t>Yulieth Alejandra Montes Ortiz</w:t>
      </w:r>
      <w:r w:rsidRPr="00DB7503">
        <w:rPr>
          <w:rFonts w:ascii="Arial" w:hAnsi="Arial" w:cs="Arial"/>
          <w:sz w:val="20"/>
          <w:szCs w:val="20"/>
        </w:rPr>
        <w:t xml:space="preserve"> </w:t>
      </w:r>
    </w:p>
    <w:p w14:paraId="68D450E8" w14:textId="1F258BB7" w:rsidR="00DB7503" w:rsidRDefault="00DB7503" w:rsidP="00DB7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7503">
        <w:rPr>
          <w:rFonts w:ascii="Arial" w:hAnsi="Arial" w:cs="Arial"/>
          <w:sz w:val="20"/>
          <w:szCs w:val="20"/>
        </w:rPr>
        <w:t xml:space="preserve">Contratista apoyo Gestión Contractual </w:t>
      </w:r>
    </w:p>
    <w:p w14:paraId="7E6DA519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30B8E9" w14:textId="77777777" w:rsidR="00DB7503" w:rsidRPr="00DB7503" w:rsidRDefault="00DB7503" w:rsidP="00DB7503">
      <w:pPr>
        <w:spacing w:after="0" w:line="240" w:lineRule="auto"/>
        <w:jc w:val="both"/>
        <w:rPr>
          <w:rFonts w:ascii="Arial" w:hAnsi="Arial" w:cs="Arial"/>
        </w:rPr>
      </w:pPr>
    </w:p>
    <w:p w14:paraId="5821E3C0" w14:textId="25270BBB" w:rsidR="00DF36E7" w:rsidRDefault="00DF36E7" w:rsidP="00DF36E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 copia </w:t>
      </w:r>
    </w:p>
    <w:p w14:paraId="1000A43F" w14:textId="77777777" w:rsidR="00DF36E7" w:rsidRDefault="00DF36E7" w:rsidP="00DF36E7">
      <w:pPr>
        <w:spacing w:after="0" w:line="240" w:lineRule="auto"/>
        <w:jc w:val="both"/>
        <w:rPr>
          <w:rFonts w:ascii="Arial" w:hAnsi="Arial" w:cs="Arial"/>
        </w:rPr>
      </w:pPr>
    </w:p>
    <w:p w14:paraId="082390B2" w14:textId="77777777" w:rsidR="00DF36E7" w:rsidRPr="00DF36E7" w:rsidRDefault="00DF36E7" w:rsidP="00DF36E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36E7">
        <w:rPr>
          <w:rFonts w:ascii="Arial" w:hAnsi="Arial" w:cs="Arial"/>
          <w:b/>
          <w:bCs/>
          <w:sz w:val="18"/>
          <w:szCs w:val="18"/>
        </w:rPr>
        <w:t>Apoyo a la supervisión SST</w:t>
      </w:r>
      <w:r w:rsidRPr="00DF36E7">
        <w:rPr>
          <w:rFonts w:ascii="Arial" w:hAnsi="Arial" w:cs="Arial"/>
          <w:sz w:val="18"/>
          <w:szCs w:val="18"/>
        </w:rPr>
        <w:t>:</w:t>
      </w:r>
      <w:r w:rsidRPr="00DF36E7">
        <w:rPr>
          <w:sz w:val="18"/>
          <w:szCs w:val="18"/>
        </w:rPr>
        <w:t xml:space="preserve"> </w:t>
      </w:r>
      <w:r w:rsidRPr="00DF36E7">
        <w:rPr>
          <w:rFonts w:ascii="Arial" w:hAnsi="Arial" w:cs="Arial"/>
          <w:sz w:val="18"/>
          <w:szCs w:val="18"/>
        </w:rPr>
        <w:t xml:space="preserve">Yuly Paola Medina Rios – Contratista Apoyo HySI- </w:t>
      </w:r>
      <w:hyperlink r:id="rId8" w:history="1">
        <w:r w:rsidRPr="00DF36E7">
          <w:rPr>
            <w:rStyle w:val="Hipervnculo"/>
            <w:rFonts w:ascii="Arial" w:hAnsi="Arial" w:cs="Arial"/>
            <w:sz w:val="18"/>
            <w:szCs w:val="18"/>
          </w:rPr>
          <w:t>ypmedina@sena.edu.co</w:t>
        </w:r>
      </w:hyperlink>
      <w:r w:rsidRPr="00DF36E7">
        <w:rPr>
          <w:rFonts w:ascii="Arial" w:hAnsi="Arial" w:cs="Arial"/>
          <w:sz w:val="18"/>
          <w:szCs w:val="18"/>
        </w:rPr>
        <w:t xml:space="preserve"> </w:t>
      </w:r>
    </w:p>
    <w:p w14:paraId="384F83E1" w14:textId="219C9340" w:rsidR="00DF36E7" w:rsidRPr="00DF36E7" w:rsidRDefault="00DF36E7" w:rsidP="00DF36E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36E7">
        <w:rPr>
          <w:rFonts w:ascii="Arial" w:hAnsi="Arial" w:cs="Arial"/>
          <w:b/>
          <w:bCs/>
          <w:sz w:val="18"/>
          <w:szCs w:val="18"/>
        </w:rPr>
        <w:t>Apoyo a la supervisión Ambiental</w:t>
      </w:r>
      <w:r w:rsidRPr="00DF36E7">
        <w:rPr>
          <w:rFonts w:ascii="Arial" w:hAnsi="Arial" w:cs="Arial"/>
          <w:sz w:val="18"/>
          <w:szCs w:val="18"/>
        </w:rPr>
        <w:t>:</w:t>
      </w:r>
      <w:r w:rsidRPr="00DF36E7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DF36E7">
        <w:rPr>
          <w:rFonts w:ascii="Arial" w:hAnsi="Arial" w:cs="Arial"/>
          <w:sz w:val="18"/>
          <w:szCs w:val="18"/>
        </w:rPr>
        <w:t xml:space="preserve">Eliana Mercedes Andrade Ricardo – Contratista Dinamizadora Ambiental - </w:t>
      </w:r>
      <w:hyperlink r:id="rId9" w:history="1">
        <w:r w:rsidRPr="00DF36E7">
          <w:rPr>
            <w:rStyle w:val="Hipervnculo"/>
            <w:rFonts w:ascii="Arial" w:hAnsi="Arial" w:cs="Arial"/>
            <w:sz w:val="18"/>
            <w:szCs w:val="18"/>
          </w:rPr>
          <w:t>emandrade@sena.edu.co</w:t>
        </w:r>
      </w:hyperlink>
    </w:p>
    <w:p w14:paraId="77E27389" w14:textId="627C6BB5" w:rsidR="00755DB0" w:rsidRPr="00CA675B" w:rsidRDefault="00755DB0" w:rsidP="00DB7503">
      <w:pPr>
        <w:spacing w:after="0" w:line="240" w:lineRule="auto"/>
        <w:jc w:val="both"/>
        <w:rPr>
          <w:rFonts w:ascii="Arial" w:hAnsi="Arial" w:cs="Arial"/>
        </w:rPr>
      </w:pPr>
    </w:p>
    <w:sectPr w:rsidR="00755DB0" w:rsidRPr="00CA675B" w:rsidSect="00365C77">
      <w:headerReference w:type="default" r:id="rId10"/>
      <w:footerReference w:type="default" r:id="rId11"/>
      <w:pgSz w:w="12242" w:h="15842" w:code="1"/>
      <w:pgMar w:top="1361" w:right="1701" w:bottom="1021" w:left="1531" w:header="1134" w:footer="567" w:gutter="0"/>
      <w:pgNumType w:start="3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3CD1B" w14:textId="77777777" w:rsidR="004A149D" w:rsidRDefault="004A149D" w:rsidP="00036775">
      <w:pPr>
        <w:spacing w:after="0" w:line="240" w:lineRule="auto"/>
      </w:pPr>
      <w:r>
        <w:separator/>
      </w:r>
    </w:p>
  </w:endnote>
  <w:endnote w:type="continuationSeparator" w:id="0">
    <w:p w14:paraId="78AB1521" w14:textId="77777777" w:rsidR="004A149D" w:rsidRDefault="004A149D" w:rsidP="00036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5DFBF" w14:textId="77777777" w:rsidR="00755DB0" w:rsidRDefault="00755DB0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FD64F" w14:textId="77777777" w:rsidR="004A149D" w:rsidRDefault="004A149D" w:rsidP="00036775">
      <w:pPr>
        <w:spacing w:after="0" w:line="240" w:lineRule="auto"/>
      </w:pPr>
      <w:r>
        <w:separator/>
      </w:r>
    </w:p>
  </w:footnote>
  <w:footnote w:type="continuationSeparator" w:id="0">
    <w:p w14:paraId="282E8EA3" w14:textId="77777777" w:rsidR="004A149D" w:rsidRDefault="004A149D" w:rsidP="00036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F086F" w14:textId="77777777" w:rsidR="00914399" w:rsidRDefault="009143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015040"/>
    <w:multiLevelType w:val="multilevel"/>
    <w:tmpl w:val="36EC6C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B4C7820"/>
    <w:multiLevelType w:val="hybridMultilevel"/>
    <w:tmpl w:val="5944DF74"/>
    <w:lvl w:ilvl="0" w:tplc="ED00D9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76269946">
    <w:abstractNumId w:val="1"/>
  </w:num>
  <w:num w:numId="2" w16cid:durableId="628705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8AC"/>
    <w:rsid w:val="000106CA"/>
    <w:rsid w:val="000148B9"/>
    <w:rsid w:val="000151A0"/>
    <w:rsid w:val="00034A9F"/>
    <w:rsid w:val="00036775"/>
    <w:rsid w:val="000505D8"/>
    <w:rsid w:val="00056F02"/>
    <w:rsid w:val="00060CED"/>
    <w:rsid w:val="0007190E"/>
    <w:rsid w:val="000724FD"/>
    <w:rsid w:val="00076749"/>
    <w:rsid w:val="00086AFB"/>
    <w:rsid w:val="00095B04"/>
    <w:rsid w:val="000A00B4"/>
    <w:rsid w:val="000A613D"/>
    <w:rsid w:val="000B67BE"/>
    <w:rsid w:val="000D6CC7"/>
    <w:rsid w:val="00102536"/>
    <w:rsid w:val="00102D16"/>
    <w:rsid w:val="00105E66"/>
    <w:rsid w:val="00106380"/>
    <w:rsid w:val="00106BD9"/>
    <w:rsid w:val="00115BCC"/>
    <w:rsid w:val="00116523"/>
    <w:rsid w:val="00116725"/>
    <w:rsid w:val="00125388"/>
    <w:rsid w:val="00125392"/>
    <w:rsid w:val="00133C18"/>
    <w:rsid w:val="00134A80"/>
    <w:rsid w:val="00137373"/>
    <w:rsid w:val="00142BEC"/>
    <w:rsid w:val="00155D8E"/>
    <w:rsid w:val="0016236E"/>
    <w:rsid w:val="00170543"/>
    <w:rsid w:val="0018172D"/>
    <w:rsid w:val="001863E7"/>
    <w:rsid w:val="00196DEC"/>
    <w:rsid w:val="001B4EF1"/>
    <w:rsid w:val="001D2EEB"/>
    <w:rsid w:val="001D3AB0"/>
    <w:rsid w:val="001E0936"/>
    <w:rsid w:val="001E3D1F"/>
    <w:rsid w:val="001F79D9"/>
    <w:rsid w:val="00206BB4"/>
    <w:rsid w:val="0021175D"/>
    <w:rsid w:val="002137A0"/>
    <w:rsid w:val="002138D9"/>
    <w:rsid w:val="00215764"/>
    <w:rsid w:val="00217F47"/>
    <w:rsid w:val="00226140"/>
    <w:rsid w:val="00232066"/>
    <w:rsid w:val="002349C7"/>
    <w:rsid w:val="002454D0"/>
    <w:rsid w:val="0024585B"/>
    <w:rsid w:val="0024713B"/>
    <w:rsid w:val="00252D93"/>
    <w:rsid w:val="00253012"/>
    <w:rsid w:val="0025495F"/>
    <w:rsid w:val="0028126F"/>
    <w:rsid w:val="00284232"/>
    <w:rsid w:val="002861A8"/>
    <w:rsid w:val="00286773"/>
    <w:rsid w:val="00286DA8"/>
    <w:rsid w:val="002949B3"/>
    <w:rsid w:val="00295179"/>
    <w:rsid w:val="002A6BEE"/>
    <w:rsid w:val="002B0FE8"/>
    <w:rsid w:val="002B27AE"/>
    <w:rsid w:val="002B540B"/>
    <w:rsid w:val="002C358E"/>
    <w:rsid w:val="002D189A"/>
    <w:rsid w:val="002D295E"/>
    <w:rsid w:val="002E431F"/>
    <w:rsid w:val="00301153"/>
    <w:rsid w:val="00307451"/>
    <w:rsid w:val="0031490D"/>
    <w:rsid w:val="00334C21"/>
    <w:rsid w:val="003644CB"/>
    <w:rsid w:val="00365C77"/>
    <w:rsid w:val="00380C8B"/>
    <w:rsid w:val="003909EA"/>
    <w:rsid w:val="00396BD5"/>
    <w:rsid w:val="003A0663"/>
    <w:rsid w:val="003A1658"/>
    <w:rsid w:val="003A178E"/>
    <w:rsid w:val="003A5E45"/>
    <w:rsid w:val="003A76E4"/>
    <w:rsid w:val="003B62FD"/>
    <w:rsid w:val="003B7B22"/>
    <w:rsid w:val="003C38AC"/>
    <w:rsid w:val="003E199E"/>
    <w:rsid w:val="003F07A0"/>
    <w:rsid w:val="003F27B6"/>
    <w:rsid w:val="0040208A"/>
    <w:rsid w:val="004028EC"/>
    <w:rsid w:val="0041579F"/>
    <w:rsid w:val="004366BE"/>
    <w:rsid w:val="00441FD3"/>
    <w:rsid w:val="00464455"/>
    <w:rsid w:val="00465587"/>
    <w:rsid w:val="004A149D"/>
    <w:rsid w:val="004A40B6"/>
    <w:rsid w:val="004B7445"/>
    <w:rsid w:val="004C08E0"/>
    <w:rsid w:val="004D6F89"/>
    <w:rsid w:val="004F3C06"/>
    <w:rsid w:val="004F3F0A"/>
    <w:rsid w:val="004F666A"/>
    <w:rsid w:val="0050360B"/>
    <w:rsid w:val="0050482B"/>
    <w:rsid w:val="00506DDA"/>
    <w:rsid w:val="0051440A"/>
    <w:rsid w:val="005223FA"/>
    <w:rsid w:val="00543CBC"/>
    <w:rsid w:val="0055206B"/>
    <w:rsid w:val="0055222E"/>
    <w:rsid w:val="005532C9"/>
    <w:rsid w:val="0055461F"/>
    <w:rsid w:val="00563161"/>
    <w:rsid w:val="00574F9B"/>
    <w:rsid w:val="00581D12"/>
    <w:rsid w:val="00582364"/>
    <w:rsid w:val="00593706"/>
    <w:rsid w:val="00593D49"/>
    <w:rsid w:val="005951B5"/>
    <w:rsid w:val="005B71CF"/>
    <w:rsid w:val="005C01E9"/>
    <w:rsid w:val="005C73BA"/>
    <w:rsid w:val="005D139C"/>
    <w:rsid w:val="005F112A"/>
    <w:rsid w:val="00602ADD"/>
    <w:rsid w:val="00602C34"/>
    <w:rsid w:val="0060792A"/>
    <w:rsid w:val="00611963"/>
    <w:rsid w:val="0062272D"/>
    <w:rsid w:val="006279F4"/>
    <w:rsid w:val="00640146"/>
    <w:rsid w:val="0064543A"/>
    <w:rsid w:val="00650C15"/>
    <w:rsid w:val="00661C18"/>
    <w:rsid w:val="006628B9"/>
    <w:rsid w:val="00666A62"/>
    <w:rsid w:val="00667101"/>
    <w:rsid w:val="00690CB9"/>
    <w:rsid w:val="006A097D"/>
    <w:rsid w:val="006A2F14"/>
    <w:rsid w:val="006A7EDF"/>
    <w:rsid w:val="006B64A7"/>
    <w:rsid w:val="006B7D78"/>
    <w:rsid w:val="006D7469"/>
    <w:rsid w:val="006D7DDC"/>
    <w:rsid w:val="006E5921"/>
    <w:rsid w:val="006E61DA"/>
    <w:rsid w:val="007015CA"/>
    <w:rsid w:val="00711D58"/>
    <w:rsid w:val="0071242E"/>
    <w:rsid w:val="00717DA3"/>
    <w:rsid w:val="0072600F"/>
    <w:rsid w:val="00733109"/>
    <w:rsid w:val="007436B1"/>
    <w:rsid w:val="00745F78"/>
    <w:rsid w:val="00746F5E"/>
    <w:rsid w:val="00750A2D"/>
    <w:rsid w:val="00755DB0"/>
    <w:rsid w:val="007676F4"/>
    <w:rsid w:val="00767F68"/>
    <w:rsid w:val="00787724"/>
    <w:rsid w:val="00792BFC"/>
    <w:rsid w:val="007A2A5D"/>
    <w:rsid w:val="007C2401"/>
    <w:rsid w:val="007C3780"/>
    <w:rsid w:val="007C5724"/>
    <w:rsid w:val="007C6A41"/>
    <w:rsid w:val="007D025E"/>
    <w:rsid w:val="007E582C"/>
    <w:rsid w:val="007F11CA"/>
    <w:rsid w:val="007F2775"/>
    <w:rsid w:val="007F6153"/>
    <w:rsid w:val="008038AB"/>
    <w:rsid w:val="00804535"/>
    <w:rsid w:val="008052A0"/>
    <w:rsid w:val="0080664D"/>
    <w:rsid w:val="008255A7"/>
    <w:rsid w:val="00836F31"/>
    <w:rsid w:val="00840A7E"/>
    <w:rsid w:val="0084118C"/>
    <w:rsid w:val="00844ABE"/>
    <w:rsid w:val="00846CE2"/>
    <w:rsid w:val="00861E3F"/>
    <w:rsid w:val="00865751"/>
    <w:rsid w:val="00873B7A"/>
    <w:rsid w:val="008801F2"/>
    <w:rsid w:val="008802BA"/>
    <w:rsid w:val="0088208F"/>
    <w:rsid w:val="008A32D3"/>
    <w:rsid w:val="008A37C9"/>
    <w:rsid w:val="008A3CE8"/>
    <w:rsid w:val="008A63DE"/>
    <w:rsid w:val="008A6B03"/>
    <w:rsid w:val="008C62B1"/>
    <w:rsid w:val="008C7548"/>
    <w:rsid w:val="008D198B"/>
    <w:rsid w:val="008D4303"/>
    <w:rsid w:val="008D56BC"/>
    <w:rsid w:val="008E2864"/>
    <w:rsid w:val="008F05EA"/>
    <w:rsid w:val="0090229C"/>
    <w:rsid w:val="009034A7"/>
    <w:rsid w:val="00914338"/>
    <w:rsid w:val="00914399"/>
    <w:rsid w:val="00931C7F"/>
    <w:rsid w:val="00935D4E"/>
    <w:rsid w:val="009373FE"/>
    <w:rsid w:val="009377BB"/>
    <w:rsid w:val="009379B4"/>
    <w:rsid w:val="009401AF"/>
    <w:rsid w:val="00942F2E"/>
    <w:rsid w:val="0095371C"/>
    <w:rsid w:val="00976324"/>
    <w:rsid w:val="00976EE8"/>
    <w:rsid w:val="00977A11"/>
    <w:rsid w:val="0098394E"/>
    <w:rsid w:val="00986DFF"/>
    <w:rsid w:val="00992196"/>
    <w:rsid w:val="009A1970"/>
    <w:rsid w:val="009A22E4"/>
    <w:rsid w:val="009B45D5"/>
    <w:rsid w:val="009C0358"/>
    <w:rsid w:val="009C68DA"/>
    <w:rsid w:val="009D532D"/>
    <w:rsid w:val="009D5CF7"/>
    <w:rsid w:val="009E121A"/>
    <w:rsid w:val="009E21F0"/>
    <w:rsid w:val="009E54A8"/>
    <w:rsid w:val="009F556D"/>
    <w:rsid w:val="00A07460"/>
    <w:rsid w:val="00A1028D"/>
    <w:rsid w:val="00A10902"/>
    <w:rsid w:val="00A21418"/>
    <w:rsid w:val="00A4133B"/>
    <w:rsid w:val="00A45BB0"/>
    <w:rsid w:val="00A5008A"/>
    <w:rsid w:val="00A57322"/>
    <w:rsid w:val="00A57FEE"/>
    <w:rsid w:val="00A660E4"/>
    <w:rsid w:val="00A72FBE"/>
    <w:rsid w:val="00A74E2A"/>
    <w:rsid w:val="00A82B2E"/>
    <w:rsid w:val="00A86F6E"/>
    <w:rsid w:val="00A925B9"/>
    <w:rsid w:val="00A938DB"/>
    <w:rsid w:val="00A97A5A"/>
    <w:rsid w:val="00AA3291"/>
    <w:rsid w:val="00AB46C0"/>
    <w:rsid w:val="00AC60F7"/>
    <w:rsid w:val="00AD2D99"/>
    <w:rsid w:val="00AD79A5"/>
    <w:rsid w:val="00AF4223"/>
    <w:rsid w:val="00B1468A"/>
    <w:rsid w:val="00B17B4A"/>
    <w:rsid w:val="00B17BEB"/>
    <w:rsid w:val="00B236F1"/>
    <w:rsid w:val="00B36179"/>
    <w:rsid w:val="00B3737F"/>
    <w:rsid w:val="00B40111"/>
    <w:rsid w:val="00B456E3"/>
    <w:rsid w:val="00B570A6"/>
    <w:rsid w:val="00B64F3C"/>
    <w:rsid w:val="00B659D2"/>
    <w:rsid w:val="00B81D4F"/>
    <w:rsid w:val="00B86184"/>
    <w:rsid w:val="00BB1A2A"/>
    <w:rsid w:val="00BC48D4"/>
    <w:rsid w:val="00BD60DF"/>
    <w:rsid w:val="00BD78B3"/>
    <w:rsid w:val="00BE0DB9"/>
    <w:rsid w:val="00BE7FB7"/>
    <w:rsid w:val="00BF499F"/>
    <w:rsid w:val="00C0300C"/>
    <w:rsid w:val="00C14CFA"/>
    <w:rsid w:val="00C17084"/>
    <w:rsid w:val="00C22ADD"/>
    <w:rsid w:val="00C26471"/>
    <w:rsid w:val="00C27A4A"/>
    <w:rsid w:val="00C37C97"/>
    <w:rsid w:val="00C37D89"/>
    <w:rsid w:val="00C53046"/>
    <w:rsid w:val="00C55296"/>
    <w:rsid w:val="00C66EC4"/>
    <w:rsid w:val="00C74B0B"/>
    <w:rsid w:val="00C75057"/>
    <w:rsid w:val="00C84A12"/>
    <w:rsid w:val="00C90F76"/>
    <w:rsid w:val="00C91040"/>
    <w:rsid w:val="00CA07E1"/>
    <w:rsid w:val="00CA115D"/>
    <w:rsid w:val="00CA3412"/>
    <w:rsid w:val="00CA5635"/>
    <w:rsid w:val="00CA6021"/>
    <w:rsid w:val="00CA675B"/>
    <w:rsid w:val="00CB0634"/>
    <w:rsid w:val="00CB55A6"/>
    <w:rsid w:val="00CC351B"/>
    <w:rsid w:val="00CC6B7F"/>
    <w:rsid w:val="00CD1D82"/>
    <w:rsid w:val="00CD3599"/>
    <w:rsid w:val="00CD77A4"/>
    <w:rsid w:val="00CE5813"/>
    <w:rsid w:val="00CE5CE2"/>
    <w:rsid w:val="00CF4551"/>
    <w:rsid w:val="00CF54B1"/>
    <w:rsid w:val="00D04245"/>
    <w:rsid w:val="00D13C8B"/>
    <w:rsid w:val="00D20001"/>
    <w:rsid w:val="00D26B1F"/>
    <w:rsid w:val="00D30631"/>
    <w:rsid w:val="00D31F81"/>
    <w:rsid w:val="00D3486E"/>
    <w:rsid w:val="00D360CD"/>
    <w:rsid w:val="00D41E24"/>
    <w:rsid w:val="00D53D71"/>
    <w:rsid w:val="00D54A88"/>
    <w:rsid w:val="00D62EA5"/>
    <w:rsid w:val="00D640BA"/>
    <w:rsid w:val="00D76266"/>
    <w:rsid w:val="00D83132"/>
    <w:rsid w:val="00DA2271"/>
    <w:rsid w:val="00DA539C"/>
    <w:rsid w:val="00DB15E3"/>
    <w:rsid w:val="00DB2659"/>
    <w:rsid w:val="00DB7503"/>
    <w:rsid w:val="00DC34AC"/>
    <w:rsid w:val="00DD56F9"/>
    <w:rsid w:val="00DE652A"/>
    <w:rsid w:val="00DE6D0A"/>
    <w:rsid w:val="00DE6EDD"/>
    <w:rsid w:val="00DF36E7"/>
    <w:rsid w:val="00DF7FF6"/>
    <w:rsid w:val="00E025F1"/>
    <w:rsid w:val="00E03B7E"/>
    <w:rsid w:val="00E1160B"/>
    <w:rsid w:val="00E12AE1"/>
    <w:rsid w:val="00E32A97"/>
    <w:rsid w:val="00E37DC9"/>
    <w:rsid w:val="00E513B3"/>
    <w:rsid w:val="00E550E9"/>
    <w:rsid w:val="00E6518A"/>
    <w:rsid w:val="00E77FAE"/>
    <w:rsid w:val="00E80F0A"/>
    <w:rsid w:val="00E81D38"/>
    <w:rsid w:val="00E81FCE"/>
    <w:rsid w:val="00E94F5F"/>
    <w:rsid w:val="00EA54E3"/>
    <w:rsid w:val="00EB7B71"/>
    <w:rsid w:val="00EC53CC"/>
    <w:rsid w:val="00EC741F"/>
    <w:rsid w:val="00ED264A"/>
    <w:rsid w:val="00EE70BD"/>
    <w:rsid w:val="00F00627"/>
    <w:rsid w:val="00F200DA"/>
    <w:rsid w:val="00F26112"/>
    <w:rsid w:val="00F278B8"/>
    <w:rsid w:val="00F53813"/>
    <w:rsid w:val="00F55AF7"/>
    <w:rsid w:val="00F6312F"/>
    <w:rsid w:val="00F82F8E"/>
    <w:rsid w:val="00F93F0E"/>
    <w:rsid w:val="00FA0CB5"/>
    <w:rsid w:val="00FC24A5"/>
    <w:rsid w:val="00FC565E"/>
    <w:rsid w:val="00FC77FC"/>
    <w:rsid w:val="00FD2165"/>
    <w:rsid w:val="00FE10F2"/>
    <w:rsid w:val="00FE4A78"/>
    <w:rsid w:val="00FE7F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FEBC2"/>
  <w15:docId w15:val="{0886D984-849D-4551-89E1-91008B8E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775"/>
    <w:pPr>
      <w:spacing w:after="200" w:line="276" w:lineRule="auto"/>
    </w:pPr>
    <w:rPr>
      <w:rFonts w:cs="Calibri"/>
      <w:sz w:val="22"/>
      <w:szCs w:val="22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3C38AC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4"/>
      <w:szCs w:val="24"/>
      <w:lang w:val="es-CO"/>
    </w:rPr>
  </w:style>
  <w:style w:type="paragraph" w:styleId="Ttulo3">
    <w:name w:val="heading 3"/>
    <w:basedOn w:val="Normal"/>
    <w:next w:val="Normal"/>
    <w:link w:val="Ttulo3Car"/>
    <w:uiPriority w:val="99"/>
    <w:qFormat/>
    <w:rsid w:val="003C38AC"/>
    <w:pPr>
      <w:keepNext/>
      <w:spacing w:after="0" w:line="360" w:lineRule="auto"/>
      <w:jc w:val="center"/>
      <w:outlineLvl w:val="2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3C38AC"/>
    <w:rPr>
      <w:rFonts w:ascii="Arial" w:hAnsi="Arial" w:cs="Arial"/>
      <w:b/>
      <w:bCs/>
      <w:sz w:val="24"/>
      <w:szCs w:val="24"/>
      <w:lang w:val="es-CO"/>
    </w:rPr>
  </w:style>
  <w:style w:type="character" w:customStyle="1" w:styleId="Ttulo3Car">
    <w:name w:val="Título 3 Car"/>
    <w:basedOn w:val="Fuentedeprrafopredeter"/>
    <w:link w:val="Ttulo3"/>
    <w:uiPriority w:val="99"/>
    <w:locked/>
    <w:rsid w:val="003C38AC"/>
    <w:rPr>
      <w:rFonts w:ascii="Arial" w:hAnsi="Arial" w:cs="Arial"/>
      <w:b/>
      <w:bCs/>
      <w:sz w:val="24"/>
      <w:szCs w:val="24"/>
      <w:lang w:val="es-MX"/>
    </w:rPr>
  </w:style>
  <w:style w:type="paragraph" w:styleId="Textoindependiente2">
    <w:name w:val="Body Text 2"/>
    <w:basedOn w:val="Normal"/>
    <w:link w:val="Textoindependiente2Car"/>
    <w:uiPriority w:val="99"/>
    <w:rsid w:val="003C38AC"/>
    <w:pPr>
      <w:spacing w:after="0" w:line="240" w:lineRule="auto"/>
      <w:jc w:val="both"/>
    </w:pPr>
    <w:rPr>
      <w:rFonts w:ascii="Arial" w:hAnsi="Arial" w:cs="Arial"/>
      <w:sz w:val="48"/>
      <w:szCs w:val="48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3C38AC"/>
    <w:rPr>
      <w:rFonts w:ascii="Arial" w:hAnsi="Arial" w:cs="Arial"/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rsid w:val="003C38AC"/>
    <w:pPr>
      <w:tabs>
        <w:tab w:val="center" w:pos="4252"/>
        <w:tab w:val="right" w:pos="8504"/>
      </w:tabs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3C38AC"/>
    <w:rPr>
      <w:rFonts w:ascii="Arial" w:hAnsi="Arial" w:cs="Arial"/>
      <w:sz w:val="24"/>
      <w:szCs w:val="24"/>
    </w:rPr>
  </w:style>
  <w:style w:type="paragraph" w:styleId="Encabezado">
    <w:name w:val="header"/>
    <w:basedOn w:val="Normal"/>
    <w:link w:val="EncabezadoCar"/>
    <w:uiPriority w:val="99"/>
    <w:rsid w:val="003C38AC"/>
    <w:pPr>
      <w:tabs>
        <w:tab w:val="center" w:pos="4252"/>
        <w:tab w:val="right" w:pos="8504"/>
      </w:tabs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3C38AC"/>
    <w:rPr>
      <w:rFonts w:ascii="Arial" w:hAnsi="Arial" w:cs="Arial"/>
      <w:sz w:val="24"/>
      <w:szCs w:val="24"/>
    </w:rPr>
  </w:style>
  <w:style w:type="character" w:styleId="Nmerodepgina">
    <w:name w:val="page number"/>
    <w:basedOn w:val="Fuentedeprrafopredeter"/>
    <w:rsid w:val="003C38AC"/>
  </w:style>
  <w:style w:type="paragraph" w:styleId="Textoindependiente">
    <w:name w:val="Body Text"/>
    <w:basedOn w:val="Normal"/>
    <w:link w:val="TextoindependienteCar"/>
    <w:rsid w:val="00CA6021"/>
    <w:pPr>
      <w:spacing w:after="120" w:line="240" w:lineRule="auto"/>
    </w:pPr>
    <w:rPr>
      <w:rFonts w:ascii="Arial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locked/>
    <w:rsid w:val="0050482B"/>
    <w:rPr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A32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 w:cs="Times New Roman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A32D3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customStyle="1" w:styleId="Infodocumentosadjuntos">
    <w:name w:val="Info documentos adjuntos"/>
    <w:basedOn w:val="Normal"/>
    <w:rsid w:val="008A32D3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A32D3"/>
    <w:pPr>
      <w:spacing w:line="276" w:lineRule="auto"/>
      <w:ind w:firstLine="210"/>
    </w:pPr>
    <w:rPr>
      <w:rFonts w:ascii="Calibri" w:hAnsi="Calibri" w:cs="Calibri"/>
      <w:sz w:val="22"/>
      <w:szCs w:val="22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A32D3"/>
    <w:rPr>
      <w:rFonts w:cs="Calibri"/>
      <w:sz w:val="22"/>
      <w:szCs w:val="22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A32D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A32D3"/>
    <w:rPr>
      <w:rFonts w:cs="Calibri"/>
      <w:sz w:val="22"/>
      <w:szCs w:val="22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A32D3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A32D3"/>
    <w:rPr>
      <w:rFonts w:cs="Calibri"/>
      <w:sz w:val="22"/>
      <w:szCs w:val="22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AF4223"/>
    <w:pPr>
      <w:spacing w:after="0" w:line="240" w:lineRule="auto"/>
      <w:ind w:left="720"/>
      <w:contextualSpacing/>
    </w:pPr>
    <w:rPr>
      <w:rFonts w:eastAsia="Calibri" w:cs="Times New Roman"/>
      <w:lang w:eastAsia="en-US"/>
    </w:rPr>
  </w:style>
  <w:style w:type="character" w:customStyle="1" w:styleId="PrrafodelistaCar">
    <w:name w:val="Párrafo de lista Car"/>
    <w:link w:val="Prrafodelista"/>
    <w:uiPriority w:val="34"/>
    <w:rsid w:val="00AF4223"/>
    <w:rPr>
      <w:rFonts w:eastAsia="Calibri"/>
      <w:sz w:val="22"/>
      <w:szCs w:val="22"/>
      <w:lang w:val="es-ES" w:eastAsia="en-US"/>
    </w:rPr>
  </w:style>
  <w:style w:type="paragraph" w:customStyle="1" w:styleId="Estilo">
    <w:name w:val="Estilo"/>
    <w:rsid w:val="00AF422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vortalspan">
    <w:name w:val="vortalspan"/>
    <w:basedOn w:val="Fuentedeprrafopredeter"/>
    <w:rsid w:val="004A40B6"/>
  </w:style>
  <w:style w:type="character" w:styleId="Hipervnculo">
    <w:name w:val="Hyperlink"/>
    <w:basedOn w:val="Fuentedeprrafopredeter"/>
    <w:uiPriority w:val="99"/>
    <w:unhideWhenUsed/>
    <w:rsid w:val="00DB750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0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1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pmedina@sena.edu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cabrera@sena.edu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ndrade@sena.edu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</dc:creator>
  <cp:lastModifiedBy>Yulieth Alejandra Montes Ortiz</cp:lastModifiedBy>
  <cp:revision>13</cp:revision>
  <cp:lastPrinted>2011-02-15T22:23:00Z</cp:lastPrinted>
  <dcterms:created xsi:type="dcterms:W3CDTF">2024-05-15T20:55:00Z</dcterms:created>
  <dcterms:modified xsi:type="dcterms:W3CDTF">2024-06-24T20:02:00Z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2023-02-22T16:40:52Z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70a67d52-e542-4193-a953-1752999d0e5a</vt:lpwstr>
  </property>
  <property fmtid="{D5CDD505-2E9C-101B-9397-08002B2CF9AE}" pid="8" name="MSIP_Label_1299739c-ad3d-4908-806e-4d91151a6e13_ContentBits">
    <vt:lpwstr>0</vt:lpwstr>
  </property>
</Properties>
</file>