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63CDEAA3" w:rsidP="06E3205B" w:rsidRDefault="63CDEAA3" w14:paraId="7C152C64" w14:textId="50572CC3">
      <w:pPr>
        <w:spacing w:before="0" w:after="0"/>
        <w:ind w:left="10" w:hanging="10"/>
        <w:rPr>
          <w:rFonts w:ascii="Calibri" w:hAnsi="Calibri" w:eastAsia="游明朝" w:cs="Arial" w:asciiTheme="minorAscii" w:hAnsiTheme="minorAscii" w:eastAsiaTheme="minorEastAsia" w:cstheme="minorBidi"/>
          <w:sz w:val="20"/>
          <w:szCs w:val="20"/>
        </w:rPr>
      </w:pPr>
      <w:r w:rsidRPr="06E3205B" w:rsidR="63CDEAA3">
        <w:rPr>
          <w:rFonts w:cs="Arial"/>
          <w:sz w:val="20"/>
          <w:szCs w:val="20"/>
        </w:rPr>
        <w:t>MC-CM-010-2024</w:t>
      </w:r>
    </w:p>
    <w:p w:rsidRPr="00A00A70" w:rsidR="005E7BA2" w:rsidP="008A5D9C" w:rsidRDefault="005E7BA2" w14:paraId="527494DE" w14:textId="77777777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:rsidRPr="00A00A70" w:rsidR="004003F4" w:rsidP="00CB2EE8" w:rsidRDefault="00B2545D" w14:paraId="6AD56E7C" w14:textId="3EBF76EB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Pr="00A00A70" w:rsidR="004003F4">
        <w:rPr>
          <w:b/>
          <w:bCs/>
          <w:sz w:val="20"/>
          <w:szCs w:val="20"/>
        </w:rPr>
        <w:t xml:space="preserve">CARTA DE PRESENTACIÓN DE LA </w:t>
      </w:r>
      <w:r w:rsidRPr="00A00A70" w:rsidR="00F34243">
        <w:rPr>
          <w:b/>
          <w:bCs/>
          <w:sz w:val="20"/>
          <w:szCs w:val="20"/>
        </w:rPr>
        <w:t>OFERTA</w:t>
      </w:r>
    </w:p>
    <w:p w:rsidRPr="00A00A70" w:rsidR="004003F4" w:rsidP="008A5D9C" w:rsidRDefault="004003F4" w14:paraId="18FC8B07" w14:textId="77777777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:rsidRPr="00A00A70" w:rsidR="005E7BA2" w:rsidP="008A5D9C" w:rsidRDefault="005E7BA2" w14:paraId="5D8154DC" w14:textId="77777777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:rsidRPr="00A00A70" w:rsidR="004003F4" w:rsidP="008A5D9C" w:rsidRDefault="004003F4" w14:paraId="2B6E4850" w14:textId="77777777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:rsidRPr="00CB1C80" w:rsidR="00CB1C80" w:rsidP="6C059771" w:rsidRDefault="00CB1C80" w14:paraId="4192E1AA" w14:textId="77777777">
      <w:pPr>
        <w:spacing w:before="0" w:after="0"/>
        <w:contextualSpacing/>
        <w:outlineLvl w:val="0"/>
        <w:rPr>
          <w:rFonts w:cs="Arial"/>
          <w:sz w:val="20"/>
          <w:szCs w:val="20"/>
        </w:rPr>
      </w:pPr>
      <w:r w:rsidRPr="6C059771">
        <w:rPr>
          <w:rFonts w:cs="Arial"/>
          <w:b/>
          <w:bCs/>
          <w:sz w:val="20"/>
          <w:szCs w:val="20"/>
        </w:rPr>
        <w:t>MINISTERIO DE LAS CULTURAS, LAS ARTES Y LOS SABERES  </w:t>
      </w:r>
    </w:p>
    <w:p w:rsidRPr="00CB1C80" w:rsidR="00CB1C80" w:rsidP="6C059771" w:rsidRDefault="00CB1C80" w14:paraId="3AE81D1C" w14:textId="777A9044">
      <w:pPr>
        <w:spacing w:before="0" w:after="0"/>
        <w:contextualSpacing/>
        <w:outlineLvl w:val="0"/>
        <w:rPr>
          <w:rFonts w:cs="Arial"/>
          <w:sz w:val="20"/>
          <w:szCs w:val="20"/>
        </w:rPr>
      </w:pPr>
      <w:r w:rsidRPr="6C059771">
        <w:rPr>
          <w:rFonts w:cs="Arial"/>
          <w:sz w:val="20"/>
          <w:szCs w:val="20"/>
        </w:rPr>
        <w:t>Calle 9 N</w:t>
      </w:r>
      <w:r w:rsidRPr="6C059771" w:rsidR="5A052F86">
        <w:rPr>
          <w:rFonts w:cs="Arial"/>
          <w:sz w:val="20"/>
          <w:szCs w:val="20"/>
        </w:rPr>
        <w:t>°</w:t>
      </w:r>
      <w:r w:rsidRPr="6C059771">
        <w:rPr>
          <w:rFonts w:cs="Arial"/>
          <w:sz w:val="20"/>
          <w:szCs w:val="20"/>
        </w:rPr>
        <w:t xml:space="preserve"> 8 - 31 </w:t>
      </w:r>
    </w:p>
    <w:p w:rsidRPr="00CB1C80" w:rsidR="00CB1C80" w:rsidP="00CB1C80" w:rsidRDefault="00CB1C80" w14:paraId="75B199A7" w14:textId="77777777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CB1C80">
        <w:rPr>
          <w:rFonts w:cs="Arial"/>
          <w:sz w:val="20"/>
          <w:szCs w:val="20"/>
        </w:rPr>
        <w:t>Bogotá D.C. </w:t>
      </w:r>
    </w:p>
    <w:p w:rsidRPr="00CB1C80" w:rsidR="004003F4" w:rsidP="008A5D9C" w:rsidRDefault="004003F4" w14:paraId="01B9168A" w14:textId="77777777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sz w:val="20"/>
          <w:szCs w:val="20"/>
        </w:rPr>
      </w:pPr>
    </w:p>
    <w:p w:rsidRPr="00A00A70" w:rsidR="001B7F3A" w:rsidP="008A5D9C" w:rsidRDefault="001B7F3A" w14:paraId="75C5CF30" w14:textId="77777777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:rsidR="00703D89" w:rsidP="06E3205B" w:rsidRDefault="004003F4" w14:paraId="1290C1A3" w14:textId="7F12D7E3">
      <w:pPr>
        <w:spacing w:before="0" w:after="0"/>
        <w:ind w:left="10" w:hanging="10"/>
        <w:rPr>
          <w:rFonts w:ascii="Calibri" w:hAnsi="Calibri" w:eastAsia="游明朝" w:cs="Arial" w:asciiTheme="minorAscii" w:hAnsiTheme="minorAscii" w:eastAsiaTheme="minorEastAsia" w:cstheme="minorBidi"/>
          <w:sz w:val="20"/>
          <w:szCs w:val="20"/>
        </w:rPr>
      </w:pPr>
      <w:r w:rsidRPr="06E3205B" w:rsidR="004003F4">
        <w:rPr>
          <w:b w:val="1"/>
          <w:bCs w:val="1"/>
          <w:sz w:val="20"/>
          <w:szCs w:val="20"/>
        </w:rPr>
        <w:t>REFERENCIA:</w:t>
      </w:r>
      <w:r>
        <w:tab/>
      </w:r>
      <w:bookmarkStart w:name="_Hlk511125090" w:id="0"/>
      <w:r w:rsidRPr="06E3205B" w:rsidR="004003F4">
        <w:rPr>
          <w:sz w:val="20"/>
          <w:szCs w:val="20"/>
        </w:rPr>
        <w:t xml:space="preserve">Proceso de </w:t>
      </w:r>
      <w:r w:rsidRPr="06E3205B" w:rsidR="00B52F8E">
        <w:rPr>
          <w:sz w:val="20"/>
          <w:szCs w:val="20"/>
        </w:rPr>
        <w:t>Contratación</w:t>
      </w:r>
      <w:r w:rsidRPr="06E3205B" w:rsidR="004003F4">
        <w:rPr>
          <w:sz w:val="20"/>
          <w:szCs w:val="20"/>
        </w:rPr>
        <w:t xml:space="preserve"> </w:t>
      </w:r>
      <w:bookmarkEnd w:id="0"/>
      <w:r w:rsidRPr="06E3205B" w:rsidR="62ABADD0">
        <w:rPr>
          <w:sz w:val="20"/>
          <w:szCs w:val="20"/>
        </w:rPr>
        <w:t>MC-CM-010-2024</w:t>
      </w:r>
    </w:p>
    <w:p w:rsidR="004003F4" w:rsidP="008A5D9C" w:rsidRDefault="004003F4" w14:paraId="34A26109" w14:textId="56614CFA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:rsidRPr="00A00A70" w:rsidR="00F41CED" w:rsidP="008A5D9C" w:rsidRDefault="00F41CED" w14:paraId="57535340" w14:textId="77777777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:rsidR="00CB1C80" w:rsidP="008A5D9C" w:rsidRDefault="004003F4" w14:paraId="102B7E4A" w14:textId="7FCB0A5B">
      <w:pPr>
        <w:spacing w:before="0" w:after="0"/>
        <w:contextualSpacing/>
        <w:rPr>
          <w:rFonts w:cs="Arial"/>
          <w:sz w:val="20"/>
          <w:szCs w:val="20"/>
        </w:rPr>
      </w:pPr>
      <w:r w:rsidRPr="40E55D33">
        <w:rPr>
          <w:rFonts w:cs="Arial"/>
          <w:b/>
          <w:bCs/>
          <w:sz w:val="20"/>
          <w:szCs w:val="20"/>
        </w:rPr>
        <w:t>Objeto</w:t>
      </w:r>
      <w:r w:rsidRPr="40E55D33">
        <w:rPr>
          <w:rFonts w:cs="Arial"/>
          <w:sz w:val="20"/>
          <w:szCs w:val="20"/>
        </w:rPr>
        <w:t xml:space="preserve">: </w:t>
      </w:r>
      <w:r w:rsidRPr="00E068AB" w:rsidR="00E068AB">
        <w:rPr>
          <w:rFonts w:cs="Arial"/>
          <w:sz w:val="20"/>
          <w:szCs w:val="20"/>
        </w:rPr>
        <w:t>Realizar la interventoría integral al contrato de obra derivado del proceso de licitación pública MC-LP-007-2024 cuyo objeto es “Realizar las obras de intervención integral del edificio Siberia que hace parte del Hospital San Juan de Dios e Instituto Materno Infantil, en la ciudad de Bogotá D.C., declarado Bien de Interés Cultural del ámbito nacional.” </w:t>
      </w:r>
    </w:p>
    <w:p w:rsidR="00E068AB" w:rsidP="008A5D9C" w:rsidRDefault="00E068AB" w14:paraId="04C75F98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5E7D9A" w:rsidP="008A5D9C" w:rsidRDefault="005E7D9A" w14:paraId="762814A5" w14:textId="39912454">
      <w:pPr>
        <w:spacing w:before="0" w:after="0"/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:rsidR="004003F4" w:rsidP="008A5D9C" w:rsidRDefault="004003F4" w14:paraId="1A85BD49" w14:textId="0491D6C3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name="_Hlk511125131" w:id="1"/>
    </w:p>
    <w:p w:rsidRPr="00A00A70" w:rsidR="00CB1C80" w:rsidP="008A5D9C" w:rsidRDefault="00CB1C80" w14:paraId="7F2C9917" w14:textId="77777777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:rsidRPr="00A00A70" w:rsidR="004003F4" w:rsidP="008A5D9C" w:rsidRDefault="004003F4" w14:paraId="17BB65CD" w14:textId="77777777">
      <w:pPr>
        <w:autoSpaceDE w:val="0"/>
        <w:autoSpaceDN w:val="0"/>
        <w:adjustRightInd w:val="0"/>
        <w:spacing w:before="0" w:after="0"/>
        <w:contextualSpacing/>
        <w:rPr>
          <w:rFonts w:cs="Arial" w:eastAsiaTheme="minorEastAsia"/>
          <w:sz w:val="20"/>
          <w:szCs w:val="20"/>
        </w:rPr>
      </w:pPr>
      <w:r w:rsidRPr="00A00A70">
        <w:rPr>
          <w:rFonts w:cs="Arial" w:eastAsiaTheme="minorEastAsia"/>
          <w:sz w:val="20"/>
          <w:szCs w:val="20"/>
        </w:rPr>
        <w:t>Estimados señores:</w:t>
      </w:r>
    </w:p>
    <w:bookmarkEnd w:id="1"/>
    <w:p w:rsidRPr="00A00A70" w:rsidR="008A6F82" w:rsidP="008A5D9C" w:rsidRDefault="008A6F82" w14:paraId="1D95A22B" w14:textId="77777777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:rsidRPr="00A00A70" w:rsidR="004003F4" w:rsidP="6C059771" w:rsidRDefault="000C43C1" w14:paraId="0B3D1981" w14:textId="521865C5">
      <w:pPr>
        <w:spacing w:before="0" w:after="0"/>
        <w:contextualSpacing/>
        <w:rPr>
          <w:rFonts w:cs="Arial" w:eastAsiaTheme="minorEastAsia"/>
          <w:sz w:val="20"/>
          <w:szCs w:val="20"/>
        </w:rPr>
      </w:pPr>
      <w:r w:rsidRPr="6C059771">
        <w:rPr>
          <w:rFonts w:cs="Arial"/>
          <w:sz w:val="20"/>
          <w:szCs w:val="20"/>
          <w:highlight w:val="lightGray"/>
        </w:rPr>
        <w:fldChar w:fldCharType="begin"/>
      </w:r>
      <w:r w:rsidRPr="6C059771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6C059771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6C059771" w:rsidR="6EE25C7F">
        <w:rPr>
          <w:rFonts w:asciiTheme="minorHAnsi" w:hAnsiTheme="minorHAnsi" w:eastAsiaTheme="minorEastAsia" w:cstheme="minorBidi"/>
          <w:sz w:val="20"/>
          <w:szCs w:val="20"/>
          <w:highlight w:val="lightGray"/>
        </w:rPr>
        <w:t>Nombre del representante legal del Proponente</w:t>
      </w:r>
      <w:r w:rsidRPr="6C059771" w:rsidR="00336F89">
        <w:rPr>
          <w:rFonts w:cs="Arial"/>
          <w:sz w:val="20"/>
          <w:szCs w:val="20"/>
          <w:lang w:bidi="en-US"/>
        </w:rPr>
        <w:t xml:space="preserve">, </w:t>
      </w:r>
      <w:r w:rsidRPr="6C059771">
        <w:rPr>
          <w:rFonts w:cs="Arial" w:eastAsiaTheme="minorEastAsia"/>
          <w:sz w:val="20"/>
          <w:szCs w:val="20"/>
        </w:rPr>
        <w:t xml:space="preserve">en mi calidad de </w:t>
      </w:r>
      <w:r w:rsidRPr="6C059771" w:rsidR="00543C6A">
        <w:rPr>
          <w:rFonts w:cs="Arial" w:eastAsiaTheme="minorEastAsia"/>
          <w:sz w:val="20"/>
          <w:szCs w:val="20"/>
        </w:rPr>
        <w:t>r</w:t>
      </w:r>
      <w:r w:rsidRPr="6C059771">
        <w:rPr>
          <w:rFonts w:cs="Arial" w:eastAsiaTheme="minorEastAsia"/>
          <w:sz w:val="20"/>
          <w:szCs w:val="20"/>
        </w:rPr>
        <w:t xml:space="preserve">epresentante </w:t>
      </w:r>
      <w:r w:rsidRPr="6C059771" w:rsidR="00543C6A">
        <w:rPr>
          <w:rFonts w:cs="Arial" w:eastAsiaTheme="minorEastAsia"/>
          <w:sz w:val="20"/>
          <w:szCs w:val="20"/>
        </w:rPr>
        <w:t>l</w:t>
      </w:r>
      <w:r w:rsidRPr="6C059771">
        <w:rPr>
          <w:rFonts w:cs="Arial" w:eastAsiaTheme="minorEastAsia"/>
          <w:sz w:val="20"/>
          <w:szCs w:val="20"/>
        </w:rPr>
        <w:t xml:space="preserve">egal </w:t>
      </w:r>
      <w:r w:rsidRPr="6C059771" w:rsidR="76AFF8B8">
        <w:rPr>
          <w:rFonts w:cs="Arial" w:eastAsiaTheme="minorEastAsia"/>
          <w:sz w:val="20"/>
          <w:szCs w:val="20"/>
        </w:rPr>
        <w:t>de o</w:t>
      </w:r>
      <w:r w:rsidRPr="6C059771">
        <w:rPr>
          <w:rFonts w:cs="Arial"/>
          <w:sz w:val="20"/>
          <w:szCs w:val="20"/>
          <w:highlight w:val="lightGray"/>
        </w:rPr>
        <w:fldChar w:fldCharType="begin"/>
      </w:r>
      <w:r w:rsidRPr="6C059771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6C059771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6C059771">
        <w:rPr>
          <w:rFonts w:cs="Arial"/>
          <w:sz w:val="20"/>
          <w:szCs w:val="20"/>
          <w:lang w:bidi="en-US"/>
        </w:rPr>
        <w:t xml:space="preserve"> </w:t>
      </w:r>
      <w:r w:rsidRPr="6C059771">
        <w:rPr>
          <w:rFonts w:cs="Arial"/>
          <w:sz w:val="20"/>
          <w:szCs w:val="20"/>
          <w:highlight w:val="lightGray"/>
        </w:rPr>
        <w:t>[Nombre del Proponente- persona natural]</w:t>
      </w:r>
      <w:r w:rsidRPr="6C059771">
        <w:rPr>
          <w:rFonts w:cs="Arial"/>
          <w:sz w:val="20"/>
          <w:szCs w:val="20"/>
        </w:rPr>
        <w:t xml:space="preserve"> </w:t>
      </w:r>
      <w:r w:rsidRPr="6C059771">
        <w:rPr>
          <w:rFonts w:cs="Arial"/>
          <w:sz w:val="20"/>
          <w:szCs w:val="20"/>
          <w:lang w:bidi="en-US"/>
        </w:rPr>
        <w:t xml:space="preserve">en adelante el </w:t>
      </w:r>
      <w:r w:rsidRPr="6C059771" w:rsidR="006A37D6">
        <w:rPr>
          <w:rFonts w:cs="Arial"/>
          <w:sz w:val="20"/>
          <w:szCs w:val="20"/>
          <w:lang w:bidi="en-US"/>
        </w:rPr>
        <w:t>Proponente</w:t>
      </w:r>
      <w:r w:rsidRPr="6C059771">
        <w:rPr>
          <w:rFonts w:cs="Arial"/>
          <w:sz w:val="20"/>
          <w:szCs w:val="20"/>
          <w:lang w:bidi="en-US"/>
        </w:rPr>
        <w:t xml:space="preserve">, </w:t>
      </w:r>
      <w:r w:rsidRPr="6C059771" w:rsidR="00197D05">
        <w:rPr>
          <w:rFonts w:cs="Arial" w:eastAsiaTheme="minorEastAsia"/>
          <w:sz w:val="20"/>
          <w:szCs w:val="20"/>
        </w:rPr>
        <w:t xml:space="preserve">manifiesto, </w:t>
      </w:r>
      <w:r w:rsidRPr="6C059771" w:rsidR="0085679B">
        <w:rPr>
          <w:rFonts w:cs="Arial"/>
          <w:sz w:val="20"/>
          <w:szCs w:val="20"/>
        </w:rPr>
        <w:t>bajo la gravedad del juramento</w:t>
      </w:r>
      <w:r w:rsidRPr="6C059771" w:rsidR="0085679B">
        <w:rPr>
          <w:rFonts w:cs="Arial" w:eastAsiaTheme="minorEastAsia"/>
          <w:sz w:val="20"/>
          <w:szCs w:val="20"/>
        </w:rPr>
        <w:t xml:space="preserve"> </w:t>
      </w:r>
      <w:r w:rsidRPr="6C059771" w:rsidR="004003F4">
        <w:rPr>
          <w:rFonts w:cs="Arial" w:eastAsiaTheme="minorEastAsia"/>
          <w:sz w:val="20"/>
          <w:szCs w:val="20"/>
        </w:rPr>
        <w:t>que:</w:t>
      </w:r>
    </w:p>
    <w:p w:rsidRPr="00A00A70" w:rsidR="001B7F3A" w:rsidP="008A5D9C" w:rsidRDefault="001B7F3A" w14:paraId="0FD164E9" w14:textId="77777777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:rsidRPr="00A00A70" w:rsidR="002F3B01" w:rsidP="008A5D9C" w:rsidRDefault="00B56CB5" w14:paraId="42082DE6" w14:textId="77F7E3AA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Pr="00A00A70" w:rsidR="000516A9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Pr="00A00A70" w:rsidR="00F72757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Pr="00A00A70" w:rsidR="00F72757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Pr="00A00A70" w:rsidR="00DE08B8">
        <w:rPr>
          <w:rFonts w:cs="Arial"/>
          <w:sz w:val="20"/>
          <w:szCs w:val="20"/>
        </w:rPr>
        <w:t>.</w:t>
      </w:r>
    </w:p>
    <w:p w:rsidRPr="00A00A70" w:rsidR="002F3B01" w:rsidP="008A5D9C" w:rsidRDefault="0085679B" w14:paraId="6C3125A6" w14:textId="11D88CBE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6C059771">
        <w:rPr>
          <w:rFonts w:cs="Arial"/>
          <w:sz w:val="20"/>
          <w:szCs w:val="20"/>
        </w:rPr>
        <w:t xml:space="preserve">En caso de que la </w:t>
      </w:r>
      <w:r w:rsidRPr="6C059771" w:rsidR="004A578D">
        <w:rPr>
          <w:rFonts w:cs="Arial"/>
          <w:sz w:val="20"/>
          <w:szCs w:val="20"/>
        </w:rPr>
        <w:t>o</w:t>
      </w:r>
      <w:r w:rsidRPr="6C059771">
        <w:rPr>
          <w:rFonts w:cs="Arial"/>
          <w:sz w:val="20"/>
          <w:szCs w:val="20"/>
        </w:rPr>
        <w:t xml:space="preserve">ferta </w:t>
      </w:r>
      <w:r w:rsidRPr="6C059771" w:rsidR="00D46CAC">
        <w:rPr>
          <w:rFonts w:cs="Arial"/>
          <w:sz w:val="20"/>
          <w:szCs w:val="20"/>
        </w:rPr>
        <w:t>m</w:t>
      </w:r>
      <w:r w:rsidRPr="6C059771">
        <w:rPr>
          <w:rFonts w:cs="Arial"/>
          <w:sz w:val="20"/>
          <w:szCs w:val="20"/>
        </w:rPr>
        <w:t>e sea adjudicada</w:t>
      </w:r>
      <w:r w:rsidRPr="6C059771" w:rsidR="00634911">
        <w:rPr>
          <w:rFonts w:cs="Arial"/>
          <w:sz w:val="20"/>
          <w:szCs w:val="20"/>
        </w:rPr>
        <w:t xml:space="preserve"> </w:t>
      </w:r>
      <w:r w:rsidRPr="6C059771">
        <w:rPr>
          <w:rFonts w:cs="Arial"/>
          <w:sz w:val="20"/>
          <w:szCs w:val="20"/>
        </w:rPr>
        <w:t xml:space="preserve">suscribiré el </w:t>
      </w:r>
      <w:r w:rsidRPr="6C059771" w:rsidR="00625A1B">
        <w:rPr>
          <w:rFonts w:cs="Arial"/>
          <w:sz w:val="20"/>
          <w:szCs w:val="20"/>
        </w:rPr>
        <w:t>c</w:t>
      </w:r>
      <w:r w:rsidRPr="6C059771" w:rsidR="00564A24">
        <w:rPr>
          <w:rFonts w:cs="Arial"/>
          <w:sz w:val="20"/>
          <w:szCs w:val="20"/>
        </w:rPr>
        <w:t xml:space="preserve">ontrato </w:t>
      </w:r>
      <w:r w:rsidRPr="6C059771">
        <w:rPr>
          <w:rFonts w:cs="Arial"/>
          <w:sz w:val="20"/>
          <w:szCs w:val="20"/>
        </w:rPr>
        <w:t xml:space="preserve">objeto del </w:t>
      </w:r>
      <w:r w:rsidRPr="6C059771" w:rsidR="00564A24">
        <w:rPr>
          <w:rFonts w:cs="Arial"/>
          <w:sz w:val="20"/>
          <w:szCs w:val="20"/>
        </w:rPr>
        <w:t xml:space="preserve">Proceso </w:t>
      </w:r>
      <w:r w:rsidRPr="6C059771">
        <w:rPr>
          <w:rFonts w:cs="Arial"/>
          <w:sz w:val="20"/>
          <w:szCs w:val="20"/>
        </w:rPr>
        <w:t xml:space="preserve">de </w:t>
      </w:r>
      <w:r w:rsidRPr="6C059771" w:rsidR="00564A24">
        <w:rPr>
          <w:rFonts w:cs="Arial"/>
          <w:sz w:val="20"/>
          <w:szCs w:val="20"/>
        </w:rPr>
        <w:t xml:space="preserve">Contratación </w:t>
      </w:r>
      <w:r w:rsidRPr="6C059771">
        <w:rPr>
          <w:rFonts w:cs="Arial"/>
          <w:sz w:val="20"/>
          <w:szCs w:val="20"/>
        </w:rPr>
        <w:t xml:space="preserve">en la fecha prevista para el efecto en el </w:t>
      </w:r>
      <w:r w:rsidRPr="6C059771" w:rsidR="000B1907">
        <w:rPr>
          <w:rFonts w:cs="Arial"/>
          <w:sz w:val="20"/>
          <w:szCs w:val="20"/>
        </w:rPr>
        <w:t>C</w:t>
      </w:r>
      <w:r w:rsidRPr="6C059771">
        <w:rPr>
          <w:rFonts w:cs="Arial"/>
          <w:sz w:val="20"/>
          <w:szCs w:val="20"/>
        </w:rPr>
        <w:t xml:space="preserve">ronograma contenido en los </w:t>
      </w:r>
      <w:r w:rsidRPr="6C059771" w:rsidR="000B1907">
        <w:rPr>
          <w:rFonts w:cs="Arial"/>
          <w:sz w:val="20"/>
          <w:szCs w:val="20"/>
        </w:rPr>
        <w:t>D</w:t>
      </w:r>
      <w:r w:rsidRPr="6C059771">
        <w:rPr>
          <w:rFonts w:cs="Arial"/>
          <w:sz w:val="20"/>
          <w:szCs w:val="20"/>
        </w:rPr>
        <w:t xml:space="preserve">ocumentos del </w:t>
      </w:r>
      <w:r w:rsidRPr="6C059771" w:rsidR="000B1907">
        <w:rPr>
          <w:rFonts w:cs="Arial"/>
          <w:sz w:val="20"/>
          <w:szCs w:val="20"/>
        </w:rPr>
        <w:t>P</w:t>
      </w:r>
      <w:r w:rsidRPr="6C059771">
        <w:rPr>
          <w:rFonts w:cs="Arial"/>
          <w:sz w:val="20"/>
          <w:szCs w:val="20"/>
        </w:rPr>
        <w:t>roceso.</w:t>
      </w:r>
      <w:r w:rsidRPr="6C059771" w:rsidR="002F3B01">
        <w:rPr>
          <w:rFonts w:cs="Arial"/>
          <w:sz w:val="20"/>
          <w:szCs w:val="20"/>
        </w:rPr>
        <w:t xml:space="preserve"> </w:t>
      </w:r>
    </w:p>
    <w:p w:rsidRPr="00A00A70" w:rsidR="002F3B01" w:rsidP="008A5D9C" w:rsidRDefault="00632BE0" w14:paraId="758F3B04" w14:textId="5CEB492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6C059771">
        <w:rPr>
          <w:rFonts w:cs="Arial"/>
          <w:sz w:val="20"/>
          <w:szCs w:val="20"/>
        </w:rPr>
        <w:t xml:space="preserve">Conozco los </w:t>
      </w:r>
      <w:r w:rsidRPr="6C059771" w:rsidR="000B1907">
        <w:rPr>
          <w:rFonts w:cs="Arial"/>
          <w:sz w:val="20"/>
          <w:szCs w:val="20"/>
        </w:rPr>
        <w:t>D</w:t>
      </w:r>
      <w:r w:rsidRPr="6C059771">
        <w:rPr>
          <w:rFonts w:cs="Arial"/>
          <w:sz w:val="20"/>
          <w:szCs w:val="20"/>
        </w:rPr>
        <w:t xml:space="preserve">ocumentos del </w:t>
      </w:r>
      <w:r w:rsidRPr="6C059771" w:rsidR="000B1907">
        <w:rPr>
          <w:rFonts w:cs="Arial"/>
          <w:sz w:val="20"/>
          <w:szCs w:val="20"/>
        </w:rPr>
        <w:t>P</w:t>
      </w:r>
      <w:r w:rsidRPr="6C059771">
        <w:rPr>
          <w:rFonts w:cs="Arial"/>
          <w:sz w:val="20"/>
          <w:szCs w:val="20"/>
        </w:rPr>
        <w:t xml:space="preserve">roceso, incluyendo </w:t>
      </w:r>
      <w:r w:rsidRPr="6C059771" w:rsidR="009B79AE">
        <w:rPr>
          <w:rFonts w:cs="Arial"/>
          <w:sz w:val="20"/>
          <w:szCs w:val="20"/>
        </w:rPr>
        <w:t>A</w:t>
      </w:r>
      <w:r w:rsidRPr="6C059771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Pr="6C059771" w:rsidR="00F101E5">
        <w:rPr>
          <w:rFonts w:cs="Arial"/>
          <w:sz w:val="20"/>
          <w:szCs w:val="20"/>
        </w:rPr>
        <w:t xml:space="preserve">Entidad </w:t>
      </w:r>
      <w:r w:rsidRPr="6C059771">
        <w:rPr>
          <w:rFonts w:cs="Arial"/>
          <w:sz w:val="20"/>
          <w:szCs w:val="20"/>
        </w:rPr>
        <w:t>conozco los ítems, la descripción, las unidades y cantidades establecidas en el Formulario</w:t>
      </w:r>
      <w:r w:rsidRPr="6C059771" w:rsidR="00207DD3">
        <w:rPr>
          <w:rFonts w:cs="Arial"/>
          <w:sz w:val="20"/>
          <w:szCs w:val="20"/>
        </w:rPr>
        <w:t xml:space="preserve"> 1 </w:t>
      </w:r>
      <w:r w:rsidRPr="6C059771" w:rsidR="00081F14">
        <w:rPr>
          <w:rFonts w:cs="Arial"/>
          <w:sz w:val="20"/>
          <w:szCs w:val="20"/>
        </w:rPr>
        <w:t>–</w:t>
      </w:r>
      <w:r w:rsidRPr="6C059771" w:rsidR="00207DD3">
        <w:rPr>
          <w:rFonts w:cs="Arial"/>
          <w:sz w:val="20"/>
          <w:szCs w:val="20"/>
        </w:rPr>
        <w:t xml:space="preserve"> Propuest</w:t>
      </w:r>
      <w:r w:rsidRPr="6C059771" w:rsidR="00081F14">
        <w:rPr>
          <w:rFonts w:cs="Arial"/>
          <w:sz w:val="20"/>
          <w:szCs w:val="20"/>
        </w:rPr>
        <w:t>a económica</w:t>
      </w:r>
      <w:r w:rsidRPr="6C059771" w:rsidR="007C32A9">
        <w:rPr>
          <w:rFonts w:cs="Arial"/>
          <w:sz w:val="20"/>
          <w:szCs w:val="20"/>
        </w:rPr>
        <w:t xml:space="preserve">. </w:t>
      </w:r>
    </w:p>
    <w:p w:rsidRPr="00A00A70" w:rsidR="00E82886" w:rsidP="008A5D9C" w:rsidRDefault="00C712B1" w14:paraId="0AAB9613" w14:textId="3E1743C0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Pr="00A00A70" w:rsidR="009B54D4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Pr="00A00A70" w:rsidR="009B54D4">
        <w:rPr>
          <w:rFonts w:cs="Arial"/>
          <w:sz w:val="20"/>
          <w:szCs w:val="20"/>
        </w:rPr>
        <w:t>Contratación</w:t>
      </w:r>
      <w:r w:rsidRPr="00A00A70" w:rsidR="00222903">
        <w:rPr>
          <w:rFonts w:cs="Arial"/>
          <w:sz w:val="20"/>
          <w:szCs w:val="20"/>
        </w:rPr>
        <w:t xml:space="preserve">. </w:t>
      </w:r>
    </w:p>
    <w:p w:rsidRPr="00A00A70" w:rsidR="004003F4" w:rsidP="008A5D9C" w:rsidRDefault="00081F14" w14:paraId="12D8031D" w14:textId="66D508BA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Pr="00A00A70" w:rsidR="00113847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Pr="00A00A70" w:rsidR="00113847">
        <w:rPr>
          <w:rFonts w:cs="Arial"/>
          <w:sz w:val="20"/>
          <w:szCs w:val="20"/>
        </w:rPr>
        <w:t xml:space="preserve"> las especificaciones técnicas y el alcance de la obra objeto de </w:t>
      </w:r>
      <w:r w:rsidRPr="00A00A70" w:rsidR="00846CD2">
        <w:rPr>
          <w:rFonts w:cs="Arial"/>
          <w:sz w:val="20"/>
          <w:szCs w:val="20"/>
        </w:rPr>
        <w:t>interventoría,</w:t>
      </w:r>
      <w:r w:rsidRPr="00A00A70" w:rsidR="00113847">
        <w:rPr>
          <w:rFonts w:cs="Arial"/>
          <w:sz w:val="20"/>
          <w:szCs w:val="20"/>
        </w:rPr>
        <w:t xml:space="preserve"> </w:t>
      </w:r>
      <w:r w:rsidRPr="00A00A70" w:rsidR="003635B7">
        <w:rPr>
          <w:rFonts w:cs="Arial"/>
          <w:sz w:val="20"/>
          <w:szCs w:val="20"/>
        </w:rPr>
        <w:t xml:space="preserve">así como las disposiciones establecidas en el </w:t>
      </w:r>
      <w:r w:rsidRPr="00A00A70" w:rsidR="00130C17">
        <w:rPr>
          <w:rFonts w:cs="Arial"/>
          <w:sz w:val="20"/>
          <w:szCs w:val="20"/>
        </w:rPr>
        <w:t>“</w:t>
      </w:r>
      <w:r w:rsidRPr="00A00A70" w:rsidR="003635B7">
        <w:rPr>
          <w:rFonts w:cs="Arial"/>
          <w:sz w:val="20"/>
          <w:szCs w:val="20"/>
        </w:rPr>
        <w:t>Anexo 1 – Anexo Técnico</w:t>
      </w:r>
      <w:r w:rsidRPr="00A00A70" w:rsidR="00130C17">
        <w:rPr>
          <w:rFonts w:cs="Arial"/>
          <w:sz w:val="20"/>
          <w:szCs w:val="20"/>
        </w:rPr>
        <w:t>”</w:t>
      </w:r>
      <w:r w:rsidRPr="00A00A70" w:rsidR="00197D05">
        <w:rPr>
          <w:rFonts w:cs="Arial"/>
          <w:sz w:val="20"/>
          <w:szCs w:val="20"/>
        </w:rPr>
        <w:t xml:space="preserve">. </w:t>
      </w:r>
    </w:p>
    <w:p w:rsidRPr="00A00A70" w:rsidR="004003F4" w:rsidP="008A5D9C" w:rsidRDefault="00F54C23" w14:paraId="03FC305A" w14:textId="0B2C22AE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Pr="00A00A70" w:rsidR="00227E3C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Pr="00A00A70" w:rsidR="00227E3C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Pr="00A00A70" w:rsidR="00227E3C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Pr="00A00A70" w:rsidR="00227E3C">
        <w:rPr>
          <w:rFonts w:cs="Arial"/>
          <w:sz w:val="20"/>
          <w:szCs w:val="20"/>
        </w:rPr>
        <w:t>Condiciones</w:t>
      </w:r>
      <w:r w:rsidRPr="00A00A70" w:rsidR="00420A50">
        <w:rPr>
          <w:rFonts w:cs="Arial"/>
          <w:sz w:val="20"/>
          <w:szCs w:val="20"/>
        </w:rPr>
        <w:t xml:space="preserve">. </w:t>
      </w:r>
    </w:p>
    <w:p w:rsidRPr="00A00A70" w:rsidR="001849C3" w:rsidP="008A5D9C" w:rsidRDefault="00143A4D" w14:paraId="1EFA7C46" w14:textId="58213D61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Pr="00A00A70" w:rsidR="004003F4">
        <w:rPr>
          <w:rFonts w:cs="Arial"/>
          <w:sz w:val="20"/>
          <w:szCs w:val="20"/>
        </w:rPr>
        <w:t>a información contenida</w:t>
      </w:r>
      <w:r w:rsidRPr="00A00A70" w:rsidR="002F3B01">
        <w:rPr>
          <w:rFonts w:cs="Arial"/>
          <w:sz w:val="20"/>
          <w:szCs w:val="20"/>
        </w:rPr>
        <w:t xml:space="preserve"> en todos los documentos de la oferta es </w:t>
      </w:r>
      <w:r w:rsidRPr="00A00A70" w:rsidR="004652D7">
        <w:rPr>
          <w:rFonts w:cs="Arial"/>
          <w:sz w:val="20"/>
          <w:szCs w:val="20"/>
        </w:rPr>
        <w:t>veraz</w:t>
      </w:r>
      <w:r w:rsidRPr="00A00A70" w:rsidR="001849C3">
        <w:rPr>
          <w:rFonts w:cs="Arial"/>
          <w:sz w:val="20"/>
          <w:szCs w:val="20"/>
        </w:rPr>
        <w:t xml:space="preserve"> </w:t>
      </w:r>
      <w:r w:rsidRPr="00A00A70" w:rsidR="001849C3">
        <w:rPr>
          <w:sz w:val="20"/>
          <w:szCs w:val="20"/>
        </w:rPr>
        <w:t>y</w:t>
      </w:r>
      <w:r w:rsidRPr="00A00A70" w:rsidR="00197D05">
        <w:rPr>
          <w:sz w:val="20"/>
          <w:szCs w:val="20"/>
        </w:rPr>
        <w:t xml:space="preserve"> asum</w:t>
      </w:r>
      <w:r w:rsidRPr="00A00A70" w:rsidR="001A1916">
        <w:rPr>
          <w:sz w:val="20"/>
          <w:szCs w:val="20"/>
        </w:rPr>
        <w:t>o</w:t>
      </w:r>
      <w:r w:rsidRPr="00A00A70" w:rsidR="001849C3">
        <w:rPr>
          <w:sz w:val="20"/>
          <w:szCs w:val="20"/>
        </w:rPr>
        <w:t xml:space="preserve"> total responsabilidad frente a la </w:t>
      </w:r>
      <w:r w:rsidRPr="00A00A70" w:rsidR="004173BB">
        <w:rPr>
          <w:sz w:val="20"/>
          <w:szCs w:val="20"/>
        </w:rPr>
        <w:t xml:space="preserve">Entidad </w:t>
      </w:r>
      <w:r w:rsidRPr="00A00A70" w:rsidR="001849C3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:rsidRPr="00A00A70" w:rsidR="00F87AB2" w:rsidP="326B4660" w:rsidRDefault="00F87AB2" w14:paraId="6BC55EC3" w14:textId="53653930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  <w:highlight w:val="lightGray"/>
        </w:rPr>
      </w:pPr>
      <w:r w:rsidRPr="326B4660">
        <w:rPr>
          <w:rFonts w:cs="Arial"/>
          <w:sz w:val="20"/>
          <w:szCs w:val="20"/>
        </w:rPr>
        <w:t xml:space="preserve">La información diligenciada en el </w:t>
      </w:r>
      <w:r w:rsidRPr="326B4660" w:rsidR="00DA74C4">
        <w:rPr>
          <w:rFonts w:cs="Arial"/>
          <w:sz w:val="20"/>
          <w:szCs w:val="20"/>
        </w:rPr>
        <w:t>“</w:t>
      </w:r>
      <w:r w:rsidRPr="326B4660">
        <w:rPr>
          <w:rFonts w:cs="Arial"/>
          <w:sz w:val="20"/>
          <w:szCs w:val="20"/>
        </w:rPr>
        <w:t xml:space="preserve">Formato </w:t>
      </w:r>
      <w:r w:rsidRPr="326B4660" w:rsidR="00D067EF">
        <w:rPr>
          <w:rFonts w:cs="Arial"/>
          <w:sz w:val="20"/>
          <w:szCs w:val="20"/>
        </w:rPr>
        <w:t>8</w:t>
      </w:r>
      <w:r w:rsidRPr="326B4660">
        <w:rPr>
          <w:rFonts w:cs="Arial"/>
          <w:sz w:val="20"/>
          <w:szCs w:val="20"/>
        </w:rPr>
        <w:t xml:space="preserve"> </w:t>
      </w:r>
      <w:r w:rsidRPr="326B4660" w:rsidR="00DA74C4">
        <w:rPr>
          <w:rFonts w:cs="Arial"/>
          <w:sz w:val="20"/>
          <w:szCs w:val="20"/>
        </w:rPr>
        <w:t xml:space="preserve">- </w:t>
      </w:r>
      <w:r w:rsidRPr="326B4660" w:rsidR="00E4708F">
        <w:rPr>
          <w:rFonts w:cs="Arial"/>
          <w:sz w:val="20"/>
          <w:szCs w:val="20"/>
        </w:rPr>
        <w:t xml:space="preserve">Aceptación y cumplimiento de la formación </w:t>
      </w:r>
      <w:r w:rsidRPr="326B4660" w:rsidR="00DF55B7">
        <w:rPr>
          <w:rFonts w:cs="Arial"/>
          <w:sz w:val="20"/>
          <w:szCs w:val="20"/>
        </w:rPr>
        <w:t>académica</w:t>
      </w:r>
      <w:r w:rsidRPr="326B4660" w:rsidR="00E4708F">
        <w:rPr>
          <w:rFonts w:cs="Arial"/>
          <w:sz w:val="20"/>
          <w:szCs w:val="20"/>
        </w:rPr>
        <w:t xml:space="preserve"> </w:t>
      </w:r>
      <w:r w:rsidRPr="326B4660" w:rsidR="00DF55B7">
        <w:rPr>
          <w:rFonts w:cs="Arial"/>
          <w:sz w:val="20"/>
          <w:szCs w:val="20"/>
        </w:rPr>
        <w:t>y la experiencia d</w:t>
      </w:r>
      <w:r w:rsidRPr="326B4660" w:rsidR="009F01DE">
        <w:rPr>
          <w:rFonts w:cs="Arial"/>
          <w:sz w:val="20"/>
          <w:szCs w:val="20"/>
        </w:rPr>
        <w:t>el Personal Clave Evaluable”</w:t>
      </w:r>
      <w:r w:rsidRPr="326B4660" w:rsidR="009011E5">
        <w:rPr>
          <w:rFonts w:cs="Arial"/>
          <w:sz w:val="20"/>
          <w:szCs w:val="20"/>
        </w:rPr>
        <w:t xml:space="preserve"> es </w:t>
      </w:r>
      <w:r w:rsidRPr="326B4660" w:rsidR="00F3422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Pr="326B4660" w:rsidR="00447372">
        <w:rPr>
          <w:rFonts w:cs="Arial"/>
          <w:sz w:val="20"/>
          <w:szCs w:val="20"/>
        </w:rPr>
        <w:t>ent</w:t>
      </w:r>
      <w:r w:rsidRPr="326B4660" w:rsidR="00F66638">
        <w:rPr>
          <w:rFonts w:cs="Arial"/>
          <w:sz w:val="20"/>
          <w:szCs w:val="20"/>
        </w:rPr>
        <w:t>r</w:t>
      </w:r>
      <w:r w:rsidRPr="326B4660" w:rsidR="00447372">
        <w:rPr>
          <w:rFonts w:cs="Arial"/>
          <w:sz w:val="20"/>
          <w:szCs w:val="20"/>
        </w:rPr>
        <w:t>egaré a la</w:t>
      </w:r>
      <w:r w:rsidRPr="326B4660" w:rsidR="00F66638">
        <w:rPr>
          <w:rFonts w:cs="Arial"/>
          <w:sz w:val="20"/>
          <w:szCs w:val="20"/>
        </w:rPr>
        <w:t xml:space="preserve"> Entidad en el momento dispuesto en el numeral 9.1 del Documento Base</w:t>
      </w:r>
      <w:r w:rsidRPr="326B4660" w:rsidR="00F34220">
        <w:rPr>
          <w:rFonts w:cs="Arial"/>
          <w:sz w:val="20"/>
          <w:szCs w:val="20"/>
        </w:rPr>
        <w:t>.</w:t>
      </w:r>
      <w:r w:rsidRPr="326B4660" w:rsidR="00733625">
        <w:rPr>
          <w:rFonts w:cs="Arial"/>
          <w:sz w:val="20"/>
          <w:szCs w:val="20"/>
        </w:rPr>
        <w:t xml:space="preserve"> </w:t>
      </w:r>
      <w:r w:rsidRPr="326B4660" w:rsidR="00FF6650">
        <w:rPr>
          <w:rFonts w:cs="Arial"/>
          <w:sz w:val="20"/>
          <w:szCs w:val="20"/>
        </w:rPr>
        <w:t>En el caso que</w:t>
      </w:r>
      <w:r w:rsidRPr="326B4660" w:rsidR="0074056B">
        <w:rPr>
          <w:rFonts w:cs="Arial"/>
          <w:sz w:val="20"/>
          <w:szCs w:val="20"/>
        </w:rPr>
        <w:t xml:space="preserve"> la </w:t>
      </w:r>
      <w:r w:rsidRPr="326B4660" w:rsidR="003A4857">
        <w:rPr>
          <w:rFonts w:cs="Arial"/>
          <w:sz w:val="20"/>
          <w:szCs w:val="20"/>
        </w:rPr>
        <w:t xml:space="preserve">Entidad </w:t>
      </w:r>
      <w:r w:rsidRPr="326B4660" w:rsidR="000D479C">
        <w:rPr>
          <w:rFonts w:cs="Arial"/>
          <w:sz w:val="20"/>
          <w:szCs w:val="20"/>
        </w:rPr>
        <w:t xml:space="preserve">encuentre que la información del Formato no </w:t>
      </w:r>
      <w:r w:rsidRPr="326B4660" w:rsidR="00384616">
        <w:rPr>
          <w:rFonts w:cs="Arial"/>
          <w:sz w:val="20"/>
          <w:szCs w:val="20"/>
        </w:rPr>
        <w:t>es</w:t>
      </w:r>
      <w:r w:rsidRPr="326B4660" w:rsidR="000D479C">
        <w:rPr>
          <w:rFonts w:cs="Arial"/>
          <w:sz w:val="20"/>
          <w:szCs w:val="20"/>
        </w:rPr>
        <w:t xml:space="preserve"> verídica</w:t>
      </w:r>
      <w:r w:rsidRPr="326B4660" w:rsidR="0074056B">
        <w:rPr>
          <w:rFonts w:cs="Arial"/>
          <w:sz w:val="20"/>
          <w:szCs w:val="20"/>
        </w:rPr>
        <w:t>,</w:t>
      </w:r>
      <w:r w:rsidRPr="326B4660" w:rsidR="00FF6650">
        <w:rPr>
          <w:rFonts w:cs="Arial"/>
          <w:sz w:val="20"/>
          <w:szCs w:val="20"/>
        </w:rPr>
        <w:t xml:space="preserve"> </w:t>
      </w:r>
      <w:r w:rsidRPr="326B4660" w:rsidR="00846CD2">
        <w:rPr>
          <w:rFonts w:cs="Arial"/>
          <w:sz w:val="20"/>
          <w:szCs w:val="20"/>
        </w:rPr>
        <w:t xml:space="preserve">soy consciente de las sanciones </w:t>
      </w:r>
      <w:r w:rsidRPr="326B4660" w:rsidR="00FF6650">
        <w:rPr>
          <w:rFonts w:cs="Arial"/>
          <w:sz w:val="20"/>
          <w:szCs w:val="20"/>
        </w:rPr>
        <w:t xml:space="preserve">penales </w:t>
      </w:r>
      <w:r w:rsidRPr="326B4660" w:rsidR="003B2F7A">
        <w:rPr>
          <w:rFonts w:cs="Arial"/>
          <w:sz w:val="20"/>
          <w:szCs w:val="20"/>
        </w:rPr>
        <w:t xml:space="preserve">en </w:t>
      </w:r>
      <w:r w:rsidRPr="326B4660" w:rsidR="00846CD2">
        <w:rPr>
          <w:rFonts w:cs="Arial"/>
          <w:sz w:val="20"/>
          <w:szCs w:val="20"/>
        </w:rPr>
        <w:t xml:space="preserve">que puedo incurrir, </w:t>
      </w:r>
      <w:r w:rsidRPr="326B4660" w:rsidR="00FF6650">
        <w:rPr>
          <w:rFonts w:cs="Arial"/>
          <w:sz w:val="20"/>
          <w:szCs w:val="20"/>
        </w:rPr>
        <w:t xml:space="preserve">tales </w:t>
      </w:r>
      <w:r w:rsidRPr="326B4660" w:rsidR="00846CD2">
        <w:rPr>
          <w:rFonts w:cs="Arial"/>
          <w:sz w:val="20"/>
          <w:szCs w:val="20"/>
        </w:rPr>
        <w:t xml:space="preserve">como </w:t>
      </w:r>
      <w:r w:rsidRPr="326B4660" w:rsidR="00FF6650">
        <w:rPr>
          <w:rFonts w:cs="Arial"/>
          <w:sz w:val="20"/>
          <w:szCs w:val="20"/>
        </w:rPr>
        <w:t xml:space="preserve">falsedad </w:t>
      </w:r>
      <w:r w:rsidRPr="326B4660" w:rsidR="00D41AFE">
        <w:rPr>
          <w:rFonts w:cs="Arial"/>
          <w:sz w:val="20"/>
          <w:szCs w:val="20"/>
        </w:rPr>
        <w:t xml:space="preserve">en </w:t>
      </w:r>
      <w:r w:rsidRPr="326B4660" w:rsidR="00FF6650">
        <w:rPr>
          <w:rFonts w:cs="Arial"/>
          <w:sz w:val="20"/>
          <w:szCs w:val="20"/>
        </w:rPr>
        <w:t xml:space="preserve">documento público. </w:t>
      </w:r>
    </w:p>
    <w:p w:rsidRPr="00A00A70" w:rsidR="00063043" w:rsidP="008A5D9C" w:rsidRDefault="00063043" w14:paraId="4E55B57B" w14:textId="1BCF8784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:rsidRPr="00A00A70" w:rsidR="00420A50" w:rsidP="008A5D9C" w:rsidRDefault="00D51711" w14:paraId="12587C1B" w14:textId="01D6F1B8">
      <w:pPr>
        <w:pStyle w:val="ListParagraph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Pr="00A00A70" w:rsidR="001D027D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Pr="00A00A70" w:rsidR="00272BE8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Pr="00A00A70" w:rsidR="00420A50">
        <w:rPr>
          <w:sz w:val="20"/>
          <w:szCs w:val="20"/>
        </w:rPr>
        <w:t>.</w:t>
      </w:r>
    </w:p>
    <w:p w:rsidRPr="00A00A70" w:rsidR="001849C3" w:rsidP="008A5D9C" w:rsidRDefault="00DF620F" w14:paraId="5CDE9C5F" w14:textId="212752F9">
      <w:pPr>
        <w:pStyle w:val="ListParagraph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Pr="00A00A70" w:rsidR="00CC401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Pr="00A00A70" w:rsidR="001849C3">
        <w:rPr>
          <w:sz w:val="20"/>
          <w:szCs w:val="20"/>
        </w:rPr>
        <w:t>.</w:t>
      </w:r>
    </w:p>
    <w:p w:rsidRPr="00A00A70" w:rsidR="001C27E7" w:rsidP="008A5D9C" w:rsidRDefault="001C27E7" w14:paraId="469A7BFE" w14:textId="7CA6CDC8">
      <w:pPr>
        <w:pStyle w:val="ListParagraph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Pr="00A00A70" w:rsidR="00AF6409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Pr="00A00A70" w:rsidR="00B810FA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Pr="00A00A70" w:rsidR="00C940DB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Pr="00A00A70" w:rsidR="005F268D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Pr="00A00A70" w:rsidR="005F268D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:rsidRPr="00A00A70" w:rsidR="008F44BF" w:rsidP="008A5D9C" w:rsidRDefault="008F44BF" w14:paraId="4EC3FE4D" w14:textId="5C911C04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Pr="00A00A70" w:rsidR="005F268D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Pr="00A00A70" w:rsidR="00F4189E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:rsidR="00113571" w:rsidP="008A5D9C" w:rsidRDefault="00D347A1" w14:paraId="5B765C54" w14:textId="23590D3A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Pr="00A00A70" w:rsidR="006D6D97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Pr="00A00A70" w:rsidR="00762BFF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Pr="00A00A70" w:rsidR="002224E9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:rsidRPr="001C1801" w:rsidR="00477F32" w:rsidP="001C1801" w:rsidRDefault="00477F32" w14:paraId="79371908" w14:textId="26315BC2">
      <w:pPr>
        <w:pStyle w:val="ListParagraph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:rsidRPr="00A00A70" w:rsidR="004003F4" w:rsidP="008A5D9C" w:rsidRDefault="00113571" w14:paraId="0BEC61E5" w14:textId="6D708C14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Pr="00A00A70" w:rsidR="004003F4">
        <w:rPr>
          <w:rFonts w:cs="Arial"/>
          <w:sz w:val="20"/>
          <w:szCs w:val="20"/>
        </w:rPr>
        <w:t xml:space="preserve"> el </w:t>
      </w:r>
      <w:r w:rsidRPr="00A00A70" w:rsidR="00E76FCB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Pr="00A00A70" w:rsidR="00E76FCB">
        <w:rPr>
          <w:rFonts w:cs="Arial"/>
          <w:sz w:val="20"/>
          <w:szCs w:val="20"/>
        </w:rPr>
        <w:t xml:space="preserve"> </w:t>
      </w:r>
      <w:r w:rsidRPr="00A00A70" w:rsidR="004003F4">
        <w:rPr>
          <w:rFonts w:cs="Arial"/>
          <w:sz w:val="20"/>
          <w:szCs w:val="20"/>
        </w:rPr>
        <w:t>denominado “</w:t>
      </w:r>
      <w:r w:rsidRPr="00A00A70" w:rsidR="002224E9">
        <w:rPr>
          <w:rFonts w:cs="Arial"/>
          <w:sz w:val="20"/>
          <w:szCs w:val="20"/>
        </w:rPr>
        <w:t>P</w:t>
      </w:r>
      <w:r w:rsidRPr="00A00A70" w:rsidR="004003F4">
        <w:rPr>
          <w:rFonts w:cs="Arial"/>
          <w:sz w:val="20"/>
          <w:szCs w:val="20"/>
        </w:rPr>
        <w:t xml:space="preserve">acto de </w:t>
      </w:r>
      <w:r w:rsidRPr="00A00A70" w:rsidR="002224E9">
        <w:rPr>
          <w:rFonts w:cs="Arial"/>
          <w:sz w:val="20"/>
          <w:szCs w:val="20"/>
        </w:rPr>
        <w:t>T</w:t>
      </w:r>
      <w:r w:rsidRPr="00A00A70" w:rsidR="004003F4">
        <w:rPr>
          <w:rFonts w:cs="Arial"/>
          <w:sz w:val="20"/>
          <w:szCs w:val="20"/>
        </w:rPr>
        <w:t xml:space="preserve">ransparencia” relacionado en el </w:t>
      </w:r>
      <w:r w:rsidRPr="00A00A70" w:rsidR="002069A7">
        <w:rPr>
          <w:rFonts w:cs="Arial"/>
          <w:sz w:val="20"/>
          <w:szCs w:val="20"/>
        </w:rPr>
        <w:t xml:space="preserve">Pliego </w:t>
      </w:r>
      <w:r w:rsidRPr="00A00A70" w:rsidR="004003F4">
        <w:rPr>
          <w:rFonts w:cs="Arial"/>
          <w:sz w:val="20"/>
          <w:szCs w:val="20"/>
        </w:rPr>
        <w:t xml:space="preserve">de </w:t>
      </w:r>
      <w:r w:rsidRPr="00A00A70" w:rsidR="002069A7">
        <w:rPr>
          <w:rFonts w:cs="Arial"/>
          <w:sz w:val="20"/>
          <w:szCs w:val="20"/>
        </w:rPr>
        <w:t xml:space="preserve">Condiciones </w:t>
      </w:r>
      <w:r w:rsidRPr="00A00A70" w:rsidR="004003F4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Pr="00A00A70" w:rsidR="004003F4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Pr="00A00A70" w:rsidR="004003F4">
        <w:rPr>
          <w:rFonts w:cs="Arial"/>
          <w:sz w:val="20"/>
          <w:szCs w:val="20"/>
        </w:rPr>
        <w:t xml:space="preserve"> a darle estricto cumplimiento. </w:t>
      </w:r>
    </w:p>
    <w:p w:rsidRPr="00A00A70" w:rsidR="004003F4" w:rsidP="008A5D9C" w:rsidRDefault="000C6B0F" w14:paraId="06743921" w14:textId="7D695F8B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Pr="00A00A70" w:rsidR="004003F4">
        <w:rPr>
          <w:rFonts w:cs="Arial"/>
          <w:sz w:val="20"/>
          <w:szCs w:val="20"/>
        </w:rPr>
        <w:t>.</w:t>
      </w:r>
    </w:p>
    <w:p w:rsidRPr="00A00A70" w:rsidR="00104A8C" w:rsidP="008A5D9C" w:rsidRDefault="00104A8C" w14:paraId="0D6A530C" w14:textId="7FB658D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:rsidRPr="00A00A70" w:rsidR="005B281B" w:rsidP="008A5D9C" w:rsidRDefault="005B281B" w14:paraId="220BFF89" w14:textId="6F184817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Pr="00A00A70" w:rsidR="00DE4A4A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Pr="00A00A70" w:rsidR="00C5757D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:rsidRPr="00A00A70" w:rsidR="00A81114" w:rsidP="008A5D9C" w:rsidRDefault="00356A0A" w14:paraId="4AE9D063" w14:textId="1159694E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Pr="00A00A70" w:rsidR="00A81114">
        <w:rPr>
          <w:rFonts w:cs="Arial"/>
          <w:sz w:val="20"/>
          <w:szCs w:val="20"/>
        </w:rPr>
        <w:t>a oferta está constituida por todos los Formatos</w:t>
      </w:r>
      <w:r w:rsidRPr="00A00A70" w:rsidR="009A30A2">
        <w:rPr>
          <w:rFonts w:cs="Arial"/>
          <w:sz w:val="20"/>
          <w:szCs w:val="20"/>
        </w:rPr>
        <w:t>, Formularios, Anexos y Matrices</w:t>
      </w:r>
      <w:r w:rsidRPr="00A00A70" w:rsidR="00A81114">
        <w:rPr>
          <w:rFonts w:cs="Arial"/>
          <w:sz w:val="20"/>
          <w:szCs w:val="20"/>
        </w:rPr>
        <w:t xml:space="preserve"> requeridos en los Documentos del Proceso </w:t>
      </w:r>
      <w:r w:rsidRPr="00A00A70" w:rsidR="00F2799E">
        <w:rPr>
          <w:rFonts w:cs="Arial"/>
          <w:sz w:val="20"/>
          <w:szCs w:val="20"/>
        </w:rPr>
        <w:t xml:space="preserve">aplicables al </w:t>
      </w:r>
      <w:r w:rsidRPr="00A00A70" w:rsidR="00F15B10">
        <w:rPr>
          <w:rFonts w:cs="Arial"/>
          <w:sz w:val="20"/>
          <w:szCs w:val="20"/>
        </w:rPr>
        <w:t xml:space="preserve">Proponente </w:t>
      </w:r>
      <w:r w:rsidRPr="00A00A70" w:rsidR="00A81114">
        <w:rPr>
          <w:rFonts w:cs="Arial"/>
          <w:sz w:val="20"/>
          <w:szCs w:val="20"/>
        </w:rPr>
        <w:t>y documentos de soporte presentados.</w:t>
      </w:r>
    </w:p>
    <w:p w:rsidRPr="00A00A70" w:rsidR="00F2799E" w:rsidP="008A5D9C" w:rsidRDefault="00143A4D" w14:paraId="06EC48CD" w14:textId="3EDBC1B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Pr="00A00A70" w:rsidR="00F2799E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Pr="00A00A70" w:rsidR="0075033B">
        <w:rPr>
          <w:rFonts w:cs="Arial"/>
          <w:sz w:val="20"/>
          <w:szCs w:val="20"/>
        </w:rPr>
        <w:t>su</w:t>
      </w:r>
      <w:r w:rsidRPr="00A00A70" w:rsidR="00F2799E">
        <w:rPr>
          <w:rFonts w:cs="Arial"/>
          <w:sz w:val="20"/>
          <w:szCs w:val="20"/>
        </w:rPr>
        <w:t xml:space="preserve"> presentación </w:t>
      </w:r>
      <w:r w:rsidRPr="00A00A70" w:rsidR="00420A50">
        <w:rPr>
          <w:rFonts w:cs="Arial"/>
          <w:sz w:val="20"/>
          <w:szCs w:val="20"/>
        </w:rPr>
        <w:t>y</w:t>
      </w:r>
      <w:r w:rsidRPr="00A00A70" w:rsidR="00F2799E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Pr="00A00A70" w:rsidR="00F2799E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Pr="00A00A70" w:rsidR="00F2799E">
        <w:rPr>
          <w:rFonts w:cs="Arial"/>
          <w:sz w:val="20"/>
          <w:szCs w:val="20"/>
        </w:rPr>
        <w:t xml:space="preserve"> reclamos con ocasión del pago de tales gastos. </w:t>
      </w:r>
    </w:p>
    <w:p w:rsidRPr="00A00A70" w:rsidR="00BF1594" w:rsidP="008A5D9C" w:rsidRDefault="00E4416A" w14:paraId="2415A833" w14:textId="35EBDB0C">
      <w:pPr>
        <w:pStyle w:val="ListParagraph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Pr="00A00A70" w:rsidR="00616D65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Pr="00A00A70" w:rsidR="00616D65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Pr="00A00A70" w:rsidR="001F5C59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:rsidR="004A3172" w:rsidP="000A32BD" w:rsidRDefault="004A3172" w14:paraId="55CAA2E5" w14:textId="77777777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:rsidR="0010129B" w:rsidP="008A5D9C" w:rsidRDefault="00207D12" w14:paraId="09E39349" w14:textId="6057DB28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Pr="00A00A70" w:rsidR="00077056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Pr="00A00A70" w:rsidR="00077056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:rsidRPr="00A00A70" w:rsidR="00D75F42" w:rsidP="008A5D9C" w:rsidRDefault="00D75F42" w14:paraId="350C1630" w14:textId="77777777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:rsidRPr="00A00A70" w:rsidR="00032BF8" w:rsidP="008A5D9C" w:rsidRDefault="00E10B1D" w14:paraId="13D7DDFC" w14:textId="70047F94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Pr="00A00A70" w:rsidR="0072692A">
        <w:rPr>
          <w:rFonts w:cs="Arial"/>
          <w:sz w:val="20"/>
          <w:szCs w:val="20"/>
        </w:rPr>
        <w:t xml:space="preserve"> </w:t>
      </w:r>
      <w:r w:rsidRPr="00A00A70" w:rsidR="00032BF8">
        <w:rPr>
          <w:rFonts w:cs="Arial"/>
          <w:sz w:val="20"/>
          <w:szCs w:val="20"/>
        </w:rPr>
        <w:t xml:space="preserve">que: </w:t>
      </w:r>
      <w:r w:rsidRPr="000A32BD" w:rsidR="00032BF8">
        <w:rPr>
          <w:rFonts w:cs="Arial"/>
          <w:sz w:val="20"/>
          <w:szCs w:val="20"/>
          <w:highlight w:val="lightGray"/>
        </w:rPr>
        <w:t>[</w:t>
      </w:r>
      <w:r w:rsidRPr="00A00A70" w:rsidR="00032BF8">
        <w:rPr>
          <w:rFonts w:cs="Arial"/>
          <w:sz w:val="20"/>
          <w:szCs w:val="20"/>
          <w:highlight w:val="lightGray"/>
        </w:rPr>
        <w:t>Marque con una X</w:t>
      </w:r>
      <w:r w:rsidRPr="00A00A70" w:rsidR="004C3FA8">
        <w:rPr>
          <w:rFonts w:cs="Arial"/>
          <w:sz w:val="20"/>
          <w:szCs w:val="20"/>
          <w:highlight w:val="lightGray"/>
        </w:rPr>
        <w:t xml:space="preserve"> la </w:t>
      </w:r>
      <w:r w:rsidRPr="00A00A70" w:rsidR="00D766DE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Pr="00A00A70" w:rsidR="00D766DE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Pr="00A00A70" w:rsidR="00D766DE">
        <w:rPr>
          <w:rFonts w:cs="Arial"/>
          <w:sz w:val="20"/>
          <w:szCs w:val="20"/>
          <w:highlight w:val="lightGray"/>
        </w:rPr>
        <w:t>roponente</w:t>
      </w:r>
      <w:r w:rsidRPr="000A32BD" w:rsidR="00D766DE">
        <w:rPr>
          <w:rFonts w:cs="Arial"/>
          <w:sz w:val="20"/>
          <w:szCs w:val="20"/>
          <w:highlight w:val="lightGray"/>
        </w:rPr>
        <w:t>]</w:t>
      </w:r>
    </w:p>
    <w:p w:rsidRPr="00A00A70" w:rsidR="006103CF" w:rsidP="008A5D9C" w:rsidRDefault="006103CF" w14:paraId="0F1A7DDC" w14:textId="77777777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Pr="00A00A70" w:rsidR="00A00A70" w:rsidTr="26467FD6" w14:paraId="16DF8CD7" w14:textId="77777777">
        <w:trPr>
          <w:trHeight w:val="298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1F21B9" w:rsidP="008A5D9C" w:rsidRDefault="001F21B9" w14:paraId="361D0E6A" w14:textId="1C26B6CE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Pr="00A00A70" w:rsidR="0002427A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Pr="00A00A70" w:rsidR="00D306D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A00A70" w:rsidR="005C4FA4" w:rsidP="008A5D9C" w:rsidRDefault="005C4FA4" w14:paraId="1C04995C" w14:textId="071B5A3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Pr="00A00A70" w:rsidR="0097714F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:rsidRPr="00A00A70" w:rsidR="00FF2710" w:rsidP="008A5D9C" w:rsidRDefault="00FF2710" w14:paraId="2062103F" w14:textId="780A0114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Pr="00A00A70" w:rsidR="0097714F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Pr="00A00A70" w:rsidR="0097714F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:rsidRPr="00A00A70" w:rsidR="00FF2710" w:rsidP="008A5D9C" w:rsidRDefault="00FF2710" w14:paraId="7B0990F8" w14:textId="386DFE6D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Pr="00A00A70" w:rsidR="0097714F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Pr="00A00A70" w:rsidR="0097714F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:rsidRPr="00A00A70" w:rsidR="00FF2710" w:rsidP="008A5D9C" w:rsidRDefault="00FF2710" w14:paraId="5B0FDCBE" w14:textId="63CDE2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Pr="00A00A70" w:rsidR="0097714F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Pr="00A00A70" w:rsidR="0097714F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:rsidRPr="00A00A70" w:rsidR="00FF2710" w:rsidP="008A5D9C" w:rsidRDefault="00FF2710" w14:paraId="5C9A9F08" w14:textId="0654ED8D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Pr="00A00A70" w:rsidR="007863AC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:rsidRPr="00A00A70" w:rsidR="00957A49" w:rsidP="008A5D9C" w:rsidRDefault="00FF2710" w14:paraId="4BCF15EC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:rsidRPr="00A00A70" w:rsidR="001F21B9" w:rsidP="008A5D9C" w:rsidRDefault="00957A49" w14:paraId="13BEB983" w14:textId="76F9968D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Pr="00A00A70" w:rsidR="001F21B9">
              <w:rPr>
                <w:rFonts w:cs="Arial"/>
                <w:sz w:val="20"/>
                <w:szCs w:val="20"/>
              </w:rPr>
              <w:fldChar w:fldCharType="begin"/>
            </w:r>
            <w:r w:rsidRPr="00A00A70" w:rsidR="001F21B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 w:rsidR="001F21B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Pr="00A00A70" w:rsidR="00A00A70" w:rsidTr="26467FD6" w14:paraId="7E72CD6E" w14:textId="77777777">
        <w:trPr>
          <w:trHeight w:val="298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1F21B9" w:rsidP="008A5D9C" w:rsidRDefault="00B553F0" w14:paraId="192ADB11" w14:textId="293D4E25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Pr="00A00A70" w:rsidR="00BD77A9">
              <w:rPr>
                <w:rFonts w:cs="Arial"/>
                <w:b/>
                <w:sz w:val="20"/>
                <w:szCs w:val="20"/>
              </w:rPr>
              <w:t>empresarial</w:t>
            </w:r>
            <w:r w:rsidRPr="00A00A70" w:rsidR="009E2EEF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A00A70" w:rsidR="001F21B9" w:rsidP="008A5D9C" w:rsidRDefault="007D158B" w14:paraId="6EBEACFA" w14:textId="5359F5E8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Pr="00A00A70" w:rsidR="00845BBB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Pr="00A00A70" w:rsidR="007956D8">
              <w:rPr>
                <w:rFonts w:cs="Arial"/>
                <w:sz w:val="20"/>
                <w:szCs w:val="20"/>
              </w:rPr>
              <w:t xml:space="preserve">Proponente Plural </w:t>
            </w:r>
            <w:r w:rsidRPr="00A00A70" w:rsidR="009E2EEF">
              <w:rPr>
                <w:rFonts w:cs="Arial"/>
                <w:sz w:val="20"/>
                <w:szCs w:val="20"/>
              </w:rPr>
              <w:t xml:space="preserve">pertenece a un grupo </w:t>
            </w:r>
            <w:r w:rsidRPr="00A00A70" w:rsidR="00B80437">
              <w:rPr>
                <w:rFonts w:cs="Arial"/>
                <w:sz w:val="20"/>
                <w:szCs w:val="20"/>
              </w:rPr>
              <w:t>empresarial</w:t>
            </w:r>
            <w:r w:rsidRPr="00A00A70" w:rsidR="00656973">
              <w:rPr>
                <w:rFonts w:cs="Arial"/>
                <w:sz w:val="20"/>
                <w:szCs w:val="20"/>
              </w:rPr>
              <w:t>:</w:t>
            </w:r>
            <w:r w:rsidRPr="00A00A70" w:rsidR="00B80437">
              <w:rPr>
                <w:rFonts w:cs="Arial"/>
                <w:sz w:val="20"/>
                <w:szCs w:val="20"/>
              </w:rPr>
              <w:t xml:space="preserve"> </w:t>
            </w:r>
            <w:r w:rsidRPr="00A00A70" w:rsidR="007550F3">
              <w:rPr>
                <w:rFonts w:cs="Arial"/>
                <w:sz w:val="20"/>
                <w:szCs w:val="20"/>
              </w:rPr>
              <w:t>Sí</w:t>
            </w:r>
            <w:r w:rsidRPr="00A00A70" w:rsidR="009E2EEF">
              <w:rPr>
                <w:rFonts w:cs="Arial"/>
                <w:sz w:val="20"/>
                <w:szCs w:val="20"/>
              </w:rPr>
              <w:t xml:space="preserve">__ </w:t>
            </w:r>
            <w:r w:rsidRPr="00A00A70" w:rsidR="007550F3">
              <w:rPr>
                <w:rFonts w:cs="Arial"/>
                <w:sz w:val="20"/>
                <w:szCs w:val="20"/>
              </w:rPr>
              <w:t>No</w:t>
            </w:r>
            <w:r w:rsidRPr="00A00A70" w:rsidR="009E2EEF">
              <w:rPr>
                <w:rFonts w:cs="Arial"/>
                <w:sz w:val="20"/>
                <w:szCs w:val="20"/>
              </w:rPr>
              <w:t>___</w:t>
            </w:r>
            <w:r w:rsidRPr="00A00A70" w:rsidR="00D25126">
              <w:rPr>
                <w:rFonts w:cs="Arial"/>
                <w:sz w:val="20"/>
                <w:szCs w:val="20"/>
              </w:rPr>
              <w:t xml:space="preserve"> </w:t>
            </w:r>
            <w:r w:rsidRPr="00A00A70" w:rsidR="007B376F">
              <w:rPr>
                <w:rFonts w:cs="Arial"/>
                <w:sz w:val="20"/>
                <w:szCs w:val="20"/>
              </w:rPr>
              <w:t xml:space="preserve">Nombre del </w:t>
            </w:r>
            <w:r w:rsidRPr="00A00A70" w:rsidR="0097714F">
              <w:rPr>
                <w:rFonts w:cs="Arial"/>
                <w:sz w:val="20"/>
                <w:szCs w:val="20"/>
              </w:rPr>
              <w:t>g</w:t>
            </w:r>
            <w:r w:rsidRPr="00A00A70" w:rsidR="007B376F">
              <w:rPr>
                <w:rFonts w:cs="Arial"/>
                <w:sz w:val="20"/>
                <w:szCs w:val="20"/>
              </w:rPr>
              <w:t xml:space="preserve">rupo </w:t>
            </w:r>
            <w:r w:rsidRPr="00A00A70" w:rsidR="0097714F">
              <w:rPr>
                <w:rFonts w:cs="Arial"/>
                <w:sz w:val="20"/>
                <w:szCs w:val="20"/>
              </w:rPr>
              <w:t>e</w:t>
            </w:r>
            <w:r w:rsidRPr="00A00A70" w:rsidR="007B376F">
              <w:rPr>
                <w:rFonts w:cs="Arial"/>
                <w:sz w:val="20"/>
                <w:szCs w:val="20"/>
              </w:rPr>
              <w:t>mpresarial</w:t>
            </w:r>
            <w:r w:rsidRPr="00A00A70" w:rsidR="005705A2">
              <w:rPr>
                <w:rFonts w:cs="Arial"/>
                <w:sz w:val="20"/>
                <w:szCs w:val="20"/>
              </w:rPr>
              <w:t>:</w:t>
            </w:r>
            <w:r w:rsidRPr="00A00A70" w:rsidR="00C1178D">
              <w:rPr>
                <w:rFonts w:cs="Arial"/>
                <w:sz w:val="20"/>
                <w:szCs w:val="20"/>
              </w:rPr>
              <w:t xml:space="preserve"> </w:t>
            </w:r>
            <w:r w:rsidRPr="00A00A70" w:rsidR="005705A2">
              <w:rPr>
                <w:rFonts w:cs="Arial"/>
                <w:sz w:val="20"/>
                <w:szCs w:val="20"/>
              </w:rPr>
              <w:t>__________</w:t>
            </w:r>
          </w:p>
          <w:p w:rsidRPr="00A00A70" w:rsidR="00B80437" w:rsidP="008A5D9C" w:rsidRDefault="00B80437" w14:paraId="09979FF4" w14:textId="18E009E4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:rsidRPr="00A00A70" w:rsidR="00B80437" w:rsidP="008A5D9C" w:rsidRDefault="00B81611" w14:paraId="17DE66B1" w14:textId="13310FAA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Pr="00A00A70" w:rsidR="00573913">
              <w:rPr>
                <w:rFonts w:cs="Arial"/>
                <w:sz w:val="20"/>
                <w:szCs w:val="20"/>
              </w:rPr>
              <w:t xml:space="preserve"> participación en el </w:t>
            </w:r>
            <w:r w:rsidRPr="00A00A70" w:rsidR="001B3CBE">
              <w:rPr>
                <w:rFonts w:cs="Arial"/>
                <w:sz w:val="20"/>
                <w:szCs w:val="20"/>
              </w:rPr>
              <w:t xml:space="preserve">grupo </w:t>
            </w:r>
            <w:r w:rsidRPr="00A00A70" w:rsidR="00573913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:rsidRPr="00A00A70" w:rsidR="00573913" w:rsidP="008A5D9C" w:rsidRDefault="00573913" w14:paraId="58EE4E23" w14:textId="76AFC40B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:rsidRPr="00A00A70" w:rsidR="00B81611" w:rsidP="008A5D9C" w:rsidRDefault="00B81611" w14:paraId="33847AB0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:rsidRPr="00A00A70" w:rsidR="00B81611" w:rsidP="008A5D9C" w:rsidRDefault="00B81611" w14:paraId="19E99800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:rsidRPr="00A00A70" w:rsidR="00B81611" w:rsidP="008A5D9C" w:rsidRDefault="00B81611" w14:paraId="091C1FE8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:rsidRPr="00A00A70" w:rsidR="00B81611" w:rsidP="008A5D9C" w:rsidRDefault="00B81611" w14:paraId="12E3EC53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:rsidRPr="00A00A70" w:rsidR="00B81611" w:rsidP="008A5D9C" w:rsidRDefault="00B81611" w14:paraId="5000D58D" w14:textId="1700C074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:rsidRPr="00A00A70" w:rsidR="00BD77A9" w:rsidP="008A5D9C" w:rsidRDefault="00BD77A9" w14:paraId="050BF262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:rsidRPr="00A00A70" w:rsidR="00BD77A9" w:rsidP="008A5D9C" w:rsidRDefault="00BD77A9" w14:paraId="1C22CF2E" w14:textId="23FEE7B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Pr="00A00A70" w:rsidR="00A00A70" w:rsidTr="26467FD6" w14:paraId="017527A4" w14:textId="77777777">
        <w:trPr>
          <w:trHeight w:val="357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Pr="00A00A70" w:rsidR="00100A1D" w:rsidP="008A5D9C" w:rsidRDefault="00C774F8" w14:paraId="153FFE3C" w14:textId="2B4CFB15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Pr="00A00A70" w:rsidR="006F6277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A00A70" w:rsidR="00100A1D" w:rsidP="008A5D9C" w:rsidRDefault="005367AE" w14:paraId="710A94A2" w14:textId="57D14391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Pr="00A00A70" w:rsidR="00060227">
              <w:rPr>
                <w:rFonts w:cs="Arial"/>
                <w:sz w:val="20"/>
                <w:szCs w:val="20"/>
              </w:rPr>
              <w:t xml:space="preserve">Proponente </w:t>
            </w:r>
            <w:r w:rsidRPr="00A00A70" w:rsidR="00656973">
              <w:rPr>
                <w:rFonts w:cs="Arial"/>
                <w:sz w:val="20"/>
                <w:szCs w:val="20"/>
              </w:rPr>
              <w:t>cotiza en bolsa: sí___ no____</w:t>
            </w:r>
          </w:p>
          <w:p w:rsidRPr="00A00A70" w:rsidR="00B121C4" w:rsidP="008A5D9C" w:rsidRDefault="00B121C4" w14:paraId="2CBC783C" w14:textId="281DB98A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Pr="00A00A70" w:rsidR="00222B3C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Pr="00A00A70" w:rsidR="00EB032B">
              <w:rPr>
                <w:rFonts w:cs="Arial"/>
                <w:sz w:val="20"/>
                <w:szCs w:val="20"/>
              </w:rPr>
              <w:t xml:space="preserve">del </w:t>
            </w:r>
            <w:r w:rsidRPr="00A00A70" w:rsidR="41AFC41B">
              <w:rPr>
                <w:rFonts w:cs="Arial"/>
                <w:sz w:val="20"/>
                <w:szCs w:val="20"/>
              </w:rPr>
              <w:t>Proponente</w:t>
            </w:r>
            <w:r w:rsidRPr="00A00A70" w:rsidR="00EB032B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Pr="00A00A70" w:rsidR="00322F5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:rsidRPr="00A00A70" w:rsidR="003E01D2" w:rsidP="008A5D9C" w:rsidRDefault="003E01D2" w14:paraId="721890E2" w14:textId="337B2504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:rsidRPr="00A00A70" w:rsidR="003E01D2" w:rsidP="008A5D9C" w:rsidRDefault="003E01D2" w14:paraId="1647C81F" w14:textId="48CA4B07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Pr="00A00A70" w:rsidR="0473FBE8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:rsidRPr="00A00A70" w:rsidR="61102A87" w:rsidP="008A5D9C" w:rsidRDefault="61102A87" w14:paraId="4F20AD37" w14:textId="1E34E43D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8" w:space="0"/>
                <w:insideV w:val="single" w:color="000000" w:sz="8" w:space="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Pr="00A00A70" w:rsidR="00A00A70" w:rsidTr="003460ED" w14:paraId="65F0EF21" w14:textId="77777777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Pr="00A00A70" w:rsidR="00B121C4" w:rsidP="008A5D9C" w:rsidRDefault="00B121C4" w14:paraId="555D5110" w14:textId="0D2FDC8D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Pr="00A00A70" w:rsidR="00222B3C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77FBC6A6" w14:textId="77777777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1100C778" w14:textId="77777777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Pr="00A00A70" w:rsidR="00A00A70" w:rsidTr="003460ED" w14:paraId="0232E186" w14:textId="77777777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6712A917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51EDCAF8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2A907059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Pr="00A00A70" w:rsidR="00A00A70" w:rsidTr="003460ED" w14:paraId="1A50A3A3" w14:textId="77777777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75028753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7D0E7D74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00A70" w:rsidR="00B121C4" w:rsidP="008A5D9C" w:rsidRDefault="00B121C4" w14:paraId="2FEFB71D" w14:textId="77777777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:rsidRPr="00A00A70" w:rsidR="00656973" w:rsidP="008A5D9C" w:rsidRDefault="00656973" w14:paraId="56EFC39F" w14:textId="77777777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:rsidRPr="00A00A70" w:rsidR="00017A86" w:rsidP="008A5D9C" w:rsidRDefault="00017A86" w14:paraId="50A5BDF4" w14:textId="01989DF0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:rsidRPr="00A00A70" w:rsidR="000C3B78" w:rsidP="008A5D9C" w:rsidRDefault="000C3B78" w14:paraId="4680CD77" w14:textId="155FE224">
      <w:pPr>
        <w:pStyle w:val="ListParagraph"/>
        <w:spacing w:before="0" w:after="0"/>
        <w:rPr>
          <w:rFonts w:cs="Arial"/>
          <w:sz w:val="20"/>
          <w:szCs w:val="20"/>
        </w:rPr>
      </w:pPr>
    </w:p>
    <w:p w:rsidRPr="00A00A70" w:rsidR="00C4187A" w:rsidP="008A5D9C" w:rsidRDefault="00C4187A" w14:paraId="0D07C1AB" w14:textId="46D310B9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Pr="00A00A70" w:rsidR="1070856C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Pr="00A00A70" w:rsidR="00273B84">
        <w:rPr>
          <w:rFonts w:cs="Arial"/>
          <w:sz w:val="20"/>
          <w:szCs w:val="20"/>
        </w:rPr>
        <w:t>consulte</w:t>
      </w:r>
      <w:r w:rsidRPr="00A00A70" w:rsidR="00295966">
        <w:rPr>
          <w:rFonts w:cs="Arial"/>
          <w:sz w:val="20"/>
          <w:szCs w:val="20"/>
        </w:rPr>
        <w:t xml:space="preserve"> la información </w:t>
      </w:r>
      <w:r w:rsidRPr="00A00A70" w:rsidR="00F93E85">
        <w:rPr>
          <w:rFonts w:cs="Arial"/>
          <w:sz w:val="20"/>
          <w:szCs w:val="20"/>
        </w:rPr>
        <w:t xml:space="preserve">comercial o financiera </w:t>
      </w:r>
      <w:r w:rsidRPr="00A00A70" w:rsidR="003F6532">
        <w:rPr>
          <w:rFonts w:cs="Arial"/>
          <w:sz w:val="20"/>
          <w:szCs w:val="20"/>
        </w:rPr>
        <w:t xml:space="preserve">pertinente para el </w:t>
      </w:r>
      <w:r w:rsidRPr="00A00A70" w:rsidR="244B344A">
        <w:rPr>
          <w:rFonts w:cs="Arial"/>
          <w:sz w:val="20"/>
          <w:szCs w:val="20"/>
        </w:rPr>
        <w:t>Proceso</w:t>
      </w:r>
      <w:r w:rsidRPr="00A00A70" w:rsidR="003F6532">
        <w:rPr>
          <w:rFonts w:cs="Arial"/>
          <w:sz w:val="20"/>
          <w:szCs w:val="20"/>
        </w:rPr>
        <w:t xml:space="preserve"> de </w:t>
      </w:r>
      <w:r w:rsidRPr="00A00A70" w:rsidR="244B344A">
        <w:rPr>
          <w:rFonts w:cs="Arial"/>
          <w:sz w:val="20"/>
          <w:szCs w:val="20"/>
        </w:rPr>
        <w:t>Contratación</w:t>
      </w:r>
      <w:r w:rsidRPr="00A00A70" w:rsidR="009E7527">
        <w:rPr>
          <w:rFonts w:cs="Arial"/>
          <w:sz w:val="20"/>
          <w:szCs w:val="20"/>
        </w:rPr>
        <w:t xml:space="preserve">, bajo el entendido que </w:t>
      </w:r>
      <w:r w:rsidRPr="00A00A70" w:rsidR="0032465D">
        <w:rPr>
          <w:rFonts w:cs="Arial"/>
          <w:sz w:val="20"/>
          <w:szCs w:val="20"/>
        </w:rPr>
        <w:t xml:space="preserve">debe guardar confidencialidad sobre la </w:t>
      </w:r>
      <w:r w:rsidRPr="00A00A70" w:rsidR="0079242D">
        <w:rPr>
          <w:rFonts w:cs="Arial"/>
          <w:sz w:val="20"/>
          <w:szCs w:val="20"/>
        </w:rPr>
        <w:t>información sujeta a reserva</w:t>
      </w:r>
      <w:r w:rsidRPr="00A00A70" w:rsidR="0032465D">
        <w:rPr>
          <w:rFonts w:cs="Arial"/>
          <w:sz w:val="20"/>
          <w:szCs w:val="20"/>
        </w:rPr>
        <w:t xml:space="preserve">. </w:t>
      </w:r>
    </w:p>
    <w:p w:rsidRPr="00A00A70" w:rsidR="006103CF" w:rsidP="008A5D9C" w:rsidRDefault="006103CF" w14:paraId="6E8965F7" w14:textId="4DA58618">
      <w:pPr>
        <w:pStyle w:val="ListParagraph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:rsidRPr="00A00A70" w:rsidR="00F2301E" w:rsidP="008A5D9C" w:rsidRDefault="00F2301E" w14:paraId="3D51DAFF" w14:textId="62161CF6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Pr="00A00A70" w:rsidR="001C6FED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Pr="00A00A70" w:rsidR="647C857F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:rsidRPr="00A00A70" w:rsidR="006103CF" w:rsidP="008A5D9C" w:rsidRDefault="006103CF" w14:paraId="0ABD06EB" w14:textId="77777777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Pr="00A00A70" w:rsidR="00A00A70" w:rsidTr="00D75B7C" w14:paraId="657FD029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F2301E" w:rsidP="008A5D9C" w:rsidRDefault="00F2301E" w14:paraId="56C5F0FF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name="_Hlk511125246" w:id="2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A00A70" w:rsidR="00F2301E" w:rsidP="008A5D9C" w:rsidRDefault="00F2301E" w14:paraId="02BB462D" w14:textId="77777777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Pr="00A00A70" w:rsidR="00A00A70" w:rsidTr="00D75B7C" w14:paraId="699770B6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F2301E" w:rsidP="008A5D9C" w:rsidRDefault="00F2301E" w14:paraId="7361AE5A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A00A70" w:rsidR="00F2301E" w:rsidP="008A5D9C" w:rsidRDefault="00F2301E" w14:paraId="056AB466" w14:textId="6D269EDE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Pr="00A00A70" w:rsidR="00A00A70" w:rsidTr="00D75B7C" w14:paraId="72631097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F2301E" w:rsidP="008A5D9C" w:rsidRDefault="00F2301E" w14:paraId="71CBF724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A00A70" w:rsidR="00F2301E" w:rsidP="008A5D9C" w:rsidRDefault="00F2301E" w14:paraId="38D5180A" w14:textId="1FF9B075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A00A70" w:rsidR="00F2301E" w:rsidP="008A5D9C" w:rsidRDefault="00F2301E" w14:paraId="62080A21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A00A70" w:rsidR="00F2301E" w:rsidP="008A5D9C" w:rsidRDefault="00F2301E" w14:paraId="69796D4D" w14:textId="1E02E358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Pr="00A00A70" w:rsidR="00A00A70" w:rsidTr="00D75B7C" w14:paraId="6DC720EF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A00A70" w:rsidR="00F2301E" w:rsidP="008A5D9C" w:rsidRDefault="00F2301E" w14:paraId="5D806717" w14:textId="77777777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A00A70" w:rsidR="00F2301E" w:rsidP="008A5D9C" w:rsidRDefault="00F2301E" w14:paraId="21FFCF79" w14:textId="77777777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:rsidRPr="00A00A70" w:rsidR="00F2301E" w:rsidP="008A5D9C" w:rsidRDefault="00F2301E" w14:paraId="0CCAFBED" w14:textId="6B6E6A10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562223" w:rsidP="6C059771" w:rsidRDefault="005945FD" w14:paraId="13353B4B" w14:textId="4E52CF72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6C059771">
        <w:rPr>
          <w:rFonts w:cs="Arial"/>
          <w:sz w:val="20"/>
          <w:szCs w:val="20"/>
        </w:rPr>
        <w:t>He</w:t>
      </w:r>
      <w:r w:rsidRPr="6C059771" w:rsidR="00FE36AD">
        <w:rPr>
          <w:rFonts w:cs="Arial"/>
          <w:sz w:val="20"/>
          <w:szCs w:val="20"/>
        </w:rPr>
        <w:t xml:space="preserve"> leído y acepto </w:t>
      </w:r>
      <w:r w:rsidRPr="6C059771" w:rsidR="00D80C6E">
        <w:rPr>
          <w:rFonts w:cs="Arial"/>
          <w:sz w:val="20"/>
          <w:szCs w:val="20"/>
        </w:rPr>
        <w:t xml:space="preserve">lo establecido en el Manual de Uso y Condiciones  del </w:t>
      </w:r>
      <w:proofErr w:type="gramStart"/>
      <w:r w:rsidRPr="6C059771" w:rsidR="00D80C6E">
        <w:rPr>
          <w:rFonts w:cs="Arial"/>
          <w:sz w:val="20"/>
          <w:szCs w:val="20"/>
        </w:rPr>
        <w:t xml:space="preserve">SECOP </w:t>
      </w:r>
      <w:r w:rsidRPr="6C059771" w:rsidR="00AF452D">
        <w:rPr>
          <w:rFonts w:cs="Arial"/>
          <w:sz w:val="20"/>
          <w:szCs w:val="20"/>
        </w:rPr>
        <w:t>.</w:t>
      </w:r>
      <w:proofErr w:type="gramEnd"/>
    </w:p>
    <w:p w:rsidRPr="00A00A70" w:rsidR="00D06E8F" w:rsidP="008A5D9C" w:rsidRDefault="00F63841" w14:paraId="7BEB3725" w14:textId="71FE3772">
      <w:pPr>
        <w:pStyle w:val="ListParagraph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</w:rPr>
        <w:t xml:space="preserve">Me comprometo a cumplir todos los ítems relacionados con el “Formulario 1 – </w:t>
      </w:r>
      <w:r w:rsidRPr="77FD165B" w:rsidR="16E95C5E">
        <w:rPr>
          <w:rFonts w:cs="Arial"/>
          <w:sz w:val="20"/>
          <w:szCs w:val="20"/>
        </w:rPr>
        <w:t>Formulario oferta económica</w:t>
      </w:r>
      <w:r w:rsidRPr="77FD165B">
        <w:rPr>
          <w:rFonts w:cs="Arial"/>
          <w:sz w:val="20"/>
          <w:szCs w:val="20"/>
        </w:rPr>
        <w:t>”</w:t>
      </w:r>
      <w:r w:rsidRPr="77FD165B" w:rsidR="008A5D9C">
        <w:rPr>
          <w:rFonts w:cs="Arial"/>
          <w:sz w:val="20"/>
          <w:szCs w:val="20"/>
        </w:rPr>
        <w:t>,</w:t>
      </w:r>
      <w:r w:rsidRPr="77FD165B">
        <w:rPr>
          <w:rFonts w:cs="Arial"/>
          <w:sz w:val="20"/>
          <w:szCs w:val="20"/>
        </w:rPr>
        <w:t xml:space="preserve"> en caso de resultar adjudicatario.</w:t>
      </w:r>
    </w:p>
    <w:p w:rsidRPr="00A00A70" w:rsidR="00562223" w:rsidP="26467FD6" w:rsidRDefault="00562223" w14:paraId="14F042AE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017A86" w:rsidP="26467FD6" w:rsidRDefault="00017A86" w14:paraId="2E194587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4003F4" w:rsidP="008A5D9C" w:rsidRDefault="004003F4" w14:paraId="553302F4" w14:textId="41C09A67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:rsidRPr="00A00A70" w:rsidR="004003F4" w:rsidP="008A5D9C" w:rsidRDefault="004003F4" w14:paraId="21053C29" w14:textId="77777777">
      <w:pPr>
        <w:pStyle w:val="InviasNormal"/>
        <w:spacing w:before="0" w:after="0"/>
        <w:contextualSpacing/>
        <w:rPr>
          <w:sz w:val="20"/>
          <w:szCs w:val="20"/>
        </w:rPr>
      </w:pPr>
    </w:p>
    <w:p w:rsidRPr="00A00A70" w:rsidR="00017A86" w:rsidP="008A5D9C" w:rsidRDefault="00017A86" w14:paraId="3177DD5B" w14:textId="77777777">
      <w:pPr>
        <w:pStyle w:val="InviasNormal"/>
        <w:spacing w:before="0" w:after="0"/>
        <w:contextualSpacing/>
        <w:rPr>
          <w:sz w:val="20"/>
          <w:szCs w:val="20"/>
        </w:rPr>
      </w:pPr>
    </w:p>
    <w:p w:rsidRPr="00A00A70" w:rsidR="00017A86" w:rsidP="008A5D9C" w:rsidRDefault="00017A86" w14:paraId="18EC4C35" w14:textId="77777777">
      <w:pPr>
        <w:pStyle w:val="InviasNormal"/>
        <w:spacing w:before="0" w:after="0"/>
        <w:contextualSpacing/>
        <w:rPr>
          <w:sz w:val="20"/>
          <w:szCs w:val="20"/>
        </w:rPr>
      </w:pPr>
    </w:p>
    <w:p w:rsidRPr="00A00A70" w:rsidR="004003F4" w:rsidP="008A5D9C" w:rsidRDefault="004003F4" w14:paraId="60E1C27D" w14:textId="6CACBEF0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Pr="00A00A70" w:rsidR="00017A86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_______________________________________</w:t>
      </w:r>
    </w:p>
    <w:p w:rsidRPr="00A00A70" w:rsidR="004003F4" w:rsidP="008A5D9C" w:rsidRDefault="004003F4" w14:paraId="4FEF2E32" w14:textId="04DA3EA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Pr="00A00A70" w:rsidR="00017A86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Pr="00A00A70" w:rsidR="00017A86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</w:t>
      </w:r>
    </w:p>
    <w:p w:rsidRPr="00A00A70" w:rsidR="004003F4" w:rsidP="008A5D9C" w:rsidRDefault="004003F4" w14:paraId="25CC0683" w14:textId="43A2F7B8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 de _______________</w:t>
      </w:r>
    </w:p>
    <w:p w:rsidRPr="00A00A70" w:rsidR="004003F4" w:rsidP="008A5D9C" w:rsidRDefault="004003F4" w14:paraId="1F229AF8" w14:textId="5E062043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Pr="00A00A70" w:rsidR="00A50D72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:rsidRPr="00A00A70" w:rsidR="004003F4" w:rsidP="008A5D9C" w:rsidRDefault="004003F4" w14:paraId="4B1DF558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_______________________________________</w:t>
      </w:r>
    </w:p>
    <w:p w:rsidRPr="00A00A70" w:rsidR="004003F4" w:rsidP="008A5D9C" w:rsidRDefault="004003F4" w14:paraId="575A039D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_______________________________________</w:t>
      </w:r>
    </w:p>
    <w:p w:rsidRPr="00A00A70" w:rsidR="004003F4" w:rsidP="008A5D9C" w:rsidRDefault="004003F4" w14:paraId="3349854A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_______________________________________</w:t>
      </w:r>
    </w:p>
    <w:p w:rsidRPr="00A00A70" w:rsidR="004003F4" w:rsidP="008A5D9C" w:rsidRDefault="004003F4" w14:paraId="268B26E6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</w:r>
      <w:r w:rsidRPr="00A00A70">
        <w:rPr>
          <w:sz w:val="20"/>
          <w:szCs w:val="20"/>
        </w:rPr>
        <w:t>_______________________________________</w:t>
      </w:r>
    </w:p>
    <w:p w:rsidRPr="00A00A70" w:rsidR="004003F4" w:rsidP="008A5D9C" w:rsidRDefault="004003F4" w14:paraId="4360162D" w14:textId="77777777">
      <w:pPr>
        <w:pStyle w:val="InviasNormal"/>
        <w:spacing w:before="0" w:after="0"/>
        <w:contextualSpacing/>
        <w:rPr>
          <w:sz w:val="20"/>
          <w:szCs w:val="20"/>
        </w:rPr>
      </w:pPr>
    </w:p>
    <w:p w:rsidRPr="00A00A70" w:rsidR="004003F4" w:rsidP="008A5D9C" w:rsidRDefault="004003F4" w14:paraId="583FA745" w14:textId="77777777">
      <w:pPr>
        <w:pStyle w:val="InviasNormal"/>
        <w:spacing w:before="0" w:after="0"/>
        <w:contextualSpacing/>
        <w:rPr>
          <w:sz w:val="20"/>
          <w:szCs w:val="20"/>
        </w:rPr>
      </w:pPr>
    </w:p>
    <w:p w:rsidRPr="00A00A70" w:rsidR="004003F4" w:rsidP="26467FD6" w:rsidRDefault="004003F4" w14:paraId="1D00E3A0" w14:textId="77777777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:rsidRPr="00A00A70" w:rsidR="00017A86" w:rsidP="26467FD6" w:rsidRDefault="00017A86" w14:paraId="475551E0" w14:textId="77777777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:rsidRPr="00A00A70" w:rsidR="004003F4" w:rsidP="008A5D9C" w:rsidRDefault="00D02FF4" w14:paraId="462937A2" w14:textId="154BF51A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Pr="00840DF8" w:rsidR="004003F4">
        <w:rPr>
          <w:rFonts w:cs="Arial"/>
          <w:sz w:val="20"/>
          <w:szCs w:val="20"/>
          <w:highlight w:val="lightGray"/>
        </w:rPr>
        <w:t xml:space="preserve">Firma del </w:t>
      </w:r>
      <w:r w:rsidRPr="00840DF8" w:rsidR="00017A86">
        <w:rPr>
          <w:rFonts w:cs="Arial"/>
          <w:sz w:val="20"/>
          <w:szCs w:val="20"/>
          <w:highlight w:val="lightGray"/>
        </w:rPr>
        <w:t xml:space="preserve">Proponente </w:t>
      </w:r>
      <w:r w:rsidRPr="00840DF8" w:rsidR="004003F4">
        <w:rPr>
          <w:rFonts w:cs="Arial"/>
          <w:sz w:val="20"/>
          <w:szCs w:val="20"/>
          <w:highlight w:val="lightGray"/>
        </w:rPr>
        <w:t xml:space="preserve">o de su </w:t>
      </w:r>
      <w:r w:rsidRPr="00840DF8" w:rsidR="008012F8">
        <w:rPr>
          <w:rFonts w:cs="Arial"/>
          <w:sz w:val="20"/>
          <w:szCs w:val="20"/>
          <w:highlight w:val="lightGray"/>
        </w:rPr>
        <w:t>r</w:t>
      </w:r>
      <w:r w:rsidRPr="00840DF8" w:rsidR="00017A86">
        <w:rPr>
          <w:rFonts w:cs="Arial"/>
          <w:sz w:val="20"/>
          <w:szCs w:val="20"/>
          <w:highlight w:val="lightGray"/>
        </w:rPr>
        <w:t xml:space="preserve">epresentante </w:t>
      </w:r>
      <w:r w:rsidRPr="00840DF8" w:rsidR="008012F8">
        <w:rPr>
          <w:rFonts w:cs="Arial"/>
          <w:sz w:val="20"/>
          <w:szCs w:val="20"/>
          <w:highlight w:val="lightGray"/>
        </w:rPr>
        <w:t>l</w:t>
      </w:r>
      <w:r w:rsidRPr="00840DF8" w:rsidR="00017A86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:rsidRPr="00A00A70" w:rsidR="004003F4" w:rsidP="26467FD6" w:rsidRDefault="004003F4" w14:paraId="364818C5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017A86" w:rsidP="26467FD6" w:rsidRDefault="00017A86" w14:paraId="4D192217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017A86" w:rsidP="26467FD6" w:rsidRDefault="00017A86" w14:paraId="523CE564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4003F4" w:rsidP="256654AA" w:rsidRDefault="00B773F0" w14:paraId="06EB0C05" w14:textId="6B4D5E32">
      <w:p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77FD165B">
        <w:rPr>
          <w:rFonts w:cs="Arial"/>
          <w:b/>
          <w:bCs/>
          <w:sz w:val="20"/>
          <w:szCs w:val="20"/>
          <w:highlight w:val="lightGray"/>
        </w:rPr>
        <w:t>[</w:t>
      </w:r>
      <w:r w:rsidRPr="77FD165B" w:rsidR="004003F4">
        <w:rPr>
          <w:rFonts w:cs="Arial"/>
          <w:b/>
          <w:bCs/>
          <w:sz w:val="20"/>
          <w:szCs w:val="20"/>
          <w:highlight w:val="lightGray"/>
        </w:rPr>
        <w:t>NOTA:</w:t>
      </w:r>
      <w:r>
        <w:tab/>
      </w:r>
      <w:r w:rsidRPr="77FD165B" w:rsidR="004003F4">
        <w:rPr>
          <w:rFonts w:cs="Arial"/>
          <w:sz w:val="20"/>
          <w:szCs w:val="20"/>
          <w:highlight w:val="lightGray"/>
        </w:rPr>
        <w:t xml:space="preserve">Para </w:t>
      </w:r>
      <w:r w:rsidRPr="77FD165B" w:rsidR="00352B3E">
        <w:rPr>
          <w:rFonts w:cs="Arial"/>
          <w:sz w:val="20"/>
          <w:szCs w:val="20"/>
          <w:highlight w:val="lightGray"/>
        </w:rPr>
        <w:t>diligenciar</w:t>
      </w:r>
      <w:r w:rsidRPr="77FD165B" w:rsidR="004003F4">
        <w:rPr>
          <w:rFonts w:cs="Arial"/>
          <w:sz w:val="20"/>
          <w:szCs w:val="20"/>
          <w:highlight w:val="lightGray"/>
        </w:rPr>
        <w:t xml:space="preserve"> cuando el </w:t>
      </w:r>
      <w:r w:rsidRPr="77FD165B" w:rsidR="00017A86">
        <w:rPr>
          <w:rFonts w:cs="Arial"/>
          <w:sz w:val="20"/>
          <w:szCs w:val="20"/>
          <w:highlight w:val="lightGray"/>
        </w:rPr>
        <w:t xml:space="preserve">Proponente </w:t>
      </w:r>
      <w:r w:rsidRPr="77FD165B" w:rsidR="004003F4">
        <w:rPr>
          <w:rFonts w:cs="Arial"/>
          <w:sz w:val="20"/>
          <w:szCs w:val="20"/>
          <w:highlight w:val="lightGray"/>
        </w:rPr>
        <w:t xml:space="preserve">o su </w:t>
      </w:r>
      <w:r w:rsidRPr="77FD165B" w:rsidR="00A34BBB">
        <w:rPr>
          <w:rFonts w:cs="Arial"/>
          <w:sz w:val="20"/>
          <w:szCs w:val="20"/>
          <w:highlight w:val="lightGray"/>
        </w:rPr>
        <w:t>r</w:t>
      </w:r>
      <w:r w:rsidRPr="77FD165B" w:rsidR="00017A86">
        <w:rPr>
          <w:rFonts w:cs="Arial"/>
          <w:sz w:val="20"/>
          <w:szCs w:val="20"/>
          <w:highlight w:val="lightGray"/>
        </w:rPr>
        <w:t xml:space="preserve">epresentante </w:t>
      </w:r>
      <w:r w:rsidRPr="77FD165B" w:rsidR="00A34BBB">
        <w:rPr>
          <w:rFonts w:cs="Arial"/>
          <w:sz w:val="20"/>
          <w:szCs w:val="20"/>
          <w:highlight w:val="lightGray"/>
        </w:rPr>
        <w:t>l</w:t>
      </w:r>
      <w:r w:rsidRPr="77FD165B" w:rsidR="00017A86">
        <w:rPr>
          <w:rFonts w:cs="Arial"/>
          <w:sz w:val="20"/>
          <w:szCs w:val="20"/>
          <w:highlight w:val="lightGray"/>
        </w:rPr>
        <w:t xml:space="preserve">egal </w:t>
      </w:r>
      <w:r w:rsidRPr="77FD165B" w:rsidR="009F1752">
        <w:rPr>
          <w:rFonts w:cs="Arial"/>
          <w:sz w:val="20"/>
          <w:szCs w:val="20"/>
          <w:highlight w:val="lightGray"/>
        </w:rPr>
        <w:t xml:space="preserve">no sea un </w:t>
      </w:r>
      <w:r w:rsidRPr="77FD165B" w:rsidR="1082C5FA">
        <w:rPr>
          <w:rFonts w:cs="Arial"/>
          <w:sz w:val="20"/>
          <w:szCs w:val="20"/>
          <w:highlight w:val="lightGray"/>
        </w:rPr>
        <w:t>Ingeniero]</w:t>
      </w:r>
      <w:r w:rsidRPr="77FD165B" w:rsidR="009F1752">
        <w:rPr>
          <w:rFonts w:cs="Arial"/>
          <w:sz w:val="20"/>
          <w:szCs w:val="20"/>
        </w:rPr>
        <w:t>.</w:t>
      </w:r>
    </w:p>
    <w:p w:rsidRPr="00A00A70" w:rsidR="00711BF0" w:rsidP="008A5D9C" w:rsidRDefault="00711BF0" w14:paraId="56180D4A" w14:textId="77777777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:rsidRPr="00A00A70" w:rsidR="004003F4" w:rsidP="008A5D9C" w:rsidRDefault="004003F4" w14:paraId="0238D61D" w14:textId="027ED40B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name="_Hlk511402495" w:id="3"/>
      <w:r w:rsidRPr="00A00A70">
        <w:rPr>
          <w:rFonts w:cs="Arial"/>
          <w:sz w:val="20"/>
          <w:szCs w:val="20"/>
        </w:rPr>
        <w:t>la Ley 842 de 2003</w:t>
      </w:r>
      <w:r w:rsidRPr="00A00A70" w:rsidR="0042522E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Pr="000A32BD" w:rsidR="00D75A27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Pr="000A32BD" w:rsidR="00D75A27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A00A70" w:rsidR="00F15462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Pr="00A00A70" w:rsidR="00F15462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Pr="00A00A70" w:rsidR="00F1546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Pr="00A00A70" w:rsidR="007E7EB8">
        <w:rPr>
          <w:rFonts w:cs="Arial"/>
          <w:sz w:val="20"/>
          <w:szCs w:val="20"/>
        </w:rPr>
        <w:t>val</w:t>
      </w:r>
      <w:r w:rsidRPr="00A00A70" w:rsidR="00881FCA">
        <w:rPr>
          <w:rFonts w:cs="Arial"/>
          <w:sz w:val="20"/>
          <w:szCs w:val="20"/>
        </w:rPr>
        <w:t>o</w:t>
      </w:r>
      <w:r w:rsidRPr="00A00A70" w:rsidR="007E7EB8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:rsidRPr="00A00A70" w:rsidR="00352B3E" w:rsidP="008A5D9C" w:rsidRDefault="00352B3E" w14:paraId="4FD5AF54" w14:textId="77777777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:rsidRPr="00A00A70" w:rsidR="00D424E1" w:rsidP="008A5D9C" w:rsidRDefault="00D424E1" w14:paraId="5476828D" w14:textId="77777777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:rsidRPr="00A00A70" w:rsidR="00D424E1" w:rsidP="6661160D" w:rsidRDefault="00D424E1" w14:paraId="4E817A8E" w14:textId="77777777">
      <w:pPr>
        <w:spacing w:before="0" w:after="0"/>
        <w:contextualSpacing/>
        <w:rPr>
          <w:rFonts w:cs="Arial"/>
          <w:sz w:val="20"/>
          <w:szCs w:val="20"/>
        </w:rPr>
      </w:pPr>
    </w:p>
    <w:p w:rsidRPr="00A00A70" w:rsidR="004003F4" w:rsidP="008A5D9C" w:rsidRDefault="004003F4" w14:paraId="597AD626" w14:textId="77777777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:rsidRPr="00A00A70" w:rsidR="009A30A2" w:rsidP="008A5D9C" w:rsidRDefault="00D02FF4" w14:paraId="6495DA9C" w14:textId="538FC90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Pr="00A00A70" w:rsidR="006A3535">
        <w:rPr>
          <w:rFonts w:cs="Arial"/>
          <w:sz w:val="20"/>
          <w:szCs w:val="20"/>
          <w:highlight w:val="lightGray"/>
        </w:rPr>
        <w:t>Nombre y f</w:t>
      </w:r>
      <w:r w:rsidRPr="00A00A70" w:rsidR="004003F4">
        <w:rPr>
          <w:rFonts w:cs="Arial"/>
          <w:sz w:val="20"/>
          <w:szCs w:val="20"/>
          <w:highlight w:val="lightGray"/>
        </w:rPr>
        <w:t>irma de quien a</w:t>
      </w:r>
      <w:r w:rsidRPr="00A00A70" w:rsidR="007E7EB8">
        <w:rPr>
          <w:rFonts w:cs="Arial"/>
          <w:sz w:val="20"/>
          <w:szCs w:val="20"/>
          <w:highlight w:val="lightGray"/>
        </w:rPr>
        <w:t xml:space="preserve">vala </w:t>
      </w:r>
      <w:r w:rsidRPr="00A00A70" w:rsidR="004003F4">
        <w:rPr>
          <w:rFonts w:cs="Arial"/>
          <w:sz w:val="20"/>
          <w:szCs w:val="20"/>
          <w:highlight w:val="lightGray"/>
        </w:rPr>
        <w:t xml:space="preserve">la </w:t>
      </w:r>
      <w:r w:rsidRPr="00840DF8" w:rsidR="004003F4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Pr="00A00A70" w:rsidR="009A30A2" w:rsidSect="00293AC8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23134" w:rsidP="00D97E04" w:rsidRDefault="00023134" w14:paraId="624F2C7D" w14:textId="77777777">
      <w:pPr>
        <w:spacing w:before="0" w:after="0"/>
      </w:pPr>
      <w:r>
        <w:separator/>
      </w:r>
    </w:p>
  </w:endnote>
  <w:endnote w:type="continuationSeparator" w:id="0">
    <w:p w:rsidR="00023134" w:rsidP="00D97E04" w:rsidRDefault="00023134" w14:paraId="1D55F5CC" w14:textId="77777777">
      <w:pPr>
        <w:spacing w:before="0" w:after="0"/>
      </w:pPr>
      <w:r>
        <w:continuationSeparator/>
      </w:r>
    </w:p>
  </w:endnote>
  <w:endnote w:type="continuationNotice" w:id="1">
    <w:p w:rsidR="00023134" w:rsidRDefault="00023134" w14:paraId="2EC8620E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Pr="000A1359" w:rsidR="00B828AD" w:rsidTr="00D061ED" w14:paraId="15B9BF4F" w14:textId="77777777">
      <w:trPr>
        <w:trHeight w:val="220"/>
      </w:trPr>
      <w:tc>
        <w:tcPr>
          <w:tcW w:w="969" w:type="pct"/>
          <w:shd w:val="clear" w:color="auto" w:fill="auto"/>
          <w:vAlign w:val="center"/>
        </w:tcPr>
        <w:p w:rsidRPr="00525CBF" w:rsidR="00B828AD" w:rsidP="00B828AD" w:rsidRDefault="00B828AD" w14:paraId="0412EF34" w14:textId="77777777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:rsidRPr="00525CBF" w:rsidR="00B828AD" w:rsidP="00B828AD" w:rsidRDefault="004D16DC" w14:paraId="656F5C01" w14:textId="570D9A5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CCE-EICP-FM-170</w:t>
          </w:r>
        </w:p>
      </w:tc>
      <w:tc>
        <w:tcPr>
          <w:tcW w:w="1250" w:type="pct"/>
          <w:shd w:val="clear" w:color="auto" w:fill="auto"/>
          <w:vAlign w:val="center"/>
        </w:tcPr>
        <w:p w:rsidRPr="00525CBF" w:rsidR="00B828AD" w:rsidP="00B828AD" w:rsidRDefault="00B828AD" w14:paraId="7C298274" w14:textId="77777777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:rsidRPr="00525CBF" w:rsidR="00B828AD" w:rsidP="00B828AD" w:rsidRDefault="00755F8C" w14:paraId="5F7E9227" w14:textId="6E5A7B4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B828AD" w:rsidP="0030223B" w:rsidRDefault="00B828AD" w14:paraId="362FC6C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23134" w:rsidP="00D97E04" w:rsidRDefault="00023134" w14:paraId="5355D9A3" w14:textId="77777777">
      <w:pPr>
        <w:spacing w:before="0" w:after="0"/>
      </w:pPr>
      <w:r>
        <w:separator/>
      </w:r>
    </w:p>
  </w:footnote>
  <w:footnote w:type="continuationSeparator" w:id="0">
    <w:p w:rsidR="00023134" w:rsidP="00D97E04" w:rsidRDefault="00023134" w14:paraId="39ED9229" w14:textId="77777777">
      <w:pPr>
        <w:spacing w:before="0" w:after="0"/>
      </w:pPr>
      <w:r>
        <w:continuationSeparator/>
      </w:r>
    </w:p>
  </w:footnote>
  <w:footnote w:type="continuationNotice" w:id="1">
    <w:p w:rsidR="00023134" w:rsidRDefault="00023134" w14:paraId="0EB66143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Style w:val="TableGrid"/>
      <w:tblW w:w="8835" w:type="dxa"/>
      <w:tblLayout w:type="fixed"/>
      <w:tblLook w:val="01E0" w:firstRow="1" w:lastRow="1" w:firstColumn="1" w:lastColumn="1" w:noHBand="0" w:noVBand="0"/>
    </w:tblPr>
    <w:tblGrid>
      <w:gridCol w:w="902"/>
      <w:gridCol w:w="3799"/>
      <w:gridCol w:w="795"/>
      <w:gridCol w:w="1624"/>
      <w:gridCol w:w="1715"/>
    </w:tblGrid>
    <w:tr w:rsidR="1539D248" w:rsidTr="131A03C1" w14:paraId="366A733E" w14:textId="77777777">
      <w:trPr>
        <w:trHeight w:val="150"/>
      </w:trPr>
      <w:tc>
        <w:tcPr>
          <w:tcW w:w="7120" w:type="dxa"/>
          <w:gridSpan w:val="4"/>
          <w:tcBorders>
            <w:top w:val="dotted" w:color="auto" w:sz="8" w:space="0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1539D248" w:rsidP="1539D248" w:rsidRDefault="1539D248" w14:paraId="61AACA70" w14:textId="24BD5329">
          <w:pPr>
            <w:spacing w:before="0" w:after="0"/>
            <w:jc w:val="center"/>
          </w:pPr>
          <w:r w:rsidRPr="1539D248">
            <w:rPr>
              <w:rFonts w:eastAsia="Arial" w:cs="Arial"/>
              <w:b/>
              <w:bCs/>
              <w:sz w:val="16"/>
              <w:szCs w:val="16"/>
            </w:rPr>
            <w:t>FORMATO 1 – CARTA DE PRESENTACIÓN DE LA OFERTA</w:t>
          </w:r>
        </w:p>
        <w:p w:rsidR="1539D248" w:rsidP="1539D248" w:rsidRDefault="1539D248" w14:paraId="2E51F50F" w14:textId="1421BA08">
          <w:pPr>
            <w:spacing w:before="0" w:after="0"/>
            <w:jc w:val="center"/>
          </w:pPr>
          <w:r w:rsidRPr="1539D248">
            <w:rPr>
              <w:rFonts w:eastAsia="Arial" w:cs="Arial"/>
              <w:b/>
              <w:bCs/>
              <w:sz w:val="16"/>
              <w:szCs w:val="16"/>
            </w:rPr>
            <w:t>INTERVENTORÍA DE OBRA PÚBLICA DE INFRAESTRUCTURA SOCIAL</w:t>
          </w:r>
        </w:p>
      </w:tc>
      <w:tc>
        <w:tcPr>
          <w:tcW w:w="1715" w:type="dxa"/>
          <w:vMerge w:val="restart"/>
          <w:tcBorders>
            <w:top w:val="dotted" w:color="auto" w:sz="8" w:space="0"/>
            <w:left w:val="nil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</w:tcPr>
        <w:p w:rsidR="1539D248" w:rsidP="1539D248" w:rsidRDefault="1539D248" w14:paraId="5AF68B5A" w14:textId="5CE9A3C0">
          <w:pPr>
            <w:spacing w:before="0" w:after="0"/>
            <w:ind w:left="10" w:hanging="10"/>
          </w:pPr>
          <w:r w:rsidRPr="1539D248">
            <w:rPr>
              <w:rFonts w:eastAsia="Arial" w:cs="Arial"/>
              <w:color w:val="000000" w:themeColor="text1"/>
              <w:sz w:val="16"/>
              <w:szCs w:val="16"/>
            </w:rPr>
            <w:t xml:space="preserve"> </w:t>
          </w:r>
        </w:p>
        <w:p w:rsidR="1539D248" w:rsidP="1539D248" w:rsidRDefault="1539D248" w14:paraId="646CDF41" w14:textId="3C41A43F">
          <w:pPr>
            <w:spacing w:before="0" w:after="0"/>
            <w:ind w:left="10" w:hanging="10"/>
          </w:pPr>
          <w:r w:rsidRPr="1539D248">
            <w:rPr>
              <w:rFonts w:eastAsia="Arial" w:cs="Arial"/>
              <w:color w:val="000000" w:themeColor="text1"/>
              <w:sz w:val="16"/>
              <w:szCs w:val="16"/>
            </w:rPr>
            <w:t xml:space="preserve"> </w:t>
          </w:r>
          <w:r>
            <w:rPr>
              <w:noProof/>
            </w:rPr>
            <w:drawing>
              <wp:inline distT="0" distB="0" distL="0" distR="0" wp14:anchorId="68D6B451" wp14:editId="2351B497">
                <wp:extent cx="838653" cy="580691"/>
                <wp:effectExtent l="0" t="0" r="0" b="0"/>
                <wp:docPr id="1136873804" name="Picture 11368738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653" cy="5806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1539D248">
            <w:rPr>
              <w:rFonts w:eastAsia="Arial" w:cs="Arial"/>
              <w:color w:val="000000" w:themeColor="text1"/>
              <w:sz w:val="16"/>
              <w:szCs w:val="16"/>
            </w:rPr>
            <w:t xml:space="preserve">  </w:t>
          </w:r>
        </w:p>
      </w:tc>
    </w:tr>
    <w:tr w:rsidR="1539D248" w:rsidTr="131A03C1" w14:paraId="55FF23F2" w14:textId="77777777">
      <w:trPr>
        <w:trHeight w:val="240"/>
      </w:trPr>
      <w:tc>
        <w:tcPr>
          <w:tcW w:w="902" w:type="dxa"/>
          <w:tcBorders>
            <w:top w:val="dotted" w:color="auto" w:sz="8" w:space="0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1539D248" w:rsidP="1539D248" w:rsidRDefault="1539D248" w14:paraId="281DD2CB" w14:textId="7D294345">
          <w:pPr>
            <w:spacing w:before="0" w:after="0"/>
            <w:ind w:left="10" w:hanging="10"/>
          </w:pPr>
          <w:r w:rsidRPr="1539D248">
            <w:rPr>
              <w:rFonts w:eastAsia="Arial" w:cs="Arial"/>
              <w:b/>
              <w:bCs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3799" w:type="dxa"/>
          <w:tcBorders>
            <w:top w:val="nil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</w:tcPr>
        <w:p w:rsidR="1539D248" w:rsidP="1539D248" w:rsidRDefault="1539D248" w14:paraId="5F8B0E43" w14:textId="2085784A">
          <w:pPr>
            <w:spacing w:before="0" w:after="0"/>
            <w:ind w:left="10" w:hanging="10"/>
          </w:pPr>
          <w:r w:rsidRPr="1539D248">
            <w:rPr>
              <w:rFonts w:eastAsia="Arial" w:cs="Arial"/>
              <w:color w:val="000000" w:themeColor="text1"/>
              <w:sz w:val="16"/>
              <w:szCs w:val="16"/>
            </w:rPr>
            <w:t>CCE-EICP-FM-170</w:t>
          </w:r>
        </w:p>
      </w:tc>
      <w:tc>
        <w:tcPr>
          <w:tcW w:w="795" w:type="dxa"/>
          <w:tcBorders>
            <w:top w:val="nil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1539D248" w:rsidP="1539D248" w:rsidRDefault="1539D248" w14:paraId="0B823CA5" w14:textId="37AB1C0F">
          <w:pPr>
            <w:spacing w:before="0" w:after="0" w:line="247" w:lineRule="auto"/>
            <w:ind w:left="10" w:hanging="10"/>
            <w:jc w:val="center"/>
          </w:pPr>
          <w:r w:rsidRPr="1539D248">
            <w:rPr>
              <w:rFonts w:eastAsia="Arial" w:cs="Arial"/>
              <w:b/>
              <w:bCs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624" w:type="dxa"/>
          <w:tcBorders>
            <w:top w:val="nil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1539D248" w:rsidP="1539D248" w:rsidRDefault="1539D248" w14:paraId="7B211C8B" w14:textId="2541FDFC">
          <w:pPr>
            <w:spacing w:before="0" w:after="0" w:line="247" w:lineRule="auto"/>
          </w:pPr>
          <w:r w:rsidRPr="1539D248">
            <w:rPr>
              <w:rFonts w:eastAsia="Arial" w:cs="Arial"/>
              <w:color w:val="000000" w:themeColor="text1"/>
              <w:sz w:val="16"/>
              <w:szCs w:val="16"/>
              <w:lang w:val="es"/>
            </w:rPr>
            <w:t>1</w:t>
          </w:r>
        </w:p>
      </w:tc>
      <w:tc>
        <w:tcPr>
          <w:tcW w:w="1715" w:type="dxa"/>
          <w:vMerge/>
          <w:vAlign w:val="center"/>
        </w:tcPr>
        <w:p w:rsidR="00192015" w:rsidRDefault="00192015" w14:paraId="28386B1C" w14:textId="77777777"/>
      </w:tc>
    </w:tr>
    <w:tr w:rsidR="1539D248" w:rsidTr="131A03C1" w14:paraId="147855F0" w14:textId="77777777">
      <w:trPr>
        <w:trHeight w:val="225"/>
      </w:trPr>
      <w:tc>
        <w:tcPr>
          <w:tcW w:w="902" w:type="dxa"/>
          <w:tcBorders>
            <w:top w:val="dotted" w:color="auto" w:sz="8" w:space="0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1539D248" w:rsidP="1539D248" w:rsidRDefault="1539D248" w14:paraId="237A4A7A" w14:textId="473415EB">
          <w:pPr>
            <w:spacing w:before="0" w:after="0"/>
            <w:ind w:left="10" w:hanging="10"/>
          </w:pPr>
          <w:r w:rsidRPr="1539D248">
            <w:rPr>
              <w:rFonts w:eastAsia="Arial" w:cs="Arial"/>
              <w:b/>
              <w:bCs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6218" w:type="dxa"/>
          <w:gridSpan w:val="3"/>
          <w:tcBorders>
            <w:top w:val="dotted" w:color="auto" w:sz="8" w:space="0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1539D248" w:rsidP="1539D248" w:rsidRDefault="1539D248" w14:paraId="10B52062" w14:textId="30F64CA5">
          <w:pPr>
            <w:spacing w:before="0" w:after="0"/>
            <w:ind w:left="10" w:hanging="10"/>
          </w:pPr>
          <w:r w:rsidRPr="1539D248">
            <w:rPr>
              <w:rFonts w:eastAsia="Arial" w:cs="Arial"/>
              <w:color w:val="000000" w:themeColor="text1"/>
              <w:sz w:val="16"/>
              <w:szCs w:val="16"/>
            </w:rPr>
            <w:t>01 DE 28 DICIEMBRE DE 2023</w:t>
          </w:r>
        </w:p>
      </w:tc>
      <w:tc>
        <w:tcPr>
          <w:tcW w:w="1715" w:type="dxa"/>
          <w:vMerge/>
          <w:vAlign w:val="center"/>
        </w:tcPr>
        <w:p w:rsidR="00192015" w:rsidRDefault="00192015" w14:paraId="65EA9E8D" w14:textId="77777777"/>
      </w:tc>
    </w:tr>
  </w:tbl>
  <w:p w:rsidR="009B3433" w:rsidRDefault="009B3433" w14:paraId="178CB4EF" w14:textId="33D354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808807">
    <w:abstractNumId w:val="0"/>
  </w:num>
  <w:num w:numId="2" w16cid:durableId="1627351780">
    <w:abstractNumId w:val="1"/>
  </w:num>
  <w:num w:numId="3" w16cid:durableId="1665959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72887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7483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3134"/>
    <w:rsid w:val="0002427A"/>
    <w:rsid w:val="00026195"/>
    <w:rsid w:val="000274A0"/>
    <w:rsid w:val="0003027C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2015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3C74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37B3B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3D89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77D54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672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44CB5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1C80"/>
    <w:rsid w:val="00CB2EE8"/>
    <w:rsid w:val="00CB4652"/>
    <w:rsid w:val="00CB79AD"/>
    <w:rsid w:val="00CC04B4"/>
    <w:rsid w:val="00CC3670"/>
    <w:rsid w:val="00CC4010"/>
    <w:rsid w:val="00CC4B77"/>
    <w:rsid w:val="00CC5831"/>
    <w:rsid w:val="00CC73D0"/>
    <w:rsid w:val="00CD2AD5"/>
    <w:rsid w:val="00CD2F5B"/>
    <w:rsid w:val="00CD3ABB"/>
    <w:rsid w:val="00CD3FAA"/>
    <w:rsid w:val="00CE7589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07DF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068AB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C38A2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297D94C"/>
    <w:rsid w:val="042D8E4D"/>
    <w:rsid w:val="0473FBE8"/>
    <w:rsid w:val="056E879D"/>
    <w:rsid w:val="06E3205B"/>
    <w:rsid w:val="0B964E4B"/>
    <w:rsid w:val="0C9829E5"/>
    <w:rsid w:val="0F7FE2D6"/>
    <w:rsid w:val="0FD0C1C8"/>
    <w:rsid w:val="0FFC5E88"/>
    <w:rsid w:val="1070856C"/>
    <w:rsid w:val="1082C5FA"/>
    <w:rsid w:val="110105FD"/>
    <w:rsid w:val="131A03C1"/>
    <w:rsid w:val="13E54492"/>
    <w:rsid w:val="14278BBD"/>
    <w:rsid w:val="151BF66D"/>
    <w:rsid w:val="1539D248"/>
    <w:rsid w:val="16E95C5E"/>
    <w:rsid w:val="17BA34AA"/>
    <w:rsid w:val="1DCEA595"/>
    <w:rsid w:val="1F2F316B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265ACEC"/>
    <w:rsid w:val="326B4660"/>
    <w:rsid w:val="3503AE70"/>
    <w:rsid w:val="37722BE1"/>
    <w:rsid w:val="39D3E390"/>
    <w:rsid w:val="3BB1C064"/>
    <w:rsid w:val="3D0771F5"/>
    <w:rsid w:val="3D528854"/>
    <w:rsid w:val="3DDE3AC1"/>
    <w:rsid w:val="40E55D33"/>
    <w:rsid w:val="41AFC41B"/>
    <w:rsid w:val="44F2223C"/>
    <w:rsid w:val="4C18C58F"/>
    <w:rsid w:val="4F3CBCFA"/>
    <w:rsid w:val="50D5C00F"/>
    <w:rsid w:val="51DC5E07"/>
    <w:rsid w:val="51F0169C"/>
    <w:rsid w:val="5A052F86"/>
    <w:rsid w:val="5C173D87"/>
    <w:rsid w:val="5C9F36D9"/>
    <w:rsid w:val="5CD5B70A"/>
    <w:rsid w:val="61102A87"/>
    <w:rsid w:val="62ABADD0"/>
    <w:rsid w:val="63474207"/>
    <w:rsid w:val="63C3AE38"/>
    <w:rsid w:val="63CDEAA3"/>
    <w:rsid w:val="647C857F"/>
    <w:rsid w:val="6570BF78"/>
    <w:rsid w:val="6661160D"/>
    <w:rsid w:val="6A88A7B3"/>
    <w:rsid w:val="6C059771"/>
    <w:rsid w:val="6D874A54"/>
    <w:rsid w:val="6DB5B093"/>
    <w:rsid w:val="6EE25C7F"/>
    <w:rsid w:val="702F49EE"/>
    <w:rsid w:val="7161171C"/>
    <w:rsid w:val="749E2FD6"/>
    <w:rsid w:val="76AFF8B8"/>
    <w:rsid w:val="77547E87"/>
    <w:rsid w:val="77FD165B"/>
    <w:rsid w:val="795FE5B2"/>
    <w:rsid w:val="7E402CCD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98858C51-55F7-45E6-8E77-235239999B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tabs>
        <w:tab w:val="num" w:pos="360"/>
      </w:tabs>
      <w:spacing w:before="240" w:after="240" w:line="240" w:lineRule="auto"/>
      <w:ind w:left="0" w:firstLine="0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ListParagraph">
    <w:name w:val="List Paragraph"/>
    <w:basedOn w:val="Normal"/>
    <w:link w:val="ListParagraphChar"/>
    <w:uiPriority w:val="34"/>
    <w:qFormat/>
    <w:rsid w:val="004003F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567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679B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679B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ListParagraphChar" w:customStyle="1">
    <w:name w:val="List Paragraph Char"/>
    <w:basedOn w:val="DefaultParagraphFont"/>
    <w:link w:val="ListParagraph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Header">
    <w:name w:val="header"/>
    <w:aliases w:val="h,h8,h9,h10,h18"/>
    <w:basedOn w:val="Normal"/>
    <w:link w:val="HeaderCh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HeaderChar" w:customStyle="1">
    <w:name w:val="Header Char"/>
    <w:aliases w:val="h Char,h8 Char,h9 Char,h10 Char,h18 Char"/>
    <w:basedOn w:val="DefaultParagraphFont"/>
    <w:link w:val="Header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Footer">
    <w:name w:val="footer"/>
    <w:basedOn w:val="Normal"/>
    <w:link w:val="FooterCh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FooterChar" w:customStyle="1">
    <w:name w:val="Footer Char"/>
    <w:basedOn w:val="DefaultParagraphFont"/>
    <w:link w:val="Footer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eGrid">
    <w:name w:val="Table Grid"/>
    <w:basedOn w:val="TableNormal"/>
    <w:uiPriority w:val="39"/>
    <w:rsid w:val="00F739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eNormal"/>
    <w:next w:val="TableGridLight"/>
    <w:uiPriority w:val="99"/>
    <w:rsid w:val="00083A4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eGridLight">
    <w:name w:val="Grid Table Light"/>
    <w:basedOn w:val="TableNormal"/>
    <w:uiPriority w:val="40"/>
    <w:rsid w:val="00083A4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on">
    <w:name w:val="Revision"/>
    <w:hidden/>
    <w:uiPriority w:val="99"/>
    <w:semiHidden/>
    <w:rsid w:val="00625A1B"/>
    <w:pPr>
      <w:spacing w:after="0" w:line="240" w:lineRule="auto"/>
    </w:pPr>
    <w:rPr>
      <w:rFonts w:ascii="Arial" w:hAnsi="Arial" w:eastAsia="Times New Roman" w:cs="Times New Roman"/>
      <w:szCs w:val="24"/>
      <w:lang w:eastAsia="es-ES"/>
    </w:rPr>
  </w:style>
  <w:style w:type="character" w:styleId="Mention">
    <w:name w:val="Mention"/>
    <w:basedOn w:val="DefaultParagraphFont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85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6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1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4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4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7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6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5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6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8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0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4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17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2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56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7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46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1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7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3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1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25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9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5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6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50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7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72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4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5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3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4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72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50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2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2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7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8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74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3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86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37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0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8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8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8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5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5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4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0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7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74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8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9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5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7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8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02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9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36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6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9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78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1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6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9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4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8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9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4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17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13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8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43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9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5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6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5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9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26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6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3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0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57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8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6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7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3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xmlns:wp14="http://schemas.microsoft.com/office/word/2010/wordml" w:rsidR="00321B2C" w:rsidP="00EF5FDB" w:rsidRDefault="00EF5FDB" w14:paraId="21167AE8" wp14:textId="77777777">
          <w:pPr>
            <w:pStyle w:val="B6B81E747F104F628512221ED43985F5"/>
          </w:pPr>
          <w:r>
            <w:rPr>
              <w:rStyle w:val="PlaceholderText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xmlns:wp14="http://schemas.microsoft.com/office/word/2010/wordml" w:rsidR="00321B2C" w:rsidP="00EF5FDB" w:rsidRDefault="00EF5FDB" w14:paraId="1F50F5C4" wp14:textId="77777777">
          <w:pPr>
            <w:pStyle w:val="901DF1D4166041D4AC1F8BC8C4542F6A"/>
          </w:pPr>
          <w:r>
            <w:rPr>
              <w:rStyle w:val="PlaceholderText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xmlns:wp14="http://schemas.microsoft.com/office/word/2010/wordml" w:rsidR="00321B2C" w:rsidP="00EF5FDB" w:rsidRDefault="00EF5FDB" w14:paraId="3F259188" wp14:textId="77777777">
          <w:pPr>
            <w:pStyle w:val="F1969D60EB3F4362A593A8008BB66179"/>
          </w:pPr>
          <w:r>
            <w:rPr>
              <w:rStyle w:val="PlaceholderText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xmlns:wp14="http://schemas.microsoft.com/office/word/2010/wordml" w:rsidR="00321B2C" w:rsidP="00EF5FDB" w:rsidRDefault="00EF5FDB" w14:paraId="2325309D" wp14:textId="77777777">
          <w:pPr>
            <w:pStyle w:val="4AF8D3AA06044F1D8A09A6D97B5BDFE2"/>
          </w:pPr>
          <w:r>
            <w:rPr>
              <w:rStyle w:val="PlaceholderText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2B3C74"/>
    <w:rsid w:val="00321B2C"/>
    <w:rsid w:val="0033377A"/>
    <w:rsid w:val="003811CE"/>
    <w:rsid w:val="00390B50"/>
    <w:rsid w:val="003D78B4"/>
    <w:rsid w:val="003F37EC"/>
    <w:rsid w:val="00437B3B"/>
    <w:rsid w:val="004453F0"/>
    <w:rsid w:val="004E184F"/>
    <w:rsid w:val="00601AD4"/>
    <w:rsid w:val="00684B31"/>
    <w:rsid w:val="006F17A0"/>
    <w:rsid w:val="00710040"/>
    <w:rsid w:val="00726E81"/>
    <w:rsid w:val="00774DFF"/>
    <w:rsid w:val="007E37DC"/>
    <w:rsid w:val="008B5FA5"/>
    <w:rsid w:val="00934D09"/>
    <w:rsid w:val="00947F92"/>
    <w:rsid w:val="0096516A"/>
    <w:rsid w:val="00A44CB5"/>
    <w:rsid w:val="00B20E50"/>
    <w:rsid w:val="00B41661"/>
    <w:rsid w:val="00B64AC5"/>
    <w:rsid w:val="00C21EC8"/>
    <w:rsid w:val="00C74BB9"/>
    <w:rsid w:val="00CE6D6E"/>
    <w:rsid w:val="00CE7589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829E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1E73E4-551B-4AEC-A9AE-89FCD90CA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Nohora Ines Mina Miranda</lastModifiedBy>
  <revision>30</revision>
  <lastPrinted>2022-07-22T21:45:00.0000000Z</lastPrinted>
  <dcterms:created xsi:type="dcterms:W3CDTF">2022-07-22T21:45:00.0000000Z</dcterms:created>
  <dcterms:modified xsi:type="dcterms:W3CDTF">2024-11-08T16:25:37.6376352Z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