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5F785DCF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E86BF5" w:rsidRPr="00527E81">
        <w:rPr>
          <w:rFonts w:ascii="Arial" w:hAnsi="Arial" w:cs="Arial"/>
          <w:b/>
          <w:lang w:val="es-ES"/>
        </w:rPr>
        <w:t>SMC-MS-</w:t>
      </w:r>
      <w:r w:rsidR="00661719" w:rsidRPr="00527E81">
        <w:rPr>
          <w:rFonts w:ascii="Arial" w:hAnsi="Arial" w:cs="Arial"/>
          <w:b/>
          <w:lang w:val="es-ES"/>
        </w:rPr>
        <w:t>0</w:t>
      </w:r>
      <w:r w:rsidR="00157C0D">
        <w:rPr>
          <w:rFonts w:ascii="Arial" w:hAnsi="Arial" w:cs="Arial"/>
          <w:b/>
          <w:lang w:val="es-ES"/>
        </w:rPr>
        <w:t>77</w:t>
      </w:r>
      <w:r w:rsidR="006A3CEF" w:rsidRPr="00527E81">
        <w:rPr>
          <w:rFonts w:ascii="Arial" w:hAnsi="Arial" w:cs="Arial"/>
          <w:b/>
          <w:lang w:val="es-ES"/>
        </w:rPr>
        <w:t>2024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Segamos,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456A50FD" w14:textId="69464210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661719" w:rsidRPr="00527E81">
        <w:rPr>
          <w:rFonts w:ascii="Arial" w:hAnsi="Arial" w:cs="Arial"/>
          <w:b/>
          <w:lang w:val="es-ES"/>
        </w:rPr>
        <w:t>SMC-MS-0</w:t>
      </w:r>
      <w:r w:rsidR="00157C0D">
        <w:rPr>
          <w:rFonts w:ascii="Arial" w:hAnsi="Arial" w:cs="Arial"/>
          <w:b/>
          <w:lang w:val="es-ES"/>
        </w:rPr>
        <w:t>77</w:t>
      </w:r>
      <w:r w:rsidR="006A3CEF" w:rsidRPr="00527E81">
        <w:rPr>
          <w:rFonts w:ascii="Arial" w:hAnsi="Arial" w:cs="Arial"/>
          <w:b/>
          <w:lang w:val="es-ES"/>
        </w:rPr>
        <w:t>2024</w:t>
      </w:r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4852DDF" w14:textId="5FC36906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661719" w:rsidRPr="00527E81">
        <w:rPr>
          <w:rFonts w:ascii="Arial" w:hAnsi="Arial" w:cs="Arial"/>
          <w:b/>
          <w:lang w:val="es-ES"/>
        </w:rPr>
        <w:t>SMC-MS-0</w:t>
      </w:r>
      <w:r w:rsidR="00157C0D">
        <w:rPr>
          <w:rFonts w:ascii="Arial" w:hAnsi="Arial" w:cs="Arial"/>
          <w:b/>
          <w:lang w:val="es-ES"/>
        </w:rPr>
        <w:t>77</w:t>
      </w:r>
      <w:r w:rsidR="006A3CEF" w:rsidRPr="00527E81">
        <w:rPr>
          <w:rFonts w:ascii="Arial" w:hAnsi="Arial" w:cs="Arial"/>
          <w:b/>
          <w:lang w:val="es-ES"/>
        </w:rPr>
        <w:t>2024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6734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E"/>
    <w:rsid w:val="00000E8E"/>
    <w:rsid w:val="000300B8"/>
    <w:rsid w:val="000370BE"/>
    <w:rsid w:val="000B52C4"/>
    <w:rsid w:val="00157C0D"/>
    <w:rsid w:val="00250AA9"/>
    <w:rsid w:val="0035645E"/>
    <w:rsid w:val="003C0424"/>
    <w:rsid w:val="003F6BE3"/>
    <w:rsid w:val="005214AC"/>
    <w:rsid w:val="00527E81"/>
    <w:rsid w:val="00661719"/>
    <w:rsid w:val="006A3CEF"/>
    <w:rsid w:val="007701E3"/>
    <w:rsid w:val="007F443C"/>
    <w:rsid w:val="00960DC0"/>
    <w:rsid w:val="00AB4BE7"/>
    <w:rsid w:val="00B453EB"/>
    <w:rsid w:val="00BD0D77"/>
    <w:rsid w:val="00C264EC"/>
    <w:rsid w:val="00D85EC3"/>
    <w:rsid w:val="00E76FB7"/>
    <w:rsid w:val="00E86BF5"/>
    <w:rsid w:val="00F108D2"/>
    <w:rsid w:val="00F3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docId w15:val="{6A8B85D8-ACD8-449C-8067-E8B88FA7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ERIKA NATALIA VERGARA GOMEZ</cp:lastModifiedBy>
  <cp:revision>2</cp:revision>
  <dcterms:created xsi:type="dcterms:W3CDTF">2024-11-08T22:24:00Z</dcterms:created>
  <dcterms:modified xsi:type="dcterms:W3CDTF">2024-11-08T22:24:00Z</dcterms:modified>
</cp:coreProperties>
</file>