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03FAEDFA" w:rsidR="000479F3" w:rsidRPr="00587171" w:rsidRDefault="0058717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</w:rPr>
      </w:pPr>
      <w:r w:rsidRPr="00587171">
        <w:rPr>
          <w:rFonts w:cs="Arial"/>
          <w:b/>
          <w:sz w:val="20"/>
          <w:szCs w:val="20"/>
        </w:rPr>
        <w:t>MUNICIPIO DE FUSAGASUGA</w:t>
      </w:r>
      <w:r w:rsidR="000479F3" w:rsidRPr="00587171">
        <w:rPr>
          <w:rFonts w:cs="Arial"/>
          <w:b/>
          <w:sz w:val="20"/>
          <w:szCs w:val="20"/>
        </w:rPr>
        <w:t xml:space="preserve"> </w:t>
      </w:r>
    </w:p>
    <w:p w14:paraId="2B5CBBCA" w14:textId="5F9AB883" w:rsidR="000479F3" w:rsidRPr="00492E9F" w:rsidRDefault="0058717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587171">
        <w:rPr>
          <w:rFonts w:cs="Arial"/>
          <w:sz w:val="20"/>
          <w:szCs w:val="20"/>
        </w:rPr>
        <w:t>Fusagasugá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48E1CA5D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7171">
        <w:rPr>
          <w:rFonts w:cs="Arial"/>
          <w:sz w:val="20"/>
          <w:szCs w:val="20"/>
        </w:rPr>
        <w:t xml:space="preserve"> SA 2024-0651</w:t>
      </w:r>
    </w:p>
    <w:p w14:paraId="3464D309" w14:textId="77777777" w:rsidR="00AC4C6B" w:rsidRDefault="00AC4C6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27093A4" w14:textId="5D2D7816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87171" w:rsidRPr="00587171">
        <w:rPr>
          <w:rFonts w:cs="Arial"/>
          <w:b/>
          <w:sz w:val="20"/>
          <w:szCs w:val="20"/>
          <w:lang w:val="es-CO"/>
        </w:rPr>
        <w:t>INSTALACIÓN DE DISPOSITIVOS DE SEGURIDAD VIAL PARA EL ÁREA URBANA Y RURAL DEL MUNICIPIO DE FUSAGASUGÁ, INTEGRANDO EL PRESUPUESTO PARTICIPATIVO DE LA COMUNA ORIENTAL.</w:t>
      </w:r>
    </w:p>
    <w:p w14:paraId="0E47D480" w14:textId="77777777" w:rsidR="00587171" w:rsidRPr="00492E9F" w:rsidRDefault="0058717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BD5E92C" w14:textId="7EDA15B7" w:rsidR="00AC4C6B" w:rsidRDefault="00AC4C6B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5AA8E3D4" w14:textId="59D738B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AC4C6B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C4C6B">
        <w:rPr>
          <w:rFonts w:cs="Arial"/>
          <w:sz w:val="20"/>
          <w:szCs w:val="20"/>
        </w:rPr>
        <w:t>Señores</w:t>
      </w:r>
    </w:p>
    <w:p w14:paraId="54572427" w14:textId="5C59D1AC" w:rsidR="001669D1" w:rsidRPr="00AC4C6B" w:rsidRDefault="00AC4C6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</w:rPr>
      </w:pPr>
      <w:r w:rsidRPr="00AC4C6B">
        <w:rPr>
          <w:rFonts w:cs="Arial"/>
          <w:b/>
          <w:sz w:val="20"/>
          <w:szCs w:val="20"/>
        </w:rPr>
        <w:t>MUNICIPIO DE FUSAGASUGA</w:t>
      </w:r>
    </w:p>
    <w:p w14:paraId="2E12C1F6" w14:textId="4E6079BF" w:rsidR="001669D1" w:rsidRPr="00492E9F" w:rsidRDefault="00AC4C6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C4C6B">
        <w:rPr>
          <w:rFonts w:cs="Arial"/>
          <w:sz w:val="20"/>
          <w:szCs w:val="20"/>
        </w:rPr>
        <w:t xml:space="preserve">Fusagasugá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12408B8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F1BEC">
        <w:rPr>
          <w:rFonts w:cs="Arial"/>
          <w:sz w:val="20"/>
          <w:szCs w:val="20"/>
        </w:rPr>
        <w:t xml:space="preserve"> SA 2024-0651.</w:t>
      </w:r>
    </w:p>
    <w:p w14:paraId="56A55667" w14:textId="4A918408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F1BEC" w:rsidRPr="005F1BEC">
        <w:rPr>
          <w:rFonts w:cs="Arial"/>
          <w:sz w:val="20"/>
          <w:szCs w:val="20"/>
        </w:rPr>
        <w:t>INSTALACIÓN DE DISPOSITIVOS DE SEGURIDAD VIAL PARA EL ÁREA URBANA Y RURAL DEL MUNICIPIO DE FUSAGASUGÁ, INTEGRANDO EL PRESUPUESTO PARTICIPATIVO DE LA COMUNA ORIENTAL</w:t>
      </w:r>
      <w:r w:rsidR="005F1BEC">
        <w:rPr>
          <w:rFonts w:cs="Arial"/>
          <w:sz w:val="20"/>
          <w:szCs w:val="20"/>
        </w:rPr>
        <w:t>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1352371" w14:textId="5FA6CD3D" w:rsidR="005F1BEC" w:rsidRPr="00492E9F" w:rsidRDefault="005F1BE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MUNICIPIO DE FUSAGASUGA</w:t>
      </w:r>
    </w:p>
    <w:p w14:paraId="3EF32B94" w14:textId="37699ED7" w:rsidR="007C0B86" w:rsidRPr="00492E9F" w:rsidRDefault="005F1BE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Fusagasugá </w:t>
      </w:r>
      <w:r w:rsidR="007C0B86"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440F06D1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F1BEC">
        <w:rPr>
          <w:rFonts w:cs="Arial"/>
          <w:sz w:val="20"/>
          <w:szCs w:val="20"/>
        </w:rPr>
        <w:t xml:space="preserve"> SA 2024-0651</w:t>
      </w: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409AA535" w14:textId="1213703C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F1BEC" w:rsidRPr="005F1BEC">
        <w:rPr>
          <w:rFonts w:cs="Arial"/>
          <w:sz w:val="20"/>
          <w:szCs w:val="20"/>
        </w:rPr>
        <w:t>INSTALACIÓN DE DISPOSITIVOS DE SEGURIDAD VIAL PARA EL ÁREA URBANA Y RURAL DEL MUNICIPIO DE FUSAGASUGÁ, INTEGRANDO EL PRESUPUESTO PARTICIPATIVO DE LA COMUNA ORIENTAL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3F13A" w14:textId="77777777" w:rsidR="00444E49" w:rsidRDefault="00444E49" w:rsidP="00A10899">
      <w:r>
        <w:separator/>
      </w:r>
    </w:p>
  </w:endnote>
  <w:endnote w:type="continuationSeparator" w:id="0">
    <w:p w14:paraId="36094E1C" w14:textId="77777777" w:rsidR="00444E49" w:rsidRDefault="00444E49" w:rsidP="00A10899">
      <w:r>
        <w:continuationSeparator/>
      </w:r>
    </w:p>
  </w:endnote>
  <w:endnote w:type="continuationNotice" w:id="1">
    <w:p w14:paraId="750AA8D9" w14:textId="77777777" w:rsidR="00444E49" w:rsidRDefault="00444E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28C1D8" w14:textId="77777777" w:rsidR="00444E49" w:rsidRDefault="00444E49" w:rsidP="00A10899">
      <w:r>
        <w:separator/>
      </w:r>
    </w:p>
  </w:footnote>
  <w:footnote w:type="continuationSeparator" w:id="0">
    <w:p w14:paraId="271C99DF" w14:textId="77777777" w:rsidR="00444E49" w:rsidRDefault="00444E49" w:rsidP="00A10899">
      <w:r>
        <w:continuationSeparator/>
      </w:r>
    </w:p>
  </w:footnote>
  <w:footnote w:type="continuationNotice" w:id="1">
    <w:p w14:paraId="4E4D221B" w14:textId="77777777" w:rsidR="00444E49" w:rsidRDefault="00444E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494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44E49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87171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5F1BEC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480C"/>
    <w:rsid w:val="007253DA"/>
    <w:rsid w:val="00730520"/>
    <w:rsid w:val="007369DA"/>
    <w:rsid w:val="00743C76"/>
    <w:rsid w:val="0074413F"/>
    <w:rsid w:val="00745903"/>
    <w:rsid w:val="0074734E"/>
    <w:rsid w:val="00762A36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4C6B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4E4E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1708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Javier Oswaldo Jimenez Cardenas</cp:lastModifiedBy>
  <cp:revision>6</cp:revision>
  <cp:lastPrinted>2022-06-28T23:37:00Z</cp:lastPrinted>
  <dcterms:created xsi:type="dcterms:W3CDTF">2022-08-01T21:25:00Z</dcterms:created>
  <dcterms:modified xsi:type="dcterms:W3CDTF">2024-10-31T17:13:00Z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