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15A3A" w14:textId="58E32BAB" w:rsidR="00AC4C2A" w:rsidRDefault="00052FD4">
      <w:pPr>
        <w:pStyle w:val="Textoindependiente"/>
        <w:ind w:left="429" w:firstLine="0"/>
        <w:jc w:val="left"/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2CC348CC" wp14:editId="40AD715F">
                <wp:extent cx="5373370" cy="316230"/>
                <wp:effectExtent l="10160" t="7620" r="7620" b="9525"/>
                <wp:docPr id="140581215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3370" cy="31623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EEEAD" w14:textId="6BBF7A85" w:rsidR="00AC4C2A" w:rsidRDefault="004B457D" w:rsidP="00052FD4">
                            <w:pPr>
                              <w:spacing w:line="224" w:lineRule="exact"/>
                              <w:ind w:left="1919" w:right="107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COMPROMISO ENTREGA </w:t>
                            </w:r>
                            <w:r w:rsidR="00566CC8">
                              <w:rPr>
                                <w:b/>
                                <w:sz w:val="20"/>
                              </w:rPr>
                              <w:t>DE MUESTRAS</w:t>
                            </w:r>
                            <w:r w:rsidR="00DD619F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CC348C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423.1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" fillcolor="#ccc" strokeweight=".72pt">
                <v:textbox inset="0,0,0,0">
                  <w:txbxContent>
                    <w:p w14:paraId="5C5EEEAD" w14:textId="6BBF7A85" w:rsidR="00AC4C2A" w:rsidRDefault="004B457D" w:rsidP="00052FD4">
                      <w:pPr>
                        <w:spacing w:line="224" w:lineRule="exact"/>
                        <w:ind w:left="1919" w:right="1076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COMPROMISO ENTREGA </w:t>
                      </w:r>
                      <w:r w:rsidR="00566CC8">
                        <w:rPr>
                          <w:b/>
                          <w:sz w:val="20"/>
                        </w:rPr>
                        <w:t>DE MUESTRAS</w:t>
                      </w:r>
                      <w:r w:rsidR="00DD619F"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2F2E9A" w14:textId="5B4CB9C3" w:rsidR="00AC4C2A" w:rsidRDefault="00157903">
      <w:pPr>
        <w:pStyle w:val="Ttulo"/>
        <w:spacing w:before="139"/>
      </w:pPr>
      <w:r>
        <w:t>PROCESO</w:t>
      </w:r>
      <w:r>
        <w:rPr>
          <w:spacing w:val="-10"/>
        </w:rPr>
        <w:t xml:space="preserve"> </w:t>
      </w:r>
      <w:r w:rsidR="00566CC8">
        <w:t>DE MINIMA CUANTIA</w:t>
      </w:r>
    </w:p>
    <w:p w14:paraId="121B8105" w14:textId="77777777" w:rsidR="00AC4C2A" w:rsidRDefault="00AC4C2A">
      <w:pPr>
        <w:pStyle w:val="Textoindependiente"/>
        <w:spacing w:before="10"/>
        <w:ind w:left="0" w:firstLine="0"/>
        <w:jc w:val="left"/>
        <w:rPr>
          <w:b/>
          <w:sz w:val="19"/>
        </w:rPr>
      </w:pPr>
    </w:p>
    <w:p w14:paraId="443163B3" w14:textId="4DB13A02" w:rsidR="00AC4C2A" w:rsidRDefault="00157903">
      <w:pPr>
        <w:pStyle w:val="Ttulo"/>
        <w:ind w:left="3261" w:right="3257"/>
      </w:pPr>
      <w:r>
        <w:rPr>
          <w:sz w:val="20"/>
        </w:rPr>
        <w:t>N.º</w:t>
      </w:r>
      <w:r>
        <w:rPr>
          <w:spacing w:val="-12"/>
          <w:sz w:val="20"/>
        </w:rPr>
        <w:t xml:space="preserve"> </w:t>
      </w:r>
      <w:r w:rsidR="00566CC8">
        <w:t>MC</w:t>
      </w:r>
      <w:r>
        <w:t>-IDIPRON-202</w:t>
      </w:r>
      <w:r w:rsidR="008A4DE0">
        <w:t>4</w:t>
      </w:r>
      <w:r>
        <w:t>-0</w:t>
      </w:r>
      <w:r w:rsidR="008A4DE0">
        <w:t>0</w:t>
      </w:r>
      <w:r w:rsidR="00031795">
        <w:t>2</w:t>
      </w:r>
      <w:r w:rsidR="009F0AFC">
        <w:t>4</w:t>
      </w:r>
    </w:p>
    <w:p w14:paraId="35CA9D6C" w14:textId="77777777" w:rsidR="00AC4C2A" w:rsidRDefault="00AC4C2A">
      <w:pPr>
        <w:pStyle w:val="Textoindependiente"/>
        <w:ind w:left="0" w:firstLine="0"/>
        <w:jc w:val="left"/>
        <w:rPr>
          <w:b/>
          <w:sz w:val="24"/>
        </w:rPr>
      </w:pPr>
    </w:p>
    <w:p w14:paraId="39061871" w14:textId="6F42BFB3" w:rsidR="00AC4C2A" w:rsidRDefault="00157903">
      <w:pPr>
        <w:pStyle w:val="Textoindependiente"/>
        <w:tabs>
          <w:tab w:val="left" w:pos="2007"/>
          <w:tab w:val="left" w:pos="2900"/>
        </w:tabs>
        <w:spacing w:before="178"/>
        <w:ind w:left="162" w:firstLine="0"/>
        <w:jc w:val="left"/>
      </w:pPr>
      <w:r>
        <w:t>Bogotá</w:t>
      </w:r>
      <w:r>
        <w:rPr>
          <w:spacing w:val="-3"/>
        </w:rPr>
        <w:t xml:space="preserve"> </w:t>
      </w:r>
      <w:r>
        <w:t>D.C.,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8A4DE0">
        <w:rPr>
          <w:u w:val="single"/>
        </w:rPr>
        <w:t>4</w:t>
      </w:r>
    </w:p>
    <w:p w14:paraId="39E48995" w14:textId="77777777" w:rsidR="00AC4C2A" w:rsidRDefault="00AC4C2A">
      <w:pPr>
        <w:pStyle w:val="Textoindependiente"/>
        <w:spacing w:before="6"/>
        <w:ind w:left="0" w:firstLine="0"/>
        <w:jc w:val="left"/>
        <w:rPr>
          <w:sz w:val="11"/>
        </w:rPr>
      </w:pPr>
    </w:p>
    <w:p w14:paraId="0F7EED80" w14:textId="77777777" w:rsidR="00AC4C2A" w:rsidRDefault="00157903">
      <w:pPr>
        <w:pStyle w:val="Textoindependiente"/>
        <w:spacing w:before="91"/>
        <w:ind w:left="162" w:firstLine="0"/>
        <w:jc w:val="left"/>
      </w:pPr>
      <w:r>
        <w:t>Señores</w:t>
      </w:r>
    </w:p>
    <w:p w14:paraId="136A0F36" w14:textId="77777777" w:rsidR="00AC4C2A" w:rsidRDefault="00157903">
      <w:pPr>
        <w:pStyle w:val="Ttulo1"/>
        <w:spacing w:before="1"/>
      </w:pPr>
      <w:r>
        <w:t>INSTITUTO</w:t>
      </w:r>
      <w:r>
        <w:rPr>
          <w:spacing w:val="-1"/>
        </w:rPr>
        <w:t xml:space="preserve"> </w:t>
      </w:r>
      <w:r>
        <w:t>DISTRITAL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NIÑEZ</w:t>
      </w:r>
      <w:r>
        <w:rPr>
          <w:spacing w:val="-10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JUVENTUD</w:t>
      </w:r>
    </w:p>
    <w:p w14:paraId="66D63792" w14:textId="77777777" w:rsidR="00AC4C2A" w:rsidRDefault="00157903">
      <w:pPr>
        <w:pStyle w:val="Textoindependiente"/>
        <w:spacing w:before="5"/>
        <w:ind w:left="162" w:firstLine="0"/>
        <w:jc w:val="left"/>
      </w:pPr>
      <w:r>
        <w:t>Ciudad.</w:t>
      </w:r>
    </w:p>
    <w:p w14:paraId="431EDBA4" w14:textId="77777777" w:rsidR="00AC4C2A" w:rsidRDefault="00AC4C2A">
      <w:pPr>
        <w:pStyle w:val="Textoindependiente"/>
        <w:spacing w:before="6"/>
        <w:ind w:left="0" w:firstLine="0"/>
        <w:jc w:val="left"/>
      </w:pPr>
    </w:p>
    <w:p w14:paraId="11DD093C" w14:textId="77777777" w:rsidR="00AC4C2A" w:rsidRDefault="00157903">
      <w:pPr>
        <w:pStyle w:val="Textoindependiente"/>
        <w:ind w:left="162" w:firstLine="0"/>
        <w:jc w:val="left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67B7F06D" w14:textId="77777777" w:rsidR="00AC4C2A" w:rsidRDefault="00AC4C2A">
      <w:pPr>
        <w:pStyle w:val="Textoindependiente"/>
        <w:spacing w:before="10"/>
        <w:ind w:left="0" w:firstLine="0"/>
        <w:jc w:val="left"/>
        <w:rPr>
          <w:sz w:val="19"/>
        </w:rPr>
      </w:pPr>
    </w:p>
    <w:p w14:paraId="168F7731" w14:textId="3BC5EA77" w:rsidR="00AC4C2A" w:rsidRDefault="00157903">
      <w:pPr>
        <w:pStyle w:val="Textoindependiente"/>
        <w:ind w:left="162" w:right="288" w:firstLine="0"/>
      </w:pPr>
      <w:r>
        <w:t>"[Nombre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Proponente]"</w:t>
      </w:r>
      <w:r>
        <w:rPr>
          <w:spacing w:val="-3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 xml:space="preserve">de representante legal de "[Nombre del Proponente]", </w:t>
      </w:r>
      <w:r w:rsidR="00785166">
        <w:t>con la suscripción del presente documento</w:t>
      </w:r>
      <w:r w:rsidR="00DA595B">
        <w:t xml:space="preserve"> y de resultar adjudicatario del presente proceso de contratación</w:t>
      </w:r>
      <w:r w:rsidR="00785166">
        <w:t>, me comprometo a garantizar</w:t>
      </w:r>
      <w:r w:rsidR="00EA7DDA">
        <w:t xml:space="preserve"> el cumplimiento de las características técnicas establecidas en el Estudio Previo, el pliego de condiciones, </w:t>
      </w:r>
      <w:r w:rsidR="00785166">
        <w:t>la</w:t>
      </w:r>
      <w:r w:rsidR="00566CC8">
        <w:t xml:space="preserve"> </w:t>
      </w:r>
      <w:r w:rsidR="00EA7DDA">
        <w:t xml:space="preserve"> ficha técnica</w:t>
      </w:r>
      <w:r w:rsidR="00785166">
        <w:t xml:space="preserve"> del proceso, </w:t>
      </w:r>
      <w:r w:rsidR="00EA7DDA">
        <w:t>las adendas del proceso (si aplica)</w:t>
      </w:r>
      <w:r w:rsidR="00785166">
        <w:t xml:space="preserve"> y demás documentos que forman parte del proceso</w:t>
      </w:r>
      <w:r w:rsidR="00EA7DDA">
        <w:t xml:space="preserve">. </w:t>
      </w:r>
    </w:p>
    <w:p w14:paraId="18DC545E" w14:textId="77777777" w:rsidR="00AC4C2A" w:rsidRDefault="00AC4C2A">
      <w:pPr>
        <w:pStyle w:val="Textoindependiente"/>
        <w:spacing w:before="4"/>
        <w:ind w:left="0" w:firstLine="0"/>
        <w:jc w:val="left"/>
      </w:pPr>
    </w:p>
    <w:p w14:paraId="73E3859F" w14:textId="58944911" w:rsidR="00DD619F" w:rsidRDefault="00157903" w:rsidP="008A4DE0">
      <w:pPr>
        <w:pStyle w:val="Textoindependiente"/>
        <w:spacing w:before="4"/>
        <w:ind w:left="142" w:right="328" w:firstLine="0"/>
        <w:rPr>
          <w:rFonts w:eastAsiaTheme="minorEastAsia"/>
          <w:bCs/>
          <w:lang w:val="es-MX"/>
        </w:rPr>
      </w:pPr>
      <w:r>
        <w:t>Así</w:t>
      </w:r>
      <w:r>
        <w:rPr>
          <w:spacing w:val="-6"/>
        </w:rPr>
        <w:t xml:space="preserve"> </w:t>
      </w:r>
      <w:r>
        <w:t>mismo,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3"/>
        </w:rPr>
        <w:t xml:space="preserve"> </w:t>
      </w:r>
      <w:r>
        <w:t>favorecido</w:t>
      </w:r>
      <w:r>
        <w:rPr>
          <w:spacing w:val="-1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adjudicación,</w:t>
      </w:r>
      <w:r>
        <w:rPr>
          <w:spacing w:val="-2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presentar</w:t>
      </w:r>
      <w:r>
        <w:rPr>
          <w:spacing w:val="-1"/>
        </w:rPr>
        <w:t xml:space="preserve"> </w:t>
      </w:r>
      <w:r w:rsidR="008A4DE0" w:rsidRPr="00141FA1">
        <w:t>e</w:t>
      </w:r>
      <w:r w:rsidR="008A4DE0">
        <w:t xml:space="preserve">n </w:t>
      </w:r>
      <w:r w:rsidR="008A4DE0" w:rsidRPr="00141FA1">
        <w:t xml:space="preserve">un plazo </w:t>
      </w:r>
      <w:r w:rsidR="008A4DE0" w:rsidRPr="008A4DE0">
        <w:rPr>
          <w:b/>
          <w:bCs/>
        </w:rPr>
        <w:t>máximo de 10 días calendario después de la firma del acta de inicio</w:t>
      </w:r>
      <w:r w:rsidR="008A4DE0">
        <w:t xml:space="preserve">, </w:t>
      </w:r>
      <w:r w:rsidR="00EA7DDA" w:rsidRPr="00EA7DDA">
        <w:rPr>
          <w:rFonts w:eastAsiaTheme="minorEastAsia"/>
          <w:bCs/>
          <w:lang w:val="es-MX"/>
        </w:rPr>
        <w:t>las correspondientes muestras de cada uno de los elementos ofertados en cuanto a calidad y composición de los materiales según la ficha técnica, las cuales serán aprobadas por el apoyo a la supervisión o el que s</w:t>
      </w:r>
      <w:r w:rsidR="00813D66">
        <w:rPr>
          <w:rFonts w:eastAsiaTheme="minorEastAsia"/>
          <w:bCs/>
          <w:lang w:val="es-MX"/>
        </w:rPr>
        <w:t>e delegue, como requisito de ejecución</w:t>
      </w:r>
      <w:r w:rsidR="00EA7DDA">
        <w:rPr>
          <w:rFonts w:eastAsiaTheme="minorEastAsia"/>
          <w:bCs/>
          <w:lang w:val="es-MX"/>
        </w:rPr>
        <w:t xml:space="preserve">. </w:t>
      </w:r>
    </w:p>
    <w:p w14:paraId="46ADAE44" w14:textId="77777777" w:rsidR="00DD619F" w:rsidRDefault="00DD619F" w:rsidP="00EA7DDA">
      <w:pPr>
        <w:pStyle w:val="Textoindependiente"/>
        <w:ind w:left="0" w:right="282" w:firstLine="0"/>
        <w:rPr>
          <w:spacing w:val="-1"/>
        </w:rPr>
      </w:pPr>
    </w:p>
    <w:p w14:paraId="579D4B27" w14:textId="3674DC68" w:rsidR="00AC4C2A" w:rsidRDefault="00157903">
      <w:pPr>
        <w:pStyle w:val="Textoindependiente"/>
        <w:ind w:left="162" w:right="282" w:firstLine="0"/>
        <w:rPr>
          <w:b/>
        </w:rPr>
      </w:pPr>
      <w:r>
        <w:rPr>
          <w:w w:val="95"/>
        </w:rPr>
        <w:t>Igualmente,</w:t>
      </w:r>
      <w:r>
        <w:rPr>
          <w:spacing w:val="1"/>
          <w:w w:val="95"/>
        </w:rPr>
        <w:t xml:space="preserve"> </w:t>
      </w:r>
      <w:r>
        <w:t>me comprometo a ejecutar el objeto contractual de acuerdo con los documentos que hacen parte del proceso de</w:t>
      </w:r>
      <w:r>
        <w:rPr>
          <w:spacing w:val="1"/>
        </w:rPr>
        <w:t xml:space="preserve"> </w:t>
      </w:r>
      <w:r>
        <w:t xml:space="preserve">selección, así como los del contrato y las demás estipulaciones de </w:t>
      </w:r>
      <w:proofErr w:type="gramStart"/>
      <w:r>
        <w:t>la misma</w:t>
      </w:r>
      <w:proofErr w:type="gramEnd"/>
      <w:r>
        <w:t xml:space="preserve">, </w:t>
      </w:r>
    </w:p>
    <w:p w14:paraId="55C12D6F" w14:textId="77777777" w:rsidR="004A6925" w:rsidRDefault="004A6925">
      <w:pPr>
        <w:pStyle w:val="Textoindependiente"/>
        <w:ind w:left="162" w:right="282" w:firstLine="0"/>
        <w:rPr>
          <w:b/>
        </w:rPr>
      </w:pPr>
    </w:p>
    <w:p w14:paraId="5203B8E1" w14:textId="77777777" w:rsidR="00AC4C2A" w:rsidRDefault="00AC4C2A">
      <w:pPr>
        <w:pStyle w:val="Textoindependiente"/>
        <w:spacing w:before="4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23" w:type="dxa"/>
        <w:tblLayout w:type="fixed"/>
        <w:tblLook w:val="01E0" w:firstRow="1" w:lastRow="1" w:firstColumn="1" w:lastColumn="1" w:noHBand="0" w:noVBand="0"/>
      </w:tblPr>
      <w:tblGrid>
        <w:gridCol w:w="8565"/>
      </w:tblGrid>
      <w:tr w:rsidR="00AC4C2A" w14:paraId="48971663" w14:textId="77777777">
        <w:trPr>
          <w:trHeight w:val="236"/>
        </w:trPr>
        <w:tc>
          <w:tcPr>
            <w:tcW w:w="8565" w:type="dxa"/>
          </w:tcPr>
          <w:p w14:paraId="3C3841D9" w14:textId="77777777" w:rsidR="006701B2" w:rsidRDefault="006701B2">
            <w:pPr>
              <w:pStyle w:val="TableParagraph"/>
              <w:spacing w:line="216" w:lineRule="exact"/>
              <w:ind w:left="49"/>
              <w:rPr>
                <w:sz w:val="20"/>
              </w:rPr>
            </w:pPr>
          </w:p>
          <w:p w14:paraId="5542F7EC" w14:textId="77777777" w:rsidR="006701B2" w:rsidRDefault="006701B2">
            <w:pPr>
              <w:pStyle w:val="TableParagraph"/>
              <w:spacing w:line="216" w:lineRule="exact"/>
              <w:ind w:left="49"/>
              <w:rPr>
                <w:sz w:val="20"/>
              </w:rPr>
            </w:pPr>
          </w:p>
          <w:p w14:paraId="052E0DA0" w14:textId="52CD7463" w:rsidR="006701B2" w:rsidRDefault="006701B2">
            <w:pPr>
              <w:pStyle w:val="TableParagraph"/>
              <w:spacing w:line="216" w:lineRule="exact"/>
              <w:ind w:left="49"/>
              <w:rPr>
                <w:sz w:val="20"/>
              </w:rPr>
            </w:pPr>
            <w:r>
              <w:rPr>
                <w:sz w:val="20"/>
              </w:rPr>
              <w:t>FIRMA</w:t>
            </w:r>
          </w:p>
          <w:p w14:paraId="4048EC1E" w14:textId="77777777" w:rsidR="00AC4C2A" w:rsidRDefault="00157903">
            <w:pPr>
              <w:pStyle w:val="TableParagraph"/>
              <w:spacing w:line="216" w:lineRule="exact"/>
              <w:ind w:left="49"/>
              <w:rPr>
                <w:sz w:val="20"/>
              </w:rPr>
            </w:pPr>
            <w:r>
              <w:rPr>
                <w:sz w:val="20"/>
              </w:rPr>
              <w:t>Nombre:</w:t>
            </w:r>
          </w:p>
        </w:tc>
      </w:tr>
      <w:tr w:rsidR="00AC4C2A" w14:paraId="02D377DE" w14:textId="77777777">
        <w:trPr>
          <w:trHeight w:val="271"/>
        </w:trPr>
        <w:tc>
          <w:tcPr>
            <w:tcW w:w="8565" w:type="dxa"/>
          </w:tcPr>
          <w:p w14:paraId="2EF6DBD3" w14:textId="77777777" w:rsidR="00AC4C2A" w:rsidRDefault="00157903">
            <w:pPr>
              <w:pStyle w:val="TableParagraph"/>
              <w:spacing w:before="6" w:line="240" w:lineRule="auto"/>
              <w:ind w:left="49"/>
              <w:rPr>
                <w:sz w:val="20"/>
              </w:rPr>
            </w:pPr>
            <w:r>
              <w:rPr>
                <w:sz w:val="20"/>
              </w:rPr>
              <w:t>Documento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identidad:</w:t>
            </w:r>
          </w:p>
          <w:p w14:paraId="6742A57C" w14:textId="3227D452" w:rsidR="006701B2" w:rsidRDefault="006701B2">
            <w:pPr>
              <w:pStyle w:val="TableParagraph"/>
              <w:spacing w:before="6" w:line="240" w:lineRule="auto"/>
              <w:ind w:left="49"/>
              <w:rPr>
                <w:sz w:val="20"/>
              </w:rPr>
            </w:pPr>
            <w:r>
              <w:rPr>
                <w:sz w:val="20"/>
              </w:rPr>
              <w:t xml:space="preserve">PROPONENTE: </w:t>
            </w:r>
          </w:p>
        </w:tc>
      </w:tr>
    </w:tbl>
    <w:p w14:paraId="05AA2FC2" w14:textId="77777777" w:rsidR="00AC4C2A" w:rsidRDefault="00AC4C2A">
      <w:pPr>
        <w:pStyle w:val="Textoindependiente"/>
        <w:ind w:left="0" w:firstLine="0"/>
        <w:jc w:val="left"/>
      </w:pPr>
    </w:p>
    <w:p w14:paraId="6CF6CA1E" w14:textId="77777777" w:rsidR="00AC4C2A" w:rsidRDefault="00AC4C2A">
      <w:pPr>
        <w:pStyle w:val="Textoindependiente"/>
        <w:spacing w:before="8"/>
        <w:ind w:left="0" w:firstLine="0"/>
        <w:jc w:val="left"/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412"/>
        <w:gridCol w:w="3264"/>
      </w:tblGrid>
      <w:tr w:rsidR="00AC4C2A" w14:paraId="353E0B56" w14:textId="77777777">
        <w:trPr>
          <w:trHeight w:val="230"/>
        </w:trPr>
        <w:tc>
          <w:tcPr>
            <w:tcW w:w="2174" w:type="dxa"/>
          </w:tcPr>
          <w:p w14:paraId="52B4CAE9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Contacto</w:t>
            </w:r>
          </w:p>
        </w:tc>
        <w:tc>
          <w:tcPr>
            <w:tcW w:w="5676" w:type="dxa"/>
            <w:gridSpan w:val="2"/>
          </w:tcPr>
          <w:p w14:paraId="7CD93E75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[Nombre]</w:t>
            </w:r>
          </w:p>
        </w:tc>
      </w:tr>
      <w:tr w:rsidR="00AC4C2A" w14:paraId="3F32A7CB" w14:textId="77777777">
        <w:trPr>
          <w:trHeight w:val="230"/>
        </w:trPr>
        <w:tc>
          <w:tcPr>
            <w:tcW w:w="2174" w:type="dxa"/>
          </w:tcPr>
          <w:p w14:paraId="2845AD66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</w:p>
        </w:tc>
        <w:tc>
          <w:tcPr>
            <w:tcW w:w="5676" w:type="dxa"/>
            <w:gridSpan w:val="2"/>
          </w:tcPr>
          <w:p w14:paraId="1419DCA7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[Dirección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</w:tr>
      <w:tr w:rsidR="00AC4C2A" w14:paraId="7A795806" w14:textId="77777777">
        <w:trPr>
          <w:trHeight w:val="230"/>
        </w:trPr>
        <w:tc>
          <w:tcPr>
            <w:tcW w:w="2174" w:type="dxa"/>
          </w:tcPr>
          <w:p w14:paraId="155BE845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Teléfono</w:t>
            </w:r>
          </w:p>
        </w:tc>
        <w:tc>
          <w:tcPr>
            <w:tcW w:w="2412" w:type="dxa"/>
          </w:tcPr>
          <w:p w14:paraId="01EA6A86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[Teléfono 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  <w:tc>
          <w:tcPr>
            <w:tcW w:w="3264" w:type="dxa"/>
          </w:tcPr>
          <w:p w14:paraId="190546C9" w14:textId="77777777" w:rsidR="00AC4C2A" w:rsidRDefault="001579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Celular</w:t>
            </w:r>
          </w:p>
        </w:tc>
      </w:tr>
      <w:tr w:rsidR="00AC4C2A" w14:paraId="5BA9F20D" w14:textId="77777777">
        <w:trPr>
          <w:trHeight w:val="232"/>
        </w:trPr>
        <w:tc>
          <w:tcPr>
            <w:tcW w:w="2174" w:type="dxa"/>
          </w:tcPr>
          <w:p w14:paraId="1C32C835" w14:textId="77777777" w:rsidR="00AC4C2A" w:rsidRDefault="00157903">
            <w:pPr>
              <w:pStyle w:val="TableParagraph"/>
              <w:spacing w:line="212" w:lineRule="exact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</w:tc>
        <w:tc>
          <w:tcPr>
            <w:tcW w:w="5676" w:type="dxa"/>
            <w:gridSpan w:val="2"/>
          </w:tcPr>
          <w:p w14:paraId="63374DA1" w14:textId="77777777" w:rsidR="00AC4C2A" w:rsidRDefault="00157903">
            <w:pPr>
              <w:pStyle w:val="TableParagraph"/>
              <w:spacing w:line="212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[Dirección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correo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electrónico 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</w:tr>
    </w:tbl>
    <w:p w14:paraId="21B7D163" w14:textId="77777777" w:rsidR="00DE45B3" w:rsidRDefault="00DE45B3"/>
    <w:sectPr w:rsidR="00DE45B3" w:rsidSect="008A4DE0">
      <w:headerReference w:type="default" r:id="rId7"/>
      <w:footerReference w:type="default" r:id="rId8"/>
      <w:pgSz w:w="12240" w:h="18720"/>
      <w:pgMar w:top="2220" w:right="1300" w:bottom="1780" w:left="1540" w:header="707" w:footer="187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37D80" w14:textId="77777777" w:rsidR="000C7BC4" w:rsidRDefault="000C7BC4">
      <w:r>
        <w:separator/>
      </w:r>
    </w:p>
  </w:endnote>
  <w:endnote w:type="continuationSeparator" w:id="0">
    <w:p w14:paraId="431117DF" w14:textId="77777777" w:rsidR="000C7BC4" w:rsidRDefault="000C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A75F2" w14:textId="2D12A24C" w:rsidR="00AC4C2A" w:rsidRDefault="00052FD4">
    <w:pPr>
      <w:pStyle w:val="Textoindependiente"/>
      <w:spacing w:line="14" w:lineRule="auto"/>
      <w:ind w:left="0" w:firstLine="0"/>
      <w:jc w:val="left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349C59" wp14:editId="05A1D91B">
              <wp:simplePos x="0" y="0"/>
              <wp:positionH relativeFrom="page">
                <wp:posOffset>5156200</wp:posOffset>
              </wp:positionH>
              <wp:positionV relativeFrom="page">
                <wp:posOffset>10733405</wp:posOffset>
              </wp:positionV>
              <wp:extent cx="2130425" cy="390525"/>
              <wp:effectExtent l="0" t="0" r="0" b="0"/>
              <wp:wrapNone/>
              <wp:docPr id="841362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0425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C1E53" w14:textId="77777777" w:rsidR="00AC4C2A" w:rsidRDefault="00157903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>Calle 61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5BA42F3E" w14:textId="77777777" w:rsidR="00AC4C2A" w:rsidRDefault="00157903">
                          <w:pPr>
                            <w:spacing w:before="2"/>
                            <w:ind w:right="21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2"/>
                              <w:sz w:val="16"/>
                            </w:rPr>
                            <w:t>Tel. 3779997</w:t>
                          </w:r>
                        </w:p>
                        <w:p w14:paraId="44B5363D" w14:textId="77777777" w:rsidR="00AC4C2A" w:rsidRDefault="00157903">
                          <w:pPr>
                            <w:spacing w:before="10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www.idipron.gov.co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</w:hyperlink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6"/>
                            </w:rPr>
                            <w:t>nformación: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49C5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6pt;margin-top:845.15pt;width:167.75pt;height:30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" filled="f" stroked="f">
              <v:textbox inset="0,0,0,0">
                <w:txbxContent>
                  <w:p w14:paraId="537C1E53" w14:textId="77777777" w:rsidR="00AC4C2A" w:rsidRDefault="00000000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>Calle 61</w:t>
                    </w:r>
                    <w:r>
                      <w:rPr>
                        <w:rFonts w:ascii="Cambria" w:hAnsi="Cambria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5BA42F3E" w14:textId="77777777" w:rsidR="00AC4C2A" w:rsidRDefault="00000000">
                    <w:pPr>
                      <w:spacing w:before="2"/>
                      <w:ind w:right="21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2"/>
                        <w:sz w:val="16"/>
                      </w:rPr>
                      <w:t>Tel. 3779997</w:t>
                    </w:r>
                  </w:p>
                  <w:p w14:paraId="44B5363D" w14:textId="77777777" w:rsidR="00AC4C2A" w:rsidRDefault="00000000">
                    <w:pPr>
                      <w:spacing w:before="10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I</w:t>
                      </w:r>
                    </w:hyperlink>
                    <w:r>
                      <w:rPr>
                        <w:rFonts w:ascii="Cambria" w:hAnsi="Cambria"/>
                        <w:b/>
                        <w:spacing w:val="-2"/>
                        <w:sz w:val="16"/>
                      </w:rPr>
                      <w:t>nformación: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122B7" w14:textId="77777777" w:rsidR="000C7BC4" w:rsidRDefault="000C7BC4">
      <w:r>
        <w:separator/>
      </w:r>
    </w:p>
  </w:footnote>
  <w:footnote w:type="continuationSeparator" w:id="0">
    <w:p w14:paraId="0EAE8840" w14:textId="77777777" w:rsidR="000C7BC4" w:rsidRDefault="000C7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C7A47" w14:textId="0BB6FD47" w:rsidR="00AC4C2A" w:rsidRDefault="008A4DE0">
    <w:pPr>
      <w:pStyle w:val="Textoindependiente"/>
      <w:spacing w:line="14" w:lineRule="auto"/>
      <w:ind w:left="0" w:firstLine="0"/>
      <w:jc w:val="left"/>
    </w:pPr>
    <w:r>
      <w:rPr>
        <w:noProof/>
        <w:lang w:val="es-CO" w:eastAsia="es-CO"/>
      </w:rPr>
      <w:drawing>
        <wp:inline distT="0" distB="0" distL="0" distR="0" wp14:anchorId="061F3722" wp14:editId="252F3332">
          <wp:extent cx="5438775" cy="495300"/>
          <wp:effectExtent l="0" t="0" r="9525" b="0"/>
          <wp:docPr id="2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0B2177"/>
    <w:multiLevelType w:val="hybridMultilevel"/>
    <w:tmpl w:val="0B78708C"/>
    <w:lvl w:ilvl="0" w:tplc="0CC07040">
      <w:start w:val="1"/>
      <w:numFmt w:val="decimal"/>
      <w:lvlText w:val="%1."/>
      <w:lvlJc w:val="left"/>
      <w:pPr>
        <w:ind w:left="519" w:hanging="360"/>
        <w:jc w:val="left"/>
      </w:pPr>
      <w:rPr>
        <w:rFonts w:hint="default"/>
        <w:b/>
        <w:bCs/>
        <w:w w:val="88"/>
        <w:lang w:val="es-ES" w:eastAsia="en-US" w:bidi="ar-SA"/>
      </w:rPr>
    </w:lvl>
    <w:lvl w:ilvl="1" w:tplc="B5C00E3A">
      <w:numFmt w:val="bullet"/>
      <w:lvlText w:val="•"/>
      <w:lvlJc w:val="left"/>
      <w:pPr>
        <w:ind w:left="1408" w:hanging="360"/>
      </w:pPr>
      <w:rPr>
        <w:rFonts w:hint="default"/>
        <w:lang w:val="es-ES" w:eastAsia="en-US" w:bidi="ar-SA"/>
      </w:rPr>
    </w:lvl>
    <w:lvl w:ilvl="2" w:tplc="1F78A492">
      <w:numFmt w:val="bullet"/>
      <w:lvlText w:val="•"/>
      <w:lvlJc w:val="left"/>
      <w:pPr>
        <w:ind w:left="2296" w:hanging="360"/>
      </w:pPr>
      <w:rPr>
        <w:rFonts w:hint="default"/>
        <w:lang w:val="es-ES" w:eastAsia="en-US" w:bidi="ar-SA"/>
      </w:rPr>
    </w:lvl>
    <w:lvl w:ilvl="3" w:tplc="E7D80D56">
      <w:numFmt w:val="bullet"/>
      <w:lvlText w:val="•"/>
      <w:lvlJc w:val="left"/>
      <w:pPr>
        <w:ind w:left="3184" w:hanging="360"/>
      </w:pPr>
      <w:rPr>
        <w:rFonts w:hint="default"/>
        <w:lang w:val="es-ES" w:eastAsia="en-US" w:bidi="ar-SA"/>
      </w:rPr>
    </w:lvl>
    <w:lvl w:ilvl="4" w:tplc="FDB016B6">
      <w:numFmt w:val="bullet"/>
      <w:lvlText w:val="•"/>
      <w:lvlJc w:val="left"/>
      <w:pPr>
        <w:ind w:left="4072" w:hanging="360"/>
      </w:pPr>
      <w:rPr>
        <w:rFonts w:hint="default"/>
        <w:lang w:val="es-ES" w:eastAsia="en-US" w:bidi="ar-SA"/>
      </w:rPr>
    </w:lvl>
    <w:lvl w:ilvl="5" w:tplc="841A72B2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72FE11E8">
      <w:numFmt w:val="bullet"/>
      <w:lvlText w:val="•"/>
      <w:lvlJc w:val="left"/>
      <w:pPr>
        <w:ind w:left="5848" w:hanging="360"/>
      </w:pPr>
      <w:rPr>
        <w:rFonts w:hint="default"/>
        <w:lang w:val="es-ES" w:eastAsia="en-US" w:bidi="ar-SA"/>
      </w:rPr>
    </w:lvl>
    <w:lvl w:ilvl="7" w:tplc="440E2AE0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8" w:tplc="21D08F50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</w:abstractNum>
  <w:num w:numId="1" w16cid:durableId="1283346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C2A"/>
    <w:rsid w:val="00031795"/>
    <w:rsid w:val="00052FD4"/>
    <w:rsid w:val="00073EB4"/>
    <w:rsid w:val="000C7BC4"/>
    <w:rsid w:val="00105920"/>
    <w:rsid w:val="00137335"/>
    <w:rsid w:val="0014406E"/>
    <w:rsid w:val="00157903"/>
    <w:rsid w:val="0017275F"/>
    <w:rsid w:val="002416DC"/>
    <w:rsid w:val="00254B04"/>
    <w:rsid w:val="002C54A0"/>
    <w:rsid w:val="00332111"/>
    <w:rsid w:val="003362E2"/>
    <w:rsid w:val="0042225D"/>
    <w:rsid w:val="004A6925"/>
    <w:rsid w:val="004B457D"/>
    <w:rsid w:val="00566CC8"/>
    <w:rsid w:val="00575E8C"/>
    <w:rsid w:val="005A5716"/>
    <w:rsid w:val="005D6129"/>
    <w:rsid w:val="006701B2"/>
    <w:rsid w:val="00785166"/>
    <w:rsid w:val="00813D66"/>
    <w:rsid w:val="00882596"/>
    <w:rsid w:val="008A4DE0"/>
    <w:rsid w:val="00924CD1"/>
    <w:rsid w:val="0095610E"/>
    <w:rsid w:val="009F0AFC"/>
    <w:rsid w:val="00A56595"/>
    <w:rsid w:val="00AC4C2A"/>
    <w:rsid w:val="00BF0F7C"/>
    <w:rsid w:val="00C1224B"/>
    <w:rsid w:val="00C54FBB"/>
    <w:rsid w:val="00CD1254"/>
    <w:rsid w:val="00CD2EDC"/>
    <w:rsid w:val="00CF044A"/>
    <w:rsid w:val="00D070B9"/>
    <w:rsid w:val="00D313CC"/>
    <w:rsid w:val="00DA595B"/>
    <w:rsid w:val="00DB2234"/>
    <w:rsid w:val="00DD619F"/>
    <w:rsid w:val="00DE45B3"/>
    <w:rsid w:val="00EA7DDA"/>
    <w:rsid w:val="00EE1CCD"/>
    <w:rsid w:val="00F2485E"/>
    <w:rsid w:val="00F33EAC"/>
    <w:rsid w:val="00F865C9"/>
    <w:rsid w:val="00FE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460DD5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19" w:hanging="360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93" w:right="1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"/>
      <w:ind w:left="519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23"/>
    </w:pPr>
  </w:style>
  <w:style w:type="character" w:styleId="Refdecomentario">
    <w:name w:val="annotation reference"/>
    <w:basedOn w:val="Fuentedeprrafopredeter"/>
    <w:uiPriority w:val="99"/>
    <w:semiHidden/>
    <w:unhideWhenUsed/>
    <w:rsid w:val="00EA7DD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A7DDA"/>
    <w:pPr>
      <w:widowControl/>
      <w:autoSpaceDE/>
      <w:autoSpaceDN/>
    </w:pPr>
    <w:rPr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A7DDA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EA7DDA"/>
  </w:style>
  <w:style w:type="paragraph" w:styleId="Encabezado">
    <w:name w:val="header"/>
    <w:basedOn w:val="Normal"/>
    <w:link w:val="EncabezadoCar"/>
    <w:uiPriority w:val="99"/>
    <w:unhideWhenUsed/>
    <w:rsid w:val="008A4D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4DE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4D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DE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Contratación 1</cp:lastModifiedBy>
  <cp:revision>5</cp:revision>
  <dcterms:created xsi:type="dcterms:W3CDTF">2024-11-06T14:50:00Z</dcterms:created>
  <dcterms:modified xsi:type="dcterms:W3CDTF">2024-11-14T20:37:00Z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