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61BBF" w14:textId="77777777" w:rsidR="003A47C5" w:rsidRPr="00F21AF1" w:rsidRDefault="003A47C5" w:rsidP="00205021">
      <w:pPr>
        <w:autoSpaceDE w:val="0"/>
        <w:autoSpaceDN w:val="0"/>
        <w:adjustRightInd w:val="0"/>
        <w:spacing w:line="240" w:lineRule="atLeast"/>
        <w:jc w:val="center"/>
        <w:rPr>
          <w:rFonts w:ascii="Arial" w:hAnsi="Arial" w:cs="Arial"/>
          <w:bCs/>
        </w:rPr>
      </w:pPr>
    </w:p>
    <w:p w14:paraId="0A37501D" w14:textId="77777777" w:rsidR="00E378E1" w:rsidRPr="00205021" w:rsidRDefault="00E378E1" w:rsidP="00205021">
      <w:pPr>
        <w:autoSpaceDE w:val="0"/>
        <w:autoSpaceDN w:val="0"/>
        <w:adjustRightInd w:val="0"/>
        <w:spacing w:line="240" w:lineRule="atLeast"/>
        <w:jc w:val="center"/>
        <w:rPr>
          <w:rFonts w:ascii="Arial" w:hAnsi="Arial" w:cs="Arial"/>
          <w:b/>
        </w:rPr>
      </w:pPr>
    </w:p>
    <w:p w14:paraId="4EE795BB" w14:textId="77777777" w:rsidR="00205021" w:rsidRDefault="00205021" w:rsidP="00205021">
      <w:pPr>
        <w:autoSpaceDE w:val="0"/>
        <w:autoSpaceDN w:val="0"/>
        <w:adjustRightInd w:val="0"/>
        <w:spacing w:line="240" w:lineRule="atLeast"/>
        <w:jc w:val="center"/>
        <w:rPr>
          <w:rFonts w:ascii="Arial" w:hAnsi="Arial" w:cs="Arial"/>
          <w:b/>
        </w:rPr>
      </w:pPr>
      <w:bookmarkStart w:id="0" w:name="_Hlk128039739"/>
    </w:p>
    <w:p w14:paraId="20826D9E" w14:textId="308854AB" w:rsidR="00C22576" w:rsidRPr="00205021" w:rsidRDefault="00C22576" w:rsidP="00205021">
      <w:pPr>
        <w:autoSpaceDE w:val="0"/>
        <w:autoSpaceDN w:val="0"/>
        <w:adjustRightInd w:val="0"/>
        <w:spacing w:line="240" w:lineRule="atLeast"/>
        <w:jc w:val="center"/>
        <w:rPr>
          <w:rFonts w:ascii="Arial" w:hAnsi="Arial" w:cs="Arial"/>
          <w:b/>
        </w:rPr>
      </w:pPr>
      <w:r w:rsidRPr="00205021">
        <w:rPr>
          <w:rFonts w:ascii="Arial" w:hAnsi="Arial" w:cs="Arial"/>
          <w:b/>
        </w:rPr>
        <w:t xml:space="preserve">PROCESO DE SELECCIÓN DE MÍNIMA CUANTÍA No. GUV – MC  </w:t>
      </w:r>
      <w:r w:rsidR="00CF71A8" w:rsidRPr="00F21AF1">
        <w:rPr>
          <w:rFonts w:ascii="Arial" w:hAnsi="Arial" w:cs="Arial"/>
          <w:b/>
        </w:rPr>
        <w:t>0</w:t>
      </w:r>
      <w:r w:rsidR="00452F24" w:rsidRPr="00F21AF1">
        <w:rPr>
          <w:rFonts w:ascii="Arial" w:hAnsi="Arial" w:cs="Arial"/>
          <w:b/>
        </w:rPr>
        <w:t>1</w:t>
      </w:r>
      <w:r w:rsidR="00675B01" w:rsidRPr="00F21AF1">
        <w:rPr>
          <w:rFonts w:ascii="Arial" w:hAnsi="Arial" w:cs="Arial"/>
          <w:b/>
        </w:rPr>
        <w:t>0</w:t>
      </w:r>
      <w:r w:rsidRPr="00205021">
        <w:rPr>
          <w:rFonts w:ascii="Arial" w:hAnsi="Arial" w:cs="Arial"/>
          <w:b/>
        </w:rPr>
        <w:t xml:space="preserve"> de </w:t>
      </w:r>
      <w:r w:rsidR="00970ACC" w:rsidRPr="00205021">
        <w:rPr>
          <w:rFonts w:ascii="Arial" w:hAnsi="Arial" w:cs="Arial"/>
          <w:b/>
        </w:rPr>
        <w:t>202</w:t>
      </w:r>
      <w:r w:rsidR="00FA1DC9" w:rsidRPr="00205021">
        <w:rPr>
          <w:rFonts w:ascii="Arial" w:hAnsi="Arial" w:cs="Arial"/>
          <w:b/>
        </w:rPr>
        <w:t>4</w:t>
      </w:r>
    </w:p>
    <w:bookmarkEnd w:id="0"/>
    <w:p w14:paraId="5DAB6C7B" w14:textId="77777777" w:rsidR="00AC4265" w:rsidRPr="00205021" w:rsidRDefault="00AC4265" w:rsidP="00205021">
      <w:pPr>
        <w:pStyle w:val="Ttulo"/>
        <w:spacing w:line="240" w:lineRule="atLeast"/>
        <w:rPr>
          <w:rFonts w:cs="Arial"/>
          <w:b w:val="0"/>
          <w:sz w:val="24"/>
          <w:lang w:val="es-ES"/>
        </w:rPr>
      </w:pPr>
    </w:p>
    <w:p w14:paraId="02EB378F" w14:textId="77777777" w:rsidR="00AC4265" w:rsidRDefault="00AC4265" w:rsidP="00205021">
      <w:pPr>
        <w:pStyle w:val="Textoindependiente"/>
        <w:spacing w:line="240" w:lineRule="atLeast"/>
        <w:jc w:val="center"/>
        <w:rPr>
          <w:sz w:val="24"/>
        </w:rPr>
      </w:pPr>
    </w:p>
    <w:p w14:paraId="21B90031" w14:textId="77777777" w:rsidR="00205021" w:rsidRPr="00205021" w:rsidRDefault="00205021" w:rsidP="00205021">
      <w:pPr>
        <w:pStyle w:val="Textoindependiente"/>
        <w:spacing w:line="240" w:lineRule="atLeast"/>
        <w:jc w:val="center"/>
        <w:rPr>
          <w:sz w:val="24"/>
        </w:rPr>
      </w:pPr>
    </w:p>
    <w:p w14:paraId="100C7DE1" w14:textId="77777777" w:rsidR="00AC4265" w:rsidRPr="00205021" w:rsidRDefault="00AC4265" w:rsidP="00205021">
      <w:pPr>
        <w:pStyle w:val="Textoindependiente"/>
        <w:spacing w:line="240" w:lineRule="atLeast"/>
        <w:jc w:val="center"/>
        <w:rPr>
          <w:bCs/>
          <w:spacing w:val="0"/>
          <w:kern w:val="32"/>
          <w:sz w:val="24"/>
        </w:rPr>
      </w:pPr>
      <w:r w:rsidRPr="00205021">
        <w:rPr>
          <w:bCs/>
          <w:spacing w:val="0"/>
          <w:kern w:val="32"/>
          <w:sz w:val="24"/>
        </w:rPr>
        <w:t xml:space="preserve">GERENCIA DEPARTAMENTAL COLEGIADA </w:t>
      </w:r>
      <w:r w:rsidR="00BC6CE6" w:rsidRPr="00205021">
        <w:rPr>
          <w:bCs/>
          <w:spacing w:val="0"/>
          <w:kern w:val="32"/>
          <w:sz w:val="24"/>
        </w:rPr>
        <w:t xml:space="preserve">DE </w:t>
      </w:r>
      <w:r w:rsidRPr="00205021">
        <w:rPr>
          <w:bCs/>
          <w:spacing w:val="0"/>
          <w:kern w:val="32"/>
          <w:sz w:val="24"/>
        </w:rPr>
        <w:t>GUAVIARE DE LA CONTRALOR</w:t>
      </w:r>
      <w:r w:rsidR="007436F0" w:rsidRPr="00205021">
        <w:rPr>
          <w:bCs/>
          <w:spacing w:val="0"/>
          <w:kern w:val="32"/>
          <w:sz w:val="24"/>
        </w:rPr>
        <w:t>Í</w:t>
      </w:r>
      <w:r w:rsidRPr="00205021">
        <w:rPr>
          <w:bCs/>
          <w:spacing w:val="0"/>
          <w:kern w:val="32"/>
          <w:sz w:val="24"/>
        </w:rPr>
        <w:t>A GENERAL DE LA REP</w:t>
      </w:r>
      <w:r w:rsidR="007436F0" w:rsidRPr="00205021">
        <w:rPr>
          <w:bCs/>
          <w:spacing w:val="0"/>
          <w:kern w:val="32"/>
          <w:sz w:val="24"/>
        </w:rPr>
        <w:t>Ú</w:t>
      </w:r>
      <w:r w:rsidRPr="00205021">
        <w:rPr>
          <w:bCs/>
          <w:spacing w:val="0"/>
          <w:kern w:val="32"/>
          <w:sz w:val="24"/>
        </w:rPr>
        <w:t>BLICA</w:t>
      </w:r>
    </w:p>
    <w:p w14:paraId="6A05A809" w14:textId="77777777" w:rsidR="00AC4265" w:rsidRPr="00205021" w:rsidRDefault="00AC4265" w:rsidP="00205021">
      <w:pPr>
        <w:pStyle w:val="Textoindependiente"/>
        <w:spacing w:line="240" w:lineRule="atLeast"/>
        <w:jc w:val="center"/>
        <w:rPr>
          <w:bCs/>
          <w:spacing w:val="0"/>
          <w:kern w:val="32"/>
          <w:sz w:val="24"/>
        </w:rPr>
      </w:pPr>
    </w:p>
    <w:p w14:paraId="5A39BBE3" w14:textId="77777777" w:rsidR="007436F0" w:rsidRDefault="007436F0" w:rsidP="00205021">
      <w:pPr>
        <w:spacing w:line="240" w:lineRule="atLeast"/>
        <w:jc w:val="center"/>
        <w:rPr>
          <w:rFonts w:ascii="Arial" w:hAnsi="Arial" w:cs="Arial"/>
          <w:spacing w:val="-2"/>
          <w:lang w:val="es-CO"/>
        </w:rPr>
      </w:pPr>
    </w:p>
    <w:p w14:paraId="7B0BAB69" w14:textId="77777777" w:rsidR="00205021" w:rsidRPr="00205021" w:rsidRDefault="00205021" w:rsidP="00205021">
      <w:pPr>
        <w:spacing w:line="240" w:lineRule="atLeast"/>
        <w:jc w:val="center"/>
        <w:rPr>
          <w:rFonts w:ascii="Arial" w:hAnsi="Arial" w:cs="Arial"/>
          <w:spacing w:val="-2"/>
          <w:lang w:val="es-CO"/>
        </w:rPr>
      </w:pPr>
    </w:p>
    <w:p w14:paraId="6F50C174" w14:textId="77777777" w:rsidR="00AC4265" w:rsidRPr="00205021" w:rsidRDefault="00AC4265" w:rsidP="00205021">
      <w:pPr>
        <w:spacing w:line="240" w:lineRule="atLeast"/>
        <w:jc w:val="center"/>
        <w:rPr>
          <w:rFonts w:ascii="Arial" w:hAnsi="Arial" w:cs="Arial"/>
          <w:spacing w:val="-2"/>
          <w:lang w:val="es-CO"/>
        </w:rPr>
      </w:pPr>
      <w:r w:rsidRPr="00205021">
        <w:rPr>
          <w:rFonts w:ascii="Arial" w:hAnsi="Arial" w:cs="Arial"/>
          <w:spacing w:val="-2"/>
          <w:lang w:val="es-CO"/>
        </w:rPr>
        <w:t>INVITACI</w:t>
      </w:r>
      <w:r w:rsidR="00876D68" w:rsidRPr="00205021">
        <w:rPr>
          <w:rFonts w:ascii="Arial" w:hAnsi="Arial" w:cs="Arial"/>
          <w:spacing w:val="-2"/>
          <w:lang w:val="es-CO"/>
        </w:rPr>
        <w:t>Ó</w:t>
      </w:r>
      <w:r w:rsidRPr="00205021">
        <w:rPr>
          <w:rFonts w:ascii="Arial" w:hAnsi="Arial" w:cs="Arial"/>
          <w:spacing w:val="-2"/>
          <w:lang w:val="es-CO"/>
        </w:rPr>
        <w:t>N PÚBLICA</w:t>
      </w:r>
    </w:p>
    <w:p w14:paraId="41C8F396" w14:textId="77777777" w:rsidR="00AC4265" w:rsidRPr="00205021" w:rsidRDefault="00AC4265" w:rsidP="00205021">
      <w:pPr>
        <w:autoSpaceDE w:val="0"/>
        <w:autoSpaceDN w:val="0"/>
        <w:adjustRightInd w:val="0"/>
        <w:spacing w:line="240" w:lineRule="atLeast"/>
        <w:jc w:val="both"/>
        <w:rPr>
          <w:rFonts w:ascii="Arial" w:hAnsi="Arial" w:cs="Arial"/>
          <w:spacing w:val="-2"/>
        </w:rPr>
      </w:pPr>
    </w:p>
    <w:p w14:paraId="72A3D3EC" w14:textId="77777777" w:rsidR="00BA0066" w:rsidRPr="00205021" w:rsidRDefault="00BA0066" w:rsidP="00205021">
      <w:pPr>
        <w:spacing w:line="240" w:lineRule="atLeast"/>
        <w:jc w:val="both"/>
        <w:rPr>
          <w:rFonts w:ascii="Arial" w:hAnsi="Arial" w:cs="Arial"/>
          <w:spacing w:val="-2"/>
        </w:rPr>
      </w:pPr>
    </w:p>
    <w:p w14:paraId="51FD3C17" w14:textId="11C9D82E" w:rsidR="00787E46" w:rsidRPr="00205021" w:rsidRDefault="00BA0066" w:rsidP="00205021">
      <w:pPr>
        <w:spacing w:line="240" w:lineRule="atLeast"/>
        <w:jc w:val="both"/>
        <w:rPr>
          <w:rFonts w:ascii="Arial" w:hAnsi="Arial" w:cs="Arial"/>
          <w:spacing w:val="-2"/>
        </w:rPr>
      </w:pPr>
      <w:r w:rsidRPr="00205021">
        <w:rPr>
          <w:rFonts w:ascii="Arial" w:hAnsi="Arial" w:cs="Arial"/>
          <w:spacing w:val="-2"/>
        </w:rPr>
        <w:t>LA GERENCIA DEPARTAMENTAL COLEGIADA DE GUAVIARE DE LA CONTRALORÍA GENERAL DE LA REPÚBLICA INVITA A TODOS LOS INTERESADOS Y A LAS VEEDURÍAS CIUDADANAS PARA QUE DE CONFORMIDAD CON EL ARTÍCULO 66 DE LA LEY 80 DE 1993 Y EL LITERAL A) DEL ARTÍCULO 94 DE LA LEY 1474 DE 2011, PARTICIPEN EJERCIENDO CONTROL SOCIAL EN EL PRESENTE PROCESO DE CONTRATACIÓN</w:t>
      </w:r>
    </w:p>
    <w:p w14:paraId="0D0B940D" w14:textId="77777777" w:rsidR="00217AF7" w:rsidRPr="00205021" w:rsidRDefault="00217AF7" w:rsidP="00205021">
      <w:pPr>
        <w:autoSpaceDE w:val="0"/>
        <w:autoSpaceDN w:val="0"/>
        <w:adjustRightInd w:val="0"/>
        <w:spacing w:line="240" w:lineRule="atLeast"/>
        <w:jc w:val="both"/>
        <w:rPr>
          <w:rFonts w:ascii="Arial" w:hAnsi="Arial" w:cs="Arial"/>
          <w:b/>
          <w:bCs/>
          <w:snapToGrid w:val="0"/>
        </w:rPr>
      </w:pPr>
    </w:p>
    <w:p w14:paraId="480A8B41" w14:textId="01B577B0" w:rsidR="00FA1DC9" w:rsidRPr="00205021" w:rsidRDefault="00FA1DC9" w:rsidP="00205021">
      <w:pPr>
        <w:spacing w:line="240" w:lineRule="atLeast"/>
        <w:jc w:val="both"/>
        <w:rPr>
          <w:rFonts w:ascii="Arial" w:hAnsi="Arial" w:cs="Arial"/>
          <w:b/>
        </w:rPr>
      </w:pPr>
      <w:bookmarkStart w:id="1" w:name="_Hlk14330515"/>
      <w:r w:rsidRPr="00205021">
        <w:rPr>
          <w:rFonts w:ascii="Arial" w:hAnsi="Arial" w:cs="Arial"/>
          <w:b/>
        </w:rPr>
        <w:t xml:space="preserve">CONTRATAR </w:t>
      </w:r>
      <w:r w:rsidR="00D21AC6">
        <w:rPr>
          <w:rFonts w:ascii="Arial" w:hAnsi="Arial" w:cs="Arial"/>
          <w:b/>
        </w:rPr>
        <w:t xml:space="preserve">LA COMPRAVENTA </w:t>
      </w:r>
      <w:r w:rsidRPr="00205021">
        <w:rPr>
          <w:rFonts w:ascii="Arial" w:hAnsi="Arial" w:cs="Arial"/>
          <w:b/>
        </w:rPr>
        <w:t>DE COMBUSTIBLE (ACPM) PARA EL FUNCIONAMIENTO DE LA PLANTA ELÉCTRICA DE 50 KVA DE PROPIEDAD DE LA CONTRALORÍA GENERAL DE LA REPÚBLICA ASIGNADA A LA GERENCIA DEPARTAMENTAL COLEGIADA DE GUAVIARE</w:t>
      </w:r>
    </w:p>
    <w:bookmarkEnd w:id="1"/>
    <w:p w14:paraId="0E27B00A" w14:textId="77777777" w:rsidR="005F5CC8" w:rsidRPr="00205021" w:rsidRDefault="005F5CC8" w:rsidP="00205021">
      <w:pPr>
        <w:autoSpaceDE w:val="0"/>
        <w:autoSpaceDN w:val="0"/>
        <w:adjustRightInd w:val="0"/>
        <w:spacing w:line="240" w:lineRule="atLeast"/>
        <w:jc w:val="both"/>
        <w:rPr>
          <w:rFonts w:ascii="Arial" w:hAnsi="Arial" w:cs="Arial"/>
          <w:b/>
        </w:rPr>
      </w:pPr>
    </w:p>
    <w:p w14:paraId="591BC811" w14:textId="77777777" w:rsidR="00217AF7" w:rsidRPr="00205021" w:rsidRDefault="00217AF7" w:rsidP="00205021">
      <w:pPr>
        <w:autoSpaceDE w:val="0"/>
        <w:autoSpaceDN w:val="0"/>
        <w:adjustRightInd w:val="0"/>
        <w:spacing w:line="240" w:lineRule="atLeast"/>
        <w:jc w:val="both"/>
        <w:rPr>
          <w:rFonts w:ascii="Arial" w:hAnsi="Arial" w:cs="Arial"/>
          <w:lang w:val="es-CO"/>
        </w:rPr>
      </w:pPr>
      <w:r w:rsidRPr="00205021">
        <w:rPr>
          <w:rFonts w:ascii="Arial" w:hAnsi="Arial" w:cs="Arial"/>
          <w:lang w:val="es-CO"/>
        </w:rPr>
        <w:t xml:space="preserve">Cualquier información sobre el presente proceso de contratación puede ser consultada en el Portal Único de Contratación </w:t>
      </w:r>
      <w:hyperlink r:id="rId8" w:history="1">
        <w:r w:rsidR="00D33BFC" w:rsidRPr="00205021">
          <w:rPr>
            <w:rStyle w:val="Hipervnculo"/>
            <w:rFonts w:ascii="Arial" w:hAnsi="Arial" w:cs="Arial"/>
            <w:lang w:val="es-CO"/>
          </w:rPr>
          <w:t>www.colombiacompra.gov.co</w:t>
        </w:r>
      </w:hyperlink>
      <w:r w:rsidR="00D33BFC" w:rsidRPr="00205021">
        <w:rPr>
          <w:rFonts w:ascii="Arial" w:hAnsi="Arial" w:cs="Arial"/>
          <w:lang w:val="es-CO"/>
        </w:rPr>
        <w:t xml:space="preserve"> / SECOP II</w:t>
      </w:r>
      <w:r w:rsidRPr="00205021">
        <w:rPr>
          <w:rFonts w:ascii="Arial" w:hAnsi="Arial" w:cs="Arial"/>
          <w:lang w:val="es-CO"/>
        </w:rPr>
        <w:t xml:space="preserve"> o en la Gerencia Departamental Colegiada </w:t>
      </w:r>
      <w:r w:rsidR="00CA3023" w:rsidRPr="00205021">
        <w:rPr>
          <w:rFonts w:ascii="Arial" w:hAnsi="Arial" w:cs="Arial"/>
          <w:lang w:val="es-CO"/>
        </w:rPr>
        <w:t xml:space="preserve">de </w:t>
      </w:r>
      <w:r w:rsidRPr="00205021">
        <w:rPr>
          <w:rFonts w:ascii="Arial" w:hAnsi="Arial" w:cs="Arial"/>
          <w:lang w:val="es-CO"/>
        </w:rPr>
        <w:t>Guaviare de la Contraloría General de la República, ubicada en la Calle 8 No. 24-169 Barrio 20 de Julio, en la ciudad de San José del Guaviare – Guaviare.</w:t>
      </w:r>
    </w:p>
    <w:p w14:paraId="60061E4C" w14:textId="77777777" w:rsidR="009B5910" w:rsidRPr="00205021" w:rsidRDefault="009B5910" w:rsidP="00205021">
      <w:pPr>
        <w:spacing w:line="240" w:lineRule="atLeast"/>
        <w:ind w:left="70"/>
        <w:rPr>
          <w:rFonts w:ascii="Arial" w:hAnsi="Arial" w:cs="Arial"/>
          <w:color w:val="000000"/>
          <w:lang w:val="es-CO" w:eastAsia="es-CO"/>
        </w:rPr>
      </w:pPr>
    </w:p>
    <w:p w14:paraId="44EAFD9C" w14:textId="77777777" w:rsidR="009B5910" w:rsidRPr="00205021" w:rsidRDefault="009B5910" w:rsidP="00205021">
      <w:pPr>
        <w:spacing w:line="240" w:lineRule="atLeast"/>
        <w:ind w:left="70"/>
        <w:rPr>
          <w:rFonts w:ascii="Arial" w:hAnsi="Arial" w:cs="Arial"/>
          <w:color w:val="000000"/>
          <w:lang w:val="es-CO" w:eastAsia="es-CO"/>
        </w:rPr>
      </w:pPr>
    </w:p>
    <w:p w14:paraId="2AC33A78" w14:textId="77777777" w:rsidR="0053516C" w:rsidRPr="00205021" w:rsidRDefault="0053516C" w:rsidP="00205021">
      <w:pPr>
        <w:spacing w:line="240" w:lineRule="atLeast"/>
        <w:ind w:left="70"/>
        <w:rPr>
          <w:rFonts w:ascii="Arial" w:hAnsi="Arial" w:cs="Arial"/>
          <w:color w:val="000000"/>
          <w:lang w:val="es-CO" w:eastAsia="es-CO"/>
        </w:rPr>
      </w:pPr>
    </w:p>
    <w:p w14:paraId="028B1033" w14:textId="77777777" w:rsidR="0053516C" w:rsidRPr="00205021" w:rsidRDefault="0053516C" w:rsidP="00205021">
      <w:pPr>
        <w:spacing w:line="240" w:lineRule="atLeast"/>
        <w:ind w:left="70"/>
        <w:rPr>
          <w:rFonts w:ascii="Arial" w:hAnsi="Arial" w:cs="Arial"/>
          <w:color w:val="000000"/>
          <w:lang w:val="es-CO" w:eastAsia="es-CO"/>
        </w:rPr>
      </w:pPr>
    </w:p>
    <w:p w14:paraId="1215CDCE" w14:textId="77777777" w:rsidR="0053516C" w:rsidRPr="00205021" w:rsidRDefault="0053516C" w:rsidP="00205021">
      <w:pPr>
        <w:spacing w:line="240" w:lineRule="atLeast"/>
        <w:ind w:left="70"/>
        <w:rPr>
          <w:rFonts w:ascii="Arial" w:hAnsi="Arial" w:cs="Arial"/>
          <w:color w:val="000000"/>
          <w:lang w:val="es-CO" w:eastAsia="es-CO"/>
        </w:rPr>
      </w:pPr>
    </w:p>
    <w:p w14:paraId="4B94D5A5" w14:textId="77777777" w:rsidR="009B5910" w:rsidRPr="00205021" w:rsidRDefault="009B5910" w:rsidP="00205021">
      <w:pPr>
        <w:spacing w:line="240" w:lineRule="atLeast"/>
        <w:ind w:left="70"/>
        <w:rPr>
          <w:rFonts w:ascii="Arial" w:hAnsi="Arial" w:cs="Arial"/>
          <w:color w:val="000000"/>
          <w:lang w:val="es-CO" w:eastAsia="es-CO"/>
        </w:rPr>
      </w:pPr>
    </w:p>
    <w:p w14:paraId="3DEEC669" w14:textId="77777777" w:rsidR="00217AF7" w:rsidRPr="00205021" w:rsidRDefault="00217AF7" w:rsidP="00205021">
      <w:pPr>
        <w:spacing w:line="240" w:lineRule="atLeast"/>
        <w:ind w:left="70"/>
        <w:rPr>
          <w:rFonts w:ascii="Arial" w:hAnsi="Arial" w:cs="Arial"/>
          <w:lang w:val="es-CO" w:eastAsia="es-CO"/>
        </w:rPr>
      </w:pPr>
    </w:p>
    <w:p w14:paraId="57FD1F31" w14:textId="258C1C60" w:rsidR="00787E46" w:rsidRPr="00205021" w:rsidRDefault="00787E46" w:rsidP="00205021">
      <w:pPr>
        <w:spacing w:line="240" w:lineRule="atLeast"/>
        <w:jc w:val="center"/>
        <w:rPr>
          <w:rFonts w:ascii="Arial" w:hAnsi="Arial" w:cs="Arial"/>
          <w:spacing w:val="-2"/>
        </w:rPr>
      </w:pPr>
      <w:r w:rsidRPr="00205021">
        <w:rPr>
          <w:rFonts w:ascii="Arial" w:hAnsi="Arial" w:cs="Arial"/>
          <w:spacing w:val="-2"/>
        </w:rPr>
        <w:t>SAN JOS</w:t>
      </w:r>
      <w:r w:rsidR="007436F0" w:rsidRPr="00205021">
        <w:rPr>
          <w:rFonts w:ascii="Arial" w:hAnsi="Arial" w:cs="Arial"/>
          <w:spacing w:val="-2"/>
        </w:rPr>
        <w:t>É</w:t>
      </w:r>
      <w:r w:rsidRPr="00205021">
        <w:rPr>
          <w:rFonts w:ascii="Arial" w:hAnsi="Arial" w:cs="Arial"/>
          <w:spacing w:val="-2"/>
        </w:rPr>
        <w:t xml:space="preserve"> DEL GUAVIARE, </w:t>
      </w:r>
      <w:r w:rsidR="00773877">
        <w:rPr>
          <w:rFonts w:ascii="Arial" w:hAnsi="Arial" w:cs="Arial"/>
          <w:spacing w:val="-2"/>
        </w:rPr>
        <w:t xml:space="preserve">15 DE </w:t>
      </w:r>
      <w:r w:rsidR="00452F24" w:rsidRPr="00A60134">
        <w:rPr>
          <w:rFonts w:ascii="Arial" w:hAnsi="Arial" w:cs="Arial"/>
          <w:spacing w:val="-2"/>
        </w:rPr>
        <w:t xml:space="preserve">NOVIEMBRE </w:t>
      </w:r>
      <w:r w:rsidRPr="00A60134">
        <w:rPr>
          <w:rFonts w:ascii="Arial" w:hAnsi="Arial" w:cs="Arial"/>
          <w:spacing w:val="-2"/>
        </w:rPr>
        <w:t>DE</w:t>
      </w:r>
      <w:r w:rsidRPr="00205021">
        <w:rPr>
          <w:rFonts w:ascii="Arial" w:hAnsi="Arial" w:cs="Arial"/>
          <w:spacing w:val="-2"/>
        </w:rPr>
        <w:t xml:space="preserve"> </w:t>
      </w:r>
      <w:r w:rsidR="00970ACC" w:rsidRPr="00205021">
        <w:rPr>
          <w:rFonts w:ascii="Arial" w:hAnsi="Arial" w:cs="Arial"/>
          <w:spacing w:val="-2"/>
        </w:rPr>
        <w:t>202</w:t>
      </w:r>
      <w:r w:rsidR="00FA1DC9" w:rsidRPr="00205021">
        <w:rPr>
          <w:rFonts w:ascii="Arial" w:hAnsi="Arial" w:cs="Arial"/>
          <w:spacing w:val="-2"/>
        </w:rPr>
        <w:t>4</w:t>
      </w:r>
    </w:p>
    <w:p w14:paraId="3656B9AB" w14:textId="77777777" w:rsidR="00E378E1" w:rsidRPr="00205021" w:rsidRDefault="00E378E1" w:rsidP="00205021">
      <w:pPr>
        <w:spacing w:line="240" w:lineRule="atLeast"/>
        <w:jc w:val="center"/>
        <w:rPr>
          <w:rFonts w:ascii="Arial" w:hAnsi="Arial" w:cs="Arial"/>
          <w:spacing w:val="-2"/>
        </w:rPr>
      </w:pPr>
    </w:p>
    <w:p w14:paraId="45FB0818" w14:textId="77777777" w:rsidR="00E378E1" w:rsidRPr="00205021" w:rsidRDefault="00E378E1" w:rsidP="00205021">
      <w:pPr>
        <w:spacing w:line="240" w:lineRule="atLeast"/>
        <w:jc w:val="center"/>
        <w:rPr>
          <w:rFonts w:ascii="Arial" w:hAnsi="Arial" w:cs="Arial"/>
          <w:spacing w:val="-2"/>
        </w:rPr>
      </w:pPr>
    </w:p>
    <w:p w14:paraId="049F31CB" w14:textId="77777777" w:rsidR="00E378E1" w:rsidRPr="00205021" w:rsidRDefault="00E378E1" w:rsidP="00205021">
      <w:pPr>
        <w:spacing w:line="240" w:lineRule="atLeast"/>
        <w:jc w:val="center"/>
        <w:rPr>
          <w:rFonts w:ascii="Arial" w:hAnsi="Arial" w:cs="Arial"/>
          <w:spacing w:val="-2"/>
        </w:rPr>
      </w:pPr>
    </w:p>
    <w:p w14:paraId="49611FD4" w14:textId="577D20D8" w:rsidR="00701330" w:rsidRPr="00205021" w:rsidRDefault="00701330" w:rsidP="00205021">
      <w:pPr>
        <w:numPr>
          <w:ilvl w:val="12"/>
          <w:numId w:val="0"/>
        </w:numPr>
        <w:spacing w:line="240" w:lineRule="atLeast"/>
        <w:jc w:val="center"/>
        <w:rPr>
          <w:rFonts w:ascii="Arial" w:hAnsi="Arial" w:cs="Arial"/>
          <w:b/>
          <w:spacing w:val="-4"/>
        </w:rPr>
      </w:pPr>
      <w:r w:rsidRPr="00205021">
        <w:rPr>
          <w:rFonts w:ascii="Arial" w:hAnsi="Arial" w:cs="Arial"/>
          <w:b/>
          <w:spacing w:val="-4"/>
        </w:rPr>
        <w:lastRenderedPageBreak/>
        <w:t>ANEXO No. 1</w:t>
      </w:r>
    </w:p>
    <w:p w14:paraId="0BFF7853" w14:textId="77777777" w:rsidR="00701330" w:rsidRPr="00205021" w:rsidRDefault="00701330" w:rsidP="00205021">
      <w:pPr>
        <w:numPr>
          <w:ilvl w:val="12"/>
          <w:numId w:val="0"/>
        </w:numPr>
        <w:spacing w:line="240" w:lineRule="atLeast"/>
        <w:jc w:val="center"/>
        <w:rPr>
          <w:rFonts w:ascii="Arial" w:hAnsi="Arial" w:cs="Arial"/>
          <w:b/>
          <w:spacing w:val="-2"/>
        </w:rPr>
      </w:pPr>
      <w:r w:rsidRPr="00205021">
        <w:rPr>
          <w:rFonts w:ascii="Arial" w:hAnsi="Arial" w:cs="Arial"/>
          <w:b/>
          <w:spacing w:val="-2"/>
        </w:rPr>
        <w:t>CARTA DE PRESENTACIÓN DE LA OFERTA</w:t>
      </w:r>
    </w:p>
    <w:p w14:paraId="37A31054" w14:textId="77777777" w:rsidR="008E49CA" w:rsidRPr="00205021" w:rsidRDefault="008E49CA" w:rsidP="00205021">
      <w:pPr>
        <w:numPr>
          <w:ilvl w:val="12"/>
          <w:numId w:val="0"/>
        </w:numPr>
        <w:spacing w:line="240" w:lineRule="atLeast"/>
        <w:jc w:val="both"/>
        <w:rPr>
          <w:rFonts w:ascii="Arial" w:hAnsi="Arial" w:cs="Arial"/>
          <w:spacing w:val="-2"/>
        </w:rPr>
      </w:pPr>
    </w:p>
    <w:p w14:paraId="685BB419" w14:textId="77777777" w:rsidR="00701330" w:rsidRPr="00205021" w:rsidRDefault="00701330" w:rsidP="00205021">
      <w:pPr>
        <w:numPr>
          <w:ilvl w:val="12"/>
          <w:numId w:val="0"/>
        </w:numPr>
        <w:spacing w:line="240" w:lineRule="atLeast"/>
        <w:jc w:val="both"/>
        <w:rPr>
          <w:rFonts w:ascii="Arial" w:hAnsi="Arial" w:cs="Arial"/>
        </w:rPr>
      </w:pPr>
      <w:r w:rsidRPr="00205021">
        <w:rPr>
          <w:rFonts w:ascii="Arial" w:hAnsi="Arial" w:cs="Arial"/>
        </w:rPr>
        <w:t>Ciudad y Fecha</w:t>
      </w:r>
    </w:p>
    <w:p w14:paraId="7DC8C081" w14:textId="77777777" w:rsidR="00701330" w:rsidRPr="00205021" w:rsidRDefault="00701330" w:rsidP="00205021">
      <w:pPr>
        <w:numPr>
          <w:ilvl w:val="12"/>
          <w:numId w:val="0"/>
        </w:numPr>
        <w:spacing w:line="240" w:lineRule="atLeast"/>
        <w:jc w:val="both"/>
        <w:rPr>
          <w:rFonts w:ascii="Arial" w:hAnsi="Arial" w:cs="Arial"/>
        </w:rPr>
      </w:pPr>
    </w:p>
    <w:p w14:paraId="0477E574" w14:textId="77777777" w:rsidR="00217E37" w:rsidRPr="00205021" w:rsidRDefault="00217E37" w:rsidP="00205021">
      <w:pPr>
        <w:numPr>
          <w:ilvl w:val="12"/>
          <w:numId w:val="0"/>
        </w:numPr>
        <w:spacing w:line="240" w:lineRule="atLeast"/>
        <w:jc w:val="both"/>
        <w:rPr>
          <w:rFonts w:ascii="Arial" w:hAnsi="Arial" w:cs="Arial"/>
        </w:rPr>
      </w:pPr>
    </w:p>
    <w:p w14:paraId="3FD9042A" w14:textId="77777777" w:rsidR="00217E37" w:rsidRPr="00205021" w:rsidRDefault="00217E37" w:rsidP="00205021">
      <w:pPr>
        <w:numPr>
          <w:ilvl w:val="12"/>
          <w:numId w:val="0"/>
        </w:numPr>
        <w:spacing w:line="240" w:lineRule="atLeast"/>
        <w:jc w:val="both"/>
        <w:rPr>
          <w:rFonts w:ascii="Arial" w:hAnsi="Arial" w:cs="Arial"/>
        </w:rPr>
      </w:pPr>
    </w:p>
    <w:p w14:paraId="0ACA9E6C" w14:textId="77777777" w:rsidR="003C7B13" w:rsidRPr="00205021" w:rsidRDefault="003C7B13" w:rsidP="00205021">
      <w:pPr>
        <w:numPr>
          <w:ilvl w:val="12"/>
          <w:numId w:val="0"/>
        </w:numPr>
        <w:spacing w:line="240" w:lineRule="atLeast"/>
        <w:jc w:val="both"/>
        <w:rPr>
          <w:rFonts w:ascii="Arial" w:hAnsi="Arial" w:cs="Arial"/>
        </w:rPr>
      </w:pPr>
      <w:r w:rsidRPr="00205021">
        <w:rPr>
          <w:rFonts w:ascii="Arial" w:hAnsi="Arial" w:cs="Arial"/>
        </w:rPr>
        <w:t>Señores</w:t>
      </w:r>
    </w:p>
    <w:p w14:paraId="016F76D5" w14:textId="77777777" w:rsidR="003C7B13" w:rsidRPr="00205021" w:rsidRDefault="003C7B13" w:rsidP="00205021">
      <w:pPr>
        <w:numPr>
          <w:ilvl w:val="12"/>
          <w:numId w:val="0"/>
        </w:numPr>
        <w:spacing w:line="240" w:lineRule="atLeast"/>
        <w:jc w:val="both"/>
        <w:rPr>
          <w:rFonts w:ascii="Arial" w:hAnsi="Arial" w:cs="Arial"/>
        </w:rPr>
      </w:pPr>
      <w:r w:rsidRPr="00205021">
        <w:rPr>
          <w:rFonts w:ascii="Arial" w:hAnsi="Arial" w:cs="Arial"/>
        </w:rPr>
        <w:t>CONTRALORÍA GENERAL DE LA REPÚBLICA</w:t>
      </w:r>
    </w:p>
    <w:p w14:paraId="20F60CE0" w14:textId="77777777" w:rsidR="003C7B13" w:rsidRPr="00205021" w:rsidRDefault="003C7B13" w:rsidP="00205021">
      <w:pPr>
        <w:numPr>
          <w:ilvl w:val="12"/>
          <w:numId w:val="0"/>
        </w:numPr>
        <w:spacing w:line="240" w:lineRule="atLeast"/>
        <w:jc w:val="both"/>
        <w:rPr>
          <w:rFonts w:ascii="Arial" w:hAnsi="Arial" w:cs="Arial"/>
        </w:rPr>
      </w:pPr>
      <w:r w:rsidRPr="00205021">
        <w:rPr>
          <w:rFonts w:ascii="Arial" w:hAnsi="Arial" w:cs="Arial"/>
        </w:rPr>
        <w:t xml:space="preserve">Gerencia Departamental Colegiada </w:t>
      </w:r>
      <w:r w:rsidR="00980E72" w:rsidRPr="00205021">
        <w:rPr>
          <w:rFonts w:ascii="Arial" w:hAnsi="Arial" w:cs="Arial"/>
        </w:rPr>
        <w:t xml:space="preserve">de </w:t>
      </w:r>
      <w:r w:rsidRPr="00205021">
        <w:rPr>
          <w:rFonts w:ascii="Arial" w:hAnsi="Arial" w:cs="Arial"/>
        </w:rPr>
        <w:t>Guaviare</w:t>
      </w:r>
    </w:p>
    <w:p w14:paraId="6E34C06E" w14:textId="77777777" w:rsidR="003C7B13" w:rsidRPr="00205021" w:rsidRDefault="003C7B13" w:rsidP="00205021">
      <w:pPr>
        <w:numPr>
          <w:ilvl w:val="12"/>
          <w:numId w:val="0"/>
        </w:numPr>
        <w:spacing w:line="240" w:lineRule="atLeast"/>
        <w:jc w:val="both"/>
        <w:rPr>
          <w:rFonts w:ascii="Arial" w:hAnsi="Arial" w:cs="Arial"/>
        </w:rPr>
      </w:pPr>
      <w:r w:rsidRPr="00205021">
        <w:rPr>
          <w:rFonts w:ascii="Arial" w:hAnsi="Arial" w:cs="Arial"/>
        </w:rPr>
        <w:t>Calle 8 No. 24-169 Barrio 20 de Julio</w:t>
      </w:r>
    </w:p>
    <w:p w14:paraId="79AED78C" w14:textId="77777777" w:rsidR="003C7B13" w:rsidRPr="00205021" w:rsidRDefault="003C7B13" w:rsidP="00205021">
      <w:pPr>
        <w:numPr>
          <w:ilvl w:val="12"/>
          <w:numId w:val="0"/>
        </w:numPr>
        <w:spacing w:line="240" w:lineRule="atLeast"/>
        <w:jc w:val="both"/>
        <w:rPr>
          <w:rFonts w:ascii="Arial" w:hAnsi="Arial" w:cs="Arial"/>
        </w:rPr>
      </w:pPr>
      <w:r w:rsidRPr="00205021">
        <w:rPr>
          <w:rFonts w:ascii="Arial" w:hAnsi="Arial" w:cs="Arial"/>
        </w:rPr>
        <w:t>San José del Guaviare</w:t>
      </w:r>
    </w:p>
    <w:p w14:paraId="052D4810" w14:textId="77777777" w:rsidR="003C7B13" w:rsidRPr="00205021" w:rsidRDefault="003C7B13" w:rsidP="00205021">
      <w:pPr>
        <w:numPr>
          <w:ilvl w:val="12"/>
          <w:numId w:val="0"/>
        </w:numPr>
        <w:spacing w:line="240" w:lineRule="atLeast"/>
        <w:jc w:val="both"/>
        <w:rPr>
          <w:rFonts w:ascii="Arial" w:hAnsi="Arial" w:cs="Arial"/>
        </w:rPr>
      </w:pPr>
    </w:p>
    <w:p w14:paraId="545A2B40" w14:textId="7E9739BE" w:rsidR="003C7B13" w:rsidRPr="00205021" w:rsidRDefault="003C7B13" w:rsidP="00205021">
      <w:pPr>
        <w:autoSpaceDE w:val="0"/>
        <w:autoSpaceDN w:val="0"/>
        <w:adjustRightInd w:val="0"/>
        <w:spacing w:line="240" w:lineRule="atLeast"/>
        <w:rPr>
          <w:rFonts w:ascii="Arial" w:hAnsi="Arial" w:cs="Arial"/>
        </w:rPr>
      </w:pPr>
      <w:r w:rsidRPr="00205021">
        <w:rPr>
          <w:rFonts w:ascii="Arial" w:hAnsi="Arial" w:cs="Arial"/>
        </w:rPr>
        <w:t xml:space="preserve">REF:   PROCESO DE SELECCIÓN DE MINIMA CUANTIA No. </w:t>
      </w:r>
      <w:r w:rsidRPr="003D7D80">
        <w:rPr>
          <w:rFonts w:ascii="Arial" w:hAnsi="Arial" w:cs="Arial"/>
        </w:rPr>
        <w:t xml:space="preserve">GUV – MC  </w:t>
      </w:r>
      <w:r w:rsidR="005C0F45" w:rsidRPr="003D7D80">
        <w:rPr>
          <w:rFonts w:ascii="Arial" w:hAnsi="Arial" w:cs="Arial"/>
        </w:rPr>
        <w:t>0</w:t>
      </w:r>
      <w:r w:rsidR="0029784B">
        <w:rPr>
          <w:rFonts w:ascii="Arial" w:hAnsi="Arial" w:cs="Arial"/>
        </w:rPr>
        <w:t>1</w:t>
      </w:r>
      <w:r w:rsidR="003D7D80" w:rsidRPr="003D7D80">
        <w:rPr>
          <w:rFonts w:ascii="Arial" w:hAnsi="Arial" w:cs="Arial"/>
        </w:rPr>
        <w:t>0</w:t>
      </w:r>
      <w:r w:rsidRPr="003D7D80">
        <w:rPr>
          <w:rFonts w:ascii="Arial" w:hAnsi="Arial" w:cs="Arial"/>
        </w:rPr>
        <w:t xml:space="preserve"> de </w:t>
      </w:r>
      <w:r w:rsidR="00970ACC" w:rsidRPr="003D7D80">
        <w:rPr>
          <w:rFonts w:ascii="Arial" w:hAnsi="Arial" w:cs="Arial"/>
        </w:rPr>
        <w:t>20</w:t>
      </w:r>
      <w:r w:rsidR="004506A1" w:rsidRPr="003D7D80">
        <w:rPr>
          <w:rFonts w:ascii="Arial" w:hAnsi="Arial" w:cs="Arial"/>
        </w:rPr>
        <w:t>2</w:t>
      </w:r>
      <w:r w:rsidR="00063B20" w:rsidRPr="003D7D80">
        <w:rPr>
          <w:rFonts w:ascii="Arial" w:hAnsi="Arial" w:cs="Arial"/>
        </w:rPr>
        <w:t>4</w:t>
      </w:r>
    </w:p>
    <w:p w14:paraId="62D3F89E" w14:textId="77777777" w:rsidR="003C7B13" w:rsidRPr="00205021" w:rsidRDefault="003C7B13" w:rsidP="00205021">
      <w:pPr>
        <w:numPr>
          <w:ilvl w:val="12"/>
          <w:numId w:val="0"/>
        </w:numPr>
        <w:spacing w:line="240" w:lineRule="atLeast"/>
        <w:jc w:val="center"/>
        <w:rPr>
          <w:rFonts w:ascii="Arial" w:hAnsi="Arial" w:cs="Arial"/>
        </w:rPr>
      </w:pPr>
    </w:p>
    <w:p w14:paraId="2F8CF67C" w14:textId="66A2F9EA" w:rsidR="00B615D7" w:rsidRPr="00205021" w:rsidRDefault="00B615D7" w:rsidP="00205021">
      <w:pPr>
        <w:autoSpaceDE w:val="0"/>
        <w:autoSpaceDN w:val="0"/>
        <w:adjustRightInd w:val="0"/>
        <w:spacing w:line="240" w:lineRule="atLeast"/>
        <w:jc w:val="both"/>
        <w:rPr>
          <w:rFonts w:ascii="Arial" w:hAnsi="Arial" w:cs="Arial"/>
        </w:rPr>
      </w:pPr>
      <w:r w:rsidRPr="00205021">
        <w:rPr>
          <w:rFonts w:ascii="Arial" w:hAnsi="Arial" w:cs="Arial"/>
        </w:rPr>
        <w:t xml:space="preserve">El suscrito, obrando en representación de </w:t>
      </w:r>
      <w:r w:rsidR="00DB3C84" w:rsidRPr="00205021">
        <w:rPr>
          <w:rFonts w:ascii="Arial" w:hAnsi="Arial" w:cs="Arial"/>
        </w:rPr>
        <w:t xml:space="preserve">la empresa </w:t>
      </w:r>
      <w:r w:rsidRPr="00205021">
        <w:rPr>
          <w:rFonts w:ascii="Arial" w:hAnsi="Arial" w:cs="Arial"/>
        </w:rPr>
        <w:t>__</w:t>
      </w:r>
      <w:r w:rsidR="00217E37" w:rsidRPr="00205021">
        <w:rPr>
          <w:rFonts w:ascii="Arial" w:hAnsi="Arial" w:cs="Arial"/>
        </w:rPr>
        <w:t>___________________________</w:t>
      </w:r>
      <w:r w:rsidR="009A69F1">
        <w:rPr>
          <w:rFonts w:ascii="Arial" w:hAnsi="Arial" w:cs="Arial"/>
        </w:rPr>
        <w:t xml:space="preserve"> </w:t>
      </w:r>
      <w:r w:rsidRPr="00205021">
        <w:rPr>
          <w:rFonts w:ascii="Arial" w:hAnsi="Arial" w:cs="Arial"/>
        </w:rPr>
        <w:t xml:space="preserve">(o en nombre propio) ofrezco contratar </w:t>
      </w:r>
      <w:r w:rsidR="00E75918">
        <w:rPr>
          <w:rFonts w:ascii="Arial" w:hAnsi="Arial" w:cs="Arial"/>
        </w:rPr>
        <w:t xml:space="preserve">la compraventa </w:t>
      </w:r>
      <w:r w:rsidR="006A4527" w:rsidRPr="00205021">
        <w:rPr>
          <w:rFonts w:ascii="Arial" w:hAnsi="Arial" w:cs="Arial"/>
        </w:rPr>
        <w:t>de</w:t>
      </w:r>
      <w:r w:rsidR="0033177C" w:rsidRPr="00205021">
        <w:rPr>
          <w:rFonts w:ascii="Arial" w:hAnsi="Arial" w:cs="Arial"/>
          <w:lang w:val="es-CO" w:eastAsia="es-CO"/>
        </w:rPr>
        <w:t xml:space="preserve"> combustible</w:t>
      </w:r>
      <w:r w:rsidR="006A4527" w:rsidRPr="00205021">
        <w:rPr>
          <w:rFonts w:ascii="Arial" w:hAnsi="Arial" w:cs="Arial"/>
          <w:lang w:val="es-CO" w:eastAsia="es-CO"/>
        </w:rPr>
        <w:t xml:space="preserve"> (ACPM)</w:t>
      </w:r>
      <w:r w:rsidR="0033177C" w:rsidRPr="00205021">
        <w:rPr>
          <w:rFonts w:ascii="Arial" w:hAnsi="Arial" w:cs="Arial"/>
          <w:lang w:val="es-CO" w:eastAsia="es-CO"/>
        </w:rPr>
        <w:t xml:space="preserve"> para el funcionamiento de la Planta Eléctrica de 50 KVA de propiedad de la Contraloría General de la República asignados a la Gerencia Departamental Colegiada de Guaviare</w:t>
      </w:r>
      <w:r w:rsidR="00322CF8" w:rsidRPr="00205021">
        <w:rPr>
          <w:rFonts w:ascii="Arial" w:hAnsi="Arial" w:cs="Arial"/>
          <w:spacing w:val="-2"/>
        </w:rPr>
        <w:t>, de acuerdo con la descripción y especificaciones que se establecen en la invitación.</w:t>
      </w:r>
    </w:p>
    <w:p w14:paraId="2780AF0D" w14:textId="77777777" w:rsidR="00B615D7" w:rsidRPr="00205021" w:rsidRDefault="002D59EC" w:rsidP="00205021">
      <w:pPr>
        <w:numPr>
          <w:ilvl w:val="12"/>
          <w:numId w:val="0"/>
        </w:numPr>
        <w:tabs>
          <w:tab w:val="left" w:pos="1845"/>
        </w:tabs>
        <w:spacing w:line="240" w:lineRule="atLeast"/>
        <w:jc w:val="both"/>
        <w:rPr>
          <w:rFonts w:ascii="Arial" w:hAnsi="Arial" w:cs="Arial"/>
        </w:rPr>
      </w:pPr>
      <w:r w:rsidRPr="00205021">
        <w:rPr>
          <w:rFonts w:ascii="Arial" w:hAnsi="Arial" w:cs="Arial"/>
        </w:rPr>
        <w:tab/>
      </w:r>
    </w:p>
    <w:p w14:paraId="0797088C" w14:textId="77777777" w:rsidR="00B615D7" w:rsidRPr="00205021" w:rsidRDefault="00B615D7" w:rsidP="00205021">
      <w:pPr>
        <w:numPr>
          <w:ilvl w:val="12"/>
          <w:numId w:val="0"/>
        </w:numPr>
        <w:spacing w:line="240" w:lineRule="atLeast"/>
        <w:jc w:val="both"/>
        <w:rPr>
          <w:rFonts w:ascii="Arial" w:hAnsi="Arial" w:cs="Arial"/>
        </w:rPr>
      </w:pPr>
      <w:r w:rsidRPr="00205021">
        <w:rPr>
          <w:rFonts w:ascii="Arial" w:hAnsi="Arial" w:cs="Arial"/>
        </w:rPr>
        <w:t>PROPUESTA</w:t>
      </w:r>
      <w:r w:rsidR="00681FFB" w:rsidRPr="00205021">
        <w:rPr>
          <w:rFonts w:ascii="Arial" w:hAnsi="Arial" w:cs="Arial"/>
        </w:rPr>
        <w:t xml:space="preserve"> BASICA</w:t>
      </w:r>
      <w:r w:rsidRPr="00205021">
        <w:rPr>
          <w:rFonts w:ascii="Arial" w:hAnsi="Arial" w:cs="Arial"/>
        </w:rPr>
        <w:t xml:space="preserve"> </w:t>
      </w:r>
    </w:p>
    <w:p w14:paraId="46FC4A0D" w14:textId="77777777" w:rsidR="000B109B" w:rsidRPr="00205021" w:rsidRDefault="000B109B" w:rsidP="00205021">
      <w:pPr>
        <w:spacing w:line="240" w:lineRule="atLeast"/>
        <w:jc w:val="both"/>
        <w:rPr>
          <w:rFonts w:ascii="Arial" w:hAnsi="Arial" w:cs="Arial"/>
        </w:rPr>
      </w:pPr>
    </w:p>
    <w:p w14:paraId="1CD4F25C" w14:textId="65D080FE" w:rsidR="002D59EC" w:rsidRPr="00205021" w:rsidRDefault="002D59EC" w:rsidP="00205021">
      <w:pPr>
        <w:spacing w:line="240" w:lineRule="atLeast"/>
        <w:jc w:val="both"/>
        <w:rPr>
          <w:rFonts w:ascii="Arial" w:hAnsi="Arial" w:cs="Arial"/>
          <w:lang w:eastAsia="es-CO"/>
        </w:rPr>
      </w:pPr>
      <w:r w:rsidRPr="00205021">
        <w:rPr>
          <w:rFonts w:ascii="Arial" w:hAnsi="Arial" w:cs="Arial"/>
          <w:lang w:eastAsia="es-CO"/>
        </w:rPr>
        <w:t xml:space="preserve">El </w:t>
      </w:r>
      <w:r w:rsidRPr="00205021">
        <w:rPr>
          <w:rFonts w:ascii="Arial" w:hAnsi="Arial" w:cs="Arial"/>
          <w:b/>
          <w:lang w:eastAsia="es-CO"/>
        </w:rPr>
        <w:t>valor total de la propuesta</w:t>
      </w:r>
      <w:r w:rsidRPr="00205021">
        <w:rPr>
          <w:rFonts w:ascii="Arial" w:hAnsi="Arial" w:cs="Arial"/>
          <w:lang w:eastAsia="es-CO"/>
        </w:rPr>
        <w:t xml:space="preserve"> es de: $__________, IVA (….%) (si es el caso) es de $__________, para un valor total de $_______________M/cte, incluido IVA</w:t>
      </w:r>
      <w:r w:rsidR="00D838F9" w:rsidRPr="00205021">
        <w:rPr>
          <w:rFonts w:ascii="Arial" w:hAnsi="Arial" w:cs="Arial"/>
          <w:lang w:eastAsia="es-CO"/>
        </w:rPr>
        <w:t xml:space="preserve"> (si es el caso)</w:t>
      </w:r>
      <w:r w:rsidRPr="00205021">
        <w:rPr>
          <w:rFonts w:ascii="Arial" w:hAnsi="Arial" w:cs="Arial"/>
          <w:lang w:eastAsia="es-CO"/>
        </w:rPr>
        <w:t>.</w:t>
      </w:r>
    </w:p>
    <w:p w14:paraId="4DC2ECC6" w14:textId="77777777" w:rsidR="00681FFB" w:rsidRPr="00205021" w:rsidRDefault="00681FFB" w:rsidP="00205021">
      <w:pPr>
        <w:spacing w:line="240" w:lineRule="atLeast"/>
        <w:jc w:val="both"/>
        <w:rPr>
          <w:rFonts w:ascii="Arial" w:hAnsi="Arial" w:cs="Arial"/>
        </w:rPr>
      </w:pPr>
    </w:p>
    <w:p w14:paraId="79796693" w14:textId="2B2ABD26" w:rsidR="004C7EB5" w:rsidRPr="00205021" w:rsidRDefault="007F7A4A" w:rsidP="00205021">
      <w:pPr>
        <w:tabs>
          <w:tab w:val="left" w:pos="6030"/>
        </w:tabs>
        <w:spacing w:line="240" w:lineRule="atLeast"/>
        <w:jc w:val="both"/>
        <w:rPr>
          <w:rFonts w:ascii="Arial" w:hAnsi="Arial" w:cs="Arial"/>
        </w:rPr>
      </w:pPr>
      <w:r w:rsidRPr="00205021">
        <w:rPr>
          <w:rFonts w:ascii="Arial" w:hAnsi="Arial" w:cs="Arial"/>
        </w:rPr>
        <w:tab/>
      </w:r>
    </w:p>
    <w:p w14:paraId="062AF83F" w14:textId="77777777" w:rsidR="00A11BCA" w:rsidRDefault="00B615D7" w:rsidP="00A11BCA">
      <w:pPr>
        <w:spacing w:line="240" w:lineRule="atLeast"/>
        <w:jc w:val="both"/>
        <w:rPr>
          <w:rFonts w:ascii="Arial" w:hAnsi="Arial" w:cs="Arial"/>
        </w:rPr>
      </w:pPr>
      <w:r w:rsidRPr="00A878B5">
        <w:rPr>
          <w:rFonts w:ascii="Arial" w:hAnsi="Arial" w:cs="Arial"/>
          <w:b/>
          <w:bCs/>
        </w:rPr>
        <w:t>Plazo de ejecución</w:t>
      </w:r>
      <w:r w:rsidRPr="00A878B5">
        <w:rPr>
          <w:rFonts w:ascii="Arial" w:hAnsi="Arial" w:cs="Arial"/>
          <w:lang w:val="es-CO" w:eastAsia="es-CO"/>
        </w:rPr>
        <w:t xml:space="preserve">. </w:t>
      </w:r>
      <w:r w:rsidR="00A11BCA">
        <w:rPr>
          <w:rFonts w:ascii="Arial" w:hAnsi="Arial" w:cs="Arial"/>
        </w:rPr>
        <w:t xml:space="preserve">La compraventa solicitada se ejecutará en un término de cinco (05) días calendarios, sin exceder el 31 de diciembre de 2024, contados a partir del día siguiente a la </w:t>
      </w:r>
      <w:r w:rsidR="00A11BCA" w:rsidRPr="00205021">
        <w:rPr>
          <w:rFonts w:ascii="Arial" w:hAnsi="Arial" w:cs="Arial"/>
        </w:rPr>
        <w:t>suscripción del acta de inicio, previ</w:t>
      </w:r>
      <w:r w:rsidR="00A11BCA">
        <w:rPr>
          <w:rFonts w:ascii="Arial" w:hAnsi="Arial" w:cs="Arial"/>
        </w:rPr>
        <w:t xml:space="preserve">a expedición del </w:t>
      </w:r>
      <w:r w:rsidR="00A11BCA" w:rsidRPr="00205021">
        <w:rPr>
          <w:rFonts w:ascii="Arial" w:hAnsi="Arial" w:cs="Arial"/>
        </w:rPr>
        <w:t xml:space="preserve">registro presupuestal del contrato por parte de la Contraloría General de la República </w:t>
      </w:r>
    </w:p>
    <w:p w14:paraId="6FEDEA37" w14:textId="39822BE1" w:rsidR="00982BCC" w:rsidRPr="00205021" w:rsidRDefault="00982BCC" w:rsidP="00A11BCA">
      <w:pPr>
        <w:spacing w:line="240" w:lineRule="atLeast"/>
        <w:jc w:val="both"/>
        <w:rPr>
          <w:rFonts w:ascii="Arial" w:hAnsi="Arial" w:cs="Arial"/>
          <w:color w:val="000000"/>
        </w:rPr>
      </w:pPr>
    </w:p>
    <w:p w14:paraId="2733F5D4" w14:textId="77777777" w:rsidR="007A3D98" w:rsidRPr="00205021" w:rsidRDefault="007A3D98" w:rsidP="00205021">
      <w:pPr>
        <w:spacing w:line="240" w:lineRule="atLeast"/>
        <w:jc w:val="both"/>
        <w:rPr>
          <w:rFonts w:ascii="Arial" w:hAnsi="Arial" w:cs="Arial"/>
          <w:b/>
        </w:rPr>
      </w:pPr>
      <w:r w:rsidRPr="00205021">
        <w:rPr>
          <w:rFonts w:ascii="Arial" w:hAnsi="Arial" w:cs="Arial"/>
          <w:b/>
        </w:rPr>
        <w:t>Dejo constancia de lo siguiente:</w:t>
      </w:r>
    </w:p>
    <w:p w14:paraId="048740F3" w14:textId="77777777" w:rsidR="007A3D98" w:rsidRPr="00205021" w:rsidRDefault="007A3D98" w:rsidP="00205021">
      <w:pPr>
        <w:spacing w:line="240" w:lineRule="atLeast"/>
        <w:jc w:val="both"/>
        <w:rPr>
          <w:rFonts w:ascii="Arial" w:hAnsi="Arial" w:cs="Arial"/>
          <w:snapToGrid w:val="0"/>
        </w:rPr>
      </w:pPr>
    </w:p>
    <w:p w14:paraId="287DE354" w14:textId="77777777" w:rsidR="00812E7C" w:rsidRPr="00205021" w:rsidRDefault="00812E7C" w:rsidP="00205021">
      <w:pPr>
        <w:pStyle w:val="Default"/>
        <w:spacing w:line="240" w:lineRule="atLeast"/>
        <w:jc w:val="both"/>
      </w:pPr>
      <w:r w:rsidRPr="00205021">
        <w:t xml:space="preserve">1. Que conozco y acepto lo enunciado en las condiciones de la presente invitación. </w:t>
      </w:r>
    </w:p>
    <w:p w14:paraId="51371A77" w14:textId="77777777" w:rsidR="00812E7C" w:rsidRPr="00205021" w:rsidRDefault="00812E7C" w:rsidP="00205021">
      <w:pPr>
        <w:pStyle w:val="Default"/>
        <w:spacing w:line="240" w:lineRule="atLeast"/>
        <w:jc w:val="both"/>
      </w:pPr>
    </w:p>
    <w:p w14:paraId="52647AFD" w14:textId="77777777" w:rsidR="00812E7C" w:rsidRPr="00205021" w:rsidRDefault="00812E7C" w:rsidP="00205021">
      <w:pPr>
        <w:pStyle w:val="Default"/>
        <w:spacing w:line="240" w:lineRule="atLeast"/>
        <w:jc w:val="both"/>
      </w:pPr>
      <w:r w:rsidRPr="00205021">
        <w:t>2. Que ni el suscrito, ni la persona jurídica que represento, ni los socios que la conforman, nos encontramos incursos en causal alguna de inhabilidad o incompatibilidad según lo señalado en los artículo</w:t>
      </w:r>
      <w:r w:rsidR="00980E72" w:rsidRPr="00205021">
        <w:t>s</w:t>
      </w:r>
      <w:r w:rsidRPr="00205021">
        <w:t xml:space="preserve"> 127 de la Constitución Política y 8º de la Ley 80 de 1993, así como tampoco encontrarme incurso en causal de </w:t>
      </w:r>
      <w:r w:rsidRPr="00205021">
        <w:lastRenderedPageBreak/>
        <w:t xml:space="preserve">disolución o liquidación; en concordato; en quiebra; en cesación de pagos o en concurso de acreedores o embargo. Que manifiesto que las cuotas sociales o acciones de sus socios de la persona jurídica que represento no se encuentran embargadas. </w:t>
      </w:r>
    </w:p>
    <w:p w14:paraId="732434A0" w14:textId="77777777" w:rsidR="00812E7C" w:rsidRPr="00205021" w:rsidRDefault="00812E7C" w:rsidP="00205021">
      <w:pPr>
        <w:autoSpaceDE w:val="0"/>
        <w:autoSpaceDN w:val="0"/>
        <w:adjustRightInd w:val="0"/>
        <w:spacing w:line="240" w:lineRule="atLeast"/>
        <w:jc w:val="both"/>
        <w:rPr>
          <w:rFonts w:ascii="Arial" w:hAnsi="Arial" w:cs="Arial"/>
          <w:color w:val="000000"/>
          <w:lang w:val="es-CO" w:eastAsia="es-CO"/>
        </w:rPr>
      </w:pPr>
    </w:p>
    <w:p w14:paraId="35C4CF95" w14:textId="77777777" w:rsidR="00812E7C" w:rsidRPr="00205021" w:rsidRDefault="00812E7C" w:rsidP="00205021">
      <w:pPr>
        <w:pStyle w:val="Default"/>
        <w:spacing w:line="240" w:lineRule="atLeast"/>
        <w:jc w:val="both"/>
      </w:pPr>
      <w:r w:rsidRPr="00205021">
        <w:t xml:space="preserve">3. Que conozco las leyes de la República de Colombia que rigen este proceso de contratación. </w:t>
      </w:r>
    </w:p>
    <w:p w14:paraId="2328BB07" w14:textId="77777777" w:rsidR="00812E7C" w:rsidRPr="00205021" w:rsidRDefault="00812E7C" w:rsidP="00205021">
      <w:pPr>
        <w:pStyle w:val="Default"/>
        <w:spacing w:line="240" w:lineRule="atLeast"/>
        <w:jc w:val="both"/>
      </w:pPr>
    </w:p>
    <w:p w14:paraId="13F1AE20" w14:textId="77777777" w:rsidR="00812E7C" w:rsidRPr="00205021" w:rsidRDefault="00812E7C" w:rsidP="00205021">
      <w:pPr>
        <w:pStyle w:val="Default"/>
        <w:spacing w:line="240" w:lineRule="atLeast"/>
        <w:jc w:val="both"/>
      </w:pPr>
      <w:r w:rsidRPr="00205021">
        <w:t xml:space="preserve">4. Que garantizo y me obligo a cumplir a cabalidad el objeto y obligaciones del contrato durante el tiempo estipulado para ello. </w:t>
      </w:r>
    </w:p>
    <w:p w14:paraId="256AC6DA" w14:textId="77777777" w:rsidR="00812E7C" w:rsidRPr="00205021" w:rsidRDefault="00812E7C" w:rsidP="00205021">
      <w:pPr>
        <w:pStyle w:val="Default"/>
        <w:spacing w:line="240" w:lineRule="atLeast"/>
        <w:jc w:val="both"/>
      </w:pPr>
    </w:p>
    <w:p w14:paraId="64213881" w14:textId="77777777" w:rsidR="00812E7C" w:rsidRPr="00205021" w:rsidRDefault="00812E7C" w:rsidP="00205021">
      <w:pPr>
        <w:pStyle w:val="Default"/>
        <w:spacing w:line="240" w:lineRule="atLeast"/>
        <w:jc w:val="both"/>
      </w:pPr>
      <w:r w:rsidRPr="00205021">
        <w:t xml:space="preserve">5. Que manifiesto no estar reportado en el Boletín de Responsables Fiscales expedido por la Contraloría General de la República, quién se reserva el derecho de confirmar esta información. </w:t>
      </w:r>
    </w:p>
    <w:p w14:paraId="38AA98D6" w14:textId="77777777" w:rsidR="00812E7C" w:rsidRPr="00205021" w:rsidRDefault="00812E7C" w:rsidP="00205021">
      <w:pPr>
        <w:pStyle w:val="Default"/>
        <w:spacing w:line="240" w:lineRule="atLeast"/>
        <w:jc w:val="both"/>
      </w:pPr>
    </w:p>
    <w:p w14:paraId="0583F5C1" w14:textId="77777777" w:rsidR="00812E7C" w:rsidRPr="00205021" w:rsidRDefault="00812E7C" w:rsidP="00205021">
      <w:pPr>
        <w:pStyle w:val="Default"/>
        <w:spacing w:line="240" w:lineRule="atLeast"/>
        <w:jc w:val="both"/>
      </w:pPr>
      <w:r w:rsidRPr="00205021">
        <w:t xml:space="preserve">6. Que manifiesto estar al día en los pagos parafiscales de acuerdo con lo establecido en el artículo 50 de la Ley 789 de 2002 en concordancia con el artículo 23 de la Ley 1150 de 2007. </w:t>
      </w:r>
    </w:p>
    <w:p w14:paraId="665A1408" w14:textId="77777777" w:rsidR="00812E7C" w:rsidRPr="00205021" w:rsidRDefault="00812E7C" w:rsidP="00205021">
      <w:pPr>
        <w:pStyle w:val="Default"/>
        <w:spacing w:line="240" w:lineRule="atLeast"/>
        <w:jc w:val="both"/>
      </w:pPr>
    </w:p>
    <w:p w14:paraId="6B5EA3B3" w14:textId="77777777" w:rsidR="00812E7C" w:rsidRPr="00205021" w:rsidRDefault="00812E7C" w:rsidP="00205021">
      <w:pPr>
        <w:pStyle w:val="Default"/>
        <w:spacing w:line="240" w:lineRule="atLeast"/>
        <w:jc w:val="both"/>
      </w:pPr>
      <w:r w:rsidRPr="00205021">
        <w:t xml:space="preserve">7. Que manifiesto que durante los últimos dos (2) años no he sido sancionado por el Ministerio del Trabajo por incumplimiento en las obligaciones laborales. </w:t>
      </w:r>
    </w:p>
    <w:p w14:paraId="71049383" w14:textId="77777777" w:rsidR="00812E7C" w:rsidRPr="00205021" w:rsidRDefault="00812E7C" w:rsidP="00205021">
      <w:pPr>
        <w:pStyle w:val="Default"/>
        <w:spacing w:line="240" w:lineRule="atLeast"/>
        <w:jc w:val="both"/>
      </w:pPr>
    </w:p>
    <w:p w14:paraId="69FF9454" w14:textId="77777777" w:rsidR="00812E7C" w:rsidRPr="00205021" w:rsidRDefault="00812E7C" w:rsidP="00205021">
      <w:pPr>
        <w:pStyle w:val="Default"/>
        <w:spacing w:line="240" w:lineRule="atLeast"/>
        <w:jc w:val="both"/>
      </w:pPr>
      <w:r w:rsidRPr="00205021">
        <w:t xml:space="preserve">8. Que manifiesto expresamente haber leído y conocer la Invitación Pública, así como las comunicaciones escritas expedidas por la Contraloría General de la República y en consecuencia me someto a las condiciones en ella establecidas. </w:t>
      </w:r>
    </w:p>
    <w:p w14:paraId="4D16AC41" w14:textId="77777777" w:rsidR="00812E7C" w:rsidRPr="00205021" w:rsidRDefault="00812E7C" w:rsidP="00205021">
      <w:pPr>
        <w:pStyle w:val="Default"/>
        <w:spacing w:line="240" w:lineRule="atLeast"/>
        <w:jc w:val="both"/>
      </w:pPr>
    </w:p>
    <w:p w14:paraId="30A8F441" w14:textId="77777777" w:rsidR="00812E7C" w:rsidRPr="00205021" w:rsidRDefault="00812E7C" w:rsidP="00205021">
      <w:pPr>
        <w:pStyle w:val="Default"/>
        <w:spacing w:line="240" w:lineRule="atLeast"/>
        <w:jc w:val="both"/>
      </w:pPr>
      <w:r w:rsidRPr="00205021">
        <w:t xml:space="preserve">9. Que cualquier error, omisión o defecto de la propuesta que someto a ustedes, en el contenido de la misma, por causa imputable al oferente o por simple interpretación errónea o desviada de alguno de los documentos de la Invitación Pública, son de mi exclusivo riesgo y responsabilidad. </w:t>
      </w:r>
    </w:p>
    <w:p w14:paraId="12A4EA11" w14:textId="77777777" w:rsidR="00812E7C" w:rsidRPr="00205021" w:rsidRDefault="00812E7C" w:rsidP="00205021">
      <w:pPr>
        <w:pStyle w:val="Default"/>
        <w:spacing w:line="240" w:lineRule="atLeast"/>
        <w:jc w:val="both"/>
      </w:pPr>
    </w:p>
    <w:p w14:paraId="7E3F96FF" w14:textId="77777777" w:rsidR="00812E7C" w:rsidRPr="00205021" w:rsidRDefault="00812E7C" w:rsidP="00205021">
      <w:pPr>
        <w:pStyle w:val="Default"/>
        <w:spacing w:line="240" w:lineRule="atLeast"/>
        <w:jc w:val="both"/>
      </w:pPr>
      <w:r w:rsidRPr="00205021">
        <w:t xml:space="preserve">10. Que la oferta estará vigente por un período de sesenta (60) días calendario, contados a partir de la fecha de cierre o de sus prórrogas, si las hubiere. </w:t>
      </w:r>
    </w:p>
    <w:p w14:paraId="5A1EA135" w14:textId="77777777" w:rsidR="00812E7C" w:rsidRPr="00205021" w:rsidRDefault="00812E7C" w:rsidP="00205021">
      <w:pPr>
        <w:pStyle w:val="Default"/>
        <w:spacing w:line="240" w:lineRule="atLeast"/>
        <w:jc w:val="both"/>
      </w:pPr>
    </w:p>
    <w:p w14:paraId="1D0F2152" w14:textId="77777777" w:rsidR="00812E7C" w:rsidRPr="00205021" w:rsidRDefault="00812E7C" w:rsidP="00205021">
      <w:pPr>
        <w:pStyle w:val="Default"/>
        <w:spacing w:line="240" w:lineRule="atLeast"/>
        <w:jc w:val="both"/>
      </w:pPr>
      <w:r w:rsidRPr="00205021">
        <w:t xml:space="preserve">11. Manifiesto que si me es adjudicado el contrato objeto de la presente contratación, me comprometo en nombre de la sociedad que represento, a suscribirlo dentro del término establecido en la Invitación Pública. </w:t>
      </w:r>
    </w:p>
    <w:p w14:paraId="58717D39" w14:textId="77777777" w:rsidR="00812E7C" w:rsidRPr="00205021" w:rsidRDefault="00812E7C" w:rsidP="00205021">
      <w:pPr>
        <w:pStyle w:val="Default"/>
        <w:spacing w:line="240" w:lineRule="atLeast"/>
        <w:jc w:val="both"/>
      </w:pPr>
    </w:p>
    <w:p w14:paraId="7AE50A83" w14:textId="77777777" w:rsidR="00812E7C" w:rsidRPr="00205021" w:rsidRDefault="00812E7C" w:rsidP="00205021">
      <w:pPr>
        <w:pStyle w:val="Default"/>
        <w:spacing w:line="240" w:lineRule="atLeast"/>
        <w:jc w:val="both"/>
      </w:pPr>
      <w:r w:rsidRPr="00205021">
        <w:t xml:space="preserve">12. Que esta oferta, una vez aceptada y notificada la adjudicación del contrato, obliga a la sociedad que represento a su cumplimiento. </w:t>
      </w:r>
    </w:p>
    <w:p w14:paraId="5338A720" w14:textId="77777777" w:rsidR="00812E7C" w:rsidRPr="00205021" w:rsidRDefault="00812E7C" w:rsidP="00205021">
      <w:pPr>
        <w:pStyle w:val="Default"/>
        <w:spacing w:line="240" w:lineRule="atLeast"/>
        <w:jc w:val="both"/>
      </w:pPr>
    </w:p>
    <w:p w14:paraId="37159B68" w14:textId="77777777" w:rsidR="00812E7C" w:rsidRPr="00205021" w:rsidRDefault="00812E7C" w:rsidP="00205021">
      <w:pPr>
        <w:pStyle w:val="Default"/>
        <w:spacing w:line="240" w:lineRule="atLeast"/>
        <w:jc w:val="both"/>
      </w:pPr>
      <w:r w:rsidRPr="00205021">
        <w:t xml:space="preserve">13. Que para determinar el precio ofrecido, hemos calculado todos los gastos costos, derechos, impuestos, tasas y demás contribuciones que se causen con ocasión de presentación de la oferta, suscripción y ejecución del contrato, de </w:t>
      </w:r>
      <w:r w:rsidRPr="00205021">
        <w:lastRenderedPageBreak/>
        <w:t xml:space="preserve">acuerdo con las normas legales vigentes ya que los mismos se entienden y se asumen por cuenta nuestra. </w:t>
      </w:r>
    </w:p>
    <w:p w14:paraId="61DAA4D5" w14:textId="77777777" w:rsidR="00812E7C" w:rsidRPr="00205021" w:rsidRDefault="00812E7C" w:rsidP="00205021">
      <w:pPr>
        <w:spacing w:line="240" w:lineRule="atLeast"/>
        <w:jc w:val="both"/>
        <w:rPr>
          <w:rFonts w:ascii="Arial" w:hAnsi="Arial" w:cs="Arial"/>
        </w:rPr>
      </w:pPr>
    </w:p>
    <w:p w14:paraId="385FDCEE" w14:textId="77777777" w:rsidR="00812E7C" w:rsidRPr="00205021" w:rsidRDefault="00812E7C" w:rsidP="00205021">
      <w:pPr>
        <w:spacing w:line="240" w:lineRule="atLeast"/>
        <w:jc w:val="both"/>
        <w:rPr>
          <w:rFonts w:ascii="Arial" w:hAnsi="Arial" w:cs="Arial"/>
        </w:rPr>
      </w:pPr>
      <w:r w:rsidRPr="00205021">
        <w:rPr>
          <w:rFonts w:ascii="Arial" w:hAnsi="Arial" w:cs="Arial"/>
        </w:rPr>
        <w:t>Igualmente señalo como lugar donde recibiré notificación, comunicaciones y requerimientos relacionados con este proceso, el siguiente:</w:t>
      </w:r>
    </w:p>
    <w:p w14:paraId="2AEAF47F" w14:textId="77777777" w:rsidR="00812E7C" w:rsidRPr="00205021" w:rsidRDefault="00812E7C" w:rsidP="00205021">
      <w:pPr>
        <w:spacing w:line="240" w:lineRule="atLeast"/>
        <w:jc w:val="both"/>
        <w:rPr>
          <w:rFonts w:ascii="Arial" w:hAnsi="Arial" w:cs="Arial"/>
        </w:rPr>
      </w:pPr>
    </w:p>
    <w:p w14:paraId="3721DC69" w14:textId="77777777" w:rsidR="00812E7C" w:rsidRPr="00205021" w:rsidRDefault="00812E7C" w:rsidP="00205021">
      <w:pPr>
        <w:pStyle w:val="Default"/>
        <w:spacing w:line="240" w:lineRule="atLeast"/>
      </w:pPr>
      <w:r w:rsidRPr="00205021">
        <w:t xml:space="preserve">Dirección: ______________________________________ </w:t>
      </w:r>
    </w:p>
    <w:p w14:paraId="76D28CCD" w14:textId="77777777" w:rsidR="00812E7C" w:rsidRPr="00205021" w:rsidRDefault="00812E7C" w:rsidP="00205021">
      <w:pPr>
        <w:pStyle w:val="Default"/>
        <w:spacing w:line="240" w:lineRule="atLeast"/>
      </w:pPr>
      <w:r w:rsidRPr="00205021">
        <w:t xml:space="preserve">Teléfono: ______________________________________ </w:t>
      </w:r>
    </w:p>
    <w:p w14:paraId="70039CC5" w14:textId="77777777" w:rsidR="00812E7C" w:rsidRPr="00205021" w:rsidRDefault="00812E7C" w:rsidP="00205021">
      <w:pPr>
        <w:pStyle w:val="Default"/>
        <w:spacing w:line="240" w:lineRule="atLeast"/>
      </w:pPr>
      <w:r w:rsidRPr="00205021">
        <w:t xml:space="preserve">Fax: ______________________________________ </w:t>
      </w:r>
    </w:p>
    <w:p w14:paraId="5DB095C4" w14:textId="77777777" w:rsidR="00812E7C" w:rsidRPr="00205021" w:rsidRDefault="00812E7C" w:rsidP="00205021">
      <w:pPr>
        <w:pStyle w:val="Default"/>
        <w:spacing w:line="240" w:lineRule="atLeast"/>
      </w:pPr>
      <w:r w:rsidRPr="00205021">
        <w:t xml:space="preserve">Correo Electrónico: _______________________________ </w:t>
      </w:r>
    </w:p>
    <w:p w14:paraId="3BF6E7C6" w14:textId="77777777" w:rsidR="00812E7C" w:rsidRPr="00205021" w:rsidRDefault="00812E7C" w:rsidP="00205021">
      <w:pPr>
        <w:pStyle w:val="Default"/>
        <w:spacing w:line="240" w:lineRule="atLeast"/>
      </w:pPr>
      <w:r w:rsidRPr="00205021">
        <w:t xml:space="preserve">NIT: _________________________________________ </w:t>
      </w:r>
    </w:p>
    <w:p w14:paraId="281B37BA" w14:textId="77777777" w:rsidR="00812E7C" w:rsidRPr="00205021" w:rsidRDefault="00812E7C" w:rsidP="00205021">
      <w:pPr>
        <w:pStyle w:val="Default"/>
        <w:spacing w:line="240" w:lineRule="atLeast"/>
      </w:pPr>
    </w:p>
    <w:p w14:paraId="653ACD62" w14:textId="77777777" w:rsidR="00812E7C" w:rsidRPr="00205021" w:rsidRDefault="00812E7C" w:rsidP="00205021">
      <w:pPr>
        <w:pStyle w:val="Default"/>
        <w:spacing w:line="240" w:lineRule="atLeast"/>
      </w:pPr>
      <w:r w:rsidRPr="00205021">
        <w:t xml:space="preserve">Atentamente, </w:t>
      </w:r>
    </w:p>
    <w:p w14:paraId="2E500C74" w14:textId="77777777" w:rsidR="00812E7C" w:rsidRPr="00205021" w:rsidRDefault="00812E7C" w:rsidP="00205021">
      <w:pPr>
        <w:pStyle w:val="Default"/>
        <w:spacing w:line="240" w:lineRule="atLeast"/>
      </w:pPr>
    </w:p>
    <w:p w14:paraId="74CD1D1F" w14:textId="77777777" w:rsidR="00812E7C" w:rsidRPr="00205021" w:rsidRDefault="00812E7C" w:rsidP="00205021">
      <w:pPr>
        <w:pStyle w:val="Default"/>
        <w:spacing w:line="240" w:lineRule="atLeast"/>
      </w:pPr>
    </w:p>
    <w:p w14:paraId="1C5BEDD8" w14:textId="77777777" w:rsidR="00812E7C" w:rsidRPr="00205021" w:rsidRDefault="00812E7C" w:rsidP="00205021">
      <w:pPr>
        <w:pStyle w:val="Default"/>
        <w:spacing w:line="240" w:lineRule="atLeast"/>
      </w:pPr>
    </w:p>
    <w:p w14:paraId="02915484" w14:textId="77777777" w:rsidR="00812E7C" w:rsidRPr="00205021" w:rsidRDefault="00812E7C" w:rsidP="00205021">
      <w:pPr>
        <w:pStyle w:val="Default"/>
        <w:spacing w:line="240" w:lineRule="atLeast"/>
      </w:pPr>
    </w:p>
    <w:p w14:paraId="11DC904C" w14:textId="77777777" w:rsidR="00812E7C" w:rsidRPr="00205021" w:rsidRDefault="00812E7C" w:rsidP="00205021">
      <w:pPr>
        <w:pStyle w:val="Default"/>
        <w:spacing w:line="240" w:lineRule="atLeast"/>
      </w:pPr>
      <w:r w:rsidRPr="00205021">
        <w:t xml:space="preserve">______________________________ </w:t>
      </w:r>
    </w:p>
    <w:p w14:paraId="3E1A5AA8" w14:textId="77777777" w:rsidR="00812E7C" w:rsidRPr="00205021" w:rsidRDefault="00812E7C" w:rsidP="00205021">
      <w:pPr>
        <w:pStyle w:val="Default"/>
        <w:spacing w:line="240" w:lineRule="atLeast"/>
      </w:pPr>
      <w:r w:rsidRPr="00205021">
        <w:t xml:space="preserve">Nombre y firma del Representante Legal </w:t>
      </w:r>
    </w:p>
    <w:p w14:paraId="6D6617F9" w14:textId="525AF826" w:rsidR="00812E7C" w:rsidRPr="00205021" w:rsidRDefault="00812E7C" w:rsidP="00205021">
      <w:pPr>
        <w:pStyle w:val="Default"/>
        <w:tabs>
          <w:tab w:val="center" w:pos="4348"/>
        </w:tabs>
        <w:spacing w:line="240" w:lineRule="atLeast"/>
      </w:pPr>
      <w:r w:rsidRPr="00205021">
        <w:t xml:space="preserve">Documento identificación </w:t>
      </w:r>
      <w:r w:rsidR="007F7A4A" w:rsidRPr="00205021">
        <w:tab/>
      </w:r>
    </w:p>
    <w:p w14:paraId="03B94F49" w14:textId="77777777" w:rsidR="00812E7C" w:rsidRPr="00205021" w:rsidRDefault="00812E7C" w:rsidP="00205021">
      <w:pPr>
        <w:spacing w:line="240" w:lineRule="atLeast"/>
        <w:ind w:left="709"/>
        <w:jc w:val="both"/>
        <w:rPr>
          <w:rFonts w:ascii="Arial" w:hAnsi="Arial" w:cs="Arial"/>
        </w:rPr>
      </w:pPr>
    </w:p>
    <w:p w14:paraId="6D846F5D" w14:textId="77777777" w:rsidR="00812E7C" w:rsidRPr="00205021" w:rsidRDefault="00812E7C" w:rsidP="00205021">
      <w:pPr>
        <w:spacing w:line="240" w:lineRule="atLeast"/>
        <w:ind w:left="709"/>
        <w:jc w:val="both"/>
        <w:rPr>
          <w:rFonts w:ascii="Arial" w:hAnsi="Arial" w:cs="Arial"/>
        </w:rPr>
      </w:pPr>
    </w:p>
    <w:p w14:paraId="15E500B6" w14:textId="77777777" w:rsidR="00812E7C" w:rsidRPr="00205021" w:rsidRDefault="00812E7C" w:rsidP="00205021">
      <w:pPr>
        <w:spacing w:line="240" w:lineRule="atLeast"/>
        <w:rPr>
          <w:rFonts w:ascii="Arial" w:hAnsi="Arial" w:cs="Arial"/>
        </w:rPr>
      </w:pPr>
      <w:r w:rsidRPr="00205021">
        <w:rPr>
          <w:rFonts w:ascii="Arial" w:hAnsi="Arial" w:cs="Arial"/>
        </w:rPr>
        <w:t>Número de Folios de la propuesta: ___________________</w:t>
      </w:r>
    </w:p>
    <w:p w14:paraId="62F015AF" w14:textId="77777777" w:rsidR="00812E7C" w:rsidRPr="00205021" w:rsidRDefault="00812E7C" w:rsidP="00205021">
      <w:pPr>
        <w:spacing w:line="240" w:lineRule="atLeast"/>
        <w:rPr>
          <w:rFonts w:ascii="Arial" w:hAnsi="Arial" w:cs="Arial"/>
        </w:rPr>
      </w:pPr>
    </w:p>
    <w:p w14:paraId="1B15DD1D" w14:textId="77777777" w:rsidR="0029095F" w:rsidRPr="00205021" w:rsidRDefault="0029095F" w:rsidP="00205021">
      <w:pPr>
        <w:numPr>
          <w:ilvl w:val="12"/>
          <w:numId w:val="0"/>
        </w:numPr>
        <w:spacing w:line="240" w:lineRule="atLeast"/>
        <w:jc w:val="center"/>
        <w:rPr>
          <w:rFonts w:ascii="Arial" w:hAnsi="Arial" w:cs="Arial"/>
          <w:b/>
        </w:rPr>
      </w:pPr>
    </w:p>
    <w:p w14:paraId="6E681184" w14:textId="77777777" w:rsidR="0029095F" w:rsidRPr="00205021" w:rsidRDefault="0029095F" w:rsidP="00205021">
      <w:pPr>
        <w:numPr>
          <w:ilvl w:val="12"/>
          <w:numId w:val="0"/>
        </w:numPr>
        <w:spacing w:line="240" w:lineRule="atLeast"/>
        <w:jc w:val="center"/>
        <w:rPr>
          <w:rFonts w:ascii="Arial" w:hAnsi="Arial" w:cs="Arial"/>
          <w:b/>
        </w:rPr>
      </w:pPr>
    </w:p>
    <w:p w14:paraId="230165FA" w14:textId="77777777" w:rsidR="00581EA5" w:rsidRPr="00205021" w:rsidRDefault="00581EA5" w:rsidP="00205021">
      <w:pPr>
        <w:numPr>
          <w:ilvl w:val="12"/>
          <w:numId w:val="0"/>
        </w:numPr>
        <w:spacing w:line="240" w:lineRule="atLeast"/>
        <w:jc w:val="center"/>
        <w:rPr>
          <w:rFonts w:ascii="Arial" w:hAnsi="Arial" w:cs="Arial"/>
          <w:b/>
        </w:rPr>
      </w:pPr>
    </w:p>
    <w:p w14:paraId="1F17D846" w14:textId="77777777" w:rsidR="00222C85" w:rsidRPr="00205021" w:rsidRDefault="00222C85" w:rsidP="00205021">
      <w:pPr>
        <w:numPr>
          <w:ilvl w:val="12"/>
          <w:numId w:val="0"/>
        </w:numPr>
        <w:spacing w:line="240" w:lineRule="atLeast"/>
        <w:rPr>
          <w:rFonts w:ascii="Arial" w:hAnsi="Arial" w:cs="Arial"/>
          <w:b/>
          <w:bCs/>
          <w:snapToGrid w:val="0"/>
        </w:rPr>
      </w:pPr>
      <w:r w:rsidRPr="00205021">
        <w:rPr>
          <w:rFonts w:ascii="Arial" w:hAnsi="Arial" w:cs="Arial"/>
          <w:b/>
          <w:bCs/>
          <w:snapToGrid w:val="0"/>
        </w:rPr>
        <w:t>NOTA: LOS FORMATOS DE LOS ANEXOS DEBEN SER CON MEMBRETE DEL OFERENTE.</w:t>
      </w:r>
    </w:p>
    <w:p w14:paraId="7CB33CA5" w14:textId="77777777" w:rsidR="00581EA5" w:rsidRPr="00205021" w:rsidRDefault="00581EA5" w:rsidP="00205021">
      <w:pPr>
        <w:numPr>
          <w:ilvl w:val="12"/>
          <w:numId w:val="0"/>
        </w:numPr>
        <w:spacing w:line="240" w:lineRule="atLeast"/>
        <w:jc w:val="center"/>
        <w:rPr>
          <w:rFonts w:ascii="Arial" w:hAnsi="Arial" w:cs="Arial"/>
          <w:b/>
        </w:rPr>
      </w:pPr>
    </w:p>
    <w:p w14:paraId="17414610" w14:textId="77777777" w:rsidR="00581EA5" w:rsidRPr="00205021" w:rsidRDefault="00581EA5" w:rsidP="00205021">
      <w:pPr>
        <w:numPr>
          <w:ilvl w:val="12"/>
          <w:numId w:val="0"/>
        </w:numPr>
        <w:spacing w:line="240" w:lineRule="atLeast"/>
        <w:jc w:val="center"/>
        <w:rPr>
          <w:rFonts w:ascii="Arial" w:hAnsi="Arial" w:cs="Arial"/>
          <w:b/>
        </w:rPr>
      </w:pPr>
    </w:p>
    <w:p w14:paraId="7DF0CA62" w14:textId="3E6D05FC" w:rsidR="009559FD" w:rsidRDefault="009559FD" w:rsidP="00205021">
      <w:pPr>
        <w:numPr>
          <w:ilvl w:val="12"/>
          <w:numId w:val="0"/>
        </w:numPr>
        <w:tabs>
          <w:tab w:val="left" w:pos="6750"/>
        </w:tabs>
        <w:spacing w:line="240" w:lineRule="atLeast"/>
        <w:rPr>
          <w:rFonts w:ascii="Arial" w:hAnsi="Arial" w:cs="Arial"/>
          <w:b/>
        </w:rPr>
      </w:pPr>
    </w:p>
    <w:p w14:paraId="77153D4F" w14:textId="77777777" w:rsidR="002C6F53" w:rsidRDefault="002C6F53" w:rsidP="00205021">
      <w:pPr>
        <w:numPr>
          <w:ilvl w:val="12"/>
          <w:numId w:val="0"/>
        </w:numPr>
        <w:tabs>
          <w:tab w:val="left" w:pos="6750"/>
        </w:tabs>
        <w:spacing w:line="240" w:lineRule="atLeast"/>
        <w:rPr>
          <w:rFonts w:ascii="Arial" w:hAnsi="Arial" w:cs="Arial"/>
          <w:b/>
        </w:rPr>
      </w:pPr>
    </w:p>
    <w:p w14:paraId="51DA87AB" w14:textId="77777777" w:rsidR="002C6F53" w:rsidRDefault="002C6F53" w:rsidP="00205021">
      <w:pPr>
        <w:numPr>
          <w:ilvl w:val="12"/>
          <w:numId w:val="0"/>
        </w:numPr>
        <w:tabs>
          <w:tab w:val="left" w:pos="6750"/>
        </w:tabs>
        <w:spacing w:line="240" w:lineRule="atLeast"/>
        <w:rPr>
          <w:rFonts w:ascii="Arial" w:hAnsi="Arial" w:cs="Arial"/>
          <w:b/>
        </w:rPr>
      </w:pPr>
    </w:p>
    <w:p w14:paraId="043DA211" w14:textId="77777777" w:rsidR="002C6F53" w:rsidRDefault="002C6F53" w:rsidP="00205021">
      <w:pPr>
        <w:numPr>
          <w:ilvl w:val="12"/>
          <w:numId w:val="0"/>
        </w:numPr>
        <w:tabs>
          <w:tab w:val="left" w:pos="6750"/>
        </w:tabs>
        <w:spacing w:line="240" w:lineRule="atLeast"/>
        <w:rPr>
          <w:rFonts w:ascii="Arial" w:hAnsi="Arial" w:cs="Arial"/>
          <w:b/>
        </w:rPr>
      </w:pPr>
    </w:p>
    <w:p w14:paraId="63B4E81C" w14:textId="77777777" w:rsidR="002C6F53" w:rsidRDefault="002C6F53" w:rsidP="00205021">
      <w:pPr>
        <w:numPr>
          <w:ilvl w:val="12"/>
          <w:numId w:val="0"/>
        </w:numPr>
        <w:tabs>
          <w:tab w:val="left" w:pos="6750"/>
        </w:tabs>
        <w:spacing w:line="240" w:lineRule="atLeast"/>
        <w:rPr>
          <w:rFonts w:ascii="Arial" w:hAnsi="Arial" w:cs="Arial"/>
          <w:b/>
        </w:rPr>
      </w:pPr>
    </w:p>
    <w:p w14:paraId="69A359E3" w14:textId="77777777" w:rsidR="002C6F53" w:rsidRDefault="002C6F53" w:rsidP="00205021">
      <w:pPr>
        <w:numPr>
          <w:ilvl w:val="12"/>
          <w:numId w:val="0"/>
        </w:numPr>
        <w:tabs>
          <w:tab w:val="left" w:pos="6750"/>
        </w:tabs>
        <w:spacing w:line="240" w:lineRule="atLeast"/>
        <w:rPr>
          <w:rFonts w:ascii="Arial" w:hAnsi="Arial" w:cs="Arial"/>
          <w:b/>
        </w:rPr>
      </w:pPr>
    </w:p>
    <w:p w14:paraId="64AF3EFA" w14:textId="77777777" w:rsidR="002C6F53" w:rsidRDefault="002C6F53" w:rsidP="00205021">
      <w:pPr>
        <w:numPr>
          <w:ilvl w:val="12"/>
          <w:numId w:val="0"/>
        </w:numPr>
        <w:tabs>
          <w:tab w:val="left" w:pos="6750"/>
        </w:tabs>
        <w:spacing w:line="240" w:lineRule="atLeast"/>
        <w:rPr>
          <w:rFonts w:ascii="Arial" w:hAnsi="Arial" w:cs="Arial"/>
          <w:b/>
        </w:rPr>
      </w:pPr>
    </w:p>
    <w:p w14:paraId="251AFE06" w14:textId="77777777" w:rsidR="002C6F53" w:rsidRDefault="002C6F53" w:rsidP="00205021">
      <w:pPr>
        <w:numPr>
          <w:ilvl w:val="12"/>
          <w:numId w:val="0"/>
        </w:numPr>
        <w:tabs>
          <w:tab w:val="left" w:pos="6750"/>
        </w:tabs>
        <w:spacing w:line="240" w:lineRule="atLeast"/>
        <w:rPr>
          <w:rFonts w:ascii="Arial" w:hAnsi="Arial" w:cs="Arial"/>
          <w:b/>
        </w:rPr>
      </w:pPr>
    </w:p>
    <w:p w14:paraId="16448567" w14:textId="77777777" w:rsidR="009A69F1" w:rsidRDefault="009A69F1" w:rsidP="00205021">
      <w:pPr>
        <w:numPr>
          <w:ilvl w:val="12"/>
          <w:numId w:val="0"/>
        </w:numPr>
        <w:tabs>
          <w:tab w:val="left" w:pos="6750"/>
        </w:tabs>
        <w:spacing w:line="240" w:lineRule="atLeast"/>
        <w:rPr>
          <w:rFonts w:ascii="Arial" w:hAnsi="Arial" w:cs="Arial"/>
          <w:b/>
        </w:rPr>
      </w:pPr>
    </w:p>
    <w:p w14:paraId="6E93684F" w14:textId="77777777" w:rsidR="009A69F1" w:rsidRDefault="009A69F1" w:rsidP="00205021">
      <w:pPr>
        <w:numPr>
          <w:ilvl w:val="12"/>
          <w:numId w:val="0"/>
        </w:numPr>
        <w:tabs>
          <w:tab w:val="left" w:pos="6750"/>
        </w:tabs>
        <w:spacing w:line="240" w:lineRule="atLeast"/>
        <w:rPr>
          <w:rFonts w:ascii="Arial" w:hAnsi="Arial" w:cs="Arial"/>
          <w:b/>
        </w:rPr>
      </w:pPr>
    </w:p>
    <w:p w14:paraId="5EC32994" w14:textId="77777777" w:rsidR="009A69F1" w:rsidRDefault="009A69F1" w:rsidP="00205021">
      <w:pPr>
        <w:numPr>
          <w:ilvl w:val="12"/>
          <w:numId w:val="0"/>
        </w:numPr>
        <w:tabs>
          <w:tab w:val="left" w:pos="6750"/>
        </w:tabs>
        <w:spacing w:line="240" w:lineRule="atLeast"/>
        <w:rPr>
          <w:rFonts w:ascii="Arial" w:hAnsi="Arial" w:cs="Arial"/>
          <w:b/>
        </w:rPr>
      </w:pPr>
    </w:p>
    <w:p w14:paraId="1B749E03" w14:textId="77777777" w:rsidR="00EE6BD4" w:rsidRDefault="00EE6BD4" w:rsidP="00205021">
      <w:pPr>
        <w:numPr>
          <w:ilvl w:val="12"/>
          <w:numId w:val="0"/>
        </w:numPr>
        <w:tabs>
          <w:tab w:val="left" w:pos="6750"/>
        </w:tabs>
        <w:spacing w:line="240" w:lineRule="atLeast"/>
        <w:rPr>
          <w:rFonts w:ascii="Arial" w:hAnsi="Arial" w:cs="Arial"/>
          <w:b/>
        </w:rPr>
      </w:pPr>
    </w:p>
    <w:p w14:paraId="4180F8C7" w14:textId="77777777" w:rsidR="009A69F1" w:rsidRDefault="009A69F1" w:rsidP="00205021">
      <w:pPr>
        <w:numPr>
          <w:ilvl w:val="12"/>
          <w:numId w:val="0"/>
        </w:numPr>
        <w:tabs>
          <w:tab w:val="left" w:pos="6750"/>
        </w:tabs>
        <w:spacing w:line="240" w:lineRule="atLeast"/>
        <w:rPr>
          <w:rFonts w:ascii="Arial" w:hAnsi="Arial" w:cs="Arial"/>
          <w:b/>
        </w:rPr>
      </w:pPr>
    </w:p>
    <w:p w14:paraId="410ED3FE" w14:textId="267727D3" w:rsidR="005502FB" w:rsidRPr="00205021" w:rsidRDefault="005502FB" w:rsidP="00205021">
      <w:pPr>
        <w:spacing w:line="240" w:lineRule="atLeast"/>
        <w:jc w:val="center"/>
        <w:rPr>
          <w:rFonts w:ascii="Arial" w:hAnsi="Arial" w:cs="Arial"/>
          <w:b/>
        </w:rPr>
      </w:pPr>
      <w:r w:rsidRPr="00205021">
        <w:rPr>
          <w:rFonts w:ascii="Arial" w:hAnsi="Arial" w:cs="Arial"/>
          <w:b/>
        </w:rPr>
        <w:lastRenderedPageBreak/>
        <w:t xml:space="preserve">ANEXO </w:t>
      </w:r>
      <w:r w:rsidR="00F90AF5">
        <w:rPr>
          <w:rFonts w:ascii="Arial" w:hAnsi="Arial" w:cs="Arial"/>
          <w:b/>
        </w:rPr>
        <w:t xml:space="preserve">No. </w:t>
      </w:r>
      <w:r w:rsidRPr="00205021">
        <w:rPr>
          <w:rFonts w:ascii="Arial" w:hAnsi="Arial" w:cs="Arial"/>
          <w:b/>
        </w:rPr>
        <w:t>2</w:t>
      </w:r>
    </w:p>
    <w:p w14:paraId="18736392" w14:textId="77777777" w:rsidR="005502FB" w:rsidRPr="00205021" w:rsidRDefault="005502FB" w:rsidP="00205021">
      <w:pPr>
        <w:spacing w:line="240" w:lineRule="atLeast"/>
        <w:jc w:val="center"/>
        <w:rPr>
          <w:rFonts w:ascii="Arial" w:hAnsi="Arial" w:cs="Arial"/>
          <w:b/>
        </w:rPr>
      </w:pPr>
      <w:r w:rsidRPr="00205021">
        <w:rPr>
          <w:rFonts w:ascii="Arial" w:hAnsi="Arial" w:cs="Arial"/>
          <w:b/>
        </w:rPr>
        <w:t xml:space="preserve"> PROPUESTA ECON</w:t>
      </w:r>
      <w:r w:rsidR="001B1392" w:rsidRPr="00205021">
        <w:rPr>
          <w:rFonts w:ascii="Arial" w:hAnsi="Arial" w:cs="Arial"/>
          <w:b/>
        </w:rPr>
        <w:t>Ó</w:t>
      </w:r>
      <w:r w:rsidRPr="00205021">
        <w:rPr>
          <w:rFonts w:ascii="Arial" w:hAnsi="Arial" w:cs="Arial"/>
          <w:b/>
        </w:rPr>
        <w:t>MICA</w:t>
      </w:r>
    </w:p>
    <w:p w14:paraId="2C1603FE" w14:textId="77777777" w:rsidR="00933993" w:rsidRPr="00205021" w:rsidRDefault="00933993" w:rsidP="00205021">
      <w:pPr>
        <w:spacing w:line="240" w:lineRule="atLeast"/>
        <w:jc w:val="center"/>
        <w:rPr>
          <w:rFonts w:ascii="Arial" w:hAnsi="Arial" w:cs="Arial"/>
          <w:b/>
        </w:rPr>
      </w:pPr>
    </w:p>
    <w:p w14:paraId="1AABDC09" w14:textId="0A8F18BA" w:rsidR="00EB6ACA" w:rsidRPr="00205021" w:rsidRDefault="00F5580E" w:rsidP="00205021">
      <w:pPr>
        <w:autoSpaceDE w:val="0"/>
        <w:autoSpaceDN w:val="0"/>
        <w:adjustRightInd w:val="0"/>
        <w:spacing w:line="240" w:lineRule="atLeast"/>
        <w:jc w:val="both"/>
        <w:rPr>
          <w:rFonts w:ascii="Arial" w:hAnsi="Arial" w:cs="Arial"/>
          <w:b/>
        </w:rPr>
      </w:pPr>
      <w:r w:rsidRPr="00205021">
        <w:rPr>
          <w:rFonts w:ascii="Arial" w:hAnsi="Arial" w:cs="Arial"/>
          <w:b/>
        </w:rPr>
        <w:t xml:space="preserve">CONTRATAR </w:t>
      </w:r>
      <w:r w:rsidR="00E75918">
        <w:rPr>
          <w:rFonts w:ascii="Arial" w:hAnsi="Arial" w:cs="Arial"/>
          <w:b/>
        </w:rPr>
        <w:t>LA COM</w:t>
      </w:r>
      <w:r w:rsidR="0029784B">
        <w:rPr>
          <w:rFonts w:ascii="Arial" w:hAnsi="Arial" w:cs="Arial"/>
          <w:b/>
        </w:rPr>
        <w:t>P</w:t>
      </w:r>
      <w:r w:rsidR="00E75918">
        <w:rPr>
          <w:rFonts w:ascii="Arial" w:hAnsi="Arial" w:cs="Arial"/>
          <w:b/>
        </w:rPr>
        <w:t xml:space="preserve">RAVENTA </w:t>
      </w:r>
      <w:r w:rsidRPr="00205021">
        <w:rPr>
          <w:rFonts w:ascii="Arial" w:hAnsi="Arial" w:cs="Arial"/>
          <w:b/>
        </w:rPr>
        <w:t>DE COMBUSTIBLE (ACPM) PARA EL FUNCIONAMIENTO DE LA PLANTA ELÉCTRICA DE 50 KVA DE PROPIEDAD DE LA CONTRALORÍA GENERAL DE LA REPÚBLICA ASIGNADA A LA GERENCIA DEPARTAMENTAL COLEGIADA DE GUAVIARE</w:t>
      </w:r>
    </w:p>
    <w:p w14:paraId="5C4864C1" w14:textId="77777777" w:rsidR="00F5580E" w:rsidRPr="00205021" w:rsidRDefault="00F5580E" w:rsidP="00205021">
      <w:pPr>
        <w:autoSpaceDE w:val="0"/>
        <w:autoSpaceDN w:val="0"/>
        <w:adjustRightInd w:val="0"/>
        <w:spacing w:line="240" w:lineRule="atLeast"/>
        <w:rPr>
          <w:rFonts w:ascii="Arial" w:hAnsi="Arial" w:cs="Arial"/>
          <w:b/>
        </w:rPr>
      </w:pPr>
    </w:p>
    <w:p w14:paraId="05B62E85" w14:textId="53B5F3CB" w:rsidR="00EB6ACA" w:rsidRPr="00205021" w:rsidRDefault="00EB6ACA" w:rsidP="00205021">
      <w:pPr>
        <w:autoSpaceDE w:val="0"/>
        <w:autoSpaceDN w:val="0"/>
        <w:adjustRightInd w:val="0"/>
        <w:spacing w:line="240" w:lineRule="atLeast"/>
        <w:jc w:val="both"/>
        <w:rPr>
          <w:rFonts w:ascii="Arial" w:hAnsi="Arial" w:cs="Arial"/>
          <w:b/>
        </w:rPr>
      </w:pPr>
      <w:r w:rsidRPr="00205021">
        <w:rPr>
          <w:rFonts w:ascii="Arial" w:hAnsi="Arial" w:cs="Arial"/>
          <w:b/>
        </w:rPr>
        <w:t xml:space="preserve">PROCESO DE SELECCIÓN DE MÍNIMA CUANTÍA No. GUV – MC  </w:t>
      </w:r>
      <w:r w:rsidR="00990F44" w:rsidRPr="00205021">
        <w:rPr>
          <w:rFonts w:ascii="Arial" w:hAnsi="Arial" w:cs="Arial"/>
          <w:b/>
        </w:rPr>
        <w:t>0</w:t>
      </w:r>
      <w:r w:rsidR="0029784B">
        <w:rPr>
          <w:rFonts w:ascii="Arial" w:hAnsi="Arial" w:cs="Arial"/>
          <w:b/>
        </w:rPr>
        <w:t>1</w:t>
      </w:r>
      <w:r w:rsidR="00A8563B" w:rsidRPr="00205021">
        <w:rPr>
          <w:rFonts w:ascii="Arial" w:hAnsi="Arial" w:cs="Arial"/>
          <w:b/>
        </w:rPr>
        <w:t>0</w:t>
      </w:r>
      <w:r w:rsidRPr="00205021">
        <w:rPr>
          <w:rFonts w:ascii="Arial" w:hAnsi="Arial" w:cs="Arial"/>
          <w:b/>
        </w:rPr>
        <w:t xml:space="preserve"> de </w:t>
      </w:r>
      <w:r w:rsidR="00AA3752" w:rsidRPr="00205021">
        <w:rPr>
          <w:rFonts w:ascii="Arial" w:hAnsi="Arial" w:cs="Arial"/>
          <w:b/>
        </w:rPr>
        <w:t>2</w:t>
      </w:r>
      <w:r w:rsidR="00970ACC" w:rsidRPr="00205021">
        <w:rPr>
          <w:rFonts w:ascii="Arial" w:hAnsi="Arial" w:cs="Arial"/>
          <w:b/>
        </w:rPr>
        <w:t>02</w:t>
      </w:r>
      <w:r w:rsidR="00924336" w:rsidRPr="00205021">
        <w:rPr>
          <w:rFonts w:ascii="Arial" w:hAnsi="Arial" w:cs="Arial"/>
          <w:b/>
        </w:rPr>
        <w:t>4</w:t>
      </w:r>
    </w:p>
    <w:p w14:paraId="3F82752B" w14:textId="77777777" w:rsidR="00EB6ACA" w:rsidRPr="00205021" w:rsidRDefault="00EB6ACA" w:rsidP="00205021">
      <w:pPr>
        <w:spacing w:line="240" w:lineRule="atLeast"/>
        <w:jc w:val="both"/>
        <w:rPr>
          <w:rFonts w:ascii="Arial" w:hAnsi="Arial" w:cs="Arial"/>
          <w:b/>
        </w:rPr>
      </w:pPr>
    </w:p>
    <w:p w14:paraId="52BDFC89" w14:textId="77777777" w:rsidR="00EB6ACA" w:rsidRPr="00205021" w:rsidRDefault="00EB6ACA" w:rsidP="00205021">
      <w:pPr>
        <w:spacing w:line="240" w:lineRule="atLeast"/>
        <w:jc w:val="both"/>
        <w:rPr>
          <w:rFonts w:ascii="Arial" w:hAnsi="Arial" w:cs="Arial"/>
          <w:bCs/>
        </w:rPr>
      </w:pPr>
      <w:r w:rsidRPr="00205021">
        <w:rPr>
          <w:rFonts w:ascii="Arial" w:hAnsi="Arial" w:cs="Arial"/>
          <w:bCs/>
        </w:rPr>
        <w:t>Lugar y fecha</w:t>
      </w:r>
    </w:p>
    <w:p w14:paraId="6CA203BD" w14:textId="77777777" w:rsidR="005502FB" w:rsidRPr="00205021" w:rsidRDefault="005502FB" w:rsidP="00205021">
      <w:pPr>
        <w:spacing w:line="240" w:lineRule="atLeast"/>
        <w:jc w:val="center"/>
        <w:rPr>
          <w:rFonts w:ascii="Arial" w:hAnsi="Arial" w:cs="Arial"/>
          <w:b/>
        </w:rPr>
      </w:pPr>
    </w:p>
    <w:p w14:paraId="672D5DEE" w14:textId="493C3F95" w:rsidR="005502FB" w:rsidRPr="002D1606" w:rsidRDefault="005502FB" w:rsidP="00205021">
      <w:pPr>
        <w:spacing w:line="240" w:lineRule="atLeast"/>
        <w:jc w:val="both"/>
        <w:rPr>
          <w:rFonts w:ascii="Arial" w:hAnsi="Arial" w:cs="Arial"/>
          <w:color w:val="FF0000"/>
        </w:rPr>
      </w:pPr>
      <w:r w:rsidRPr="00205021">
        <w:rPr>
          <w:rFonts w:ascii="Arial" w:hAnsi="Arial" w:cs="Arial"/>
        </w:rPr>
        <w:t xml:space="preserve">La </w:t>
      </w:r>
      <w:r w:rsidR="00EB6ACA" w:rsidRPr="00205021">
        <w:rPr>
          <w:rFonts w:ascii="Arial" w:hAnsi="Arial" w:cs="Arial"/>
        </w:rPr>
        <w:t>oferta económica deberá incluir el valor correspondiente a todos los costos directos e indirectos, en que incurra el p</w:t>
      </w:r>
      <w:r w:rsidR="005E0122" w:rsidRPr="00205021">
        <w:rPr>
          <w:rFonts w:ascii="Arial" w:hAnsi="Arial" w:cs="Arial"/>
        </w:rPr>
        <w:t>ro</w:t>
      </w:r>
      <w:r w:rsidR="00EB6ACA" w:rsidRPr="00205021">
        <w:rPr>
          <w:rFonts w:ascii="Arial" w:hAnsi="Arial" w:cs="Arial"/>
        </w:rPr>
        <w:t>ponente durante el proceso de selección y para la suscripción del cont</w:t>
      </w:r>
      <w:r w:rsidR="005E0122" w:rsidRPr="00205021">
        <w:rPr>
          <w:rFonts w:ascii="Arial" w:hAnsi="Arial" w:cs="Arial"/>
        </w:rPr>
        <w:t>ra</w:t>
      </w:r>
      <w:r w:rsidR="00EB6ACA" w:rsidRPr="00205021">
        <w:rPr>
          <w:rFonts w:ascii="Arial" w:hAnsi="Arial" w:cs="Arial"/>
        </w:rPr>
        <w:t>to, su perfeccionamiento y legalización incluyendo todos los impuestos</w:t>
      </w:r>
      <w:r w:rsidR="0029784B">
        <w:rPr>
          <w:rFonts w:ascii="Arial" w:hAnsi="Arial" w:cs="Arial"/>
        </w:rPr>
        <w:t>:</w:t>
      </w:r>
    </w:p>
    <w:p w14:paraId="1EEB5C65" w14:textId="77777777" w:rsidR="003729E5" w:rsidRPr="00205021" w:rsidRDefault="003729E5" w:rsidP="00205021">
      <w:pPr>
        <w:spacing w:line="240" w:lineRule="atLeast"/>
        <w:jc w:val="both"/>
        <w:rPr>
          <w:rFonts w:ascii="Arial" w:hAnsi="Arial" w:cs="Arial"/>
        </w:rPr>
      </w:pPr>
    </w:p>
    <w:tbl>
      <w:tblPr>
        <w:tblW w:w="8774" w:type="dxa"/>
        <w:tblInd w:w="75" w:type="dxa"/>
        <w:tblCellMar>
          <w:left w:w="70" w:type="dxa"/>
          <w:right w:w="70" w:type="dxa"/>
        </w:tblCellMar>
        <w:tblLook w:val="04A0" w:firstRow="1" w:lastRow="0" w:firstColumn="1" w:lastColumn="0" w:noHBand="0" w:noVBand="1"/>
      </w:tblPr>
      <w:tblGrid>
        <w:gridCol w:w="2047"/>
        <w:gridCol w:w="1559"/>
        <w:gridCol w:w="1559"/>
        <w:gridCol w:w="1701"/>
        <w:gridCol w:w="1908"/>
      </w:tblGrid>
      <w:tr w:rsidR="00C01A2F" w:rsidRPr="00205021" w14:paraId="72090173" w14:textId="77777777" w:rsidTr="009A69F1">
        <w:trPr>
          <w:trHeight w:val="540"/>
        </w:trPr>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F1794A0" w14:textId="3C995803" w:rsidR="00C01A2F" w:rsidRPr="00205021" w:rsidRDefault="00C01A2F" w:rsidP="00205021">
            <w:pPr>
              <w:spacing w:line="240" w:lineRule="atLeast"/>
              <w:rPr>
                <w:rFonts w:ascii="Arial" w:hAnsi="Arial" w:cs="Arial"/>
                <w:b/>
                <w:bCs/>
                <w:color w:val="000000"/>
                <w:lang w:val="es-CO" w:eastAsia="es-CO"/>
              </w:rPr>
            </w:pPr>
            <w:r w:rsidRPr="00205021">
              <w:rPr>
                <w:rFonts w:ascii="Arial" w:hAnsi="Arial" w:cs="Arial"/>
                <w:b/>
                <w:bCs/>
                <w:color w:val="000000"/>
                <w:lang w:val="es-CO" w:eastAsia="es-CO"/>
              </w:rPr>
              <w:t>Rubro</w:t>
            </w:r>
            <w:r w:rsidR="00F90AF5">
              <w:rPr>
                <w:rFonts w:ascii="Arial" w:hAnsi="Arial" w:cs="Arial"/>
                <w:b/>
                <w:bCs/>
                <w:color w:val="000000"/>
                <w:lang w:val="es-CO" w:eastAsia="es-CO"/>
              </w:rPr>
              <w:t xml:space="preserve"> Presupuestal</w:t>
            </w:r>
            <w:r w:rsidRPr="00205021">
              <w:rPr>
                <w:rFonts w:ascii="Arial" w:hAnsi="Arial" w:cs="Arial"/>
                <w:b/>
                <w:bCs/>
                <w:color w:val="000000"/>
                <w:lang w:val="es-CO" w:eastAsia="es-CO"/>
              </w:rPr>
              <w:t xml:space="preserve">: </w:t>
            </w:r>
            <w:r w:rsidR="00CA7825" w:rsidRPr="00205021">
              <w:rPr>
                <w:rFonts w:ascii="Arial" w:hAnsi="Arial" w:cs="Arial"/>
                <w:b/>
                <w:bCs/>
                <w:color w:val="000000"/>
                <w:lang w:val="es-CO" w:eastAsia="es-CO"/>
              </w:rPr>
              <w:t>A-02-02-01-003-003 Productos de hornos de coque; productos de refinación de petróleo y combustible nuclear</w:t>
            </w:r>
          </w:p>
        </w:tc>
      </w:tr>
      <w:tr w:rsidR="00C01A2F" w:rsidRPr="00205021" w14:paraId="0FD19D93" w14:textId="77777777" w:rsidTr="0029784B">
        <w:trPr>
          <w:trHeight w:val="423"/>
        </w:trPr>
        <w:tc>
          <w:tcPr>
            <w:tcW w:w="2047" w:type="dxa"/>
            <w:tcBorders>
              <w:top w:val="nil"/>
              <w:left w:val="single" w:sz="4" w:space="0" w:color="auto"/>
              <w:bottom w:val="single" w:sz="4" w:space="0" w:color="auto"/>
              <w:right w:val="nil"/>
            </w:tcBorders>
            <w:shd w:val="clear" w:color="auto" w:fill="auto"/>
            <w:vAlign w:val="center"/>
            <w:hideMark/>
          </w:tcPr>
          <w:p w14:paraId="7B2C90AF" w14:textId="77777777" w:rsidR="00C01A2F" w:rsidRPr="00205021" w:rsidRDefault="00C01A2F" w:rsidP="00205021">
            <w:pPr>
              <w:spacing w:line="240" w:lineRule="atLeast"/>
              <w:jc w:val="center"/>
              <w:rPr>
                <w:rFonts w:ascii="Arial" w:hAnsi="Arial" w:cs="Arial"/>
                <w:b/>
                <w:bCs/>
                <w:color w:val="000000"/>
                <w:lang w:val="es-CO" w:eastAsia="es-CO"/>
              </w:rPr>
            </w:pPr>
            <w:r w:rsidRPr="00205021">
              <w:rPr>
                <w:rFonts w:ascii="Arial" w:hAnsi="Arial" w:cs="Arial"/>
                <w:b/>
                <w:bCs/>
                <w:color w:val="000000"/>
                <w:lang w:val="es-CO" w:eastAsia="es-CO"/>
              </w:rPr>
              <w:t>DETALLE</w:t>
            </w:r>
          </w:p>
        </w:tc>
        <w:tc>
          <w:tcPr>
            <w:tcW w:w="1559" w:type="dxa"/>
            <w:tcBorders>
              <w:top w:val="nil"/>
              <w:left w:val="single" w:sz="4" w:space="0" w:color="auto"/>
              <w:bottom w:val="nil"/>
              <w:right w:val="nil"/>
            </w:tcBorders>
            <w:shd w:val="clear" w:color="auto" w:fill="auto"/>
            <w:vAlign w:val="center"/>
            <w:hideMark/>
          </w:tcPr>
          <w:p w14:paraId="0E4BA00D" w14:textId="77777777" w:rsidR="00C01A2F" w:rsidRPr="00205021" w:rsidRDefault="00C01A2F" w:rsidP="00205021">
            <w:pPr>
              <w:spacing w:line="240" w:lineRule="atLeast"/>
              <w:jc w:val="center"/>
              <w:rPr>
                <w:rFonts w:ascii="Arial" w:hAnsi="Arial" w:cs="Arial"/>
                <w:b/>
                <w:bCs/>
                <w:color w:val="000000"/>
                <w:lang w:val="es-CO" w:eastAsia="es-CO"/>
              </w:rPr>
            </w:pPr>
            <w:r w:rsidRPr="00205021">
              <w:rPr>
                <w:rFonts w:ascii="Arial" w:hAnsi="Arial" w:cs="Arial"/>
                <w:b/>
                <w:bCs/>
                <w:color w:val="000000"/>
                <w:lang w:val="es-CO" w:eastAsia="es-CO"/>
              </w:rPr>
              <w:t>CANTIDAD</w:t>
            </w:r>
          </w:p>
        </w:tc>
        <w:tc>
          <w:tcPr>
            <w:tcW w:w="1559" w:type="dxa"/>
            <w:tcBorders>
              <w:top w:val="nil"/>
              <w:left w:val="single" w:sz="4" w:space="0" w:color="auto"/>
              <w:bottom w:val="nil"/>
              <w:right w:val="single" w:sz="4" w:space="0" w:color="auto"/>
            </w:tcBorders>
            <w:shd w:val="clear" w:color="auto" w:fill="auto"/>
            <w:noWrap/>
            <w:vAlign w:val="bottom"/>
            <w:hideMark/>
          </w:tcPr>
          <w:p w14:paraId="54BEE79B" w14:textId="77777777" w:rsidR="00C01A2F" w:rsidRPr="00205021" w:rsidRDefault="00C01A2F" w:rsidP="00205021">
            <w:pPr>
              <w:spacing w:line="240" w:lineRule="atLeast"/>
              <w:jc w:val="center"/>
              <w:rPr>
                <w:rFonts w:ascii="Arial" w:hAnsi="Arial" w:cs="Arial"/>
                <w:b/>
                <w:bCs/>
                <w:color w:val="000000"/>
                <w:lang w:val="es-CO" w:eastAsia="es-CO"/>
              </w:rPr>
            </w:pPr>
            <w:r w:rsidRPr="00205021">
              <w:rPr>
                <w:rFonts w:ascii="Arial" w:hAnsi="Arial" w:cs="Arial"/>
                <w:b/>
                <w:bCs/>
                <w:color w:val="000000"/>
                <w:lang w:val="es-CO" w:eastAsia="es-CO"/>
              </w:rPr>
              <w:t xml:space="preserve"> MEDIDA </w:t>
            </w:r>
          </w:p>
        </w:tc>
        <w:tc>
          <w:tcPr>
            <w:tcW w:w="1701" w:type="dxa"/>
            <w:tcBorders>
              <w:top w:val="nil"/>
              <w:left w:val="nil"/>
              <w:bottom w:val="single" w:sz="4" w:space="0" w:color="auto"/>
              <w:right w:val="single" w:sz="4" w:space="0" w:color="auto"/>
            </w:tcBorders>
            <w:shd w:val="clear" w:color="auto" w:fill="auto"/>
            <w:vAlign w:val="bottom"/>
            <w:hideMark/>
          </w:tcPr>
          <w:p w14:paraId="6DEA176B" w14:textId="77777777" w:rsidR="00C01A2F" w:rsidRPr="00205021" w:rsidRDefault="00C01A2F" w:rsidP="00205021">
            <w:pPr>
              <w:spacing w:line="240" w:lineRule="atLeast"/>
              <w:jc w:val="center"/>
              <w:rPr>
                <w:rFonts w:ascii="Arial" w:hAnsi="Arial" w:cs="Arial"/>
                <w:b/>
                <w:bCs/>
                <w:color w:val="000000"/>
                <w:lang w:val="es-CO" w:eastAsia="es-CO"/>
              </w:rPr>
            </w:pPr>
            <w:r w:rsidRPr="00205021">
              <w:rPr>
                <w:rFonts w:ascii="Arial" w:hAnsi="Arial" w:cs="Arial"/>
                <w:b/>
                <w:bCs/>
                <w:color w:val="000000"/>
                <w:lang w:val="es-CO" w:eastAsia="es-CO"/>
              </w:rPr>
              <w:t xml:space="preserve"> VALOR </w:t>
            </w:r>
            <w:r w:rsidRPr="00205021">
              <w:rPr>
                <w:rFonts w:ascii="Arial" w:hAnsi="Arial" w:cs="Arial"/>
                <w:b/>
                <w:bCs/>
                <w:color w:val="000000"/>
                <w:lang w:val="es-CO" w:eastAsia="es-CO"/>
              </w:rPr>
              <w:br/>
              <w:t xml:space="preserve">UNITARIO </w:t>
            </w:r>
          </w:p>
        </w:tc>
        <w:tc>
          <w:tcPr>
            <w:tcW w:w="1908" w:type="dxa"/>
            <w:tcBorders>
              <w:top w:val="nil"/>
              <w:left w:val="nil"/>
              <w:bottom w:val="single" w:sz="4" w:space="0" w:color="auto"/>
              <w:right w:val="single" w:sz="4" w:space="0" w:color="auto"/>
            </w:tcBorders>
            <w:shd w:val="clear" w:color="auto" w:fill="auto"/>
            <w:vAlign w:val="bottom"/>
            <w:hideMark/>
          </w:tcPr>
          <w:p w14:paraId="63C4BC98" w14:textId="77777777" w:rsidR="00C01A2F" w:rsidRPr="00205021" w:rsidRDefault="00C01A2F" w:rsidP="00205021">
            <w:pPr>
              <w:spacing w:line="240" w:lineRule="atLeast"/>
              <w:jc w:val="center"/>
              <w:rPr>
                <w:rFonts w:ascii="Arial" w:hAnsi="Arial" w:cs="Arial"/>
                <w:b/>
                <w:bCs/>
                <w:color w:val="000000"/>
                <w:lang w:val="es-CO" w:eastAsia="es-CO"/>
              </w:rPr>
            </w:pPr>
            <w:r w:rsidRPr="00205021">
              <w:rPr>
                <w:rFonts w:ascii="Arial" w:hAnsi="Arial" w:cs="Arial"/>
                <w:b/>
                <w:bCs/>
                <w:color w:val="000000"/>
                <w:lang w:val="es-CO" w:eastAsia="es-CO"/>
              </w:rPr>
              <w:t xml:space="preserve"> VALOR </w:t>
            </w:r>
            <w:r w:rsidRPr="00205021">
              <w:rPr>
                <w:rFonts w:ascii="Arial" w:hAnsi="Arial" w:cs="Arial"/>
                <w:b/>
                <w:bCs/>
                <w:color w:val="000000"/>
                <w:lang w:val="es-CO" w:eastAsia="es-CO"/>
              </w:rPr>
              <w:br/>
              <w:t xml:space="preserve">TOTAL </w:t>
            </w:r>
          </w:p>
        </w:tc>
      </w:tr>
      <w:tr w:rsidR="00C01A2F" w:rsidRPr="00205021" w14:paraId="302AC72E" w14:textId="77777777" w:rsidTr="0029784B">
        <w:trPr>
          <w:trHeight w:val="393"/>
        </w:trPr>
        <w:tc>
          <w:tcPr>
            <w:tcW w:w="2047" w:type="dxa"/>
            <w:tcBorders>
              <w:top w:val="nil"/>
              <w:left w:val="single" w:sz="4" w:space="0" w:color="auto"/>
              <w:bottom w:val="single" w:sz="4" w:space="0" w:color="auto"/>
              <w:right w:val="single" w:sz="4" w:space="0" w:color="auto"/>
            </w:tcBorders>
            <w:shd w:val="clear" w:color="auto" w:fill="auto"/>
            <w:vAlign w:val="center"/>
            <w:hideMark/>
          </w:tcPr>
          <w:p w14:paraId="67F6CA78" w14:textId="15FD8E5A" w:rsidR="00C01A2F" w:rsidRPr="00205021" w:rsidRDefault="003C1E3F" w:rsidP="00205021">
            <w:pPr>
              <w:spacing w:line="240" w:lineRule="atLeast"/>
              <w:jc w:val="both"/>
              <w:rPr>
                <w:rFonts w:ascii="Arial" w:hAnsi="Arial" w:cs="Arial"/>
                <w:color w:val="000000"/>
                <w:lang w:eastAsia="es-CO"/>
              </w:rPr>
            </w:pPr>
            <w:r w:rsidRPr="00205021">
              <w:rPr>
                <w:rFonts w:ascii="Arial" w:hAnsi="Arial" w:cs="Arial"/>
                <w:color w:val="000000"/>
                <w:lang w:eastAsia="es-CO"/>
              </w:rPr>
              <w:t xml:space="preserve">1. </w:t>
            </w:r>
            <w:r w:rsidR="00F5580E" w:rsidRPr="00205021">
              <w:rPr>
                <w:rFonts w:ascii="Arial" w:hAnsi="Arial" w:cs="Arial"/>
                <w:color w:val="000000"/>
                <w:lang w:val="es-CO" w:eastAsia="es-CO"/>
              </w:rPr>
              <w:t>ACPM</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5D2414" w14:textId="11E5BDB8" w:rsidR="00C01A2F" w:rsidRPr="00205021" w:rsidRDefault="00EE6BD4" w:rsidP="00205021">
            <w:pPr>
              <w:spacing w:line="240" w:lineRule="atLeast"/>
              <w:jc w:val="center"/>
              <w:rPr>
                <w:rFonts w:ascii="Arial" w:hAnsi="Arial" w:cs="Arial"/>
                <w:color w:val="000000"/>
                <w:lang w:val="es-CO" w:eastAsia="es-CO"/>
              </w:rPr>
            </w:pPr>
            <w:r>
              <w:rPr>
                <w:rFonts w:ascii="Arial" w:hAnsi="Arial" w:cs="Arial"/>
                <w:color w:val="000000"/>
                <w:lang w:val="es-CO" w:eastAsia="es-CO"/>
              </w:rPr>
              <w:t>83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7EB7C350" w14:textId="3390022F" w:rsidR="00C01A2F" w:rsidRPr="00205021" w:rsidRDefault="00075D4E" w:rsidP="00205021">
            <w:pPr>
              <w:spacing w:line="240" w:lineRule="atLeast"/>
              <w:rPr>
                <w:rFonts w:ascii="Arial" w:hAnsi="Arial" w:cs="Arial"/>
                <w:color w:val="000000"/>
                <w:lang w:val="es-CO" w:eastAsia="es-CO"/>
              </w:rPr>
            </w:pPr>
            <w:r w:rsidRPr="00205021">
              <w:rPr>
                <w:rFonts w:ascii="Arial" w:hAnsi="Arial" w:cs="Arial"/>
                <w:color w:val="000000"/>
                <w:lang w:val="es-CO" w:eastAsia="es-CO"/>
              </w:rPr>
              <w:t>Galón</w:t>
            </w:r>
          </w:p>
        </w:tc>
        <w:tc>
          <w:tcPr>
            <w:tcW w:w="1701" w:type="dxa"/>
            <w:tcBorders>
              <w:top w:val="nil"/>
              <w:left w:val="nil"/>
              <w:bottom w:val="single" w:sz="4" w:space="0" w:color="auto"/>
              <w:right w:val="single" w:sz="4" w:space="0" w:color="auto"/>
            </w:tcBorders>
            <w:shd w:val="clear" w:color="auto" w:fill="auto"/>
            <w:noWrap/>
            <w:vAlign w:val="bottom"/>
            <w:hideMark/>
          </w:tcPr>
          <w:p w14:paraId="6E7BEAA2" w14:textId="77777777" w:rsidR="00C01A2F" w:rsidRPr="00205021" w:rsidRDefault="00C01A2F" w:rsidP="00205021">
            <w:pPr>
              <w:spacing w:line="240" w:lineRule="atLeast"/>
              <w:rPr>
                <w:rFonts w:ascii="Arial" w:hAnsi="Arial" w:cs="Arial"/>
                <w:color w:val="000000"/>
                <w:lang w:val="es-CO" w:eastAsia="es-CO"/>
              </w:rPr>
            </w:pPr>
            <w:r w:rsidRPr="00205021">
              <w:rPr>
                <w:rFonts w:ascii="Arial" w:hAnsi="Arial" w:cs="Arial"/>
                <w:color w:val="000000"/>
                <w:lang w:val="es-CO" w:eastAsia="es-CO"/>
              </w:rPr>
              <w:t> </w:t>
            </w:r>
          </w:p>
        </w:tc>
        <w:tc>
          <w:tcPr>
            <w:tcW w:w="1908" w:type="dxa"/>
            <w:tcBorders>
              <w:top w:val="nil"/>
              <w:left w:val="nil"/>
              <w:bottom w:val="single" w:sz="4" w:space="0" w:color="auto"/>
              <w:right w:val="single" w:sz="4" w:space="0" w:color="auto"/>
            </w:tcBorders>
            <w:shd w:val="clear" w:color="auto" w:fill="auto"/>
            <w:noWrap/>
            <w:vAlign w:val="bottom"/>
            <w:hideMark/>
          </w:tcPr>
          <w:p w14:paraId="63E4A9CD" w14:textId="77777777" w:rsidR="00C01A2F" w:rsidRPr="00205021" w:rsidRDefault="00C01A2F" w:rsidP="00205021">
            <w:pPr>
              <w:spacing w:line="240" w:lineRule="atLeast"/>
              <w:rPr>
                <w:rFonts w:ascii="Arial" w:hAnsi="Arial" w:cs="Arial"/>
                <w:color w:val="000000"/>
                <w:lang w:val="es-CO" w:eastAsia="es-CO"/>
              </w:rPr>
            </w:pPr>
            <w:r w:rsidRPr="00205021">
              <w:rPr>
                <w:rFonts w:ascii="Arial" w:hAnsi="Arial" w:cs="Arial"/>
                <w:color w:val="000000"/>
                <w:lang w:val="es-CO" w:eastAsia="es-CO"/>
              </w:rPr>
              <w:t> </w:t>
            </w:r>
          </w:p>
        </w:tc>
      </w:tr>
      <w:tr w:rsidR="00C01A2F" w:rsidRPr="00205021" w14:paraId="17600361" w14:textId="77777777" w:rsidTr="0029784B">
        <w:trPr>
          <w:trHeight w:val="300"/>
        </w:trPr>
        <w:tc>
          <w:tcPr>
            <w:tcW w:w="686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FBF6CE" w14:textId="77777777" w:rsidR="00C01A2F" w:rsidRPr="00205021" w:rsidRDefault="00C01A2F" w:rsidP="00205021">
            <w:pPr>
              <w:spacing w:line="240" w:lineRule="atLeast"/>
              <w:jc w:val="right"/>
              <w:rPr>
                <w:rFonts w:ascii="Arial" w:hAnsi="Arial" w:cs="Arial"/>
                <w:b/>
                <w:bCs/>
                <w:color w:val="000000"/>
                <w:lang w:val="es-CO" w:eastAsia="es-CO"/>
              </w:rPr>
            </w:pPr>
            <w:r w:rsidRPr="00205021">
              <w:rPr>
                <w:rFonts w:ascii="Arial" w:hAnsi="Arial" w:cs="Arial"/>
                <w:b/>
                <w:bCs/>
                <w:color w:val="000000"/>
                <w:lang w:val="es-CO" w:eastAsia="es-CO"/>
              </w:rPr>
              <w:t>SUBTOTAL</w:t>
            </w:r>
          </w:p>
        </w:tc>
        <w:tc>
          <w:tcPr>
            <w:tcW w:w="1908" w:type="dxa"/>
            <w:tcBorders>
              <w:top w:val="nil"/>
              <w:left w:val="nil"/>
              <w:bottom w:val="single" w:sz="4" w:space="0" w:color="auto"/>
              <w:right w:val="single" w:sz="4" w:space="0" w:color="auto"/>
            </w:tcBorders>
            <w:shd w:val="clear" w:color="auto" w:fill="auto"/>
            <w:noWrap/>
            <w:vAlign w:val="bottom"/>
            <w:hideMark/>
          </w:tcPr>
          <w:p w14:paraId="4F6584BE" w14:textId="77777777" w:rsidR="00C01A2F" w:rsidRPr="00205021" w:rsidRDefault="00C01A2F" w:rsidP="00205021">
            <w:pPr>
              <w:spacing w:line="240" w:lineRule="atLeast"/>
              <w:rPr>
                <w:rFonts w:ascii="Arial" w:hAnsi="Arial" w:cs="Arial"/>
                <w:color w:val="000000"/>
                <w:lang w:val="es-CO" w:eastAsia="es-CO"/>
              </w:rPr>
            </w:pPr>
            <w:r w:rsidRPr="00205021">
              <w:rPr>
                <w:rFonts w:ascii="Arial" w:hAnsi="Arial" w:cs="Arial"/>
                <w:color w:val="000000"/>
                <w:lang w:val="es-CO" w:eastAsia="es-CO"/>
              </w:rPr>
              <w:t> </w:t>
            </w:r>
          </w:p>
        </w:tc>
      </w:tr>
      <w:tr w:rsidR="00C01A2F" w:rsidRPr="00205021" w14:paraId="159FB6AF" w14:textId="77777777" w:rsidTr="0029784B">
        <w:trPr>
          <w:trHeight w:val="300"/>
        </w:trPr>
        <w:tc>
          <w:tcPr>
            <w:tcW w:w="686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743C2" w14:textId="77777777" w:rsidR="00C01A2F" w:rsidRPr="00205021" w:rsidRDefault="00C01A2F" w:rsidP="00205021">
            <w:pPr>
              <w:spacing w:line="240" w:lineRule="atLeast"/>
              <w:jc w:val="right"/>
              <w:rPr>
                <w:rFonts w:ascii="Arial" w:hAnsi="Arial" w:cs="Arial"/>
                <w:b/>
                <w:bCs/>
                <w:color w:val="000000"/>
                <w:lang w:val="es-CO" w:eastAsia="es-CO"/>
              </w:rPr>
            </w:pPr>
            <w:r w:rsidRPr="00205021">
              <w:rPr>
                <w:rFonts w:ascii="Arial" w:hAnsi="Arial" w:cs="Arial"/>
                <w:b/>
                <w:bCs/>
                <w:color w:val="000000"/>
                <w:lang w:val="es-CO" w:eastAsia="es-CO"/>
              </w:rPr>
              <w:t>IVA ____% (Si es el caso)</w:t>
            </w:r>
          </w:p>
        </w:tc>
        <w:tc>
          <w:tcPr>
            <w:tcW w:w="1908" w:type="dxa"/>
            <w:tcBorders>
              <w:top w:val="nil"/>
              <w:left w:val="nil"/>
              <w:bottom w:val="single" w:sz="4" w:space="0" w:color="auto"/>
              <w:right w:val="single" w:sz="4" w:space="0" w:color="auto"/>
            </w:tcBorders>
            <w:shd w:val="clear" w:color="auto" w:fill="auto"/>
            <w:noWrap/>
            <w:vAlign w:val="bottom"/>
            <w:hideMark/>
          </w:tcPr>
          <w:p w14:paraId="09AF38FC" w14:textId="77777777" w:rsidR="00C01A2F" w:rsidRPr="00205021" w:rsidRDefault="00C01A2F" w:rsidP="00205021">
            <w:pPr>
              <w:spacing w:line="240" w:lineRule="atLeast"/>
              <w:rPr>
                <w:rFonts w:ascii="Arial" w:hAnsi="Arial" w:cs="Arial"/>
                <w:color w:val="000000"/>
                <w:lang w:val="es-CO" w:eastAsia="es-CO"/>
              </w:rPr>
            </w:pPr>
            <w:r w:rsidRPr="00205021">
              <w:rPr>
                <w:rFonts w:ascii="Arial" w:hAnsi="Arial" w:cs="Arial"/>
                <w:color w:val="000000"/>
                <w:lang w:val="es-CO" w:eastAsia="es-CO"/>
              </w:rPr>
              <w:t> </w:t>
            </w:r>
          </w:p>
        </w:tc>
      </w:tr>
      <w:tr w:rsidR="00C01A2F" w:rsidRPr="00205021" w14:paraId="25A30E67" w14:textId="77777777" w:rsidTr="0029784B">
        <w:trPr>
          <w:trHeight w:val="300"/>
        </w:trPr>
        <w:tc>
          <w:tcPr>
            <w:tcW w:w="686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F53985" w14:textId="77777777" w:rsidR="00C01A2F" w:rsidRPr="00205021" w:rsidRDefault="00C01A2F" w:rsidP="00205021">
            <w:pPr>
              <w:spacing w:line="240" w:lineRule="atLeast"/>
              <w:jc w:val="right"/>
              <w:rPr>
                <w:rFonts w:ascii="Arial" w:hAnsi="Arial" w:cs="Arial"/>
                <w:b/>
                <w:bCs/>
                <w:color w:val="000000"/>
                <w:lang w:val="es-CO" w:eastAsia="es-CO"/>
              </w:rPr>
            </w:pPr>
            <w:r w:rsidRPr="00205021">
              <w:rPr>
                <w:rFonts w:ascii="Arial" w:hAnsi="Arial" w:cs="Arial"/>
                <w:b/>
                <w:bCs/>
                <w:color w:val="000000"/>
                <w:lang w:val="es-CO" w:eastAsia="es-CO"/>
              </w:rPr>
              <w:t>TOTAL</w:t>
            </w:r>
          </w:p>
        </w:tc>
        <w:tc>
          <w:tcPr>
            <w:tcW w:w="1908" w:type="dxa"/>
            <w:tcBorders>
              <w:top w:val="nil"/>
              <w:left w:val="nil"/>
              <w:bottom w:val="single" w:sz="4" w:space="0" w:color="auto"/>
              <w:right w:val="single" w:sz="4" w:space="0" w:color="auto"/>
            </w:tcBorders>
            <w:shd w:val="clear" w:color="auto" w:fill="auto"/>
            <w:noWrap/>
            <w:vAlign w:val="bottom"/>
            <w:hideMark/>
          </w:tcPr>
          <w:p w14:paraId="15AA318D" w14:textId="07E12E99" w:rsidR="00C01A2F" w:rsidRPr="00205021" w:rsidRDefault="00C01A2F" w:rsidP="00205021">
            <w:pPr>
              <w:spacing w:line="240" w:lineRule="atLeast"/>
              <w:jc w:val="right"/>
              <w:rPr>
                <w:rFonts w:ascii="Arial" w:hAnsi="Arial" w:cs="Arial"/>
                <w:b/>
                <w:bCs/>
                <w:color w:val="000000"/>
                <w:lang w:val="es-CO" w:eastAsia="es-CO"/>
              </w:rPr>
            </w:pPr>
            <w:r w:rsidRPr="00205021">
              <w:rPr>
                <w:rFonts w:ascii="Arial" w:hAnsi="Arial" w:cs="Arial"/>
                <w:b/>
                <w:bCs/>
                <w:color w:val="000000"/>
                <w:lang w:val="es-CO" w:eastAsia="es-CO"/>
              </w:rPr>
              <w:t> </w:t>
            </w:r>
          </w:p>
        </w:tc>
      </w:tr>
    </w:tbl>
    <w:p w14:paraId="27EFE50A" w14:textId="77777777" w:rsidR="00C01A2F" w:rsidRPr="00205021" w:rsidRDefault="00C01A2F" w:rsidP="00205021">
      <w:pPr>
        <w:tabs>
          <w:tab w:val="left" w:pos="1935"/>
        </w:tabs>
        <w:spacing w:line="240" w:lineRule="atLeast"/>
        <w:jc w:val="both"/>
        <w:rPr>
          <w:rFonts w:ascii="Arial" w:hAnsi="Arial" w:cs="Arial"/>
          <w:lang w:val="es-CO" w:eastAsia="es-CO"/>
        </w:rPr>
      </w:pPr>
    </w:p>
    <w:p w14:paraId="39869AF3" w14:textId="77777777" w:rsidR="00A11BCA" w:rsidRDefault="005502FB" w:rsidP="00A11BCA">
      <w:pPr>
        <w:spacing w:line="240" w:lineRule="atLeast"/>
        <w:jc w:val="both"/>
        <w:rPr>
          <w:rFonts w:ascii="Arial" w:hAnsi="Arial" w:cs="Arial"/>
        </w:rPr>
      </w:pPr>
      <w:r w:rsidRPr="00205021">
        <w:rPr>
          <w:rFonts w:ascii="Arial" w:hAnsi="Arial" w:cs="Arial"/>
          <w:b/>
          <w:bCs/>
        </w:rPr>
        <w:t>Plazo de ejecución</w:t>
      </w:r>
      <w:r w:rsidRPr="00205021">
        <w:rPr>
          <w:rFonts w:ascii="Arial" w:hAnsi="Arial" w:cs="Arial"/>
          <w:lang w:val="es-CO" w:eastAsia="es-CO"/>
        </w:rPr>
        <w:t xml:space="preserve">. </w:t>
      </w:r>
      <w:bookmarkStart w:id="2" w:name="_Hlk69810550"/>
      <w:r w:rsidR="00A11BCA">
        <w:rPr>
          <w:rFonts w:ascii="Arial" w:hAnsi="Arial" w:cs="Arial"/>
        </w:rPr>
        <w:t xml:space="preserve">La compraventa solicitada se ejecutará en un término de cinco (05) días calendarios, sin exceder el 31 de diciembre de 2024, contados a partir del día siguiente a la </w:t>
      </w:r>
      <w:r w:rsidR="00A11BCA" w:rsidRPr="00205021">
        <w:rPr>
          <w:rFonts w:ascii="Arial" w:hAnsi="Arial" w:cs="Arial"/>
        </w:rPr>
        <w:t>suscripción del acta de inicio, previ</w:t>
      </w:r>
      <w:r w:rsidR="00A11BCA">
        <w:rPr>
          <w:rFonts w:ascii="Arial" w:hAnsi="Arial" w:cs="Arial"/>
        </w:rPr>
        <w:t xml:space="preserve">a expedición del </w:t>
      </w:r>
      <w:r w:rsidR="00A11BCA" w:rsidRPr="00205021">
        <w:rPr>
          <w:rFonts w:ascii="Arial" w:hAnsi="Arial" w:cs="Arial"/>
        </w:rPr>
        <w:t xml:space="preserve">registro presupuestal del contrato por parte de la Contraloría General de la República </w:t>
      </w:r>
    </w:p>
    <w:p w14:paraId="29D6B04F" w14:textId="7BF324CE" w:rsidR="005502FB" w:rsidRPr="00205021" w:rsidRDefault="00107C36" w:rsidP="00205021">
      <w:pPr>
        <w:spacing w:line="240" w:lineRule="atLeast"/>
        <w:jc w:val="both"/>
        <w:rPr>
          <w:rFonts w:ascii="Arial" w:hAnsi="Arial" w:cs="Arial"/>
          <w:b/>
          <w:lang w:val="es-CO"/>
        </w:rPr>
      </w:pPr>
      <w:r w:rsidRPr="00205021">
        <w:rPr>
          <w:rFonts w:ascii="Arial" w:hAnsi="Arial" w:cs="Arial"/>
        </w:rPr>
        <w:t xml:space="preserve"> </w:t>
      </w:r>
      <w:r w:rsidR="00375FF6" w:rsidRPr="00205021">
        <w:rPr>
          <w:rFonts w:ascii="Arial" w:hAnsi="Arial" w:cs="Arial"/>
        </w:rPr>
        <w:tab/>
      </w:r>
      <w:bookmarkEnd w:id="2"/>
    </w:p>
    <w:p w14:paraId="71458D0B" w14:textId="77777777" w:rsidR="005502FB" w:rsidRPr="00205021" w:rsidRDefault="005502FB" w:rsidP="00205021">
      <w:pPr>
        <w:pStyle w:val="Default"/>
        <w:spacing w:line="240" w:lineRule="atLeast"/>
      </w:pPr>
      <w:r w:rsidRPr="00205021">
        <w:t xml:space="preserve">Atentamente, </w:t>
      </w:r>
    </w:p>
    <w:p w14:paraId="6C8BEFAA" w14:textId="77777777" w:rsidR="009F1A26" w:rsidRPr="00205021" w:rsidRDefault="009F1A26" w:rsidP="00205021">
      <w:pPr>
        <w:pStyle w:val="Default"/>
        <w:spacing w:line="240" w:lineRule="atLeast"/>
      </w:pPr>
    </w:p>
    <w:p w14:paraId="337D88EC" w14:textId="77777777" w:rsidR="00D85162" w:rsidRPr="00205021" w:rsidRDefault="00D85162" w:rsidP="00205021">
      <w:pPr>
        <w:pStyle w:val="Default"/>
        <w:spacing w:line="240" w:lineRule="atLeast"/>
      </w:pPr>
    </w:p>
    <w:p w14:paraId="291B5791" w14:textId="77777777" w:rsidR="005502FB" w:rsidRPr="00205021" w:rsidRDefault="005502FB" w:rsidP="00205021">
      <w:pPr>
        <w:pStyle w:val="Default"/>
        <w:spacing w:line="240" w:lineRule="atLeast"/>
      </w:pPr>
      <w:r w:rsidRPr="00205021">
        <w:t xml:space="preserve">______________________________ </w:t>
      </w:r>
    </w:p>
    <w:p w14:paraId="3B8C181F" w14:textId="77777777" w:rsidR="005502FB" w:rsidRPr="00205021" w:rsidRDefault="005502FB" w:rsidP="00205021">
      <w:pPr>
        <w:pStyle w:val="Default"/>
        <w:spacing w:line="240" w:lineRule="atLeast"/>
      </w:pPr>
      <w:r w:rsidRPr="00205021">
        <w:t xml:space="preserve">Nombre y firma del Representante Legal </w:t>
      </w:r>
    </w:p>
    <w:p w14:paraId="43964FE9" w14:textId="77777777" w:rsidR="005502FB" w:rsidRPr="00205021" w:rsidRDefault="005502FB" w:rsidP="00205021">
      <w:pPr>
        <w:pStyle w:val="Default"/>
        <w:spacing w:line="240" w:lineRule="atLeast"/>
      </w:pPr>
      <w:r w:rsidRPr="00205021">
        <w:t xml:space="preserve">Documento identificación </w:t>
      </w:r>
    </w:p>
    <w:p w14:paraId="44D1216F" w14:textId="77777777" w:rsidR="00C442EE" w:rsidRPr="00205021" w:rsidRDefault="00C442EE" w:rsidP="00205021">
      <w:pPr>
        <w:numPr>
          <w:ilvl w:val="12"/>
          <w:numId w:val="0"/>
        </w:numPr>
        <w:spacing w:line="240" w:lineRule="atLeast"/>
        <w:rPr>
          <w:rFonts w:ascii="Arial" w:hAnsi="Arial" w:cs="Arial"/>
          <w:b/>
          <w:bCs/>
          <w:snapToGrid w:val="0"/>
        </w:rPr>
      </w:pPr>
    </w:p>
    <w:p w14:paraId="4FC3FED1" w14:textId="77777777" w:rsidR="005502FB" w:rsidRDefault="00222C85" w:rsidP="00205021">
      <w:pPr>
        <w:numPr>
          <w:ilvl w:val="12"/>
          <w:numId w:val="0"/>
        </w:numPr>
        <w:spacing w:line="240" w:lineRule="atLeast"/>
        <w:rPr>
          <w:rFonts w:ascii="Arial" w:hAnsi="Arial" w:cs="Arial"/>
          <w:b/>
          <w:bCs/>
          <w:snapToGrid w:val="0"/>
        </w:rPr>
      </w:pPr>
      <w:r w:rsidRPr="00205021">
        <w:rPr>
          <w:rFonts w:ascii="Arial" w:hAnsi="Arial" w:cs="Arial"/>
          <w:b/>
          <w:bCs/>
          <w:snapToGrid w:val="0"/>
        </w:rPr>
        <w:t>NOTA: LOS FORMATOS DE LOS ANEXOS DEBEN SER CON MEMBRETE DEL OFERENTE.</w:t>
      </w:r>
    </w:p>
    <w:p w14:paraId="585EAB38" w14:textId="77777777" w:rsidR="00F90AF5" w:rsidRPr="00205021" w:rsidRDefault="00F90AF5" w:rsidP="00205021">
      <w:pPr>
        <w:numPr>
          <w:ilvl w:val="12"/>
          <w:numId w:val="0"/>
        </w:numPr>
        <w:spacing w:line="240" w:lineRule="atLeast"/>
        <w:rPr>
          <w:rFonts w:ascii="Arial" w:hAnsi="Arial" w:cs="Arial"/>
          <w:b/>
          <w:bCs/>
          <w:snapToGrid w:val="0"/>
        </w:rPr>
      </w:pPr>
    </w:p>
    <w:p w14:paraId="63E58D12" w14:textId="77777777" w:rsidR="00924336" w:rsidRPr="00205021" w:rsidRDefault="00924336" w:rsidP="00205021">
      <w:pPr>
        <w:numPr>
          <w:ilvl w:val="12"/>
          <w:numId w:val="0"/>
        </w:numPr>
        <w:spacing w:line="240" w:lineRule="atLeast"/>
        <w:rPr>
          <w:rFonts w:ascii="Arial" w:hAnsi="Arial" w:cs="Arial"/>
          <w:b/>
          <w:bCs/>
          <w:snapToGrid w:val="0"/>
        </w:rPr>
      </w:pPr>
    </w:p>
    <w:p w14:paraId="7A59B5F4" w14:textId="3395474A" w:rsidR="00D6576F" w:rsidRPr="00205021" w:rsidRDefault="00D6576F" w:rsidP="00205021">
      <w:pPr>
        <w:spacing w:line="240" w:lineRule="atLeast"/>
        <w:jc w:val="center"/>
        <w:rPr>
          <w:rFonts w:ascii="Arial" w:hAnsi="Arial" w:cs="Arial"/>
          <w:b/>
        </w:rPr>
      </w:pPr>
      <w:r w:rsidRPr="00205021">
        <w:rPr>
          <w:rFonts w:ascii="Arial" w:hAnsi="Arial" w:cs="Arial"/>
          <w:b/>
        </w:rPr>
        <w:lastRenderedPageBreak/>
        <w:t xml:space="preserve">ANEXO </w:t>
      </w:r>
      <w:r w:rsidR="00F90AF5">
        <w:rPr>
          <w:rFonts w:ascii="Arial" w:hAnsi="Arial" w:cs="Arial"/>
          <w:b/>
        </w:rPr>
        <w:t xml:space="preserve">No. </w:t>
      </w:r>
      <w:r w:rsidRPr="00205021">
        <w:rPr>
          <w:rFonts w:ascii="Arial" w:hAnsi="Arial" w:cs="Arial"/>
          <w:b/>
        </w:rPr>
        <w:t>3</w:t>
      </w:r>
    </w:p>
    <w:p w14:paraId="5EA64F25" w14:textId="39F8D57A" w:rsidR="00D6576F" w:rsidRPr="00205021" w:rsidRDefault="00963EE9" w:rsidP="00205021">
      <w:pPr>
        <w:spacing w:line="240" w:lineRule="atLeast"/>
        <w:jc w:val="center"/>
        <w:rPr>
          <w:rFonts w:ascii="Arial" w:hAnsi="Arial" w:cs="Arial"/>
          <w:b/>
        </w:rPr>
      </w:pPr>
      <w:r>
        <w:rPr>
          <w:rFonts w:ascii="Arial" w:hAnsi="Arial" w:cs="Arial"/>
          <w:b/>
        </w:rPr>
        <w:t xml:space="preserve">FORMULARIO DE </w:t>
      </w:r>
      <w:r w:rsidR="00D6576F" w:rsidRPr="00205021">
        <w:rPr>
          <w:rFonts w:ascii="Arial" w:hAnsi="Arial" w:cs="Arial"/>
          <w:b/>
        </w:rPr>
        <w:t>CONDICIONES TÉCNICAS MÍNIMAS EXIGIDAS</w:t>
      </w:r>
    </w:p>
    <w:p w14:paraId="2D3721DF" w14:textId="77777777" w:rsidR="00D6576F" w:rsidRPr="00205021" w:rsidRDefault="00D6576F" w:rsidP="00205021">
      <w:pPr>
        <w:spacing w:line="240" w:lineRule="atLeast"/>
        <w:rPr>
          <w:rFonts w:ascii="Arial" w:hAnsi="Arial" w:cs="Arial"/>
        </w:rPr>
      </w:pPr>
    </w:p>
    <w:p w14:paraId="371B4346" w14:textId="77777777" w:rsidR="00D6576F" w:rsidRPr="00205021" w:rsidRDefault="00D6576F" w:rsidP="00205021">
      <w:pPr>
        <w:autoSpaceDE w:val="0"/>
        <w:autoSpaceDN w:val="0"/>
        <w:adjustRightInd w:val="0"/>
        <w:spacing w:line="240" w:lineRule="atLeast"/>
        <w:jc w:val="both"/>
        <w:rPr>
          <w:rFonts w:ascii="Arial" w:hAnsi="Arial" w:cs="Arial"/>
          <w:noProof/>
          <w:lang w:val="es-CO" w:eastAsia="es-CO"/>
        </w:rPr>
      </w:pPr>
      <w:r w:rsidRPr="00205021">
        <w:rPr>
          <w:rFonts w:ascii="Arial" w:hAnsi="Arial" w:cs="Arial"/>
          <w:noProof/>
          <w:lang w:val="es-CO" w:eastAsia="es-CO"/>
        </w:rPr>
        <w:t>El contratista deberá cumplir con las condiciones técnicas establecidas en este documento durante la ejecución del contrato.</w:t>
      </w:r>
    </w:p>
    <w:p w14:paraId="2BF0B769" w14:textId="77777777" w:rsidR="00D6576F" w:rsidRPr="00205021" w:rsidRDefault="00D6576F" w:rsidP="00205021">
      <w:pPr>
        <w:autoSpaceDE w:val="0"/>
        <w:autoSpaceDN w:val="0"/>
        <w:adjustRightInd w:val="0"/>
        <w:spacing w:line="240" w:lineRule="atLeast"/>
        <w:jc w:val="both"/>
        <w:rPr>
          <w:rFonts w:ascii="Arial" w:hAnsi="Arial" w:cs="Arial"/>
          <w:noProof/>
          <w:lang w:val="es-CO" w:eastAsia="es-CO"/>
        </w:rPr>
      </w:pPr>
    </w:p>
    <w:p w14:paraId="4CB90EF6" w14:textId="77777777" w:rsidR="00D6576F" w:rsidRPr="00205021" w:rsidRDefault="00D6576F" w:rsidP="00205021">
      <w:pPr>
        <w:numPr>
          <w:ilvl w:val="0"/>
          <w:numId w:val="8"/>
        </w:numPr>
        <w:autoSpaceDE w:val="0"/>
        <w:autoSpaceDN w:val="0"/>
        <w:adjustRightInd w:val="0"/>
        <w:spacing w:line="240" w:lineRule="atLeast"/>
        <w:jc w:val="both"/>
        <w:rPr>
          <w:rFonts w:ascii="Arial" w:hAnsi="Arial" w:cs="Arial"/>
          <w:noProof/>
          <w:lang w:val="es-CO" w:eastAsia="es-CO"/>
        </w:rPr>
      </w:pPr>
      <w:r w:rsidRPr="00205021">
        <w:rPr>
          <w:rFonts w:ascii="Arial" w:hAnsi="Arial" w:cs="Arial"/>
          <w:noProof/>
          <w:lang w:val="es-CO" w:eastAsia="es-CO"/>
        </w:rPr>
        <w:t>OBJETO A CONTRATAR</w:t>
      </w:r>
    </w:p>
    <w:p w14:paraId="727FC8B5" w14:textId="77777777" w:rsidR="00D6576F" w:rsidRPr="00205021" w:rsidRDefault="00D6576F" w:rsidP="00205021">
      <w:pPr>
        <w:autoSpaceDE w:val="0"/>
        <w:autoSpaceDN w:val="0"/>
        <w:adjustRightInd w:val="0"/>
        <w:spacing w:line="240" w:lineRule="atLeast"/>
        <w:jc w:val="both"/>
        <w:rPr>
          <w:rFonts w:ascii="Arial" w:hAnsi="Arial" w:cs="Arial"/>
          <w:noProof/>
          <w:lang w:val="es-CO" w:eastAsia="es-CO"/>
        </w:rPr>
      </w:pPr>
    </w:p>
    <w:p w14:paraId="2B43C3B0" w14:textId="0B577D55" w:rsidR="00D6576F" w:rsidRPr="00205021" w:rsidRDefault="00D6576F" w:rsidP="00205021">
      <w:pPr>
        <w:autoSpaceDE w:val="0"/>
        <w:autoSpaceDN w:val="0"/>
        <w:adjustRightInd w:val="0"/>
        <w:spacing w:line="240" w:lineRule="atLeast"/>
        <w:jc w:val="both"/>
        <w:rPr>
          <w:rFonts w:ascii="Arial" w:hAnsi="Arial" w:cs="Arial"/>
          <w:noProof/>
          <w:lang w:val="es-CO" w:eastAsia="es-CO"/>
        </w:rPr>
      </w:pPr>
      <w:r w:rsidRPr="00205021">
        <w:rPr>
          <w:rFonts w:ascii="Arial" w:hAnsi="Arial" w:cs="Arial"/>
          <w:noProof/>
          <w:lang w:val="es-CO" w:eastAsia="es-CO"/>
        </w:rPr>
        <w:t xml:space="preserve">La Contraloria General de la República – Gerencia Departamental Colegiada de Guaviare, está interesasa en </w:t>
      </w:r>
      <w:r w:rsidR="002D1606">
        <w:rPr>
          <w:rFonts w:ascii="Arial" w:hAnsi="Arial" w:cs="Arial"/>
          <w:noProof/>
          <w:lang w:val="es-CO" w:eastAsia="es-CO"/>
        </w:rPr>
        <w:t xml:space="preserve">la compraventa </w:t>
      </w:r>
      <w:r w:rsidR="00457804" w:rsidRPr="00205021">
        <w:rPr>
          <w:rFonts w:ascii="Arial" w:hAnsi="Arial" w:cs="Arial"/>
          <w:noProof/>
          <w:lang w:val="es-CO" w:eastAsia="es-CO"/>
        </w:rPr>
        <w:t xml:space="preserve">de combustible (ACPM) </w:t>
      </w:r>
      <w:r w:rsidRPr="00205021">
        <w:rPr>
          <w:rFonts w:ascii="Arial" w:hAnsi="Arial" w:cs="Arial"/>
          <w:lang w:val="es-CO" w:eastAsia="es-CO"/>
        </w:rPr>
        <w:t>para el funcionamiento de la Planta Eléctrica de 50 KVA de propiedad de la Contraloría General de la República asignados a la Gerencia Departamental Colegiada de Guaviare.</w:t>
      </w:r>
    </w:p>
    <w:p w14:paraId="61B6FB32" w14:textId="77777777" w:rsidR="00D6576F" w:rsidRPr="00205021" w:rsidRDefault="00D6576F" w:rsidP="00205021">
      <w:pPr>
        <w:autoSpaceDE w:val="0"/>
        <w:autoSpaceDN w:val="0"/>
        <w:adjustRightInd w:val="0"/>
        <w:spacing w:line="240" w:lineRule="atLeast"/>
        <w:jc w:val="both"/>
        <w:rPr>
          <w:rFonts w:ascii="Arial" w:hAnsi="Arial" w:cs="Arial"/>
          <w:noProof/>
          <w:lang w:val="es-CO" w:eastAsia="es-CO"/>
        </w:rPr>
      </w:pPr>
    </w:p>
    <w:p w14:paraId="43CF9936" w14:textId="77777777" w:rsidR="00D6576F" w:rsidRPr="00205021" w:rsidRDefault="00D6576F" w:rsidP="00205021">
      <w:pPr>
        <w:numPr>
          <w:ilvl w:val="1"/>
          <w:numId w:val="8"/>
        </w:numPr>
        <w:autoSpaceDE w:val="0"/>
        <w:autoSpaceDN w:val="0"/>
        <w:adjustRightInd w:val="0"/>
        <w:spacing w:line="240" w:lineRule="atLeast"/>
        <w:jc w:val="both"/>
        <w:rPr>
          <w:rFonts w:ascii="Arial" w:hAnsi="Arial" w:cs="Arial"/>
          <w:noProof/>
          <w:lang w:val="es-CO" w:eastAsia="es-CO"/>
        </w:rPr>
      </w:pPr>
      <w:r w:rsidRPr="00205021">
        <w:rPr>
          <w:rFonts w:ascii="Arial" w:hAnsi="Arial" w:cs="Arial"/>
          <w:noProof/>
          <w:lang w:val="es-CO" w:eastAsia="es-CO"/>
        </w:rPr>
        <w:t xml:space="preserve">ESPECIFICACIONES TÉCNICAS MÍNIMAS </w:t>
      </w:r>
    </w:p>
    <w:p w14:paraId="0E35839D" w14:textId="77777777" w:rsidR="00D6576F" w:rsidRPr="00205021" w:rsidRDefault="00D6576F" w:rsidP="00205021">
      <w:pPr>
        <w:autoSpaceDE w:val="0"/>
        <w:autoSpaceDN w:val="0"/>
        <w:adjustRightInd w:val="0"/>
        <w:spacing w:line="240" w:lineRule="atLeast"/>
        <w:jc w:val="both"/>
        <w:rPr>
          <w:rFonts w:ascii="Arial" w:hAnsi="Arial" w:cs="Arial"/>
          <w:noProof/>
          <w:lang w:val="es-CO" w:eastAsia="es-CO"/>
        </w:rPr>
      </w:pPr>
    </w:p>
    <w:p w14:paraId="1778E8E2" w14:textId="77777777" w:rsidR="0029784B" w:rsidRPr="00205021" w:rsidRDefault="0029784B" w:rsidP="0029784B">
      <w:pPr>
        <w:spacing w:line="240" w:lineRule="atLeast"/>
        <w:jc w:val="both"/>
        <w:rPr>
          <w:rFonts w:ascii="Arial" w:hAnsi="Arial" w:cs="Arial"/>
          <w:color w:val="000000"/>
          <w:lang w:val="es-CO" w:eastAsia="es-CO"/>
        </w:rPr>
      </w:pPr>
      <w:r w:rsidRPr="00205021">
        <w:rPr>
          <w:rFonts w:ascii="Arial" w:hAnsi="Arial" w:cs="Arial"/>
          <w:color w:val="000000"/>
          <w:lang w:val="es-CO" w:eastAsia="es-CO"/>
        </w:rPr>
        <w:t xml:space="preserve">Para la realización del objeto descrito, la Gerencia Departamental Colegiada de Guaviare - Contraloría General de la República tiene previsto contratar </w:t>
      </w:r>
      <w:r>
        <w:rPr>
          <w:rFonts w:ascii="Arial" w:hAnsi="Arial" w:cs="Arial"/>
          <w:color w:val="000000"/>
          <w:lang w:val="es-CO" w:eastAsia="es-CO"/>
        </w:rPr>
        <w:t xml:space="preserve">la compraventa </w:t>
      </w:r>
      <w:r w:rsidRPr="00205021">
        <w:rPr>
          <w:rFonts w:ascii="Arial" w:hAnsi="Arial" w:cs="Arial"/>
          <w:color w:val="000000"/>
          <w:lang w:val="es-CO" w:eastAsia="es-CO"/>
        </w:rPr>
        <w:t xml:space="preserve">de </w:t>
      </w:r>
      <w:r>
        <w:rPr>
          <w:rFonts w:ascii="Arial" w:hAnsi="Arial" w:cs="Arial"/>
          <w:color w:val="000000"/>
          <w:lang w:val="es-CO" w:eastAsia="es-CO"/>
        </w:rPr>
        <w:t>c</w:t>
      </w:r>
      <w:r w:rsidRPr="00205021">
        <w:rPr>
          <w:rFonts w:ascii="Arial" w:hAnsi="Arial" w:cs="Arial"/>
          <w:color w:val="000000"/>
          <w:lang w:val="es-CO" w:eastAsia="es-CO"/>
        </w:rPr>
        <w:t>ombustible (ACPM) con las especificaciones técnicas detalladas a continuación:</w:t>
      </w:r>
    </w:p>
    <w:p w14:paraId="148AF1B5" w14:textId="77777777" w:rsidR="0029784B" w:rsidRPr="00205021" w:rsidRDefault="0029784B" w:rsidP="0029784B">
      <w:pPr>
        <w:spacing w:line="240" w:lineRule="atLeast"/>
        <w:jc w:val="both"/>
        <w:rPr>
          <w:rFonts w:ascii="Arial" w:hAnsi="Arial" w:cs="Arial"/>
          <w:color w:val="000000"/>
          <w:lang w:val="es-CO" w:eastAsia="es-CO"/>
        </w:rPr>
      </w:pPr>
    </w:p>
    <w:p w14:paraId="31676ACC"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Esta información no tiene puntaje, sin embargo, es de obligatorio cumplimiento presentarla en su totalidad, so pena de no habilitar al oferente; por lo tanto, el incumplimiento de cualquiera de los requisitos ocasionará el rechazo de la oferta.</w:t>
      </w:r>
    </w:p>
    <w:p w14:paraId="6778D6DE" w14:textId="77777777" w:rsidR="0029784B" w:rsidRPr="00205021" w:rsidRDefault="0029784B" w:rsidP="0029784B">
      <w:pPr>
        <w:spacing w:line="240" w:lineRule="atLeast"/>
        <w:jc w:val="both"/>
        <w:rPr>
          <w:rFonts w:ascii="Arial" w:hAnsi="Arial" w:cs="Arial"/>
          <w:color w:val="000000"/>
        </w:rPr>
      </w:pPr>
    </w:p>
    <w:p w14:paraId="21D7FCC9"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El contratista que resulte favorecido deberá:</w:t>
      </w:r>
    </w:p>
    <w:p w14:paraId="76096157" w14:textId="77777777" w:rsidR="0029784B" w:rsidRPr="00205021" w:rsidRDefault="0029784B" w:rsidP="0029784B">
      <w:pPr>
        <w:spacing w:line="240" w:lineRule="atLeast"/>
        <w:jc w:val="both"/>
        <w:rPr>
          <w:rFonts w:ascii="Arial" w:hAnsi="Arial" w:cs="Arial"/>
          <w:color w:val="000000"/>
        </w:rPr>
      </w:pPr>
    </w:p>
    <w:p w14:paraId="60E83AE4"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 Disponer en la estación de servicio como mínimo con una (1) isla y un (1) surtidor para ACPM en la ciudad de San José del Guaviare - Guaviare.</w:t>
      </w:r>
    </w:p>
    <w:p w14:paraId="4828396F" w14:textId="77777777" w:rsidR="0029784B" w:rsidRPr="00205021" w:rsidRDefault="0029784B" w:rsidP="0029784B">
      <w:pPr>
        <w:spacing w:line="240" w:lineRule="atLeast"/>
        <w:jc w:val="both"/>
        <w:rPr>
          <w:rFonts w:ascii="Arial" w:hAnsi="Arial" w:cs="Arial"/>
          <w:color w:val="000000"/>
          <w:highlight w:val="yellow"/>
        </w:rPr>
      </w:pPr>
    </w:p>
    <w:p w14:paraId="4A3033C9"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 El proveedor deberá estar ubicado a no más de 1 kilómetro del casco urbano y deberá cumplir todos los requisitos para garantizar la calidad y el volumen del producto.</w:t>
      </w:r>
    </w:p>
    <w:p w14:paraId="363F8567" w14:textId="77777777" w:rsidR="0029784B" w:rsidRPr="00205021" w:rsidRDefault="0029784B" w:rsidP="0029784B">
      <w:pPr>
        <w:spacing w:line="240" w:lineRule="atLeast"/>
        <w:jc w:val="both"/>
        <w:rPr>
          <w:rFonts w:ascii="Arial" w:hAnsi="Arial" w:cs="Arial"/>
          <w:color w:val="000000"/>
          <w:highlight w:val="yellow"/>
        </w:rPr>
      </w:pPr>
    </w:p>
    <w:p w14:paraId="3DEDA306"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 El proveedor deberá contar con el apoyo técnico y tecnológico de forma tal que garantice condiciones de calidad, de medida y de transparencia.</w:t>
      </w:r>
    </w:p>
    <w:p w14:paraId="6093F884" w14:textId="77777777" w:rsidR="0029784B" w:rsidRPr="00205021" w:rsidRDefault="0029784B" w:rsidP="0029784B">
      <w:pPr>
        <w:spacing w:line="240" w:lineRule="atLeast"/>
        <w:jc w:val="both"/>
        <w:rPr>
          <w:rFonts w:ascii="Arial" w:hAnsi="Arial" w:cs="Arial"/>
          <w:color w:val="000000"/>
          <w:highlight w:val="yellow"/>
        </w:rPr>
      </w:pPr>
    </w:p>
    <w:p w14:paraId="27B1C9E7"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 Garantizar y certificar la debida calibración de los surtidores y registradoras.</w:t>
      </w:r>
    </w:p>
    <w:p w14:paraId="6A9B769C" w14:textId="77777777" w:rsidR="0029784B" w:rsidRPr="00205021" w:rsidRDefault="0029784B" w:rsidP="0029784B">
      <w:pPr>
        <w:spacing w:line="240" w:lineRule="atLeast"/>
        <w:jc w:val="both"/>
        <w:rPr>
          <w:rFonts w:ascii="Arial" w:hAnsi="Arial" w:cs="Arial"/>
          <w:color w:val="000000"/>
          <w:highlight w:val="yellow"/>
        </w:rPr>
      </w:pPr>
    </w:p>
    <w:p w14:paraId="69223AC0" w14:textId="77777777" w:rsidR="0029784B" w:rsidRPr="00205021" w:rsidRDefault="0029784B" w:rsidP="0029784B">
      <w:pPr>
        <w:spacing w:line="240" w:lineRule="atLeast"/>
        <w:jc w:val="both"/>
        <w:rPr>
          <w:rFonts w:ascii="Arial" w:hAnsi="Arial" w:cs="Arial"/>
          <w:color w:val="000000"/>
        </w:rPr>
      </w:pPr>
      <w:r w:rsidRPr="00205021">
        <w:rPr>
          <w:rFonts w:ascii="Arial" w:hAnsi="Arial" w:cs="Arial"/>
          <w:color w:val="000000"/>
        </w:rPr>
        <w:t>- El contratista actuará con total autonomía técnica y administrativa en el cumplimiento de las obligaciones que asume por el contrato y, en consecuencia, su personal, no contrae relación laboral alguna con la Gerencia Departamental Colegiada de Guaviare, ni con la Contraloría General de la República.</w:t>
      </w:r>
    </w:p>
    <w:p w14:paraId="17CDCEC0" w14:textId="77777777" w:rsidR="00D6576F" w:rsidRPr="00205021" w:rsidRDefault="00D6576F" w:rsidP="00205021">
      <w:pPr>
        <w:pStyle w:val="Prrafodelista"/>
        <w:spacing w:line="240" w:lineRule="atLeast"/>
        <w:ind w:left="0"/>
        <w:jc w:val="both"/>
        <w:rPr>
          <w:rFonts w:cs="Arial"/>
          <w:snapToGrid w:val="0"/>
          <w:lang w:val="es-ES"/>
        </w:rPr>
      </w:pPr>
    </w:p>
    <w:p w14:paraId="4D81687A" w14:textId="7F0D21FF" w:rsidR="00D6576F" w:rsidRPr="00205021" w:rsidRDefault="00D6576F" w:rsidP="00205021">
      <w:pPr>
        <w:spacing w:line="240" w:lineRule="atLeast"/>
        <w:jc w:val="both"/>
        <w:rPr>
          <w:rFonts w:ascii="Arial" w:hAnsi="Arial" w:cs="Arial"/>
          <w:snapToGrid w:val="0"/>
        </w:rPr>
      </w:pPr>
      <w:r w:rsidRPr="00205021">
        <w:rPr>
          <w:rFonts w:ascii="Arial" w:hAnsi="Arial" w:cs="Arial"/>
          <w:snapToGrid w:val="0"/>
        </w:rPr>
        <w:lastRenderedPageBreak/>
        <w:t xml:space="preserve">El proponente ACEPTA las CONDICIONES TÉCNICAS EXIGIDAS, manifestación que es </w:t>
      </w:r>
      <w:r w:rsidR="00415FBE" w:rsidRPr="00205021">
        <w:rPr>
          <w:rFonts w:ascii="Arial" w:hAnsi="Arial" w:cs="Arial"/>
          <w:snapToGrid w:val="0"/>
        </w:rPr>
        <w:t>suficiente</w:t>
      </w:r>
      <w:r w:rsidRPr="00205021">
        <w:rPr>
          <w:rFonts w:ascii="Arial" w:hAnsi="Arial" w:cs="Arial"/>
          <w:snapToGrid w:val="0"/>
        </w:rPr>
        <w:t xml:space="preserve"> para la Gerencia Departamental de la </w:t>
      </w:r>
      <w:r w:rsidR="00415FBE" w:rsidRPr="00205021">
        <w:rPr>
          <w:rFonts w:ascii="Arial" w:hAnsi="Arial" w:cs="Arial"/>
          <w:snapToGrid w:val="0"/>
        </w:rPr>
        <w:t>Contraloría</w:t>
      </w:r>
      <w:r w:rsidRPr="00205021">
        <w:rPr>
          <w:rFonts w:ascii="Arial" w:hAnsi="Arial" w:cs="Arial"/>
          <w:snapToGrid w:val="0"/>
        </w:rPr>
        <w:t xml:space="preserve"> General de la República como señal de cumplimiento de las condiciones técnicas requeridas.</w:t>
      </w:r>
    </w:p>
    <w:p w14:paraId="7891EA28" w14:textId="77777777" w:rsidR="00D6576F" w:rsidRPr="00205021" w:rsidRDefault="00D6576F" w:rsidP="00205021">
      <w:pPr>
        <w:spacing w:line="240" w:lineRule="atLeast"/>
        <w:rPr>
          <w:rFonts w:ascii="Arial" w:hAnsi="Arial" w:cs="Arial"/>
          <w:snapToGrid w:val="0"/>
        </w:rPr>
      </w:pPr>
    </w:p>
    <w:p w14:paraId="10D0F892" w14:textId="77777777" w:rsidR="00D6576F" w:rsidRPr="00205021" w:rsidRDefault="00D6576F" w:rsidP="00205021">
      <w:pPr>
        <w:spacing w:line="240" w:lineRule="atLeast"/>
        <w:rPr>
          <w:rFonts w:ascii="Arial" w:hAnsi="Arial" w:cs="Arial"/>
          <w:snapToGrid w:val="0"/>
        </w:rPr>
      </w:pPr>
      <w:r w:rsidRPr="00205021">
        <w:rPr>
          <w:rFonts w:ascii="Arial" w:hAnsi="Arial" w:cs="Arial"/>
          <w:snapToGrid w:val="0"/>
        </w:rPr>
        <w:t>Firma</w:t>
      </w:r>
    </w:p>
    <w:p w14:paraId="3BDCAC37" w14:textId="77777777" w:rsidR="00D6576F" w:rsidRPr="00205021" w:rsidRDefault="00D6576F" w:rsidP="00205021">
      <w:pPr>
        <w:spacing w:line="240" w:lineRule="atLeast"/>
        <w:rPr>
          <w:rFonts w:ascii="Arial" w:hAnsi="Arial" w:cs="Arial"/>
          <w:snapToGrid w:val="0"/>
        </w:rPr>
      </w:pPr>
    </w:p>
    <w:p w14:paraId="045E66F9" w14:textId="77777777" w:rsidR="00D450D0" w:rsidRPr="00205021" w:rsidRDefault="00D450D0" w:rsidP="00205021">
      <w:pPr>
        <w:spacing w:line="240" w:lineRule="atLeast"/>
        <w:rPr>
          <w:rFonts w:ascii="Arial" w:hAnsi="Arial" w:cs="Arial"/>
          <w:snapToGrid w:val="0"/>
        </w:rPr>
      </w:pPr>
    </w:p>
    <w:p w14:paraId="1BC79625" w14:textId="77777777" w:rsidR="00D6576F" w:rsidRPr="00205021" w:rsidRDefault="00D6576F" w:rsidP="00205021">
      <w:pPr>
        <w:spacing w:line="240" w:lineRule="atLeast"/>
        <w:rPr>
          <w:rFonts w:ascii="Arial" w:hAnsi="Arial" w:cs="Arial"/>
          <w:snapToGrid w:val="0"/>
        </w:rPr>
      </w:pPr>
    </w:p>
    <w:p w14:paraId="52D7CCF3" w14:textId="77777777" w:rsidR="00D6576F" w:rsidRPr="00205021" w:rsidRDefault="00D6576F" w:rsidP="00205021">
      <w:pPr>
        <w:spacing w:line="240" w:lineRule="atLeast"/>
        <w:rPr>
          <w:rFonts w:ascii="Arial" w:hAnsi="Arial" w:cs="Arial"/>
          <w:snapToGrid w:val="0"/>
        </w:rPr>
      </w:pPr>
      <w:r w:rsidRPr="00205021">
        <w:rPr>
          <w:rFonts w:ascii="Arial" w:hAnsi="Arial" w:cs="Arial"/>
          <w:snapToGrid w:val="0"/>
        </w:rPr>
        <w:t>Nombre del Representante Legal: _________________________________</w:t>
      </w:r>
    </w:p>
    <w:p w14:paraId="3BDE795E" w14:textId="77777777" w:rsidR="00D6576F" w:rsidRPr="00205021" w:rsidRDefault="00D6576F" w:rsidP="00205021">
      <w:pPr>
        <w:spacing w:line="240" w:lineRule="atLeast"/>
        <w:rPr>
          <w:rFonts w:ascii="Arial" w:hAnsi="Arial" w:cs="Arial"/>
          <w:snapToGrid w:val="0"/>
        </w:rPr>
      </w:pPr>
      <w:r w:rsidRPr="00205021">
        <w:rPr>
          <w:rFonts w:ascii="Arial" w:hAnsi="Arial" w:cs="Arial"/>
          <w:snapToGrid w:val="0"/>
        </w:rPr>
        <w:t>Cédula de ciudadanía: ______________________</w:t>
      </w:r>
    </w:p>
    <w:p w14:paraId="60E2E4FC" w14:textId="77777777" w:rsidR="00D6576F" w:rsidRPr="00205021" w:rsidRDefault="00D6576F" w:rsidP="00205021">
      <w:pPr>
        <w:spacing w:line="240" w:lineRule="atLeast"/>
        <w:rPr>
          <w:rFonts w:ascii="Arial" w:hAnsi="Arial" w:cs="Arial"/>
          <w:snapToGrid w:val="0"/>
        </w:rPr>
      </w:pPr>
      <w:r w:rsidRPr="00205021">
        <w:rPr>
          <w:rFonts w:ascii="Arial" w:hAnsi="Arial" w:cs="Arial"/>
          <w:snapToGrid w:val="0"/>
        </w:rPr>
        <w:t>NIT.: ____________________________________</w:t>
      </w:r>
    </w:p>
    <w:p w14:paraId="7B778F94" w14:textId="77777777" w:rsidR="00D6576F" w:rsidRPr="00205021" w:rsidRDefault="00D6576F" w:rsidP="00205021">
      <w:pPr>
        <w:numPr>
          <w:ilvl w:val="12"/>
          <w:numId w:val="0"/>
        </w:numPr>
        <w:spacing w:line="240" w:lineRule="atLeast"/>
        <w:rPr>
          <w:rFonts w:ascii="Arial" w:hAnsi="Arial" w:cs="Arial"/>
          <w:snapToGrid w:val="0"/>
        </w:rPr>
      </w:pPr>
    </w:p>
    <w:p w14:paraId="45E842DB" w14:textId="77777777" w:rsidR="00D6576F" w:rsidRPr="00205021" w:rsidRDefault="00D6576F" w:rsidP="00205021">
      <w:pPr>
        <w:pStyle w:val="Default"/>
        <w:spacing w:line="240" w:lineRule="atLeast"/>
        <w:rPr>
          <w:b/>
          <w:bCs/>
        </w:rPr>
      </w:pPr>
    </w:p>
    <w:p w14:paraId="497DA999" w14:textId="77777777" w:rsidR="00D6576F" w:rsidRPr="00205021" w:rsidRDefault="00D6576F" w:rsidP="00205021">
      <w:pPr>
        <w:numPr>
          <w:ilvl w:val="12"/>
          <w:numId w:val="0"/>
        </w:numPr>
        <w:spacing w:line="240" w:lineRule="atLeast"/>
        <w:rPr>
          <w:rFonts w:ascii="Arial" w:hAnsi="Arial" w:cs="Arial"/>
          <w:b/>
          <w:bCs/>
          <w:snapToGrid w:val="0"/>
        </w:rPr>
      </w:pPr>
      <w:r w:rsidRPr="00205021">
        <w:rPr>
          <w:rFonts w:ascii="Arial" w:hAnsi="Arial" w:cs="Arial"/>
          <w:b/>
          <w:bCs/>
          <w:snapToGrid w:val="0"/>
        </w:rPr>
        <w:t>NOTA: LOS FORMATOS DE LOS ANEXOS DEBEN SER CON MEMBRETE DEL OFERENTE.</w:t>
      </w:r>
    </w:p>
    <w:p w14:paraId="19D8050A" w14:textId="69CBC627" w:rsidR="00D6576F" w:rsidRPr="00205021" w:rsidRDefault="00D6576F" w:rsidP="00205021">
      <w:pPr>
        <w:pStyle w:val="Default"/>
        <w:tabs>
          <w:tab w:val="left" w:pos="270"/>
        </w:tabs>
        <w:spacing w:line="240" w:lineRule="atLeast"/>
        <w:rPr>
          <w:b/>
          <w:bCs/>
          <w:lang w:val="es-ES"/>
        </w:rPr>
      </w:pPr>
    </w:p>
    <w:p w14:paraId="09A78C27" w14:textId="77777777" w:rsidR="0043671B" w:rsidRPr="00205021" w:rsidRDefault="0043671B" w:rsidP="00205021">
      <w:pPr>
        <w:pStyle w:val="Default"/>
        <w:tabs>
          <w:tab w:val="left" w:pos="270"/>
        </w:tabs>
        <w:spacing w:line="240" w:lineRule="atLeast"/>
        <w:rPr>
          <w:b/>
          <w:bCs/>
          <w:lang w:val="es-ES"/>
        </w:rPr>
      </w:pPr>
    </w:p>
    <w:p w14:paraId="6D2AAE13" w14:textId="77777777" w:rsidR="0043671B" w:rsidRPr="00205021" w:rsidRDefault="0043671B" w:rsidP="00205021">
      <w:pPr>
        <w:pStyle w:val="Default"/>
        <w:tabs>
          <w:tab w:val="left" w:pos="270"/>
        </w:tabs>
        <w:spacing w:line="240" w:lineRule="atLeast"/>
        <w:rPr>
          <w:b/>
          <w:bCs/>
          <w:lang w:val="es-ES"/>
        </w:rPr>
      </w:pPr>
    </w:p>
    <w:p w14:paraId="0FCA2D4C" w14:textId="77777777" w:rsidR="00D6576F" w:rsidRPr="00205021" w:rsidRDefault="00D6576F" w:rsidP="00205021">
      <w:pPr>
        <w:pStyle w:val="Default"/>
        <w:spacing w:line="240" w:lineRule="atLeast"/>
        <w:jc w:val="center"/>
        <w:rPr>
          <w:b/>
          <w:bCs/>
        </w:rPr>
      </w:pPr>
    </w:p>
    <w:p w14:paraId="58BEBD7E" w14:textId="77777777" w:rsidR="005D3EE3" w:rsidRPr="00205021" w:rsidRDefault="005D3EE3" w:rsidP="00205021">
      <w:pPr>
        <w:pStyle w:val="Default"/>
        <w:spacing w:line="240" w:lineRule="atLeast"/>
        <w:jc w:val="center"/>
        <w:rPr>
          <w:b/>
          <w:bCs/>
        </w:rPr>
      </w:pPr>
    </w:p>
    <w:p w14:paraId="2CA798FF" w14:textId="77777777" w:rsidR="005D3EE3" w:rsidRPr="00205021" w:rsidRDefault="005D3EE3" w:rsidP="00205021">
      <w:pPr>
        <w:pStyle w:val="Default"/>
        <w:spacing w:line="240" w:lineRule="atLeast"/>
        <w:jc w:val="center"/>
        <w:rPr>
          <w:b/>
          <w:bCs/>
        </w:rPr>
      </w:pPr>
    </w:p>
    <w:p w14:paraId="3F371767" w14:textId="77777777" w:rsidR="005D3EE3" w:rsidRPr="00205021" w:rsidRDefault="005D3EE3" w:rsidP="00205021">
      <w:pPr>
        <w:pStyle w:val="Default"/>
        <w:spacing w:line="240" w:lineRule="atLeast"/>
        <w:jc w:val="center"/>
        <w:rPr>
          <w:b/>
          <w:bCs/>
        </w:rPr>
      </w:pPr>
    </w:p>
    <w:p w14:paraId="2077923E" w14:textId="77777777" w:rsidR="005D3EE3" w:rsidRPr="00205021" w:rsidRDefault="005D3EE3" w:rsidP="00205021">
      <w:pPr>
        <w:pStyle w:val="Default"/>
        <w:spacing w:line="240" w:lineRule="atLeast"/>
        <w:jc w:val="center"/>
        <w:rPr>
          <w:b/>
          <w:bCs/>
        </w:rPr>
      </w:pPr>
    </w:p>
    <w:p w14:paraId="6B8BB596" w14:textId="77777777" w:rsidR="005D3EE3" w:rsidRPr="00205021" w:rsidRDefault="005D3EE3" w:rsidP="00205021">
      <w:pPr>
        <w:pStyle w:val="Default"/>
        <w:spacing w:line="240" w:lineRule="atLeast"/>
        <w:jc w:val="center"/>
        <w:rPr>
          <w:b/>
          <w:bCs/>
        </w:rPr>
      </w:pPr>
    </w:p>
    <w:p w14:paraId="5B92CC2C" w14:textId="77777777" w:rsidR="005D3EE3" w:rsidRPr="00205021" w:rsidRDefault="005D3EE3" w:rsidP="00205021">
      <w:pPr>
        <w:pStyle w:val="Default"/>
        <w:spacing w:line="240" w:lineRule="atLeast"/>
        <w:jc w:val="center"/>
        <w:rPr>
          <w:b/>
          <w:bCs/>
        </w:rPr>
      </w:pPr>
    </w:p>
    <w:p w14:paraId="4F0047E7" w14:textId="77777777" w:rsidR="005D3EE3" w:rsidRPr="00205021" w:rsidRDefault="005D3EE3" w:rsidP="00205021">
      <w:pPr>
        <w:pStyle w:val="Default"/>
        <w:spacing w:line="240" w:lineRule="atLeast"/>
        <w:jc w:val="center"/>
        <w:rPr>
          <w:b/>
          <w:bCs/>
        </w:rPr>
      </w:pPr>
    </w:p>
    <w:p w14:paraId="3A984AF4" w14:textId="77777777" w:rsidR="005D3EE3" w:rsidRPr="00205021" w:rsidRDefault="005D3EE3" w:rsidP="00205021">
      <w:pPr>
        <w:pStyle w:val="Default"/>
        <w:spacing w:line="240" w:lineRule="atLeast"/>
        <w:jc w:val="center"/>
        <w:rPr>
          <w:b/>
          <w:bCs/>
        </w:rPr>
      </w:pPr>
    </w:p>
    <w:p w14:paraId="75D81550" w14:textId="77777777" w:rsidR="005D3EE3" w:rsidRPr="00205021" w:rsidRDefault="005D3EE3" w:rsidP="00205021">
      <w:pPr>
        <w:pStyle w:val="Default"/>
        <w:spacing w:line="240" w:lineRule="atLeast"/>
        <w:jc w:val="center"/>
        <w:rPr>
          <w:b/>
          <w:bCs/>
        </w:rPr>
      </w:pPr>
    </w:p>
    <w:p w14:paraId="604A3AD0" w14:textId="77777777" w:rsidR="005D3EE3" w:rsidRPr="00205021" w:rsidRDefault="005D3EE3" w:rsidP="00205021">
      <w:pPr>
        <w:pStyle w:val="Default"/>
        <w:spacing w:line="240" w:lineRule="atLeast"/>
        <w:jc w:val="center"/>
        <w:rPr>
          <w:b/>
          <w:bCs/>
        </w:rPr>
      </w:pPr>
    </w:p>
    <w:p w14:paraId="05F08594" w14:textId="77777777" w:rsidR="00F359D2" w:rsidRPr="00205021" w:rsidRDefault="00F359D2" w:rsidP="00205021">
      <w:pPr>
        <w:pStyle w:val="Default"/>
        <w:spacing w:line="240" w:lineRule="atLeast"/>
        <w:jc w:val="center"/>
        <w:rPr>
          <w:b/>
          <w:bCs/>
        </w:rPr>
      </w:pPr>
    </w:p>
    <w:p w14:paraId="1942DC71" w14:textId="77777777" w:rsidR="00F359D2" w:rsidRDefault="00F359D2" w:rsidP="00205021">
      <w:pPr>
        <w:pStyle w:val="Default"/>
        <w:spacing w:line="240" w:lineRule="atLeast"/>
        <w:jc w:val="center"/>
        <w:rPr>
          <w:b/>
          <w:bCs/>
        </w:rPr>
      </w:pPr>
    </w:p>
    <w:p w14:paraId="20FB0EF9" w14:textId="77777777" w:rsidR="002665BA" w:rsidRDefault="002665BA" w:rsidP="00205021">
      <w:pPr>
        <w:pStyle w:val="Default"/>
        <w:spacing w:line="240" w:lineRule="atLeast"/>
        <w:jc w:val="center"/>
        <w:rPr>
          <w:b/>
          <w:bCs/>
        </w:rPr>
      </w:pPr>
    </w:p>
    <w:p w14:paraId="1A94E83D" w14:textId="77777777" w:rsidR="002665BA" w:rsidRDefault="002665BA" w:rsidP="00205021">
      <w:pPr>
        <w:pStyle w:val="Default"/>
        <w:spacing w:line="240" w:lineRule="atLeast"/>
        <w:jc w:val="center"/>
        <w:rPr>
          <w:b/>
          <w:bCs/>
        </w:rPr>
      </w:pPr>
    </w:p>
    <w:p w14:paraId="17FC6D33" w14:textId="77777777" w:rsidR="002665BA" w:rsidRDefault="002665BA" w:rsidP="00205021">
      <w:pPr>
        <w:pStyle w:val="Default"/>
        <w:spacing w:line="240" w:lineRule="atLeast"/>
        <w:jc w:val="center"/>
        <w:rPr>
          <w:b/>
          <w:bCs/>
        </w:rPr>
      </w:pPr>
    </w:p>
    <w:p w14:paraId="7A065239" w14:textId="77777777" w:rsidR="002665BA" w:rsidRDefault="002665BA" w:rsidP="00205021">
      <w:pPr>
        <w:pStyle w:val="Default"/>
        <w:spacing w:line="240" w:lineRule="atLeast"/>
        <w:jc w:val="center"/>
        <w:rPr>
          <w:b/>
          <w:bCs/>
        </w:rPr>
      </w:pPr>
    </w:p>
    <w:p w14:paraId="4BAEC403" w14:textId="77777777" w:rsidR="002665BA" w:rsidRDefault="002665BA" w:rsidP="00205021">
      <w:pPr>
        <w:pStyle w:val="Default"/>
        <w:spacing w:line="240" w:lineRule="atLeast"/>
        <w:jc w:val="center"/>
        <w:rPr>
          <w:b/>
          <w:bCs/>
        </w:rPr>
      </w:pPr>
    </w:p>
    <w:p w14:paraId="183E905E" w14:textId="77777777" w:rsidR="002665BA" w:rsidRDefault="002665BA" w:rsidP="00205021">
      <w:pPr>
        <w:pStyle w:val="Default"/>
        <w:spacing w:line="240" w:lineRule="atLeast"/>
        <w:jc w:val="center"/>
        <w:rPr>
          <w:b/>
          <w:bCs/>
        </w:rPr>
      </w:pPr>
    </w:p>
    <w:p w14:paraId="185E32B4" w14:textId="77777777" w:rsidR="002665BA" w:rsidRDefault="002665BA" w:rsidP="00205021">
      <w:pPr>
        <w:pStyle w:val="Default"/>
        <w:spacing w:line="240" w:lineRule="atLeast"/>
        <w:jc w:val="center"/>
        <w:rPr>
          <w:b/>
          <w:bCs/>
        </w:rPr>
      </w:pPr>
    </w:p>
    <w:p w14:paraId="5899E1D3" w14:textId="77777777" w:rsidR="002665BA" w:rsidRDefault="002665BA" w:rsidP="00205021">
      <w:pPr>
        <w:pStyle w:val="Default"/>
        <w:spacing w:line="240" w:lineRule="atLeast"/>
        <w:jc w:val="center"/>
        <w:rPr>
          <w:b/>
          <w:bCs/>
        </w:rPr>
      </w:pPr>
    </w:p>
    <w:p w14:paraId="22A38ACE" w14:textId="77777777" w:rsidR="002665BA" w:rsidRDefault="002665BA" w:rsidP="00205021">
      <w:pPr>
        <w:pStyle w:val="Default"/>
        <w:spacing w:line="240" w:lineRule="atLeast"/>
        <w:jc w:val="center"/>
        <w:rPr>
          <w:b/>
          <w:bCs/>
        </w:rPr>
      </w:pPr>
    </w:p>
    <w:p w14:paraId="592C985A" w14:textId="77777777" w:rsidR="002665BA" w:rsidRDefault="002665BA" w:rsidP="00205021">
      <w:pPr>
        <w:pStyle w:val="Default"/>
        <w:spacing w:line="240" w:lineRule="atLeast"/>
        <w:jc w:val="center"/>
        <w:rPr>
          <w:b/>
          <w:bCs/>
        </w:rPr>
      </w:pPr>
    </w:p>
    <w:p w14:paraId="3524EA45" w14:textId="77777777" w:rsidR="002665BA" w:rsidRDefault="002665BA" w:rsidP="00205021">
      <w:pPr>
        <w:pStyle w:val="Default"/>
        <w:spacing w:line="240" w:lineRule="atLeast"/>
        <w:jc w:val="center"/>
        <w:rPr>
          <w:b/>
          <w:bCs/>
        </w:rPr>
      </w:pPr>
    </w:p>
    <w:p w14:paraId="72B39462" w14:textId="77777777" w:rsidR="002665BA" w:rsidRPr="00205021" w:rsidRDefault="002665BA" w:rsidP="00205021">
      <w:pPr>
        <w:pStyle w:val="Default"/>
        <w:spacing w:line="240" w:lineRule="atLeast"/>
        <w:jc w:val="center"/>
        <w:rPr>
          <w:b/>
          <w:bCs/>
        </w:rPr>
      </w:pPr>
    </w:p>
    <w:p w14:paraId="32BAD918" w14:textId="77777777" w:rsidR="00D508BF" w:rsidRPr="00205021" w:rsidRDefault="00D508BF" w:rsidP="00205021">
      <w:pPr>
        <w:pStyle w:val="Default"/>
        <w:spacing w:line="240" w:lineRule="atLeast"/>
        <w:jc w:val="center"/>
        <w:rPr>
          <w:b/>
          <w:bCs/>
        </w:rPr>
      </w:pPr>
    </w:p>
    <w:p w14:paraId="2DC4C1AB" w14:textId="29BDDDEB" w:rsidR="00A950F5" w:rsidRPr="00205021" w:rsidRDefault="00A950F5" w:rsidP="00205021">
      <w:pPr>
        <w:pStyle w:val="Default"/>
        <w:spacing w:line="240" w:lineRule="atLeast"/>
        <w:jc w:val="center"/>
        <w:rPr>
          <w:b/>
          <w:bCs/>
        </w:rPr>
      </w:pPr>
      <w:r w:rsidRPr="00205021">
        <w:rPr>
          <w:b/>
          <w:bCs/>
        </w:rPr>
        <w:lastRenderedPageBreak/>
        <w:t xml:space="preserve">ANEXO No. </w:t>
      </w:r>
      <w:r w:rsidR="00415FBE" w:rsidRPr="00205021">
        <w:rPr>
          <w:b/>
          <w:bCs/>
        </w:rPr>
        <w:t>4</w:t>
      </w:r>
      <w:r w:rsidRPr="00205021">
        <w:rPr>
          <w:b/>
          <w:bCs/>
        </w:rPr>
        <w:t xml:space="preserve"> </w:t>
      </w:r>
    </w:p>
    <w:p w14:paraId="460CF7A9" w14:textId="77777777" w:rsidR="00A950F5" w:rsidRPr="00205021" w:rsidRDefault="00A950F5" w:rsidP="00205021">
      <w:pPr>
        <w:pStyle w:val="Default"/>
        <w:spacing w:line="240" w:lineRule="atLeast"/>
        <w:jc w:val="center"/>
        <w:rPr>
          <w:b/>
          <w:bCs/>
        </w:rPr>
      </w:pPr>
      <w:r w:rsidRPr="00205021">
        <w:rPr>
          <w:b/>
          <w:bCs/>
        </w:rPr>
        <w:t>COMPROMISO ANTICORRUPCIÓN</w:t>
      </w:r>
    </w:p>
    <w:p w14:paraId="593BB73F" w14:textId="77777777" w:rsidR="00A950F5" w:rsidRPr="00205021" w:rsidRDefault="00A950F5" w:rsidP="00205021">
      <w:pPr>
        <w:pStyle w:val="Default"/>
        <w:tabs>
          <w:tab w:val="left" w:pos="6999"/>
        </w:tabs>
        <w:spacing w:line="240" w:lineRule="atLeast"/>
        <w:jc w:val="both"/>
        <w:rPr>
          <w:bCs/>
        </w:rPr>
      </w:pPr>
      <w:r w:rsidRPr="00205021">
        <w:rPr>
          <w:bCs/>
        </w:rPr>
        <w:t>Lugar y fecha</w:t>
      </w:r>
      <w:r w:rsidR="000479A9" w:rsidRPr="00205021">
        <w:rPr>
          <w:bCs/>
        </w:rPr>
        <w:tab/>
      </w:r>
    </w:p>
    <w:p w14:paraId="6A9A2604" w14:textId="77777777" w:rsidR="00A950F5" w:rsidRPr="00205021" w:rsidRDefault="00A950F5" w:rsidP="00205021">
      <w:pPr>
        <w:pStyle w:val="Default"/>
        <w:spacing w:line="240" w:lineRule="atLeast"/>
        <w:jc w:val="both"/>
        <w:rPr>
          <w:bCs/>
        </w:rPr>
      </w:pPr>
    </w:p>
    <w:p w14:paraId="0EDE18C4" w14:textId="77777777" w:rsidR="00A950F5" w:rsidRPr="00205021" w:rsidRDefault="00A950F5" w:rsidP="00205021">
      <w:pPr>
        <w:pStyle w:val="Default"/>
        <w:spacing w:line="240" w:lineRule="atLeast"/>
        <w:jc w:val="both"/>
        <w:rPr>
          <w:bCs/>
        </w:rPr>
      </w:pPr>
      <w:r w:rsidRPr="00205021">
        <w:rPr>
          <w:bCs/>
        </w:rPr>
        <w:t>Señores</w:t>
      </w:r>
    </w:p>
    <w:p w14:paraId="465FB2D5" w14:textId="77777777" w:rsidR="00A950F5" w:rsidRPr="00205021" w:rsidRDefault="00A950F5" w:rsidP="00205021">
      <w:pPr>
        <w:pStyle w:val="Default"/>
        <w:spacing w:line="240" w:lineRule="atLeast"/>
        <w:jc w:val="both"/>
        <w:rPr>
          <w:b/>
          <w:bCs/>
        </w:rPr>
      </w:pPr>
      <w:r w:rsidRPr="00205021">
        <w:rPr>
          <w:b/>
          <w:bCs/>
        </w:rPr>
        <w:t>CONTRALORÍA GENERAL DE LA REPÚBLICA</w:t>
      </w:r>
    </w:p>
    <w:p w14:paraId="647F9962" w14:textId="77777777" w:rsidR="00A950F5" w:rsidRPr="00205021" w:rsidRDefault="00A950F5" w:rsidP="00205021">
      <w:pPr>
        <w:pStyle w:val="Default"/>
        <w:spacing w:line="240" w:lineRule="atLeast"/>
        <w:jc w:val="both"/>
        <w:rPr>
          <w:bCs/>
        </w:rPr>
      </w:pPr>
      <w:r w:rsidRPr="00205021">
        <w:rPr>
          <w:b/>
          <w:bCs/>
        </w:rPr>
        <w:t>GERENCIA DEPARTAMENTAL COLEGIADA DE GUAVIARE</w:t>
      </w:r>
    </w:p>
    <w:p w14:paraId="5B4DB053" w14:textId="77777777" w:rsidR="00A950F5" w:rsidRPr="00205021" w:rsidRDefault="00A950F5" w:rsidP="00205021">
      <w:pPr>
        <w:pStyle w:val="Default"/>
        <w:spacing w:line="240" w:lineRule="atLeast"/>
        <w:jc w:val="both"/>
        <w:rPr>
          <w:bCs/>
        </w:rPr>
      </w:pPr>
      <w:r w:rsidRPr="00205021">
        <w:rPr>
          <w:bCs/>
        </w:rPr>
        <w:t>Calle 8 No. 24 – 169 B. 20 de Julio</w:t>
      </w:r>
    </w:p>
    <w:p w14:paraId="231C8348" w14:textId="77777777" w:rsidR="00A950F5" w:rsidRPr="00205021" w:rsidRDefault="00A950F5" w:rsidP="00205021">
      <w:pPr>
        <w:pStyle w:val="Default"/>
        <w:spacing w:line="240" w:lineRule="atLeast"/>
        <w:jc w:val="both"/>
        <w:rPr>
          <w:bCs/>
        </w:rPr>
      </w:pPr>
      <w:r w:rsidRPr="00205021">
        <w:rPr>
          <w:bCs/>
        </w:rPr>
        <w:t>San José del Guaviare - Guaviare</w:t>
      </w:r>
    </w:p>
    <w:p w14:paraId="3DD220FA" w14:textId="77777777" w:rsidR="00A950F5" w:rsidRPr="00205021" w:rsidRDefault="00A950F5" w:rsidP="00205021">
      <w:pPr>
        <w:pStyle w:val="Default"/>
        <w:spacing w:line="240" w:lineRule="atLeast"/>
        <w:jc w:val="both"/>
        <w:rPr>
          <w:b/>
          <w:bCs/>
        </w:rPr>
      </w:pPr>
    </w:p>
    <w:p w14:paraId="56665E88" w14:textId="77777777" w:rsidR="00A950F5" w:rsidRPr="00205021" w:rsidRDefault="00A950F5" w:rsidP="00205021">
      <w:pPr>
        <w:pStyle w:val="Default"/>
        <w:spacing w:line="240" w:lineRule="atLeast"/>
        <w:jc w:val="both"/>
        <w:rPr>
          <w:b/>
          <w:bCs/>
        </w:rPr>
      </w:pPr>
      <w:r w:rsidRPr="00205021">
        <w:rPr>
          <w:bCs/>
        </w:rPr>
        <w:t>Referencia:</w:t>
      </w:r>
      <w:r w:rsidRPr="00205021">
        <w:rPr>
          <w:b/>
          <w:bCs/>
        </w:rPr>
        <w:t xml:space="preserve"> Compromiso Anticorrupción</w:t>
      </w:r>
    </w:p>
    <w:p w14:paraId="489C62E2" w14:textId="42228AC3" w:rsidR="009A69F1" w:rsidRDefault="00A950F5" w:rsidP="00205021">
      <w:pPr>
        <w:pStyle w:val="Default"/>
        <w:spacing w:line="240" w:lineRule="atLeast"/>
        <w:ind w:firstLine="708"/>
        <w:jc w:val="both"/>
        <w:rPr>
          <w:b/>
          <w:bCs/>
        </w:rPr>
      </w:pPr>
      <w:r w:rsidRPr="00205021">
        <w:rPr>
          <w:b/>
          <w:bCs/>
        </w:rPr>
        <w:t xml:space="preserve">       Proceso de Selección de Mínima Cuantía No. GUV – MC  </w:t>
      </w:r>
      <w:r w:rsidR="00253DB0" w:rsidRPr="00205021">
        <w:rPr>
          <w:b/>
          <w:bCs/>
        </w:rPr>
        <w:t>0</w:t>
      </w:r>
      <w:r w:rsidR="0029784B">
        <w:rPr>
          <w:b/>
          <w:bCs/>
        </w:rPr>
        <w:t>1</w:t>
      </w:r>
      <w:r w:rsidR="00D450D0" w:rsidRPr="00205021">
        <w:rPr>
          <w:b/>
          <w:bCs/>
        </w:rPr>
        <w:t>0</w:t>
      </w:r>
      <w:r w:rsidRPr="00205021">
        <w:rPr>
          <w:b/>
          <w:bCs/>
        </w:rPr>
        <w:t xml:space="preserve"> de </w:t>
      </w:r>
      <w:r w:rsidR="009A69F1">
        <w:rPr>
          <w:b/>
          <w:bCs/>
        </w:rPr>
        <w:t xml:space="preserve"> </w:t>
      </w:r>
    </w:p>
    <w:p w14:paraId="6BD7B9D5" w14:textId="258FB5E4" w:rsidR="00A950F5" w:rsidRPr="00205021" w:rsidRDefault="009A69F1" w:rsidP="00205021">
      <w:pPr>
        <w:pStyle w:val="Default"/>
        <w:spacing w:line="240" w:lineRule="atLeast"/>
        <w:ind w:firstLine="708"/>
        <w:jc w:val="both"/>
        <w:rPr>
          <w:b/>
          <w:bCs/>
        </w:rPr>
      </w:pPr>
      <w:r>
        <w:rPr>
          <w:b/>
          <w:bCs/>
        </w:rPr>
        <w:t xml:space="preserve">       </w:t>
      </w:r>
      <w:r w:rsidR="00970ACC" w:rsidRPr="00205021">
        <w:rPr>
          <w:b/>
          <w:bCs/>
        </w:rPr>
        <w:t>202</w:t>
      </w:r>
      <w:r w:rsidR="00D508BF" w:rsidRPr="00205021">
        <w:rPr>
          <w:b/>
          <w:bCs/>
        </w:rPr>
        <w:t>4</w:t>
      </w:r>
    </w:p>
    <w:p w14:paraId="7B186A81" w14:textId="77777777" w:rsidR="00A950F5" w:rsidRPr="00205021" w:rsidRDefault="00A950F5" w:rsidP="00205021">
      <w:pPr>
        <w:pStyle w:val="Default"/>
        <w:spacing w:line="240" w:lineRule="atLeast"/>
        <w:jc w:val="both"/>
      </w:pPr>
    </w:p>
    <w:p w14:paraId="6DAAE8E3" w14:textId="77777777" w:rsidR="00A950F5" w:rsidRPr="00205021" w:rsidRDefault="00A950F5" w:rsidP="00205021">
      <w:pPr>
        <w:pStyle w:val="Default"/>
        <w:spacing w:line="240" w:lineRule="atLeast"/>
        <w:jc w:val="both"/>
      </w:pPr>
      <w:r w:rsidRPr="00205021">
        <w:t>[</w:t>
      </w:r>
      <w:r w:rsidRPr="00205021">
        <w:rPr>
          <w:b/>
          <w:u w:val="single"/>
        </w:rPr>
        <w:t>Nombre del representante legal o de la persona natural del Proponente</w:t>
      </w:r>
      <w:r w:rsidRPr="00205021">
        <w:t>], identificado como aparece al pie de mi firma, [</w:t>
      </w:r>
      <w:r w:rsidRPr="00205021">
        <w:rPr>
          <w:b/>
          <w:u w:val="single"/>
        </w:rPr>
        <w:t>obrando en mi propio nombre o en mi calidad de representante legal de nombre del Proponente</w:t>
      </w:r>
      <w:r w:rsidRPr="00205021">
        <w:t xml:space="preserve">], manifiesto que: </w:t>
      </w:r>
    </w:p>
    <w:p w14:paraId="4F24943C" w14:textId="77777777" w:rsidR="00A950F5" w:rsidRPr="00205021" w:rsidRDefault="00A950F5" w:rsidP="00205021">
      <w:pPr>
        <w:pStyle w:val="Default"/>
        <w:spacing w:line="240" w:lineRule="atLeast"/>
        <w:jc w:val="both"/>
      </w:pPr>
    </w:p>
    <w:p w14:paraId="1BD2DC9A" w14:textId="77777777" w:rsidR="00A950F5" w:rsidRPr="00205021" w:rsidRDefault="00A950F5" w:rsidP="00205021">
      <w:pPr>
        <w:pStyle w:val="Default"/>
        <w:spacing w:line="240" w:lineRule="atLeast"/>
        <w:jc w:val="both"/>
      </w:pPr>
      <w:r w:rsidRPr="00205021">
        <w:t xml:space="preserve">1. Apoyamos la acción del Estado Colombiano y de la Contraloría General de la República – Gerencia Departamental Colegiada de Guaviare para fortalecer la transparencia y la rendición de cuentas de la administración pública. </w:t>
      </w:r>
    </w:p>
    <w:p w14:paraId="5519C78A" w14:textId="1C077E48" w:rsidR="00A950F5" w:rsidRPr="00205021" w:rsidRDefault="00A950F5" w:rsidP="00205021">
      <w:pPr>
        <w:pStyle w:val="Textopredeterminado"/>
        <w:spacing w:line="240" w:lineRule="atLeast"/>
        <w:jc w:val="both"/>
        <w:rPr>
          <w:rFonts w:ascii="Arial" w:hAnsi="Arial" w:cs="Arial"/>
        </w:rPr>
      </w:pPr>
      <w:r w:rsidRPr="00205021">
        <w:rPr>
          <w:rFonts w:ascii="Arial" w:eastAsia="Calibri" w:hAnsi="Arial" w:cs="Arial"/>
          <w:color w:val="000000"/>
          <w:lang w:eastAsia="en-US"/>
        </w:rPr>
        <w:t xml:space="preserve">2. No estamos en causal de inhabilidad alguna para celebrar el contrato objeto del Proceso de Selección de Mínima Cuantía No. </w:t>
      </w:r>
      <w:r w:rsidRPr="00205021">
        <w:rPr>
          <w:rFonts w:ascii="Arial" w:hAnsi="Arial" w:cs="Arial"/>
          <w:bCs/>
        </w:rPr>
        <w:t xml:space="preserve">GUV – MC  </w:t>
      </w:r>
      <w:r w:rsidR="002C38C1" w:rsidRPr="00205021">
        <w:rPr>
          <w:rFonts w:ascii="Arial" w:hAnsi="Arial" w:cs="Arial"/>
          <w:bCs/>
        </w:rPr>
        <w:t>0</w:t>
      </w:r>
      <w:r w:rsidR="0029784B">
        <w:rPr>
          <w:rFonts w:ascii="Arial" w:hAnsi="Arial" w:cs="Arial"/>
          <w:bCs/>
        </w:rPr>
        <w:t>1</w:t>
      </w:r>
      <w:r w:rsidR="00B16794" w:rsidRPr="00205021">
        <w:rPr>
          <w:rFonts w:ascii="Arial" w:hAnsi="Arial" w:cs="Arial"/>
          <w:bCs/>
        </w:rPr>
        <w:t>0</w:t>
      </w:r>
      <w:r w:rsidRPr="00205021">
        <w:rPr>
          <w:rFonts w:ascii="Arial" w:hAnsi="Arial" w:cs="Arial"/>
          <w:bCs/>
        </w:rPr>
        <w:t xml:space="preserve"> de </w:t>
      </w:r>
      <w:r w:rsidR="00970ACC" w:rsidRPr="00205021">
        <w:rPr>
          <w:rFonts w:ascii="Arial" w:hAnsi="Arial" w:cs="Arial"/>
          <w:bCs/>
        </w:rPr>
        <w:t>202</w:t>
      </w:r>
      <w:r w:rsidR="00F071A3" w:rsidRPr="00205021">
        <w:rPr>
          <w:rFonts w:ascii="Arial" w:hAnsi="Arial" w:cs="Arial"/>
          <w:bCs/>
        </w:rPr>
        <w:t>4</w:t>
      </w:r>
      <w:r w:rsidRPr="00205021">
        <w:rPr>
          <w:rFonts w:ascii="Arial" w:eastAsia="Calibri" w:hAnsi="Arial" w:cs="Arial"/>
          <w:b/>
          <w:color w:val="000000"/>
          <w:lang w:eastAsia="en-US"/>
        </w:rPr>
        <w:t>.</w:t>
      </w:r>
      <w:r w:rsidRPr="00205021">
        <w:rPr>
          <w:rFonts w:ascii="Arial" w:hAnsi="Arial" w:cs="Arial"/>
        </w:rPr>
        <w:t xml:space="preserve"> </w:t>
      </w:r>
    </w:p>
    <w:p w14:paraId="76C23CE1" w14:textId="77777777" w:rsidR="00A950F5" w:rsidRPr="00205021" w:rsidRDefault="00A950F5" w:rsidP="00205021">
      <w:pPr>
        <w:pStyle w:val="Default"/>
        <w:spacing w:line="240" w:lineRule="atLeast"/>
        <w:jc w:val="both"/>
      </w:pPr>
      <w:r w:rsidRPr="00205021">
        <w:t xml:space="preserve">3. Nos comprometemos a no ofrecer y no dar dádivas, sobornos o cualquier forma de halago, retribuciones o prebenda a servidores públicos o asesores de la Contraloría General de la República – Gerencia Departamental Colegiada de Guaviare, directamente o a través de sus empleados, contratistas o tercero. </w:t>
      </w:r>
    </w:p>
    <w:p w14:paraId="490B7610" w14:textId="7C2BE39F" w:rsidR="00A950F5" w:rsidRPr="00205021" w:rsidRDefault="00A950F5" w:rsidP="00205021">
      <w:pPr>
        <w:pStyle w:val="Default"/>
        <w:spacing w:line="240" w:lineRule="atLeast"/>
        <w:jc w:val="both"/>
      </w:pPr>
      <w:r w:rsidRPr="00205021">
        <w:t xml:space="preserve">4. Nos comprometemos a no efectuar acuerdos, o realizar actos o conductas que tengan por objeto o efecto la colusión en el Proceso </w:t>
      </w:r>
      <w:r w:rsidRPr="00205021">
        <w:rPr>
          <w:rFonts w:eastAsia="Calibri"/>
          <w:lang w:eastAsia="en-US"/>
        </w:rPr>
        <w:t>de Selección de Mínima Cuantía No</w:t>
      </w:r>
      <w:r w:rsidR="00B16794" w:rsidRPr="00205021">
        <w:rPr>
          <w:b/>
          <w:bCs/>
        </w:rPr>
        <w:t xml:space="preserve"> </w:t>
      </w:r>
      <w:r w:rsidR="00B16794" w:rsidRPr="00205021">
        <w:t>GUV – MC  0</w:t>
      </w:r>
      <w:r w:rsidR="0029784B">
        <w:t>1</w:t>
      </w:r>
      <w:r w:rsidR="00B16794" w:rsidRPr="00205021">
        <w:t>0 de 2024</w:t>
      </w:r>
      <w:r w:rsidRPr="00205021">
        <w:t xml:space="preserve">. </w:t>
      </w:r>
    </w:p>
    <w:p w14:paraId="5CE7A7D2" w14:textId="318BF07F" w:rsidR="00A950F5" w:rsidRPr="00205021" w:rsidRDefault="00A950F5" w:rsidP="00205021">
      <w:pPr>
        <w:pStyle w:val="Default"/>
        <w:spacing w:line="240" w:lineRule="atLeast"/>
        <w:jc w:val="both"/>
      </w:pPr>
      <w:r w:rsidRPr="00205021">
        <w:t xml:space="preserve">5. Nos comprometemos a revelar la información que sobre el Proceso </w:t>
      </w:r>
      <w:r w:rsidRPr="00205021">
        <w:rPr>
          <w:rFonts w:eastAsia="Calibri"/>
          <w:lang w:eastAsia="en-US"/>
        </w:rPr>
        <w:t xml:space="preserve">de Selección de Mínima Cuantía No. </w:t>
      </w:r>
      <w:r w:rsidR="00B16794" w:rsidRPr="00205021">
        <w:t>GUV – MC  0</w:t>
      </w:r>
      <w:r w:rsidR="0029784B">
        <w:t>1</w:t>
      </w:r>
      <w:r w:rsidR="00B16794" w:rsidRPr="00205021">
        <w:t xml:space="preserve">0 de 2024 </w:t>
      </w:r>
      <w:r w:rsidRPr="00205021">
        <w:t xml:space="preserve">nos soliciten los organismos de control de la República de Colombia. </w:t>
      </w:r>
    </w:p>
    <w:p w14:paraId="731A42EA" w14:textId="77777777" w:rsidR="00A950F5" w:rsidRPr="00205021" w:rsidRDefault="00A950F5" w:rsidP="00205021">
      <w:pPr>
        <w:pStyle w:val="Default"/>
        <w:spacing w:line="240" w:lineRule="atLeast"/>
        <w:jc w:val="both"/>
      </w:pPr>
      <w:r w:rsidRPr="00205021">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2941FA0" w14:textId="77777777" w:rsidR="00A950F5" w:rsidRPr="00205021" w:rsidRDefault="00A950F5" w:rsidP="00205021">
      <w:pPr>
        <w:pStyle w:val="Default"/>
        <w:spacing w:line="240" w:lineRule="atLeast"/>
        <w:jc w:val="both"/>
      </w:pPr>
      <w:r w:rsidRPr="00205021">
        <w:t xml:space="preserve">7. Conocemos las consecuencias derivadas del incumplimiento del presente compromiso anticorrupción. </w:t>
      </w:r>
    </w:p>
    <w:p w14:paraId="6AD9664E" w14:textId="77777777" w:rsidR="00A950F5" w:rsidRPr="00205021" w:rsidRDefault="00A950F5" w:rsidP="00205021">
      <w:pPr>
        <w:pStyle w:val="Default"/>
        <w:spacing w:line="240" w:lineRule="atLeast"/>
        <w:jc w:val="both"/>
      </w:pPr>
    </w:p>
    <w:p w14:paraId="03FFC616" w14:textId="294413AE" w:rsidR="00A950F5" w:rsidRPr="00205021" w:rsidRDefault="00A950F5" w:rsidP="00205021">
      <w:pPr>
        <w:pStyle w:val="Default"/>
        <w:spacing w:line="240" w:lineRule="atLeast"/>
        <w:jc w:val="both"/>
      </w:pPr>
      <w:r w:rsidRPr="00205021">
        <w:t xml:space="preserve">En constancia de lo anterior, firmo este documento a los ____días del mes de ______ de </w:t>
      </w:r>
      <w:r w:rsidR="00970ACC" w:rsidRPr="00205021">
        <w:t>202</w:t>
      </w:r>
      <w:r w:rsidR="00D508BF" w:rsidRPr="00205021">
        <w:t>4</w:t>
      </w:r>
      <w:r w:rsidRPr="00205021">
        <w:t xml:space="preserve">. </w:t>
      </w:r>
    </w:p>
    <w:p w14:paraId="6BF7610E" w14:textId="77777777" w:rsidR="00A950F5" w:rsidRPr="00205021" w:rsidRDefault="00A950F5" w:rsidP="00205021">
      <w:pPr>
        <w:pStyle w:val="Default"/>
        <w:spacing w:line="240" w:lineRule="atLeast"/>
        <w:jc w:val="both"/>
      </w:pPr>
    </w:p>
    <w:p w14:paraId="6F9A2853" w14:textId="77777777" w:rsidR="00A950F5" w:rsidRPr="00205021" w:rsidRDefault="00A950F5" w:rsidP="00205021">
      <w:pPr>
        <w:pStyle w:val="Default"/>
        <w:spacing w:line="240" w:lineRule="atLeast"/>
        <w:jc w:val="both"/>
      </w:pPr>
      <w:r w:rsidRPr="00205021">
        <w:lastRenderedPageBreak/>
        <w:t xml:space="preserve">____________________________ </w:t>
      </w:r>
    </w:p>
    <w:p w14:paraId="2B93F028" w14:textId="77777777" w:rsidR="00A950F5" w:rsidRPr="00205021" w:rsidRDefault="00A950F5" w:rsidP="00205021">
      <w:pPr>
        <w:pStyle w:val="Default"/>
        <w:spacing w:line="240" w:lineRule="atLeast"/>
        <w:jc w:val="both"/>
      </w:pPr>
      <w:r w:rsidRPr="00205021">
        <w:t>Firma representante legal del Proponente o del Proponente persona natural</w:t>
      </w:r>
    </w:p>
    <w:p w14:paraId="10C64F0E" w14:textId="77777777" w:rsidR="00A950F5" w:rsidRPr="00205021" w:rsidRDefault="00A950F5" w:rsidP="00205021">
      <w:pPr>
        <w:pStyle w:val="Default"/>
        <w:spacing w:line="240" w:lineRule="atLeast"/>
        <w:jc w:val="both"/>
      </w:pPr>
      <w:r w:rsidRPr="00205021">
        <w:t>Nombre: ________________________</w:t>
      </w:r>
    </w:p>
    <w:p w14:paraId="40E1ACF7" w14:textId="77777777" w:rsidR="00A950F5" w:rsidRPr="00205021" w:rsidRDefault="00A950F5" w:rsidP="00205021">
      <w:pPr>
        <w:pStyle w:val="Default"/>
        <w:spacing w:line="240" w:lineRule="atLeast"/>
        <w:jc w:val="both"/>
      </w:pPr>
      <w:r w:rsidRPr="00205021">
        <w:t>Cargo: _________________________</w:t>
      </w:r>
    </w:p>
    <w:p w14:paraId="1F1D710F" w14:textId="77777777" w:rsidR="00A950F5" w:rsidRPr="00205021" w:rsidRDefault="00A950F5" w:rsidP="00205021">
      <w:pPr>
        <w:pStyle w:val="Default"/>
        <w:spacing w:line="240" w:lineRule="atLeast"/>
        <w:jc w:val="both"/>
      </w:pPr>
      <w:r w:rsidRPr="00205021">
        <w:t>Documento de Identidad: __________</w:t>
      </w:r>
    </w:p>
    <w:p w14:paraId="25DC539F" w14:textId="77777777" w:rsidR="00A950F5" w:rsidRPr="00205021" w:rsidRDefault="00A950F5" w:rsidP="00205021">
      <w:pPr>
        <w:pStyle w:val="Default"/>
        <w:spacing w:line="240" w:lineRule="atLeast"/>
        <w:jc w:val="both"/>
      </w:pPr>
    </w:p>
    <w:p w14:paraId="55CBAD34" w14:textId="77777777" w:rsidR="00A950F5" w:rsidRPr="00205021" w:rsidRDefault="00A950F5" w:rsidP="00205021">
      <w:pPr>
        <w:numPr>
          <w:ilvl w:val="12"/>
          <w:numId w:val="0"/>
        </w:numPr>
        <w:spacing w:line="240" w:lineRule="atLeast"/>
        <w:rPr>
          <w:rFonts w:ascii="Arial" w:hAnsi="Arial" w:cs="Arial"/>
          <w:b/>
          <w:bCs/>
          <w:snapToGrid w:val="0"/>
        </w:rPr>
      </w:pPr>
      <w:r w:rsidRPr="00205021">
        <w:rPr>
          <w:rFonts w:ascii="Arial" w:hAnsi="Arial" w:cs="Arial"/>
          <w:u w:val="single"/>
        </w:rPr>
        <w:t xml:space="preserve">Los representantes de los integrantes del </w:t>
      </w:r>
      <w:r w:rsidRPr="00205021">
        <w:rPr>
          <w:rFonts w:ascii="Arial" w:hAnsi="Arial" w:cs="Arial"/>
          <w:b/>
          <w:u w:val="single"/>
        </w:rPr>
        <w:t>Proponente plural</w:t>
      </w:r>
      <w:r w:rsidRPr="00205021">
        <w:rPr>
          <w:rFonts w:ascii="Arial" w:hAnsi="Arial" w:cs="Arial"/>
          <w:u w:val="single"/>
        </w:rPr>
        <w:t xml:space="preserve"> deben suscribir el presente documento.</w:t>
      </w:r>
    </w:p>
    <w:p w14:paraId="63E83F18" w14:textId="77777777" w:rsidR="00A950F5" w:rsidRPr="00205021" w:rsidRDefault="00A950F5" w:rsidP="00205021">
      <w:pPr>
        <w:numPr>
          <w:ilvl w:val="12"/>
          <w:numId w:val="0"/>
        </w:numPr>
        <w:spacing w:line="240" w:lineRule="atLeast"/>
        <w:rPr>
          <w:rFonts w:ascii="Arial" w:hAnsi="Arial" w:cs="Arial"/>
          <w:b/>
          <w:bCs/>
          <w:snapToGrid w:val="0"/>
        </w:rPr>
      </w:pPr>
    </w:p>
    <w:p w14:paraId="69427064" w14:textId="77777777" w:rsidR="00A950F5" w:rsidRPr="00205021" w:rsidRDefault="00407A09" w:rsidP="00205021">
      <w:pPr>
        <w:numPr>
          <w:ilvl w:val="12"/>
          <w:numId w:val="0"/>
        </w:numPr>
        <w:spacing w:line="240" w:lineRule="atLeast"/>
        <w:rPr>
          <w:rFonts w:ascii="Arial" w:hAnsi="Arial" w:cs="Arial"/>
          <w:b/>
          <w:bCs/>
          <w:snapToGrid w:val="0"/>
        </w:rPr>
      </w:pPr>
      <w:r w:rsidRPr="00205021">
        <w:rPr>
          <w:rFonts w:ascii="Arial" w:hAnsi="Arial" w:cs="Arial"/>
          <w:b/>
          <w:bCs/>
          <w:snapToGrid w:val="0"/>
        </w:rPr>
        <w:t>NOTA: LOS FORMATOS DE LOS ANEXOS DEBEN SER CON MEMBRETE DEL OFERENTE.</w:t>
      </w:r>
    </w:p>
    <w:p w14:paraId="6FBAD364" w14:textId="77777777" w:rsidR="00141B90" w:rsidRPr="00205021" w:rsidRDefault="00141B90" w:rsidP="00205021">
      <w:pPr>
        <w:numPr>
          <w:ilvl w:val="12"/>
          <w:numId w:val="0"/>
        </w:numPr>
        <w:spacing w:line="240" w:lineRule="atLeast"/>
        <w:rPr>
          <w:rFonts w:ascii="Arial" w:hAnsi="Arial" w:cs="Arial"/>
          <w:b/>
          <w:bCs/>
          <w:snapToGrid w:val="0"/>
        </w:rPr>
      </w:pPr>
    </w:p>
    <w:p w14:paraId="0D52256E" w14:textId="77777777" w:rsidR="00DC2D5F" w:rsidRPr="00205021" w:rsidRDefault="00DC2D5F" w:rsidP="00205021">
      <w:pPr>
        <w:numPr>
          <w:ilvl w:val="12"/>
          <w:numId w:val="0"/>
        </w:numPr>
        <w:spacing w:line="240" w:lineRule="atLeast"/>
        <w:rPr>
          <w:rFonts w:ascii="Arial" w:hAnsi="Arial" w:cs="Arial"/>
          <w:b/>
          <w:bCs/>
          <w:snapToGrid w:val="0"/>
        </w:rPr>
      </w:pPr>
    </w:p>
    <w:p w14:paraId="686E6E77" w14:textId="77777777" w:rsidR="00F071A3" w:rsidRDefault="00F071A3" w:rsidP="00205021">
      <w:pPr>
        <w:numPr>
          <w:ilvl w:val="12"/>
          <w:numId w:val="0"/>
        </w:numPr>
        <w:spacing w:line="240" w:lineRule="atLeast"/>
        <w:rPr>
          <w:rFonts w:ascii="Arial" w:hAnsi="Arial" w:cs="Arial"/>
          <w:b/>
          <w:bCs/>
          <w:snapToGrid w:val="0"/>
        </w:rPr>
      </w:pPr>
    </w:p>
    <w:p w14:paraId="1F3DFA2C" w14:textId="77777777" w:rsidR="002665BA" w:rsidRDefault="002665BA" w:rsidP="00205021">
      <w:pPr>
        <w:numPr>
          <w:ilvl w:val="12"/>
          <w:numId w:val="0"/>
        </w:numPr>
        <w:spacing w:line="240" w:lineRule="atLeast"/>
        <w:rPr>
          <w:rFonts w:ascii="Arial" w:hAnsi="Arial" w:cs="Arial"/>
          <w:b/>
          <w:bCs/>
          <w:snapToGrid w:val="0"/>
        </w:rPr>
      </w:pPr>
    </w:p>
    <w:p w14:paraId="1F557455" w14:textId="77777777" w:rsidR="002665BA" w:rsidRDefault="002665BA" w:rsidP="00205021">
      <w:pPr>
        <w:numPr>
          <w:ilvl w:val="12"/>
          <w:numId w:val="0"/>
        </w:numPr>
        <w:spacing w:line="240" w:lineRule="atLeast"/>
        <w:rPr>
          <w:rFonts w:ascii="Arial" w:hAnsi="Arial" w:cs="Arial"/>
          <w:b/>
          <w:bCs/>
          <w:snapToGrid w:val="0"/>
        </w:rPr>
      </w:pPr>
    </w:p>
    <w:p w14:paraId="78D66028" w14:textId="77777777" w:rsidR="002665BA" w:rsidRDefault="002665BA" w:rsidP="00205021">
      <w:pPr>
        <w:numPr>
          <w:ilvl w:val="12"/>
          <w:numId w:val="0"/>
        </w:numPr>
        <w:spacing w:line="240" w:lineRule="atLeast"/>
        <w:rPr>
          <w:rFonts w:ascii="Arial" w:hAnsi="Arial" w:cs="Arial"/>
          <w:b/>
          <w:bCs/>
          <w:snapToGrid w:val="0"/>
        </w:rPr>
      </w:pPr>
    </w:p>
    <w:p w14:paraId="0587BFFB" w14:textId="77777777" w:rsidR="002665BA" w:rsidRDefault="002665BA" w:rsidP="00205021">
      <w:pPr>
        <w:numPr>
          <w:ilvl w:val="12"/>
          <w:numId w:val="0"/>
        </w:numPr>
        <w:spacing w:line="240" w:lineRule="atLeast"/>
        <w:rPr>
          <w:rFonts w:ascii="Arial" w:hAnsi="Arial" w:cs="Arial"/>
          <w:b/>
          <w:bCs/>
          <w:snapToGrid w:val="0"/>
        </w:rPr>
      </w:pPr>
    </w:p>
    <w:p w14:paraId="070A335E" w14:textId="77777777" w:rsidR="002665BA" w:rsidRDefault="002665BA" w:rsidP="00205021">
      <w:pPr>
        <w:numPr>
          <w:ilvl w:val="12"/>
          <w:numId w:val="0"/>
        </w:numPr>
        <w:spacing w:line="240" w:lineRule="atLeast"/>
        <w:rPr>
          <w:rFonts w:ascii="Arial" w:hAnsi="Arial" w:cs="Arial"/>
          <w:b/>
          <w:bCs/>
          <w:snapToGrid w:val="0"/>
        </w:rPr>
      </w:pPr>
    </w:p>
    <w:p w14:paraId="0C139CA2" w14:textId="77777777" w:rsidR="002665BA" w:rsidRDefault="002665BA" w:rsidP="00205021">
      <w:pPr>
        <w:numPr>
          <w:ilvl w:val="12"/>
          <w:numId w:val="0"/>
        </w:numPr>
        <w:spacing w:line="240" w:lineRule="atLeast"/>
        <w:rPr>
          <w:rFonts w:ascii="Arial" w:hAnsi="Arial" w:cs="Arial"/>
          <w:b/>
          <w:bCs/>
          <w:snapToGrid w:val="0"/>
        </w:rPr>
      </w:pPr>
    </w:p>
    <w:p w14:paraId="4EC84F97" w14:textId="77777777" w:rsidR="002665BA" w:rsidRDefault="002665BA" w:rsidP="00205021">
      <w:pPr>
        <w:numPr>
          <w:ilvl w:val="12"/>
          <w:numId w:val="0"/>
        </w:numPr>
        <w:spacing w:line="240" w:lineRule="atLeast"/>
        <w:rPr>
          <w:rFonts w:ascii="Arial" w:hAnsi="Arial" w:cs="Arial"/>
          <w:b/>
          <w:bCs/>
          <w:snapToGrid w:val="0"/>
        </w:rPr>
      </w:pPr>
    </w:p>
    <w:p w14:paraId="6CAE1594" w14:textId="77777777" w:rsidR="002665BA" w:rsidRDefault="002665BA" w:rsidP="00205021">
      <w:pPr>
        <w:numPr>
          <w:ilvl w:val="12"/>
          <w:numId w:val="0"/>
        </w:numPr>
        <w:spacing w:line="240" w:lineRule="atLeast"/>
        <w:rPr>
          <w:rFonts w:ascii="Arial" w:hAnsi="Arial" w:cs="Arial"/>
          <w:b/>
          <w:bCs/>
          <w:snapToGrid w:val="0"/>
        </w:rPr>
      </w:pPr>
    </w:p>
    <w:p w14:paraId="3491D4F2" w14:textId="77777777" w:rsidR="002665BA" w:rsidRDefault="002665BA" w:rsidP="00205021">
      <w:pPr>
        <w:numPr>
          <w:ilvl w:val="12"/>
          <w:numId w:val="0"/>
        </w:numPr>
        <w:spacing w:line="240" w:lineRule="atLeast"/>
        <w:rPr>
          <w:rFonts w:ascii="Arial" w:hAnsi="Arial" w:cs="Arial"/>
          <w:b/>
          <w:bCs/>
          <w:snapToGrid w:val="0"/>
        </w:rPr>
      </w:pPr>
    </w:p>
    <w:p w14:paraId="60E2CB56" w14:textId="77777777" w:rsidR="002665BA" w:rsidRDefault="002665BA" w:rsidP="00205021">
      <w:pPr>
        <w:numPr>
          <w:ilvl w:val="12"/>
          <w:numId w:val="0"/>
        </w:numPr>
        <w:spacing w:line="240" w:lineRule="atLeast"/>
        <w:rPr>
          <w:rFonts w:ascii="Arial" w:hAnsi="Arial" w:cs="Arial"/>
          <w:b/>
          <w:bCs/>
          <w:snapToGrid w:val="0"/>
        </w:rPr>
      </w:pPr>
    </w:p>
    <w:p w14:paraId="40A6926A" w14:textId="77777777" w:rsidR="002665BA" w:rsidRDefault="002665BA" w:rsidP="00205021">
      <w:pPr>
        <w:numPr>
          <w:ilvl w:val="12"/>
          <w:numId w:val="0"/>
        </w:numPr>
        <w:spacing w:line="240" w:lineRule="atLeast"/>
        <w:rPr>
          <w:rFonts w:ascii="Arial" w:hAnsi="Arial" w:cs="Arial"/>
          <w:b/>
          <w:bCs/>
          <w:snapToGrid w:val="0"/>
        </w:rPr>
      </w:pPr>
    </w:p>
    <w:p w14:paraId="65387CA7" w14:textId="77777777" w:rsidR="002665BA" w:rsidRDefault="002665BA" w:rsidP="00205021">
      <w:pPr>
        <w:numPr>
          <w:ilvl w:val="12"/>
          <w:numId w:val="0"/>
        </w:numPr>
        <w:spacing w:line="240" w:lineRule="atLeast"/>
        <w:rPr>
          <w:rFonts w:ascii="Arial" w:hAnsi="Arial" w:cs="Arial"/>
          <w:b/>
          <w:bCs/>
          <w:snapToGrid w:val="0"/>
        </w:rPr>
      </w:pPr>
    </w:p>
    <w:p w14:paraId="4D660B15" w14:textId="77777777" w:rsidR="002665BA" w:rsidRDefault="002665BA" w:rsidP="00205021">
      <w:pPr>
        <w:numPr>
          <w:ilvl w:val="12"/>
          <w:numId w:val="0"/>
        </w:numPr>
        <w:spacing w:line="240" w:lineRule="atLeast"/>
        <w:rPr>
          <w:rFonts w:ascii="Arial" w:hAnsi="Arial" w:cs="Arial"/>
          <w:b/>
          <w:bCs/>
          <w:snapToGrid w:val="0"/>
        </w:rPr>
      </w:pPr>
    </w:p>
    <w:p w14:paraId="1DF52B10" w14:textId="77777777" w:rsidR="002665BA" w:rsidRDefault="002665BA" w:rsidP="00205021">
      <w:pPr>
        <w:numPr>
          <w:ilvl w:val="12"/>
          <w:numId w:val="0"/>
        </w:numPr>
        <w:spacing w:line="240" w:lineRule="atLeast"/>
        <w:rPr>
          <w:rFonts w:ascii="Arial" w:hAnsi="Arial" w:cs="Arial"/>
          <w:b/>
          <w:bCs/>
          <w:snapToGrid w:val="0"/>
        </w:rPr>
      </w:pPr>
    </w:p>
    <w:p w14:paraId="4CDD4EA2" w14:textId="77777777" w:rsidR="002665BA" w:rsidRDefault="002665BA" w:rsidP="00205021">
      <w:pPr>
        <w:numPr>
          <w:ilvl w:val="12"/>
          <w:numId w:val="0"/>
        </w:numPr>
        <w:spacing w:line="240" w:lineRule="atLeast"/>
        <w:rPr>
          <w:rFonts w:ascii="Arial" w:hAnsi="Arial" w:cs="Arial"/>
          <w:b/>
          <w:bCs/>
          <w:snapToGrid w:val="0"/>
        </w:rPr>
      </w:pPr>
    </w:p>
    <w:p w14:paraId="6BBE9350" w14:textId="77777777" w:rsidR="002665BA" w:rsidRDefault="002665BA" w:rsidP="00205021">
      <w:pPr>
        <w:numPr>
          <w:ilvl w:val="12"/>
          <w:numId w:val="0"/>
        </w:numPr>
        <w:spacing w:line="240" w:lineRule="atLeast"/>
        <w:rPr>
          <w:rFonts w:ascii="Arial" w:hAnsi="Arial" w:cs="Arial"/>
          <w:b/>
          <w:bCs/>
          <w:snapToGrid w:val="0"/>
        </w:rPr>
      </w:pPr>
    </w:p>
    <w:p w14:paraId="1C46CB7A" w14:textId="77777777" w:rsidR="002665BA" w:rsidRDefault="002665BA" w:rsidP="00205021">
      <w:pPr>
        <w:numPr>
          <w:ilvl w:val="12"/>
          <w:numId w:val="0"/>
        </w:numPr>
        <w:spacing w:line="240" w:lineRule="atLeast"/>
        <w:rPr>
          <w:rFonts w:ascii="Arial" w:hAnsi="Arial" w:cs="Arial"/>
          <w:b/>
          <w:bCs/>
          <w:snapToGrid w:val="0"/>
        </w:rPr>
      </w:pPr>
    </w:p>
    <w:p w14:paraId="7C5C47AE" w14:textId="77777777" w:rsidR="002665BA" w:rsidRDefault="002665BA" w:rsidP="00205021">
      <w:pPr>
        <w:numPr>
          <w:ilvl w:val="12"/>
          <w:numId w:val="0"/>
        </w:numPr>
        <w:spacing w:line="240" w:lineRule="atLeast"/>
        <w:rPr>
          <w:rFonts w:ascii="Arial" w:hAnsi="Arial" w:cs="Arial"/>
          <w:b/>
          <w:bCs/>
          <w:snapToGrid w:val="0"/>
        </w:rPr>
      </w:pPr>
    </w:p>
    <w:p w14:paraId="049A67D7" w14:textId="77777777" w:rsidR="002665BA" w:rsidRDefault="002665BA" w:rsidP="00205021">
      <w:pPr>
        <w:numPr>
          <w:ilvl w:val="12"/>
          <w:numId w:val="0"/>
        </w:numPr>
        <w:spacing w:line="240" w:lineRule="atLeast"/>
        <w:rPr>
          <w:rFonts w:ascii="Arial" w:hAnsi="Arial" w:cs="Arial"/>
          <w:b/>
          <w:bCs/>
          <w:snapToGrid w:val="0"/>
        </w:rPr>
      </w:pPr>
    </w:p>
    <w:p w14:paraId="1990E452" w14:textId="77777777" w:rsidR="002665BA" w:rsidRDefault="002665BA" w:rsidP="00205021">
      <w:pPr>
        <w:numPr>
          <w:ilvl w:val="12"/>
          <w:numId w:val="0"/>
        </w:numPr>
        <w:spacing w:line="240" w:lineRule="atLeast"/>
        <w:rPr>
          <w:rFonts w:ascii="Arial" w:hAnsi="Arial" w:cs="Arial"/>
          <w:b/>
          <w:bCs/>
          <w:snapToGrid w:val="0"/>
        </w:rPr>
      </w:pPr>
    </w:p>
    <w:p w14:paraId="523713B3" w14:textId="77777777" w:rsidR="002665BA" w:rsidRDefault="002665BA" w:rsidP="00205021">
      <w:pPr>
        <w:numPr>
          <w:ilvl w:val="12"/>
          <w:numId w:val="0"/>
        </w:numPr>
        <w:spacing w:line="240" w:lineRule="atLeast"/>
        <w:rPr>
          <w:rFonts w:ascii="Arial" w:hAnsi="Arial" w:cs="Arial"/>
          <w:b/>
          <w:bCs/>
          <w:snapToGrid w:val="0"/>
        </w:rPr>
      </w:pPr>
    </w:p>
    <w:p w14:paraId="3F647D52" w14:textId="77777777" w:rsidR="002665BA" w:rsidRDefault="002665BA" w:rsidP="00205021">
      <w:pPr>
        <w:numPr>
          <w:ilvl w:val="12"/>
          <w:numId w:val="0"/>
        </w:numPr>
        <w:spacing w:line="240" w:lineRule="atLeast"/>
        <w:rPr>
          <w:rFonts w:ascii="Arial" w:hAnsi="Arial" w:cs="Arial"/>
          <w:b/>
          <w:bCs/>
          <w:snapToGrid w:val="0"/>
        </w:rPr>
      </w:pPr>
    </w:p>
    <w:p w14:paraId="67968EEF" w14:textId="77777777" w:rsidR="002665BA" w:rsidRDefault="002665BA" w:rsidP="00205021">
      <w:pPr>
        <w:numPr>
          <w:ilvl w:val="12"/>
          <w:numId w:val="0"/>
        </w:numPr>
        <w:spacing w:line="240" w:lineRule="atLeast"/>
        <w:rPr>
          <w:rFonts w:ascii="Arial" w:hAnsi="Arial" w:cs="Arial"/>
          <w:b/>
          <w:bCs/>
          <w:snapToGrid w:val="0"/>
        </w:rPr>
      </w:pPr>
    </w:p>
    <w:p w14:paraId="26BEE188" w14:textId="77777777" w:rsidR="002665BA" w:rsidRDefault="002665BA" w:rsidP="00205021">
      <w:pPr>
        <w:numPr>
          <w:ilvl w:val="12"/>
          <w:numId w:val="0"/>
        </w:numPr>
        <w:spacing w:line="240" w:lineRule="atLeast"/>
        <w:rPr>
          <w:rFonts w:ascii="Arial" w:hAnsi="Arial" w:cs="Arial"/>
          <w:b/>
          <w:bCs/>
          <w:snapToGrid w:val="0"/>
        </w:rPr>
      </w:pPr>
    </w:p>
    <w:p w14:paraId="1734D09F" w14:textId="77777777" w:rsidR="002665BA" w:rsidRDefault="002665BA" w:rsidP="00205021">
      <w:pPr>
        <w:numPr>
          <w:ilvl w:val="12"/>
          <w:numId w:val="0"/>
        </w:numPr>
        <w:spacing w:line="240" w:lineRule="atLeast"/>
        <w:rPr>
          <w:rFonts w:ascii="Arial" w:hAnsi="Arial" w:cs="Arial"/>
          <w:b/>
          <w:bCs/>
          <w:snapToGrid w:val="0"/>
        </w:rPr>
      </w:pPr>
    </w:p>
    <w:p w14:paraId="48CB5813" w14:textId="77777777" w:rsidR="002665BA" w:rsidRDefault="002665BA" w:rsidP="00205021">
      <w:pPr>
        <w:numPr>
          <w:ilvl w:val="12"/>
          <w:numId w:val="0"/>
        </w:numPr>
        <w:spacing w:line="240" w:lineRule="atLeast"/>
        <w:rPr>
          <w:rFonts w:ascii="Arial" w:hAnsi="Arial" w:cs="Arial"/>
          <w:b/>
          <w:bCs/>
          <w:snapToGrid w:val="0"/>
        </w:rPr>
      </w:pPr>
    </w:p>
    <w:p w14:paraId="33EECC70" w14:textId="77777777" w:rsidR="002665BA" w:rsidRDefault="002665BA" w:rsidP="00205021">
      <w:pPr>
        <w:numPr>
          <w:ilvl w:val="12"/>
          <w:numId w:val="0"/>
        </w:numPr>
        <w:spacing w:line="240" w:lineRule="atLeast"/>
        <w:rPr>
          <w:rFonts w:ascii="Arial" w:hAnsi="Arial" w:cs="Arial"/>
          <w:b/>
          <w:bCs/>
          <w:snapToGrid w:val="0"/>
        </w:rPr>
      </w:pPr>
    </w:p>
    <w:p w14:paraId="20BDA1B8" w14:textId="77777777" w:rsidR="002665BA" w:rsidRDefault="002665BA" w:rsidP="00205021">
      <w:pPr>
        <w:numPr>
          <w:ilvl w:val="12"/>
          <w:numId w:val="0"/>
        </w:numPr>
        <w:spacing w:line="240" w:lineRule="atLeast"/>
        <w:rPr>
          <w:rFonts w:ascii="Arial" w:hAnsi="Arial" w:cs="Arial"/>
          <w:b/>
          <w:bCs/>
          <w:snapToGrid w:val="0"/>
        </w:rPr>
      </w:pPr>
    </w:p>
    <w:p w14:paraId="71DE7521" w14:textId="77777777" w:rsidR="000505B7" w:rsidRPr="00205021" w:rsidRDefault="000505B7" w:rsidP="00205021">
      <w:pPr>
        <w:numPr>
          <w:ilvl w:val="12"/>
          <w:numId w:val="0"/>
        </w:numPr>
        <w:spacing w:line="240" w:lineRule="atLeast"/>
        <w:rPr>
          <w:rFonts w:ascii="Arial" w:hAnsi="Arial" w:cs="Arial"/>
          <w:b/>
          <w:bCs/>
          <w:snapToGrid w:val="0"/>
        </w:rPr>
      </w:pPr>
    </w:p>
    <w:p w14:paraId="20DC12DE" w14:textId="77777777" w:rsidR="00F071A3" w:rsidRPr="00205021" w:rsidRDefault="00F071A3" w:rsidP="00205021">
      <w:pPr>
        <w:numPr>
          <w:ilvl w:val="12"/>
          <w:numId w:val="0"/>
        </w:numPr>
        <w:spacing w:line="240" w:lineRule="atLeast"/>
        <w:rPr>
          <w:rFonts w:ascii="Arial" w:hAnsi="Arial" w:cs="Arial"/>
          <w:b/>
          <w:bCs/>
          <w:snapToGrid w:val="0"/>
        </w:rPr>
      </w:pPr>
    </w:p>
    <w:p w14:paraId="2F84D518" w14:textId="6978EEA2" w:rsidR="00F90AF5" w:rsidRDefault="00AA5C06" w:rsidP="00F90AF5">
      <w:pPr>
        <w:numPr>
          <w:ilvl w:val="12"/>
          <w:numId w:val="0"/>
        </w:numPr>
        <w:spacing w:line="240" w:lineRule="atLeast"/>
        <w:jc w:val="center"/>
        <w:rPr>
          <w:rFonts w:ascii="Arial" w:hAnsi="Arial" w:cs="Arial"/>
          <w:b/>
          <w:spacing w:val="1"/>
        </w:rPr>
      </w:pPr>
      <w:r w:rsidRPr="00205021">
        <w:rPr>
          <w:rFonts w:ascii="Arial" w:hAnsi="Arial" w:cs="Arial"/>
          <w:b/>
        </w:rPr>
        <w:lastRenderedPageBreak/>
        <w:t>A</w:t>
      </w:r>
      <w:r w:rsidR="00141B90" w:rsidRPr="00205021">
        <w:rPr>
          <w:rFonts w:ascii="Arial" w:hAnsi="Arial" w:cs="Arial"/>
          <w:b/>
        </w:rPr>
        <w:t>NEXO</w:t>
      </w:r>
      <w:r w:rsidR="00141B90" w:rsidRPr="00205021">
        <w:rPr>
          <w:rFonts w:ascii="Arial" w:hAnsi="Arial" w:cs="Arial"/>
          <w:b/>
          <w:spacing w:val="1"/>
        </w:rPr>
        <w:t xml:space="preserve"> </w:t>
      </w:r>
      <w:r w:rsidR="00141B90" w:rsidRPr="00205021">
        <w:rPr>
          <w:rFonts w:ascii="Arial" w:hAnsi="Arial" w:cs="Arial"/>
          <w:b/>
        </w:rPr>
        <w:t>N</w:t>
      </w:r>
      <w:r w:rsidR="00FA5E34">
        <w:rPr>
          <w:rFonts w:ascii="Arial" w:hAnsi="Arial" w:cs="Arial"/>
          <w:b/>
        </w:rPr>
        <w:t>o</w:t>
      </w:r>
      <w:r w:rsidR="00141B90" w:rsidRPr="00205021">
        <w:rPr>
          <w:rFonts w:ascii="Arial" w:hAnsi="Arial" w:cs="Arial"/>
          <w:b/>
        </w:rPr>
        <w:t>.</w:t>
      </w:r>
      <w:r w:rsidR="00141B90" w:rsidRPr="00205021">
        <w:rPr>
          <w:rFonts w:ascii="Arial" w:hAnsi="Arial" w:cs="Arial"/>
          <w:b/>
          <w:spacing w:val="66"/>
        </w:rPr>
        <w:t xml:space="preserve"> </w:t>
      </w:r>
      <w:r w:rsidR="003F2E82" w:rsidRPr="00205021">
        <w:rPr>
          <w:rFonts w:ascii="Arial" w:hAnsi="Arial" w:cs="Arial"/>
          <w:b/>
          <w:spacing w:val="66"/>
        </w:rPr>
        <w:t>5</w:t>
      </w:r>
    </w:p>
    <w:p w14:paraId="75869184" w14:textId="00DCBE80" w:rsidR="00141B90" w:rsidRPr="00205021" w:rsidRDefault="00141B90" w:rsidP="00F90AF5">
      <w:pPr>
        <w:numPr>
          <w:ilvl w:val="12"/>
          <w:numId w:val="0"/>
        </w:numPr>
        <w:spacing w:line="240" w:lineRule="atLeast"/>
        <w:jc w:val="center"/>
        <w:rPr>
          <w:rFonts w:ascii="Arial" w:hAnsi="Arial" w:cs="Arial"/>
          <w:b/>
          <w:bCs/>
          <w:snapToGrid w:val="0"/>
        </w:rPr>
      </w:pPr>
      <w:r w:rsidRPr="00205021">
        <w:rPr>
          <w:rFonts w:ascii="Arial" w:hAnsi="Arial" w:cs="Arial"/>
          <w:b/>
        </w:rPr>
        <w:t>CERTIFICACIÓN</w:t>
      </w:r>
      <w:r w:rsidRPr="00205021">
        <w:rPr>
          <w:rFonts w:ascii="Arial" w:hAnsi="Arial" w:cs="Arial"/>
          <w:b/>
          <w:spacing w:val="-2"/>
        </w:rPr>
        <w:t xml:space="preserve"> </w:t>
      </w:r>
      <w:r w:rsidRPr="00205021">
        <w:rPr>
          <w:rFonts w:ascii="Arial" w:hAnsi="Arial" w:cs="Arial"/>
          <w:b/>
        </w:rPr>
        <w:t>DE</w:t>
      </w:r>
      <w:r w:rsidRPr="00205021">
        <w:rPr>
          <w:rFonts w:ascii="Arial" w:hAnsi="Arial" w:cs="Arial"/>
          <w:b/>
          <w:spacing w:val="-3"/>
        </w:rPr>
        <w:t xml:space="preserve"> </w:t>
      </w:r>
      <w:r w:rsidRPr="00205021">
        <w:rPr>
          <w:rFonts w:ascii="Arial" w:hAnsi="Arial" w:cs="Arial"/>
          <w:b/>
        </w:rPr>
        <w:t>APORTES</w:t>
      </w:r>
      <w:r w:rsidRPr="00205021">
        <w:rPr>
          <w:rFonts w:ascii="Arial" w:hAnsi="Arial" w:cs="Arial"/>
          <w:b/>
          <w:spacing w:val="-1"/>
        </w:rPr>
        <w:t xml:space="preserve"> </w:t>
      </w:r>
      <w:r w:rsidRPr="00205021">
        <w:rPr>
          <w:rFonts w:ascii="Arial" w:hAnsi="Arial" w:cs="Arial"/>
          <w:b/>
        </w:rPr>
        <w:t>AL</w:t>
      </w:r>
      <w:r w:rsidRPr="00205021">
        <w:rPr>
          <w:rFonts w:ascii="Arial" w:hAnsi="Arial" w:cs="Arial"/>
          <w:b/>
          <w:spacing w:val="-1"/>
        </w:rPr>
        <w:t xml:space="preserve"> </w:t>
      </w:r>
      <w:r w:rsidRPr="00205021">
        <w:rPr>
          <w:rFonts w:ascii="Arial" w:hAnsi="Arial" w:cs="Arial"/>
          <w:b/>
        </w:rPr>
        <w:t>SISTEMA</w:t>
      </w:r>
      <w:r w:rsidRPr="00205021">
        <w:rPr>
          <w:rFonts w:ascii="Arial" w:hAnsi="Arial" w:cs="Arial"/>
          <w:b/>
          <w:spacing w:val="-1"/>
        </w:rPr>
        <w:t xml:space="preserve"> </w:t>
      </w:r>
      <w:r w:rsidRPr="00205021">
        <w:rPr>
          <w:rFonts w:ascii="Arial" w:hAnsi="Arial" w:cs="Arial"/>
          <w:b/>
        </w:rPr>
        <w:t>DE</w:t>
      </w:r>
    </w:p>
    <w:p w14:paraId="6A4FC507" w14:textId="77777777" w:rsidR="00F90AF5" w:rsidRDefault="00141B90" w:rsidP="00F90AF5">
      <w:pPr>
        <w:pStyle w:val="Ttulo1"/>
        <w:spacing w:before="0" w:after="0" w:line="240" w:lineRule="atLeast"/>
        <w:ind w:right="49"/>
        <w:jc w:val="center"/>
        <w:rPr>
          <w:rFonts w:cs="Arial"/>
          <w:spacing w:val="-64"/>
          <w:sz w:val="24"/>
          <w:szCs w:val="24"/>
        </w:rPr>
      </w:pPr>
      <w:r w:rsidRPr="00205021">
        <w:rPr>
          <w:rFonts w:cs="Arial"/>
          <w:sz w:val="24"/>
          <w:szCs w:val="24"/>
        </w:rPr>
        <w:t>SEGURIDAD SOCIAL INTEGRAL Y PARAFISCALES</w:t>
      </w:r>
      <w:r w:rsidRPr="00205021">
        <w:rPr>
          <w:rFonts w:cs="Arial"/>
          <w:spacing w:val="-64"/>
          <w:sz w:val="24"/>
          <w:szCs w:val="24"/>
        </w:rPr>
        <w:t xml:space="preserve"> </w:t>
      </w:r>
    </w:p>
    <w:p w14:paraId="4B39C083" w14:textId="46A95C89" w:rsidR="00141B90" w:rsidRPr="00205021" w:rsidRDefault="00141B90" w:rsidP="00F90AF5">
      <w:pPr>
        <w:pStyle w:val="Ttulo1"/>
        <w:spacing w:before="0" w:after="0" w:line="240" w:lineRule="atLeast"/>
        <w:ind w:right="49"/>
        <w:jc w:val="center"/>
        <w:rPr>
          <w:rFonts w:cs="Arial"/>
          <w:sz w:val="24"/>
          <w:szCs w:val="24"/>
        </w:rPr>
      </w:pPr>
      <w:r w:rsidRPr="00205021">
        <w:rPr>
          <w:rFonts w:cs="Arial"/>
          <w:sz w:val="24"/>
          <w:szCs w:val="24"/>
          <w:u w:val="thick"/>
        </w:rPr>
        <w:t>PERSONA</w:t>
      </w:r>
      <w:r w:rsidRPr="00205021">
        <w:rPr>
          <w:rFonts w:cs="Arial"/>
          <w:spacing w:val="-1"/>
          <w:sz w:val="24"/>
          <w:szCs w:val="24"/>
          <w:u w:val="thick"/>
        </w:rPr>
        <w:t xml:space="preserve"> </w:t>
      </w:r>
      <w:r w:rsidRPr="00205021">
        <w:rPr>
          <w:rFonts w:cs="Arial"/>
          <w:sz w:val="24"/>
          <w:szCs w:val="24"/>
          <w:u w:val="thick"/>
        </w:rPr>
        <w:t>JURÍDICA</w:t>
      </w:r>
    </w:p>
    <w:p w14:paraId="5DC4596E" w14:textId="77777777" w:rsidR="00141B90" w:rsidRPr="00205021" w:rsidRDefault="00141B90" w:rsidP="00205021">
      <w:pPr>
        <w:pStyle w:val="Textoindependiente"/>
        <w:spacing w:line="240" w:lineRule="atLeast"/>
        <w:rPr>
          <w:b/>
          <w:sz w:val="24"/>
        </w:rPr>
      </w:pPr>
    </w:p>
    <w:p w14:paraId="7AFA743D" w14:textId="749BFF43" w:rsidR="00141B90" w:rsidRPr="00205021" w:rsidRDefault="00141B90" w:rsidP="00205021">
      <w:pPr>
        <w:spacing w:line="240" w:lineRule="atLeast"/>
        <w:jc w:val="both"/>
        <w:rPr>
          <w:rFonts w:ascii="Arial" w:hAnsi="Arial" w:cs="Arial"/>
          <w:b/>
        </w:rPr>
      </w:pPr>
      <w:r w:rsidRPr="00205021">
        <w:rPr>
          <w:rFonts w:ascii="Arial" w:hAnsi="Arial" w:cs="Arial"/>
          <w:b/>
        </w:rPr>
        <w:t>PROCESO</w:t>
      </w:r>
      <w:r w:rsidRPr="00205021">
        <w:rPr>
          <w:rFonts w:ascii="Arial" w:hAnsi="Arial" w:cs="Arial"/>
          <w:b/>
          <w:spacing w:val="-1"/>
        </w:rPr>
        <w:t xml:space="preserve"> </w:t>
      </w:r>
      <w:r w:rsidRPr="00205021">
        <w:rPr>
          <w:rFonts w:ascii="Arial" w:hAnsi="Arial" w:cs="Arial"/>
          <w:b/>
        </w:rPr>
        <w:t>DE</w:t>
      </w:r>
      <w:r w:rsidRPr="00205021">
        <w:rPr>
          <w:rFonts w:ascii="Arial" w:hAnsi="Arial" w:cs="Arial"/>
          <w:b/>
          <w:spacing w:val="-3"/>
        </w:rPr>
        <w:t xml:space="preserve"> </w:t>
      </w:r>
      <w:r w:rsidRPr="00205021">
        <w:rPr>
          <w:rFonts w:ascii="Arial" w:hAnsi="Arial" w:cs="Arial"/>
          <w:b/>
        </w:rPr>
        <w:t>SELECCIÓN DE MÍNIMA</w:t>
      </w:r>
      <w:r w:rsidRPr="00205021">
        <w:rPr>
          <w:rFonts w:ascii="Arial" w:hAnsi="Arial" w:cs="Arial"/>
          <w:b/>
          <w:spacing w:val="-1"/>
        </w:rPr>
        <w:t xml:space="preserve"> </w:t>
      </w:r>
      <w:r w:rsidRPr="00205021">
        <w:rPr>
          <w:rFonts w:ascii="Arial" w:hAnsi="Arial" w:cs="Arial"/>
          <w:b/>
        </w:rPr>
        <w:t>CUANTÍA No.</w:t>
      </w:r>
      <w:r w:rsidRPr="00205021">
        <w:rPr>
          <w:rFonts w:ascii="Arial" w:hAnsi="Arial" w:cs="Arial"/>
          <w:b/>
          <w:spacing w:val="-1"/>
        </w:rPr>
        <w:t xml:space="preserve"> </w:t>
      </w:r>
      <w:r w:rsidRPr="00205021">
        <w:rPr>
          <w:rFonts w:ascii="Arial" w:hAnsi="Arial" w:cs="Arial"/>
          <w:b/>
        </w:rPr>
        <w:t>GUV –</w:t>
      </w:r>
      <w:r w:rsidRPr="00205021">
        <w:rPr>
          <w:rFonts w:ascii="Arial" w:hAnsi="Arial" w:cs="Arial"/>
          <w:b/>
          <w:spacing w:val="-1"/>
        </w:rPr>
        <w:t xml:space="preserve"> </w:t>
      </w:r>
      <w:r w:rsidRPr="00205021">
        <w:rPr>
          <w:rFonts w:ascii="Arial" w:hAnsi="Arial" w:cs="Arial"/>
          <w:b/>
        </w:rPr>
        <w:t>MC</w:t>
      </w:r>
      <w:r w:rsidRPr="00205021">
        <w:rPr>
          <w:rFonts w:ascii="Arial" w:hAnsi="Arial" w:cs="Arial"/>
          <w:b/>
          <w:spacing w:val="65"/>
        </w:rPr>
        <w:t xml:space="preserve"> </w:t>
      </w:r>
      <w:r w:rsidR="00E42578" w:rsidRPr="00205021">
        <w:rPr>
          <w:rFonts w:ascii="Arial" w:hAnsi="Arial" w:cs="Arial"/>
          <w:b/>
        </w:rPr>
        <w:t>0</w:t>
      </w:r>
      <w:r w:rsidR="0029784B">
        <w:rPr>
          <w:rFonts w:ascii="Arial" w:hAnsi="Arial" w:cs="Arial"/>
          <w:b/>
        </w:rPr>
        <w:t>1</w:t>
      </w:r>
      <w:r w:rsidR="00B25963" w:rsidRPr="00205021">
        <w:rPr>
          <w:rFonts w:ascii="Arial" w:hAnsi="Arial" w:cs="Arial"/>
          <w:b/>
        </w:rPr>
        <w:t>0</w:t>
      </w:r>
      <w:r w:rsidRPr="00205021">
        <w:rPr>
          <w:rFonts w:ascii="Arial" w:hAnsi="Arial" w:cs="Arial"/>
          <w:b/>
          <w:spacing w:val="-2"/>
        </w:rPr>
        <w:t xml:space="preserve"> </w:t>
      </w:r>
      <w:r w:rsidRPr="00205021">
        <w:rPr>
          <w:rFonts w:ascii="Arial" w:hAnsi="Arial" w:cs="Arial"/>
          <w:b/>
        </w:rPr>
        <w:t>DE 202</w:t>
      </w:r>
      <w:r w:rsidR="00FF43FA" w:rsidRPr="00205021">
        <w:rPr>
          <w:rFonts w:ascii="Arial" w:hAnsi="Arial" w:cs="Arial"/>
          <w:b/>
        </w:rPr>
        <w:t>4</w:t>
      </w:r>
    </w:p>
    <w:p w14:paraId="71E9947C" w14:textId="77777777" w:rsidR="00141B90" w:rsidRPr="00205021" w:rsidRDefault="00141B90" w:rsidP="00205021">
      <w:pPr>
        <w:pStyle w:val="Textoindependiente"/>
        <w:spacing w:line="240" w:lineRule="atLeast"/>
        <w:rPr>
          <w:b/>
          <w:sz w:val="24"/>
        </w:rPr>
      </w:pPr>
    </w:p>
    <w:p w14:paraId="1413D853" w14:textId="77777777" w:rsidR="00141B90" w:rsidRPr="00205021" w:rsidRDefault="00141B90" w:rsidP="00205021">
      <w:pPr>
        <w:pStyle w:val="Textoindependiente"/>
        <w:spacing w:line="240" w:lineRule="atLeast"/>
        <w:rPr>
          <w:b/>
          <w:sz w:val="24"/>
        </w:rPr>
      </w:pPr>
    </w:p>
    <w:p w14:paraId="2902B884" w14:textId="77777777" w:rsidR="00141B90" w:rsidRPr="00205021" w:rsidRDefault="00141B90" w:rsidP="00205021">
      <w:pPr>
        <w:pStyle w:val="Textoindependiente"/>
        <w:spacing w:line="240" w:lineRule="atLeast"/>
        <w:rPr>
          <w:sz w:val="24"/>
        </w:rPr>
      </w:pPr>
      <w:r w:rsidRPr="00205021">
        <w:rPr>
          <w:sz w:val="24"/>
        </w:rPr>
        <w:t>Señores</w:t>
      </w:r>
    </w:p>
    <w:p w14:paraId="38D4286F" w14:textId="77777777" w:rsidR="00141B90" w:rsidRPr="00205021" w:rsidRDefault="00141B90" w:rsidP="00205021">
      <w:pPr>
        <w:pStyle w:val="Ttulo1"/>
        <w:spacing w:before="0" w:after="0" w:line="240" w:lineRule="atLeast"/>
        <w:rPr>
          <w:rFonts w:cs="Arial"/>
          <w:sz w:val="24"/>
          <w:szCs w:val="24"/>
        </w:rPr>
      </w:pPr>
      <w:r w:rsidRPr="00205021">
        <w:rPr>
          <w:rFonts w:cs="Arial"/>
          <w:sz w:val="24"/>
          <w:szCs w:val="24"/>
        </w:rPr>
        <w:t>CONTRALORÍA</w:t>
      </w:r>
      <w:r w:rsidRPr="00205021">
        <w:rPr>
          <w:rFonts w:cs="Arial"/>
          <w:spacing w:val="-2"/>
          <w:sz w:val="24"/>
          <w:szCs w:val="24"/>
        </w:rPr>
        <w:t xml:space="preserve"> </w:t>
      </w:r>
      <w:r w:rsidRPr="00205021">
        <w:rPr>
          <w:rFonts w:cs="Arial"/>
          <w:sz w:val="24"/>
          <w:szCs w:val="24"/>
        </w:rPr>
        <w:t>GENERAL</w:t>
      </w:r>
      <w:r w:rsidRPr="00205021">
        <w:rPr>
          <w:rFonts w:cs="Arial"/>
          <w:spacing w:val="-2"/>
          <w:sz w:val="24"/>
          <w:szCs w:val="24"/>
        </w:rPr>
        <w:t xml:space="preserve"> </w:t>
      </w:r>
      <w:r w:rsidRPr="00205021">
        <w:rPr>
          <w:rFonts w:cs="Arial"/>
          <w:sz w:val="24"/>
          <w:szCs w:val="24"/>
        </w:rPr>
        <w:t>DE</w:t>
      </w:r>
      <w:r w:rsidRPr="00205021">
        <w:rPr>
          <w:rFonts w:cs="Arial"/>
          <w:spacing w:val="-1"/>
          <w:sz w:val="24"/>
          <w:szCs w:val="24"/>
        </w:rPr>
        <w:t xml:space="preserve"> </w:t>
      </w:r>
      <w:r w:rsidRPr="00205021">
        <w:rPr>
          <w:rFonts w:cs="Arial"/>
          <w:sz w:val="24"/>
          <w:szCs w:val="24"/>
        </w:rPr>
        <w:t>LA</w:t>
      </w:r>
      <w:r w:rsidRPr="00205021">
        <w:rPr>
          <w:rFonts w:cs="Arial"/>
          <w:spacing w:val="-2"/>
          <w:sz w:val="24"/>
          <w:szCs w:val="24"/>
        </w:rPr>
        <w:t xml:space="preserve"> </w:t>
      </w:r>
      <w:r w:rsidRPr="00205021">
        <w:rPr>
          <w:rFonts w:cs="Arial"/>
          <w:sz w:val="24"/>
          <w:szCs w:val="24"/>
        </w:rPr>
        <w:t>REPÚBLICA</w:t>
      </w:r>
    </w:p>
    <w:p w14:paraId="53430C3E" w14:textId="77777777" w:rsidR="00141B90" w:rsidRPr="00205021" w:rsidRDefault="00141B90" w:rsidP="00205021">
      <w:pPr>
        <w:spacing w:line="240" w:lineRule="atLeast"/>
        <w:rPr>
          <w:rFonts w:ascii="Arial" w:hAnsi="Arial" w:cs="Arial"/>
          <w:b/>
        </w:rPr>
      </w:pPr>
      <w:r w:rsidRPr="00205021">
        <w:rPr>
          <w:rFonts w:ascii="Arial" w:hAnsi="Arial" w:cs="Arial"/>
          <w:b/>
        </w:rPr>
        <w:t>GERENCIA</w:t>
      </w:r>
      <w:r w:rsidRPr="00205021">
        <w:rPr>
          <w:rFonts w:ascii="Arial" w:hAnsi="Arial" w:cs="Arial"/>
          <w:b/>
          <w:spacing w:val="-2"/>
        </w:rPr>
        <w:t xml:space="preserve"> </w:t>
      </w:r>
      <w:r w:rsidRPr="00205021">
        <w:rPr>
          <w:rFonts w:ascii="Arial" w:hAnsi="Arial" w:cs="Arial"/>
          <w:b/>
        </w:rPr>
        <w:t>DEPARTAMENTAL</w:t>
      </w:r>
      <w:r w:rsidRPr="00205021">
        <w:rPr>
          <w:rFonts w:ascii="Arial" w:hAnsi="Arial" w:cs="Arial"/>
          <w:b/>
          <w:spacing w:val="-2"/>
        </w:rPr>
        <w:t xml:space="preserve"> </w:t>
      </w:r>
      <w:r w:rsidRPr="00205021">
        <w:rPr>
          <w:rFonts w:ascii="Arial" w:hAnsi="Arial" w:cs="Arial"/>
          <w:b/>
        </w:rPr>
        <w:t>COLEGIADA</w:t>
      </w:r>
      <w:r w:rsidRPr="00205021">
        <w:rPr>
          <w:rFonts w:ascii="Arial" w:hAnsi="Arial" w:cs="Arial"/>
          <w:b/>
          <w:spacing w:val="-3"/>
        </w:rPr>
        <w:t xml:space="preserve"> </w:t>
      </w:r>
      <w:r w:rsidRPr="00205021">
        <w:rPr>
          <w:rFonts w:ascii="Arial" w:hAnsi="Arial" w:cs="Arial"/>
          <w:b/>
        </w:rPr>
        <w:t>DE GUAVIARE</w:t>
      </w:r>
    </w:p>
    <w:p w14:paraId="3A846580" w14:textId="77777777" w:rsidR="00141B90" w:rsidRPr="00205021" w:rsidRDefault="00141B90" w:rsidP="00205021">
      <w:pPr>
        <w:pStyle w:val="Textoindependiente"/>
        <w:spacing w:line="240" w:lineRule="atLeast"/>
        <w:rPr>
          <w:sz w:val="24"/>
        </w:rPr>
      </w:pPr>
      <w:r w:rsidRPr="00205021">
        <w:rPr>
          <w:sz w:val="24"/>
        </w:rPr>
        <w:t>Ciudad</w:t>
      </w:r>
    </w:p>
    <w:p w14:paraId="2A7A9836" w14:textId="77777777" w:rsidR="00141B90" w:rsidRPr="00205021" w:rsidRDefault="00141B90" w:rsidP="00205021">
      <w:pPr>
        <w:pStyle w:val="Textoindependiente"/>
        <w:spacing w:line="240" w:lineRule="atLeast"/>
        <w:ind w:firstLine="742"/>
        <w:rPr>
          <w:sz w:val="24"/>
        </w:rPr>
      </w:pPr>
    </w:p>
    <w:p w14:paraId="47CE7A2C" w14:textId="77777777" w:rsidR="00141B90" w:rsidRPr="00205021" w:rsidRDefault="00141B90" w:rsidP="00205021">
      <w:pPr>
        <w:pStyle w:val="Textoindependiente"/>
        <w:spacing w:line="240" w:lineRule="atLeast"/>
        <w:ind w:firstLine="742"/>
        <w:rPr>
          <w:sz w:val="24"/>
        </w:rPr>
      </w:pPr>
    </w:p>
    <w:p w14:paraId="7C6FCE4F" w14:textId="1F9CA17B" w:rsidR="00141B90" w:rsidRPr="00205021" w:rsidRDefault="00141B90" w:rsidP="00205021">
      <w:pPr>
        <w:pStyle w:val="Textoindependiente"/>
        <w:spacing w:line="240" w:lineRule="atLeast"/>
        <w:rPr>
          <w:sz w:val="24"/>
        </w:rPr>
      </w:pPr>
      <w:r w:rsidRPr="00205021">
        <w:rPr>
          <w:sz w:val="24"/>
        </w:rPr>
        <w:t>Yo,</w:t>
      </w:r>
      <w:r w:rsidR="006E325C" w:rsidRPr="00205021">
        <w:rPr>
          <w:sz w:val="24"/>
        </w:rPr>
        <w:t xml:space="preserve"> _________________</w:t>
      </w:r>
      <w:r w:rsidRPr="00205021">
        <w:rPr>
          <w:sz w:val="24"/>
        </w:rPr>
        <w:tab/>
        <w:t>, identificado con cédula de ciudadanía No.</w:t>
      </w:r>
      <w:r w:rsidR="006E325C" w:rsidRPr="00205021">
        <w:rPr>
          <w:sz w:val="24"/>
        </w:rPr>
        <w:t xml:space="preserve"> __________</w:t>
      </w:r>
      <w:r w:rsidRPr="00205021">
        <w:rPr>
          <w:sz w:val="24"/>
        </w:rPr>
        <w:t xml:space="preserve"> de</w:t>
      </w:r>
      <w:r w:rsidRPr="00205021">
        <w:rPr>
          <w:sz w:val="24"/>
        </w:rPr>
        <w:tab/>
      </w:r>
      <w:r w:rsidR="006E325C" w:rsidRPr="00205021">
        <w:rPr>
          <w:sz w:val="24"/>
        </w:rPr>
        <w:t>__________</w:t>
      </w:r>
      <w:r w:rsidRPr="00205021">
        <w:rPr>
          <w:sz w:val="24"/>
        </w:rPr>
        <w:t>_     en     mi     calidad     de</w:t>
      </w:r>
      <w:r w:rsidR="006E325C" w:rsidRPr="00205021">
        <w:rPr>
          <w:sz w:val="24"/>
        </w:rPr>
        <w:t xml:space="preserve"> </w:t>
      </w:r>
      <w:r w:rsidRPr="00205021">
        <w:rPr>
          <w:sz w:val="24"/>
        </w:rPr>
        <w:t>(Representante Legal en caso de persona jurídica), de la empresa</w:t>
      </w:r>
      <w:r w:rsidR="00EE249C" w:rsidRPr="00205021">
        <w:rPr>
          <w:sz w:val="24"/>
        </w:rPr>
        <w:t xml:space="preserve"> ______________ </w:t>
      </w:r>
      <w:r w:rsidRPr="00205021">
        <w:rPr>
          <w:sz w:val="24"/>
        </w:rPr>
        <w:t>con Nit</w:t>
      </w:r>
      <w:r w:rsidRPr="00205021">
        <w:rPr>
          <w:sz w:val="24"/>
        </w:rPr>
        <w:tab/>
      </w:r>
      <w:r w:rsidR="00EE249C" w:rsidRPr="00205021">
        <w:rPr>
          <w:sz w:val="24"/>
        </w:rPr>
        <w:t>_________________</w:t>
      </w:r>
      <w:r w:rsidRPr="00205021">
        <w:rPr>
          <w:sz w:val="24"/>
        </w:rPr>
        <w:t>, manifiesto que he cumplido en los últimos</w:t>
      </w:r>
      <w:r w:rsidRPr="00205021">
        <w:rPr>
          <w:sz w:val="24"/>
        </w:rPr>
        <w:tab/>
      </w:r>
      <w:r w:rsidRPr="00205021">
        <w:rPr>
          <w:sz w:val="24"/>
        </w:rPr>
        <w:tab/>
      </w:r>
      <w:r w:rsidRPr="00205021">
        <w:rPr>
          <w:sz w:val="24"/>
        </w:rPr>
        <w:tab/>
        <w:t>meses anteriores a la presentación de la propuesta con los pagos al Sistema de Seguridad Social en Salud, Pensiones y</w:t>
      </w:r>
      <w:r w:rsidRPr="00205021">
        <w:rPr>
          <w:spacing w:val="1"/>
          <w:sz w:val="24"/>
        </w:rPr>
        <w:t xml:space="preserve"> </w:t>
      </w:r>
      <w:r w:rsidRPr="00205021">
        <w:rPr>
          <w:sz w:val="24"/>
        </w:rPr>
        <w:t>Riesgos</w:t>
      </w:r>
      <w:r w:rsidRPr="00205021">
        <w:rPr>
          <w:spacing w:val="15"/>
          <w:sz w:val="24"/>
        </w:rPr>
        <w:t xml:space="preserve"> </w:t>
      </w:r>
      <w:r w:rsidRPr="00205021">
        <w:rPr>
          <w:sz w:val="24"/>
        </w:rPr>
        <w:t>Profesionales</w:t>
      </w:r>
      <w:r w:rsidRPr="00205021">
        <w:rPr>
          <w:spacing w:val="14"/>
          <w:sz w:val="24"/>
        </w:rPr>
        <w:t xml:space="preserve"> </w:t>
      </w:r>
      <w:r w:rsidRPr="00205021">
        <w:rPr>
          <w:sz w:val="24"/>
        </w:rPr>
        <w:t>y</w:t>
      </w:r>
      <w:r w:rsidRPr="00205021">
        <w:rPr>
          <w:spacing w:val="15"/>
          <w:sz w:val="24"/>
        </w:rPr>
        <w:t xml:space="preserve"> </w:t>
      </w:r>
      <w:r w:rsidRPr="00205021">
        <w:rPr>
          <w:sz w:val="24"/>
        </w:rPr>
        <w:t>que</w:t>
      </w:r>
      <w:r w:rsidRPr="00205021">
        <w:rPr>
          <w:sz w:val="24"/>
          <w:u w:val="single"/>
        </w:rPr>
        <w:tab/>
      </w:r>
      <w:r w:rsidRPr="00205021">
        <w:rPr>
          <w:sz w:val="24"/>
          <w:u w:val="single"/>
        </w:rPr>
        <w:tab/>
      </w:r>
      <w:r w:rsidRPr="00205021">
        <w:rPr>
          <w:sz w:val="24"/>
          <w:u w:val="single"/>
        </w:rPr>
        <w:tab/>
      </w:r>
      <w:r w:rsidRPr="00205021">
        <w:rPr>
          <w:sz w:val="24"/>
        </w:rPr>
        <w:t>(poseo</w:t>
      </w:r>
      <w:r w:rsidRPr="00205021">
        <w:rPr>
          <w:spacing w:val="14"/>
          <w:sz w:val="24"/>
        </w:rPr>
        <w:t xml:space="preserve"> </w:t>
      </w:r>
      <w:r w:rsidRPr="00205021">
        <w:rPr>
          <w:sz w:val="24"/>
        </w:rPr>
        <w:t>o</w:t>
      </w:r>
      <w:r w:rsidRPr="00205021">
        <w:rPr>
          <w:spacing w:val="13"/>
          <w:sz w:val="24"/>
        </w:rPr>
        <w:t xml:space="preserve"> </w:t>
      </w:r>
      <w:r w:rsidRPr="00205021">
        <w:rPr>
          <w:sz w:val="24"/>
        </w:rPr>
        <w:t>no</w:t>
      </w:r>
      <w:r w:rsidRPr="00205021">
        <w:rPr>
          <w:spacing w:val="13"/>
          <w:sz w:val="24"/>
        </w:rPr>
        <w:t xml:space="preserve"> </w:t>
      </w:r>
      <w:r w:rsidRPr="00205021">
        <w:rPr>
          <w:sz w:val="24"/>
        </w:rPr>
        <w:t>poseo</w:t>
      </w:r>
      <w:r w:rsidRPr="00205021">
        <w:rPr>
          <w:spacing w:val="14"/>
          <w:sz w:val="24"/>
        </w:rPr>
        <w:t xml:space="preserve"> </w:t>
      </w:r>
      <w:r w:rsidRPr="00205021">
        <w:rPr>
          <w:sz w:val="24"/>
        </w:rPr>
        <w:t>según</w:t>
      </w:r>
      <w:r w:rsidRPr="00205021">
        <w:rPr>
          <w:spacing w:val="14"/>
          <w:sz w:val="24"/>
        </w:rPr>
        <w:t xml:space="preserve"> </w:t>
      </w:r>
      <w:r w:rsidRPr="00205021">
        <w:rPr>
          <w:sz w:val="24"/>
        </w:rPr>
        <w:t>el</w:t>
      </w:r>
      <w:r w:rsidRPr="00205021">
        <w:rPr>
          <w:spacing w:val="14"/>
          <w:sz w:val="24"/>
        </w:rPr>
        <w:t xml:space="preserve"> </w:t>
      </w:r>
      <w:r w:rsidRPr="00205021">
        <w:rPr>
          <w:sz w:val="24"/>
        </w:rPr>
        <w:t>caso)</w:t>
      </w:r>
      <w:r w:rsidR="0029784B">
        <w:rPr>
          <w:sz w:val="24"/>
        </w:rPr>
        <w:t xml:space="preserve"> </w:t>
      </w:r>
      <w:r w:rsidRPr="00205021">
        <w:rPr>
          <w:spacing w:val="-64"/>
          <w:sz w:val="24"/>
        </w:rPr>
        <w:t xml:space="preserve"> </w:t>
      </w:r>
      <w:r w:rsidRPr="00205021">
        <w:rPr>
          <w:sz w:val="24"/>
        </w:rPr>
        <w:t>trabajadores</w:t>
      </w:r>
      <w:r w:rsidRPr="00205021">
        <w:rPr>
          <w:spacing w:val="37"/>
          <w:sz w:val="24"/>
        </w:rPr>
        <w:t xml:space="preserve"> </w:t>
      </w:r>
      <w:r w:rsidRPr="00205021">
        <w:rPr>
          <w:sz w:val="24"/>
        </w:rPr>
        <w:t>o</w:t>
      </w:r>
      <w:r w:rsidRPr="00205021">
        <w:rPr>
          <w:spacing w:val="38"/>
          <w:sz w:val="24"/>
        </w:rPr>
        <w:t xml:space="preserve"> </w:t>
      </w:r>
      <w:r w:rsidRPr="00205021">
        <w:rPr>
          <w:sz w:val="24"/>
        </w:rPr>
        <w:t xml:space="preserve">empleados  </w:t>
      </w:r>
      <w:r w:rsidRPr="00205021">
        <w:rPr>
          <w:spacing w:val="12"/>
          <w:sz w:val="24"/>
        </w:rPr>
        <w:t xml:space="preserve"> </w:t>
      </w:r>
      <w:r w:rsidRPr="00205021">
        <w:rPr>
          <w:sz w:val="24"/>
        </w:rPr>
        <w:t>a</w:t>
      </w:r>
      <w:r w:rsidRPr="00205021">
        <w:rPr>
          <w:spacing w:val="37"/>
          <w:sz w:val="24"/>
        </w:rPr>
        <w:t xml:space="preserve"> </w:t>
      </w:r>
      <w:r w:rsidRPr="00205021">
        <w:rPr>
          <w:sz w:val="24"/>
        </w:rPr>
        <w:t>cargo,</w:t>
      </w:r>
      <w:r w:rsidRPr="00205021">
        <w:rPr>
          <w:spacing w:val="39"/>
          <w:sz w:val="24"/>
        </w:rPr>
        <w:t xml:space="preserve"> </w:t>
      </w:r>
      <w:r w:rsidRPr="00205021">
        <w:rPr>
          <w:sz w:val="24"/>
        </w:rPr>
        <w:t>por</w:t>
      </w:r>
      <w:r w:rsidRPr="00205021">
        <w:rPr>
          <w:spacing w:val="36"/>
          <w:sz w:val="24"/>
        </w:rPr>
        <w:t xml:space="preserve"> </w:t>
      </w:r>
      <w:r w:rsidRPr="00205021">
        <w:rPr>
          <w:sz w:val="24"/>
        </w:rPr>
        <w:t>lo</w:t>
      </w:r>
      <w:r w:rsidRPr="00205021">
        <w:rPr>
          <w:spacing w:val="38"/>
          <w:sz w:val="24"/>
        </w:rPr>
        <w:t xml:space="preserve"> </w:t>
      </w:r>
      <w:r w:rsidRPr="00205021">
        <w:rPr>
          <w:sz w:val="24"/>
        </w:rPr>
        <w:t>que</w:t>
      </w:r>
      <w:r w:rsidRPr="00205021">
        <w:rPr>
          <w:sz w:val="24"/>
          <w:u w:val="single"/>
        </w:rPr>
        <w:tab/>
      </w:r>
      <w:r w:rsidRPr="00205021">
        <w:rPr>
          <w:sz w:val="24"/>
          <w:u w:val="single"/>
        </w:rPr>
        <w:tab/>
      </w:r>
      <w:r w:rsidRPr="00205021">
        <w:rPr>
          <w:sz w:val="24"/>
        </w:rPr>
        <w:t>(estoy</w:t>
      </w:r>
      <w:r w:rsidRPr="00205021">
        <w:rPr>
          <w:spacing w:val="32"/>
          <w:sz w:val="24"/>
        </w:rPr>
        <w:t xml:space="preserve"> </w:t>
      </w:r>
      <w:r w:rsidRPr="00205021">
        <w:rPr>
          <w:sz w:val="24"/>
        </w:rPr>
        <w:t>o</w:t>
      </w:r>
      <w:r w:rsidRPr="00205021">
        <w:rPr>
          <w:spacing w:val="32"/>
          <w:sz w:val="24"/>
        </w:rPr>
        <w:t xml:space="preserve"> </w:t>
      </w:r>
      <w:r w:rsidRPr="00205021">
        <w:rPr>
          <w:sz w:val="24"/>
        </w:rPr>
        <w:t>no</w:t>
      </w:r>
      <w:r w:rsidRPr="00205021">
        <w:rPr>
          <w:spacing w:val="-64"/>
          <w:sz w:val="24"/>
        </w:rPr>
        <w:t xml:space="preserve"> </w:t>
      </w:r>
      <w:r w:rsidRPr="00205021">
        <w:rPr>
          <w:sz w:val="24"/>
        </w:rPr>
        <w:t>estoy obligado según el caso) al pago de aportes parafiscales y por tal razón me</w:t>
      </w:r>
      <w:r w:rsidRPr="00205021">
        <w:rPr>
          <w:spacing w:val="1"/>
          <w:sz w:val="24"/>
        </w:rPr>
        <w:t xml:space="preserve"> </w:t>
      </w:r>
      <w:r w:rsidRPr="00205021">
        <w:rPr>
          <w:sz w:val="24"/>
        </w:rPr>
        <w:t>encuentro a PAZ Y SALVO por los conceptos de aportes a Seguridad Social y</w:t>
      </w:r>
      <w:r w:rsidRPr="00205021">
        <w:rPr>
          <w:spacing w:val="1"/>
          <w:sz w:val="24"/>
        </w:rPr>
        <w:t xml:space="preserve"> </w:t>
      </w:r>
      <w:r w:rsidRPr="00205021">
        <w:rPr>
          <w:sz w:val="24"/>
        </w:rPr>
        <w:t>aportes</w:t>
      </w:r>
      <w:r w:rsidRPr="00205021">
        <w:rPr>
          <w:spacing w:val="-4"/>
          <w:sz w:val="24"/>
        </w:rPr>
        <w:t xml:space="preserve"> </w:t>
      </w:r>
      <w:r w:rsidRPr="00205021">
        <w:rPr>
          <w:sz w:val="24"/>
        </w:rPr>
        <w:t>parafiscales.</w:t>
      </w:r>
    </w:p>
    <w:p w14:paraId="2C7DA92C" w14:textId="77777777" w:rsidR="00141B90" w:rsidRPr="00205021" w:rsidRDefault="00141B90" w:rsidP="00205021">
      <w:pPr>
        <w:pStyle w:val="Textoindependiente"/>
        <w:spacing w:line="240" w:lineRule="atLeast"/>
        <w:ind w:firstLine="742"/>
        <w:rPr>
          <w:sz w:val="24"/>
        </w:rPr>
      </w:pPr>
    </w:p>
    <w:p w14:paraId="7F16B3CB" w14:textId="77777777" w:rsidR="00141B90" w:rsidRPr="00205021" w:rsidRDefault="00141B90" w:rsidP="00205021">
      <w:pPr>
        <w:pStyle w:val="Textoindependiente"/>
        <w:spacing w:line="240" w:lineRule="atLeast"/>
        <w:rPr>
          <w:sz w:val="24"/>
        </w:rPr>
      </w:pPr>
      <w:r w:rsidRPr="00205021">
        <w:rPr>
          <w:sz w:val="24"/>
        </w:rPr>
        <w:t>Atentamente,</w:t>
      </w:r>
    </w:p>
    <w:p w14:paraId="3F904CCB" w14:textId="77777777" w:rsidR="00141B90" w:rsidRPr="00205021" w:rsidRDefault="00141B90" w:rsidP="00205021">
      <w:pPr>
        <w:pStyle w:val="Textoindependiente"/>
        <w:spacing w:line="240" w:lineRule="atLeast"/>
        <w:rPr>
          <w:sz w:val="24"/>
        </w:rPr>
      </w:pPr>
    </w:p>
    <w:p w14:paraId="040360B8" w14:textId="77777777" w:rsidR="00141B90" w:rsidRPr="00205021" w:rsidRDefault="00141B90" w:rsidP="00205021">
      <w:pPr>
        <w:pStyle w:val="Textoindependiente"/>
        <w:spacing w:line="240" w:lineRule="atLeast"/>
        <w:rPr>
          <w:sz w:val="24"/>
        </w:rPr>
      </w:pPr>
    </w:p>
    <w:p w14:paraId="52C4CE18" w14:textId="77777777" w:rsidR="00141B90" w:rsidRPr="00205021" w:rsidRDefault="00141B90" w:rsidP="00205021">
      <w:pPr>
        <w:pStyle w:val="Textoindependiente"/>
        <w:spacing w:line="240" w:lineRule="atLeast"/>
        <w:rPr>
          <w:sz w:val="24"/>
        </w:rPr>
      </w:pPr>
      <w:r w:rsidRPr="00205021">
        <w:rPr>
          <w:sz w:val="24"/>
        </w:rPr>
        <w:t>Firma:</w:t>
      </w:r>
    </w:p>
    <w:p w14:paraId="4AA7F906" w14:textId="77777777" w:rsidR="00141B90" w:rsidRPr="00205021" w:rsidRDefault="00141B90" w:rsidP="00205021">
      <w:pPr>
        <w:pStyle w:val="Textoindependiente"/>
        <w:spacing w:line="240" w:lineRule="atLeast"/>
        <w:rPr>
          <w:sz w:val="24"/>
        </w:rPr>
      </w:pPr>
      <w:r w:rsidRPr="00205021">
        <w:rPr>
          <w:sz w:val="24"/>
        </w:rPr>
        <w:t>Nombre del Proponente:</w:t>
      </w:r>
    </w:p>
    <w:p w14:paraId="1A356EC1" w14:textId="77777777" w:rsidR="00141B90" w:rsidRPr="00205021" w:rsidRDefault="00141B90" w:rsidP="00205021">
      <w:pPr>
        <w:pStyle w:val="Textoindependiente"/>
        <w:spacing w:line="240" w:lineRule="atLeast"/>
        <w:rPr>
          <w:sz w:val="24"/>
        </w:rPr>
      </w:pPr>
      <w:r w:rsidRPr="00205021">
        <w:rPr>
          <w:sz w:val="24"/>
        </w:rPr>
        <w:t>NIT.</w:t>
      </w:r>
    </w:p>
    <w:p w14:paraId="54F9D765" w14:textId="77777777" w:rsidR="00141B90" w:rsidRPr="00205021" w:rsidRDefault="00141B90" w:rsidP="00205021">
      <w:pPr>
        <w:pStyle w:val="Textoindependiente"/>
        <w:spacing w:line="240" w:lineRule="atLeast"/>
        <w:rPr>
          <w:sz w:val="24"/>
        </w:rPr>
      </w:pPr>
      <w:r w:rsidRPr="00205021">
        <w:rPr>
          <w:sz w:val="24"/>
        </w:rPr>
        <w:t>Representante Legal:</w:t>
      </w:r>
    </w:p>
    <w:p w14:paraId="447601EF" w14:textId="77777777" w:rsidR="00141B90" w:rsidRPr="00205021" w:rsidRDefault="00141B90" w:rsidP="00205021">
      <w:pPr>
        <w:pStyle w:val="Textoindependiente"/>
        <w:spacing w:line="240" w:lineRule="atLeast"/>
        <w:rPr>
          <w:sz w:val="24"/>
        </w:rPr>
      </w:pPr>
      <w:r w:rsidRPr="00205021">
        <w:rPr>
          <w:sz w:val="24"/>
        </w:rPr>
        <w:t>Documento de</w:t>
      </w:r>
      <w:r w:rsidRPr="00205021">
        <w:rPr>
          <w:spacing w:val="-2"/>
          <w:sz w:val="24"/>
        </w:rPr>
        <w:t xml:space="preserve"> </w:t>
      </w:r>
      <w:r w:rsidRPr="00205021">
        <w:rPr>
          <w:sz w:val="24"/>
        </w:rPr>
        <w:t>identificación.</w:t>
      </w:r>
    </w:p>
    <w:p w14:paraId="17A1CA98" w14:textId="77777777" w:rsidR="00141B90" w:rsidRPr="00205021" w:rsidRDefault="00141B90" w:rsidP="00205021">
      <w:pPr>
        <w:pStyle w:val="Textoindependiente"/>
        <w:spacing w:line="240" w:lineRule="atLeast"/>
        <w:ind w:left="851"/>
        <w:rPr>
          <w:sz w:val="24"/>
        </w:rPr>
      </w:pPr>
    </w:p>
    <w:p w14:paraId="37BF9A4B" w14:textId="77777777" w:rsidR="00141B90" w:rsidRPr="00205021" w:rsidRDefault="00141B90" w:rsidP="00205021">
      <w:pPr>
        <w:pStyle w:val="Ttulo1"/>
        <w:spacing w:before="0" w:after="0" w:line="240" w:lineRule="atLeast"/>
        <w:ind w:right="49"/>
        <w:rPr>
          <w:rFonts w:cs="Arial"/>
          <w:sz w:val="24"/>
          <w:szCs w:val="24"/>
        </w:rPr>
      </w:pPr>
      <w:r w:rsidRPr="00205021">
        <w:rPr>
          <w:rFonts w:cs="Arial"/>
          <w:sz w:val="24"/>
          <w:szCs w:val="24"/>
        </w:rPr>
        <w:t>NOTA: LOS FORMATOS DE LOS ANEXOS DEBEN SER CON MEMBRETE</w:t>
      </w:r>
      <w:r w:rsidRPr="00205021">
        <w:rPr>
          <w:rFonts w:cs="Arial"/>
          <w:spacing w:val="-65"/>
          <w:sz w:val="24"/>
          <w:szCs w:val="24"/>
        </w:rPr>
        <w:t xml:space="preserve"> </w:t>
      </w:r>
      <w:r w:rsidRPr="00205021">
        <w:rPr>
          <w:rFonts w:cs="Arial"/>
          <w:sz w:val="24"/>
          <w:szCs w:val="24"/>
        </w:rPr>
        <w:t>DEL</w:t>
      </w:r>
      <w:r w:rsidRPr="00205021">
        <w:rPr>
          <w:rFonts w:cs="Arial"/>
          <w:spacing w:val="-1"/>
          <w:sz w:val="24"/>
          <w:szCs w:val="24"/>
        </w:rPr>
        <w:t xml:space="preserve"> </w:t>
      </w:r>
      <w:r w:rsidRPr="00205021">
        <w:rPr>
          <w:rFonts w:cs="Arial"/>
          <w:sz w:val="24"/>
          <w:szCs w:val="24"/>
        </w:rPr>
        <w:t>OFERENTE</w:t>
      </w:r>
    </w:p>
    <w:p w14:paraId="1A55251A" w14:textId="77777777" w:rsidR="00141B90" w:rsidRPr="00205021" w:rsidRDefault="00141B90" w:rsidP="00205021">
      <w:pPr>
        <w:spacing w:line="240" w:lineRule="atLeast"/>
        <w:rPr>
          <w:rFonts w:ascii="Arial" w:hAnsi="Arial" w:cs="Arial"/>
        </w:rPr>
        <w:sectPr w:rsidR="00141B90" w:rsidRPr="00205021" w:rsidSect="001C2A7C">
          <w:headerReference w:type="default" r:id="rId9"/>
          <w:footerReference w:type="default" r:id="rId10"/>
          <w:pgSz w:w="12240" w:h="15840" w:code="1"/>
          <w:pgMar w:top="1701" w:right="1701" w:bottom="1701" w:left="709" w:header="595" w:footer="546" w:gutter="1134"/>
          <w:paperSrc w:first="7" w:other="7"/>
          <w:cols w:space="720"/>
        </w:sectPr>
      </w:pPr>
    </w:p>
    <w:p w14:paraId="5A303BD0" w14:textId="34AF1E88" w:rsidR="00F90AF5" w:rsidRDefault="00141B90" w:rsidP="00205021">
      <w:pPr>
        <w:spacing w:line="240" w:lineRule="atLeast"/>
        <w:ind w:right="49"/>
        <w:jc w:val="center"/>
        <w:rPr>
          <w:rFonts w:ascii="Arial" w:hAnsi="Arial" w:cs="Arial"/>
          <w:b/>
          <w:spacing w:val="1"/>
        </w:rPr>
      </w:pPr>
      <w:r w:rsidRPr="00205021">
        <w:rPr>
          <w:rFonts w:ascii="Arial" w:hAnsi="Arial" w:cs="Arial"/>
          <w:b/>
        </w:rPr>
        <w:lastRenderedPageBreak/>
        <w:t>ANEXO</w:t>
      </w:r>
      <w:r w:rsidRPr="00205021">
        <w:rPr>
          <w:rFonts w:ascii="Arial" w:hAnsi="Arial" w:cs="Arial"/>
          <w:b/>
          <w:spacing w:val="1"/>
        </w:rPr>
        <w:t xml:space="preserve"> </w:t>
      </w:r>
      <w:r w:rsidRPr="00205021">
        <w:rPr>
          <w:rFonts w:ascii="Arial" w:hAnsi="Arial" w:cs="Arial"/>
          <w:b/>
        </w:rPr>
        <w:t>N</w:t>
      </w:r>
      <w:r w:rsidR="00FA5E34">
        <w:rPr>
          <w:rFonts w:ascii="Arial" w:hAnsi="Arial" w:cs="Arial"/>
          <w:b/>
        </w:rPr>
        <w:t>o</w:t>
      </w:r>
      <w:r w:rsidRPr="00205021">
        <w:rPr>
          <w:rFonts w:ascii="Arial" w:hAnsi="Arial" w:cs="Arial"/>
          <w:b/>
        </w:rPr>
        <w:t>.</w:t>
      </w:r>
      <w:r w:rsidRPr="00205021">
        <w:rPr>
          <w:rFonts w:ascii="Arial" w:hAnsi="Arial" w:cs="Arial"/>
          <w:b/>
          <w:spacing w:val="66"/>
        </w:rPr>
        <w:t xml:space="preserve"> </w:t>
      </w:r>
      <w:r w:rsidR="003F2E82" w:rsidRPr="00205021">
        <w:rPr>
          <w:rFonts w:ascii="Arial" w:hAnsi="Arial" w:cs="Arial"/>
          <w:b/>
          <w:spacing w:val="66"/>
        </w:rPr>
        <w:t>6</w:t>
      </w:r>
      <w:r w:rsidRPr="00205021">
        <w:rPr>
          <w:rFonts w:ascii="Arial" w:hAnsi="Arial" w:cs="Arial"/>
          <w:b/>
          <w:spacing w:val="1"/>
        </w:rPr>
        <w:t xml:space="preserve"> </w:t>
      </w:r>
    </w:p>
    <w:p w14:paraId="568D95D0" w14:textId="11468A31" w:rsidR="00141B90" w:rsidRPr="00205021" w:rsidRDefault="00141B90" w:rsidP="00205021">
      <w:pPr>
        <w:spacing w:line="240" w:lineRule="atLeast"/>
        <w:ind w:right="49"/>
        <w:jc w:val="center"/>
        <w:rPr>
          <w:rFonts w:ascii="Arial" w:hAnsi="Arial" w:cs="Arial"/>
          <w:b/>
        </w:rPr>
      </w:pPr>
      <w:r w:rsidRPr="00205021">
        <w:rPr>
          <w:rFonts w:ascii="Arial" w:hAnsi="Arial" w:cs="Arial"/>
          <w:b/>
        </w:rPr>
        <w:t>CERTIFICACIÓN</w:t>
      </w:r>
      <w:r w:rsidRPr="00205021">
        <w:rPr>
          <w:rFonts w:ascii="Arial" w:hAnsi="Arial" w:cs="Arial"/>
          <w:b/>
          <w:spacing w:val="-2"/>
        </w:rPr>
        <w:t xml:space="preserve"> </w:t>
      </w:r>
      <w:r w:rsidRPr="00205021">
        <w:rPr>
          <w:rFonts w:ascii="Arial" w:hAnsi="Arial" w:cs="Arial"/>
          <w:b/>
        </w:rPr>
        <w:t>DE</w:t>
      </w:r>
      <w:r w:rsidRPr="00205021">
        <w:rPr>
          <w:rFonts w:ascii="Arial" w:hAnsi="Arial" w:cs="Arial"/>
          <w:b/>
          <w:spacing w:val="-3"/>
        </w:rPr>
        <w:t xml:space="preserve"> </w:t>
      </w:r>
      <w:r w:rsidRPr="00205021">
        <w:rPr>
          <w:rFonts w:ascii="Arial" w:hAnsi="Arial" w:cs="Arial"/>
          <w:b/>
        </w:rPr>
        <w:t>APORTES</w:t>
      </w:r>
      <w:r w:rsidRPr="00205021">
        <w:rPr>
          <w:rFonts w:ascii="Arial" w:hAnsi="Arial" w:cs="Arial"/>
          <w:b/>
          <w:spacing w:val="-2"/>
        </w:rPr>
        <w:t xml:space="preserve"> </w:t>
      </w:r>
      <w:r w:rsidRPr="00205021">
        <w:rPr>
          <w:rFonts w:ascii="Arial" w:hAnsi="Arial" w:cs="Arial"/>
          <w:b/>
        </w:rPr>
        <w:t>AL</w:t>
      </w:r>
      <w:r w:rsidRPr="00205021">
        <w:rPr>
          <w:rFonts w:ascii="Arial" w:hAnsi="Arial" w:cs="Arial"/>
          <w:b/>
          <w:spacing w:val="-1"/>
        </w:rPr>
        <w:t xml:space="preserve"> </w:t>
      </w:r>
      <w:r w:rsidRPr="00205021">
        <w:rPr>
          <w:rFonts w:ascii="Arial" w:hAnsi="Arial" w:cs="Arial"/>
          <w:b/>
        </w:rPr>
        <w:t>SISTEMA</w:t>
      </w:r>
      <w:r w:rsidRPr="00205021">
        <w:rPr>
          <w:rFonts w:ascii="Arial" w:hAnsi="Arial" w:cs="Arial"/>
          <w:b/>
          <w:spacing w:val="-1"/>
        </w:rPr>
        <w:t xml:space="preserve"> </w:t>
      </w:r>
      <w:r w:rsidRPr="00205021">
        <w:rPr>
          <w:rFonts w:ascii="Arial" w:hAnsi="Arial" w:cs="Arial"/>
          <w:b/>
        </w:rPr>
        <w:t>DE</w:t>
      </w:r>
    </w:p>
    <w:p w14:paraId="61AC08E7" w14:textId="77777777" w:rsidR="00EE249C" w:rsidRPr="00205021" w:rsidRDefault="00141B90" w:rsidP="00205021">
      <w:pPr>
        <w:pStyle w:val="Ttulo1"/>
        <w:spacing w:before="0" w:after="0" w:line="240" w:lineRule="atLeast"/>
        <w:ind w:right="49"/>
        <w:jc w:val="center"/>
        <w:rPr>
          <w:rFonts w:cs="Arial"/>
          <w:spacing w:val="-64"/>
          <w:sz w:val="24"/>
          <w:szCs w:val="24"/>
        </w:rPr>
      </w:pPr>
      <w:r w:rsidRPr="00205021">
        <w:rPr>
          <w:rFonts w:cs="Arial"/>
          <w:sz w:val="24"/>
          <w:szCs w:val="24"/>
        </w:rPr>
        <w:t>SEGURIDAD SOCIAL INTEGRAL Y PARAFISCALES</w:t>
      </w:r>
      <w:r w:rsidRPr="00205021">
        <w:rPr>
          <w:rFonts w:cs="Arial"/>
          <w:spacing w:val="-64"/>
          <w:sz w:val="24"/>
          <w:szCs w:val="24"/>
        </w:rPr>
        <w:t xml:space="preserve"> </w:t>
      </w:r>
      <w:r w:rsidR="00EE249C" w:rsidRPr="00205021">
        <w:rPr>
          <w:rFonts w:cs="Arial"/>
          <w:spacing w:val="-64"/>
          <w:sz w:val="24"/>
          <w:szCs w:val="24"/>
        </w:rPr>
        <w:t xml:space="preserve"> </w:t>
      </w:r>
    </w:p>
    <w:p w14:paraId="14859158" w14:textId="77777777" w:rsidR="00141B90" w:rsidRPr="00205021" w:rsidRDefault="00141B90" w:rsidP="00205021">
      <w:pPr>
        <w:pStyle w:val="Ttulo1"/>
        <w:spacing w:before="0" w:after="0" w:line="240" w:lineRule="atLeast"/>
        <w:ind w:right="49"/>
        <w:jc w:val="center"/>
        <w:rPr>
          <w:rFonts w:cs="Arial"/>
          <w:sz w:val="24"/>
          <w:szCs w:val="24"/>
          <w:u w:val="thick"/>
        </w:rPr>
      </w:pPr>
      <w:r w:rsidRPr="00205021">
        <w:rPr>
          <w:rFonts w:cs="Arial"/>
          <w:sz w:val="24"/>
          <w:szCs w:val="24"/>
          <w:u w:val="thick"/>
        </w:rPr>
        <w:t>PERSONA</w:t>
      </w:r>
      <w:r w:rsidRPr="00205021">
        <w:rPr>
          <w:rFonts w:cs="Arial"/>
          <w:spacing w:val="-1"/>
          <w:sz w:val="24"/>
          <w:szCs w:val="24"/>
          <w:u w:val="thick"/>
        </w:rPr>
        <w:t xml:space="preserve"> </w:t>
      </w:r>
      <w:r w:rsidRPr="00205021">
        <w:rPr>
          <w:rFonts w:cs="Arial"/>
          <w:sz w:val="24"/>
          <w:szCs w:val="24"/>
          <w:u w:val="thick"/>
        </w:rPr>
        <w:t>NATURAL</w:t>
      </w:r>
    </w:p>
    <w:p w14:paraId="3C249F30" w14:textId="77777777" w:rsidR="00171BF4" w:rsidRPr="00205021" w:rsidRDefault="00171BF4" w:rsidP="00205021">
      <w:pPr>
        <w:spacing w:line="240" w:lineRule="atLeast"/>
        <w:rPr>
          <w:rFonts w:ascii="Arial" w:hAnsi="Arial" w:cs="Arial"/>
        </w:rPr>
      </w:pPr>
    </w:p>
    <w:p w14:paraId="5671C3E6" w14:textId="2B6A955B" w:rsidR="00141B90" w:rsidRPr="00205021" w:rsidRDefault="00141B90" w:rsidP="00205021">
      <w:pPr>
        <w:spacing w:line="240" w:lineRule="atLeast"/>
        <w:jc w:val="center"/>
        <w:rPr>
          <w:rFonts w:ascii="Arial" w:hAnsi="Arial" w:cs="Arial"/>
          <w:b/>
        </w:rPr>
      </w:pPr>
      <w:r w:rsidRPr="00205021">
        <w:rPr>
          <w:rFonts w:ascii="Arial" w:hAnsi="Arial" w:cs="Arial"/>
          <w:b/>
        </w:rPr>
        <w:t>PROCESO DE</w:t>
      </w:r>
      <w:r w:rsidRPr="00205021">
        <w:rPr>
          <w:rFonts w:ascii="Arial" w:hAnsi="Arial" w:cs="Arial"/>
          <w:b/>
          <w:spacing w:val="-3"/>
        </w:rPr>
        <w:t xml:space="preserve"> </w:t>
      </w:r>
      <w:r w:rsidRPr="00205021">
        <w:rPr>
          <w:rFonts w:ascii="Arial" w:hAnsi="Arial" w:cs="Arial"/>
          <w:b/>
        </w:rPr>
        <w:t>SELECCIÓN DE MÍNIMA</w:t>
      </w:r>
      <w:r w:rsidRPr="00205021">
        <w:rPr>
          <w:rFonts w:ascii="Arial" w:hAnsi="Arial" w:cs="Arial"/>
          <w:b/>
          <w:spacing w:val="-1"/>
        </w:rPr>
        <w:t xml:space="preserve"> </w:t>
      </w:r>
      <w:r w:rsidRPr="00205021">
        <w:rPr>
          <w:rFonts w:ascii="Arial" w:hAnsi="Arial" w:cs="Arial"/>
          <w:b/>
        </w:rPr>
        <w:t>CUANTÍA No. GUV –</w:t>
      </w:r>
      <w:r w:rsidRPr="00205021">
        <w:rPr>
          <w:rFonts w:ascii="Arial" w:hAnsi="Arial" w:cs="Arial"/>
          <w:b/>
          <w:spacing w:val="-2"/>
        </w:rPr>
        <w:t xml:space="preserve"> </w:t>
      </w:r>
      <w:r w:rsidRPr="00205021">
        <w:rPr>
          <w:rFonts w:ascii="Arial" w:hAnsi="Arial" w:cs="Arial"/>
          <w:b/>
        </w:rPr>
        <w:t>MC</w:t>
      </w:r>
      <w:r w:rsidRPr="00205021">
        <w:rPr>
          <w:rFonts w:ascii="Arial" w:hAnsi="Arial" w:cs="Arial"/>
          <w:b/>
          <w:spacing w:val="66"/>
        </w:rPr>
        <w:t xml:space="preserve"> </w:t>
      </w:r>
      <w:r w:rsidR="003F4062" w:rsidRPr="00205021">
        <w:rPr>
          <w:rFonts w:ascii="Arial" w:hAnsi="Arial" w:cs="Arial"/>
          <w:b/>
        </w:rPr>
        <w:t>0</w:t>
      </w:r>
      <w:r w:rsidR="0029784B">
        <w:rPr>
          <w:rFonts w:ascii="Arial" w:hAnsi="Arial" w:cs="Arial"/>
          <w:b/>
        </w:rPr>
        <w:t>1</w:t>
      </w:r>
      <w:r w:rsidR="001D0FF9" w:rsidRPr="00205021">
        <w:rPr>
          <w:rFonts w:ascii="Arial" w:hAnsi="Arial" w:cs="Arial"/>
          <w:b/>
        </w:rPr>
        <w:t>0</w:t>
      </w:r>
      <w:r w:rsidRPr="00205021">
        <w:rPr>
          <w:rFonts w:ascii="Arial" w:hAnsi="Arial" w:cs="Arial"/>
          <w:b/>
          <w:spacing w:val="-2"/>
        </w:rPr>
        <w:t xml:space="preserve"> </w:t>
      </w:r>
      <w:r w:rsidRPr="00205021">
        <w:rPr>
          <w:rFonts w:ascii="Arial" w:hAnsi="Arial" w:cs="Arial"/>
          <w:b/>
        </w:rPr>
        <w:t>DE 202</w:t>
      </w:r>
      <w:r w:rsidR="00FF43FA" w:rsidRPr="00205021">
        <w:rPr>
          <w:rFonts w:ascii="Arial" w:hAnsi="Arial" w:cs="Arial"/>
          <w:b/>
        </w:rPr>
        <w:t>4</w:t>
      </w:r>
    </w:p>
    <w:p w14:paraId="736AC368" w14:textId="77777777" w:rsidR="00F90AF5" w:rsidRDefault="00F90AF5" w:rsidP="00205021">
      <w:pPr>
        <w:pStyle w:val="Textoindependiente"/>
        <w:spacing w:line="240" w:lineRule="atLeast"/>
        <w:rPr>
          <w:sz w:val="24"/>
        </w:rPr>
      </w:pPr>
    </w:p>
    <w:p w14:paraId="5BA848B4" w14:textId="07737561" w:rsidR="00141B90" w:rsidRPr="00205021" w:rsidRDefault="00141B90" w:rsidP="00205021">
      <w:pPr>
        <w:pStyle w:val="Textoindependiente"/>
        <w:spacing w:line="240" w:lineRule="atLeast"/>
        <w:rPr>
          <w:sz w:val="24"/>
        </w:rPr>
      </w:pPr>
      <w:r w:rsidRPr="00205021">
        <w:rPr>
          <w:sz w:val="24"/>
        </w:rPr>
        <w:t>Señores</w:t>
      </w:r>
    </w:p>
    <w:p w14:paraId="4328660C" w14:textId="77777777" w:rsidR="00141B90" w:rsidRPr="00205021" w:rsidRDefault="00141B90" w:rsidP="00205021">
      <w:pPr>
        <w:pStyle w:val="Ttulo1"/>
        <w:spacing w:before="0" w:after="0" w:line="240" w:lineRule="atLeast"/>
        <w:rPr>
          <w:rFonts w:cs="Arial"/>
          <w:sz w:val="24"/>
          <w:szCs w:val="24"/>
        </w:rPr>
      </w:pPr>
      <w:r w:rsidRPr="00205021">
        <w:rPr>
          <w:rFonts w:cs="Arial"/>
          <w:sz w:val="24"/>
          <w:szCs w:val="24"/>
        </w:rPr>
        <w:t>CONTRALORÍA</w:t>
      </w:r>
      <w:r w:rsidRPr="00205021">
        <w:rPr>
          <w:rFonts w:cs="Arial"/>
          <w:spacing w:val="-1"/>
          <w:sz w:val="24"/>
          <w:szCs w:val="24"/>
        </w:rPr>
        <w:t xml:space="preserve"> </w:t>
      </w:r>
      <w:r w:rsidRPr="00205021">
        <w:rPr>
          <w:rFonts w:cs="Arial"/>
          <w:sz w:val="24"/>
          <w:szCs w:val="24"/>
        </w:rPr>
        <w:t>GENERAL</w:t>
      </w:r>
      <w:r w:rsidRPr="00205021">
        <w:rPr>
          <w:rFonts w:cs="Arial"/>
          <w:spacing w:val="-1"/>
          <w:sz w:val="24"/>
          <w:szCs w:val="24"/>
        </w:rPr>
        <w:t xml:space="preserve"> </w:t>
      </w:r>
      <w:r w:rsidRPr="00205021">
        <w:rPr>
          <w:rFonts w:cs="Arial"/>
          <w:sz w:val="24"/>
          <w:szCs w:val="24"/>
        </w:rPr>
        <w:t>DE</w:t>
      </w:r>
      <w:r w:rsidRPr="00205021">
        <w:rPr>
          <w:rFonts w:cs="Arial"/>
          <w:spacing w:val="-2"/>
          <w:sz w:val="24"/>
          <w:szCs w:val="24"/>
        </w:rPr>
        <w:t xml:space="preserve"> </w:t>
      </w:r>
      <w:r w:rsidRPr="00205021">
        <w:rPr>
          <w:rFonts w:cs="Arial"/>
          <w:sz w:val="24"/>
          <w:szCs w:val="24"/>
        </w:rPr>
        <w:t>LA</w:t>
      </w:r>
      <w:r w:rsidRPr="00205021">
        <w:rPr>
          <w:rFonts w:cs="Arial"/>
          <w:spacing w:val="-1"/>
          <w:sz w:val="24"/>
          <w:szCs w:val="24"/>
        </w:rPr>
        <w:t xml:space="preserve"> </w:t>
      </w:r>
      <w:r w:rsidRPr="00205021">
        <w:rPr>
          <w:rFonts w:cs="Arial"/>
          <w:sz w:val="24"/>
          <w:szCs w:val="24"/>
        </w:rPr>
        <w:t>REPÚBLICA</w:t>
      </w:r>
    </w:p>
    <w:p w14:paraId="1B35E1DA" w14:textId="77777777" w:rsidR="00141B90" w:rsidRPr="00205021" w:rsidRDefault="00141B90" w:rsidP="00205021">
      <w:pPr>
        <w:spacing w:line="240" w:lineRule="atLeast"/>
        <w:rPr>
          <w:rFonts w:ascii="Arial" w:hAnsi="Arial" w:cs="Arial"/>
          <w:b/>
        </w:rPr>
      </w:pPr>
      <w:r w:rsidRPr="00205021">
        <w:rPr>
          <w:rFonts w:ascii="Arial" w:hAnsi="Arial" w:cs="Arial"/>
          <w:b/>
        </w:rPr>
        <w:t>GERENCIA</w:t>
      </w:r>
      <w:r w:rsidRPr="00205021">
        <w:rPr>
          <w:rFonts w:ascii="Arial" w:hAnsi="Arial" w:cs="Arial"/>
          <w:b/>
          <w:spacing w:val="-3"/>
        </w:rPr>
        <w:t xml:space="preserve"> </w:t>
      </w:r>
      <w:r w:rsidRPr="00205021">
        <w:rPr>
          <w:rFonts w:ascii="Arial" w:hAnsi="Arial" w:cs="Arial"/>
          <w:b/>
        </w:rPr>
        <w:t>DEPARTAMENTAL</w:t>
      </w:r>
      <w:r w:rsidRPr="00205021">
        <w:rPr>
          <w:rFonts w:ascii="Arial" w:hAnsi="Arial" w:cs="Arial"/>
          <w:b/>
          <w:spacing w:val="-2"/>
        </w:rPr>
        <w:t xml:space="preserve"> </w:t>
      </w:r>
      <w:r w:rsidRPr="00205021">
        <w:rPr>
          <w:rFonts w:ascii="Arial" w:hAnsi="Arial" w:cs="Arial"/>
          <w:b/>
        </w:rPr>
        <w:t>COLEGIADA</w:t>
      </w:r>
      <w:r w:rsidRPr="00205021">
        <w:rPr>
          <w:rFonts w:ascii="Arial" w:hAnsi="Arial" w:cs="Arial"/>
          <w:b/>
          <w:spacing w:val="-2"/>
        </w:rPr>
        <w:t xml:space="preserve"> </w:t>
      </w:r>
      <w:r w:rsidRPr="00205021">
        <w:rPr>
          <w:rFonts w:ascii="Arial" w:hAnsi="Arial" w:cs="Arial"/>
          <w:b/>
        </w:rPr>
        <w:t>DE</w:t>
      </w:r>
      <w:r w:rsidRPr="00205021">
        <w:rPr>
          <w:rFonts w:ascii="Arial" w:hAnsi="Arial" w:cs="Arial"/>
          <w:b/>
          <w:spacing w:val="-2"/>
        </w:rPr>
        <w:t xml:space="preserve"> </w:t>
      </w:r>
      <w:r w:rsidRPr="00205021">
        <w:rPr>
          <w:rFonts w:ascii="Arial" w:hAnsi="Arial" w:cs="Arial"/>
          <w:b/>
        </w:rPr>
        <w:t>GUAVIARE</w:t>
      </w:r>
    </w:p>
    <w:p w14:paraId="4B923C2E" w14:textId="77777777" w:rsidR="00141B90" w:rsidRPr="00205021" w:rsidRDefault="00141B90" w:rsidP="00205021">
      <w:pPr>
        <w:pStyle w:val="Textoindependiente"/>
        <w:spacing w:line="240" w:lineRule="atLeast"/>
        <w:rPr>
          <w:sz w:val="24"/>
        </w:rPr>
      </w:pPr>
      <w:r w:rsidRPr="00205021">
        <w:rPr>
          <w:sz w:val="24"/>
        </w:rPr>
        <w:t>Ciudad</w:t>
      </w:r>
    </w:p>
    <w:p w14:paraId="4F6D2C48" w14:textId="77777777" w:rsidR="00141B90" w:rsidRPr="00205021" w:rsidRDefault="00141B90" w:rsidP="00205021">
      <w:pPr>
        <w:pStyle w:val="Textoindependiente"/>
        <w:spacing w:line="240" w:lineRule="atLeast"/>
        <w:rPr>
          <w:sz w:val="24"/>
        </w:rPr>
      </w:pPr>
    </w:p>
    <w:p w14:paraId="31F27C88" w14:textId="77777777" w:rsidR="00141B90" w:rsidRPr="00205021" w:rsidRDefault="00141B90" w:rsidP="00205021">
      <w:pPr>
        <w:pStyle w:val="Textoindependiente"/>
        <w:spacing w:line="240" w:lineRule="atLeast"/>
        <w:rPr>
          <w:sz w:val="24"/>
        </w:rPr>
      </w:pPr>
    </w:p>
    <w:p w14:paraId="1E51A0BD" w14:textId="77777777" w:rsidR="00141B90" w:rsidRPr="00205021" w:rsidRDefault="00141B90" w:rsidP="00205021">
      <w:pPr>
        <w:pStyle w:val="Textoindependiente"/>
        <w:tabs>
          <w:tab w:val="left" w:pos="4462"/>
        </w:tabs>
        <w:spacing w:line="240" w:lineRule="atLeast"/>
        <w:rPr>
          <w:sz w:val="24"/>
        </w:rPr>
      </w:pPr>
      <w:r w:rsidRPr="00205021">
        <w:rPr>
          <w:sz w:val="24"/>
        </w:rPr>
        <w:t>Yo,</w:t>
      </w:r>
      <w:r w:rsidRPr="00205021">
        <w:rPr>
          <w:sz w:val="24"/>
          <w:u w:val="single"/>
        </w:rPr>
        <w:tab/>
      </w:r>
      <w:r w:rsidRPr="00205021">
        <w:rPr>
          <w:sz w:val="24"/>
        </w:rPr>
        <w:t>,</w:t>
      </w:r>
      <w:r w:rsidRPr="00205021">
        <w:rPr>
          <w:spacing w:val="86"/>
          <w:sz w:val="24"/>
        </w:rPr>
        <w:t xml:space="preserve"> </w:t>
      </w:r>
      <w:r w:rsidRPr="00205021">
        <w:rPr>
          <w:sz w:val="24"/>
        </w:rPr>
        <w:t>identificado</w:t>
      </w:r>
      <w:r w:rsidRPr="00205021">
        <w:rPr>
          <w:spacing w:val="85"/>
          <w:sz w:val="24"/>
        </w:rPr>
        <w:t xml:space="preserve"> </w:t>
      </w:r>
      <w:r w:rsidRPr="00205021">
        <w:rPr>
          <w:sz w:val="24"/>
        </w:rPr>
        <w:t>con</w:t>
      </w:r>
      <w:r w:rsidRPr="00205021">
        <w:rPr>
          <w:spacing w:val="85"/>
          <w:sz w:val="24"/>
        </w:rPr>
        <w:t xml:space="preserve"> </w:t>
      </w:r>
      <w:r w:rsidRPr="00205021">
        <w:rPr>
          <w:sz w:val="24"/>
        </w:rPr>
        <w:t>cédula</w:t>
      </w:r>
      <w:r w:rsidRPr="00205021">
        <w:rPr>
          <w:spacing w:val="85"/>
          <w:sz w:val="24"/>
        </w:rPr>
        <w:t xml:space="preserve"> </w:t>
      </w:r>
      <w:r w:rsidRPr="00205021">
        <w:rPr>
          <w:sz w:val="24"/>
        </w:rPr>
        <w:t>de</w:t>
      </w:r>
      <w:r w:rsidRPr="00205021">
        <w:rPr>
          <w:spacing w:val="83"/>
          <w:sz w:val="24"/>
        </w:rPr>
        <w:t xml:space="preserve"> </w:t>
      </w:r>
      <w:r w:rsidRPr="00205021">
        <w:rPr>
          <w:sz w:val="24"/>
        </w:rPr>
        <w:t>ciudadanía</w:t>
      </w:r>
      <w:r w:rsidRPr="00205021">
        <w:rPr>
          <w:spacing w:val="91"/>
          <w:sz w:val="24"/>
        </w:rPr>
        <w:t xml:space="preserve"> </w:t>
      </w:r>
      <w:r w:rsidRPr="00205021">
        <w:rPr>
          <w:sz w:val="24"/>
        </w:rPr>
        <w:t>No.</w:t>
      </w:r>
    </w:p>
    <w:p w14:paraId="2D936A91" w14:textId="77777777" w:rsidR="00141B90" w:rsidRPr="00205021" w:rsidRDefault="00141B90" w:rsidP="00205021">
      <w:pPr>
        <w:pStyle w:val="Textoindependiente"/>
        <w:tabs>
          <w:tab w:val="left" w:pos="3207"/>
          <w:tab w:val="left" w:pos="6020"/>
        </w:tabs>
        <w:spacing w:line="240" w:lineRule="atLeast"/>
        <w:ind w:right="49"/>
        <w:rPr>
          <w:sz w:val="24"/>
        </w:rPr>
      </w:pPr>
      <w:r w:rsidRPr="00205021">
        <w:rPr>
          <w:sz w:val="24"/>
          <w:u w:val="single"/>
        </w:rPr>
        <w:t xml:space="preserve"> </w:t>
      </w:r>
      <w:r w:rsidRPr="00205021">
        <w:rPr>
          <w:sz w:val="24"/>
          <w:u w:val="single"/>
        </w:rPr>
        <w:tab/>
      </w:r>
      <w:r w:rsidRPr="00205021">
        <w:rPr>
          <w:spacing w:val="-27"/>
          <w:sz w:val="24"/>
        </w:rPr>
        <w:t xml:space="preserve"> </w:t>
      </w:r>
      <w:r w:rsidRPr="00205021">
        <w:rPr>
          <w:sz w:val="24"/>
        </w:rPr>
        <w:t>de</w:t>
      </w:r>
      <w:r w:rsidRPr="00205021">
        <w:rPr>
          <w:sz w:val="24"/>
          <w:u w:val="single"/>
        </w:rPr>
        <w:tab/>
      </w:r>
      <w:r w:rsidRPr="00205021">
        <w:rPr>
          <w:sz w:val="24"/>
        </w:rPr>
        <w:t>, manifiesto que he cumplido en</w:t>
      </w:r>
      <w:r w:rsidRPr="00205021">
        <w:rPr>
          <w:spacing w:val="1"/>
          <w:sz w:val="24"/>
        </w:rPr>
        <w:t xml:space="preserve"> </w:t>
      </w:r>
      <w:r w:rsidRPr="00205021">
        <w:rPr>
          <w:sz w:val="24"/>
        </w:rPr>
        <w:t>el último mes anterior a la presentación de la propuesta con los pagos al Sistema</w:t>
      </w:r>
      <w:r w:rsidRPr="00205021">
        <w:rPr>
          <w:spacing w:val="1"/>
          <w:sz w:val="24"/>
        </w:rPr>
        <w:t xml:space="preserve"> </w:t>
      </w:r>
      <w:r w:rsidRPr="00205021">
        <w:rPr>
          <w:sz w:val="24"/>
        </w:rPr>
        <w:t>de</w:t>
      </w:r>
      <w:r w:rsidRPr="00205021">
        <w:rPr>
          <w:spacing w:val="111"/>
          <w:sz w:val="24"/>
        </w:rPr>
        <w:t xml:space="preserve"> </w:t>
      </w:r>
      <w:r w:rsidRPr="00205021">
        <w:rPr>
          <w:sz w:val="24"/>
        </w:rPr>
        <w:t>Seguridad</w:t>
      </w:r>
      <w:r w:rsidRPr="00205021">
        <w:rPr>
          <w:spacing w:val="109"/>
          <w:sz w:val="24"/>
        </w:rPr>
        <w:t xml:space="preserve"> </w:t>
      </w:r>
      <w:r w:rsidRPr="00205021">
        <w:rPr>
          <w:sz w:val="24"/>
        </w:rPr>
        <w:t>Social</w:t>
      </w:r>
      <w:r w:rsidRPr="00205021">
        <w:rPr>
          <w:spacing w:val="108"/>
          <w:sz w:val="24"/>
        </w:rPr>
        <w:t xml:space="preserve"> </w:t>
      </w:r>
      <w:r w:rsidRPr="00205021">
        <w:rPr>
          <w:sz w:val="24"/>
        </w:rPr>
        <w:t>en</w:t>
      </w:r>
      <w:r w:rsidRPr="00205021">
        <w:rPr>
          <w:spacing w:val="109"/>
          <w:sz w:val="24"/>
        </w:rPr>
        <w:t xml:space="preserve"> </w:t>
      </w:r>
      <w:r w:rsidRPr="00205021">
        <w:rPr>
          <w:sz w:val="24"/>
        </w:rPr>
        <w:t>Salud,</w:t>
      </w:r>
      <w:r w:rsidRPr="00205021">
        <w:rPr>
          <w:spacing w:val="111"/>
          <w:sz w:val="24"/>
        </w:rPr>
        <w:t xml:space="preserve"> </w:t>
      </w:r>
      <w:r w:rsidRPr="00205021">
        <w:rPr>
          <w:sz w:val="24"/>
        </w:rPr>
        <w:t>Pensiones</w:t>
      </w:r>
      <w:r w:rsidRPr="00205021">
        <w:rPr>
          <w:spacing w:val="110"/>
          <w:sz w:val="24"/>
        </w:rPr>
        <w:t xml:space="preserve"> </w:t>
      </w:r>
      <w:r w:rsidRPr="00205021">
        <w:rPr>
          <w:sz w:val="24"/>
        </w:rPr>
        <w:t>y</w:t>
      </w:r>
      <w:r w:rsidRPr="00205021">
        <w:rPr>
          <w:spacing w:val="112"/>
          <w:sz w:val="24"/>
        </w:rPr>
        <w:t xml:space="preserve"> </w:t>
      </w:r>
      <w:r w:rsidRPr="00205021">
        <w:rPr>
          <w:sz w:val="24"/>
        </w:rPr>
        <w:t>Riesgos</w:t>
      </w:r>
      <w:r w:rsidRPr="00205021">
        <w:rPr>
          <w:spacing w:val="110"/>
          <w:sz w:val="24"/>
        </w:rPr>
        <w:t xml:space="preserve"> </w:t>
      </w:r>
      <w:r w:rsidRPr="00205021">
        <w:rPr>
          <w:sz w:val="24"/>
        </w:rPr>
        <w:t>Profesionales</w:t>
      </w:r>
      <w:r w:rsidRPr="00205021">
        <w:rPr>
          <w:spacing w:val="111"/>
          <w:sz w:val="24"/>
        </w:rPr>
        <w:t xml:space="preserve"> </w:t>
      </w:r>
      <w:r w:rsidRPr="00205021">
        <w:rPr>
          <w:sz w:val="24"/>
        </w:rPr>
        <w:t>y</w:t>
      </w:r>
      <w:r w:rsidRPr="00205021">
        <w:rPr>
          <w:spacing w:val="108"/>
          <w:sz w:val="24"/>
        </w:rPr>
        <w:t xml:space="preserve"> </w:t>
      </w:r>
      <w:r w:rsidRPr="00205021">
        <w:rPr>
          <w:sz w:val="24"/>
        </w:rPr>
        <w:t>que</w:t>
      </w:r>
      <w:r w:rsidR="00F5248B" w:rsidRPr="00205021">
        <w:rPr>
          <w:sz w:val="24"/>
        </w:rPr>
        <w:t xml:space="preserve"> </w:t>
      </w:r>
      <w:r w:rsidRPr="00205021">
        <w:rPr>
          <w:sz w:val="24"/>
          <w:u w:val="single"/>
        </w:rPr>
        <w:t xml:space="preserve"> </w:t>
      </w:r>
      <w:r w:rsidRPr="00205021">
        <w:rPr>
          <w:sz w:val="24"/>
          <w:u w:val="single"/>
        </w:rPr>
        <w:tab/>
      </w:r>
      <w:r w:rsidRPr="00205021">
        <w:rPr>
          <w:sz w:val="24"/>
        </w:rPr>
        <w:t xml:space="preserve">(poseo o no poseo </w:t>
      </w:r>
      <w:r w:rsidRPr="00205021">
        <w:rPr>
          <w:b/>
          <w:sz w:val="24"/>
          <w:u w:val="thick"/>
        </w:rPr>
        <w:t>según el caso</w:t>
      </w:r>
      <w:r w:rsidRPr="00205021">
        <w:rPr>
          <w:sz w:val="24"/>
        </w:rPr>
        <w:t>)</w:t>
      </w:r>
      <w:r w:rsidRPr="00205021">
        <w:rPr>
          <w:spacing w:val="1"/>
          <w:sz w:val="24"/>
        </w:rPr>
        <w:t xml:space="preserve"> </w:t>
      </w:r>
      <w:r w:rsidRPr="00205021">
        <w:rPr>
          <w:sz w:val="24"/>
        </w:rPr>
        <w:t>trabajadores o empleados</w:t>
      </w:r>
      <w:r w:rsidRPr="00205021">
        <w:rPr>
          <w:spacing w:val="1"/>
          <w:sz w:val="24"/>
        </w:rPr>
        <w:t xml:space="preserve"> </w:t>
      </w:r>
      <w:r w:rsidRPr="00205021">
        <w:rPr>
          <w:sz w:val="24"/>
        </w:rPr>
        <w:t>a</w:t>
      </w:r>
      <w:r w:rsidRPr="00205021">
        <w:rPr>
          <w:spacing w:val="-64"/>
          <w:sz w:val="24"/>
        </w:rPr>
        <w:t xml:space="preserve"> </w:t>
      </w:r>
      <w:r w:rsidRPr="00205021">
        <w:rPr>
          <w:sz w:val="24"/>
        </w:rPr>
        <w:t>cargo,</w:t>
      </w:r>
      <w:r w:rsidRPr="00205021">
        <w:rPr>
          <w:spacing w:val="16"/>
          <w:sz w:val="24"/>
        </w:rPr>
        <w:t xml:space="preserve"> </w:t>
      </w:r>
      <w:r w:rsidRPr="00205021">
        <w:rPr>
          <w:sz w:val="24"/>
        </w:rPr>
        <w:t>por</w:t>
      </w:r>
      <w:r w:rsidRPr="00205021">
        <w:rPr>
          <w:spacing w:val="18"/>
          <w:sz w:val="24"/>
        </w:rPr>
        <w:t xml:space="preserve"> </w:t>
      </w:r>
      <w:r w:rsidRPr="00205021">
        <w:rPr>
          <w:sz w:val="24"/>
        </w:rPr>
        <w:t>lo</w:t>
      </w:r>
      <w:r w:rsidRPr="00205021">
        <w:rPr>
          <w:spacing w:val="19"/>
          <w:sz w:val="24"/>
        </w:rPr>
        <w:t xml:space="preserve"> </w:t>
      </w:r>
      <w:r w:rsidRPr="00205021">
        <w:rPr>
          <w:sz w:val="24"/>
        </w:rPr>
        <w:t>que</w:t>
      </w:r>
      <w:r w:rsidRPr="00205021">
        <w:rPr>
          <w:sz w:val="24"/>
          <w:u w:val="single"/>
        </w:rPr>
        <w:tab/>
      </w:r>
      <w:r w:rsidRPr="00205021">
        <w:rPr>
          <w:sz w:val="24"/>
          <w:u w:val="single"/>
        </w:rPr>
        <w:tab/>
      </w:r>
      <w:r w:rsidRPr="00205021">
        <w:rPr>
          <w:sz w:val="24"/>
        </w:rPr>
        <w:t>(estoy</w:t>
      </w:r>
      <w:r w:rsidRPr="00205021">
        <w:rPr>
          <w:spacing w:val="18"/>
          <w:sz w:val="24"/>
        </w:rPr>
        <w:t xml:space="preserve"> </w:t>
      </w:r>
      <w:r w:rsidRPr="00205021">
        <w:rPr>
          <w:sz w:val="24"/>
        </w:rPr>
        <w:t>o</w:t>
      </w:r>
      <w:r w:rsidRPr="00205021">
        <w:rPr>
          <w:spacing w:val="19"/>
          <w:sz w:val="24"/>
        </w:rPr>
        <w:t xml:space="preserve"> </w:t>
      </w:r>
      <w:r w:rsidRPr="00205021">
        <w:rPr>
          <w:sz w:val="24"/>
        </w:rPr>
        <w:t>no</w:t>
      </w:r>
      <w:r w:rsidRPr="00205021">
        <w:rPr>
          <w:spacing w:val="17"/>
          <w:sz w:val="24"/>
        </w:rPr>
        <w:t xml:space="preserve"> </w:t>
      </w:r>
      <w:r w:rsidRPr="00205021">
        <w:rPr>
          <w:sz w:val="24"/>
        </w:rPr>
        <w:t>estoy</w:t>
      </w:r>
      <w:r w:rsidRPr="00205021">
        <w:rPr>
          <w:spacing w:val="17"/>
          <w:sz w:val="24"/>
        </w:rPr>
        <w:t xml:space="preserve"> </w:t>
      </w:r>
      <w:r w:rsidRPr="00205021">
        <w:rPr>
          <w:sz w:val="24"/>
        </w:rPr>
        <w:t>obligado</w:t>
      </w:r>
      <w:r w:rsidRPr="00205021">
        <w:rPr>
          <w:spacing w:val="17"/>
          <w:sz w:val="24"/>
        </w:rPr>
        <w:t xml:space="preserve"> </w:t>
      </w:r>
      <w:r w:rsidRPr="00205021">
        <w:rPr>
          <w:b/>
          <w:sz w:val="24"/>
          <w:u w:val="thick"/>
        </w:rPr>
        <w:t>según</w:t>
      </w:r>
      <w:r w:rsidRPr="00205021">
        <w:rPr>
          <w:b/>
          <w:spacing w:val="17"/>
          <w:sz w:val="24"/>
          <w:u w:val="thick"/>
        </w:rPr>
        <w:t xml:space="preserve"> </w:t>
      </w:r>
      <w:r w:rsidRPr="00205021">
        <w:rPr>
          <w:b/>
          <w:sz w:val="24"/>
          <w:u w:val="thick"/>
        </w:rPr>
        <w:t>el</w:t>
      </w:r>
      <w:r w:rsidRPr="00205021">
        <w:rPr>
          <w:b/>
          <w:spacing w:val="15"/>
          <w:sz w:val="24"/>
          <w:u w:val="thick"/>
        </w:rPr>
        <w:t xml:space="preserve"> </w:t>
      </w:r>
      <w:r w:rsidRPr="00205021">
        <w:rPr>
          <w:b/>
          <w:sz w:val="24"/>
          <w:u w:val="thick"/>
        </w:rPr>
        <w:t>caso</w:t>
      </w:r>
      <w:r w:rsidRPr="00205021">
        <w:rPr>
          <w:sz w:val="24"/>
        </w:rPr>
        <w:t>)</w:t>
      </w:r>
      <w:r w:rsidRPr="00205021">
        <w:rPr>
          <w:spacing w:val="-64"/>
          <w:sz w:val="24"/>
        </w:rPr>
        <w:t xml:space="preserve"> </w:t>
      </w:r>
      <w:r w:rsidRPr="00205021">
        <w:rPr>
          <w:sz w:val="24"/>
        </w:rPr>
        <w:t>al pago de aportes parafiscales y por tal razón me encuentro a PAZ Y SALVO por</w:t>
      </w:r>
      <w:r w:rsidRPr="00205021">
        <w:rPr>
          <w:spacing w:val="1"/>
          <w:sz w:val="24"/>
        </w:rPr>
        <w:t xml:space="preserve"> </w:t>
      </w:r>
      <w:r w:rsidRPr="00205021">
        <w:rPr>
          <w:sz w:val="24"/>
        </w:rPr>
        <w:t>los</w:t>
      </w:r>
      <w:r w:rsidRPr="00205021">
        <w:rPr>
          <w:spacing w:val="-1"/>
          <w:sz w:val="24"/>
        </w:rPr>
        <w:t xml:space="preserve"> </w:t>
      </w:r>
      <w:r w:rsidRPr="00205021">
        <w:rPr>
          <w:sz w:val="24"/>
        </w:rPr>
        <w:t>conceptos de</w:t>
      </w:r>
      <w:r w:rsidRPr="00205021">
        <w:rPr>
          <w:spacing w:val="-2"/>
          <w:sz w:val="24"/>
        </w:rPr>
        <w:t xml:space="preserve"> </w:t>
      </w:r>
      <w:r w:rsidRPr="00205021">
        <w:rPr>
          <w:sz w:val="24"/>
        </w:rPr>
        <w:t>aportes</w:t>
      </w:r>
      <w:r w:rsidRPr="00205021">
        <w:rPr>
          <w:spacing w:val="-1"/>
          <w:sz w:val="24"/>
        </w:rPr>
        <w:t xml:space="preserve"> </w:t>
      </w:r>
      <w:r w:rsidRPr="00205021">
        <w:rPr>
          <w:sz w:val="24"/>
        </w:rPr>
        <w:t>a</w:t>
      </w:r>
      <w:r w:rsidRPr="00205021">
        <w:rPr>
          <w:spacing w:val="1"/>
          <w:sz w:val="24"/>
        </w:rPr>
        <w:t xml:space="preserve"> </w:t>
      </w:r>
      <w:r w:rsidRPr="00205021">
        <w:rPr>
          <w:sz w:val="24"/>
        </w:rPr>
        <w:t>Seguridad</w:t>
      </w:r>
      <w:r w:rsidRPr="00205021">
        <w:rPr>
          <w:spacing w:val="-2"/>
          <w:sz w:val="24"/>
        </w:rPr>
        <w:t xml:space="preserve"> </w:t>
      </w:r>
      <w:r w:rsidRPr="00205021">
        <w:rPr>
          <w:sz w:val="24"/>
        </w:rPr>
        <w:t>Social</w:t>
      </w:r>
      <w:r w:rsidRPr="00205021">
        <w:rPr>
          <w:spacing w:val="-4"/>
          <w:sz w:val="24"/>
        </w:rPr>
        <w:t xml:space="preserve"> </w:t>
      </w:r>
      <w:r w:rsidRPr="00205021">
        <w:rPr>
          <w:sz w:val="24"/>
        </w:rPr>
        <w:t>y aportes parafiscales.</w:t>
      </w:r>
    </w:p>
    <w:p w14:paraId="79B88F8C" w14:textId="77777777" w:rsidR="00141B90" w:rsidRPr="00205021" w:rsidRDefault="00141B90" w:rsidP="00205021">
      <w:pPr>
        <w:pStyle w:val="Textoindependiente"/>
        <w:spacing w:line="240" w:lineRule="atLeast"/>
        <w:rPr>
          <w:sz w:val="24"/>
        </w:rPr>
      </w:pPr>
    </w:p>
    <w:p w14:paraId="60736D5C" w14:textId="77777777" w:rsidR="00141B90" w:rsidRPr="00205021" w:rsidRDefault="00141B90" w:rsidP="00205021">
      <w:pPr>
        <w:pStyle w:val="Textoindependiente"/>
        <w:spacing w:line="240" w:lineRule="atLeast"/>
        <w:rPr>
          <w:sz w:val="24"/>
        </w:rPr>
      </w:pPr>
      <w:r w:rsidRPr="00205021">
        <w:rPr>
          <w:sz w:val="24"/>
        </w:rPr>
        <w:t>Atentamente,</w:t>
      </w:r>
    </w:p>
    <w:p w14:paraId="145C11DD" w14:textId="77777777" w:rsidR="00141B90" w:rsidRPr="00205021" w:rsidRDefault="00141B90" w:rsidP="00205021">
      <w:pPr>
        <w:pStyle w:val="Textoindependiente"/>
        <w:spacing w:line="240" w:lineRule="atLeast"/>
        <w:rPr>
          <w:sz w:val="24"/>
        </w:rPr>
      </w:pPr>
    </w:p>
    <w:p w14:paraId="6B40E7A7" w14:textId="77777777" w:rsidR="00141B90" w:rsidRPr="00205021" w:rsidRDefault="00141B90" w:rsidP="00205021">
      <w:pPr>
        <w:pStyle w:val="Textoindependiente"/>
        <w:spacing w:line="240" w:lineRule="atLeast"/>
        <w:rPr>
          <w:sz w:val="24"/>
        </w:rPr>
      </w:pPr>
    </w:p>
    <w:p w14:paraId="213C2D81" w14:textId="77777777" w:rsidR="00141B90" w:rsidRPr="00205021" w:rsidRDefault="00141B90" w:rsidP="00205021">
      <w:pPr>
        <w:pStyle w:val="Textoindependiente"/>
        <w:spacing w:line="240" w:lineRule="atLeast"/>
        <w:rPr>
          <w:sz w:val="24"/>
        </w:rPr>
      </w:pPr>
      <w:r w:rsidRPr="00205021">
        <w:rPr>
          <w:sz w:val="24"/>
        </w:rPr>
        <w:t>Firma:</w:t>
      </w:r>
    </w:p>
    <w:p w14:paraId="40D649BE" w14:textId="77777777" w:rsidR="00141B90" w:rsidRPr="00205021" w:rsidRDefault="00141B90" w:rsidP="00205021">
      <w:pPr>
        <w:pStyle w:val="Textoindependiente"/>
        <w:spacing w:line="240" w:lineRule="atLeast"/>
        <w:rPr>
          <w:sz w:val="24"/>
        </w:rPr>
      </w:pPr>
      <w:r w:rsidRPr="00205021">
        <w:rPr>
          <w:sz w:val="24"/>
        </w:rPr>
        <w:t>Nombre</w:t>
      </w:r>
      <w:r w:rsidRPr="00205021">
        <w:rPr>
          <w:spacing w:val="-4"/>
          <w:sz w:val="24"/>
        </w:rPr>
        <w:t xml:space="preserve"> </w:t>
      </w:r>
      <w:r w:rsidRPr="00205021">
        <w:rPr>
          <w:sz w:val="24"/>
        </w:rPr>
        <w:t>del Proponente:</w:t>
      </w:r>
    </w:p>
    <w:p w14:paraId="5F0E0D53" w14:textId="77777777" w:rsidR="00141B90" w:rsidRPr="00205021" w:rsidRDefault="00141B90" w:rsidP="00205021">
      <w:pPr>
        <w:pStyle w:val="Textoindependiente"/>
        <w:spacing w:line="240" w:lineRule="atLeast"/>
        <w:rPr>
          <w:sz w:val="24"/>
        </w:rPr>
      </w:pPr>
      <w:r w:rsidRPr="00205021">
        <w:rPr>
          <w:sz w:val="24"/>
        </w:rPr>
        <w:t>NIT.</w:t>
      </w:r>
    </w:p>
    <w:p w14:paraId="05606B04" w14:textId="77777777" w:rsidR="00141B90" w:rsidRPr="00205021" w:rsidRDefault="00141B90" w:rsidP="00205021">
      <w:pPr>
        <w:pStyle w:val="Textoindependiente"/>
        <w:spacing w:line="240" w:lineRule="atLeast"/>
        <w:rPr>
          <w:sz w:val="24"/>
        </w:rPr>
      </w:pPr>
      <w:r w:rsidRPr="00205021">
        <w:rPr>
          <w:sz w:val="24"/>
        </w:rPr>
        <w:t>Representante Legal:</w:t>
      </w:r>
    </w:p>
    <w:p w14:paraId="15FEB897" w14:textId="77777777" w:rsidR="00141B90" w:rsidRPr="00205021" w:rsidRDefault="00141B90" w:rsidP="00205021">
      <w:pPr>
        <w:pStyle w:val="Textoindependiente"/>
        <w:spacing w:line="240" w:lineRule="atLeast"/>
        <w:rPr>
          <w:sz w:val="24"/>
        </w:rPr>
      </w:pPr>
      <w:r w:rsidRPr="00205021">
        <w:rPr>
          <w:sz w:val="24"/>
        </w:rPr>
        <w:t>Documento de</w:t>
      </w:r>
      <w:r w:rsidRPr="00205021">
        <w:rPr>
          <w:spacing w:val="-2"/>
          <w:sz w:val="24"/>
        </w:rPr>
        <w:t xml:space="preserve"> </w:t>
      </w:r>
      <w:r w:rsidRPr="00205021">
        <w:rPr>
          <w:sz w:val="24"/>
        </w:rPr>
        <w:t>identificación.</w:t>
      </w:r>
    </w:p>
    <w:p w14:paraId="3FFF7D4A" w14:textId="77777777" w:rsidR="00141B90" w:rsidRPr="00205021" w:rsidRDefault="00141B90" w:rsidP="00205021">
      <w:pPr>
        <w:pStyle w:val="Textoindependiente"/>
        <w:spacing w:line="240" w:lineRule="atLeast"/>
        <w:rPr>
          <w:sz w:val="24"/>
        </w:rPr>
      </w:pPr>
    </w:p>
    <w:p w14:paraId="287B69A3" w14:textId="77777777" w:rsidR="00141B90" w:rsidRPr="00205021" w:rsidRDefault="00141B90" w:rsidP="00205021">
      <w:pPr>
        <w:pStyle w:val="Textoindependiente"/>
        <w:spacing w:line="240" w:lineRule="atLeast"/>
        <w:rPr>
          <w:sz w:val="24"/>
        </w:rPr>
      </w:pPr>
    </w:p>
    <w:p w14:paraId="38ADD1C4" w14:textId="77777777" w:rsidR="00141B90" w:rsidRPr="00205021" w:rsidRDefault="00141B90" w:rsidP="00205021">
      <w:pPr>
        <w:pStyle w:val="Ttulo1"/>
        <w:spacing w:before="0" w:after="0" w:line="240" w:lineRule="atLeast"/>
        <w:ind w:right="30"/>
        <w:rPr>
          <w:rFonts w:cs="Arial"/>
          <w:sz w:val="24"/>
          <w:szCs w:val="24"/>
        </w:rPr>
        <w:sectPr w:rsidR="00141B90" w:rsidRPr="00205021" w:rsidSect="001C2A7C">
          <w:pgSz w:w="12240" w:h="15840" w:code="1"/>
          <w:pgMar w:top="1701" w:right="1701" w:bottom="1701" w:left="709" w:header="598" w:footer="401" w:gutter="1134"/>
          <w:paperSrc w:first="7" w:other="7"/>
          <w:cols w:space="720"/>
        </w:sectPr>
      </w:pPr>
      <w:r w:rsidRPr="00205021">
        <w:rPr>
          <w:rFonts w:cs="Arial"/>
          <w:sz w:val="24"/>
          <w:szCs w:val="24"/>
        </w:rPr>
        <w:t>NOTA:</w:t>
      </w:r>
      <w:r w:rsidRPr="00205021">
        <w:rPr>
          <w:rFonts w:cs="Arial"/>
          <w:spacing w:val="-3"/>
          <w:sz w:val="24"/>
          <w:szCs w:val="24"/>
        </w:rPr>
        <w:t xml:space="preserve"> </w:t>
      </w:r>
      <w:r w:rsidRPr="00205021">
        <w:rPr>
          <w:rFonts w:cs="Arial"/>
          <w:sz w:val="24"/>
          <w:szCs w:val="24"/>
        </w:rPr>
        <w:t>LOS FORMATOS</w:t>
      </w:r>
      <w:r w:rsidRPr="00205021">
        <w:rPr>
          <w:rFonts w:cs="Arial"/>
          <w:spacing w:val="-1"/>
          <w:sz w:val="24"/>
          <w:szCs w:val="24"/>
        </w:rPr>
        <w:t xml:space="preserve"> </w:t>
      </w:r>
      <w:r w:rsidRPr="00205021">
        <w:rPr>
          <w:rFonts w:cs="Arial"/>
          <w:sz w:val="24"/>
          <w:szCs w:val="24"/>
        </w:rPr>
        <w:t>DE</w:t>
      </w:r>
      <w:r w:rsidRPr="00205021">
        <w:rPr>
          <w:rFonts w:cs="Arial"/>
          <w:spacing w:val="-1"/>
          <w:sz w:val="24"/>
          <w:szCs w:val="24"/>
        </w:rPr>
        <w:t xml:space="preserve"> </w:t>
      </w:r>
      <w:r w:rsidRPr="00205021">
        <w:rPr>
          <w:rFonts w:cs="Arial"/>
          <w:sz w:val="24"/>
          <w:szCs w:val="24"/>
        </w:rPr>
        <w:t>LOS</w:t>
      </w:r>
      <w:r w:rsidRPr="00205021">
        <w:rPr>
          <w:rFonts w:cs="Arial"/>
          <w:spacing w:val="-3"/>
          <w:sz w:val="24"/>
          <w:szCs w:val="24"/>
        </w:rPr>
        <w:t xml:space="preserve"> </w:t>
      </w:r>
      <w:r w:rsidRPr="00205021">
        <w:rPr>
          <w:rFonts w:cs="Arial"/>
          <w:sz w:val="24"/>
          <w:szCs w:val="24"/>
        </w:rPr>
        <w:t>ANEXOS</w:t>
      </w:r>
      <w:r w:rsidRPr="00205021">
        <w:rPr>
          <w:rFonts w:cs="Arial"/>
          <w:spacing w:val="-5"/>
          <w:sz w:val="24"/>
          <w:szCs w:val="24"/>
        </w:rPr>
        <w:t xml:space="preserve"> </w:t>
      </w:r>
      <w:r w:rsidRPr="00205021">
        <w:rPr>
          <w:rFonts w:cs="Arial"/>
          <w:sz w:val="24"/>
          <w:szCs w:val="24"/>
        </w:rPr>
        <w:t>DEBEN</w:t>
      </w:r>
      <w:r w:rsidRPr="00205021">
        <w:rPr>
          <w:rFonts w:cs="Arial"/>
          <w:spacing w:val="-1"/>
          <w:sz w:val="24"/>
          <w:szCs w:val="24"/>
        </w:rPr>
        <w:t xml:space="preserve"> </w:t>
      </w:r>
      <w:r w:rsidRPr="00205021">
        <w:rPr>
          <w:rFonts w:cs="Arial"/>
          <w:sz w:val="24"/>
          <w:szCs w:val="24"/>
        </w:rPr>
        <w:t>SER CON</w:t>
      </w:r>
      <w:r w:rsidRPr="00205021">
        <w:rPr>
          <w:rFonts w:cs="Arial"/>
          <w:spacing w:val="-1"/>
          <w:sz w:val="24"/>
          <w:szCs w:val="24"/>
        </w:rPr>
        <w:t xml:space="preserve"> </w:t>
      </w:r>
      <w:r w:rsidRPr="00205021">
        <w:rPr>
          <w:rFonts w:cs="Arial"/>
          <w:sz w:val="24"/>
          <w:szCs w:val="24"/>
        </w:rPr>
        <w:t>MEMBRETE</w:t>
      </w:r>
      <w:r w:rsidRPr="00205021">
        <w:rPr>
          <w:rFonts w:cs="Arial"/>
          <w:spacing w:val="-64"/>
          <w:sz w:val="24"/>
          <w:szCs w:val="24"/>
        </w:rPr>
        <w:t xml:space="preserve"> </w:t>
      </w:r>
      <w:r w:rsidRPr="00205021">
        <w:rPr>
          <w:rFonts w:cs="Arial"/>
          <w:sz w:val="24"/>
          <w:szCs w:val="24"/>
        </w:rPr>
        <w:t>DEL</w:t>
      </w:r>
      <w:r w:rsidRPr="00205021">
        <w:rPr>
          <w:rFonts w:cs="Arial"/>
          <w:spacing w:val="-1"/>
          <w:sz w:val="24"/>
          <w:szCs w:val="24"/>
        </w:rPr>
        <w:t xml:space="preserve"> </w:t>
      </w:r>
      <w:r w:rsidRPr="00205021">
        <w:rPr>
          <w:rFonts w:cs="Arial"/>
          <w:sz w:val="24"/>
          <w:szCs w:val="24"/>
        </w:rPr>
        <w:t>OFERENT</w:t>
      </w:r>
      <w:r w:rsidR="009B3FAD" w:rsidRPr="00205021">
        <w:rPr>
          <w:rFonts w:cs="Arial"/>
          <w:sz w:val="24"/>
          <w:szCs w:val="24"/>
        </w:rPr>
        <w:t>E</w:t>
      </w:r>
    </w:p>
    <w:p w14:paraId="5C850DDA" w14:textId="77777777" w:rsidR="005A0497" w:rsidRDefault="005A0497" w:rsidP="00205021">
      <w:pPr>
        <w:spacing w:line="240" w:lineRule="atLeast"/>
        <w:ind w:right="49"/>
        <w:jc w:val="center"/>
        <w:rPr>
          <w:rFonts w:ascii="Arial" w:hAnsi="Arial" w:cs="Arial"/>
          <w:b/>
        </w:rPr>
      </w:pPr>
    </w:p>
    <w:p w14:paraId="38A38A45" w14:textId="4D5F3AE0" w:rsidR="00633413" w:rsidRPr="00205021" w:rsidRDefault="00633413" w:rsidP="00205021">
      <w:pPr>
        <w:spacing w:line="240" w:lineRule="atLeast"/>
        <w:ind w:right="49"/>
        <w:jc w:val="center"/>
        <w:rPr>
          <w:rFonts w:ascii="Arial" w:hAnsi="Arial" w:cs="Arial"/>
          <w:b/>
          <w:spacing w:val="1"/>
        </w:rPr>
      </w:pPr>
      <w:r w:rsidRPr="00205021">
        <w:rPr>
          <w:rFonts w:ascii="Arial" w:hAnsi="Arial" w:cs="Arial"/>
          <w:b/>
        </w:rPr>
        <w:t>ANEXO N</w:t>
      </w:r>
      <w:r w:rsidR="00FA5E34">
        <w:rPr>
          <w:rFonts w:ascii="Arial" w:hAnsi="Arial" w:cs="Arial"/>
          <w:b/>
        </w:rPr>
        <w:t>o.</w:t>
      </w:r>
      <w:r w:rsidRPr="00205021">
        <w:rPr>
          <w:rFonts w:ascii="Arial" w:hAnsi="Arial" w:cs="Arial"/>
          <w:b/>
          <w:spacing w:val="1"/>
        </w:rPr>
        <w:t xml:space="preserve"> </w:t>
      </w:r>
      <w:r w:rsidR="009A1573" w:rsidRPr="00205021">
        <w:rPr>
          <w:rFonts w:ascii="Arial" w:hAnsi="Arial" w:cs="Arial"/>
          <w:b/>
        </w:rPr>
        <w:t>7</w:t>
      </w:r>
    </w:p>
    <w:p w14:paraId="2112B7AC" w14:textId="77777777" w:rsidR="00633413" w:rsidRPr="00205021" w:rsidRDefault="00633413" w:rsidP="00205021">
      <w:pPr>
        <w:spacing w:line="240" w:lineRule="atLeast"/>
        <w:ind w:left="-142" w:right="49" w:firstLine="64"/>
        <w:jc w:val="center"/>
        <w:rPr>
          <w:rFonts w:ascii="Arial" w:hAnsi="Arial" w:cs="Arial"/>
          <w:b/>
        </w:rPr>
      </w:pPr>
      <w:r w:rsidRPr="00205021">
        <w:rPr>
          <w:rFonts w:ascii="Arial" w:hAnsi="Arial" w:cs="Arial"/>
          <w:b/>
        </w:rPr>
        <w:t>TRATAMIENTO</w:t>
      </w:r>
      <w:r w:rsidRPr="00205021">
        <w:rPr>
          <w:rFonts w:ascii="Arial" w:hAnsi="Arial" w:cs="Arial"/>
          <w:b/>
          <w:spacing w:val="-3"/>
        </w:rPr>
        <w:t xml:space="preserve"> </w:t>
      </w:r>
      <w:r w:rsidRPr="00205021">
        <w:rPr>
          <w:rFonts w:ascii="Arial" w:hAnsi="Arial" w:cs="Arial"/>
          <w:b/>
        </w:rPr>
        <w:t>DE</w:t>
      </w:r>
      <w:r w:rsidRPr="00205021">
        <w:rPr>
          <w:rFonts w:ascii="Arial" w:hAnsi="Arial" w:cs="Arial"/>
          <w:b/>
          <w:spacing w:val="-3"/>
        </w:rPr>
        <w:t xml:space="preserve"> </w:t>
      </w:r>
      <w:r w:rsidRPr="00205021">
        <w:rPr>
          <w:rFonts w:ascii="Arial" w:hAnsi="Arial" w:cs="Arial"/>
          <w:b/>
        </w:rPr>
        <w:t>DATOS</w:t>
      </w:r>
      <w:r w:rsidRPr="00205021">
        <w:rPr>
          <w:rFonts w:ascii="Arial" w:hAnsi="Arial" w:cs="Arial"/>
          <w:b/>
          <w:spacing w:val="-3"/>
        </w:rPr>
        <w:t xml:space="preserve"> </w:t>
      </w:r>
      <w:r w:rsidRPr="00205021">
        <w:rPr>
          <w:rFonts w:ascii="Arial" w:hAnsi="Arial" w:cs="Arial"/>
          <w:b/>
        </w:rPr>
        <w:t>PERSONALES</w:t>
      </w:r>
    </w:p>
    <w:p w14:paraId="1C86FCE8" w14:textId="5362182D" w:rsidR="00141B90" w:rsidRPr="00205021" w:rsidRDefault="00141B90" w:rsidP="00205021">
      <w:pPr>
        <w:pStyle w:val="Ttulo1"/>
        <w:spacing w:before="0" w:after="0" w:line="240" w:lineRule="atLeast"/>
        <w:jc w:val="center"/>
        <w:rPr>
          <w:rFonts w:cs="Arial"/>
          <w:sz w:val="24"/>
          <w:szCs w:val="24"/>
        </w:rPr>
      </w:pPr>
      <w:r w:rsidRPr="00205021">
        <w:rPr>
          <w:rFonts w:cs="Arial"/>
          <w:sz w:val="24"/>
          <w:szCs w:val="24"/>
        </w:rPr>
        <w:t>PROCESO</w:t>
      </w:r>
      <w:r w:rsidRPr="00205021">
        <w:rPr>
          <w:rFonts w:cs="Arial"/>
          <w:spacing w:val="-1"/>
          <w:sz w:val="24"/>
          <w:szCs w:val="24"/>
        </w:rPr>
        <w:t xml:space="preserve"> </w:t>
      </w:r>
      <w:r w:rsidRPr="00205021">
        <w:rPr>
          <w:rFonts w:cs="Arial"/>
          <w:sz w:val="24"/>
          <w:szCs w:val="24"/>
        </w:rPr>
        <w:t>DE</w:t>
      </w:r>
      <w:r w:rsidRPr="00205021">
        <w:rPr>
          <w:rFonts w:cs="Arial"/>
          <w:spacing w:val="-2"/>
          <w:sz w:val="24"/>
          <w:szCs w:val="24"/>
        </w:rPr>
        <w:t xml:space="preserve"> </w:t>
      </w:r>
      <w:r w:rsidRPr="00205021">
        <w:rPr>
          <w:rFonts w:cs="Arial"/>
          <w:sz w:val="24"/>
          <w:szCs w:val="24"/>
        </w:rPr>
        <w:t>SELECCIÓN</w:t>
      </w:r>
      <w:r w:rsidRPr="00205021">
        <w:rPr>
          <w:rFonts w:cs="Arial"/>
          <w:spacing w:val="-1"/>
          <w:sz w:val="24"/>
          <w:szCs w:val="24"/>
        </w:rPr>
        <w:t xml:space="preserve"> </w:t>
      </w:r>
      <w:r w:rsidRPr="00205021">
        <w:rPr>
          <w:rFonts w:cs="Arial"/>
          <w:sz w:val="24"/>
          <w:szCs w:val="24"/>
        </w:rPr>
        <w:t>DE</w:t>
      </w:r>
      <w:r w:rsidRPr="00205021">
        <w:rPr>
          <w:rFonts w:cs="Arial"/>
          <w:spacing w:val="1"/>
          <w:sz w:val="24"/>
          <w:szCs w:val="24"/>
        </w:rPr>
        <w:t xml:space="preserve"> </w:t>
      </w:r>
      <w:r w:rsidRPr="00205021">
        <w:rPr>
          <w:rFonts w:cs="Arial"/>
          <w:sz w:val="24"/>
          <w:szCs w:val="24"/>
        </w:rPr>
        <w:t>MÍNIMA</w:t>
      </w:r>
      <w:r w:rsidRPr="00205021">
        <w:rPr>
          <w:rFonts w:cs="Arial"/>
          <w:spacing w:val="-2"/>
          <w:sz w:val="24"/>
          <w:szCs w:val="24"/>
        </w:rPr>
        <w:t xml:space="preserve"> </w:t>
      </w:r>
      <w:r w:rsidRPr="00205021">
        <w:rPr>
          <w:rFonts w:cs="Arial"/>
          <w:sz w:val="24"/>
          <w:szCs w:val="24"/>
        </w:rPr>
        <w:t>CUANTÍA No. GUV –</w:t>
      </w:r>
      <w:r w:rsidRPr="00205021">
        <w:rPr>
          <w:rFonts w:cs="Arial"/>
          <w:spacing w:val="-2"/>
          <w:sz w:val="24"/>
          <w:szCs w:val="24"/>
        </w:rPr>
        <w:t xml:space="preserve"> </w:t>
      </w:r>
      <w:r w:rsidRPr="00205021">
        <w:rPr>
          <w:rFonts w:cs="Arial"/>
          <w:sz w:val="24"/>
          <w:szCs w:val="24"/>
        </w:rPr>
        <w:t>MC</w:t>
      </w:r>
      <w:r w:rsidRPr="00205021">
        <w:rPr>
          <w:rFonts w:cs="Arial"/>
          <w:spacing w:val="66"/>
          <w:sz w:val="24"/>
          <w:szCs w:val="24"/>
        </w:rPr>
        <w:t xml:space="preserve"> </w:t>
      </w:r>
      <w:r w:rsidR="00934868" w:rsidRPr="00205021">
        <w:rPr>
          <w:rFonts w:cs="Arial"/>
          <w:sz w:val="24"/>
          <w:szCs w:val="24"/>
        </w:rPr>
        <w:t>0</w:t>
      </w:r>
      <w:r w:rsidR="0029784B">
        <w:rPr>
          <w:rFonts w:cs="Arial"/>
          <w:sz w:val="24"/>
          <w:szCs w:val="24"/>
        </w:rPr>
        <w:t>1</w:t>
      </w:r>
      <w:r w:rsidR="00171BF4" w:rsidRPr="00205021">
        <w:rPr>
          <w:rFonts w:cs="Arial"/>
          <w:sz w:val="24"/>
          <w:szCs w:val="24"/>
        </w:rPr>
        <w:t>0</w:t>
      </w:r>
      <w:r w:rsidRPr="00205021">
        <w:rPr>
          <w:rFonts w:cs="Arial"/>
          <w:spacing w:val="-1"/>
          <w:sz w:val="24"/>
          <w:szCs w:val="24"/>
        </w:rPr>
        <w:t xml:space="preserve"> </w:t>
      </w:r>
      <w:r w:rsidRPr="00205021">
        <w:rPr>
          <w:rFonts w:cs="Arial"/>
          <w:sz w:val="24"/>
          <w:szCs w:val="24"/>
        </w:rPr>
        <w:t>DE</w:t>
      </w:r>
      <w:r w:rsidRPr="00205021">
        <w:rPr>
          <w:rFonts w:cs="Arial"/>
          <w:spacing w:val="-1"/>
          <w:sz w:val="24"/>
          <w:szCs w:val="24"/>
        </w:rPr>
        <w:t xml:space="preserve"> </w:t>
      </w:r>
      <w:r w:rsidRPr="00205021">
        <w:rPr>
          <w:rFonts w:cs="Arial"/>
          <w:sz w:val="24"/>
          <w:szCs w:val="24"/>
        </w:rPr>
        <w:t>202</w:t>
      </w:r>
      <w:r w:rsidR="00530F42" w:rsidRPr="00205021">
        <w:rPr>
          <w:rFonts w:cs="Arial"/>
          <w:sz w:val="24"/>
          <w:szCs w:val="24"/>
        </w:rPr>
        <w:t>4</w:t>
      </w:r>
    </w:p>
    <w:p w14:paraId="63A0829D" w14:textId="77777777" w:rsidR="00141B90" w:rsidRPr="00205021" w:rsidRDefault="00141B90" w:rsidP="00205021">
      <w:pPr>
        <w:pStyle w:val="Textoindependiente"/>
        <w:spacing w:line="240" w:lineRule="atLeast"/>
        <w:rPr>
          <w:b/>
          <w:sz w:val="24"/>
        </w:rPr>
      </w:pPr>
    </w:p>
    <w:p w14:paraId="50D655A4" w14:textId="77777777" w:rsidR="009218BB" w:rsidRPr="00205021" w:rsidRDefault="00141B90" w:rsidP="00205021">
      <w:pPr>
        <w:pStyle w:val="Textoindependiente"/>
        <w:spacing w:line="240" w:lineRule="atLeast"/>
        <w:ind w:right="49"/>
        <w:rPr>
          <w:sz w:val="24"/>
        </w:rPr>
      </w:pPr>
      <w:r w:rsidRPr="00205021">
        <w:rPr>
          <w:sz w:val="24"/>
        </w:rPr>
        <w:t>De conformidad con lo dispuesto en la normatividad vigente sobre protección de</w:t>
      </w:r>
      <w:r w:rsidRPr="00205021">
        <w:rPr>
          <w:spacing w:val="1"/>
          <w:sz w:val="24"/>
        </w:rPr>
        <w:t xml:space="preserve"> </w:t>
      </w:r>
      <w:r w:rsidRPr="00205021">
        <w:rPr>
          <w:sz w:val="24"/>
        </w:rPr>
        <w:t>datos personales, en especial la Ley 1581 de 2012 y el Decreto 1074 de 2015,</w:t>
      </w:r>
      <w:r w:rsidRPr="00205021">
        <w:rPr>
          <w:spacing w:val="1"/>
          <w:sz w:val="24"/>
        </w:rPr>
        <w:t xml:space="preserve"> </w:t>
      </w:r>
      <w:r w:rsidRPr="00205021">
        <w:rPr>
          <w:sz w:val="24"/>
        </w:rPr>
        <w:t>autorizo</w:t>
      </w:r>
      <w:r w:rsidRPr="00205021">
        <w:rPr>
          <w:spacing w:val="1"/>
          <w:sz w:val="24"/>
        </w:rPr>
        <w:t xml:space="preserve"> </w:t>
      </w:r>
      <w:r w:rsidRPr="00205021">
        <w:rPr>
          <w:sz w:val="24"/>
        </w:rPr>
        <w:t>libre,</w:t>
      </w:r>
      <w:r w:rsidRPr="00205021">
        <w:rPr>
          <w:spacing w:val="1"/>
          <w:sz w:val="24"/>
        </w:rPr>
        <w:t xml:space="preserve"> </w:t>
      </w:r>
      <w:r w:rsidRPr="00205021">
        <w:rPr>
          <w:sz w:val="24"/>
        </w:rPr>
        <w:t>expresa</w:t>
      </w:r>
      <w:r w:rsidRPr="00205021">
        <w:rPr>
          <w:spacing w:val="1"/>
          <w:sz w:val="24"/>
        </w:rPr>
        <w:t xml:space="preserve"> </w:t>
      </w:r>
      <w:r w:rsidRPr="00205021">
        <w:rPr>
          <w:sz w:val="24"/>
        </w:rPr>
        <w:t>e</w:t>
      </w:r>
      <w:r w:rsidRPr="00205021">
        <w:rPr>
          <w:spacing w:val="1"/>
          <w:sz w:val="24"/>
        </w:rPr>
        <w:t xml:space="preserve"> </w:t>
      </w:r>
      <w:r w:rsidRPr="00205021">
        <w:rPr>
          <w:sz w:val="24"/>
        </w:rPr>
        <w:t>inequívocamente</w:t>
      </w:r>
      <w:r w:rsidRPr="00205021">
        <w:rPr>
          <w:spacing w:val="1"/>
          <w:sz w:val="24"/>
        </w:rPr>
        <w:t xml:space="preserve"> </w:t>
      </w:r>
      <w:r w:rsidRPr="00205021">
        <w:rPr>
          <w:sz w:val="24"/>
        </w:rPr>
        <w:t>a</w:t>
      </w:r>
      <w:r w:rsidRPr="00205021">
        <w:rPr>
          <w:spacing w:val="1"/>
          <w:sz w:val="24"/>
        </w:rPr>
        <w:t xml:space="preserve"> </w:t>
      </w:r>
      <w:r w:rsidRPr="00205021">
        <w:rPr>
          <w:sz w:val="24"/>
        </w:rPr>
        <w:t>la</w:t>
      </w:r>
      <w:r w:rsidRPr="00205021">
        <w:rPr>
          <w:spacing w:val="1"/>
          <w:sz w:val="24"/>
        </w:rPr>
        <w:t xml:space="preserve"> </w:t>
      </w:r>
      <w:r w:rsidRPr="00205021">
        <w:rPr>
          <w:sz w:val="24"/>
        </w:rPr>
        <w:t>Contraloría</w:t>
      </w:r>
      <w:r w:rsidRPr="00205021">
        <w:rPr>
          <w:spacing w:val="1"/>
          <w:sz w:val="24"/>
        </w:rPr>
        <w:t xml:space="preserve"> </w:t>
      </w:r>
      <w:r w:rsidRPr="00205021">
        <w:rPr>
          <w:sz w:val="24"/>
        </w:rPr>
        <w:t>General</w:t>
      </w:r>
      <w:r w:rsidRPr="00205021">
        <w:rPr>
          <w:spacing w:val="1"/>
          <w:sz w:val="24"/>
        </w:rPr>
        <w:t xml:space="preserve"> </w:t>
      </w:r>
      <w:r w:rsidRPr="00205021">
        <w:rPr>
          <w:sz w:val="24"/>
        </w:rPr>
        <w:t>de</w:t>
      </w:r>
      <w:r w:rsidRPr="00205021">
        <w:rPr>
          <w:spacing w:val="66"/>
          <w:sz w:val="24"/>
        </w:rPr>
        <w:t xml:space="preserve"> </w:t>
      </w:r>
      <w:r w:rsidRPr="00205021">
        <w:rPr>
          <w:sz w:val="24"/>
        </w:rPr>
        <w:t>la</w:t>
      </w:r>
      <w:r w:rsidRPr="00205021">
        <w:rPr>
          <w:spacing w:val="1"/>
          <w:sz w:val="24"/>
        </w:rPr>
        <w:t xml:space="preserve"> </w:t>
      </w:r>
      <w:r w:rsidRPr="00205021">
        <w:rPr>
          <w:sz w:val="24"/>
        </w:rPr>
        <w:t>República, para que realice la recolección y tratamiento de mis datos personales</w:t>
      </w:r>
      <w:r w:rsidRPr="00205021">
        <w:rPr>
          <w:spacing w:val="1"/>
          <w:sz w:val="24"/>
        </w:rPr>
        <w:t xml:space="preserve"> </w:t>
      </w:r>
      <w:r w:rsidRPr="00205021">
        <w:rPr>
          <w:sz w:val="24"/>
        </w:rPr>
        <w:t>que suministro de manera</w:t>
      </w:r>
      <w:r w:rsidRPr="00205021">
        <w:rPr>
          <w:spacing w:val="1"/>
          <w:sz w:val="24"/>
        </w:rPr>
        <w:t xml:space="preserve"> </w:t>
      </w:r>
      <w:r w:rsidRPr="00205021">
        <w:rPr>
          <w:sz w:val="24"/>
        </w:rPr>
        <w:t>veraz y completa, los cuales</w:t>
      </w:r>
      <w:r w:rsidRPr="00205021">
        <w:rPr>
          <w:spacing w:val="1"/>
          <w:sz w:val="24"/>
        </w:rPr>
        <w:t xml:space="preserve"> </w:t>
      </w:r>
      <w:r w:rsidRPr="00205021">
        <w:rPr>
          <w:sz w:val="24"/>
        </w:rPr>
        <w:t>serán</w:t>
      </w:r>
      <w:r w:rsidRPr="00205021">
        <w:rPr>
          <w:spacing w:val="1"/>
          <w:sz w:val="24"/>
        </w:rPr>
        <w:t xml:space="preserve"> </w:t>
      </w:r>
      <w:r w:rsidRPr="00205021">
        <w:rPr>
          <w:sz w:val="24"/>
        </w:rPr>
        <w:t>utilizados para</w:t>
      </w:r>
      <w:r w:rsidRPr="00205021">
        <w:rPr>
          <w:spacing w:val="1"/>
          <w:sz w:val="24"/>
        </w:rPr>
        <w:t xml:space="preserve"> </w:t>
      </w:r>
      <w:r w:rsidRPr="00205021">
        <w:rPr>
          <w:sz w:val="24"/>
        </w:rPr>
        <w:t>cumplir con las funciones legales, contractuales, constitucionales y fines de la</w:t>
      </w:r>
      <w:r w:rsidRPr="00205021">
        <w:rPr>
          <w:spacing w:val="1"/>
          <w:sz w:val="24"/>
        </w:rPr>
        <w:t xml:space="preserve"> </w:t>
      </w:r>
      <w:r w:rsidRPr="00205021">
        <w:rPr>
          <w:sz w:val="24"/>
        </w:rPr>
        <w:t>Entidad, en especial los diferentes aspectos relacionados con el presente Proceso</w:t>
      </w:r>
      <w:r w:rsidRPr="00205021">
        <w:rPr>
          <w:spacing w:val="1"/>
          <w:sz w:val="24"/>
        </w:rPr>
        <w:t xml:space="preserve"> </w:t>
      </w:r>
      <w:r w:rsidRPr="00205021">
        <w:rPr>
          <w:sz w:val="24"/>
        </w:rPr>
        <w:t>de selección y, en caso de ser adjudicatario del mismo para la contratación que de</w:t>
      </w:r>
      <w:r w:rsidRPr="00205021">
        <w:rPr>
          <w:spacing w:val="-64"/>
          <w:sz w:val="24"/>
        </w:rPr>
        <w:t xml:space="preserve"> </w:t>
      </w:r>
      <w:r w:rsidRPr="00205021">
        <w:rPr>
          <w:sz w:val="24"/>
        </w:rPr>
        <w:t>este</w:t>
      </w:r>
      <w:r w:rsidRPr="00205021">
        <w:rPr>
          <w:spacing w:val="-1"/>
          <w:sz w:val="24"/>
        </w:rPr>
        <w:t xml:space="preserve"> </w:t>
      </w:r>
      <w:r w:rsidRPr="00205021">
        <w:rPr>
          <w:sz w:val="24"/>
        </w:rPr>
        <w:t>se derive, su</w:t>
      </w:r>
      <w:r w:rsidRPr="00205021">
        <w:rPr>
          <w:spacing w:val="-2"/>
          <w:sz w:val="24"/>
        </w:rPr>
        <w:t xml:space="preserve"> </w:t>
      </w:r>
      <w:r w:rsidRPr="00205021">
        <w:rPr>
          <w:sz w:val="24"/>
        </w:rPr>
        <w:t>ejecución</w:t>
      </w:r>
      <w:r w:rsidRPr="00205021">
        <w:rPr>
          <w:spacing w:val="3"/>
          <w:sz w:val="24"/>
        </w:rPr>
        <w:t xml:space="preserve"> </w:t>
      </w:r>
      <w:r w:rsidRPr="00205021">
        <w:rPr>
          <w:sz w:val="24"/>
        </w:rPr>
        <w:t>y seguimiento.</w:t>
      </w:r>
    </w:p>
    <w:p w14:paraId="39CA8924" w14:textId="77777777" w:rsidR="009218BB" w:rsidRPr="00205021" w:rsidRDefault="009218BB" w:rsidP="00205021">
      <w:pPr>
        <w:pStyle w:val="Textoindependiente"/>
        <w:spacing w:line="240" w:lineRule="atLeast"/>
        <w:ind w:right="49"/>
        <w:rPr>
          <w:sz w:val="24"/>
        </w:rPr>
      </w:pPr>
    </w:p>
    <w:p w14:paraId="07782CF1" w14:textId="77777777" w:rsidR="009218BB" w:rsidRPr="00205021" w:rsidRDefault="00141B90" w:rsidP="00205021">
      <w:pPr>
        <w:pStyle w:val="Textoindependiente"/>
        <w:spacing w:line="240" w:lineRule="atLeast"/>
        <w:ind w:right="49"/>
        <w:rPr>
          <w:sz w:val="24"/>
        </w:rPr>
      </w:pPr>
      <w:r w:rsidRPr="00205021">
        <w:rPr>
          <w:sz w:val="24"/>
        </w:rPr>
        <w:t>Así mismo, declaro que conozco que la recolección y tratamiento de mis datos se</w:t>
      </w:r>
      <w:r w:rsidRPr="00205021">
        <w:rPr>
          <w:spacing w:val="1"/>
          <w:sz w:val="24"/>
        </w:rPr>
        <w:t xml:space="preserve"> </w:t>
      </w:r>
      <w:r w:rsidRPr="00205021">
        <w:rPr>
          <w:sz w:val="24"/>
        </w:rPr>
        <w:t>realizará</w:t>
      </w:r>
      <w:r w:rsidRPr="00205021">
        <w:rPr>
          <w:spacing w:val="63"/>
          <w:sz w:val="24"/>
        </w:rPr>
        <w:t xml:space="preserve"> </w:t>
      </w:r>
      <w:r w:rsidRPr="00205021">
        <w:rPr>
          <w:sz w:val="24"/>
        </w:rPr>
        <w:t>de</w:t>
      </w:r>
      <w:r w:rsidRPr="00205021">
        <w:rPr>
          <w:spacing w:val="64"/>
          <w:sz w:val="24"/>
        </w:rPr>
        <w:t xml:space="preserve"> </w:t>
      </w:r>
      <w:r w:rsidRPr="00205021">
        <w:rPr>
          <w:sz w:val="24"/>
        </w:rPr>
        <w:t>conformidad</w:t>
      </w:r>
      <w:r w:rsidRPr="00205021">
        <w:rPr>
          <w:spacing w:val="64"/>
          <w:sz w:val="24"/>
        </w:rPr>
        <w:t xml:space="preserve"> </w:t>
      </w:r>
      <w:r w:rsidRPr="00205021">
        <w:rPr>
          <w:sz w:val="24"/>
        </w:rPr>
        <w:t>con</w:t>
      </w:r>
      <w:r w:rsidRPr="00205021">
        <w:rPr>
          <w:spacing w:val="65"/>
          <w:sz w:val="24"/>
        </w:rPr>
        <w:t xml:space="preserve"> </w:t>
      </w:r>
      <w:r w:rsidRPr="00205021">
        <w:rPr>
          <w:sz w:val="24"/>
        </w:rPr>
        <w:t>la</w:t>
      </w:r>
      <w:r w:rsidRPr="00205021">
        <w:rPr>
          <w:spacing w:val="63"/>
          <w:sz w:val="24"/>
        </w:rPr>
        <w:t xml:space="preserve"> </w:t>
      </w:r>
      <w:r w:rsidRPr="00205021">
        <w:rPr>
          <w:sz w:val="24"/>
        </w:rPr>
        <w:t>Política</w:t>
      </w:r>
      <w:r w:rsidRPr="00205021">
        <w:rPr>
          <w:spacing w:val="63"/>
          <w:sz w:val="24"/>
        </w:rPr>
        <w:t xml:space="preserve"> </w:t>
      </w:r>
      <w:r w:rsidRPr="00205021">
        <w:rPr>
          <w:sz w:val="24"/>
        </w:rPr>
        <w:t>de</w:t>
      </w:r>
      <w:r w:rsidRPr="00205021">
        <w:rPr>
          <w:spacing w:val="65"/>
          <w:sz w:val="24"/>
        </w:rPr>
        <w:t xml:space="preserve"> </w:t>
      </w:r>
      <w:r w:rsidRPr="00205021">
        <w:rPr>
          <w:sz w:val="24"/>
        </w:rPr>
        <w:t>Tratamiento</w:t>
      </w:r>
      <w:r w:rsidRPr="00205021">
        <w:rPr>
          <w:spacing w:val="65"/>
          <w:sz w:val="24"/>
        </w:rPr>
        <w:t xml:space="preserve"> </w:t>
      </w:r>
      <w:r w:rsidRPr="00205021">
        <w:rPr>
          <w:sz w:val="24"/>
        </w:rPr>
        <w:t>de</w:t>
      </w:r>
      <w:r w:rsidRPr="00205021">
        <w:rPr>
          <w:spacing w:val="63"/>
          <w:sz w:val="24"/>
        </w:rPr>
        <w:t xml:space="preserve"> </w:t>
      </w:r>
      <w:r w:rsidRPr="00205021">
        <w:rPr>
          <w:sz w:val="24"/>
        </w:rPr>
        <w:t>Datos</w:t>
      </w:r>
      <w:r w:rsidRPr="00205021">
        <w:rPr>
          <w:spacing w:val="65"/>
          <w:sz w:val="24"/>
        </w:rPr>
        <w:t xml:space="preserve"> </w:t>
      </w:r>
      <w:r w:rsidRPr="00205021">
        <w:rPr>
          <w:sz w:val="24"/>
        </w:rPr>
        <w:t>Personales</w:t>
      </w:r>
      <w:r w:rsidRPr="00205021">
        <w:rPr>
          <w:spacing w:val="-65"/>
          <w:sz w:val="24"/>
        </w:rPr>
        <w:t xml:space="preserve"> </w:t>
      </w:r>
      <w:r w:rsidRPr="00205021">
        <w:rPr>
          <w:sz w:val="24"/>
        </w:rPr>
        <w:t xml:space="preserve">publicada en </w:t>
      </w:r>
      <w:hyperlink r:id="rId11">
        <w:r w:rsidRPr="00205021">
          <w:rPr>
            <w:sz w:val="24"/>
            <w:u w:val="single"/>
          </w:rPr>
          <w:t>www.contraloria.gov.co</w:t>
        </w:r>
      </w:hyperlink>
      <w:r w:rsidRPr="00205021">
        <w:rPr>
          <w:sz w:val="24"/>
        </w:rPr>
        <w:t>, manifestando que he sido informado(a) de</w:t>
      </w:r>
      <w:r w:rsidRPr="00205021">
        <w:rPr>
          <w:spacing w:val="1"/>
          <w:sz w:val="24"/>
        </w:rPr>
        <w:t xml:space="preserve"> </w:t>
      </w:r>
      <w:r w:rsidRPr="00205021">
        <w:rPr>
          <w:sz w:val="24"/>
        </w:rPr>
        <w:t>forma clara y suficiente de los fines de su tratamiento y la posibilidad que tenía de</w:t>
      </w:r>
      <w:r w:rsidRPr="00205021">
        <w:rPr>
          <w:spacing w:val="1"/>
          <w:sz w:val="24"/>
        </w:rPr>
        <w:t xml:space="preserve"> </w:t>
      </w:r>
      <w:r w:rsidRPr="00205021">
        <w:rPr>
          <w:sz w:val="24"/>
        </w:rPr>
        <w:t>no</w:t>
      </w:r>
      <w:r w:rsidRPr="00205021">
        <w:rPr>
          <w:spacing w:val="-1"/>
          <w:sz w:val="24"/>
        </w:rPr>
        <w:t xml:space="preserve"> </w:t>
      </w:r>
      <w:r w:rsidRPr="00205021">
        <w:rPr>
          <w:sz w:val="24"/>
        </w:rPr>
        <w:t>efectuar</w:t>
      </w:r>
      <w:r w:rsidRPr="00205021">
        <w:rPr>
          <w:spacing w:val="-1"/>
          <w:sz w:val="24"/>
        </w:rPr>
        <w:t xml:space="preserve"> </w:t>
      </w:r>
      <w:r w:rsidRPr="00205021">
        <w:rPr>
          <w:sz w:val="24"/>
        </w:rPr>
        <w:t>la autorización en aquella</w:t>
      </w:r>
      <w:r w:rsidRPr="00205021">
        <w:rPr>
          <w:spacing w:val="-1"/>
          <w:sz w:val="24"/>
        </w:rPr>
        <w:t xml:space="preserve"> </w:t>
      </w:r>
      <w:r w:rsidRPr="00205021">
        <w:rPr>
          <w:sz w:val="24"/>
        </w:rPr>
        <w:t>información considerada sensible.</w:t>
      </w:r>
    </w:p>
    <w:p w14:paraId="1BB6F150" w14:textId="77777777" w:rsidR="009218BB" w:rsidRPr="00205021" w:rsidRDefault="009218BB" w:rsidP="00205021">
      <w:pPr>
        <w:pStyle w:val="Textoindependiente"/>
        <w:spacing w:line="240" w:lineRule="atLeast"/>
        <w:ind w:right="49"/>
        <w:rPr>
          <w:sz w:val="24"/>
        </w:rPr>
      </w:pPr>
    </w:p>
    <w:p w14:paraId="5CCBA5C4" w14:textId="77777777" w:rsidR="009218BB" w:rsidRPr="00205021" w:rsidRDefault="00141B90" w:rsidP="00205021">
      <w:pPr>
        <w:pStyle w:val="Textoindependiente"/>
        <w:spacing w:line="240" w:lineRule="atLeast"/>
        <w:ind w:right="49"/>
        <w:rPr>
          <w:sz w:val="24"/>
        </w:rPr>
      </w:pPr>
      <w:r w:rsidRPr="00205021">
        <w:rPr>
          <w:sz w:val="24"/>
        </w:rPr>
        <w:t>Manifiesto que, como titular de la información, fui informado de los derechos con</w:t>
      </w:r>
      <w:r w:rsidRPr="00205021">
        <w:rPr>
          <w:spacing w:val="1"/>
          <w:sz w:val="24"/>
        </w:rPr>
        <w:t xml:space="preserve"> </w:t>
      </w:r>
      <w:r w:rsidRPr="00205021">
        <w:rPr>
          <w:sz w:val="24"/>
        </w:rPr>
        <w:t>que cuento como titular de la información, especialmente a conocer, actualizar y</w:t>
      </w:r>
      <w:r w:rsidRPr="00205021">
        <w:rPr>
          <w:spacing w:val="1"/>
          <w:sz w:val="24"/>
        </w:rPr>
        <w:t xml:space="preserve"> </w:t>
      </w:r>
      <w:r w:rsidRPr="00205021">
        <w:rPr>
          <w:sz w:val="24"/>
        </w:rPr>
        <w:t>rectificar</w:t>
      </w:r>
      <w:r w:rsidRPr="00205021">
        <w:rPr>
          <w:spacing w:val="30"/>
          <w:sz w:val="24"/>
        </w:rPr>
        <w:t xml:space="preserve"> </w:t>
      </w:r>
      <w:r w:rsidRPr="00205021">
        <w:rPr>
          <w:sz w:val="24"/>
        </w:rPr>
        <w:t>mi</w:t>
      </w:r>
      <w:r w:rsidRPr="00205021">
        <w:rPr>
          <w:spacing w:val="31"/>
          <w:sz w:val="24"/>
        </w:rPr>
        <w:t xml:space="preserve"> </w:t>
      </w:r>
      <w:r w:rsidRPr="00205021">
        <w:rPr>
          <w:sz w:val="24"/>
        </w:rPr>
        <w:t>información</w:t>
      </w:r>
      <w:r w:rsidRPr="00205021">
        <w:rPr>
          <w:spacing w:val="32"/>
          <w:sz w:val="24"/>
        </w:rPr>
        <w:t xml:space="preserve"> </w:t>
      </w:r>
      <w:r w:rsidRPr="00205021">
        <w:rPr>
          <w:sz w:val="24"/>
        </w:rPr>
        <w:t>personal,</w:t>
      </w:r>
      <w:r w:rsidRPr="00205021">
        <w:rPr>
          <w:spacing w:val="31"/>
          <w:sz w:val="24"/>
        </w:rPr>
        <w:t xml:space="preserve"> </w:t>
      </w:r>
      <w:r w:rsidRPr="00205021">
        <w:rPr>
          <w:sz w:val="24"/>
        </w:rPr>
        <w:t>revocar</w:t>
      </w:r>
      <w:r w:rsidRPr="00205021">
        <w:rPr>
          <w:spacing w:val="31"/>
          <w:sz w:val="24"/>
        </w:rPr>
        <w:t xml:space="preserve"> </w:t>
      </w:r>
      <w:r w:rsidRPr="00205021">
        <w:rPr>
          <w:sz w:val="24"/>
        </w:rPr>
        <w:t>la</w:t>
      </w:r>
      <w:r w:rsidRPr="00205021">
        <w:rPr>
          <w:spacing w:val="32"/>
          <w:sz w:val="24"/>
        </w:rPr>
        <w:t xml:space="preserve"> </w:t>
      </w:r>
      <w:r w:rsidRPr="00205021">
        <w:rPr>
          <w:sz w:val="24"/>
        </w:rPr>
        <w:t>autorización</w:t>
      </w:r>
      <w:r w:rsidRPr="00205021">
        <w:rPr>
          <w:spacing w:val="34"/>
          <w:sz w:val="24"/>
        </w:rPr>
        <w:t xml:space="preserve"> </w:t>
      </w:r>
      <w:r w:rsidRPr="00205021">
        <w:rPr>
          <w:sz w:val="24"/>
        </w:rPr>
        <w:t>y</w:t>
      </w:r>
      <w:r w:rsidRPr="00205021">
        <w:rPr>
          <w:spacing w:val="31"/>
          <w:sz w:val="24"/>
        </w:rPr>
        <w:t xml:space="preserve"> </w:t>
      </w:r>
      <w:r w:rsidRPr="00205021">
        <w:rPr>
          <w:sz w:val="24"/>
        </w:rPr>
        <w:t>solicitar</w:t>
      </w:r>
      <w:r w:rsidRPr="00205021">
        <w:rPr>
          <w:spacing w:val="31"/>
          <w:sz w:val="24"/>
        </w:rPr>
        <w:t xml:space="preserve"> </w:t>
      </w:r>
      <w:r w:rsidRPr="00205021">
        <w:rPr>
          <w:sz w:val="24"/>
        </w:rPr>
        <w:t>la</w:t>
      </w:r>
      <w:r w:rsidRPr="00205021">
        <w:rPr>
          <w:spacing w:val="33"/>
          <w:sz w:val="24"/>
        </w:rPr>
        <w:t xml:space="preserve"> </w:t>
      </w:r>
      <w:r w:rsidRPr="00205021">
        <w:rPr>
          <w:sz w:val="24"/>
        </w:rPr>
        <w:t>supresión</w:t>
      </w:r>
      <w:r w:rsidRPr="00205021">
        <w:rPr>
          <w:spacing w:val="-64"/>
          <w:sz w:val="24"/>
        </w:rPr>
        <w:t xml:space="preserve"> </w:t>
      </w:r>
      <w:r w:rsidRPr="00205021">
        <w:rPr>
          <w:sz w:val="24"/>
        </w:rPr>
        <w:t>del dato, las cuales podré ejercer a</w:t>
      </w:r>
      <w:r w:rsidRPr="00205021">
        <w:rPr>
          <w:spacing w:val="66"/>
          <w:sz w:val="24"/>
        </w:rPr>
        <w:t xml:space="preserve"> </w:t>
      </w:r>
      <w:r w:rsidRPr="00205021">
        <w:rPr>
          <w:sz w:val="24"/>
        </w:rPr>
        <w:t>través de los canales presenciales y los</w:t>
      </w:r>
      <w:r w:rsidRPr="00205021">
        <w:rPr>
          <w:spacing w:val="1"/>
          <w:sz w:val="24"/>
        </w:rPr>
        <w:t xml:space="preserve"> </w:t>
      </w:r>
      <w:r w:rsidRPr="00205021">
        <w:rPr>
          <w:sz w:val="24"/>
        </w:rPr>
        <w:t>correos</w:t>
      </w:r>
      <w:r w:rsidRPr="00205021">
        <w:rPr>
          <w:spacing w:val="-1"/>
          <w:sz w:val="24"/>
        </w:rPr>
        <w:t xml:space="preserve"> </w:t>
      </w:r>
      <w:r w:rsidRPr="00205021">
        <w:rPr>
          <w:sz w:val="24"/>
        </w:rPr>
        <w:t>electrónicos</w:t>
      </w:r>
      <w:r w:rsidRPr="00205021">
        <w:rPr>
          <w:spacing w:val="-1"/>
          <w:sz w:val="24"/>
        </w:rPr>
        <w:t xml:space="preserve"> </w:t>
      </w:r>
      <w:r w:rsidRPr="00205021">
        <w:rPr>
          <w:sz w:val="24"/>
        </w:rPr>
        <w:t>suministrados</w:t>
      </w:r>
      <w:r w:rsidRPr="00205021">
        <w:rPr>
          <w:spacing w:val="-2"/>
          <w:sz w:val="24"/>
        </w:rPr>
        <w:t xml:space="preserve"> </w:t>
      </w:r>
      <w:r w:rsidRPr="00205021">
        <w:rPr>
          <w:sz w:val="24"/>
        </w:rPr>
        <w:t>en el presente</w:t>
      </w:r>
      <w:r w:rsidRPr="00205021">
        <w:rPr>
          <w:spacing w:val="-1"/>
          <w:sz w:val="24"/>
        </w:rPr>
        <w:t xml:space="preserve"> </w:t>
      </w:r>
      <w:r w:rsidRPr="00205021">
        <w:rPr>
          <w:sz w:val="24"/>
        </w:rPr>
        <w:t>Proceso</w:t>
      </w:r>
      <w:r w:rsidRPr="00205021">
        <w:rPr>
          <w:spacing w:val="-1"/>
          <w:sz w:val="24"/>
        </w:rPr>
        <w:t xml:space="preserve"> </w:t>
      </w:r>
      <w:r w:rsidRPr="00205021">
        <w:rPr>
          <w:sz w:val="24"/>
        </w:rPr>
        <w:t>de</w:t>
      </w:r>
      <w:r w:rsidRPr="00205021">
        <w:rPr>
          <w:spacing w:val="1"/>
          <w:sz w:val="24"/>
        </w:rPr>
        <w:t xml:space="preserve"> </w:t>
      </w:r>
      <w:r w:rsidRPr="00205021">
        <w:rPr>
          <w:sz w:val="24"/>
        </w:rPr>
        <w:t>selección.</w:t>
      </w:r>
    </w:p>
    <w:p w14:paraId="04338875" w14:textId="77777777" w:rsidR="009218BB" w:rsidRPr="00205021" w:rsidRDefault="009218BB" w:rsidP="00205021">
      <w:pPr>
        <w:pStyle w:val="Textoindependiente"/>
        <w:spacing w:line="240" w:lineRule="atLeast"/>
        <w:ind w:right="49"/>
        <w:rPr>
          <w:sz w:val="24"/>
        </w:rPr>
      </w:pPr>
    </w:p>
    <w:p w14:paraId="52CF36D3" w14:textId="0288B692" w:rsidR="00141B90" w:rsidRPr="00205021" w:rsidRDefault="00141B90" w:rsidP="00205021">
      <w:pPr>
        <w:pStyle w:val="Textoindependiente"/>
        <w:spacing w:line="240" w:lineRule="atLeast"/>
        <w:ind w:right="49"/>
        <w:rPr>
          <w:sz w:val="24"/>
        </w:rPr>
      </w:pPr>
      <w:r w:rsidRPr="00205021">
        <w:rPr>
          <w:sz w:val="24"/>
        </w:rPr>
        <w:t>Se</w:t>
      </w:r>
      <w:r w:rsidRPr="00205021">
        <w:rPr>
          <w:spacing w:val="53"/>
          <w:sz w:val="24"/>
        </w:rPr>
        <w:t xml:space="preserve"> </w:t>
      </w:r>
      <w:r w:rsidRPr="00205021">
        <w:rPr>
          <w:sz w:val="24"/>
        </w:rPr>
        <w:t>suscribe</w:t>
      </w:r>
      <w:r w:rsidRPr="00205021">
        <w:rPr>
          <w:spacing w:val="54"/>
          <w:sz w:val="24"/>
        </w:rPr>
        <w:t xml:space="preserve"> </w:t>
      </w:r>
      <w:r w:rsidRPr="00205021">
        <w:rPr>
          <w:sz w:val="24"/>
        </w:rPr>
        <w:t>en</w:t>
      </w:r>
      <w:r w:rsidRPr="00205021">
        <w:rPr>
          <w:spacing w:val="54"/>
          <w:sz w:val="24"/>
        </w:rPr>
        <w:t xml:space="preserve"> </w:t>
      </w:r>
      <w:r w:rsidRPr="00205021">
        <w:rPr>
          <w:sz w:val="24"/>
        </w:rPr>
        <w:t>la</w:t>
      </w:r>
      <w:r w:rsidRPr="00205021">
        <w:rPr>
          <w:spacing w:val="56"/>
          <w:sz w:val="24"/>
        </w:rPr>
        <w:t xml:space="preserve"> </w:t>
      </w:r>
      <w:r w:rsidRPr="00205021">
        <w:rPr>
          <w:sz w:val="24"/>
        </w:rPr>
        <w:t>ciudad</w:t>
      </w:r>
      <w:r w:rsidRPr="00205021">
        <w:rPr>
          <w:spacing w:val="52"/>
          <w:sz w:val="24"/>
        </w:rPr>
        <w:t xml:space="preserve"> </w:t>
      </w:r>
      <w:r w:rsidRPr="00205021">
        <w:rPr>
          <w:sz w:val="24"/>
        </w:rPr>
        <w:t>de</w:t>
      </w:r>
      <w:r w:rsidRPr="00205021">
        <w:rPr>
          <w:sz w:val="24"/>
          <w:u w:val="single"/>
        </w:rPr>
        <w:tab/>
      </w:r>
      <w:r w:rsidRPr="00205021">
        <w:rPr>
          <w:sz w:val="24"/>
        </w:rPr>
        <w:t>,</w:t>
      </w:r>
      <w:r w:rsidRPr="00205021">
        <w:rPr>
          <w:spacing w:val="56"/>
          <w:sz w:val="24"/>
        </w:rPr>
        <w:t xml:space="preserve"> </w:t>
      </w:r>
      <w:r w:rsidRPr="00205021">
        <w:rPr>
          <w:sz w:val="24"/>
        </w:rPr>
        <w:t>el</w:t>
      </w:r>
      <w:r w:rsidRPr="00205021">
        <w:rPr>
          <w:spacing w:val="52"/>
          <w:sz w:val="24"/>
        </w:rPr>
        <w:t xml:space="preserve"> </w:t>
      </w:r>
      <w:r w:rsidRPr="00205021">
        <w:rPr>
          <w:sz w:val="24"/>
        </w:rPr>
        <w:t>día</w:t>
      </w:r>
      <w:r w:rsidRPr="00205021">
        <w:rPr>
          <w:sz w:val="24"/>
          <w:u w:val="single"/>
        </w:rPr>
        <w:tab/>
      </w:r>
      <w:r w:rsidRPr="00205021">
        <w:rPr>
          <w:sz w:val="24"/>
        </w:rPr>
        <w:t>(</w:t>
      </w:r>
      <w:r w:rsidRPr="00205021">
        <w:rPr>
          <w:spacing w:val="133"/>
          <w:sz w:val="24"/>
          <w:u w:val="single"/>
        </w:rPr>
        <w:t xml:space="preserve"> </w:t>
      </w:r>
      <w:r w:rsidRPr="00205021">
        <w:rPr>
          <w:sz w:val="24"/>
        </w:rPr>
        <w:t>)</w:t>
      </w:r>
      <w:r w:rsidRPr="00205021">
        <w:rPr>
          <w:spacing w:val="54"/>
          <w:sz w:val="24"/>
        </w:rPr>
        <w:t xml:space="preserve"> </w:t>
      </w:r>
      <w:r w:rsidRPr="00205021">
        <w:rPr>
          <w:sz w:val="24"/>
        </w:rPr>
        <w:t>de</w:t>
      </w:r>
      <w:r w:rsidR="009218BB" w:rsidRPr="00205021">
        <w:rPr>
          <w:sz w:val="24"/>
        </w:rPr>
        <w:t xml:space="preserve"> </w:t>
      </w:r>
      <w:r w:rsidRPr="00205021">
        <w:rPr>
          <w:sz w:val="24"/>
          <w:u w:val="single"/>
        </w:rPr>
        <w:t xml:space="preserve"> </w:t>
      </w:r>
      <w:r w:rsidRPr="00205021">
        <w:rPr>
          <w:sz w:val="24"/>
          <w:u w:val="single"/>
        </w:rPr>
        <w:tab/>
      </w:r>
      <w:r w:rsidRPr="00205021">
        <w:rPr>
          <w:sz w:val="24"/>
        </w:rPr>
        <w:t>de 202</w:t>
      </w:r>
      <w:r w:rsidR="00FF43FA" w:rsidRPr="00205021">
        <w:rPr>
          <w:sz w:val="24"/>
        </w:rPr>
        <w:t>4</w:t>
      </w:r>
    </w:p>
    <w:p w14:paraId="2CCB938B" w14:textId="77777777" w:rsidR="00141B90" w:rsidRDefault="00141B90" w:rsidP="00205021">
      <w:pPr>
        <w:pStyle w:val="Textoindependiente"/>
        <w:spacing w:line="240" w:lineRule="atLeast"/>
        <w:rPr>
          <w:sz w:val="24"/>
        </w:rPr>
      </w:pPr>
    </w:p>
    <w:p w14:paraId="1E240C66" w14:textId="77777777" w:rsidR="00F90AF5" w:rsidRDefault="00F90AF5" w:rsidP="00205021">
      <w:pPr>
        <w:pStyle w:val="Textoindependiente"/>
        <w:spacing w:line="240" w:lineRule="atLeast"/>
        <w:rPr>
          <w:sz w:val="24"/>
        </w:rPr>
      </w:pPr>
    </w:p>
    <w:p w14:paraId="5B7A95EC" w14:textId="77777777" w:rsidR="00F90AF5" w:rsidRPr="00205021" w:rsidRDefault="00F90AF5" w:rsidP="00205021">
      <w:pPr>
        <w:pStyle w:val="Textoindependiente"/>
        <w:spacing w:line="240" w:lineRule="atLeast"/>
        <w:rPr>
          <w:sz w:val="24"/>
        </w:rPr>
      </w:pPr>
    </w:p>
    <w:p w14:paraId="7E2D9B68" w14:textId="77777777" w:rsidR="00CC4E38" w:rsidRPr="00205021" w:rsidRDefault="00CC4E38" w:rsidP="00205021">
      <w:pPr>
        <w:pStyle w:val="Textoindependiente"/>
        <w:spacing w:line="240" w:lineRule="atLeast"/>
        <w:rPr>
          <w:sz w:val="24"/>
        </w:rPr>
      </w:pPr>
      <w:r w:rsidRPr="00205021">
        <w:rPr>
          <w:sz w:val="24"/>
        </w:rPr>
        <w:t>Firma:</w:t>
      </w:r>
    </w:p>
    <w:p w14:paraId="1BB27578" w14:textId="77777777" w:rsidR="00CC4E38" w:rsidRPr="00205021" w:rsidRDefault="00CC4E38" w:rsidP="00205021">
      <w:pPr>
        <w:pStyle w:val="Textoindependiente"/>
        <w:spacing w:line="240" w:lineRule="atLeast"/>
        <w:rPr>
          <w:sz w:val="24"/>
        </w:rPr>
      </w:pPr>
      <w:r w:rsidRPr="00205021">
        <w:rPr>
          <w:sz w:val="24"/>
        </w:rPr>
        <w:t>Nombre</w:t>
      </w:r>
      <w:r w:rsidRPr="00205021">
        <w:rPr>
          <w:spacing w:val="-4"/>
          <w:sz w:val="24"/>
        </w:rPr>
        <w:t xml:space="preserve"> </w:t>
      </w:r>
      <w:r w:rsidRPr="00205021">
        <w:rPr>
          <w:sz w:val="24"/>
        </w:rPr>
        <w:t>del Proponente:</w:t>
      </w:r>
    </w:p>
    <w:p w14:paraId="38C994FB" w14:textId="77777777" w:rsidR="00CC4E38" w:rsidRPr="00205021" w:rsidRDefault="00CC4E38" w:rsidP="00205021">
      <w:pPr>
        <w:pStyle w:val="Textoindependiente"/>
        <w:tabs>
          <w:tab w:val="left" w:pos="5115"/>
        </w:tabs>
        <w:spacing w:line="240" w:lineRule="atLeast"/>
        <w:rPr>
          <w:sz w:val="24"/>
        </w:rPr>
      </w:pPr>
      <w:r w:rsidRPr="00205021">
        <w:rPr>
          <w:sz w:val="24"/>
        </w:rPr>
        <w:t>NIT.</w:t>
      </w:r>
      <w:r w:rsidR="00946D3C" w:rsidRPr="00205021">
        <w:rPr>
          <w:sz w:val="24"/>
        </w:rPr>
        <w:tab/>
      </w:r>
    </w:p>
    <w:p w14:paraId="1C29DEFB" w14:textId="77777777" w:rsidR="00CC4E38" w:rsidRPr="00205021" w:rsidRDefault="00CC4E38" w:rsidP="00205021">
      <w:pPr>
        <w:pStyle w:val="Textoindependiente"/>
        <w:spacing w:line="240" w:lineRule="atLeast"/>
        <w:rPr>
          <w:sz w:val="24"/>
        </w:rPr>
      </w:pPr>
      <w:r w:rsidRPr="00205021">
        <w:rPr>
          <w:sz w:val="24"/>
        </w:rPr>
        <w:t>Representante Legal:</w:t>
      </w:r>
    </w:p>
    <w:p w14:paraId="2C1900C5" w14:textId="77777777" w:rsidR="00CC4E38" w:rsidRPr="00EE6BD4" w:rsidRDefault="00CC4E38" w:rsidP="00205021">
      <w:pPr>
        <w:pStyle w:val="Textoindependiente"/>
        <w:spacing w:line="240" w:lineRule="atLeast"/>
        <w:rPr>
          <w:b/>
          <w:bCs/>
          <w:sz w:val="24"/>
        </w:rPr>
      </w:pPr>
      <w:r w:rsidRPr="00205021">
        <w:rPr>
          <w:sz w:val="24"/>
        </w:rPr>
        <w:t>Documento de</w:t>
      </w:r>
      <w:r w:rsidRPr="00205021">
        <w:rPr>
          <w:spacing w:val="-2"/>
          <w:sz w:val="24"/>
        </w:rPr>
        <w:t xml:space="preserve"> </w:t>
      </w:r>
      <w:r w:rsidRPr="00205021">
        <w:rPr>
          <w:sz w:val="24"/>
        </w:rPr>
        <w:t>identificación.</w:t>
      </w:r>
    </w:p>
    <w:p w14:paraId="796B98D5" w14:textId="77777777" w:rsidR="00CC4E38" w:rsidRPr="00205021" w:rsidRDefault="00CC4E38" w:rsidP="00205021">
      <w:pPr>
        <w:pStyle w:val="Textoindependiente"/>
        <w:spacing w:line="240" w:lineRule="atLeast"/>
        <w:rPr>
          <w:sz w:val="24"/>
        </w:rPr>
      </w:pPr>
    </w:p>
    <w:p w14:paraId="412B8851" w14:textId="77777777" w:rsidR="00141B90" w:rsidRPr="00205021" w:rsidRDefault="00141B90" w:rsidP="00205021">
      <w:pPr>
        <w:pStyle w:val="Ttulo1"/>
        <w:spacing w:before="0" w:after="0" w:line="240" w:lineRule="atLeast"/>
        <w:ind w:right="49"/>
        <w:rPr>
          <w:rFonts w:cs="Arial"/>
          <w:sz w:val="24"/>
          <w:szCs w:val="24"/>
        </w:rPr>
      </w:pPr>
      <w:r w:rsidRPr="00205021">
        <w:rPr>
          <w:rFonts w:cs="Arial"/>
          <w:sz w:val="24"/>
          <w:szCs w:val="24"/>
        </w:rPr>
        <w:t>NOTA: LOS FORMATOS DE LOS ANEXOS DEBEN SER CON MEMBRETE</w:t>
      </w:r>
      <w:r w:rsidRPr="00205021">
        <w:rPr>
          <w:rFonts w:cs="Arial"/>
          <w:spacing w:val="-65"/>
          <w:sz w:val="24"/>
          <w:szCs w:val="24"/>
        </w:rPr>
        <w:t xml:space="preserve"> </w:t>
      </w:r>
      <w:r w:rsidRPr="00205021">
        <w:rPr>
          <w:rFonts w:cs="Arial"/>
          <w:sz w:val="24"/>
          <w:szCs w:val="24"/>
        </w:rPr>
        <w:t>DEL</w:t>
      </w:r>
      <w:r w:rsidRPr="00205021">
        <w:rPr>
          <w:rFonts w:cs="Arial"/>
          <w:spacing w:val="-1"/>
          <w:sz w:val="24"/>
          <w:szCs w:val="24"/>
        </w:rPr>
        <w:t xml:space="preserve"> </w:t>
      </w:r>
      <w:r w:rsidRPr="00205021">
        <w:rPr>
          <w:rFonts w:cs="Arial"/>
          <w:sz w:val="24"/>
          <w:szCs w:val="24"/>
        </w:rPr>
        <w:t>OFERENTE</w:t>
      </w:r>
    </w:p>
    <w:p w14:paraId="344BE600" w14:textId="77777777" w:rsidR="00141B90" w:rsidRPr="00205021" w:rsidRDefault="00141B90" w:rsidP="00205021">
      <w:pPr>
        <w:numPr>
          <w:ilvl w:val="12"/>
          <w:numId w:val="0"/>
        </w:numPr>
        <w:spacing w:line="240" w:lineRule="atLeast"/>
        <w:rPr>
          <w:rFonts w:ascii="Arial" w:hAnsi="Arial" w:cs="Arial"/>
          <w:b/>
          <w:bCs/>
          <w:snapToGrid w:val="0"/>
        </w:rPr>
      </w:pPr>
    </w:p>
    <w:sectPr w:rsidR="00141B90" w:rsidRPr="00205021" w:rsidSect="001C2A7C">
      <w:headerReference w:type="default" r:id="rId12"/>
      <w:footerReference w:type="even" r:id="rId13"/>
      <w:footerReference w:type="default" r:id="rId14"/>
      <w:pgSz w:w="12240" w:h="15840" w:code="1"/>
      <w:pgMar w:top="1701" w:right="1701" w:bottom="1701" w:left="709" w:header="567" w:footer="0" w:gutter="1134"/>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50E0F" w14:textId="77777777" w:rsidR="003003E3" w:rsidRDefault="003003E3">
      <w:r>
        <w:separator/>
      </w:r>
    </w:p>
  </w:endnote>
  <w:endnote w:type="continuationSeparator" w:id="0">
    <w:p w14:paraId="4E551BAF" w14:textId="77777777" w:rsidR="003003E3" w:rsidRDefault="0030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8135C" w14:textId="77777777" w:rsidR="00E378E1" w:rsidRPr="009C3A7A" w:rsidRDefault="00E378E1" w:rsidP="00640DF1">
    <w:pPr>
      <w:pStyle w:val="Textopredeterminado"/>
      <w:pBdr>
        <w:top w:val="single" w:sz="6" w:space="0" w:color="auto"/>
        <w:bottom w:val="single" w:sz="6" w:space="3" w:color="auto"/>
      </w:pBdr>
      <w:jc w:val="center"/>
      <w:rPr>
        <w:rFonts w:ascii="Arial" w:hAnsi="Arial" w:cs="Arial"/>
        <w:sz w:val="16"/>
        <w:szCs w:val="16"/>
      </w:rPr>
    </w:pPr>
    <w:r>
      <w:rPr>
        <w:rFonts w:ascii="Arial" w:hAnsi="Arial" w:cs="Arial"/>
        <w:noProof/>
        <w:sz w:val="16"/>
        <w:szCs w:val="16"/>
      </w:rPr>
      <w:t xml:space="preserve">Calle 8 No. 24 – 169 Barrio 20 de Julio </w:t>
    </w:r>
    <w:r w:rsidRPr="009C3A7A">
      <w:rPr>
        <w:rFonts w:ascii="Symbol" w:eastAsia="Symbol" w:hAnsi="Symbol" w:cs="Symbol"/>
        <w:sz w:val="16"/>
        <w:szCs w:val="16"/>
      </w:rPr>
      <w:t>·</w:t>
    </w:r>
    <w:r w:rsidRPr="009C3A7A">
      <w:rPr>
        <w:rFonts w:ascii="Arial" w:hAnsi="Arial" w:cs="Arial"/>
        <w:sz w:val="16"/>
        <w:szCs w:val="16"/>
      </w:rPr>
      <w:t xml:space="preserve"> Código Postal </w:t>
    </w:r>
    <w:r>
      <w:rPr>
        <w:rFonts w:ascii="Arial" w:hAnsi="Arial" w:cs="Arial"/>
        <w:sz w:val="16"/>
        <w:szCs w:val="16"/>
      </w:rPr>
      <w:t>950001</w:t>
    </w:r>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Pr>
        <w:rFonts w:ascii="Arial" w:hAnsi="Arial" w:cs="Arial"/>
        <w:sz w:val="16"/>
        <w:szCs w:val="16"/>
      </w:rPr>
      <w:t>(1) 5187000 Ext. 24500</w:t>
    </w:r>
  </w:p>
  <w:p w14:paraId="587E660C" w14:textId="77777777" w:rsidR="00E378E1" w:rsidRPr="009C3A7A" w:rsidRDefault="00E378E1" w:rsidP="00640DF1">
    <w:pPr>
      <w:pStyle w:val="Textopredeterminado"/>
      <w:pBdr>
        <w:top w:val="single" w:sz="6" w:space="0" w:color="auto"/>
        <w:bottom w:val="single" w:sz="6" w:space="3" w:color="auto"/>
      </w:pBdr>
      <w:jc w:val="center"/>
      <w:rPr>
        <w:rFonts w:ascii="Arial" w:hAnsi="Arial" w:cs="Arial"/>
        <w:bCs/>
        <w:iCs/>
        <w:sz w:val="16"/>
        <w:szCs w:val="16"/>
      </w:rPr>
    </w:pPr>
    <w:hyperlink r:id="rId1" w:history="1">
      <w:r w:rsidRPr="009C3A7A">
        <w:rPr>
          <w:rStyle w:val="Hipervnculo"/>
          <w:rFonts w:ascii="Arial" w:hAnsi="Arial" w:cs="Arial"/>
          <w:sz w:val="16"/>
          <w:szCs w:val="16"/>
        </w:rPr>
        <w:t>cgr@contraloria.gov.co</w:t>
      </w:r>
    </w:hyperlink>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hyperlink r:id="rId2" w:history="1">
      <w:r w:rsidRPr="009C3A7A">
        <w:rPr>
          <w:rStyle w:val="Hipervnculo"/>
          <w:rFonts w:ascii="Arial" w:hAnsi="Arial" w:cs="Arial"/>
          <w:sz w:val="16"/>
          <w:szCs w:val="16"/>
        </w:rPr>
        <w:t>www.contraloria.gov.co</w:t>
      </w:r>
    </w:hyperlink>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sidRPr="00D80EB3">
      <w:rPr>
        <w:rFonts w:ascii="Arial" w:hAnsi="Arial" w:cs="Arial"/>
        <w:color w:val="A6A6A6"/>
        <w:sz w:val="16"/>
        <w:szCs w:val="16"/>
      </w:rPr>
      <w:t xml:space="preserve"> </w:t>
    </w:r>
    <w:r w:rsidRPr="00AD2C06">
      <w:rPr>
        <w:rFonts w:ascii="Arial" w:hAnsi="Arial" w:cs="Arial"/>
        <w:noProof/>
        <w:sz w:val="16"/>
        <w:szCs w:val="16"/>
      </w:rPr>
      <w:t>San José del Guaviare - Guaviare</w:t>
    </w:r>
    <w:r>
      <w:rPr>
        <w:rFonts w:ascii="Arial" w:hAnsi="Arial" w:cs="Arial"/>
        <w:sz w:val="16"/>
        <w:szCs w:val="16"/>
      </w:rPr>
      <w:t>,</w:t>
    </w:r>
    <w:r w:rsidRPr="009C3A7A">
      <w:rPr>
        <w:rFonts w:ascii="Arial" w:hAnsi="Arial" w:cs="Arial"/>
        <w:sz w:val="16"/>
        <w:szCs w:val="16"/>
      </w:rPr>
      <w:t xml:space="preserve"> Colombia</w:t>
    </w:r>
  </w:p>
  <w:p w14:paraId="17A53FC6" w14:textId="77777777" w:rsidR="00E378E1" w:rsidRPr="0023400F" w:rsidRDefault="00E378E1" w:rsidP="00E378E1">
    <w:pPr>
      <w:pStyle w:val="Piedepgina"/>
    </w:pPr>
  </w:p>
  <w:p w14:paraId="1CDEAE01" w14:textId="77777777" w:rsidR="00E378E1" w:rsidRDefault="00E378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28121" w14:textId="77777777" w:rsidR="003C4715" w:rsidRDefault="003C471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E3B4B9" w14:textId="77777777" w:rsidR="003C4715" w:rsidRDefault="003C4715">
    <w:pPr>
      <w:pStyle w:val="Piedepgina"/>
      <w:ind w:right="360"/>
    </w:pPr>
  </w:p>
  <w:p w14:paraId="17D63EA2" w14:textId="77777777" w:rsidR="003C4715" w:rsidRDefault="003C4715"/>
  <w:p w14:paraId="52E608EF" w14:textId="77777777" w:rsidR="003C4715" w:rsidRDefault="003C4715"/>
  <w:p w14:paraId="074E47F7" w14:textId="77777777" w:rsidR="003C4715" w:rsidRDefault="003C4715"/>
  <w:p w14:paraId="4A852BA6" w14:textId="77777777" w:rsidR="003C4715" w:rsidRDefault="003C4715"/>
  <w:p w14:paraId="1299FC03" w14:textId="77777777" w:rsidR="003C4715" w:rsidRDefault="003C4715"/>
  <w:p w14:paraId="53508331" w14:textId="77777777" w:rsidR="003C4715" w:rsidRDefault="003C47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4EA24" w14:textId="77777777" w:rsidR="00640DF1" w:rsidRPr="009C3A7A" w:rsidRDefault="00640DF1" w:rsidP="00640DF1">
    <w:pPr>
      <w:pStyle w:val="Textopredeterminado"/>
      <w:pBdr>
        <w:top w:val="single" w:sz="6" w:space="0" w:color="auto"/>
        <w:bottom w:val="single" w:sz="6" w:space="3" w:color="auto"/>
      </w:pBdr>
      <w:jc w:val="center"/>
      <w:rPr>
        <w:rFonts w:ascii="Arial" w:hAnsi="Arial" w:cs="Arial"/>
        <w:sz w:val="16"/>
        <w:szCs w:val="16"/>
      </w:rPr>
    </w:pPr>
    <w:r>
      <w:rPr>
        <w:rFonts w:ascii="Arial" w:hAnsi="Arial" w:cs="Arial"/>
        <w:noProof/>
        <w:sz w:val="16"/>
        <w:szCs w:val="16"/>
      </w:rPr>
      <w:t xml:space="preserve">Calle 8 No. 24 – 169 Barrio 20 de Julio </w:t>
    </w:r>
    <w:r w:rsidRPr="009C3A7A">
      <w:rPr>
        <w:rFonts w:ascii="Symbol" w:eastAsia="Symbol" w:hAnsi="Symbol" w:cs="Symbol"/>
        <w:sz w:val="16"/>
        <w:szCs w:val="16"/>
      </w:rPr>
      <w:t>·</w:t>
    </w:r>
    <w:r w:rsidRPr="009C3A7A">
      <w:rPr>
        <w:rFonts w:ascii="Arial" w:hAnsi="Arial" w:cs="Arial"/>
        <w:sz w:val="16"/>
        <w:szCs w:val="16"/>
      </w:rPr>
      <w:t xml:space="preserve"> Código Postal </w:t>
    </w:r>
    <w:r>
      <w:rPr>
        <w:rFonts w:ascii="Arial" w:hAnsi="Arial" w:cs="Arial"/>
        <w:sz w:val="16"/>
        <w:szCs w:val="16"/>
      </w:rPr>
      <w:t>950001</w:t>
    </w:r>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Pr>
        <w:rFonts w:ascii="Arial" w:hAnsi="Arial" w:cs="Arial"/>
        <w:sz w:val="16"/>
        <w:szCs w:val="16"/>
      </w:rPr>
      <w:t>(1) 5187000 Ext. 24500</w:t>
    </w:r>
  </w:p>
  <w:p w14:paraId="512EAC10" w14:textId="77777777" w:rsidR="00640DF1" w:rsidRPr="009C3A7A" w:rsidRDefault="00640DF1" w:rsidP="00640DF1">
    <w:pPr>
      <w:pStyle w:val="Textopredeterminado"/>
      <w:pBdr>
        <w:top w:val="single" w:sz="6" w:space="0" w:color="auto"/>
        <w:bottom w:val="single" w:sz="6" w:space="3" w:color="auto"/>
      </w:pBdr>
      <w:jc w:val="center"/>
      <w:rPr>
        <w:rFonts w:ascii="Arial" w:hAnsi="Arial" w:cs="Arial"/>
        <w:bCs/>
        <w:iCs/>
        <w:sz w:val="16"/>
        <w:szCs w:val="16"/>
      </w:rPr>
    </w:pPr>
    <w:hyperlink r:id="rId1" w:history="1">
      <w:r w:rsidRPr="009C3A7A">
        <w:rPr>
          <w:rStyle w:val="Hipervnculo"/>
          <w:rFonts w:ascii="Arial" w:hAnsi="Arial" w:cs="Arial"/>
          <w:sz w:val="16"/>
          <w:szCs w:val="16"/>
        </w:rPr>
        <w:t>cgr@contraloria.gov.co</w:t>
      </w:r>
    </w:hyperlink>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hyperlink r:id="rId2" w:history="1">
      <w:r w:rsidRPr="009C3A7A">
        <w:rPr>
          <w:rStyle w:val="Hipervnculo"/>
          <w:rFonts w:ascii="Arial" w:hAnsi="Arial" w:cs="Arial"/>
          <w:sz w:val="16"/>
          <w:szCs w:val="16"/>
        </w:rPr>
        <w:t>www.contraloria.gov.co</w:t>
      </w:r>
    </w:hyperlink>
    <w:r w:rsidRPr="009C3A7A">
      <w:rPr>
        <w:rFonts w:ascii="Arial" w:hAnsi="Arial" w:cs="Arial"/>
        <w:sz w:val="16"/>
        <w:szCs w:val="16"/>
      </w:rPr>
      <w:t xml:space="preserve"> </w:t>
    </w:r>
    <w:r w:rsidRPr="009C3A7A">
      <w:rPr>
        <w:rFonts w:ascii="Symbol" w:eastAsia="Symbol" w:hAnsi="Symbol" w:cs="Symbol"/>
        <w:sz w:val="16"/>
        <w:szCs w:val="16"/>
      </w:rPr>
      <w:t>·</w:t>
    </w:r>
    <w:r w:rsidRPr="009C3A7A">
      <w:rPr>
        <w:rFonts w:ascii="Arial" w:hAnsi="Arial" w:cs="Arial"/>
        <w:sz w:val="16"/>
        <w:szCs w:val="16"/>
      </w:rPr>
      <w:t xml:space="preserve"> </w:t>
    </w:r>
    <w:r w:rsidRPr="00D80EB3">
      <w:rPr>
        <w:rFonts w:ascii="Arial" w:hAnsi="Arial" w:cs="Arial"/>
        <w:color w:val="A6A6A6"/>
        <w:sz w:val="16"/>
        <w:szCs w:val="16"/>
      </w:rPr>
      <w:t xml:space="preserve"> </w:t>
    </w:r>
    <w:r w:rsidRPr="00AD2C06">
      <w:rPr>
        <w:rFonts w:ascii="Arial" w:hAnsi="Arial" w:cs="Arial"/>
        <w:noProof/>
        <w:sz w:val="16"/>
        <w:szCs w:val="16"/>
      </w:rPr>
      <w:t>San José del Guaviare - Guaviare</w:t>
    </w:r>
    <w:r>
      <w:rPr>
        <w:rFonts w:ascii="Arial" w:hAnsi="Arial" w:cs="Arial"/>
        <w:sz w:val="16"/>
        <w:szCs w:val="16"/>
      </w:rPr>
      <w:t>,</w:t>
    </w:r>
    <w:r w:rsidRPr="009C3A7A">
      <w:rPr>
        <w:rFonts w:ascii="Arial" w:hAnsi="Arial" w:cs="Arial"/>
        <w:sz w:val="16"/>
        <w:szCs w:val="16"/>
      </w:rPr>
      <w:t xml:space="preserve"> Colombia</w:t>
    </w:r>
  </w:p>
  <w:p w14:paraId="61AC30FB" w14:textId="77777777" w:rsidR="00640DF1" w:rsidRPr="0023400F" w:rsidRDefault="00640DF1" w:rsidP="00640DF1">
    <w:pPr>
      <w:pStyle w:val="Piedepgina"/>
    </w:pPr>
  </w:p>
  <w:p w14:paraId="26B1A375" w14:textId="77777777" w:rsidR="003C4715" w:rsidRDefault="003C4715"/>
  <w:p w14:paraId="211FC6EA" w14:textId="77777777" w:rsidR="003C4715" w:rsidRDefault="003C4715"/>
  <w:p w14:paraId="764ED501" w14:textId="77777777" w:rsidR="003C4715" w:rsidRDefault="003C4715"/>
  <w:p w14:paraId="0AB93745" w14:textId="77777777" w:rsidR="003C4715" w:rsidRDefault="003C4715"/>
  <w:p w14:paraId="49635555" w14:textId="77777777" w:rsidR="003C4715" w:rsidRDefault="003C47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A3CCE7" w14:textId="77777777" w:rsidR="003003E3" w:rsidRDefault="003003E3">
      <w:r>
        <w:separator/>
      </w:r>
    </w:p>
  </w:footnote>
  <w:footnote w:type="continuationSeparator" w:id="0">
    <w:p w14:paraId="7C438B67" w14:textId="77777777" w:rsidR="003003E3" w:rsidRDefault="00300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07069" w14:textId="6AB7D560" w:rsidR="00E378E1" w:rsidRDefault="00452F24" w:rsidP="00452F24">
    <w:pPr>
      <w:pStyle w:val="Encabezado"/>
      <w:jc w:val="right"/>
    </w:pPr>
    <w:r>
      <w:rPr>
        <w:noProof/>
      </w:rPr>
      <w:drawing>
        <wp:anchor distT="0" distB="0" distL="114300" distR="114300" simplePos="0" relativeHeight="251659264" behindDoc="0" locked="0" layoutInCell="1" allowOverlap="1" wp14:anchorId="34A061A4" wp14:editId="489B056A">
          <wp:simplePos x="0" y="0"/>
          <wp:positionH relativeFrom="margin">
            <wp:posOffset>-119269</wp:posOffset>
          </wp:positionH>
          <wp:positionV relativeFrom="paragraph">
            <wp:posOffset>-80313</wp:posOffset>
          </wp:positionV>
          <wp:extent cx="2658110" cy="621665"/>
          <wp:effectExtent l="0" t="0" r="8890" b="6985"/>
          <wp:wrapThrough wrapText="bothSides">
            <wp:wrapPolygon edited="0">
              <wp:start x="1238" y="0"/>
              <wp:lineTo x="0" y="3971"/>
              <wp:lineTo x="0" y="17871"/>
              <wp:lineTo x="1238" y="21181"/>
              <wp:lineTo x="3406" y="21181"/>
              <wp:lineTo x="21517" y="17209"/>
              <wp:lineTo x="21517" y="1986"/>
              <wp:lineTo x="3406" y="0"/>
              <wp:lineTo x="1238" y="0"/>
            </wp:wrapPolygon>
          </wp:wrapThrough>
          <wp:docPr id="1770504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811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2BB4">
      <w:rPr>
        <w:rFonts w:ascii="Arial" w:hAnsi="Arial" w:cs="Arial"/>
        <w:b/>
        <w:bCs/>
        <w:i/>
        <w:iCs/>
        <w:sz w:val="22"/>
        <w:szCs w:val="22"/>
      </w:rPr>
      <w:t>Proceso de Selección de Mínima Cuantía No. GUV – MC 0</w:t>
    </w:r>
    <w:r>
      <w:rPr>
        <w:rFonts w:ascii="Arial" w:hAnsi="Arial" w:cs="Arial"/>
        <w:b/>
        <w:bCs/>
        <w:i/>
        <w:iCs/>
        <w:sz w:val="22"/>
        <w:szCs w:val="22"/>
      </w:rPr>
      <w:t>10</w:t>
    </w:r>
    <w:r w:rsidRPr="00302BB4">
      <w:rPr>
        <w:rFonts w:ascii="Arial" w:hAnsi="Arial" w:cs="Arial"/>
        <w:b/>
        <w:bCs/>
        <w:i/>
        <w:iCs/>
        <w:sz w:val="22"/>
        <w:szCs w:val="22"/>
      </w:rPr>
      <w:t xml:space="preserve"> de 2024</w:t>
    </w:r>
  </w:p>
  <w:p w14:paraId="2FF85D32" w14:textId="77777777" w:rsidR="00E378E1" w:rsidRDefault="00E378E1">
    <w:pPr>
      <w:pStyle w:val="Encabezado"/>
    </w:pPr>
  </w:p>
  <w:p w14:paraId="5579A458" w14:textId="77777777" w:rsidR="00F44D0C" w:rsidRDefault="00F44D0C">
    <w:pPr>
      <w:pStyle w:val="Encabezado"/>
    </w:pPr>
  </w:p>
  <w:p w14:paraId="036355E1" w14:textId="77777777" w:rsidR="00F44D0C" w:rsidRDefault="00F44D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54643" w14:textId="3EC2F076" w:rsidR="003C4715" w:rsidRDefault="005A0497" w:rsidP="00640DF1">
    <w:pPr>
      <w:pStyle w:val="Encabezado"/>
      <w:tabs>
        <w:tab w:val="clear" w:pos="4419"/>
      </w:tabs>
    </w:pPr>
    <w:r>
      <w:rPr>
        <w:noProof/>
      </w:rPr>
      <w:drawing>
        <wp:anchor distT="0" distB="0" distL="114300" distR="114300" simplePos="0" relativeHeight="251661312" behindDoc="0" locked="0" layoutInCell="1" allowOverlap="1" wp14:anchorId="578FC2D2" wp14:editId="72CB794C">
          <wp:simplePos x="0" y="0"/>
          <wp:positionH relativeFrom="margin">
            <wp:align>left</wp:align>
          </wp:positionH>
          <wp:positionV relativeFrom="paragraph">
            <wp:posOffset>83185</wp:posOffset>
          </wp:positionV>
          <wp:extent cx="2698115" cy="630555"/>
          <wp:effectExtent l="0" t="0" r="6985" b="0"/>
          <wp:wrapThrough wrapText="bothSides">
            <wp:wrapPolygon edited="0">
              <wp:start x="1220" y="0"/>
              <wp:lineTo x="0" y="3915"/>
              <wp:lineTo x="0" y="17619"/>
              <wp:lineTo x="1220" y="20882"/>
              <wp:lineTo x="3355" y="20882"/>
              <wp:lineTo x="21503" y="16967"/>
              <wp:lineTo x="21503" y="1958"/>
              <wp:lineTo x="3355" y="0"/>
              <wp:lineTo x="1220" y="0"/>
            </wp:wrapPolygon>
          </wp:wrapThrough>
          <wp:docPr id="8758132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8115" cy="630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00DA3" w14:textId="77777777" w:rsidR="005A0497" w:rsidRDefault="005A0497" w:rsidP="005A0497">
    <w:pPr>
      <w:jc w:val="right"/>
      <w:rPr>
        <w:rFonts w:ascii="Arial" w:hAnsi="Arial" w:cs="Arial"/>
        <w:b/>
        <w:bCs/>
        <w:i/>
        <w:iCs/>
        <w:sz w:val="22"/>
        <w:szCs w:val="22"/>
      </w:rPr>
    </w:pPr>
    <w:r w:rsidRPr="00302BB4">
      <w:rPr>
        <w:rFonts w:ascii="Arial" w:hAnsi="Arial" w:cs="Arial"/>
        <w:b/>
        <w:bCs/>
        <w:i/>
        <w:iCs/>
        <w:sz w:val="22"/>
        <w:szCs w:val="22"/>
      </w:rPr>
      <w:t xml:space="preserve">Proceso de Selección de Mínima Cuantía </w:t>
    </w:r>
  </w:p>
  <w:p w14:paraId="627AA0AC" w14:textId="08406284" w:rsidR="003C4715" w:rsidRDefault="005A0497" w:rsidP="005A0497">
    <w:pPr>
      <w:jc w:val="right"/>
    </w:pPr>
    <w:r w:rsidRPr="00302BB4">
      <w:rPr>
        <w:rFonts w:ascii="Arial" w:hAnsi="Arial" w:cs="Arial"/>
        <w:b/>
        <w:bCs/>
        <w:i/>
        <w:iCs/>
        <w:sz w:val="22"/>
        <w:szCs w:val="22"/>
      </w:rPr>
      <w:t>No. GUV – MC 0</w:t>
    </w:r>
    <w:r>
      <w:rPr>
        <w:rFonts w:ascii="Arial" w:hAnsi="Arial" w:cs="Arial"/>
        <w:b/>
        <w:bCs/>
        <w:i/>
        <w:iCs/>
        <w:sz w:val="22"/>
        <w:szCs w:val="22"/>
      </w:rPr>
      <w:t>10</w:t>
    </w:r>
    <w:r w:rsidRPr="00302BB4">
      <w:rPr>
        <w:rFonts w:ascii="Arial" w:hAnsi="Arial" w:cs="Arial"/>
        <w:b/>
        <w:bCs/>
        <w:i/>
        <w:iCs/>
        <w:sz w:val="22"/>
        <w:szCs w:val="22"/>
      </w:rPr>
      <w:t xml:space="preserve"> de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4"/>
    <w:multiLevelType w:val="singleLevel"/>
    <w:tmpl w:val="00000004"/>
    <w:name w:val="WW8Num14"/>
    <w:lvl w:ilvl="0">
      <w:start w:val="1"/>
      <w:numFmt w:val="bullet"/>
      <w:lvlText w:val=""/>
      <w:lvlJc w:val="left"/>
      <w:pPr>
        <w:tabs>
          <w:tab w:val="num" w:pos="751"/>
        </w:tabs>
        <w:ind w:left="751" w:hanging="360"/>
      </w:pPr>
      <w:rPr>
        <w:rFonts w:ascii="Symbol" w:hAnsi="Symbol"/>
      </w:rPr>
    </w:lvl>
  </w:abstractNum>
  <w:abstractNum w:abstractNumId="2" w15:restartNumberingAfterBreak="0">
    <w:nsid w:val="024533D9"/>
    <w:multiLevelType w:val="hybridMultilevel"/>
    <w:tmpl w:val="BE4ABBA4"/>
    <w:lvl w:ilvl="0" w:tplc="FDC6551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7F1B10"/>
    <w:multiLevelType w:val="hybridMultilevel"/>
    <w:tmpl w:val="A45CD7D8"/>
    <w:lvl w:ilvl="0" w:tplc="45FEACE0">
      <w:start w:val="9"/>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3C5D46"/>
    <w:multiLevelType w:val="multilevel"/>
    <w:tmpl w:val="223CB9B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C515D5"/>
    <w:multiLevelType w:val="hybridMultilevel"/>
    <w:tmpl w:val="6A7C72B6"/>
    <w:lvl w:ilvl="0" w:tplc="0E60B87C">
      <w:start w:val="1"/>
      <w:numFmt w:val="decimal"/>
      <w:lvlText w:val="%1."/>
      <w:lvlJc w:val="left"/>
      <w:pPr>
        <w:ind w:left="1308" w:hanging="567"/>
      </w:pPr>
      <w:rPr>
        <w:rFonts w:ascii="Arial MT" w:eastAsia="Arial MT" w:hAnsi="Arial MT" w:cs="Arial MT" w:hint="default"/>
        <w:spacing w:val="-2"/>
        <w:w w:val="100"/>
        <w:sz w:val="24"/>
        <w:szCs w:val="24"/>
        <w:lang w:val="es-ES" w:eastAsia="en-US" w:bidi="ar-SA"/>
      </w:rPr>
    </w:lvl>
    <w:lvl w:ilvl="1" w:tplc="0F2A12CA">
      <w:start w:val="1"/>
      <w:numFmt w:val="decimal"/>
      <w:lvlText w:val="(%2)"/>
      <w:lvlJc w:val="left"/>
      <w:pPr>
        <w:ind w:left="1308" w:hanging="401"/>
      </w:pPr>
      <w:rPr>
        <w:rFonts w:ascii="Arial MT" w:eastAsia="Arial MT" w:hAnsi="Arial MT" w:cs="Arial MT" w:hint="default"/>
        <w:spacing w:val="-4"/>
        <w:w w:val="99"/>
        <w:sz w:val="24"/>
        <w:szCs w:val="24"/>
        <w:lang w:val="es-ES" w:eastAsia="en-US" w:bidi="ar-SA"/>
      </w:rPr>
    </w:lvl>
    <w:lvl w:ilvl="2" w:tplc="3A9282A8">
      <w:numFmt w:val="bullet"/>
      <w:lvlText w:val="•"/>
      <w:lvlJc w:val="left"/>
      <w:pPr>
        <w:ind w:left="3144" w:hanging="401"/>
      </w:pPr>
      <w:rPr>
        <w:rFonts w:hint="default"/>
        <w:lang w:val="es-ES" w:eastAsia="en-US" w:bidi="ar-SA"/>
      </w:rPr>
    </w:lvl>
    <w:lvl w:ilvl="3" w:tplc="CA140292">
      <w:numFmt w:val="bullet"/>
      <w:lvlText w:val="•"/>
      <w:lvlJc w:val="left"/>
      <w:pPr>
        <w:ind w:left="4066" w:hanging="401"/>
      </w:pPr>
      <w:rPr>
        <w:rFonts w:hint="default"/>
        <w:lang w:val="es-ES" w:eastAsia="en-US" w:bidi="ar-SA"/>
      </w:rPr>
    </w:lvl>
    <w:lvl w:ilvl="4" w:tplc="F1C010C0">
      <w:numFmt w:val="bullet"/>
      <w:lvlText w:val="•"/>
      <w:lvlJc w:val="left"/>
      <w:pPr>
        <w:ind w:left="4988" w:hanging="401"/>
      </w:pPr>
      <w:rPr>
        <w:rFonts w:hint="default"/>
        <w:lang w:val="es-ES" w:eastAsia="en-US" w:bidi="ar-SA"/>
      </w:rPr>
    </w:lvl>
    <w:lvl w:ilvl="5" w:tplc="0F14B846">
      <w:numFmt w:val="bullet"/>
      <w:lvlText w:val="•"/>
      <w:lvlJc w:val="left"/>
      <w:pPr>
        <w:ind w:left="5910" w:hanging="401"/>
      </w:pPr>
      <w:rPr>
        <w:rFonts w:hint="default"/>
        <w:lang w:val="es-ES" w:eastAsia="en-US" w:bidi="ar-SA"/>
      </w:rPr>
    </w:lvl>
    <w:lvl w:ilvl="6" w:tplc="DD407802">
      <w:numFmt w:val="bullet"/>
      <w:lvlText w:val="•"/>
      <w:lvlJc w:val="left"/>
      <w:pPr>
        <w:ind w:left="6832" w:hanging="401"/>
      </w:pPr>
      <w:rPr>
        <w:rFonts w:hint="default"/>
        <w:lang w:val="es-ES" w:eastAsia="en-US" w:bidi="ar-SA"/>
      </w:rPr>
    </w:lvl>
    <w:lvl w:ilvl="7" w:tplc="7B1A0E1C">
      <w:numFmt w:val="bullet"/>
      <w:lvlText w:val="•"/>
      <w:lvlJc w:val="left"/>
      <w:pPr>
        <w:ind w:left="7754" w:hanging="401"/>
      </w:pPr>
      <w:rPr>
        <w:rFonts w:hint="default"/>
        <w:lang w:val="es-ES" w:eastAsia="en-US" w:bidi="ar-SA"/>
      </w:rPr>
    </w:lvl>
    <w:lvl w:ilvl="8" w:tplc="89FC107E">
      <w:numFmt w:val="bullet"/>
      <w:lvlText w:val="•"/>
      <w:lvlJc w:val="left"/>
      <w:pPr>
        <w:ind w:left="8676" w:hanging="401"/>
      </w:pPr>
      <w:rPr>
        <w:rFonts w:hint="default"/>
        <w:lang w:val="es-ES" w:eastAsia="en-US" w:bidi="ar-SA"/>
      </w:rPr>
    </w:lvl>
  </w:abstractNum>
  <w:abstractNum w:abstractNumId="6" w15:restartNumberingAfterBreak="0">
    <w:nsid w:val="22124988"/>
    <w:multiLevelType w:val="multilevel"/>
    <w:tmpl w:val="2AA8C380"/>
    <w:lvl w:ilvl="0">
      <w:start w:val="10"/>
      <w:numFmt w:val="decimal"/>
      <w:lvlText w:val="%1"/>
      <w:lvlJc w:val="left"/>
      <w:pPr>
        <w:ind w:left="1308" w:hanging="567"/>
      </w:pPr>
      <w:rPr>
        <w:rFonts w:hint="default"/>
        <w:lang w:val="es-ES" w:eastAsia="en-US" w:bidi="ar-SA"/>
      </w:rPr>
    </w:lvl>
    <w:lvl w:ilvl="1">
      <w:start w:val="1"/>
      <w:numFmt w:val="decimal"/>
      <w:lvlText w:val="%1.%2."/>
      <w:lvlJc w:val="left"/>
      <w:pPr>
        <w:ind w:left="1308" w:hanging="567"/>
      </w:pPr>
      <w:rPr>
        <w:rFonts w:ascii="Arial MT" w:eastAsia="Arial MT" w:hAnsi="Arial MT" w:cs="Arial MT" w:hint="default"/>
        <w:spacing w:val="-4"/>
        <w:w w:val="99"/>
        <w:sz w:val="24"/>
        <w:szCs w:val="24"/>
        <w:lang w:val="es-ES" w:eastAsia="en-US" w:bidi="ar-SA"/>
      </w:rPr>
    </w:lvl>
    <w:lvl w:ilvl="2">
      <w:numFmt w:val="bullet"/>
      <w:lvlText w:val="•"/>
      <w:lvlJc w:val="left"/>
      <w:pPr>
        <w:ind w:left="3144" w:hanging="567"/>
      </w:pPr>
      <w:rPr>
        <w:rFonts w:hint="default"/>
        <w:lang w:val="es-ES" w:eastAsia="en-US" w:bidi="ar-SA"/>
      </w:rPr>
    </w:lvl>
    <w:lvl w:ilvl="3">
      <w:numFmt w:val="bullet"/>
      <w:lvlText w:val="•"/>
      <w:lvlJc w:val="left"/>
      <w:pPr>
        <w:ind w:left="4066" w:hanging="567"/>
      </w:pPr>
      <w:rPr>
        <w:rFonts w:hint="default"/>
        <w:lang w:val="es-ES" w:eastAsia="en-US" w:bidi="ar-SA"/>
      </w:rPr>
    </w:lvl>
    <w:lvl w:ilvl="4">
      <w:numFmt w:val="bullet"/>
      <w:lvlText w:val="•"/>
      <w:lvlJc w:val="left"/>
      <w:pPr>
        <w:ind w:left="4988" w:hanging="567"/>
      </w:pPr>
      <w:rPr>
        <w:rFonts w:hint="default"/>
        <w:lang w:val="es-ES" w:eastAsia="en-US" w:bidi="ar-SA"/>
      </w:rPr>
    </w:lvl>
    <w:lvl w:ilvl="5">
      <w:numFmt w:val="bullet"/>
      <w:lvlText w:val="•"/>
      <w:lvlJc w:val="left"/>
      <w:pPr>
        <w:ind w:left="5910" w:hanging="567"/>
      </w:pPr>
      <w:rPr>
        <w:rFonts w:hint="default"/>
        <w:lang w:val="es-ES" w:eastAsia="en-US" w:bidi="ar-SA"/>
      </w:rPr>
    </w:lvl>
    <w:lvl w:ilvl="6">
      <w:numFmt w:val="bullet"/>
      <w:lvlText w:val="•"/>
      <w:lvlJc w:val="left"/>
      <w:pPr>
        <w:ind w:left="6832" w:hanging="567"/>
      </w:pPr>
      <w:rPr>
        <w:rFonts w:hint="default"/>
        <w:lang w:val="es-ES" w:eastAsia="en-US" w:bidi="ar-SA"/>
      </w:rPr>
    </w:lvl>
    <w:lvl w:ilvl="7">
      <w:numFmt w:val="bullet"/>
      <w:lvlText w:val="•"/>
      <w:lvlJc w:val="left"/>
      <w:pPr>
        <w:ind w:left="7754" w:hanging="567"/>
      </w:pPr>
      <w:rPr>
        <w:rFonts w:hint="default"/>
        <w:lang w:val="es-ES" w:eastAsia="en-US" w:bidi="ar-SA"/>
      </w:rPr>
    </w:lvl>
    <w:lvl w:ilvl="8">
      <w:numFmt w:val="bullet"/>
      <w:lvlText w:val="•"/>
      <w:lvlJc w:val="left"/>
      <w:pPr>
        <w:ind w:left="8676" w:hanging="567"/>
      </w:pPr>
      <w:rPr>
        <w:rFonts w:hint="default"/>
        <w:lang w:val="es-ES" w:eastAsia="en-US" w:bidi="ar-SA"/>
      </w:rPr>
    </w:lvl>
  </w:abstractNum>
  <w:abstractNum w:abstractNumId="7" w15:restartNumberingAfterBreak="0">
    <w:nsid w:val="22A013D9"/>
    <w:multiLevelType w:val="hybridMultilevel"/>
    <w:tmpl w:val="4B42AC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84469"/>
    <w:multiLevelType w:val="multilevel"/>
    <w:tmpl w:val="FAC05FB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AC4AAB"/>
    <w:multiLevelType w:val="hybridMultilevel"/>
    <w:tmpl w:val="F086FC02"/>
    <w:lvl w:ilvl="0" w:tplc="6DC6DDE4">
      <w:start w:val="7"/>
      <w:numFmt w:val="decimal"/>
      <w:lvlText w:val="%1."/>
      <w:lvlJc w:val="left"/>
      <w:pPr>
        <w:ind w:left="1068" w:hanging="360"/>
      </w:pPr>
      <w:rPr>
        <w:rFonts w:hint="default"/>
        <w:b/>
        <w:bCs/>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321F05D5"/>
    <w:multiLevelType w:val="multilevel"/>
    <w:tmpl w:val="CD0E5202"/>
    <w:lvl w:ilvl="0">
      <w:start w:val="7"/>
      <w:numFmt w:val="decimal"/>
      <w:lvlText w:val="%1."/>
      <w:lvlJc w:val="left"/>
      <w:pPr>
        <w:ind w:left="390" w:hanging="39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1" w15:restartNumberingAfterBreak="0">
    <w:nsid w:val="34777156"/>
    <w:multiLevelType w:val="multilevel"/>
    <w:tmpl w:val="3AD0A8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F416C7"/>
    <w:multiLevelType w:val="hybridMultilevel"/>
    <w:tmpl w:val="F1ACF0BE"/>
    <w:lvl w:ilvl="0" w:tplc="3182ABC6">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FC5AA3"/>
    <w:multiLevelType w:val="hybridMultilevel"/>
    <w:tmpl w:val="6A7C72B6"/>
    <w:lvl w:ilvl="0" w:tplc="FFFFFFFF">
      <w:start w:val="1"/>
      <w:numFmt w:val="decimal"/>
      <w:lvlText w:val="%1."/>
      <w:lvlJc w:val="left"/>
      <w:pPr>
        <w:ind w:left="1308" w:hanging="567"/>
      </w:pPr>
      <w:rPr>
        <w:rFonts w:ascii="Arial MT" w:eastAsia="Arial MT" w:hAnsi="Arial MT" w:cs="Arial MT" w:hint="default"/>
        <w:spacing w:val="-2"/>
        <w:w w:val="100"/>
        <w:sz w:val="24"/>
        <w:szCs w:val="24"/>
        <w:lang w:val="es-ES" w:eastAsia="en-US" w:bidi="ar-SA"/>
      </w:rPr>
    </w:lvl>
    <w:lvl w:ilvl="1" w:tplc="FFFFFFFF">
      <w:start w:val="1"/>
      <w:numFmt w:val="decimal"/>
      <w:lvlText w:val="(%2)"/>
      <w:lvlJc w:val="left"/>
      <w:pPr>
        <w:ind w:left="1308" w:hanging="401"/>
      </w:pPr>
      <w:rPr>
        <w:rFonts w:ascii="Arial MT" w:eastAsia="Arial MT" w:hAnsi="Arial MT" w:cs="Arial MT" w:hint="default"/>
        <w:spacing w:val="-4"/>
        <w:w w:val="99"/>
        <w:sz w:val="24"/>
        <w:szCs w:val="24"/>
        <w:lang w:val="es-ES" w:eastAsia="en-US" w:bidi="ar-SA"/>
      </w:rPr>
    </w:lvl>
    <w:lvl w:ilvl="2" w:tplc="FFFFFFFF">
      <w:numFmt w:val="bullet"/>
      <w:lvlText w:val="•"/>
      <w:lvlJc w:val="left"/>
      <w:pPr>
        <w:ind w:left="3144" w:hanging="401"/>
      </w:pPr>
      <w:rPr>
        <w:rFonts w:hint="default"/>
        <w:lang w:val="es-ES" w:eastAsia="en-US" w:bidi="ar-SA"/>
      </w:rPr>
    </w:lvl>
    <w:lvl w:ilvl="3" w:tplc="FFFFFFFF">
      <w:numFmt w:val="bullet"/>
      <w:lvlText w:val="•"/>
      <w:lvlJc w:val="left"/>
      <w:pPr>
        <w:ind w:left="4066" w:hanging="401"/>
      </w:pPr>
      <w:rPr>
        <w:rFonts w:hint="default"/>
        <w:lang w:val="es-ES" w:eastAsia="en-US" w:bidi="ar-SA"/>
      </w:rPr>
    </w:lvl>
    <w:lvl w:ilvl="4" w:tplc="FFFFFFFF">
      <w:numFmt w:val="bullet"/>
      <w:lvlText w:val="•"/>
      <w:lvlJc w:val="left"/>
      <w:pPr>
        <w:ind w:left="4988" w:hanging="401"/>
      </w:pPr>
      <w:rPr>
        <w:rFonts w:hint="default"/>
        <w:lang w:val="es-ES" w:eastAsia="en-US" w:bidi="ar-SA"/>
      </w:rPr>
    </w:lvl>
    <w:lvl w:ilvl="5" w:tplc="FFFFFFFF">
      <w:numFmt w:val="bullet"/>
      <w:lvlText w:val="•"/>
      <w:lvlJc w:val="left"/>
      <w:pPr>
        <w:ind w:left="5910" w:hanging="401"/>
      </w:pPr>
      <w:rPr>
        <w:rFonts w:hint="default"/>
        <w:lang w:val="es-ES" w:eastAsia="en-US" w:bidi="ar-SA"/>
      </w:rPr>
    </w:lvl>
    <w:lvl w:ilvl="6" w:tplc="FFFFFFFF">
      <w:numFmt w:val="bullet"/>
      <w:lvlText w:val="•"/>
      <w:lvlJc w:val="left"/>
      <w:pPr>
        <w:ind w:left="6832" w:hanging="401"/>
      </w:pPr>
      <w:rPr>
        <w:rFonts w:hint="default"/>
        <w:lang w:val="es-ES" w:eastAsia="en-US" w:bidi="ar-SA"/>
      </w:rPr>
    </w:lvl>
    <w:lvl w:ilvl="7" w:tplc="FFFFFFFF">
      <w:numFmt w:val="bullet"/>
      <w:lvlText w:val="•"/>
      <w:lvlJc w:val="left"/>
      <w:pPr>
        <w:ind w:left="7754" w:hanging="401"/>
      </w:pPr>
      <w:rPr>
        <w:rFonts w:hint="default"/>
        <w:lang w:val="es-ES" w:eastAsia="en-US" w:bidi="ar-SA"/>
      </w:rPr>
    </w:lvl>
    <w:lvl w:ilvl="8" w:tplc="FFFFFFFF">
      <w:numFmt w:val="bullet"/>
      <w:lvlText w:val="•"/>
      <w:lvlJc w:val="left"/>
      <w:pPr>
        <w:ind w:left="8676" w:hanging="401"/>
      </w:pPr>
      <w:rPr>
        <w:rFonts w:hint="default"/>
        <w:lang w:val="es-ES" w:eastAsia="en-US" w:bidi="ar-SA"/>
      </w:rPr>
    </w:lvl>
  </w:abstractNum>
  <w:abstractNum w:abstractNumId="14" w15:restartNumberingAfterBreak="0">
    <w:nsid w:val="399E2A8C"/>
    <w:multiLevelType w:val="multilevel"/>
    <w:tmpl w:val="81284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447963"/>
    <w:multiLevelType w:val="hybridMultilevel"/>
    <w:tmpl w:val="153AAFE4"/>
    <w:lvl w:ilvl="0" w:tplc="0C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7706612"/>
    <w:multiLevelType w:val="hybridMultilevel"/>
    <w:tmpl w:val="C1B84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0B32CD"/>
    <w:multiLevelType w:val="hybridMultilevel"/>
    <w:tmpl w:val="55924C16"/>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CBF7F58"/>
    <w:multiLevelType w:val="hybridMultilevel"/>
    <w:tmpl w:val="CF904AC0"/>
    <w:lvl w:ilvl="0" w:tplc="2FEE0AB2">
      <w:start w:val="6"/>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505B7A43"/>
    <w:multiLevelType w:val="multilevel"/>
    <w:tmpl w:val="89063FD2"/>
    <w:lvl w:ilvl="0">
      <w:start w:val="4"/>
      <w:numFmt w:val="decimal"/>
      <w:lvlText w:val="%1."/>
      <w:lvlJc w:val="left"/>
      <w:pPr>
        <w:ind w:left="502" w:hanging="360"/>
      </w:pPr>
      <w:rPr>
        <w:rFonts w:hint="default"/>
        <w:b/>
        <w:bCs/>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55B82E10"/>
    <w:multiLevelType w:val="multilevel"/>
    <w:tmpl w:val="B81C77B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C808BA"/>
    <w:multiLevelType w:val="multilevel"/>
    <w:tmpl w:val="D6E4980A"/>
    <w:lvl w:ilvl="0">
      <w:start w:val="1"/>
      <w:numFmt w:val="decimal"/>
      <w:lvlText w:val="%1."/>
      <w:lvlJc w:val="left"/>
      <w:pPr>
        <w:ind w:left="1010" w:hanging="269"/>
      </w:pPr>
      <w:rPr>
        <w:rFonts w:ascii="Arial" w:eastAsia="Arial" w:hAnsi="Arial" w:cs="Arial" w:hint="default"/>
        <w:b/>
        <w:bCs/>
        <w:w w:val="99"/>
        <w:sz w:val="24"/>
        <w:szCs w:val="24"/>
        <w:lang w:val="es-ES" w:eastAsia="en-US" w:bidi="ar-SA"/>
      </w:rPr>
    </w:lvl>
    <w:lvl w:ilvl="1">
      <w:start w:val="1"/>
      <w:numFmt w:val="decimal"/>
      <w:lvlText w:val="%1.%2."/>
      <w:lvlJc w:val="left"/>
      <w:pPr>
        <w:ind w:left="1212" w:hanging="471"/>
      </w:pPr>
      <w:rPr>
        <w:rFonts w:ascii="Arial" w:eastAsia="Arial" w:hAnsi="Arial" w:cs="Arial" w:hint="default"/>
        <w:b/>
        <w:bCs/>
        <w:w w:val="99"/>
        <w:sz w:val="24"/>
        <w:szCs w:val="24"/>
        <w:lang w:val="es-ES" w:eastAsia="en-US" w:bidi="ar-SA"/>
      </w:rPr>
    </w:lvl>
    <w:lvl w:ilvl="2">
      <w:numFmt w:val="bullet"/>
      <w:lvlText w:val="•"/>
      <w:lvlJc w:val="left"/>
      <w:pPr>
        <w:ind w:left="2253" w:hanging="471"/>
      </w:pPr>
      <w:rPr>
        <w:rFonts w:hint="default"/>
        <w:lang w:val="es-ES" w:eastAsia="en-US" w:bidi="ar-SA"/>
      </w:rPr>
    </w:lvl>
    <w:lvl w:ilvl="3">
      <w:numFmt w:val="bullet"/>
      <w:lvlText w:val="•"/>
      <w:lvlJc w:val="left"/>
      <w:pPr>
        <w:ind w:left="3286" w:hanging="471"/>
      </w:pPr>
      <w:rPr>
        <w:rFonts w:hint="default"/>
        <w:lang w:val="es-ES" w:eastAsia="en-US" w:bidi="ar-SA"/>
      </w:rPr>
    </w:lvl>
    <w:lvl w:ilvl="4">
      <w:numFmt w:val="bullet"/>
      <w:lvlText w:val="•"/>
      <w:lvlJc w:val="left"/>
      <w:pPr>
        <w:ind w:left="4320" w:hanging="471"/>
      </w:pPr>
      <w:rPr>
        <w:rFonts w:hint="default"/>
        <w:lang w:val="es-ES" w:eastAsia="en-US" w:bidi="ar-SA"/>
      </w:rPr>
    </w:lvl>
    <w:lvl w:ilvl="5">
      <w:numFmt w:val="bullet"/>
      <w:lvlText w:val="•"/>
      <w:lvlJc w:val="left"/>
      <w:pPr>
        <w:ind w:left="5353" w:hanging="471"/>
      </w:pPr>
      <w:rPr>
        <w:rFonts w:hint="default"/>
        <w:lang w:val="es-ES" w:eastAsia="en-US" w:bidi="ar-SA"/>
      </w:rPr>
    </w:lvl>
    <w:lvl w:ilvl="6">
      <w:numFmt w:val="bullet"/>
      <w:lvlText w:val="•"/>
      <w:lvlJc w:val="left"/>
      <w:pPr>
        <w:ind w:left="6386" w:hanging="471"/>
      </w:pPr>
      <w:rPr>
        <w:rFonts w:hint="default"/>
        <w:lang w:val="es-ES" w:eastAsia="en-US" w:bidi="ar-SA"/>
      </w:rPr>
    </w:lvl>
    <w:lvl w:ilvl="7">
      <w:numFmt w:val="bullet"/>
      <w:lvlText w:val="•"/>
      <w:lvlJc w:val="left"/>
      <w:pPr>
        <w:ind w:left="7420" w:hanging="471"/>
      </w:pPr>
      <w:rPr>
        <w:rFonts w:hint="default"/>
        <w:lang w:val="es-ES" w:eastAsia="en-US" w:bidi="ar-SA"/>
      </w:rPr>
    </w:lvl>
    <w:lvl w:ilvl="8">
      <w:numFmt w:val="bullet"/>
      <w:lvlText w:val="•"/>
      <w:lvlJc w:val="left"/>
      <w:pPr>
        <w:ind w:left="8453" w:hanging="471"/>
      </w:pPr>
      <w:rPr>
        <w:rFonts w:hint="default"/>
        <w:lang w:val="es-ES" w:eastAsia="en-US" w:bidi="ar-SA"/>
      </w:rPr>
    </w:lvl>
  </w:abstractNum>
  <w:abstractNum w:abstractNumId="22" w15:restartNumberingAfterBreak="0">
    <w:nsid w:val="58BF57DD"/>
    <w:multiLevelType w:val="hybridMultilevel"/>
    <w:tmpl w:val="1ED661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DE2F3E"/>
    <w:multiLevelType w:val="hybridMultilevel"/>
    <w:tmpl w:val="5530A7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055659"/>
    <w:multiLevelType w:val="hybridMultilevel"/>
    <w:tmpl w:val="28189C0C"/>
    <w:lvl w:ilvl="0" w:tplc="240A0019">
      <w:start w:val="1"/>
      <w:numFmt w:val="lowerLetter"/>
      <w:lvlText w:val="%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782715"/>
    <w:multiLevelType w:val="multilevel"/>
    <w:tmpl w:val="F27869C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8B13C3"/>
    <w:multiLevelType w:val="multilevel"/>
    <w:tmpl w:val="840A1444"/>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233CB9"/>
    <w:multiLevelType w:val="hybridMultilevel"/>
    <w:tmpl w:val="1AF8FF9A"/>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48333F"/>
    <w:multiLevelType w:val="multilevel"/>
    <w:tmpl w:val="FC40D3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15:restartNumberingAfterBreak="0">
    <w:nsid w:val="6A9D5FA9"/>
    <w:multiLevelType w:val="hybridMultilevel"/>
    <w:tmpl w:val="7160F45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3379FC"/>
    <w:multiLevelType w:val="hybridMultilevel"/>
    <w:tmpl w:val="1E88C0FE"/>
    <w:lvl w:ilvl="0" w:tplc="10E0D2B6">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5440285"/>
    <w:multiLevelType w:val="hybridMultilevel"/>
    <w:tmpl w:val="BF5A83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477439">
    <w:abstractNumId w:val="7"/>
  </w:num>
  <w:num w:numId="2" w16cid:durableId="1368799233">
    <w:abstractNumId w:val="2"/>
  </w:num>
  <w:num w:numId="3" w16cid:durableId="709694057">
    <w:abstractNumId w:val="30"/>
  </w:num>
  <w:num w:numId="4" w16cid:durableId="164126393">
    <w:abstractNumId w:val="19"/>
  </w:num>
  <w:num w:numId="5" w16cid:durableId="467285157">
    <w:abstractNumId w:val="22"/>
  </w:num>
  <w:num w:numId="6" w16cid:durableId="1609652908">
    <w:abstractNumId w:val="4"/>
  </w:num>
  <w:num w:numId="7" w16cid:durableId="1254819806">
    <w:abstractNumId w:val="11"/>
  </w:num>
  <w:num w:numId="8" w16cid:durableId="1893156618">
    <w:abstractNumId w:val="28"/>
  </w:num>
  <w:num w:numId="9" w16cid:durableId="149949119">
    <w:abstractNumId w:val="20"/>
  </w:num>
  <w:num w:numId="10" w16cid:durableId="54862688">
    <w:abstractNumId w:val="14"/>
  </w:num>
  <w:num w:numId="11" w16cid:durableId="1088766381">
    <w:abstractNumId w:val="18"/>
  </w:num>
  <w:num w:numId="12" w16cid:durableId="1287469815">
    <w:abstractNumId w:val="25"/>
  </w:num>
  <w:num w:numId="13" w16cid:durableId="1201672323">
    <w:abstractNumId w:val="9"/>
  </w:num>
  <w:num w:numId="14" w16cid:durableId="336033703">
    <w:abstractNumId w:val="23"/>
  </w:num>
  <w:num w:numId="15" w16cid:durableId="269240059">
    <w:abstractNumId w:val="21"/>
  </w:num>
  <w:num w:numId="16" w16cid:durableId="1419398708">
    <w:abstractNumId w:val="5"/>
  </w:num>
  <w:num w:numId="17" w16cid:durableId="1938322813">
    <w:abstractNumId w:val="10"/>
  </w:num>
  <w:num w:numId="18" w16cid:durableId="26181565">
    <w:abstractNumId w:val="26"/>
  </w:num>
  <w:num w:numId="19" w16cid:durableId="1183592036">
    <w:abstractNumId w:val="6"/>
  </w:num>
  <w:num w:numId="20" w16cid:durableId="2073114614">
    <w:abstractNumId w:val="13"/>
  </w:num>
  <w:num w:numId="21" w16cid:durableId="280652993">
    <w:abstractNumId w:val="3"/>
  </w:num>
  <w:num w:numId="22" w16cid:durableId="1888880292">
    <w:abstractNumId w:val="12"/>
  </w:num>
  <w:num w:numId="23" w16cid:durableId="2075807758">
    <w:abstractNumId w:val="17"/>
  </w:num>
  <w:num w:numId="24" w16cid:durableId="1937858248">
    <w:abstractNumId w:val="27"/>
  </w:num>
  <w:num w:numId="25" w16cid:durableId="1547260440">
    <w:abstractNumId w:val="8"/>
  </w:num>
  <w:num w:numId="26" w16cid:durableId="492645803">
    <w:abstractNumId w:val="31"/>
  </w:num>
  <w:num w:numId="27" w16cid:durableId="1207521138">
    <w:abstractNumId w:val="29"/>
  </w:num>
  <w:num w:numId="28" w16cid:durableId="529680847">
    <w:abstractNumId w:val="24"/>
  </w:num>
  <w:num w:numId="29" w16cid:durableId="1731616851">
    <w:abstractNumId w:val="15"/>
  </w:num>
  <w:num w:numId="30" w16cid:durableId="1750302370">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pt-BR" w:vendorID="1" w:dllVersion="513" w:checkStyle="1"/>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92"/>
    <w:rsid w:val="00000185"/>
    <w:rsid w:val="000016A6"/>
    <w:rsid w:val="00002663"/>
    <w:rsid w:val="00003103"/>
    <w:rsid w:val="00005D46"/>
    <w:rsid w:val="00005D74"/>
    <w:rsid w:val="000062C5"/>
    <w:rsid w:val="0000766E"/>
    <w:rsid w:val="00007D3E"/>
    <w:rsid w:val="0001267F"/>
    <w:rsid w:val="00013CCA"/>
    <w:rsid w:val="00015AB1"/>
    <w:rsid w:val="00017E79"/>
    <w:rsid w:val="000209A4"/>
    <w:rsid w:val="00021085"/>
    <w:rsid w:val="000231B3"/>
    <w:rsid w:val="00025034"/>
    <w:rsid w:val="00027442"/>
    <w:rsid w:val="0002799B"/>
    <w:rsid w:val="00031539"/>
    <w:rsid w:val="00031B0F"/>
    <w:rsid w:val="00035176"/>
    <w:rsid w:val="0003593C"/>
    <w:rsid w:val="000365EA"/>
    <w:rsid w:val="00036805"/>
    <w:rsid w:val="0004041A"/>
    <w:rsid w:val="000411C2"/>
    <w:rsid w:val="00041BFB"/>
    <w:rsid w:val="000420AE"/>
    <w:rsid w:val="0004259F"/>
    <w:rsid w:val="000434E8"/>
    <w:rsid w:val="000443BA"/>
    <w:rsid w:val="00044832"/>
    <w:rsid w:val="000450BE"/>
    <w:rsid w:val="000479A9"/>
    <w:rsid w:val="000479F2"/>
    <w:rsid w:val="000505B7"/>
    <w:rsid w:val="00051870"/>
    <w:rsid w:val="0005378C"/>
    <w:rsid w:val="00055576"/>
    <w:rsid w:val="0005558F"/>
    <w:rsid w:val="0005613A"/>
    <w:rsid w:val="000566BC"/>
    <w:rsid w:val="00061FFD"/>
    <w:rsid w:val="000622C2"/>
    <w:rsid w:val="0006294F"/>
    <w:rsid w:val="0006358B"/>
    <w:rsid w:val="00063B20"/>
    <w:rsid w:val="00063BB8"/>
    <w:rsid w:val="00063D85"/>
    <w:rsid w:val="00064584"/>
    <w:rsid w:val="00064EF6"/>
    <w:rsid w:val="00065012"/>
    <w:rsid w:val="00065FDF"/>
    <w:rsid w:val="0006611A"/>
    <w:rsid w:val="000669F0"/>
    <w:rsid w:val="00067327"/>
    <w:rsid w:val="000679BA"/>
    <w:rsid w:val="000706C2"/>
    <w:rsid w:val="00070D41"/>
    <w:rsid w:val="00070FD6"/>
    <w:rsid w:val="00071325"/>
    <w:rsid w:val="0007142E"/>
    <w:rsid w:val="00071598"/>
    <w:rsid w:val="00071964"/>
    <w:rsid w:val="00071CE3"/>
    <w:rsid w:val="00071D87"/>
    <w:rsid w:val="00073175"/>
    <w:rsid w:val="00073BF4"/>
    <w:rsid w:val="00074FDB"/>
    <w:rsid w:val="0007512F"/>
    <w:rsid w:val="00075ADB"/>
    <w:rsid w:val="00075D1A"/>
    <w:rsid w:val="00075D4E"/>
    <w:rsid w:val="00075E8F"/>
    <w:rsid w:val="00076986"/>
    <w:rsid w:val="000773F6"/>
    <w:rsid w:val="00080C50"/>
    <w:rsid w:val="00081F90"/>
    <w:rsid w:val="00081F93"/>
    <w:rsid w:val="0008200A"/>
    <w:rsid w:val="00082612"/>
    <w:rsid w:val="00082DDD"/>
    <w:rsid w:val="00082ED6"/>
    <w:rsid w:val="00083E56"/>
    <w:rsid w:val="0008451F"/>
    <w:rsid w:val="000850C7"/>
    <w:rsid w:val="000864D7"/>
    <w:rsid w:val="00087A40"/>
    <w:rsid w:val="000913C1"/>
    <w:rsid w:val="00092599"/>
    <w:rsid w:val="0009443D"/>
    <w:rsid w:val="00094C18"/>
    <w:rsid w:val="00094CE3"/>
    <w:rsid w:val="00096442"/>
    <w:rsid w:val="00096EB2"/>
    <w:rsid w:val="000978EB"/>
    <w:rsid w:val="000A04F9"/>
    <w:rsid w:val="000A0A8F"/>
    <w:rsid w:val="000A147D"/>
    <w:rsid w:val="000A1BEA"/>
    <w:rsid w:val="000A2D63"/>
    <w:rsid w:val="000A39DC"/>
    <w:rsid w:val="000A5A15"/>
    <w:rsid w:val="000A659D"/>
    <w:rsid w:val="000A6F83"/>
    <w:rsid w:val="000B0C0B"/>
    <w:rsid w:val="000B109B"/>
    <w:rsid w:val="000B11AC"/>
    <w:rsid w:val="000B2B8E"/>
    <w:rsid w:val="000B3958"/>
    <w:rsid w:val="000B55B0"/>
    <w:rsid w:val="000B59DE"/>
    <w:rsid w:val="000B70D0"/>
    <w:rsid w:val="000B79D0"/>
    <w:rsid w:val="000B7F60"/>
    <w:rsid w:val="000C174F"/>
    <w:rsid w:val="000C34D9"/>
    <w:rsid w:val="000C374D"/>
    <w:rsid w:val="000C3A39"/>
    <w:rsid w:val="000C3DD9"/>
    <w:rsid w:val="000C449D"/>
    <w:rsid w:val="000C5059"/>
    <w:rsid w:val="000D1589"/>
    <w:rsid w:val="000D21A1"/>
    <w:rsid w:val="000D2DF5"/>
    <w:rsid w:val="000D34D1"/>
    <w:rsid w:val="000D5120"/>
    <w:rsid w:val="000D5686"/>
    <w:rsid w:val="000D6612"/>
    <w:rsid w:val="000D6FEA"/>
    <w:rsid w:val="000E0604"/>
    <w:rsid w:val="000E1869"/>
    <w:rsid w:val="000E1C6E"/>
    <w:rsid w:val="000E2F74"/>
    <w:rsid w:val="000E3054"/>
    <w:rsid w:val="000E3174"/>
    <w:rsid w:val="000E4AFC"/>
    <w:rsid w:val="000E5BD4"/>
    <w:rsid w:val="000E5E51"/>
    <w:rsid w:val="000E68DF"/>
    <w:rsid w:val="000E7138"/>
    <w:rsid w:val="000E7CF3"/>
    <w:rsid w:val="000F1A96"/>
    <w:rsid w:val="000F2E17"/>
    <w:rsid w:val="000F41E1"/>
    <w:rsid w:val="000F5D6E"/>
    <w:rsid w:val="000F626D"/>
    <w:rsid w:val="000F7A5E"/>
    <w:rsid w:val="0010034F"/>
    <w:rsid w:val="001016AC"/>
    <w:rsid w:val="00102909"/>
    <w:rsid w:val="00102B20"/>
    <w:rsid w:val="00102DD8"/>
    <w:rsid w:val="00102E85"/>
    <w:rsid w:val="00103113"/>
    <w:rsid w:val="00103A5E"/>
    <w:rsid w:val="00104007"/>
    <w:rsid w:val="00104289"/>
    <w:rsid w:val="00104EE8"/>
    <w:rsid w:val="00105E9F"/>
    <w:rsid w:val="0010619A"/>
    <w:rsid w:val="001071CB"/>
    <w:rsid w:val="00107C36"/>
    <w:rsid w:val="00107F41"/>
    <w:rsid w:val="001101B2"/>
    <w:rsid w:val="00110D31"/>
    <w:rsid w:val="00110D80"/>
    <w:rsid w:val="00111620"/>
    <w:rsid w:val="00111E30"/>
    <w:rsid w:val="00111FF4"/>
    <w:rsid w:val="001127CA"/>
    <w:rsid w:val="00114374"/>
    <w:rsid w:val="0011469C"/>
    <w:rsid w:val="00115960"/>
    <w:rsid w:val="00117737"/>
    <w:rsid w:val="00117E0A"/>
    <w:rsid w:val="001201D9"/>
    <w:rsid w:val="00122349"/>
    <w:rsid w:val="00122F7C"/>
    <w:rsid w:val="00123474"/>
    <w:rsid w:val="00127F34"/>
    <w:rsid w:val="0013011D"/>
    <w:rsid w:val="001322AA"/>
    <w:rsid w:val="00132E35"/>
    <w:rsid w:val="0013316B"/>
    <w:rsid w:val="00133C0E"/>
    <w:rsid w:val="00133EB3"/>
    <w:rsid w:val="001341AE"/>
    <w:rsid w:val="0013443E"/>
    <w:rsid w:val="0013566C"/>
    <w:rsid w:val="00136257"/>
    <w:rsid w:val="001403E5"/>
    <w:rsid w:val="001409B7"/>
    <w:rsid w:val="00141B90"/>
    <w:rsid w:val="00143024"/>
    <w:rsid w:val="00145222"/>
    <w:rsid w:val="001454CE"/>
    <w:rsid w:val="00145E9D"/>
    <w:rsid w:val="00146362"/>
    <w:rsid w:val="0014714E"/>
    <w:rsid w:val="00150107"/>
    <w:rsid w:val="001518DD"/>
    <w:rsid w:val="00152EDB"/>
    <w:rsid w:val="0015332C"/>
    <w:rsid w:val="00154F57"/>
    <w:rsid w:val="00155579"/>
    <w:rsid w:val="00155E81"/>
    <w:rsid w:val="00156341"/>
    <w:rsid w:val="001566A5"/>
    <w:rsid w:val="00156AAE"/>
    <w:rsid w:val="001572FD"/>
    <w:rsid w:val="00157E0F"/>
    <w:rsid w:val="00161AE6"/>
    <w:rsid w:val="00161B62"/>
    <w:rsid w:val="00161F88"/>
    <w:rsid w:val="001623B7"/>
    <w:rsid w:val="001628B2"/>
    <w:rsid w:val="001630BD"/>
    <w:rsid w:val="00163FAE"/>
    <w:rsid w:val="00164B38"/>
    <w:rsid w:val="00164C91"/>
    <w:rsid w:val="001657C0"/>
    <w:rsid w:val="00166105"/>
    <w:rsid w:val="0016666D"/>
    <w:rsid w:val="00166FE7"/>
    <w:rsid w:val="001670D4"/>
    <w:rsid w:val="001675C7"/>
    <w:rsid w:val="0016772C"/>
    <w:rsid w:val="00167978"/>
    <w:rsid w:val="00167DA4"/>
    <w:rsid w:val="001700E2"/>
    <w:rsid w:val="00171167"/>
    <w:rsid w:val="00171BF4"/>
    <w:rsid w:val="00171E2C"/>
    <w:rsid w:val="00171EF0"/>
    <w:rsid w:val="001725B3"/>
    <w:rsid w:val="00172FEC"/>
    <w:rsid w:val="00173FF7"/>
    <w:rsid w:val="0017439F"/>
    <w:rsid w:val="00174513"/>
    <w:rsid w:val="00175BA4"/>
    <w:rsid w:val="001775A7"/>
    <w:rsid w:val="0017771F"/>
    <w:rsid w:val="00177A42"/>
    <w:rsid w:val="001809DA"/>
    <w:rsid w:val="001818B4"/>
    <w:rsid w:val="0018309F"/>
    <w:rsid w:val="001836BA"/>
    <w:rsid w:val="00184B03"/>
    <w:rsid w:val="001867A8"/>
    <w:rsid w:val="00187275"/>
    <w:rsid w:val="00190ADF"/>
    <w:rsid w:val="00192DF6"/>
    <w:rsid w:val="00193587"/>
    <w:rsid w:val="0019363A"/>
    <w:rsid w:val="001941D9"/>
    <w:rsid w:val="00194700"/>
    <w:rsid w:val="001947DC"/>
    <w:rsid w:val="00194DED"/>
    <w:rsid w:val="00196A12"/>
    <w:rsid w:val="00197255"/>
    <w:rsid w:val="001972D0"/>
    <w:rsid w:val="00197E8C"/>
    <w:rsid w:val="001A1165"/>
    <w:rsid w:val="001A3825"/>
    <w:rsid w:val="001A3F13"/>
    <w:rsid w:val="001A4803"/>
    <w:rsid w:val="001A4D1C"/>
    <w:rsid w:val="001A655E"/>
    <w:rsid w:val="001B0158"/>
    <w:rsid w:val="001B0482"/>
    <w:rsid w:val="001B06B6"/>
    <w:rsid w:val="001B1392"/>
    <w:rsid w:val="001B2776"/>
    <w:rsid w:val="001B3278"/>
    <w:rsid w:val="001B3B31"/>
    <w:rsid w:val="001B3F52"/>
    <w:rsid w:val="001B4B80"/>
    <w:rsid w:val="001B75B4"/>
    <w:rsid w:val="001B76F3"/>
    <w:rsid w:val="001B78DF"/>
    <w:rsid w:val="001B7B19"/>
    <w:rsid w:val="001C0857"/>
    <w:rsid w:val="001C0D00"/>
    <w:rsid w:val="001C210C"/>
    <w:rsid w:val="001C2A75"/>
    <w:rsid w:val="001C2A7C"/>
    <w:rsid w:val="001C33A4"/>
    <w:rsid w:val="001C405E"/>
    <w:rsid w:val="001C64C8"/>
    <w:rsid w:val="001C6C40"/>
    <w:rsid w:val="001C6D28"/>
    <w:rsid w:val="001C70BA"/>
    <w:rsid w:val="001D0022"/>
    <w:rsid w:val="001D0A99"/>
    <w:rsid w:val="001D0F6A"/>
    <w:rsid w:val="001D0FF9"/>
    <w:rsid w:val="001D1006"/>
    <w:rsid w:val="001D2378"/>
    <w:rsid w:val="001D23E5"/>
    <w:rsid w:val="001D365B"/>
    <w:rsid w:val="001D4199"/>
    <w:rsid w:val="001D48AD"/>
    <w:rsid w:val="001D4C3D"/>
    <w:rsid w:val="001D4ECE"/>
    <w:rsid w:val="001D52F6"/>
    <w:rsid w:val="001E1FD1"/>
    <w:rsid w:val="001E279B"/>
    <w:rsid w:val="001E3682"/>
    <w:rsid w:val="001E3765"/>
    <w:rsid w:val="001E4012"/>
    <w:rsid w:val="001E4662"/>
    <w:rsid w:val="001E5783"/>
    <w:rsid w:val="001E5A4B"/>
    <w:rsid w:val="001E5DC1"/>
    <w:rsid w:val="001E7CF1"/>
    <w:rsid w:val="001E7ED2"/>
    <w:rsid w:val="001F0AF4"/>
    <w:rsid w:val="001F38F8"/>
    <w:rsid w:val="001F3C2E"/>
    <w:rsid w:val="001F40DE"/>
    <w:rsid w:val="001F4322"/>
    <w:rsid w:val="001F441D"/>
    <w:rsid w:val="001F4459"/>
    <w:rsid w:val="001F529A"/>
    <w:rsid w:val="001F5A0E"/>
    <w:rsid w:val="001F6F6F"/>
    <w:rsid w:val="001F78F3"/>
    <w:rsid w:val="001F7A9E"/>
    <w:rsid w:val="0020107A"/>
    <w:rsid w:val="00201A36"/>
    <w:rsid w:val="00201F4D"/>
    <w:rsid w:val="00202823"/>
    <w:rsid w:val="002035DD"/>
    <w:rsid w:val="00203AF3"/>
    <w:rsid w:val="002040A4"/>
    <w:rsid w:val="00204FC3"/>
    <w:rsid w:val="00205021"/>
    <w:rsid w:val="00205B52"/>
    <w:rsid w:val="00206D92"/>
    <w:rsid w:val="00207243"/>
    <w:rsid w:val="0021009C"/>
    <w:rsid w:val="0021077F"/>
    <w:rsid w:val="00211653"/>
    <w:rsid w:val="00212307"/>
    <w:rsid w:val="00213145"/>
    <w:rsid w:val="00213867"/>
    <w:rsid w:val="00214A36"/>
    <w:rsid w:val="00215352"/>
    <w:rsid w:val="00217954"/>
    <w:rsid w:val="00217AF7"/>
    <w:rsid w:val="00217E37"/>
    <w:rsid w:val="0022186D"/>
    <w:rsid w:val="00222171"/>
    <w:rsid w:val="0022246A"/>
    <w:rsid w:val="0022286E"/>
    <w:rsid w:val="00222C85"/>
    <w:rsid w:val="00224585"/>
    <w:rsid w:val="002248E0"/>
    <w:rsid w:val="00227108"/>
    <w:rsid w:val="00230683"/>
    <w:rsid w:val="00230890"/>
    <w:rsid w:val="00231C1B"/>
    <w:rsid w:val="00233DB4"/>
    <w:rsid w:val="00234D13"/>
    <w:rsid w:val="00235B5B"/>
    <w:rsid w:val="00236F7D"/>
    <w:rsid w:val="0023778F"/>
    <w:rsid w:val="0024087F"/>
    <w:rsid w:val="0024160D"/>
    <w:rsid w:val="00242B71"/>
    <w:rsid w:val="00242ECA"/>
    <w:rsid w:val="0024342F"/>
    <w:rsid w:val="00243D25"/>
    <w:rsid w:val="00243F50"/>
    <w:rsid w:val="00244062"/>
    <w:rsid w:val="002450B8"/>
    <w:rsid w:val="0024574E"/>
    <w:rsid w:val="002474F9"/>
    <w:rsid w:val="0025057E"/>
    <w:rsid w:val="00250FA8"/>
    <w:rsid w:val="00251BC6"/>
    <w:rsid w:val="002536B2"/>
    <w:rsid w:val="00253CDA"/>
    <w:rsid w:val="00253DB0"/>
    <w:rsid w:val="00253E57"/>
    <w:rsid w:val="002559E3"/>
    <w:rsid w:val="00255DFB"/>
    <w:rsid w:val="00256F95"/>
    <w:rsid w:val="002570BD"/>
    <w:rsid w:val="002573B5"/>
    <w:rsid w:val="0025794A"/>
    <w:rsid w:val="00260147"/>
    <w:rsid w:val="002605C6"/>
    <w:rsid w:val="00260704"/>
    <w:rsid w:val="0026195D"/>
    <w:rsid w:val="00262199"/>
    <w:rsid w:val="00262CED"/>
    <w:rsid w:val="00262CF6"/>
    <w:rsid w:val="00263AC2"/>
    <w:rsid w:val="00263EB1"/>
    <w:rsid w:val="00264138"/>
    <w:rsid w:val="00264ADA"/>
    <w:rsid w:val="00264C54"/>
    <w:rsid w:val="0026510D"/>
    <w:rsid w:val="00265701"/>
    <w:rsid w:val="00265F0B"/>
    <w:rsid w:val="0026629D"/>
    <w:rsid w:val="002665BA"/>
    <w:rsid w:val="00267C06"/>
    <w:rsid w:val="00270051"/>
    <w:rsid w:val="00270057"/>
    <w:rsid w:val="00270541"/>
    <w:rsid w:val="002724DF"/>
    <w:rsid w:val="002746D7"/>
    <w:rsid w:val="002747C0"/>
    <w:rsid w:val="00275469"/>
    <w:rsid w:val="00276254"/>
    <w:rsid w:val="00276DDB"/>
    <w:rsid w:val="00277A15"/>
    <w:rsid w:val="002804CD"/>
    <w:rsid w:val="00280700"/>
    <w:rsid w:val="002813B5"/>
    <w:rsid w:val="00281416"/>
    <w:rsid w:val="00281502"/>
    <w:rsid w:val="002816A8"/>
    <w:rsid w:val="00281B23"/>
    <w:rsid w:val="00281DDF"/>
    <w:rsid w:val="002839B8"/>
    <w:rsid w:val="00283AF6"/>
    <w:rsid w:val="002856F0"/>
    <w:rsid w:val="0029095F"/>
    <w:rsid w:val="00291348"/>
    <w:rsid w:val="002913CC"/>
    <w:rsid w:val="00291B43"/>
    <w:rsid w:val="00291E7D"/>
    <w:rsid w:val="0029350A"/>
    <w:rsid w:val="00293860"/>
    <w:rsid w:val="00293C23"/>
    <w:rsid w:val="002944B3"/>
    <w:rsid w:val="002945A3"/>
    <w:rsid w:val="00294780"/>
    <w:rsid w:val="00294EC2"/>
    <w:rsid w:val="0029501C"/>
    <w:rsid w:val="00295BBB"/>
    <w:rsid w:val="00295E5C"/>
    <w:rsid w:val="00296F5E"/>
    <w:rsid w:val="0029784B"/>
    <w:rsid w:val="00297A75"/>
    <w:rsid w:val="00297C7F"/>
    <w:rsid w:val="002A17C1"/>
    <w:rsid w:val="002A2E9B"/>
    <w:rsid w:val="002A405F"/>
    <w:rsid w:val="002A48A9"/>
    <w:rsid w:val="002A4BD5"/>
    <w:rsid w:val="002A5EBF"/>
    <w:rsid w:val="002A6886"/>
    <w:rsid w:val="002A6B9B"/>
    <w:rsid w:val="002A769F"/>
    <w:rsid w:val="002A7FB2"/>
    <w:rsid w:val="002B0053"/>
    <w:rsid w:val="002B14D6"/>
    <w:rsid w:val="002B1B4E"/>
    <w:rsid w:val="002B2065"/>
    <w:rsid w:val="002B25E2"/>
    <w:rsid w:val="002B46D0"/>
    <w:rsid w:val="002B4CE9"/>
    <w:rsid w:val="002B5F35"/>
    <w:rsid w:val="002B7AED"/>
    <w:rsid w:val="002C0D16"/>
    <w:rsid w:val="002C117B"/>
    <w:rsid w:val="002C20DA"/>
    <w:rsid w:val="002C38C1"/>
    <w:rsid w:val="002C4605"/>
    <w:rsid w:val="002C484E"/>
    <w:rsid w:val="002C5963"/>
    <w:rsid w:val="002C6F53"/>
    <w:rsid w:val="002C752B"/>
    <w:rsid w:val="002C7EAA"/>
    <w:rsid w:val="002D03A5"/>
    <w:rsid w:val="002D0945"/>
    <w:rsid w:val="002D1606"/>
    <w:rsid w:val="002D2749"/>
    <w:rsid w:val="002D3C40"/>
    <w:rsid w:val="002D413E"/>
    <w:rsid w:val="002D4157"/>
    <w:rsid w:val="002D4859"/>
    <w:rsid w:val="002D59EC"/>
    <w:rsid w:val="002D5DD5"/>
    <w:rsid w:val="002D77D4"/>
    <w:rsid w:val="002E024A"/>
    <w:rsid w:val="002E0477"/>
    <w:rsid w:val="002E21AD"/>
    <w:rsid w:val="002E262E"/>
    <w:rsid w:val="002E50A3"/>
    <w:rsid w:val="002E55A2"/>
    <w:rsid w:val="002E5720"/>
    <w:rsid w:val="002E5B27"/>
    <w:rsid w:val="002E6820"/>
    <w:rsid w:val="002E7823"/>
    <w:rsid w:val="002F01F1"/>
    <w:rsid w:val="002F0445"/>
    <w:rsid w:val="002F0DDB"/>
    <w:rsid w:val="002F19D2"/>
    <w:rsid w:val="002F1B6B"/>
    <w:rsid w:val="002F3888"/>
    <w:rsid w:val="002F5291"/>
    <w:rsid w:val="002F531F"/>
    <w:rsid w:val="002F5A31"/>
    <w:rsid w:val="002F5EFF"/>
    <w:rsid w:val="003001E2"/>
    <w:rsid w:val="003003E3"/>
    <w:rsid w:val="003025EE"/>
    <w:rsid w:val="00302D2B"/>
    <w:rsid w:val="00303D60"/>
    <w:rsid w:val="00303E02"/>
    <w:rsid w:val="0030520D"/>
    <w:rsid w:val="003054E2"/>
    <w:rsid w:val="0030553A"/>
    <w:rsid w:val="00306AFE"/>
    <w:rsid w:val="003072E4"/>
    <w:rsid w:val="003102B3"/>
    <w:rsid w:val="00310547"/>
    <w:rsid w:val="003122BA"/>
    <w:rsid w:val="003124B7"/>
    <w:rsid w:val="003131E2"/>
    <w:rsid w:val="0031408B"/>
    <w:rsid w:val="003154A8"/>
    <w:rsid w:val="003159CB"/>
    <w:rsid w:val="00315C6D"/>
    <w:rsid w:val="003167A7"/>
    <w:rsid w:val="003175F7"/>
    <w:rsid w:val="00317FC2"/>
    <w:rsid w:val="00320247"/>
    <w:rsid w:val="003210E6"/>
    <w:rsid w:val="00322CF8"/>
    <w:rsid w:val="003241EE"/>
    <w:rsid w:val="003244F8"/>
    <w:rsid w:val="00325494"/>
    <w:rsid w:val="003268E0"/>
    <w:rsid w:val="00327D32"/>
    <w:rsid w:val="00327FC2"/>
    <w:rsid w:val="00330380"/>
    <w:rsid w:val="00331565"/>
    <w:rsid w:val="0033177C"/>
    <w:rsid w:val="00331BFC"/>
    <w:rsid w:val="00332484"/>
    <w:rsid w:val="00332FF0"/>
    <w:rsid w:val="003331D4"/>
    <w:rsid w:val="00333EA3"/>
    <w:rsid w:val="00335036"/>
    <w:rsid w:val="00336699"/>
    <w:rsid w:val="00340E15"/>
    <w:rsid w:val="0034106F"/>
    <w:rsid w:val="00341926"/>
    <w:rsid w:val="0034224C"/>
    <w:rsid w:val="003443C0"/>
    <w:rsid w:val="00345C2F"/>
    <w:rsid w:val="0034648A"/>
    <w:rsid w:val="003467F4"/>
    <w:rsid w:val="0034688B"/>
    <w:rsid w:val="0034778A"/>
    <w:rsid w:val="00350255"/>
    <w:rsid w:val="0035031C"/>
    <w:rsid w:val="00351459"/>
    <w:rsid w:val="00351916"/>
    <w:rsid w:val="003527D7"/>
    <w:rsid w:val="00352A97"/>
    <w:rsid w:val="00353071"/>
    <w:rsid w:val="00353229"/>
    <w:rsid w:val="00353D3F"/>
    <w:rsid w:val="00353E5D"/>
    <w:rsid w:val="00354482"/>
    <w:rsid w:val="00354E48"/>
    <w:rsid w:val="003553AD"/>
    <w:rsid w:val="003568B1"/>
    <w:rsid w:val="003568B2"/>
    <w:rsid w:val="00356BDE"/>
    <w:rsid w:val="00360A85"/>
    <w:rsid w:val="00361059"/>
    <w:rsid w:val="0036118C"/>
    <w:rsid w:val="00362235"/>
    <w:rsid w:val="00362BFD"/>
    <w:rsid w:val="00363A2A"/>
    <w:rsid w:val="00363D4F"/>
    <w:rsid w:val="00364518"/>
    <w:rsid w:val="00364B8A"/>
    <w:rsid w:val="0036614F"/>
    <w:rsid w:val="00366E08"/>
    <w:rsid w:val="003707D0"/>
    <w:rsid w:val="003729E5"/>
    <w:rsid w:val="003736F5"/>
    <w:rsid w:val="003744D5"/>
    <w:rsid w:val="003755E5"/>
    <w:rsid w:val="00375954"/>
    <w:rsid w:val="00375A87"/>
    <w:rsid w:val="00375FF6"/>
    <w:rsid w:val="003769D0"/>
    <w:rsid w:val="00377A16"/>
    <w:rsid w:val="00377AD8"/>
    <w:rsid w:val="00381CF6"/>
    <w:rsid w:val="00381F63"/>
    <w:rsid w:val="00382D56"/>
    <w:rsid w:val="00383767"/>
    <w:rsid w:val="00384C88"/>
    <w:rsid w:val="00386F49"/>
    <w:rsid w:val="00387A28"/>
    <w:rsid w:val="00390591"/>
    <w:rsid w:val="00390884"/>
    <w:rsid w:val="00391DC7"/>
    <w:rsid w:val="0039258F"/>
    <w:rsid w:val="00392B6D"/>
    <w:rsid w:val="00393CE6"/>
    <w:rsid w:val="00394ABB"/>
    <w:rsid w:val="0039609D"/>
    <w:rsid w:val="00396457"/>
    <w:rsid w:val="00397BB6"/>
    <w:rsid w:val="003A0372"/>
    <w:rsid w:val="003A25CA"/>
    <w:rsid w:val="003A2FA8"/>
    <w:rsid w:val="003A3C1F"/>
    <w:rsid w:val="003A47C5"/>
    <w:rsid w:val="003A50C0"/>
    <w:rsid w:val="003A5338"/>
    <w:rsid w:val="003A5752"/>
    <w:rsid w:val="003A5E58"/>
    <w:rsid w:val="003A66BE"/>
    <w:rsid w:val="003A6816"/>
    <w:rsid w:val="003B1558"/>
    <w:rsid w:val="003B19B5"/>
    <w:rsid w:val="003B1F4A"/>
    <w:rsid w:val="003B22FE"/>
    <w:rsid w:val="003B237C"/>
    <w:rsid w:val="003B33C5"/>
    <w:rsid w:val="003B4163"/>
    <w:rsid w:val="003B6B7E"/>
    <w:rsid w:val="003B6C26"/>
    <w:rsid w:val="003B7270"/>
    <w:rsid w:val="003B76D6"/>
    <w:rsid w:val="003B77DB"/>
    <w:rsid w:val="003C06E5"/>
    <w:rsid w:val="003C0A33"/>
    <w:rsid w:val="003C0BAF"/>
    <w:rsid w:val="003C11EC"/>
    <w:rsid w:val="003C152A"/>
    <w:rsid w:val="003C1E3F"/>
    <w:rsid w:val="003C2FC0"/>
    <w:rsid w:val="003C3288"/>
    <w:rsid w:val="003C3E44"/>
    <w:rsid w:val="003C4715"/>
    <w:rsid w:val="003C48F8"/>
    <w:rsid w:val="003C4A87"/>
    <w:rsid w:val="003C5534"/>
    <w:rsid w:val="003C5DBD"/>
    <w:rsid w:val="003C70A5"/>
    <w:rsid w:val="003C7195"/>
    <w:rsid w:val="003C7B13"/>
    <w:rsid w:val="003D0BC3"/>
    <w:rsid w:val="003D2A56"/>
    <w:rsid w:val="003D3067"/>
    <w:rsid w:val="003D405B"/>
    <w:rsid w:val="003D4CC8"/>
    <w:rsid w:val="003D4EC7"/>
    <w:rsid w:val="003D6088"/>
    <w:rsid w:val="003D62D0"/>
    <w:rsid w:val="003D7D80"/>
    <w:rsid w:val="003E175D"/>
    <w:rsid w:val="003E18A6"/>
    <w:rsid w:val="003E215D"/>
    <w:rsid w:val="003E4364"/>
    <w:rsid w:val="003E4A23"/>
    <w:rsid w:val="003E5F17"/>
    <w:rsid w:val="003E6518"/>
    <w:rsid w:val="003E7C85"/>
    <w:rsid w:val="003F03CE"/>
    <w:rsid w:val="003F09C7"/>
    <w:rsid w:val="003F282B"/>
    <w:rsid w:val="003F2E82"/>
    <w:rsid w:val="003F39A5"/>
    <w:rsid w:val="003F3ABE"/>
    <w:rsid w:val="003F4062"/>
    <w:rsid w:val="003F452C"/>
    <w:rsid w:val="003F5095"/>
    <w:rsid w:val="003F537E"/>
    <w:rsid w:val="003F556A"/>
    <w:rsid w:val="003F5D50"/>
    <w:rsid w:val="003F5F44"/>
    <w:rsid w:val="003F5FC6"/>
    <w:rsid w:val="004005C5"/>
    <w:rsid w:val="00400B93"/>
    <w:rsid w:val="00401315"/>
    <w:rsid w:val="00401805"/>
    <w:rsid w:val="00402F5F"/>
    <w:rsid w:val="00403386"/>
    <w:rsid w:val="00403B65"/>
    <w:rsid w:val="00405D01"/>
    <w:rsid w:val="00406A9E"/>
    <w:rsid w:val="00407A09"/>
    <w:rsid w:val="00407CA8"/>
    <w:rsid w:val="00410762"/>
    <w:rsid w:val="004107F1"/>
    <w:rsid w:val="00411997"/>
    <w:rsid w:val="00411BC1"/>
    <w:rsid w:val="00412460"/>
    <w:rsid w:val="00412A09"/>
    <w:rsid w:val="0041375C"/>
    <w:rsid w:val="00413D54"/>
    <w:rsid w:val="00414896"/>
    <w:rsid w:val="004153EA"/>
    <w:rsid w:val="00415A30"/>
    <w:rsid w:val="00415FBE"/>
    <w:rsid w:val="00417A22"/>
    <w:rsid w:val="00417E7A"/>
    <w:rsid w:val="004205EC"/>
    <w:rsid w:val="0042211C"/>
    <w:rsid w:val="004230BC"/>
    <w:rsid w:val="00423445"/>
    <w:rsid w:val="0042591C"/>
    <w:rsid w:val="004259A3"/>
    <w:rsid w:val="00426850"/>
    <w:rsid w:val="0042722B"/>
    <w:rsid w:val="004274F2"/>
    <w:rsid w:val="00427E00"/>
    <w:rsid w:val="004344C9"/>
    <w:rsid w:val="00435933"/>
    <w:rsid w:val="004365B2"/>
    <w:rsid w:val="0043671B"/>
    <w:rsid w:val="0044038F"/>
    <w:rsid w:val="00440D07"/>
    <w:rsid w:val="0044219D"/>
    <w:rsid w:val="00442F42"/>
    <w:rsid w:val="0044347D"/>
    <w:rsid w:val="00444F69"/>
    <w:rsid w:val="004506A1"/>
    <w:rsid w:val="00452CEE"/>
    <w:rsid w:val="00452F24"/>
    <w:rsid w:val="00454947"/>
    <w:rsid w:val="00454A48"/>
    <w:rsid w:val="00454AD7"/>
    <w:rsid w:val="00454B6E"/>
    <w:rsid w:val="00455BD8"/>
    <w:rsid w:val="00457804"/>
    <w:rsid w:val="00460602"/>
    <w:rsid w:val="004606AE"/>
    <w:rsid w:val="00460E48"/>
    <w:rsid w:val="00462473"/>
    <w:rsid w:val="0046549F"/>
    <w:rsid w:val="00465B76"/>
    <w:rsid w:val="004665F6"/>
    <w:rsid w:val="00466A96"/>
    <w:rsid w:val="004678C4"/>
    <w:rsid w:val="0047024B"/>
    <w:rsid w:val="004703A2"/>
    <w:rsid w:val="0047125B"/>
    <w:rsid w:val="004727C2"/>
    <w:rsid w:val="004752FA"/>
    <w:rsid w:val="004754BF"/>
    <w:rsid w:val="00476BE8"/>
    <w:rsid w:val="0048068A"/>
    <w:rsid w:val="00480B3C"/>
    <w:rsid w:val="004812BC"/>
    <w:rsid w:val="00482496"/>
    <w:rsid w:val="00482B37"/>
    <w:rsid w:val="004841C6"/>
    <w:rsid w:val="00485486"/>
    <w:rsid w:val="00486B57"/>
    <w:rsid w:val="00486E21"/>
    <w:rsid w:val="00487E0A"/>
    <w:rsid w:val="004917B8"/>
    <w:rsid w:val="00491A06"/>
    <w:rsid w:val="00491FD2"/>
    <w:rsid w:val="00492BA5"/>
    <w:rsid w:val="004953E6"/>
    <w:rsid w:val="00495F2E"/>
    <w:rsid w:val="00497016"/>
    <w:rsid w:val="00497025"/>
    <w:rsid w:val="004972B0"/>
    <w:rsid w:val="004A0682"/>
    <w:rsid w:val="004A0E8C"/>
    <w:rsid w:val="004A152E"/>
    <w:rsid w:val="004A1763"/>
    <w:rsid w:val="004A2059"/>
    <w:rsid w:val="004A26A7"/>
    <w:rsid w:val="004A4194"/>
    <w:rsid w:val="004A55B9"/>
    <w:rsid w:val="004A60CA"/>
    <w:rsid w:val="004A6533"/>
    <w:rsid w:val="004B108E"/>
    <w:rsid w:val="004B3DC0"/>
    <w:rsid w:val="004B463F"/>
    <w:rsid w:val="004B4B9F"/>
    <w:rsid w:val="004B5071"/>
    <w:rsid w:val="004B6510"/>
    <w:rsid w:val="004B6F5A"/>
    <w:rsid w:val="004B732F"/>
    <w:rsid w:val="004B73CC"/>
    <w:rsid w:val="004B74E3"/>
    <w:rsid w:val="004B76C7"/>
    <w:rsid w:val="004B7BD9"/>
    <w:rsid w:val="004B7FFE"/>
    <w:rsid w:val="004C0702"/>
    <w:rsid w:val="004C1F21"/>
    <w:rsid w:val="004C1F72"/>
    <w:rsid w:val="004C3A48"/>
    <w:rsid w:val="004C4229"/>
    <w:rsid w:val="004C4320"/>
    <w:rsid w:val="004C43A0"/>
    <w:rsid w:val="004C492C"/>
    <w:rsid w:val="004C5293"/>
    <w:rsid w:val="004C5530"/>
    <w:rsid w:val="004C5AAF"/>
    <w:rsid w:val="004C5CBA"/>
    <w:rsid w:val="004C6893"/>
    <w:rsid w:val="004C774B"/>
    <w:rsid w:val="004C7EB5"/>
    <w:rsid w:val="004D1526"/>
    <w:rsid w:val="004D2ECA"/>
    <w:rsid w:val="004D3C5E"/>
    <w:rsid w:val="004D40BC"/>
    <w:rsid w:val="004D5C31"/>
    <w:rsid w:val="004D64D0"/>
    <w:rsid w:val="004D71E2"/>
    <w:rsid w:val="004D7296"/>
    <w:rsid w:val="004D7A2D"/>
    <w:rsid w:val="004D7DF4"/>
    <w:rsid w:val="004E0279"/>
    <w:rsid w:val="004E1710"/>
    <w:rsid w:val="004E1797"/>
    <w:rsid w:val="004E1E9F"/>
    <w:rsid w:val="004E2ACA"/>
    <w:rsid w:val="004E5595"/>
    <w:rsid w:val="004E5623"/>
    <w:rsid w:val="004E570D"/>
    <w:rsid w:val="004E6432"/>
    <w:rsid w:val="004E6FD5"/>
    <w:rsid w:val="004E73AA"/>
    <w:rsid w:val="004E73F2"/>
    <w:rsid w:val="004E785F"/>
    <w:rsid w:val="004F066F"/>
    <w:rsid w:val="004F085F"/>
    <w:rsid w:val="004F18AA"/>
    <w:rsid w:val="004F23C2"/>
    <w:rsid w:val="004F2E55"/>
    <w:rsid w:val="004F30B8"/>
    <w:rsid w:val="004F36F4"/>
    <w:rsid w:val="004F5380"/>
    <w:rsid w:val="004F5D00"/>
    <w:rsid w:val="004F6539"/>
    <w:rsid w:val="004F6E69"/>
    <w:rsid w:val="004F719A"/>
    <w:rsid w:val="004F7214"/>
    <w:rsid w:val="004F79AD"/>
    <w:rsid w:val="00500B8A"/>
    <w:rsid w:val="00500BC3"/>
    <w:rsid w:val="00502313"/>
    <w:rsid w:val="005028CE"/>
    <w:rsid w:val="00503419"/>
    <w:rsid w:val="00503A6A"/>
    <w:rsid w:val="00505D68"/>
    <w:rsid w:val="00510DD4"/>
    <w:rsid w:val="00511661"/>
    <w:rsid w:val="00511DBC"/>
    <w:rsid w:val="00511E1B"/>
    <w:rsid w:val="0051316B"/>
    <w:rsid w:val="0051363C"/>
    <w:rsid w:val="00514458"/>
    <w:rsid w:val="005153BB"/>
    <w:rsid w:val="00515508"/>
    <w:rsid w:val="005162EF"/>
    <w:rsid w:val="00517CBE"/>
    <w:rsid w:val="005201D7"/>
    <w:rsid w:val="0052162F"/>
    <w:rsid w:val="0052186C"/>
    <w:rsid w:val="0052362A"/>
    <w:rsid w:val="00527B30"/>
    <w:rsid w:val="00527C85"/>
    <w:rsid w:val="005303F5"/>
    <w:rsid w:val="005307FF"/>
    <w:rsid w:val="00530F42"/>
    <w:rsid w:val="005316CD"/>
    <w:rsid w:val="00533798"/>
    <w:rsid w:val="00534D3F"/>
    <w:rsid w:val="0053516C"/>
    <w:rsid w:val="00536579"/>
    <w:rsid w:val="00537B60"/>
    <w:rsid w:val="00537C26"/>
    <w:rsid w:val="005408DB"/>
    <w:rsid w:val="00541059"/>
    <w:rsid w:val="00541243"/>
    <w:rsid w:val="005417B1"/>
    <w:rsid w:val="005417C8"/>
    <w:rsid w:val="00541A0F"/>
    <w:rsid w:val="00541AAE"/>
    <w:rsid w:val="00542CE1"/>
    <w:rsid w:val="00542D7D"/>
    <w:rsid w:val="00543781"/>
    <w:rsid w:val="00543BA9"/>
    <w:rsid w:val="00544982"/>
    <w:rsid w:val="00545C2B"/>
    <w:rsid w:val="00546F44"/>
    <w:rsid w:val="005502FB"/>
    <w:rsid w:val="00550F1E"/>
    <w:rsid w:val="00550FBC"/>
    <w:rsid w:val="00552C61"/>
    <w:rsid w:val="00553718"/>
    <w:rsid w:val="0055372F"/>
    <w:rsid w:val="0055453C"/>
    <w:rsid w:val="00555698"/>
    <w:rsid w:val="005557CE"/>
    <w:rsid w:val="005558D8"/>
    <w:rsid w:val="005559CA"/>
    <w:rsid w:val="005575E3"/>
    <w:rsid w:val="005576D8"/>
    <w:rsid w:val="00557925"/>
    <w:rsid w:val="005601FF"/>
    <w:rsid w:val="00560983"/>
    <w:rsid w:val="00560A4A"/>
    <w:rsid w:val="00560BFC"/>
    <w:rsid w:val="00560F34"/>
    <w:rsid w:val="0056146A"/>
    <w:rsid w:val="00562DF6"/>
    <w:rsid w:val="00562F34"/>
    <w:rsid w:val="005630AD"/>
    <w:rsid w:val="005636D9"/>
    <w:rsid w:val="00564AFD"/>
    <w:rsid w:val="00565E21"/>
    <w:rsid w:val="00565EE1"/>
    <w:rsid w:val="00566199"/>
    <w:rsid w:val="005669A1"/>
    <w:rsid w:val="00566EB8"/>
    <w:rsid w:val="005708D6"/>
    <w:rsid w:val="00571077"/>
    <w:rsid w:val="00571F8A"/>
    <w:rsid w:val="0057239B"/>
    <w:rsid w:val="005725E8"/>
    <w:rsid w:val="00572A4B"/>
    <w:rsid w:val="005735B1"/>
    <w:rsid w:val="00573963"/>
    <w:rsid w:val="00574B03"/>
    <w:rsid w:val="00574E5A"/>
    <w:rsid w:val="005750C7"/>
    <w:rsid w:val="00575588"/>
    <w:rsid w:val="00576358"/>
    <w:rsid w:val="005769AB"/>
    <w:rsid w:val="00580D35"/>
    <w:rsid w:val="0058168A"/>
    <w:rsid w:val="00581EA5"/>
    <w:rsid w:val="00582800"/>
    <w:rsid w:val="005835AF"/>
    <w:rsid w:val="00584615"/>
    <w:rsid w:val="005855E1"/>
    <w:rsid w:val="00586732"/>
    <w:rsid w:val="00586B67"/>
    <w:rsid w:val="00587125"/>
    <w:rsid w:val="00587F75"/>
    <w:rsid w:val="0059151C"/>
    <w:rsid w:val="00592809"/>
    <w:rsid w:val="005941DD"/>
    <w:rsid w:val="00595B13"/>
    <w:rsid w:val="00595C0A"/>
    <w:rsid w:val="005966D7"/>
    <w:rsid w:val="005A0497"/>
    <w:rsid w:val="005A1766"/>
    <w:rsid w:val="005A1F91"/>
    <w:rsid w:val="005A35FF"/>
    <w:rsid w:val="005A3A0A"/>
    <w:rsid w:val="005A3C7B"/>
    <w:rsid w:val="005A4EA8"/>
    <w:rsid w:val="005A70CF"/>
    <w:rsid w:val="005B14A7"/>
    <w:rsid w:val="005B14B1"/>
    <w:rsid w:val="005B16C2"/>
    <w:rsid w:val="005B1AA5"/>
    <w:rsid w:val="005B24DA"/>
    <w:rsid w:val="005B4831"/>
    <w:rsid w:val="005B5F7F"/>
    <w:rsid w:val="005B6A7D"/>
    <w:rsid w:val="005B723D"/>
    <w:rsid w:val="005B7F1A"/>
    <w:rsid w:val="005C0494"/>
    <w:rsid w:val="005C0F45"/>
    <w:rsid w:val="005C14F7"/>
    <w:rsid w:val="005C498B"/>
    <w:rsid w:val="005C5B18"/>
    <w:rsid w:val="005C726B"/>
    <w:rsid w:val="005D0F45"/>
    <w:rsid w:val="005D1B2F"/>
    <w:rsid w:val="005D3C1E"/>
    <w:rsid w:val="005D3EE3"/>
    <w:rsid w:val="005D5B67"/>
    <w:rsid w:val="005D61D7"/>
    <w:rsid w:val="005D65A1"/>
    <w:rsid w:val="005D6993"/>
    <w:rsid w:val="005D78B4"/>
    <w:rsid w:val="005D7905"/>
    <w:rsid w:val="005E0122"/>
    <w:rsid w:val="005E060F"/>
    <w:rsid w:val="005E1B50"/>
    <w:rsid w:val="005E1BAE"/>
    <w:rsid w:val="005E1F52"/>
    <w:rsid w:val="005E2A7D"/>
    <w:rsid w:val="005E2C33"/>
    <w:rsid w:val="005E2DCC"/>
    <w:rsid w:val="005E355D"/>
    <w:rsid w:val="005E3C59"/>
    <w:rsid w:val="005E6002"/>
    <w:rsid w:val="005E6817"/>
    <w:rsid w:val="005E6B6A"/>
    <w:rsid w:val="005E70B6"/>
    <w:rsid w:val="005E7115"/>
    <w:rsid w:val="005F2B7F"/>
    <w:rsid w:val="005F429C"/>
    <w:rsid w:val="005F56A7"/>
    <w:rsid w:val="005F5CC8"/>
    <w:rsid w:val="005F5DF2"/>
    <w:rsid w:val="006011FD"/>
    <w:rsid w:val="00601E6F"/>
    <w:rsid w:val="00605270"/>
    <w:rsid w:val="006054DC"/>
    <w:rsid w:val="006057E7"/>
    <w:rsid w:val="00606BA2"/>
    <w:rsid w:val="006101E5"/>
    <w:rsid w:val="00610840"/>
    <w:rsid w:val="00610FDD"/>
    <w:rsid w:val="006132A8"/>
    <w:rsid w:val="00613A1A"/>
    <w:rsid w:val="00613AB7"/>
    <w:rsid w:val="00614A02"/>
    <w:rsid w:val="00615335"/>
    <w:rsid w:val="00617399"/>
    <w:rsid w:val="00617D3C"/>
    <w:rsid w:val="0061FFF3"/>
    <w:rsid w:val="0062012B"/>
    <w:rsid w:val="00620484"/>
    <w:rsid w:val="006205C3"/>
    <w:rsid w:val="0062176A"/>
    <w:rsid w:val="0062247E"/>
    <w:rsid w:val="006229C0"/>
    <w:rsid w:val="00622DCC"/>
    <w:rsid w:val="00622FED"/>
    <w:rsid w:val="0062309B"/>
    <w:rsid w:val="006236B0"/>
    <w:rsid w:val="00624E60"/>
    <w:rsid w:val="00627162"/>
    <w:rsid w:val="006304B2"/>
    <w:rsid w:val="006305BA"/>
    <w:rsid w:val="006308F3"/>
    <w:rsid w:val="00631896"/>
    <w:rsid w:val="006320D2"/>
    <w:rsid w:val="00632BCF"/>
    <w:rsid w:val="00632D0A"/>
    <w:rsid w:val="00633268"/>
    <w:rsid w:val="00633413"/>
    <w:rsid w:val="00633A31"/>
    <w:rsid w:val="00633D01"/>
    <w:rsid w:val="006340D5"/>
    <w:rsid w:val="00640DF1"/>
    <w:rsid w:val="00641001"/>
    <w:rsid w:val="00641020"/>
    <w:rsid w:val="006419C1"/>
    <w:rsid w:val="006425FF"/>
    <w:rsid w:val="00642798"/>
    <w:rsid w:val="00642D72"/>
    <w:rsid w:val="00643225"/>
    <w:rsid w:val="006434E3"/>
    <w:rsid w:val="00644558"/>
    <w:rsid w:val="00646D77"/>
    <w:rsid w:val="006472F8"/>
    <w:rsid w:val="00650152"/>
    <w:rsid w:val="0065028C"/>
    <w:rsid w:val="006505A1"/>
    <w:rsid w:val="00650B78"/>
    <w:rsid w:val="00651A95"/>
    <w:rsid w:val="00651EE6"/>
    <w:rsid w:val="006525D3"/>
    <w:rsid w:val="006532C0"/>
    <w:rsid w:val="006534E4"/>
    <w:rsid w:val="00655F3C"/>
    <w:rsid w:val="00656835"/>
    <w:rsid w:val="00656E4F"/>
    <w:rsid w:val="006578F1"/>
    <w:rsid w:val="006608D6"/>
    <w:rsid w:val="00663240"/>
    <w:rsid w:val="006634F6"/>
    <w:rsid w:val="00664F01"/>
    <w:rsid w:val="00665AED"/>
    <w:rsid w:val="00666339"/>
    <w:rsid w:val="00666CEE"/>
    <w:rsid w:val="00666CF5"/>
    <w:rsid w:val="00667C3E"/>
    <w:rsid w:val="00667E15"/>
    <w:rsid w:val="00670660"/>
    <w:rsid w:val="006709CF"/>
    <w:rsid w:val="0067224F"/>
    <w:rsid w:val="00673F2C"/>
    <w:rsid w:val="00675B01"/>
    <w:rsid w:val="00675F0E"/>
    <w:rsid w:val="006800FC"/>
    <w:rsid w:val="00680CF5"/>
    <w:rsid w:val="006815E8"/>
    <w:rsid w:val="0068189B"/>
    <w:rsid w:val="006818FB"/>
    <w:rsid w:val="006819A8"/>
    <w:rsid w:val="00681FFB"/>
    <w:rsid w:val="0068277C"/>
    <w:rsid w:val="0068349E"/>
    <w:rsid w:val="00683776"/>
    <w:rsid w:val="00683A91"/>
    <w:rsid w:val="00683EF8"/>
    <w:rsid w:val="006841A2"/>
    <w:rsid w:val="00684B45"/>
    <w:rsid w:val="00684EE2"/>
    <w:rsid w:val="00685570"/>
    <w:rsid w:val="00686A7E"/>
    <w:rsid w:val="0069003D"/>
    <w:rsid w:val="00690351"/>
    <w:rsid w:val="0069089A"/>
    <w:rsid w:val="00690CEE"/>
    <w:rsid w:val="006925D5"/>
    <w:rsid w:val="006928CD"/>
    <w:rsid w:val="006941E6"/>
    <w:rsid w:val="00694F40"/>
    <w:rsid w:val="00695073"/>
    <w:rsid w:val="00695D14"/>
    <w:rsid w:val="006972FA"/>
    <w:rsid w:val="00697DBB"/>
    <w:rsid w:val="006A0266"/>
    <w:rsid w:val="006A0393"/>
    <w:rsid w:val="006A18BA"/>
    <w:rsid w:val="006A1E4C"/>
    <w:rsid w:val="006A1EF8"/>
    <w:rsid w:val="006A2062"/>
    <w:rsid w:val="006A4527"/>
    <w:rsid w:val="006A4D58"/>
    <w:rsid w:val="006A55DD"/>
    <w:rsid w:val="006A6303"/>
    <w:rsid w:val="006A636C"/>
    <w:rsid w:val="006A683B"/>
    <w:rsid w:val="006A692A"/>
    <w:rsid w:val="006A7598"/>
    <w:rsid w:val="006B0260"/>
    <w:rsid w:val="006B063E"/>
    <w:rsid w:val="006B11A5"/>
    <w:rsid w:val="006B5E9E"/>
    <w:rsid w:val="006B6CDB"/>
    <w:rsid w:val="006B6EBE"/>
    <w:rsid w:val="006C0E1B"/>
    <w:rsid w:val="006C12DE"/>
    <w:rsid w:val="006C2535"/>
    <w:rsid w:val="006C3F27"/>
    <w:rsid w:val="006C47BB"/>
    <w:rsid w:val="006C556F"/>
    <w:rsid w:val="006C5738"/>
    <w:rsid w:val="006C5A24"/>
    <w:rsid w:val="006C669B"/>
    <w:rsid w:val="006C66B8"/>
    <w:rsid w:val="006C6AE2"/>
    <w:rsid w:val="006D066F"/>
    <w:rsid w:val="006D06F2"/>
    <w:rsid w:val="006D29F6"/>
    <w:rsid w:val="006D34BB"/>
    <w:rsid w:val="006D3AD3"/>
    <w:rsid w:val="006D454E"/>
    <w:rsid w:val="006D458B"/>
    <w:rsid w:val="006D4655"/>
    <w:rsid w:val="006D5298"/>
    <w:rsid w:val="006D61C4"/>
    <w:rsid w:val="006D6EE9"/>
    <w:rsid w:val="006D7D2B"/>
    <w:rsid w:val="006E109B"/>
    <w:rsid w:val="006E1D71"/>
    <w:rsid w:val="006E325C"/>
    <w:rsid w:val="006E38EB"/>
    <w:rsid w:val="006F18DC"/>
    <w:rsid w:val="006F1913"/>
    <w:rsid w:val="006F29B4"/>
    <w:rsid w:val="006F2ABD"/>
    <w:rsid w:val="006F33EC"/>
    <w:rsid w:val="006F55E2"/>
    <w:rsid w:val="006F635F"/>
    <w:rsid w:val="006F75D0"/>
    <w:rsid w:val="006F7AE3"/>
    <w:rsid w:val="00701330"/>
    <w:rsid w:val="00701EDE"/>
    <w:rsid w:val="00702460"/>
    <w:rsid w:val="007028EE"/>
    <w:rsid w:val="00702E23"/>
    <w:rsid w:val="00703D78"/>
    <w:rsid w:val="007049E2"/>
    <w:rsid w:val="00704C81"/>
    <w:rsid w:val="0070550F"/>
    <w:rsid w:val="0070576E"/>
    <w:rsid w:val="00705853"/>
    <w:rsid w:val="007072D0"/>
    <w:rsid w:val="0071067B"/>
    <w:rsid w:val="00711317"/>
    <w:rsid w:val="00712084"/>
    <w:rsid w:val="0071311B"/>
    <w:rsid w:val="00713762"/>
    <w:rsid w:val="00713913"/>
    <w:rsid w:val="007142FD"/>
    <w:rsid w:val="00714D00"/>
    <w:rsid w:val="00714E96"/>
    <w:rsid w:val="00714EA2"/>
    <w:rsid w:val="0071678F"/>
    <w:rsid w:val="00716BDA"/>
    <w:rsid w:val="00717A03"/>
    <w:rsid w:val="00717A62"/>
    <w:rsid w:val="00720D69"/>
    <w:rsid w:val="00722DD6"/>
    <w:rsid w:val="007235FC"/>
    <w:rsid w:val="00723916"/>
    <w:rsid w:val="0072591E"/>
    <w:rsid w:val="0072787E"/>
    <w:rsid w:val="00727F47"/>
    <w:rsid w:val="00730071"/>
    <w:rsid w:val="007300D5"/>
    <w:rsid w:val="007326C6"/>
    <w:rsid w:val="007327D3"/>
    <w:rsid w:val="00732C1B"/>
    <w:rsid w:val="00732F60"/>
    <w:rsid w:val="00734573"/>
    <w:rsid w:val="00735419"/>
    <w:rsid w:val="007356F8"/>
    <w:rsid w:val="007357F3"/>
    <w:rsid w:val="00735BF1"/>
    <w:rsid w:val="007366EA"/>
    <w:rsid w:val="0073677E"/>
    <w:rsid w:val="0073684F"/>
    <w:rsid w:val="007375A5"/>
    <w:rsid w:val="00740749"/>
    <w:rsid w:val="0074080F"/>
    <w:rsid w:val="0074177E"/>
    <w:rsid w:val="007430CA"/>
    <w:rsid w:val="007436F0"/>
    <w:rsid w:val="0074383D"/>
    <w:rsid w:val="00743895"/>
    <w:rsid w:val="00744220"/>
    <w:rsid w:val="0074453F"/>
    <w:rsid w:val="00744CEA"/>
    <w:rsid w:val="00745B2E"/>
    <w:rsid w:val="00745C90"/>
    <w:rsid w:val="00746156"/>
    <w:rsid w:val="00746774"/>
    <w:rsid w:val="007510B4"/>
    <w:rsid w:val="007529AB"/>
    <w:rsid w:val="00752AA5"/>
    <w:rsid w:val="00752E1D"/>
    <w:rsid w:val="00753931"/>
    <w:rsid w:val="00753A5A"/>
    <w:rsid w:val="00753CF8"/>
    <w:rsid w:val="007555A6"/>
    <w:rsid w:val="00755A5E"/>
    <w:rsid w:val="007560AC"/>
    <w:rsid w:val="00756BF3"/>
    <w:rsid w:val="00756D66"/>
    <w:rsid w:val="007570E2"/>
    <w:rsid w:val="00757E69"/>
    <w:rsid w:val="007603A8"/>
    <w:rsid w:val="00761592"/>
    <w:rsid w:val="00761E9C"/>
    <w:rsid w:val="00762E6A"/>
    <w:rsid w:val="00762F1F"/>
    <w:rsid w:val="00763662"/>
    <w:rsid w:val="00763C07"/>
    <w:rsid w:val="0076493D"/>
    <w:rsid w:val="00764A70"/>
    <w:rsid w:val="0076525C"/>
    <w:rsid w:val="00766011"/>
    <w:rsid w:val="007676C0"/>
    <w:rsid w:val="007712FC"/>
    <w:rsid w:val="00771C18"/>
    <w:rsid w:val="00772090"/>
    <w:rsid w:val="007722D1"/>
    <w:rsid w:val="00772CF2"/>
    <w:rsid w:val="00773877"/>
    <w:rsid w:val="00774E1F"/>
    <w:rsid w:val="00775D43"/>
    <w:rsid w:val="0077629F"/>
    <w:rsid w:val="0077660C"/>
    <w:rsid w:val="0078002F"/>
    <w:rsid w:val="00780147"/>
    <w:rsid w:val="00780CF3"/>
    <w:rsid w:val="00783992"/>
    <w:rsid w:val="00784EC5"/>
    <w:rsid w:val="007856F8"/>
    <w:rsid w:val="0078665B"/>
    <w:rsid w:val="00786A50"/>
    <w:rsid w:val="00786EEF"/>
    <w:rsid w:val="00787E46"/>
    <w:rsid w:val="00790527"/>
    <w:rsid w:val="00790AC8"/>
    <w:rsid w:val="007910BD"/>
    <w:rsid w:val="0079131B"/>
    <w:rsid w:val="0079136D"/>
    <w:rsid w:val="00791A5F"/>
    <w:rsid w:val="00791B76"/>
    <w:rsid w:val="00791D9E"/>
    <w:rsid w:val="007922E8"/>
    <w:rsid w:val="00792A64"/>
    <w:rsid w:val="00793256"/>
    <w:rsid w:val="00795614"/>
    <w:rsid w:val="00795826"/>
    <w:rsid w:val="00795AA2"/>
    <w:rsid w:val="00795CA3"/>
    <w:rsid w:val="00796250"/>
    <w:rsid w:val="00796278"/>
    <w:rsid w:val="00796E27"/>
    <w:rsid w:val="007971A6"/>
    <w:rsid w:val="007975FF"/>
    <w:rsid w:val="007A0125"/>
    <w:rsid w:val="007A1C99"/>
    <w:rsid w:val="007A27E0"/>
    <w:rsid w:val="007A3D98"/>
    <w:rsid w:val="007A4CEF"/>
    <w:rsid w:val="007A4F61"/>
    <w:rsid w:val="007A61FE"/>
    <w:rsid w:val="007A6218"/>
    <w:rsid w:val="007A6655"/>
    <w:rsid w:val="007A6DB6"/>
    <w:rsid w:val="007A76A5"/>
    <w:rsid w:val="007B2A42"/>
    <w:rsid w:val="007B2FBF"/>
    <w:rsid w:val="007B3CE0"/>
    <w:rsid w:val="007B6F60"/>
    <w:rsid w:val="007B7376"/>
    <w:rsid w:val="007C3072"/>
    <w:rsid w:val="007C454A"/>
    <w:rsid w:val="007C470A"/>
    <w:rsid w:val="007C479C"/>
    <w:rsid w:val="007C4FEB"/>
    <w:rsid w:val="007D0670"/>
    <w:rsid w:val="007D1297"/>
    <w:rsid w:val="007D1657"/>
    <w:rsid w:val="007D2223"/>
    <w:rsid w:val="007D5B98"/>
    <w:rsid w:val="007D78B1"/>
    <w:rsid w:val="007D79B4"/>
    <w:rsid w:val="007D7DFE"/>
    <w:rsid w:val="007E04A2"/>
    <w:rsid w:val="007E240D"/>
    <w:rsid w:val="007E26D5"/>
    <w:rsid w:val="007E2D7C"/>
    <w:rsid w:val="007E3D38"/>
    <w:rsid w:val="007E4B62"/>
    <w:rsid w:val="007E53DC"/>
    <w:rsid w:val="007E6B8F"/>
    <w:rsid w:val="007E6C66"/>
    <w:rsid w:val="007E7522"/>
    <w:rsid w:val="007F04CB"/>
    <w:rsid w:val="007F0C92"/>
    <w:rsid w:val="007F1C89"/>
    <w:rsid w:val="007F22B1"/>
    <w:rsid w:val="007F2810"/>
    <w:rsid w:val="007F379C"/>
    <w:rsid w:val="007F3B4D"/>
    <w:rsid w:val="007F457A"/>
    <w:rsid w:val="007F482E"/>
    <w:rsid w:val="007F50C8"/>
    <w:rsid w:val="007F7A4A"/>
    <w:rsid w:val="008004FA"/>
    <w:rsid w:val="00800BD3"/>
    <w:rsid w:val="008010E2"/>
    <w:rsid w:val="008030E9"/>
    <w:rsid w:val="00803638"/>
    <w:rsid w:val="008054C9"/>
    <w:rsid w:val="00810B90"/>
    <w:rsid w:val="00810EDF"/>
    <w:rsid w:val="00812E7C"/>
    <w:rsid w:val="00813126"/>
    <w:rsid w:val="0081313E"/>
    <w:rsid w:val="00813772"/>
    <w:rsid w:val="00813C74"/>
    <w:rsid w:val="0081414C"/>
    <w:rsid w:val="008143B9"/>
    <w:rsid w:val="00814A29"/>
    <w:rsid w:val="00814AC7"/>
    <w:rsid w:val="008155FD"/>
    <w:rsid w:val="00815B15"/>
    <w:rsid w:val="00816B38"/>
    <w:rsid w:val="00816BD5"/>
    <w:rsid w:val="0082094D"/>
    <w:rsid w:val="00820A42"/>
    <w:rsid w:val="00820DAE"/>
    <w:rsid w:val="0082219B"/>
    <w:rsid w:val="00822D25"/>
    <w:rsid w:val="00824718"/>
    <w:rsid w:val="008268C1"/>
    <w:rsid w:val="00827EA8"/>
    <w:rsid w:val="008315D4"/>
    <w:rsid w:val="00832D56"/>
    <w:rsid w:val="00832EC5"/>
    <w:rsid w:val="008344FB"/>
    <w:rsid w:val="00834583"/>
    <w:rsid w:val="008349AA"/>
    <w:rsid w:val="00835460"/>
    <w:rsid w:val="0083577F"/>
    <w:rsid w:val="00835ED1"/>
    <w:rsid w:val="00836BF8"/>
    <w:rsid w:val="00836E8C"/>
    <w:rsid w:val="008410E1"/>
    <w:rsid w:val="0084111D"/>
    <w:rsid w:val="00841FA5"/>
    <w:rsid w:val="00842710"/>
    <w:rsid w:val="008439CA"/>
    <w:rsid w:val="00843F39"/>
    <w:rsid w:val="008452A2"/>
    <w:rsid w:val="00845CE3"/>
    <w:rsid w:val="00846B5B"/>
    <w:rsid w:val="00846FC7"/>
    <w:rsid w:val="00847C8D"/>
    <w:rsid w:val="00847E5A"/>
    <w:rsid w:val="00850492"/>
    <w:rsid w:val="00850B1B"/>
    <w:rsid w:val="008522B5"/>
    <w:rsid w:val="008545C6"/>
    <w:rsid w:val="008554DF"/>
    <w:rsid w:val="00855CAE"/>
    <w:rsid w:val="008565D2"/>
    <w:rsid w:val="00856AFF"/>
    <w:rsid w:val="008577EC"/>
    <w:rsid w:val="0085781C"/>
    <w:rsid w:val="00857DF5"/>
    <w:rsid w:val="008615C2"/>
    <w:rsid w:val="00862261"/>
    <w:rsid w:val="008623E1"/>
    <w:rsid w:val="00862512"/>
    <w:rsid w:val="00865661"/>
    <w:rsid w:val="00865CA9"/>
    <w:rsid w:val="0086629A"/>
    <w:rsid w:val="0086634F"/>
    <w:rsid w:val="0086672C"/>
    <w:rsid w:val="008669D6"/>
    <w:rsid w:val="00866FEE"/>
    <w:rsid w:val="00867E50"/>
    <w:rsid w:val="00871020"/>
    <w:rsid w:val="008711D9"/>
    <w:rsid w:val="00872580"/>
    <w:rsid w:val="00872945"/>
    <w:rsid w:val="00873D45"/>
    <w:rsid w:val="0087480C"/>
    <w:rsid w:val="00874BCE"/>
    <w:rsid w:val="0087506E"/>
    <w:rsid w:val="00876119"/>
    <w:rsid w:val="008766EE"/>
    <w:rsid w:val="00876D68"/>
    <w:rsid w:val="0088062F"/>
    <w:rsid w:val="0088243C"/>
    <w:rsid w:val="00882E9A"/>
    <w:rsid w:val="00883EA4"/>
    <w:rsid w:val="00883FE9"/>
    <w:rsid w:val="008878F9"/>
    <w:rsid w:val="00890403"/>
    <w:rsid w:val="00890438"/>
    <w:rsid w:val="00890A3A"/>
    <w:rsid w:val="00890C7E"/>
    <w:rsid w:val="00890FA7"/>
    <w:rsid w:val="008912A3"/>
    <w:rsid w:val="008913CE"/>
    <w:rsid w:val="00892744"/>
    <w:rsid w:val="00892DAB"/>
    <w:rsid w:val="008930AD"/>
    <w:rsid w:val="00893715"/>
    <w:rsid w:val="00893A94"/>
    <w:rsid w:val="00893B2C"/>
    <w:rsid w:val="008948F2"/>
    <w:rsid w:val="00894AF1"/>
    <w:rsid w:val="008A1838"/>
    <w:rsid w:val="008A40AA"/>
    <w:rsid w:val="008A4349"/>
    <w:rsid w:val="008A4F19"/>
    <w:rsid w:val="008A5332"/>
    <w:rsid w:val="008B2241"/>
    <w:rsid w:val="008B22D1"/>
    <w:rsid w:val="008B235E"/>
    <w:rsid w:val="008B3E36"/>
    <w:rsid w:val="008B526E"/>
    <w:rsid w:val="008B6D74"/>
    <w:rsid w:val="008B716C"/>
    <w:rsid w:val="008B7755"/>
    <w:rsid w:val="008B799B"/>
    <w:rsid w:val="008B7B6F"/>
    <w:rsid w:val="008B7E4A"/>
    <w:rsid w:val="008C060E"/>
    <w:rsid w:val="008C08B2"/>
    <w:rsid w:val="008C17EF"/>
    <w:rsid w:val="008C2D71"/>
    <w:rsid w:val="008C36A3"/>
    <w:rsid w:val="008C37F9"/>
    <w:rsid w:val="008C3F1D"/>
    <w:rsid w:val="008C678A"/>
    <w:rsid w:val="008C7089"/>
    <w:rsid w:val="008C7585"/>
    <w:rsid w:val="008D045C"/>
    <w:rsid w:val="008D0F6F"/>
    <w:rsid w:val="008D18BB"/>
    <w:rsid w:val="008D25E2"/>
    <w:rsid w:val="008D2D4B"/>
    <w:rsid w:val="008D3594"/>
    <w:rsid w:val="008D40E4"/>
    <w:rsid w:val="008D4CF3"/>
    <w:rsid w:val="008D4E39"/>
    <w:rsid w:val="008D55B6"/>
    <w:rsid w:val="008D6BE4"/>
    <w:rsid w:val="008D6E3E"/>
    <w:rsid w:val="008E04B9"/>
    <w:rsid w:val="008E08D1"/>
    <w:rsid w:val="008E13C4"/>
    <w:rsid w:val="008E1B3D"/>
    <w:rsid w:val="008E3665"/>
    <w:rsid w:val="008E3A76"/>
    <w:rsid w:val="008E41FE"/>
    <w:rsid w:val="008E49CA"/>
    <w:rsid w:val="008E5409"/>
    <w:rsid w:val="008E5969"/>
    <w:rsid w:val="008E5B13"/>
    <w:rsid w:val="008E5BD1"/>
    <w:rsid w:val="008E6484"/>
    <w:rsid w:val="008E718A"/>
    <w:rsid w:val="008E754A"/>
    <w:rsid w:val="008F0554"/>
    <w:rsid w:val="008F0915"/>
    <w:rsid w:val="008F1058"/>
    <w:rsid w:val="008F1274"/>
    <w:rsid w:val="008F1318"/>
    <w:rsid w:val="008F249E"/>
    <w:rsid w:val="008F2C8D"/>
    <w:rsid w:val="008F3D6B"/>
    <w:rsid w:val="008F43AC"/>
    <w:rsid w:val="008F468F"/>
    <w:rsid w:val="008F4C7A"/>
    <w:rsid w:val="008F5FE3"/>
    <w:rsid w:val="008F6EB5"/>
    <w:rsid w:val="008F7BE6"/>
    <w:rsid w:val="008F7FA1"/>
    <w:rsid w:val="009002CA"/>
    <w:rsid w:val="009009DF"/>
    <w:rsid w:val="0090117E"/>
    <w:rsid w:val="00902C17"/>
    <w:rsid w:val="00902F48"/>
    <w:rsid w:val="00903730"/>
    <w:rsid w:val="009058D8"/>
    <w:rsid w:val="00911E7C"/>
    <w:rsid w:val="00912116"/>
    <w:rsid w:val="0091252C"/>
    <w:rsid w:val="0091260A"/>
    <w:rsid w:val="00913116"/>
    <w:rsid w:val="00914AE3"/>
    <w:rsid w:val="00916CAB"/>
    <w:rsid w:val="009218BB"/>
    <w:rsid w:val="00922996"/>
    <w:rsid w:val="00924003"/>
    <w:rsid w:val="0092430F"/>
    <w:rsid w:val="00924336"/>
    <w:rsid w:val="00926682"/>
    <w:rsid w:val="00926F92"/>
    <w:rsid w:val="009271A5"/>
    <w:rsid w:val="00927985"/>
    <w:rsid w:val="00927EBB"/>
    <w:rsid w:val="009330D2"/>
    <w:rsid w:val="00933993"/>
    <w:rsid w:val="009341DF"/>
    <w:rsid w:val="0093467E"/>
    <w:rsid w:val="00934868"/>
    <w:rsid w:val="00935AF5"/>
    <w:rsid w:val="00935FBE"/>
    <w:rsid w:val="00936111"/>
    <w:rsid w:val="00937164"/>
    <w:rsid w:val="00941301"/>
    <w:rsid w:val="009415ED"/>
    <w:rsid w:val="00944D8D"/>
    <w:rsid w:val="00946D3C"/>
    <w:rsid w:val="00950D32"/>
    <w:rsid w:val="00952C2D"/>
    <w:rsid w:val="00953BDC"/>
    <w:rsid w:val="00954573"/>
    <w:rsid w:val="00954598"/>
    <w:rsid w:val="00954784"/>
    <w:rsid w:val="00954985"/>
    <w:rsid w:val="009556E1"/>
    <w:rsid w:val="0095572A"/>
    <w:rsid w:val="009558B4"/>
    <w:rsid w:val="009559FD"/>
    <w:rsid w:val="00955BA1"/>
    <w:rsid w:val="00955D00"/>
    <w:rsid w:val="00956DDA"/>
    <w:rsid w:val="00957A1B"/>
    <w:rsid w:val="00957DA3"/>
    <w:rsid w:val="00960314"/>
    <w:rsid w:val="009613C6"/>
    <w:rsid w:val="009623E7"/>
    <w:rsid w:val="00963BD4"/>
    <w:rsid w:val="00963EE9"/>
    <w:rsid w:val="00965A69"/>
    <w:rsid w:val="00965CBB"/>
    <w:rsid w:val="0096641A"/>
    <w:rsid w:val="00966A0C"/>
    <w:rsid w:val="00967192"/>
    <w:rsid w:val="00970063"/>
    <w:rsid w:val="009705CE"/>
    <w:rsid w:val="00970ACC"/>
    <w:rsid w:val="00971204"/>
    <w:rsid w:val="009714FB"/>
    <w:rsid w:val="00971736"/>
    <w:rsid w:val="00971B97"/>
    <w:rsid w:val="00971D6C"/>
    <w:rsid w:val="009734FD"/>
    <w:rsid w:val="009752FB"/>
    <w:rsid w:val="00976CD9"/>
    <w:rsid w:val="009770AB"/>
    <w:rsid w:val="0097767D"/>
    <w:rsid w:val="00980541"/>
    <w:rsid w:val="0098063C"/>
    <w:rsid w:val="00980E72"/>
    <w:rsid w:val="00980ED5"/>
    <w:rsid w:val="00982316"/>
    <w:rsid w:val="00982BCC"/>
    <w:rsid w:val="00982C6B"/>
    <w:rsid w:val="0098304C"/>
    <w:rsid w:val="0098345C"/>
    <w:rsid w:val="00983A0C"/>
    <w:rsid w:val="00983DAE"/>
    <w:rsid w:val="00985330"/>
    <w:rsid w:val="00985BD0"/>
    <w:rsid w:val="009907C5"/>
    <w:rsid w:val="00990E35"/>
    <w:rsid w:val="00990F44"/>
    <w:rsid w:val="0099286E"/>
    <w:rsid w:val="0099448C"/>
    <w:rsid w:val="009951AE"/>
    <w:rsid w:val="00995C89"/>
    <w:rsid w:val="009971DF"/>
    <w:rsid w:val="00997335"/>
    <w:rsid w:val="00997B4B"/>
    <w:rsid w:val="009A0900"/>
    <w:rsid w:val="009A0F0A"/>
    <w:rsid w:val="009A1573"/>
    <w:rsid w:val="009A1C2A"/>
    <w:rsid w:val="009A25F8"/>
    <w:rsid w:val="009A4006"/>
    <w:rsid w:val="009A43FB"/>
    <w:rsid w:val="009A45CD"/>
    <w:rsid w:val="009A52EE"/>
    <w:rsid w:val="009A5495"/>
    <w:rsid w:val="009A69F1"/>
    <w:rsid w:val="009A6B86"/>
    <w:rsid w:val="009A70D4"/>
    <w:rsid w:val="009A7BC1"/>
    <w:rsid w:val="009A7CC8"/>
    <w:rsid w:val="009B04DB"/>
    <w:rsid w:val="009B08B4"/>
    <w:rsid w:val="009B22C6"/>
    <w:rsid w:val="009B255F"/>
    <w:rsid w:val="009B2CAB"/>
    <w:rsid w:val="009B2DB4"/>
    <w:rsid w:val="009B3FAD"/>
    <w:rsid w:val="009B419C"/>
    <w:rsid w:val="009B5910"/>
    <w:rsid w:val="009B5AA4"/>
    <w:rsid w:val="009B5FD1"/>
    <w:rsid w:val="009B60DC"/>
    <w:rsid w:val="009C2917"/>
    <w:rsid w:val="009C2C81"/>
    <w:rsid w:val="009C2D4F"/>
    <w:rsid w:val="009C395E"/>
    <w:rsid w:val="009C3D48"/>
    <w:rsid w:val="009C4611"/>
    <w:rsid w:val="009C47BF"/>
    <w:rsid w:val="009D0AFD"/>
    <w:rsid w:val="009D0D54"/>
    <w:rsid w:val="009D5357"/>
    <w:rsid w:val="009D5B2A"/>
    <w:rsid w:val="009D74A0"/>
    <w:rsid w:val="009D758F"/>
    <w:rsid w:val="009D75B9"/>
    <w:rsid w:val="009E04B6"/>
    <w:rsid w:val="009E2FF4"/>
    <w:rsid w:val="009E354F"/>
    <w:rsid w:val="009E3E15"/>
    <w:rsid w:val="009E588B"/>
    <w:rsid w:val="009E5C57"/>
    <w:rsid w:val="009E62EC"/>
    <w:rsid w:val="009E7164"/>
    <w:rsid w:val="009E752B"/>
    <w:rsid w:val="009E7C74"/>
    <w:rsid w:val="009E7FED"/>
    <w:rsid w:val="009F020C"/>
    <w:rsid w:val="009F0703"/>
    <w:rsid w:val="009F0C65"/>
    <w:rsid w:val="009F1353"/>
    <w:rsid w:val="009F1A26"/>
    <w:rsid w:val="009F3545"/>
    <w:rsid w:val="009F3C8E"/>
    <w:rsid w:val="009F3F6B"/>
    <w:rsid w:val="009F6653"/>
    <w:rsid w:val="009F669C"/>
    <w:rsid w:val="009F767D"/>
    <w:rsid w:val="009F7808"/>
    <w:rsid w:val="00A0025C"/>
    <w:rsid w:val="00A002FC"/>
    <w:rsid w:val="00A00313"/>
    <w:rsid w:val="00A0047F"/>
    <w:rsid w:val="00A00CF8"/>
    <w:rsid w:val="00A01B18"/>
    <w:rsid w:val="00A034DB"/>
    <w:rsid w:val="00A0375C"/>
    <w:rsid w:val="00A03E45"/>
    <w:rsid w:val="00A0536F"/>
    <w:rsid w:val="00A0551A"/>
    <w:rsid w:val="00A05E51"/>
    <w:rsid w:val="00A0672A"/>
    <w:rsid w:val="00A07125"/>
    <w:rsid w:val="00A0744E"/>
    <w:rsid w:val="00A10C22"/>
    <w:rsid w:val="00A11BCA"/>
    <w:rsid w:val="00A11D5F"/>
    <w:rsid w:val="00A134CA"/>
    <w:rsid w:val="00A14804"/>
    <w:rsid w:val="00A16841"/>
    <w:rsid w:val="00A17C7D"/>
    <w:rsid w:val="00A17E24"/>
    <w:rsid w:val="00A207EF"/>
    <w:rsid w:val="00A22490"/>
    <w:rsid w:val="00A23212"/>
    <w:rsid w:val="00A24BB0"/>
    <w:rsid w:val="00A256C8"/>
    <w:rsid w:val="00A2650F"/>
    <w:rsid w:val="00A2797E"/>
    <w:rsid w:val="00A27E3E"/>
    <w:rsid w:val="00A30BC7"/>
    <w:rsid w:val="00A31969"/>
    <w:rsid w:val="00A31DFD"/>
    <w:rsid w:val="00A333F2"/>
    <w:rsid w:val="00A3353C"/>
    <w:rsid w:val="00A352CC"/>
    <w:rsid w:val="00A35BD3"/>
    <w:rsid w:val="00A365D2"/>
    <w:rsid w:val="00A36823"/>
    <w:rsid w:val="00A4094B"/>
    <w:rsid w:val="00A41B8E"/>
    <w:rsid w:val="00A4315E"/>
    <w:rsid w:val="00A43F05"/>
    <w:rsid w:val="00A45E6B"/>
    <w:rsid w:val="00A5051E"/>
    <w:rsid w:val="00A50A17"/>
    <w:rsid w:val="00A51607"/>
    <w:rsid w:val="00A53351"/>
    <w:rsid w:val="00A536CF"/>
    <w:rsid w:val="00A56298"/>
    <w:rsid w:val="00A56335"/>
    <w:rsid w:val="00A569DC"/>
    <w:rsid w:val="00A56B6B"/>
    <w:rsid w:val="00A60134"/>
    <w:rsid w:val="00A603C4"/>
    <w:rsid w:val="00A6101A"/>
    <w:rsid w:val="00A61B0B"/>
    <w:rsid w:val="00A62811"/>
    <w:rsid w:val="00A62860"/>
    <w:rsid w:val="00A6647C"/>
    <w:rsid w:val="00A66A01"/>
    <w:rsid w:val="00A67DA6"/>
    <w:rsid w:val="00A67E66"/>
    <w:rsid w:val="00A703CC"/>
    <w:rsid w:val="00A71D01"/>
    <w:rsid w:val="00A7406C"/>
    <w:rsid w:val="00A74DDB"/>
    <w:rsid w:val="00A7652C"/>
    <w:rsid w:val="00A76FCB"/>
    <w:rsid w:val="00A77BD5"/>
    <w:rsid w:val="00A80311"/>
    <w:rsid w:val="00A80E84"/>
    <w:rsid w:val="00A8413D"/>
    <w:rsid w:val="00A852F7"/>
    <w:rsid w:val="00A8563B"/>
    <w:rsid w:val="00A856D3"/>
    <w:rsid w:val="00A877CB"/>
    <w:rsid w:val="00A878B5"/>
    <w:rsid w:val="00A906A4"/>
    <w:rsid w:val="00A90D31"/>
    <w:rsid w:val="00A90E4B"/>
    <w:rsid w:val="00A91C4C"/>
    <w:rsid w:val="00A946DB"/>
    <w:rsid w:val="00A950F5"/>
    <w:rsid w:val="00A95CF4"/>
    <w:rsid w:val="00A9625A"/>
    <w:rsid w:val="00A967D8"/>
    <w:rsid w:val="00A970D8"/>
    <w:rsid w:val="00A97139"/>
    <w:rsid w:val="00A97B1A"/>
    <w:rsid w:val="00AA0129"/>
    <w:rsid w:val="00AA0248"/>
    <w:rsid w:val="00AA3752"/>
    <w:rsid w:val="00AA4619"/>
    <w:rsid w:val="00AA4991"/>
    <w:rsid w:val="00AA5C06"/>
    <w:rsid w:val="00AA6B6A"/>
    <w:rsid w:val="00AA74E0"/>
    <w:rsid w:val="00AA7F57"/>
    <w:rsid w:val="00AB1457"/>
    <w:rsid w:val="00AB154E"/>
    <w:rsid w:val="00AB2220"/>
    <w:rsid w:val="00AB33F2"/>
    <w:rsid w:val="00AB3757"/>
    <w:rsid w:val="00AB37B5"/>
    <w:rsid w:val="00AB3BF5"/>
    <w:rsid w:val="00AB4789"/>
    <w:rsid w:val="00AB4B45"/>
    <w:rsid w:val="00AB5CF4"/>
    <w:rsid w:val="00AB7BF3"/>
    <w:rsid w:val="00AB7E45"/>
    <w:rsid w:val="00AC0266"/>
    <w:rsid w:val="00AC032E"/>
    <w:rsid w:val="00AC062D"/>
    <w:rsid w:val="00AC0AC4"/>
    <w:rsid w:val="00AC0EFA"/>
    <w:rsid w:val="00AC1E9D"/>
    <w:rsid w:val="00AC24BB"/>
    <w:rsid w:val="00AC2DDF"/>
    <w:rsid w:val="00AC3F67"/>
    <w:rsid w:val="00AC4265"/>
    <w:rsid w:val="00AC4C3E"/>
    <w:rsid w:val="00AC5463"/>
    <w:rsid w:val="00AC74E6"/>
    <w:rsid w:val="00AC78A5"/>
    <w:rsid w:val="00AD0032"/>
    <w:rsid w:val="00AD0744"/>
    <w:rsid w:val="00AD0874"/>
    <w:rsid w:val="00AD1FAB"/>
    <w:rsid w:val="00AD210C"/>
    <w:rsid w:val="00AD538A"/>
    <w:rsid w:val="00AD6137"/>
    <w:rsid w:val="00AD67C2"/>
    <w:rsid w:val="00AD6AFF"/>
    <w:rsid w:val="00AD6B41"/>
    <w:rsid w:val="00AD6F01"/>
    <w:rsid w:val="00AE03BF"/>
    <w:rsid w:val="00AE0DCD"/>
    <w:rsid w:val="00AE20C7"/>
    <w:rsid w:val="00AE20EB"/>
    <w:rsid w:val="00AE2301"/>
    <w:rsid w:val="00AE294F"/>
    <w:rsid w:val="00AE2A90"/>
    <w:rsid w:val="00AE5F10"/>
    <w:rsid w:val="00AE70EE"/>
    <w:rsid w:val="00AF0690"/>
    <w:rsid w:val="00AF087C"/>
    <w:rsid w:val="00AF4A27"/>
    <w:rsid w:val="00AF4B5C"/>
    <w:rsid w:val="00AF5A75"/>
    <w:rsid w:val="00AF5FAF"/>
    <w:rsid w:val="00AF6286"/>
    <w:rsid w:val="00AF62DA"/>
    <w:rsid w:val="00AF7BE8"/>
    <w:rsid w:val="00B0081C"/>
    <w:rsid w:val="00B0143A"/>
    <w:rsid w:val="00B017D1"/>
    <w:rsid w:val="00B01D7E"/>
    <w:rsid w:val="00B023E0"/>
    <w:rsid w:val="00B02F7F"/>
    <w:rsid w:val="00B03CD9"/>
    <w:rsid w:val="00B04596"/>
    <w:rsid w:val="00B06436"/>
    <w:rsid w:val="00B07B6C"/>
    <w:rsid w:val="00B07BFC"/>
    <w:rsid w:val="00B10D24"/>
    <w:rsid w:val="00B1287F"/>
    <w:rsid w:val="00B12AA3"/>
    <w:rsid w:val="00B12EFC"/>
    <w:rsid w:val="00B145D0"/>
    <w:rsid w:val="00B14BCE"/>
    <w:rsid w:val="00B14D3B"/>
    <w:rsid w:val="00B158DC"/>
    <w:rsid w:val="00B16794"/>
    <w:rsid w:val="00B173EA"/>
    <w:rsid w:val="00B178B3"/>
    <w:rsid w:val="00B17C77"/>
    <w:rsid w:val="00B17DA7"/>
    <w:rsid w:val="00B20224"/>
    <w:rsid w:val="00B20670"/>
    <w:rsid w:val="00B209B1"/>
    <w:rsid w:val="00B2221F"/>
    <w:rsid w:val="00B225CA"/>
    <w:rsid w:val="00B22943"/>
    <w:rsid w:val="00B22A4E"/>
    <w:rsid w:val="00B22E16"/>
    <w:rsid w:val="00B24517"/>
    <w:rsid w:val="00B257C6"/>
    <w:rsid w:val="00B25963"/>
    <w:rsid w:val="00B26F5E"/>
    <w:rsid w:val="00B27A33"/>
    <w:rsid w:val="00B27D1A"/>
    <w:rsid w:val="00B30346"/>
    <w:rsid w:val="00B312AC"/>
    <w:rsid w:val="00B32961"/>
    <w:rsid w:val="00B3302A"/>
    <w:rsid w:val="00B33049"/>
    <w:rsid w:val="00B35D7B"/>
    <w:rsid w:val="00B35FC9"/>
    <w:rsid w:val="00B36117"/>
    <w:rsid w:val="00B3648D"/>
    <w:rsid w:val="00B36A98"/>
    <w:rsid w:val="00B3735D"/>
    <w:rsid w:val="00B40529"/>
    <w:rsid w:val="00B4125E"/>
    <w:rsid w:val="00B414DA"/>
    <w:rsid w:val="00B4211E"/>
    <w:rsid w:val="00B44F89"/>
    <w:rsid w:val="00B4777D"/>
    <w:rsid w:val="00B47E99"/>
    <w:rsid w:val="00B50893"/>
    <w:rsid w:val="00B50DFB"/>
    <w:rsid w:val="00B50E98"/>
    <w:rsid w:val="00B51201"/>
    <w:rsid w:val="00B52FC2"/>
    <w:rsid w:val="00B53599"/>
    <w:rsid w:val="00B5444B"/>
    <w:rsid w:val="00B546E3"/>
    <w:rsid w:val="00B550BB"/>
    <w:rsid w:val="00B551BA"/>
    <w:rsid w:val="00B5540B"/>
    <w:rsid w:val="00B55465"/>
    <w:rsid w:val="00B55601"/>
    <w:rsid w:val="00B56840"/>
    <w:rsid w:val="00B60F21"/>
    <w:rsid w:val="00B615D7"/>
    <w:rsid w:val="00B61815"/>
    <w:rsid w:val="00B619DC"/>
    <w:rsid w:val="00B62BBE"/>
    <w:rsid w:val="00B633CF"/>
    <w:rsid w:val="00B67445"/>
    <w:rsid w:val="00B70E4C"/>
    <w:rsid w:val="00B70E67"/>
    <w:rsid w:val="00B72634"/>
    <w:rsid w:val="00B72868"/>
    <w:rsid w:val="00B729A2"/>
    <w:rsid w:val="00B732E3"/>
    <w:rsid w:val="00B74206"/>
    <w:rsid w:val="00B753BE"/>
    <w:rsid w:val="00B76064"/>
    <w:rsid w:val="00B763B5"/>
    <w:rsid w:val="00B769C1"/>
    <w:rsid w:val="00B771A6"/>
    <w:rsid w:val="00B774A2"/>
    <w:rsid w:val="00B807FB"/>
    <w:rsid w:val="00B820B3"/>
    <w:rsid w:val="00B821A2"/>
    <w:rsid w:val="00B821AC"/>
    <w:rsid w:val="00B83DDD"/>
    <w:rsid w:val="00B8452D"/>
    <w:rsid w:val="00B854C2"/>
    <w:rsid w:val="00B85C66"/>
    <w:rsid w:val="00B8709E"/>
    <w:rsid w:val="00B874E6"/>
    <w:rsid w:val="00B87D36"/>
    <w:rsid w:val="00B87F3A"/>
    <w:rsid w:val="00B90A75"/>
    <w:rsid w:val="00B90BA2"/>
    <w:rsid w:val="00B90BF5"/>
    <w:rsid w:val="00B90D25"/>
    <w:rsid w:val="00B92156"/>
    <w:rsid w:val="00B92B4E"/>
    <w:rsid w:val="00B937A3"/>
    <w:rsid w:val="00B93B19"/>
    <w:rsid w:val="00B94BE6"/>
    <w:rsid w:val="00B96157"/>
    <w:rsid w:val="00B9758C"/>
    <w:rsid w:val="00B978D2"/>
    <w:rsid w:val="00BA0066"/>
    <w:rsid w:val="00BA10CD"/>
    <w:rsid w:val="00BA1157"/>
    <w:rsid w:val="00BA33F3"/>
    <w:rsid w:val="00BA759D"/>
    <w:rsid w:val="00BB163E"/>
    <w:rsid w:val="00BB1A6F"/>
    <w:rsid w:val="00BB2CF5"/>
    <w:rsid w:val="00BB2E16"/>
    <w:rsid w:val="00BB3E29"/>
    <w:rsid w:val="00BB4045"/>
    <w:rsid w:val="00BB498A"/>
    <w:rsid w:val="00BB4CA3"/>
    <w:rsid w:val="00BB6C45"/>
    <w:rsid w:val="00BB7326"/>
    <w:rsid w:val="00BB7428"/>
    <w:rsid w:val="00BC30B5"/>
    <w:rsid w:val="00BC3478"/>
    <w:rsid w:val="00BC3FF5"/>
    <w:rsid w:val="00BC459B"/>
    <w:rsid w:val="00BC4AAA"/>
    <w:rsid w:val="00BC57F0"/>
    <w:rsid w:val="00BC6879"/>
    <w:rsid w:val="00BC6CE6"/>
    <w:rsid w:val="00BC7474"/>
    <w:rsid w:val="00BD024A"/>
    <w:rsid w:val="00BD0262"/>
    <w:rsid w:val="00BD0C77"/>
    <w:rsid w:val="00BD3029"/>
    <w:rsid w:val="00BD3461"/>
    <w:rsid w:val="00BD3E76"/>
    <w:rsid w:val="00BD3F1B"/>
    <w:rsid w:val="00BD46C9"/>
    <w:rsid w:val="00BD5DE4"/>
    <w:rsid w:val="00BD69D1"/>
    <w:rsid w:val="00BD7991"/>
    <w:rsid w:val="00BD7AAA"/>
    <w:rsid w:val="00BE0318"/>
    <w:rsid w:val="00BE0AFF"/>
    <w:rsid w:val="00BE0B77"/>
    <w:rsid w:val="00BE0E9E"/>
    <w:rsid w:val="00BE1254"/>
    <w:rsid w:val="00BE221B"/>
    <w:rsid w:val="00BE29A7"/>
    <w:rsid w:val="00BE2C76"/>
    <w:rsid w:val="00BE36E9"/>
    <w:rsid w:val="00BE44B1"/>
    <w:rsid w:val="00BE522D"/>
    <w:rsid w:val="00BE5595"/>
    <w:rsid w:val="00BE7CFC"/>
    <w:rsid w:val="00BF132B"/>
    <w:rsid w:val="00BF13C8"/>
    <w:rsid w:val="00BF13E4"/>
    <w:rsid w:val="00BF1729"/>
    <w:rsid w:val="00BF29D7"/>
    <w:rsid w:val="00BF2C81"/>
    <w:rsid w:val="00BF2CCE"/>
    <w:rsid w:val="00BF32F8"/>
    <w:rsid w:val="00BF4853"/>
    <w:rsid w:val="00C0122C"/>
    <w:rsid w:val="00C01A2F"/>
    <w:rsid w:val="00C02E41"/>
    <w:rsid w:val="00C04226"/>
    <w:rsid w:val="00C0483F"/>
    <w:rsid w:val="00C06590"/>
    <w:rsid w:val="00C1364B"/>
    <w:rsid w:val="00C137FA"/>
    <w:rsid w:val="00C138F9"/>
    <w:rsid w:val="00C147BC"/>
    <w:rsid w:val="00C159FB"/>
    <w:rsid w:val="00C163AF"/>
    <w:rsid w:val="00C17424"/>
    <w:rsid w:val="00C17C33"/>
    <w:rsid w:val="00C201C1"/>
    <w:rsid w:val="00C22576"/>
    <w:rsid w:val="00C23F7E"/>
    <w:rsid w:val="00C24F37"/>
    <w:rsid w:val="00C2705E"/>
    <w:rsid w:val="00C30DEE"/>
    <w:rsid w:val="00C30E29"/>
    <w:rsid w:val="00C3194D"/>
    <w:rsid w:val="00C31A76"/>
    <w:rsid w:val="00C320EE"/>
    <w:rsid w:val="00C320FB"/>
    <w:rsid w:val="00C32C83"/>
    <w:rsid w:val="00C337FA"/>
    <w:rsid w:val="00C33EFB"/>
    <w:rsid w:val="00C34AE1"/>
    <w:rsid w:val="00C34AED"/>
    <w:rsid w:val="00C34F91"/>
    <w:rsid w:val="00C354D7"/>
    <w:rsid w:val="00C356B9"/>
    <w:rsid w:val="00C35ABB"/>
    <w:rsid w:val="00C36664"/>
    <w:rsid w:val="00C3696C"/>
    <w:rsid w:val="00C40E8E"/>
    <w:rsid w:val="00C417D0"/>
    <w:rsid w:val="00C42430"/>
    <w:rsid w:val="00C4251A"/>
    <w:rsid w:val="00C425A0"/>
    <w:rsid w:val="00C442EE"/>
    <w:rsid w:val="00C445A8"/>
    <w:rsid w:val="00C46BB3"/>
    <w:rsid w:val="00C47789"/>
    <w:rsid w:val="00C516EE"/>
    <w:rsid w:val="00C5347A"/>
    <w:rsid w:val="00C54398"/>
    <w:rsid w:val="00C5447F"/>
    <w:rsid w:val="00C55F2C"/>
    <w:rsid w:val="00C56094"/>
    <w:rsid w:val="00C56773"/>
    <w:rsid w:val="00C5710C"/>
    <w:rsid w:val="00C57672"/>
    <w:rsid w:val="00C6005E"/>
    <w:rsid w:val="00C60A5D"/>
    <w:rsid w:val="00C60F3B"/>
    <w:rsid w:val="00C61D1C"/>
    <w:rsid w:val="00C61E1D"/>
    <w:rsid w:val="00C62FE3"/>
    <w:rsid w:val="00C6359E"/>
    <w:rsid w:val="00C636FD"/>
    <w:rsid w:val="00C64262"/>
    <w:rsid w:val="00C649F0"/>
    <w:rsid w:val="00C658FD"/>
    <w:rsid w:val="00C65942"/>
    <w:rsid w:val="00C65D38"/>
    <w:rsid w:val="00C6624D"/>
    <w:rsid w:val="00C711C8"/>
    <w:rsid w:val="00C71852"/>
    <w:rsid w:val="00C71D64"/>
    <w:rsid w:val="00C73804"/>
    <w:rsid w:val="00C73A2F"/>
    <w:rsid w:val="00C73F6A"/>
    <w:rsid w:val="00C74833"/>
    <w:rsid w:val="00C74FFD"/>
    <w:rsid w:val="00C75C6C"/>
    <w:rsid w:val="00C764FA"/>
    <w:rsid w:val="00C77C88"/>
    <w:rsid w:val="00C77CCB"/>
    <w:rsid w:val="00C77D97"/>
    <w:rsid w:val="00C800E1"/>
    <w:rsid w:val="00C808FC"/>
    <w:rsid w:val="00C81C7C"/>
    <w:rsid w:val="00C82886"/>
    <w:rsid w:val="00C82C6D"/>
    <w:rsid w:val="00C83D38"/>
    <w:rsid w:val="00C847D7"/>
    <w:rsid w:val="00C84D4F"/>
    <w:rsid w:val="00C86A61"/>
    <w:rsid w:val="00C87201"/>
    <w:rsid w:val="00C90B21"/>
    <w:rsid w:val="00C913D9"/>
    <w:rsid w:val="00C92EC5"/>
    <w:rsid w:val="00C94403"/>
    <w:rsid w:val="00C952D4"/>
    <w:rsid w:val="00C95D8B"/>
    <w:rsid w:val="00C95ED4"/>
    <w:rsid w:val="00C969AB"/>
    <w:rsid w:val="00C975DF"/>
    <w:rsid w:val="00CA02D0"/>
    <w:rsid w:val="00CA1302"/>
    <w:rsid w:val="00CA2BD4"/>
    <w:rsid w:val="00CA3023"/>
    <w:rsid w:val="00CA3F31"/>
    <w:rsid w:val="00CA417D"/>
    <w:rsid w:val="00CA5E1D"/>
    <w:rsid w:val="00CA60DA"/>
    <w:rsid w:val="00CA6FF3"/>
    <w:rsid w:val="00CA7379"/>
    <w:rsid w:val="00CA7745"/>
    <w:rsid w:val="00CA7825"/>
    <w:rsid w:val="00CB1785"/>
    <w:rsid w:val="00CB19B8"/>
    <w:rsid w:val="00CB33A1"/>
    <w:rsid w:val="00CB6150"/>
    <w:rsid w:val="00CB64CB"/>
    <w:rsid w:val="00CB698B"/>
    <w:rsid w:val="00CB7F47"/>
    <w:rsid w:val="00CC0579"/>
    <w:rsid w:val="00CC08A2"/>
    <w:rsid w:val="00CC1626"/>
    <w:rsid w:val="00CC1A78"/>
    <w:rsid w:val="00CC1E8B"/>
    <w:rsid w:val="00CC1F9E"/>
    <w:rsid w:val="00CC2773"/>
    <w:rsid w:val="00CC34C6"/>
    <w:rsid w:val="00CC48D0"/>
    <w:rsid w:val="00CC4E38"/>
    <w:rsid w:val="00CC50A4"/>
    <w:rsid w:val="00CC5143"/>
    <w:rsid w:val="00CC5F61"/>
    <w:rsid w:val="00CC63B6"/>
    <w:rsid w:val="00CD1C8B"/>
    <w:rsid w:val="00CD2CFE"/>
    <w:rsid w:val="00CD2F12"/>
    <w:rsid w:val="00CD391F"/>
    <w:rsid w:val="00CD3E87"/>
    <w:rsid w:val="00CD5C9D"/>
    <w:rsid w:val="00CD61CB"/>
    <w:rsid w:val="00CE0088"/>
    <w:rsid w:val="00CE0936"/>
    <w:rsid w:val="00CE10E8"/>
    <w:rsid w:val="00CE1A0D"/>
    <w:rsid w:val="00CE2739"/>
    <w:rsid w:val="00CE2C0F"/>
    <w:rsid w:val="00CE35B0"/>
    <w:rsid w:val="00CE4DC4"/>
    <w:rsid w:val="00CE508C"/>
    <w:rsid w:val="00CE66F9"/>
    <w:rsid w:val="00CE6862"/>
    <w:rsid w:val="00CE69BA"/>
    <w:rsid w:val="00CE6FB7"/>
    <w:rsid w:val="00CE7004"/>
    <w:rsid w:val="00CE70A3"/>
    <w:rsid w:val="00CE722C"/>
    <w:rsid w:val="00CF065B"/>
    <w:rsid w:val="00CF0CA0"/>
    <w:rsid w:val="00CF16FE"/>
    <w:rsid w:val="00CF18CD"/>
    <w:rsid w:val="00CF3470"/>
    <w:rsid w:val="00CF364C"/>
    <w:rsid w:val="00CF3C6A"/>
    <w:rsid w:val="00CF3D6A"/>
    <w:rsid w:val="00CF407E"/>
    <w:rsid w:val="00CF49DC"/>
    <w:rsid w:val="00CF4E18"/>
    <w:rsid w:val="00CF5582"/>
    <w:rsid w:val="00CF67C6"/>
    <w:rsid w:val="00CF708F"/>
    <w:rsid w:val="00CF71A8"/>
    <w:rsid w:val="00CF7A70"/>
    <w:rsid w:val="00CF7B2C"/>
    <w:rsid w:val="00CF7DCB"/>
    <w:rsid w:val="00D0002F"/>
    <w:rsid w:val="00D01A7C"/>
    <w:rsid w:val="00D01E8C"/>
    <w:rsid w:val="00D023B3"/>
    <w:rsid w:val="00D06A86"/>
    <w:rsid w:val="00D07606"/>
    <w:rsid w:val="00D07E96"/>
    <w:rsid w:val="00D07F61"/>
    <w:rsid w:val="00D10934"/>
    <w:rsid w:val="00D1499C"/>
    <w:rsid w:val="00D14B48"/>
    <w:rsid w:val="00D155B8"/>
    <w:rsid w:val="00D15E97"/>
    <w:rsid w:val="00D16112"/>
    <w:rsid w:val="00D162CC"/>
    <w:rsid w:val="00D16D87"/>
    <w:rsid w:val="00D16F0A"/>
    <w:rsid w:val="00D2196F"/>
    <w:rsid w:val="00D21AC6"/>
    <w:rsid w:val="00D23ABD"/>
    <w:rsid w:val="00D249D3"/>
    <w:rsid w:val="00D26F54"/>
    <w:rsid w:val="00D31848"/>
    <w:rsid w:val="00D3196D"/>
    <w:rsid w:val="00D3200D"/>
    <w:rsid w:val="00D326B6"/>
    <w:rsid w:val="00D3276C"/>
    <w:rsid w:val="00D3355C"/>
    <w:rsid w:val="00D337A8"/>
    <w:rsid w:val="00D33BFC"/>
    <w:rsid w:val="00D33FD4"/>
    <w:rsid w:val="00D34D39"/>
    <w:rsid w:val="00D3616E"/>
    <w:rsid w:val="00D36B38"/>
    <w:rsid w:val="00D37DB6"/>
    <w:rsid w:val="00D41D63"/>
    <w:rsid w:val="00D421B2"/>
    <w:rsid w:val="00D421F3"/>
    <w:rsid w:val="00D42D96"/>
    <w:rsid w:val="00D4340E"/>
    <w:rsid w:val="00D4360B"/>
    <w:rsid w:val="00D43E36"/>
    <w:rsid w:val="00D450D0"/>
    <w:rsid w:val="00D452B6"/>
    <w:rsid w:val="00D45C00"/>
    <w:rsid w:val="00D46610"/>
    <w:rsid w:val="00D477A6"/>
    <w:rsid w:val="00D501EB"/>
    <w:rsid w:val="00D5035C"/>
    <w:rsid w:val="00D508BF"/>
    <w:rsid w:val="00D5171D"/>
    <w:rsid w:val="00D524E4"/>
    <w:rsid w:val="00D53F24"/>
    <w:rsid w:val="00D545D7"/>
    <w:rsid w:val="00D566C1"/>
    <w:rsid w:val="00D567E8"/>
    <w:rsid w:val="00D57C86"/>
    <w:rsid w:val="00D57E4E"/>
    <w:rsid w:val="00D57E8C"/>
    <w:rsid w:val="00D61486"/>
    <w:rsid w:val="00D61B3F"/>
    <w:rsid w:val="00D62106"/>
    <w:rsid w:val="00D63602"/>
    <w:rsid w:val="00D63EC5"/>
    <w:rsid w:val="00D64FAA"/>
    <w:rsid w:val="00D6552E"/>
    <w:rsid w:val="00D6576F"/>
    <w:rsid w:val="00D66056"/>
    <w:rsid w:val="00D665EF"/>
    <w:rsid w:val="00D703C3"/>
    <w:rsid w:val="00D70589"/>
    <w:rsid w:val="00D70FDF"/>
    <w:rsid w:val="00D72EB9"/>
    <w:rsid w:val="00D732E6"/>
    <w:rsid w:val="00D7379E"/>
    <w:rsid w:val="00D73C16"/>
    <w:rsid w:val="00D73D85"/>
    <w:rsid w:val="00D74909"/>
    <w:rsid w:val="00D75132"/>
    <w:rsid w:val="00D76E2A"/>
    <w:rsid w:val="00D7707B"/>
    <w:rsid w:val="00D778DD"/>
    <w:rsid w:val="00D8038B"/>
    <w:rsid w:val="00D80D49"/>
    <w:rsid w:val="00D81AD0"/>
    <w:rsid w:val="00D81AF5"/>
    <w:rsid w:val="00D838F9"/>
    <w:rsid w:val="00D85162"/>
    <w:rsid w:val="00D8559E"/>
    <w:rsid w:val="00D875A6"/>
    <w:rsid w:val="00D878C2"/>
    <w:rsid w:val="00D906D3"/>
    <w:rsid w:val="00D9092B"/>
    <w:rsid w:val="00D90A4E"/>
    <w:rsid w:val="00D90AED"/>
    <w:rsid w:val="00D9197A"/>
    <w:rsid w:val="00D91997"/>
    <w:rsid w:val="00D92283"/>
    <w:rsid w:val="00D9229D"/>
    <w:rsid w:val="00D9299D"/>
    <w:rsid w:val="00D92E81"/>
    <w:rsid w:val="00D92EEE"/>
    <w:rsid w:val="00D936D6"/>
    <w:rsid w:val="00D9384E"/>
    <w:rsid w:val="00D93C32"/>
    <w:rsid w:val="00D94775"/>
    <w:rsid w:val="00D95502"/>
    <w:rsid w:val="00D959BC"/>
    <w:rsid w:val="00D95F85"/>
    <w:rsid w:val="00D960C6"/>
    <w:rsid w:val="00D97007"/>
    <w:rsid w:val="00D9789D"/>
    <w:rsid w:val="00D97A5D"/>
    <w:rsid w:val="00DA1397"/>
    <w:rsid w:val="00DA14C7"/>
    <w:rsid w:val="00DA1D3C"/>
    <w:rsid w:val="00DA2F84"/>
    <w:rsid w:val="00DA33AC"/>
    <w:rsid w:val="00DA50EC"/>
    <w:rsid w:val="00DA7F91"/>
    <w:rsid w:val="00DB10F3"/>
    <w:rsid w:val="00DB1E52"/>
    <w:rsid w:val="00DB338A"/>
    <w:rsid w:val="00DB3C84"/>
    <w:rsid w:val="00DB427A"/>
    <w:rsid w:val="00DB4BE4"/>
    <w:rsid w:val="00DB7283"/>
    <w:rsid w:val="00DB7DDE"/>
    <w:rsid w:val="00DC00AB"/>
    <w:rsid w:val="00DC02E5"/>
    <w:rsid w:val="00DC09F8"/>
    <w:rsid w:val="00DC14A0"/>
    <w:rsid w:val="00DC166B"/>
    <w:rsid w:val="00DC18BA"/>
    <w:rsid w:val="00DC1E4F"/>
    <w:rsid w:val="00DC2D5F"/>
    <w:rsid w:val="00DC2E6D"/>
    <w:rsid w:val="00DC6999"/>
    <w:rsid w:val="00DD02E1"/>
    <w:rsid w:val="00DD2C7C"/>
    <w:rsid w:val="00DD3262"/>
    <w:rsid w:val="00DD366C"/>
    <w:rsid w:val="00DD5BF6"/>
    <w:rsid w:val="00DD6540"/>
    <w:rsid w:val="00DD74A6"/>
    <w:rsid w:val="00DD7652"/>
    <w:rsid w:val="00DD7734"/>
    <w:rsid w:val="00DD7CA2"/>
    <w:rsid w:val="00DE00D8"/>
    <w:rsid w:val="00DE124D"/>
    <w:rsid w:val="00DE2431"/>
    <w:rsid w:val="00DE3FC4"/>
    <w:rsid w:val="00DE6142"/>
    <w:rsid w:val="00DE66BE"/>
    <w:rsid w:val="00DE7019"/>
    <w:rsid w:val="00DE701D"/>
    <w:rsid w:val="00DE79BE"/>
    <w:rsid w:val="00DF00DD"/>
    <w:rsid w:val="00DF2BF4"/>
    <w:rsid w:val="00DF3F24"/>
    <w:rsid w:val="00DF40EA"/>
    <w:rsid w:val="00DF44C9"/>
    <w:rsid w:val="00DF6B12"/>
    <w:rsid w:val="00DF7553"/>
    <w:rsid w:val="00DF7A9A"/>
    <w:rsid w:val="00DF7CBA"/>
    <w:rsid w:val="00E00EC4"/>
    <w:rsid w:val="00E0102D"/>
    <w:rsid w:val="00E028C9"/>
    <w:rsid w:val="00E02EBB"/>
    <w:rsid w:val="00E049EA"/>
    <w:rsid w:val="00E053F7"/>
    <w:rsid w:val="00E05F75"/>
    <w:rsid w:val="00E063A2"/>
    <w:rsid w:val="00E10F7B"/>
    <w:rsid w:val="00E11073"/>
    <w:rsid w:val="00E1107D"/>
    <w:rsid w:val="00E1111C"/>
    <w:rsid w:val="00E116AE"/>
    <w:rsid w:val="00E116EC"/>
    <w:rsid w:val="00E11717"/>
    <w:rsid w:val="00E134DC"/>
    <w:rsid w:val="00E1354E"/>
    <w:rsid w:val="00E13E62"/>
    <w:rsid w:val="00E158B2"/>
    <w:rsid w:val="00E159B2"/>
    <w:rsid w:val="00E15A5C"/>
    <w:rsid w:val="00E163F9"/>
    <w:rsid w:val="00E1788B"/>
    <w:rsid w:val="00E17ECE"/>
    <w:rsid w:val="00E17F0C"/>
    <w:rsid w:val="00E23332"/>
    <w:rsid w:val="00E23533"/>
    <w:rsid w:val="00E2511E"/>
    <w:rsid w:val="00E25564"/>
    <w:rsid w:val="00E25BA5"/>
    <w:rsid w:val="00E26C93"/>
    <w:rsid w:val="00E26E09"/>
    <w:rsid w:val="00E3013B"/>
    <w:rsid w:val="00E304FB"/>
    <w:rsid w:val="00E307BE"/>
    <w:rsid w:val="00E32BCA"/>
    <w:rsid w:val="00E33AEB"/>
    <w:rsid w:val="00E34F05"/>
    <w:rsid w:val="00E35477"/>
    <w:rsid w:val="00E36380"/>
    <w:rsid w:val="00E363E1"/>
    <w:rsid w:val="00E36E20"/>
    <w:rsid w:val="00E37717"/>
    <w:rsid w:val="00E378E1"/>
    <w:rsid w:val="00E404EC"/>
    <w:rsid w:val="00E40C90"/>
    <w:rsid w:val="00E4246A"/>
    <w:rsid w:val="00E42578"/>
    <w:rsid w:val="00E42D26"/>
    <w:rsid w:val="00E4383E"/>
    <w:rsid w:val="00E43984"/>
    <w:rsid w:val="00E461D1"/>
    <w:rsid w:val="00E46285"/>
    <w:rsid w:val="00E46D7E"/>
    <w:rsid w:val="00E50E01"/>
    <w:rsid w:val="00E51655"/>
    <w:rsid w:val="00E531FB"/>
    <w:rsid w:val="00E53621"/>
    <w:rsid w:val="00E537BD"/>
    <w:rsid w:val="00E55EBF"/>
    <w:rsid w:val="00E56526"/>
    <w:rsid w:val="00E578BF"/>
    <w:rsid w:val="00E602A0"/>
    <w:rsid w:val="00E60916"/>
    <w:rsid w:val="00E60ADA"/>
    <w:rsid w:val="00E611BC"/>
    <w:rsid w:val="00E62CD0"/>
    <w:rsid w:val="00E63021"/>
    <w:rsid w:val="00E63082"/>
    <w:rsid w:val="00E638BC"/>
    <w:rsid w:val="00E640F9"/>
    <w:rsid w:val="00E642AC"/>
    <w:rsid w:val="00E649B8"/>
    <w:rsid w:val="00E64CFB"/>
    <w:rsid w:val="00E655B0"/>
    <w:rsid w:val="00E71070"/>
    <w:rsid w:val="00E71AAF"/>
    <w:rsid w:val="00E7208D"/>
    <w:rsid w:val="00E73154"/>
    <w:rsid w:val="00E7424C"/>
    <w:rsid w:val="00E74398"/>
    <w:rsid w:val="00E75918"/>
    <w:rsid w:val="00E759DE"/>
    <w:rsid w:val="00E764E6"/>
    <w:rsid w:val="00E80113"/>
    <w:rsid w:val="00E81235"/>
    <w:rsid w:val="00E81E82"/>
    <w:rsid w:val="00E82E30"/>
    <w:rsid w:val="00E83C48"/>
    <w:rsid w:val="00E8428E"/>
    <w:rsid w:val="00E84BF8"/>
    <w:rsid w:val="00E85E7A"/>
    <w:rsid w:val="00E87DBE"/>
    <w:rsid w:val="00E9336E"/>
    <w:rsid w:val="00E93545"/>
    <w:rsid w:val="00E95405"/>
    <w:rsid w:val="00E978A9"/>
    <w:rsid w:val="00E97997"/>
    <w:rsid w:val="00E97A2E"/>
    <w:rsid w:val="00EA03E1"/>
    <w:rsid w:val="00EA0455"/>
    <w:rsid w:val="00EA060D"/>
    <w:rsid w:val="00EA1044"/>
    <w:rsid w:val="00EA2974"/>
    <w:rsid w:val="00EA2AE7"/>
    <w:rsid w:val="00EA2DAD"/>
    <w:rsid w:val="00EA3CC1"/>
    <w:rsid w:val="00EA4089"/>
    <w:rsid w:val="00EA40ED"/>
    <w:rsid w:val="00EA5740"/>
    <w:rsid w:val="00EA7444"/>
    <w:rsid w:val="00EA78D6"/>
    <w:rsid w:val="00EB02F5"/>
    <w:rsid w:val="00EB077A"/>
    <w:rsid w:val="00EB1569"/>
    <w:rsid w:val="00EB1818"/>
    <w:rsid w:val="00EB392E"/>
    <w:rsid w:val="00EB3A75"/>
    <w:rsid w:val="00EB507F"/>
    <w:rsid w:val="00EB6201"/>
    <w:rsid w:val="00EB6ACA"/>
    <w:rsid w:val="00EB7AD0"/>
    <w:rsid w:val="00EC0194"/>
    <w:rsid w:val="00EC10DE"/>
    <w:rsid w:val="00EC13A1"/>
    <w:rsid w:val="00EC1797"/>
    <w:rsid w:val="00EC1AC5"/>
    <w:rsid w:val="00EC1BF4"/>
    <w:rsid w:val="00EC1CEA"/>
    <w:rsid w:val="00EC22BB"/>
    <w:rsid w:val="00EC233F"/>
    <w:rsid w:val="00EC2F9D"/>
    <w:rsid w:val="00EC495B"/>
    <w:rsid w:val="00EC5254"/>
    <w:rsid w:val="00EC5FE4"/>
    <w:rsid w:val="00EC610A"/>
    <w:rsid w:val="00EC69D2"/>
    <w:rsid w:val="00EC6E76"/>
    <w:rsid w:val="00EC76AF"/>
    <w:rsid w:val="00ED0CA5"/>
    <w:rsid w:val="00ED1689"/>
    <w:rsid w:val="00ED2F60"/>
    <w:rsid w:val="00ED3327"/>
    <w:rsid w:val="00ED35E2"/>
    <w:rsid w:val="00ED3AA9"/>
    <w:rsid w:val="00ED3BD3"/>
    <w:rsid w:val="00ED47C6"/>
    <w:rsid w:val="00ED4EFD"/>
    <w:rsid w:val="00ED5CC1"/>
    <w:rsid w:val="00ED6DB9"/>
    <w:rsid w:val="00ED70A2"/>
    <w:rsid w:val="00ED759D"/>
    <w:rsid w:val="00EE111C"/>
    <w:rsid w:val="00EE249C"/>
    <w:rsid w:val="00EE2578"/>
    <w:rsid w:val="00EE27B2"/>
    <w:rsid w:val="00EE32A5"/>
    <w:rsid w:val="00EE32B8"/>
    <w:rsid w:val="00EE40A0"/>
    <w:rsid w:val="00EE4675"/>
    <w:rsid w:val="00EE47AD"/>
    <w:rsid w:val="00EE4D07"/>
    <w:rsid w:val="00EE5CC5"/>
    <w:rsid w:val="00EE5D61"/>
    <w:rsid w:val="00EE6975"/>
    <w:rsid w:val="00EE69BD"/>
    <w:rsid w:val="00EE6BD4"/>
    <w:rsid w:val="00EE6DD6"/>
    <w:rsid w:val="00EE7AB9"/>
    <w:rsid w:val="00EF1080"/>
    <w:rsid w:val="00EF24D9"/>
    <w:rsid w:val="00EF25AE"/>
    <w:rsid w:val="00EF27F9"/>
    <w:rsid w:val="00EF38C5"/>
    <w:rsid w:val="00EF3EC2"/>
    <w:rsid w:val="00EF5B5E"/>
    <w:rsid w:val="00EF6C60"/>
    <w:rsid w:val="00EF6DCA"/>
    <w:rsid w:val="00EF7FD4"/>
    <w:rsid w:val="00F001E0"/>
    <w:rsid w:val="00F017DB"/>
    <w:rsid w:val="00F02330"/>
    <w:rsid w:val="00F0406C"/>
    <w:rsid w:val="00F04274"/>
    <w:rsid w:val="00F04474"/>
    <w:rsid w:val="00F04BFA"/>
    <w:rsid w:val="00F056D6"/>
    <w:rsid w:val="00F059DA"/>
    <w:rsid w:val="00F064D7"/>
    <w:rsid w:val="00F071A3"/>
    <w:rsid w:val="00F123DF"/>
    <w:rsid w:val="00F13E80"/>
    <w:rsid w:val="00F14C5F"/>
    <w:rsid w:val="00F15EA1"/>
    <w:rsid w:val="00F16C6E"/>
    <w:rsid w:val="00F16E71"/>
    <w:rsid w:val="00F17227"/>
    <w:rsid w:val="00F17480"/>
    <w:rsid w:val="00F20DF7"/>
    <w:rsid w:val="00F21125"/>
    <w:rsid w:val="00F211C3"/>
    <w:rsid w:val="00F21AF1"/>
    <w:rsid w:val="00F22B2F"/>
    <w:rsid w:val="00F231AD"/>
    <w:rsid w:val="00F251E6"/>
    <w:rsid w:val="00F26B74"/>
    <w:rsid w:val="00F26C4B"/>
    <w:rsid w:val="00F27D4A"/>
    <w:rsid w:val="00F30F15"/>
    <w:rsid w:val="00F31CCA"/>
    <w:rsid w:val="00F34F9E"/>
    <w:rsid w:val="00F351A5"/>
    <w:rsid w:val="00F35443"/>
    <w:rsid w:val="00F359D2"/>
    <w:rsid w:val="00F36F04"/>
    <w:rsid w:val="00F3758F"/>
    <w:rsid w:val="00F3775D"/>
    <w:rsid w:val="00F3790E"/>
    <w:rsid w:val="00F37D28"/>
    <w:rsid w:val="00F413A0"/>
    <w:rsid w:val="00F41657"/>
    <w:rsid w:val="00F42085"/>
    <w:rsid w:val="00F42CCD"/>
    <w:rsid w:val="00F42E5B"/>
    <w:rsid w:val="00F438FC"/>
    <w:rsid w:val="00F44D0C"/>
    <w:rsid w:val="00F45CDF"/>
    <w:rsid w:val="00F46021"/>
    <w:rsid w:val="00F46A21"/>
    <w:rsid w:val="00F47A09"/>
    <w:rsid w:val="00F47F2E"/>
    <w:rsid w:val="00F50638"/>
    <w:rsid w:val="00F50E7F"/>
    <w:rsid w:val="00F5248B"/>
    <w:rsid w:val="00F52EC3"/>
    <w:rsid w:val="00F53728"/>
    <w:rsid w:val="00F54842"/>
    <w:rsid w:val="00F550BD"/>
    <w:rsid w:val="00F55299"/>
    <w:rsid w:val="00F5557E"/>
    <w:rsid w:val="00F5580E"/>
    <w:rsid w:val="00F55851"/>
    <w:rsid w:val="00F560FF"/>
    <w:rsid w:val="00F56A13"/>
    <w:rsid w:val="00F57997"/>
    <w:rsid w:val="00F6056E"/>
    <w:rsid w:val="00F60D37"/>
    <w:rsid w:val="00F61877"/>
    <w:rsid w:val="00F6320E"/>
    <w:rsid w:val="00F63231"/>
    <w:rsid w:val="00F6463B"/>
    <w:rsid w:val="00F667AE"/>
    <w:rsid w:val="00F66E90"/>
    <w:rsid w:val="00F67460"/>
    <w:rsid w:val="00F67647"/>
    <w:rsid w:val="00F7071F"/>
    <w:rsid w:val="00F71068"/>
    <w:rsid w:val="00F7298C"/>
    <w:rsid w:val="00F736C7"/>
    <w:rsid w:val="00F73FF0"/>
    <w:rsid w:val="00F740C2"/>
    <w:rsid w:val="00F7486E"/>
    <w:rsid w:val="00F7667A"/>
    <w:rsid w:val="00F76E4D"/>
    <w:rsid w:val="00F7744D"/>
    <w:rsid w:val="00F774F2"/>
    <w:rsid w:val="00F80803"/>
    <w:rsid w:val="00F8109E"/>
    <w:rsid w:val="00F81445"/>
    <w:rsid w:val="00F8266C"/>
    <w:rsid w:val="00F83281"/>
    <w:rsid w:val="00F83E1D"/>
    <w:rsid w:val="00F849F5"/>
    <w:rsid w:val="00F85A10"/>
    <w:rsid w:val="00F85A22"/>
    <w:rsid w:val="00F85DB8"/>
    <w:rsid w:val="00F86604"/>
    <w:rsid w:val="00F86A5D"/>
    <w:rsid w:val="00F90AF5"/>
    <w:rsid w:val="00F91DAE"/>
    <w:rsid w:val="00F946DA"/>
    <w:rsid w:val="00F9544E"/>
    <w:rsid w:val="00F955C1"/>
    <w:rsid w:val="00F95F03"/>
    <w:rsid w:val="00F974AB"/>
    <w:rsid w:val="00FA126B"/>
    <w:rsid w:val="00FA1451"/>
    <w:rsid w:val="00FA17EA"/>
    <w:rsid w:val="00FA1DC9"/>
    <w:rsid w:val="00FA2222"/>
    <w:rsid w:val="00FA3162"/>
    <w:rsid w:val="00FA320A"/>
    <w:rsid w:val="00FA4163"/>
    <w:rsid w:val="00FA4E4F"/>
    <w:rsid w:val="00FA5E34"/>
    <w:rsid w:val="00FA6C86"/>
    <w:rsid w:val="00FB05F3"/>
    <w:rsid w:val="00FB0BD8"/>
    <w:rsid w:val="00FB0CC6"/>
    <w:rsid w:val="00FB0DA0"/>
    <w:rsid w:val="00FB25ED"/>
    <w:rsid w:val="00FB2FD6"/>
    <w:rsid w:val="00FB34A1"/>
    <w:rsid w:val="00FB64A4"/>
    <w:rsid w:val="00FB7EB0"/>
    <w:rsid w:val="00FC0A41"/>
    <w:rsid w:val="00FC0CB0"/>
    <w:rsid w:val="00FC331E"/>
    <w:rsid w:val="00FC3EF6"/>
    <w:rsid w:val="00FC66B2"/>
    <w:rsid w:val="00FC72B8"/>
    <w:rsid w:val="00FC7F16"/>
    <w:rsid w:val="00FD0547"/>
    <w:rsid w:val="00FD0752"/>
    <w:rsid w:val="00FD30A8"/>
    <w:rsid w:val="00FD358A"/>
    <w:rsid w:val="00FD413C"/>
    <w:rsid w:val="00FD4250"/>
    <w:rsid w:val="00FD4901"/>
    <w:rsid w:val="00FD758C"/>
    <w:rsid w:val="00FD7753"/>
    <w:rsid w:val="00FE1723"/>
    <w:rsid w:val="00FE17D4"/>
    <w:rsid w:val="00FE305C"/>
    <w:rsid w:val="00FE3B79"/>
    <w:rsid w:val="00FE503E"/>
    <w:rsid w:val="00FE648F"/>
    <w:rsid w:val="00FE6BC8"/>
    <w:rsid w:val="00FE6EF7"/>
    <w:rsid w:val="00FE72C4"/>
    <w:rsid w:val="00FE745F"/>
    <w:rsid w:val="00FE75C9"/>
    <w:rsid w:val="00FF0140"/>
    <w:rsid w:val="00FF05C4"/>
    <w:rsid w:val="00FF135C"/>
    <w:rsid w:val="00FF3D61"/>
    <w:rsid w:val="00FF3F78"/>
    <w:rsid w:val="00FF43FA"/>
    <w:rsid w:val="00FF5202"/>
    <w:rsid w:val="00FF537D"/>
    <w:rsid w:val="00FF59C9"/>
    <w:rsid w:val="00FF59CC"/>
    <w:rsid w:val="00FF7F14"/>
    <w:rsid w:val="011EE305"/>
    <w:rsid w:val="018FA828"/>
    <w:rsid w:val="02C567E5"/>
    <w:rsid w:val="04E146F2"/>
    <w:rsid w:val="07AB5709"/>
    <w:rsid w:val="0904E27E"/>
    <w:rsid w:val="0A1C1460"/>
    <w:rsid w:val="10871DC0"/>
    <w:rsid w:val="12C8887F"/>
    <w:rsid w:val="15743F4B"/>
    <w:rsid w:val="1711F3E2"/>
    <w:rsid w:val="179E080B"/>
    <w:rsid w:val="17B2CFB2"/>
    <w:rsid w:val="1939D86C"/>
    <w:rsid w:val="19859E63"/>
    <w:rsid w:val="19CD5AAC"/>
    <w:rsid w:val="1B8DF5EE"/>
    <w:rsid w:val="1C5426BC"/>
    <w:rsid w:val="1C720858"/>
    <w:rsid w:val="1DD7CE15"/>
    <w:rsid w:val="1F73A1ED"/>
    <w:rsid w:val="24782A5D"/>
    <w:rsid w:val="25DA3851"/>
    <w:rsid w:val="2B27A4E4"/>
    <w:rsid w:val="301C92BD"/>
    <w:rsid w:val="32CB1FE2"/>
    <w:rsid w:val="33E640B9"/>
    <w:rsid w:val="38E0ECA6"/>
    <w:rsid w:val="3DA3C7E1"/>
    <w:rsid w:val="3E637DF9"/>
    <w:rsid w:val="43F7DC8F"/>
    <w:rsid w:val="44C937A8"/>
    <w:rsid w:val="48C2FB85"/>
    <w:rsid w:val="493D84E4"/>
    <w:rsid w:val="4A366C92"/>
    <w:rsid w:val="4B39CB23"/>
    <w:rsid w:val="4C492821"/>
    <w:rsid w:val="4F5CA673"/>
    <w:rsid w:val="51CF8C78"/>
    <w:rsid w:val="55885630"/>
    <w:rsid w:val="559D1DD7"/>
    <w:rsid w:val="582233EF"/>
    <w:rsid w:val="5BEFA802"/>
    <w:rsid w:val="5D38B36E"/>
    <w:rsid w:val="5ED707B3"/>
    <w:rsid w:val="610A7020"/>
    <w:rsid w:val="6130D36B"/>
    <w:rsid w:val="6433B98A"/>
    <w:rsid w:val="64F8C9A8"/>
    <w:rsid w:val="6922BCF3"/>
    <w:rsid w:val="6B6E8848"/>
    <w:rsid w:val="6C0AE433"/>
    <w:rsid w:val="6CF98EBF"/>
    <w:rsid w:val="6D075D8E"/>
    <w:rsid w:val="7435E486"/>
    <w:rsid w:val="74671FB4"/>
    <w:rsid w:val="7898A262"/>
    <w:rsid w:val="79AE7F97"/>
    <w:rsid w:val="7C08AE8A"/>
    <w:rsid w:val="7FB00FC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8EF34"/>
  <w15:chartTrackingRefBased/>
  <w15:docId w15:val="{5BDEEECA-B882-42A4-8E88-0179A0AD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8B5"/>
    <w:rPr>
      <w:rFonts w:ascii="Tahoma" w:hAnsi="Tahoma"/>
      <w:sz w:val="24"/>
      <w:szCs w:val="24"/>
      <w:lang w:eastAsia="es-ES"/>
    </w:rPr>
  </w:style>
  <w:style w:type="paragraph" w:styleId="Ttulo1">
    <w:name w:val="heading 1"/>
    <w:basedOn w:val="Normal"/>
    <w:next w:val="Normal"/>
    <w:link w:val="Ttulo1Car"/>
    <w:qFormat/>
    <w:pPr>
      <w:keepNext/>
      <w:spacing w:before="240" w:after="60"/>
      <w:outlineLvl w:val="0"/>
    </w:pPr>
    <w:rPr>
      <w:rFonts w:ascii="Arial" w:hAnsi="Arial"/>
      <w:b/>
      <w:bCs/>
      <w:kern w:val="32"/>
      <w:sz w:val="32"/>
      <w:szCs w:val="32"/>
    </w:rPr>
  </w:style>
  <w:style w:type="paragraph" w:styleId="Ttulo2">
    <w:name w:val="heading 2"/>
    <w:basedOn w:val="Normal"/>
    <w:next w:val="Normal"/>
    <w:qFormat/>
    <w:pPr>
      <w:keepNext/>
      <w:tabs>
        <w:tab w:val="center" w:pos="-1985"/>
      </w:tabs>
      <w:suppressAutoHyphens/>
      <w:jc w:val="center"/>
      <w:outlineLvl w:val="1"/>
    </w:pPr>
    <w:rPr>
      <w:rFonts w:ascii="Times New Roman" w:hAnsi="Times New Roman"/>
      <w:b/>
      <w:snapToGrid w:val="0"/>
      <w:spacing w:val="-3"/>
      <w:sz w:val="28"/>
      <w:lang w:val="es-ES_tradnl"/>
    </w:rPr>
  </w:style>
  <w:style w:type="paragraph" w:styleId="Ttulo3">
    <w:name w:val="heading 3"/>
    <w:basedOn w:val="Normal"/>
    <w:qFormat/>
    <w:pPr>
      <w:keepLines/>
      <w:tabs>
        <w:tab w:val="left" w:pos="0"/>
      </w:tabs>
      <w:jc w:val="both"/>
      <w:outlineLvl w:val="2"/>
    </w:pPr>
    <w:rPr>
      <w:rFonts w:ascii="Arial" w:hAnsi="Arial"/>
      <w:b/>
      <w:snapToGrid w:val="0"/>
      <w:sz w:val="22"/>
      <w:lang w:val="es-ES_tradnl"/>
    </w:rPr>
  </w:style>
  <w:style w:type="paragraph" w:styleId="Ttulo4">
    <w:name w:val="heading 4"/>
    <w:basedOn w:val="Normal"/>
    <w:next w:val="Normal"/>
    <w:qFormat/>
    <w:pPr>
      <w:keepNext/>
      <w:numPr>
        <w:ilvl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120"/>
      <w:ind w:right="51"/>
      <w:jc w:val="center"/>
      <w:outlineLvl w:val="3"/>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character" w:styleId="Hipervnculovisitado">
    <w:name w:val="FollowedHyperlink"/>
    <w:semiHidden/>
    <w:rPr>
      <w:color w:val="800080"/>
      <w:u w:val="single"/>
    </w:rPr>
  </w:style>
  <w:style w:type="paragraph" w:customStyle="1" w:styleId="Textopredeterminado">
    <w:name w:val="Texto predeterminado"/>
    <w:basedOn w:val="Normal"/>
    <w:pPr>
      <w:widowControl w:val="0"/>
      <w:autoSpaceDE w:val="0"/>
      <w:autoSpaceDN w:val="0"/>
      <w:adjustRightInd w:val="0"/>
    </w:pPr>
    <w:rPr>
      <w:rFonts w:ascii="Times New Roman" w:hAnsi="Times New Roman"/>
    </w:rPr>
  </w:style>
  <w:style w:type="paragraph" w:styleId="Sangradetextonormal">
    <w:name w:val="Body Text Indent"/>
    <w:basedOn w:val="Normal"/>
    <w:semiHidden/>
    <w:pPr>
      <w:jc w:val="both"/>
    </w:pPr>
    <w:rPr>
      <w:rFonts w:ascii="Arial" w:hAnsi="Arial" w:cs="Arial"/>
      <w:color w:val="000000"/>
    </w:rPr>
  </w:style>
  <w:style w:type="paragraph" w:styleId="Textoindependiente2">
    <w:name w:val="Body Text 2"/>
    <w:basedOn w:val="Normal"/>
    <w:semiHidden/>
    <w:pPr>
      <w:tabs>
        <w:tab w:val="left" w:pos="0"/>
        <w:tab w:val="left" w:pos="709"/>
        <w:tab w:val="decimal" w:pos="7655"/>
      </w:tabs>
      <w:jc w:val="both"/>
    </w:pPr>
    <w:rPr>
      <w:rFonts w:ascii="Arial" w:hAnsi="Arial"/>
      <w:szCs w:val="20"/>
    </w:rPr>
  </w:style>
  <w:style w:type="paragraph" w:styleId="Textoindependiente">
    <w:name w:val="Body Text"/>
    <w:aliases w:val="Subsection Body Text"/>
    <w:basedOn w:val="Normal"/>
    <w:link w:val="TextoindependienteCar"/>
    <w:semiHidden/>
    <w:pPr>
      <w:jc w:val="both"/>
    </w:pPr>
    <w:rPr>
      <w:rFonts w:ascii="Arial" w:hAnsi="Arial" w:cs="Arial"/>
      <w:spacing w:val="-3"/>
      <w:sz w:val="22"/>
    </w:rPr>
  </w:style>
  <w:style w:type="paragraph" w:customStyle="1" w:styleId="SubSubPar">
    <w:name w:val="SubSubPar"/>
    <w:basedOn w:val="Normal"/>
    <w:pPr>
      <w:tabs>
        <w:tab w:val="left" w:pos="0"/>
      </w:tabs>
      <w:overflowPunct w:val="0"/>
      <w:autoSpaceDE w:val="0"/>
      <w:autoSpaceDN w:val="0"/>
      <w:adjustRightInd w:val="0"/>
      <w:spacing w:before="120" w:after="120"/>
      <w:jc w:val="both"/>
      <w:textAlignment w:val="baseline"/>
    </w:pPr>
    <w:rPr>
      <w:rFonts w:ascii="Times New Roman" w:hAnsi="Times New Roman"/>
      <w:lang w:val="es-ES_tradnl"/>
    </w:rPr>
  </w:style>
  <w:style w:type="character" w:styleId="Nmerodepgina">
    <w:name w:val="page number"/>
    <w:basedOn w:val="Fuentedeprrafopredeter"/>
    <w:semiHidden/>
  </w:style>
  <w:style w:type="paragraph" w:styleId="Sangra3detindependiente">
    <w:name w:val="Body Text Indent 3"/>
    <w:basedOn w:val="Normal"/>
    <w:link w:val="Sangra3detindependienteCar"/>
    <w:semiHidden/>
    <w:pPr>
      <w:numPr>
        <w:ilvl w:val="12"/>
      </w:numPr>
      <w:ind w:left="720" w:hanging="720"/>
      <w:jc w:val="both"/>
    </w:pPr>
    <w:rPr>
      <w:rFonts w:ascii="Arial" w:hAnsi="Arial"/>
    </w:rPr>
  </w:style>
  <w:style w:type="paragraph" w:styleId="Ttulo">
    <w:name w:val="Title"/>
    <w:basedOn w:val="Normal"/>
    <w:link w:val="TtuloCar"/>
    <w:uiPriority w:val="10"/>
    <w:qFormat/>
    <w:pPr>
      <w:tabs>
        <w:tab w:val="left" w:pos="0"/>
      </w:tabs>
      <w:jc w:val="center"/>
    </w:pPr>
    <w:rPr>
      <w:rFonts w:ascii="Arial" w:hAnsi="Arial"/>
      <w:b/>
      <w:snapToGrid w:val="0"/>
      <w:sz w:val="20"/>
      <w:lang w:val="es-ES_tradnl"/>
    </w:rPr>
  </w:style>
  <w:style w:type="paragraph" w:customStyle="1" w:styleId="xl24">
    <w:name w:val="xl24"/>
    <w:basedOn w:val="Normal"/>
    <w:pPr>
      <w:tabs>
        <w:tab w:val="left" w:pos="0"/>
      </w:tabs>
      <w:spacing w:before="100" w:after="100"/>
    </w:pPr>
    <w:rPr>
      <w:rFonts w:ascii="Arial" w:hAnsi="Arial"/>
      <w:b/>
      <w:snapToGrid w:val="0"/>
    </w:rPr>
  </w:style>
  <w:style w:type="paragraph" w:styleId="Sangra2detindependiente">
    <w:name w:val="Body Text Indent 2"/>
    <w:basedOn w:val="Normal"/>
    <w:semiHidden/>
    <w:pPr>
      <w:tabs>
        <w:tab w:val="left" w:pos="0"/>
      </w:tabs>
      <w:ind w:left="720" w:hanging="720"/>
      <w:jc w:val="both"/>
    </w:pPr>
    <w:rPr>
      <w:rFonts w:ascii="Arial" w:hAnsi="Arial"/>
      <w:snapToGrid w:val="0"/>
      <w:sz w:val="22"/>
      <w:lang w:val="es-ES_tradnl"/>
    </w:rPr>
  </w:style>
  <w:style w:type="paragraph" w:styleId="Textoindependiente3">
    <w:name w:val="Body Text 3"/>
    <w:basedOn w:val="Normal"/>
    <w:link w:val="Textoindependiente3Car"/>
    <w:uiPriority w:val="99"/>
    <w:pPr>
      <w:tabs>
        <w:tab w:val="left" w:pos="0"/>
      </w:tabs>
      <w:jc w:val="both"/>
    </w:pPr>
    <w:rPr>
      <w:rFonts w:ascii="Arial" w:hAnsi="Arial"/>
      <w:b/>
      <w:snapToGrid w:val="0"/>
    </w:rPr>
  </w:style>
  <w:style w:type="paragraph" w:customStyle="1" w:styleId="xl37">
    <w:name w:val="xl37"/>
    <w:basedOn w:val="Normal"/>
    <w:pPr>
      <w:tabs>
        <w:tab w:val="left" w:pos="0"/>
      </w:tabs>
      <w:spacing w:before="100" w:after="100"/>
      <w:jc w:val="center"/>
    </w:pPr>
    <w:rPr>
      <w:rFonts w:ascii="Arial" w:hAnsi="Arial"/>
      <w:b/>
      <w:snapToGrid w:val="0"/>
    </w:rPr>
  </w:style>
  <w:style w:type="paragraph" w:customStyle="1" w:styleId="BodyText20">
    <w:name w:val="Body Text 20"/>
    <w:basedOn w:val="Normal"/>
    <w:pPr>
      <w:widowControl w:val="0"/>
      <w:ind w:left="708"/>
      <w:jc w:val="both"/>
    </w:pPr>
    <w:rPr>
      <w:rFonts w:ascii="Lucida Casual" w:hAnsi="Lucida Casual"/>
      <w:i/>
      <w:sz w:val="20"/>
    </w:rPr>
  </w:style>
  <w:style w:type="table" w:styleId="Tablaconcuadrcula">
    <w:name w:val="Table Grid"/>
    <w:basedOn w:val="Tablanormal"/>
    <w:uiPriority w:val="59"/>
    <w:rsid w:val="007B73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gra3detindependienteCar">
    <w:name w:val="Sangría 3 de t. independiente Car"/>
    <w:link w:val="Sangra3detindependiente"/>
    <w:semiHidden/>
    <w:rsid w:val="005E060F"/>
    <w:rPr>
      <w:rFonts w:ascii="Arial" w:hAnsi="Arial"/>
      <w:sz w:val="24"/>
      <w:szCs w:val="24"/>
      <w:lang w:val="es-ES" w:eastAsia="es-ES"/>
    </w:rPr>
  </w:style>
  <w:style w:type="character" w:customStyle="1" w:styleId="PiedepginaCar">
    <w:name w:val="Pie de página Car"/>
    <w:link w:val="Piedepgina"/>
    <w:uiPriority w:val="99"/>
    <w:rsid w:val="0058168A"/>
    <w:rPr>
      <w:rFonts w:ascii="Tahoma" w:hAnsi="Tahoma"/>
      <w:sz w:val="24"/>
      <w:szCs w:val="24"/>
      <w:lang w:val="es-ES" w:eastAsia="es-ES" w:bidi="ar-SA"/>
    </w:rPr>
  </w:style>
  <w:style w:type="character" w:styleId="Textoennegrita">
    <w:name w:val="Strong"/>
    <w:qFormat/>
    <w:rsid w:val="00B30346"/>
    <w:rPr>
      <w:b/>
      <w:bCs/>
    </w:rPr>
  </w:style>
  <w:style w:type="paragraph" w:styleId="Prrafodelista">
    <w:name w:val="List Paragraph"/>
    <w:aliases w:val="titulo 3,Cuadrícula media 1 - Énfasis 21,Ha,Párrafo de lista1,Bullets,Lista multicolor - Énfasis 11,Use Case List Paragraph,List Paragraph21,Listeafsnit1,Parágrafo da Lista1,Normal. Viñetas,Bullet List,FooterText,numbered,列出段落,列出段落1,lp1"/>
    <w:basedOn w:val="Normal"/>
    <w:link w:val="PrrafodelistaCar"/>
    <w:uiPriority w:val="34"/>
    <w:qFormat/>
    <w:rsid w:val="00D23ABD"/>
    <w:pPr>
      <w:ind w:left="708"/>
    </w:pPr>
    <w:rPr>
      <w:rFonts w:ascii="Arial" w:hAnsi="Arial"/>
      <w:lang w:val="es-CO"/>
    </w:rPr>
  </w:style>
  <w:style w:type="character" w:customStyle="1" w:styleId="TtuloCar">
    <w:name w:val="Título Car"/>
    <w:link w:val="Ttulo"/>
    <w:rsid w:val="00D23ABD"/>
    <w:rPr>
      <w:rFonts w:ascii="Arial" w:hAnsi="Arial"/>
      <w:b/>
      <w:snapToGrid w:val="0"/>
      <w:szCs w:val="24"/>
      <w:lang w:val="es-ES_tradnl" w:eastAsia="es-ES"/>
    </w:rPr>
  </w:style>
  <w:style w:type="paragraph" w:styleId="Sinespaciado">
    <w:name w:val="No Spacing"/>
    <w:uiPriority w:val="1"/>
    <w:qFormat/>
    <w:rsid w:val="00701330"/>
    <w:pPr>
      <w:widowControl w:val="0"/>
      <w:autoSpaceDE w:val="0"/>
      <w:autoSpaceDN w:val="0"/>
      <w:adjustRightInd w:val="0"/>
    </w:pPr>
    <w:rPr>
      <w:lang w:eastAsia="es-ES"/>
    </w:rPr>
  </w:style>
  <w:style w:type="paragraph" w:styleId="NormalWeb">
    <w:name w:val="Normal (Web)"/>
    <w:basedOn w:val="Normal"/>
    <w:uiPriority w:val="99"/>
    <w:unhideWhenUsed/>
    <w:rsid w:val="00315C6D"/>
    <w:pPr>
      <w:spacing w:before="100" w:beforeAutospacing="1" w:after="100" w:afterAutospacing="1"/>
    </w:pPr>
    <w:rPr>
      <w:rFonts w:ascii="Times New Roman" w:hAnsi="Times New Roman"/>
      <w:lang w:val="es-CO" w:eastAsia="es-CO"/>
    </w:rPr>
  </w:style>
  <w:style w:type="character" w:customStyle="1" w:styleId="Ttulo1Car">
    <w:name w:val="Título 1 Car"/>
    <w:link w:val="Ttulo1"/>
    <w:rsid w:val="00BD024A"/>
    <w:rPr>
      <w:rFonts w:ascii="Arial" w:hAnsi="Arial" w:cs="Arial"/>
      <w:b/>
      <w:bCs/>
      <w:kern w:val="32"/>
      <w:sz w:val="32"/>
      <w:szCs w:val="32"/>
      <w:lang w:val="es-ES" w:eastAsia="es-ES"/>
    </w:rPr>
  </w:style>
  <w:style w:type="character" w:customStyle="1" w:styleId="Textoindependiente3Car">
    <w:name w:val="Texto independiente 3 Car"/>
    <w:link w:val="Textoindependiente3"/>
    <w:uiPriority w:val="99"/>
    <w:rsid w:val="00F56A13"/>
    <w:rPr>
      <w:rFonts w:ascii="Arial" w:hAnsi="Arial"/>
      <w:b/>
      <w:snapToGrid w:val="0"/>
      <w:sz w:val="24"/>
      <w:szCs w:val="24"/>
      <w:lang w:val="es-ES" w:eastAsia="es-ES"/>
    </w:rPr>
  </w:style>
  <w:style w:type="paragraph" w:customStyle="1" w:styleId="Default">
    <w:name w:val="Default"/>
    <w:rsid w:val="00787E46"/>
    <w:pPr>
      <w:autoSpaceDE w:val="0"/>
      <w:autoSpaceDN w:val="0"/>
      <w:adjustRightInd w:val="0"/>
    </w:pPr>
    <w:rPr>
      <w:rFonts w:ascii="Arial" w:hAnsi="Arial" w:cs="Arial"/>
      <w:color w:val="000000"/>
      <w:sz w:val="24"/>
      <w:szCs w:val="24"/>
      <w:lang w:val="es-CO" w:eastAsia="es-CO"/>
    </w:rPr>
  </w:style>
  <w:style w:type="paragraph" w:styleId="Textodeglobo">
    <w:name w:val="Balloon Text"/>
    <w:basedOn w:val="Normal"/>
    <w:link w:val="TextodegloboCar"/>
    <w:uiPriority w:val="99"/>
    <w:semiHidden/>
    <w:unhideWhenUsed/>
    <w:rsid w:val="00E134DC"/>
    <w:rPr>
      <w:rFonts w:cs="Tahoma"/>
      <w:sz w:val="16"/>
      <w:szCs w:val="16"/>
    </w:rPr>
  </w:style>
  <w:style w:type="character" w:customStyle="1" w:styleId="TextodegloboCar">
    <w:name w:val="Texto de globo Car"/>
    <w:link w:val="Textodeglobo"/>
    <w:uiPriority w:val="99"/>
    <w:semiHidden/>
    <w:rsid w:val="00E134DC"/>
    <w:rPr>
      <w:rFonts w:ascii="Tahoma" w:hAnsi="Tahoma" w:cs="Tahoma"/>
      <w:sz w:val="16"/>
      <w:szCs w:val="16"/>
      <w:lang w:val="es-ES" w:eastAsia="es-ES"/>
    </w:rPr>
  </w:style>
  <w:style w:type="character" w:styleId="Mencinsinresolver">
    <w:name w:val="Unresolved Mention"/>
    <w:uiPriority w:val="99"/>
    <w:semiHidden/>
    <w:unhideWhenUsed/>
    <w:rsid w:val="00CE7004"/>
    <w:rPr>
      <w:color w:val="605E5C"/>
      <w:shd w:val="clear" w:color="auto" w:fill="E1DFDD"/>
    </w:rPr>
  </w:style>
  <w:style w:type="character" w:customStyle="1" w:styleId="TextoindependienteCar">
    <w:name w:val="Texto independiente Car"/>
    <w:aliases w:val="Subsection Body Text Car"/>
    <w:link w:val="Textoindependiente"/>
    <w:semiHidden/>
    <w:rsid w:val="00537C26"/>
    <w:rPr>
      <w:rFonts w:ascii="Arial" w:hAnsi="Arial" w:cs="Arial"/>
      <w:spacing w:val="-3"/>
      <w:sz w:val="22"/>
      <w:szCs w:val="24"/>
      <w:lang w:val="es-ES" w:eastAsia="es-ES"/>
    </w:rPr>
  </w:style>
  <w:style w:type="paragraph" w:styleId="Textocomentario">
    <w:name w:val="annotation text"/>
    <w:basedOn w:val="Normal"/>
    <w:link w:val="TextocomentarioCar"/>
    <w:rsid w:val="006819A8"/>
    <w:pPr>
      <w:widowControl w:val="0"/>
      <w:autoSpaceDE w:val="0"/>
      <w:autoSpaceDN w:val="0"/>
      <w:adjustRightInd w:val="0"/>
    </w:pPr>
    <w:rPr>
      <w:rFonts w:ascii="Arial" w:hAnsi="Arial"/>
      <w:sz w:val="20"/>
      <w:szCs w:val="20"/>
      <w:lang w:val="en-US" w:eastAsia="en-US"/>
    </w:rPr>
  </w:style>
  <w:style w:type="character" w:customStyle="1" w:styleId="TextocomentarioCar">
    <w:name w:val="Texto comentario Car"/>
    <w:link w:val="Textocomentario"/>
    <w:rsid w:val="006819A8"/>
    <w:rPr>
      <w:rFonts w:ascii="Arial" w:hAnsi="Arial"/>
      <w:lang w:val="en-US" w:eastAsia="en-US"/>
    </w:rPr>
  </w:style>
  <w:style w:type="character" w:customStyle="1" w:styleId="PrrafodelistaCar">
    <w:name w:val="Párrafo de lista Car"/>
    <w:aliases w:val="titulo 3 Car,Cuadrícula media 1 - Énfasis 21 Car,Ha Car,Párrafo de lista1 Car,Bullets Car,Lista multicolor - Énfasis 11 Car,Use Case List Paragraph Car,List Paragraph21 Car,Listeafsnit1 Car,Parágrafo da Lista1 Car,Bullet List Car"/>
    <w:link w:val="Prrafodelista"/>
    <w:uiPriority w:val="34"/>
    <w:qFormat/>
    <w:locked/>
    <w:rsid w:val="006819A8"/>
    <w:rPr>
      <w:rFonts w:ascii="Arial" w:hAnsi="Arial"/>
      <w:sz w:val="24"/>
      <w:szCs w:val="24"/>
      <w:lang w:eastAsia="es-ES"/>
    </w:rPr>
  </w:style>
  <w:style w:type="character" w:customStyle="1" w:styleId="EncabezadoCar">
    <w:name w:val="Encabezado Car"/>
    <w:link w:val="Encabezado"/>
    <w:uiPriority w:val="99"/>
    <w:rsid w:val="00E378E1"/>
    <w:rPr>
      <w:rFonts w:ascii="Tahoma" w:hAnsi="Tahoma"/>
      <w:sz w:val="24"/>
      <w:szCs w:val="24"/>
      <w:lang w:val="es-ES" w:eastAsia="es-E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49830">
      <w:bodyDiv w:val="1"/>
      <w:marLeft w:val="0"/>
      <w:marRight w:val="0"/>
      <w:marTop w:val="0"/>
      <w:marBottom w:val="0"/>
      <w:divBdr>
        <w:top w:val="none" w:sz="0" w:space="0" w:color="auto"/>
        <w:left w:val="none" w:sz="0" w:space="0" w:color="auto"/>
        <w:bottom w:val="none" w:sz="0" w:space="0" w:color="auto"/>
        <w:right w:val="none" w:sz="0" w:space="0" w:color="auto"/>
      </w:divBdr>
    </w:div>
    <w:div w:id="546143466">
      <w:bodyDiv w:val="1"/>
      <w:marLeft w:val="0"/>
      <w:marRight w:val="0"/>
      <w:marTop w:val="0"/>
      <w:marBottom w:val="0"/>
      <w:divBdr>
        <w:top w:val="none" w:sz="0" w:space="0" w:color="auto"/>
        <w:left w:val="none" w:sz="0" w:space="0" w:color="auto"/>
        <w:bottom w:val="none" w:sz="0" w:space="0" w:color="auto"/>
        <w:right w:val="none" w:sz="0" w:space="0" w:color="auto"/>
      </w:divBdr>
    </w:div>
    <w:div w:id="670990046">
      <w:bodyDiv w:val="1"/>
      <w:marLeft w:val="0"/>
      <w:marRight w:val="0"/>
      <w:marTop w:val="0"/>
      <w:marBottom w:val="0"/>
      <w:divBdr>
        <w:top w:val="none" w:sz="0" w:space="0" w:color="auto"/>
        <w:left w:val="none" w:sz="0" w:space="0" w:color="auto"/>
        <w:bottom w:val="none" w:sz="0" w:space="0" w:color="auto"/>
        <w:right w:val="none" w:sz="0" w:space="0" w:color="auto"/>
      </w:divBdr>
    </w:div>
    <w:div w:id="725102973">
      <w:bodyDiv w:val="1"/>
      <w:marLeft w:val="0"/>
      <w:marRight w:val="0"/>
      <w:marTop w:val="0"/>
      <w:marBottom w:val="0"/>
      <w:divBdr>
        <w:top w:val="none" w:sz="0" w:space="0" w:color="auto"/>
        <w:left w:val="none" w:sz="0" w:space="0" w:color="auto"/>
        <w:bottom w:val="none" w:sz="0" w:space="0" w:color="auto"/>
        <w:right w:val="none" w:sz="0" w:space="0" w:color="auto"/>
      </w:divBdr>
    </w:div>
    <w:div w:id="795564635">
      <w:bodyDiv w:val="1"/>
      <w:marLeft w:val="0"/>
      <w:marRight w:val="0"/>
      <w:marTop w:val="0"/>
      <w:marBottom w:val="0"/>
      <w:divBdr>
        <w:top w:val="none" w:sz="0" w:space="0" w:color="auto"/>
        <w:left w:val="none" w:sz="0" w:space="0" w:color="auto"/>
        <w:bottom w:val="none" w:sz="0" w:space="0" w:color="auto"/>
        <w:right w:val="none" w:sz="0" w:space="0" w:color="auto"/>
      </w:divBdr>
      <w:divsChild>
        <w:div w:id="1813718810">
          <w:marLeft w:val="0"/>
          <w:marRight w:val="0"/>
          <w:marTop w:val="0"/>
          <w:marBottom w:val="0"/>
          <w:divBdr>
            <w:top w:val="none" w:sz="0" w:space="0" w:color="auto"/>
            <w:left w:val="none" w:sz="0" w:space="0" w:color="auto"/>
            <w:bottom w:val="none" w:sz="0" w:space="0" w:color="auto"/>
            <w:right w:val="none" w:sz="0" w:space="0" w:color="auto"/>
          </w:divBdr>
          <w:divsChild>
            <w:div w:id="3287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268321">
      <w:bodyDiv w:val="1"/>
      <w:marLeft w:val="0"/>
      <w:marRight w:val="0"/>
      <w:marTop w:val="0"/>
      <w:marBottom w:val="0"/>
      <w:divBdr>
        <w:top w:val="none" w:sz="0" w:space="0" w:color="auto"/>
        <w:left w:val="none" w:sz="0" w:space="0" w:color="auto"/>
        <w:bottom w:val="none" w:sz="0" w:space="0" w:color="auto"/>
        <w:right w:val="none" w:sz="0" w:space="0" w:color="auto"/>
      </w:divBdr>
    </w:div>
    <w:div w:id="1026953963">
      <w:bodyDiv w:val="1"/>
      <w:marLeft w:val="0"/>
      <w:marRight w:val="0"/>
      <w:marTop w:val="0"/>
      <w:marBottom w:val="0"/>
      <w:divBdr>
        <w:top w:val="none" w:sz="0" w:space="0" w:color="auto"/>
        <w:left w:val="none" w:sz="0" w:space="0" w:color="auto"/>
        <w:bottom w:val="none" w:sz="0" w:space="0" w:color="auto"/>
        <w:right w:val="none" w:sz="0" w:space="0" w:color="auto"/>
      </w:divBdr>
    </w:div>
    <w:div w:id="1042553989">
      <w:bodyDiv w:val="1"/>
      <w:marLeft w:val="0"/>
      <w:marRight w:val="0"/>
      <w:marTop w:val="0"/>
      <w:marBottom w:val="0"/>
      <w:divBdr>
        <w:top w:val="none" w:sz="0" w:space="0" w:color="auto"/>
        <w:left w:val="none" w:sz="0" w:space="0" w:color="auto"/>
        <w:bottom w:val="none" w:sz="0" w:space="0" w:color="auto"/>
        <w:right w:val="none" w:sz="0" w:space="0" w:color="auto"/>
      </w:divBdr>
    </w:div>
    <w:div w:id="1181358726">
      <w:bodyDiv w:val="1"/>
      <w:marLeft w:val="0"/>
      <w:marRight w:val="0"/>
      <w:marTop w:val="0"/>
      <w:marBottom w:val="0"/>
      <w:divBdr>
        <w:top w:val="none" w:sz="0" w:space="0" w:color="auto"/>
        <w:left w:val="none" w:sz="0" w:space="0" w:color="auto"/>
        <w:bottom w:val="none" w:sz="0" w:space="0" w:color="auto"/>
        <w:right w:val="none" w:sz="0" w:space="0" w:color="auto"/>
      </w:divBdr>
    </w:div>
    <w:div w:id="1360818920">
      <w:bodyDiv w:val="1"/>
      <w:marLeft w:val="0"/>
      <w:marRight w:val="0"/>
      <w:marTop w:val="0"/>
      <w:marBottom w:val="0"/>
      <w:divBdr>
        <w:top w:val="none" w:sz="0" w:space="0" w:color="auto"/>
        <w:left w:val="none" w:sz="0" w:space="0" w:color="auto"/>
        <w:bottom w:val="none" w:sz="0" w:space="0" w:color="auto"/>
        <w:right w:val="none" w:sz="0" w:space="0" w:color="auto"/>
      </w:divBdr>
    </w:div>
    <w:div w:id="1453288057">
      <w:bodyDiv w:val="1"/>
      <w:marLeft w:val="0"/>
      <w:marRight w:val="0"/>
      <w:marTop w:val="0"/>
      <w:marBottom w:val="0"/>
      <w:divBdr>
        <w:top w:val="none" w:sz="0" w:space="0" w:color="auto"/>
        <w:left w:val="none" w:sz="0" w:space="0" w:color="auto"/>
        <w:bottom w:val="none" w:sz="0" w:space="0" w:color="auto"/>
        <w:right w:val="none" w:sz="0" w:space="0" w:color="auto"/>
      </w:divBdr>
    </w:div>
    <w:div w:id="1627151823">
      <w:bodyDiv w:val="1"/>
      <w:marLeft w:val="0"/>
      <w:marRight w:val="0"/>
      <w:marTop w:val="0"/>
      <w:marBottom w:val="0"/>
      <w:divBdr>
        <w:top w:val="none" w:sz="0" w:space="0" w:color="auto"/>
        <w:left w:val="none" w:sz="0" w:space="0" w:color="auto"/>
        <w:bottom w:val="none" w:sz="0" w:space="0" w:color="auto"/>
        <w:right w:val="none" w:sz="0" w:space="0" w:color="auto"/>
      </w:divBdr>
    </w:div>
    <w:div w:id="1843003855">
      <w:bodyDiv w:val="1"/>
      <w:marLeft w:val="0"/>
      <w:marRight w:val="0"/>
      <w:marTop w:val="0"/>
      <w:marBottom w:val="0"/>
      <w:divBdr>
        <w:top w:val="none" w:sz="0" w:space="0" w:color="auto"/>
        <w:left w:val="none" w:sz="0" w:space="0" w:color="auto"/>
        <w:bottom w:val="none" w:sz="0" w:space="0" w:color="auto"/>
        <w:right w:val="none" w:sz="0" w:space="0" w:color="auto"/>
      </w:divBdr>
    </w:div>
    <w:div w:id="1850413114">
      <w:bodyDiv w:val="1"/>
      <w:marLeft w:val="0"/>
      <w:marRight w:val="0"/>
      <w:marTop w:val="0"/>
      <w:marBottom w:val="0"/>
      <w:divBdr>
        <w:top w:val="none" w:sz="0" w:space="0" w:color="auto"/>
        <w:left w:val="none" w:sz="0" w:space="0" w:color="auto"/>
        <w:bottom w:val="none" w:sz="0" w:space="0" w:color="auto"/>
        <w:right w:val="none" w:sz="0" w:space="0" w:color="auto"/>
      </w:divBdr>
    </w:div>
    <w:div w:id="206171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3BDA2-7EA3-4F3D-8FB9-662A4778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12</Pages>
  <Words>2484</Words>
  <Characters>13664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Bogotá, Octubre 7 de 2004</vt:lpstr>
    </vt:vector>
  </TitlesOfParts>
  <Company>CGR</Company>
  <LinksUpToDate>false</LinksUpToDate>
  <CharactersWithSpaces>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Octubre 7 de 2004</dc:title>
  <dc:subject/>
  <dc:creator>cpquintero</dc:creator>
  <cp:keywords/>
  <cp:lastModifiedBy>Liliana Calderon Gomez (CGR)</cp:lastModifiedBy>
  <cp:revision>569</cp:revision>
  <cp:lastPrinted>2024-11-15T21:50:00Z</cp:lastPrinted>
  <dcterms:created xsi:type="dcterms:W3CDTF">2023-05-25T20:06:00Z</dcterms:created>
  <dcterms:modified xsi:type="dcterms:W3CDTF">2024-11-15T22:16:00Z</dcterms:modified>
</cp:coreProperties>
</file>