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367D5C4A" w:rsidR="000826E0" w:rsidRPr="00D37AD1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Mínima Cuantía No. MINC-xx-2024</w:t>
      </w:r>
      <w:r w:rsidR="00882506" w:rsidRPr="00D37AD1">
        <w:rPr>
          <w:rFonts w:ascii="Arial Narrow" w:hAnsi="Arial Narrow" w:cs="Arial"/>
          <w:b/>
          <w:color w:val="000000" w:themeColor="text1"/>
          <w:szCs w:val="22"/>
        </w:rPr>
        <w:t xml:space="preserve"> 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5C895C48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D37AD1" w:rsidRPr="00D37AD1">
        <w:rPr>
          <w:rFonts w:ascii="Arial Narrow" w:hAnsi="Arial Narrow"/>
          <w:color w:val="000000" w:themeColor="text1"/>
          <w:szCs w:val="22"/>
        </w:rPr>
        <w:t>No. MINC-xx-2024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52633BD3" w14:textId="3D1760A3" w:rsidR="00BF05A4" w:rsidRPr="000F2F82" w:rsidRDefault="005E4139" w:rsidP="00BF05A4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A03852" w:rsidRPr="00A03852">
        <w:rPr>
          <w:rFonts w:ascii="Arial Narrow" w:hAnsi="Arial Narrow" w:cs="Arial"/>
          <w:b/>
          <w:szCs w:val="22"/>
        </w:rPr>
        <w:t>"</w:t>
      </w:r>
      <w:r w:rsidR="00477B86" w:rsidRPr="00477B86">
        <w:rPr>
          <w:rFonts w:ascii="Arial Narrow" w:hAnsi="Arial Narrow"/>
          <w:bCs/>
          <w:sz w:val="20"/>
          <w:szCs w:val="20"/>
          <w:lang w:val="es-ES"/>
        </w:rPr>
        <w:t xml:space="preserve"> </w:t>
      </w:r>
      <w:bookmarkStart w:id="0" w:name="_Hlk181797878"/>
      <w:r w:rsidR="0086090D" w:rsidRPr="0086090D">
        <w:rPr>
          <w:rFonts w:ascii="Arial Narrow" w:hAnsi="Arial Narrow" w:cs="Arial"/>
          <w:b/>
          <w:szCs w:val="22"/>
          <w:lang w:eastAsia="es-CO"/>
        </w:rPr>
        <w:t>ELABORACIÓN DE PLANES COMUNITARIOS Y PARTICIPATIVOS DE GESTIÓN DEL RIESGO DE DESASTRES EN ZONA RURAL, VEREDAS TRES ISLAS, SAN LORENZO, SAN ANTONIO, BETANO, DEL MUNICIPIO DE SAN MIGUEL DEPARTAMENTO DEL PUTUMAYO</w:t>
      </w:r>
      <w:bookmarkEnd w:id="0"/>
      <w:r w:rsidR="00A03852" w:rsidRPr="0086090D">
        <w:rPr>
          <w:rFonts w:ascii="Arial Narrow" w:hAnsi="Arial Narrow" w:cs="Arial"/>
          <w:b/>
          <w:szCs w:val="22"/>
        </w:rPr>
        <w:t>”.</w:t>
      </w:r>
    </w:p>
    <w:p w14:paraId="055E147F" w14:textId="43FADD87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[Las Entidades y los Proponentes podrán incluir cláusulas adicionales que no contradigan lo dispuesto en los Documentos Tipo para regular la relación </w:t>
      </w:r>
      <w:proofErr w:type="spellStart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negocial</w:t>
      </w:r>
      <w:proofErr w:type="spell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741205A2" w14:textId="46AF789C" w:rsidR="005E4139" w:rsidRPr="00D37AD1" w:rsidRDefault="00D75C33" w:rsidP="00A600D6">
      <w:pPr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77777777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Pr="00D37AD1">
        <w:rPr>
          <w:rFonts w:ascii="Arial Narrow" w:hAnsi="Arial Narrow"/>
          <w:color w:val="000000" w:themeColor="text1"/>
          <w:szCs w:val="22"/>
        </w:rPr>
        <w:t xml:space="preserve">No. MINC-xx-2024,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2EAA7E7B" w14:textId="2F8BFBF6" w:rsidR="00834CC9" w:rsidRPr="00D90903" w:rsidRDefault="006E4618" w:rsidP="00834CC9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A03852" w:rsidRPr="00A03852">
        <w:rPr>
          <w:rFonts w:ascii="Arial Narrow" w:hAnsi="Arial Narrow" w:cs="Arial"/>
          <w:b/>
          <w:szCs w:val="22"/>
        </w:rPr>
        <w:t>"</w:t>
      </w:r>
      <w:r w:rsidR="00477B86" w:rsidRPr="00477B86">
        <w:rPr>
          <w:rFonts w:ascii="Arial Narrow" w:hAnsi="Arial Narrow"/>
          <w:b/>
          <w:szCs w:val="22"/>
          <w:lang w:val="es-ES"/>
        </w:rPr>
        <w:t xml:space="preserve"> </w:t>
      </w:r>
      <w:r w:rsidR="0086090D" w:rsidRPr="0086090D">
        <w:rPr>
          <w:rFonts w:ascii="Arial Narrow" w:hAnsi="Arial Narrow" w:cs="Arial"/>
          <w:b/>
          <w:szCs w:val="22"/>
          <w:lang w:eastAsia="es-CO"/>
        </w:rPr>
        <w:t>ELABORACIÓN DE PLANES COMUNITARIOS Y PARTICIPATIVOS DE GESTIÓN DEL RIESGO DE DESASTRES EN ZONA RURAL, VEREDAS TRES ISLAS, SAN LORENZO, SAN ANTONIO, BETANO, DEL MUNICIPIO DE SAN MIGUEL DEPARTAMENTO DEL PUTUMAYO</w:t>
      </w:r>
      <w:bookmarkStart w:id="1" w:name="_GoBack"/>
      <w:bookmarkEnd w:id="1"/>
      <w:r w:rsidR="00477B86" w:rsidRPr="00477B86">
        <w:rPr>
          <w:rFonts w:ascii="Arial Narrow" w:hAnsi="Arial Narrow"/>
          <w:b/>
          <w:szCs w:val="22"/>
          <w:lang w:val="es-ES"/>
        </w:rPr>
        <w:t>.</w:t>
      </w:r>
      <w:r w:rsidR="00477B86" w:rsidRPr="00477B86">
        <w:rPr>
          <w:rFonts w:ascii="Arial Narrow" w:hAnsi="Arial Narrow" w:cs="Arial"/>
          <w:b/>
          <w:szCs w:val="22"/>
        </w:rPr>
        <w:t>”</w:t>
      </w:r>
    </w:p>
    <w:p w14:paraId="443746D9" w14:textId="54B4817E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[Las Entidades y los Proponentes podrán incluir cláusulas adicionales que no contradigan lo dispuesto en los Documentos Tipo para regular la relación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negocial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76404704" w14:textId="57B5A4AE" w:rsidR="00320E2D" w:rsidRPr="00BF05A4" w:rsidRDefault="006D5971" w:rsidP="00BF05A4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sectPr w:rsidR="00320E2D" w:rsidRPr="00BF05A4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6A4FED" w14:textId="77777777" w:rsidR="00E90E4A" w:rsidRDefault="00E90E4A" w:rsidP="00AE6082">
      <w:pPr>
        <w:spacing w:before="0" w:after="0"/>
      </w:pPr>
      <w:r>
        <w:separator/>
      </w:r>
    </w:p>
  </w:endnote>
  <w:endnote w:type="continuationSeparator" w:id="0">
    <w:p w14:paraId="068608E2" w14:textId="77777777" w:rsidR="00E90E4A" w:rsidRDefault="00E90E4A" w:rsidP="00AE6082">
      <w:pPr>
        <w:spacing w:before="0" w:after="0"/>
      </w:pPr>
      <w:r>
        <w:continuationSeparator/>
      </w:r>
    </w:p>
  </w:endnote>
  <w:endnote w:type="continuationNotice" w:id="1">
    <w:p w14:paraId="707E5702" w14:textId="77777777" w:rsidR="00E90E4A" w:rsidRDefault="00E90E4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2B74D736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6090D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6090D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86090D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A600D6" w:rsidRDefault="57CF4A5D" w:rsidP="00C13D37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F6FDD" w14:textId="77777777" w:rsidR="00E90E4A" w:rsidRDefault="00E90E4A" w:rsidP="00AE6082">
      <w:pPr>
        <w:spacing w:before="0" w:after="0"/>
      </w:pPr>
      <w:r>
        <w:separator/>
      </w:r>
    </w:p>
  </w:footnote>
  <w:footnote w:type="continuationSeparator" w:id="0">
    <w:p w14:paraId="17613046" w14:textId="77777777" w:rsidR="00E90E4A" w:rsidRDefault="00E90E4A" w:rsidP="00AE6082">
      <w:pPr>
        <w:spacing w:before="0" w:after="0"/>
      </w:pPr>
      <w:r>
        <w:continuationSeparator/>
      </w:r>
    </w:p>
  </w:footnote>
  <w:footnote w:type="continuationNotice" w:id="1">
    <w:p w14:paraId="4F77D615" w14:textId="77777777" w:rsidR="00E90E4A" w:rsidRDefault="00E90E4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3816"/>
    <w:rsid w:val="00055C55"/>
    <w:rsid w:val="000568FC"/>
    <w:rsid w:val="000826E0"/>
    <w:rsid w:val="00093589"/>
    <w:rsid w:val="000B5AE4"/>
    <w:rsid w:val="000C0411"/>
    <w:rsid w:val="000C05D3"/>
    <w:rsid w:val="000C7B7D"/>
    <w:rsid w:val="000D0E26"/>
    <w:rsid w:val="000D34B5"/>
    <w:rsid w:val="000E3329"/>
    <w:rsid w:val="001011F5"/>
    <w:rsid w:val="00113D3D"/>
    <w:rsid w:val="00127F21"/>
    <w:rsid w:val="0013501F"/>
    <w:rsid w:val="0014401C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1CE9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5551"/>
    <w:rsid w:val="00477B86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2464F"/>
    <w:rsid w:val="00531396"/>
    <w:rsid w:val="00541118"/>
    <w:rsid w:val="0054445C"/>
    <w:rsid w:val="00546CB0"/>
    <w:rsid w:val="00547BD0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155D2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34CC9"/>
    <w:rsid w:val="00842CAC"/>
    <w:rsid w:val="0085130C"/>
    <w:rsid w:val="00855287"/>
    <w:rsid w:val="00857C29"/>
    <w:rsid w:val="0086090D"/>
    <w:rsid w:val="008616B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03852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54533"/>
    <w:rsid w:val="00A600D6"/>
    <w:rsid w:val="00A7263E"/>
    <w:rsid w:val="00A778E8"/>
    <w:rsid w:val="00A8014F"/>
    <w:rsid w:val="00A80E32"/>
    <w:rsid w:val="00A825C2"/>
    <w:rsid w:val="00A87A00"/>
    <w:rsid w:val="00A87EA0"/>
    <w:rsid w:val="00A94E2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B7D9D"/>
    <w:rsid w:val="00BE00F2"/>
    <w:rsid w:val="00BE4E75"/>
    <w:rsid w:val="00BF05A4"/>
    <w:rsid w:val="00BF4689"/>
    <w:rsid w:val="00C016CA"/>
    <w:rsid w:val="00C052C6"/>
    <w:rsid w:val="00C05D46"/>
    <w:rsid w:val="00C12D95"/>
    <w:rsid w:val="00C13D37"/>
    <w:rsid w:val="00C24BA7"/>
    <w:rsid w:val="00C31A0C"/>
    <w:rsid w:val="00C40E06"/>
    <w:rsid w:val="00C426A8"/>
    <w:rsid w:val="00C627FC"/>
    <w:rsid w:val="00C62BCA"/>
    <w:rsid w:val="00C76482"/>
    <w:rsid w:val="00C84411"/>
    <w:rsid w:val="00C92055"/>
    <w:rsid w:val="00C93DA5"/>
    <w:rsid w:val="00C95071"/>
    <w:rsid w:val="00CA1F44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0E4A"/>
    <w:rsid w:val="00E91BD9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E58EA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4859D26-F72B-4811-A38F-747DD70BF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1271</Words>
  <Characters>7247</Characters>
  <Application>Microsoft Office Word</Application>
  <DocSecurity>0</DocSecurity>
  <Lines>60</Lines>
  <Paragraphs>17</Paragraphs>
  <ScaleCrop>false</ScaleCrop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DELL</cp:lastModifiedBy>
  <cp:revision>19</cp:revision>
  <cp:lastPrinted>2020-04-30T15:41:00Z</cp:lastPrinted>
  <dcterms:created xsi:type="dcterms:W3CDTF">2022-12-12T16:36:00Z</dcterms:created>
  <dcterms:modified xsi:type="dcterms:W3CDTF">2024-11-13T03:23:00Z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