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A69A6C" w14:textId="22B87FCF" w:rsidR="005952B5" w:rsidRPr="006147F4" w:rsidRDefault="005952B5" w:rsidP="005952B5">
      <w:pPr>
        <w:jc w:val="center"/>
        <w:rPr>
          <w:rFonts w:ascii="Arial" w:hAnsi="Arial" w:cs="Arial"/>
          <w:b/>
          <w:bCs/>
        </w:rPr>
      </w:pPr>
      <w:r w:rsidRPr="006147F4">
        <w:rPr>
          <w:rFonts w:ascii="Arial" w:hAnsi="Arial" w:cs="Arial"/>
          <w:b/>
          <w:bCs/>
        </w:rPr>
        <w:t>CONTRATO NO.</w:t>
      </w:r>
      <w:r>
        <w:rPr>
          <w:rFonts w:ascii="Arial" w:hAnsi="Arial" w:cs="Arial"/>
          <w:b/>
          <w:bCs/>
        </w:rPr>
        <w:t xml:space="preserve"> </w:t>
      </w:r>
      <w:r w:rsidR="00CA65B4">
        <w:rPr>
          <w:rFonts w:ascii="Arial" w:hAnsi="Arial" w:cs="Arial"/>
          <w:b/>
          <w:bCs/>
        </w:rPr>
        <w:t>3</w:t>
      </w:r>
      <w:r w:rsidR="001E034B">
        <w:rPr>
          <w:rFonts w:ascii="Arial" w:hAnsi="Arial" w:cs="Arial"/>
          <w:b/>
          <w:bCs/>
        </w:rPr>
        <w:t>51</w:t>
      </w:r>
      <w:r w:rsidRPr="006147F4">
        <w:rPr>
          <w:rFonts w:ascii="Arial" w:hAnsi="Arial" w:cs="Arial"/>
          <w:b/>
          <w:bCs/>
        </w:rPr>
        <w:t>-20</w:t>
      </w:r>
      <w:r w:rsidR="00CA65B4">
        <w:rPr>
          <w:rFonts w:ascii="Arial" w:hAnsi="Arial" w:cs="Arial"/>
          <w:b/>
          <w:bCs/>
        </w:rPr>
        <w:t>24</w:t>
      </w:r>
    </w:p>
    <w:p w14:paraId="127EE07A" w14:textId="77777777" w:rsidR="005952B5" w:rsidRDefault="005952B5" w:rsidP="005952B5">
      <w:pPr>
        <w:jc w:val="center"/>
        <w:rPr>
          <w:rFonts w:ascii="Arial" w:hAnsi="Arial" w:cs="Arial"/>
        </w:rPr>
      </w:pPr>
    </w:p>
    <w:p w14:paraId="2876677D" w14:textId="77777777" w:rsidR="005952B5" w:rsidRDefault="005952B5" w:rsidP="005952B5">
      <w:pPr>
        <w:jc w:val="center"/>
        <w:rPr>
          <w:rFonts w:ascii="Arial" w:hAnsi="Arial" w:cs="Arial"/>
        </w:rPr>
      </w:pPr>
    </w:p>
    <w:p w14:paraId="616CEA1B" w14:textId="77777777" w:rsidR="005952B5" w:rsidRDefault="005952B5" w:rsidP="005952B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LA SUBGERENCIA DE CONTRATACION DE LA ALCALDIA MUNICIPAL APRUEBA LA GARANTIA QUE SE DESCRIBE A CONTINUACION:</w:t>
      </w:r>
    </w:p>
    <w:p w14:paraId="2A5DFF24" w14:textId="77777777" w:rsidR="005952B5" w:rsidRDefault="005952B5" w:rsidP="005952B5">
      <w:pPr>
        <w:jc w:val="center"/>
        <w:rPr>
          <w:rFonts w:ascii="Arial" w:hAnsi="Arial" w:cs="Arial"/>
        </w:rPr>
      </w:pPr>
    </w:p>
    <w:p w14:paraId="7311C478" w14:textId="77777777" w:rsidR="005952B5" w:rsidRDefault="005952B5" w:rsidP="005952B5">
      <w:pPr>
        <w:jc w:val="center"/>
        <w:rPr>
          <w:rFonts w:ascii="Arial" w:hAnsi="Arial" w:cs="Arial"/>
        </w:rPr>
      </w:pPr>
    </w:p>
    <w:p w14:paraId="0BAB18DF" w14:textId="483E383E" w:rsidR="005952B5" w:rsidRDefault="005952B5" w:rsidP="005952B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PRINCIPAL:</w:t>
      </w:r>
      <w:r w:rsidR="00411791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                     MODIFICACION:                  ANEXO:</w:t>
      </w:r>
      <w:r w:rsidR="004755A1">
        <w:rPr>
          <w:rFonts w:ascii="Arial" w:hAnsi="Arial" w:cs="Arial"/>
        </w:rPr>
        <w:t>0</w:t>
      </w:r>
    </w:p>
    <w:p w14:paraId="3DE5DE6E" w14:textId="77777777" w:rsidR="005952B5" w:rsidRDefault="005952B5" w:rsidP="005952B5">
      <w:pPr>
        <w:jc w:val="center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29"/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1"/>
        <w:gridCol w:w="2061"/>
        <w:gridCol w:w="2265"/>
        <w:gridCol w:w="1802"/>
        <w:gridCol w:w="1150"/>
        <w:gridCol w:w="1141"/>
      </w:tblGrid>
      <w:tr w:rsidR="005952B5" w:rsidRPr="00FD2D3F" w14:paraId="1DDC498A" w14:textId="77777777" w:rsidTr="001E034B"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FD60" w14:textId="77777777" w:rsidR="005952B5" w:rsidRPr="00FD2D3F" w:rsidRDefault="005952B5" w:rsidP="00D471D6">
            <w:pPr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CONTRATISTA / TOMADOR</w:t>
            </w:r>
          </w:p>
        </w:tc>
        <w:tc>
          <w:tcPr>
            <w:tcW w:w="6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166E" w14:textId="11B116EB" w:rsidR="005952B5" w:rsidRPr="00FD2D3F" w:rsidRDefault="001E034B" w:rsidP="00D471D6">
            <w:pPr>
              <w:ind w:right="122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SEGURYTECNIA DE COLOMBIA S.A.S</w:t>
            </w:r>
          </w:p>
        </w:tc>
      </w:tr>
      <w:tr w:rsidR="005952B5" w:rsidRPr="00FD2D3F" w14:paraId="77131AD2" w14:textId="77777777" w:rsidTr="001E034B">
        <w:trPr>
          <w:cantSplit/>
          <w:trHeight w:val="345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E2DD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NIT./CC</w:t>
            </w:r>
          </w:p>
        </w:tc>
        <w:tc>
          <w:tcPr>
            <w:tcW w:w="6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506CF" w14:textId="3BB26A90" w:rsidR="005952B5" w:rsidRPr="00FD2D3F" w:rsidRDefault="001E034B" w:rsidP="00D471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666666"/>
                <w:lang w:eastAsia="es-CO"/>
              </w:rPr>
            </w:pPr>
            <w:r>
              <w:rPr>
                <w:rFonts w:ascii="Arial" w:hAnsi="Arial" w:cs="Arial"/>
              </w:rPr>
              <w:t>900.215.779-7</w:t>
            </w:r>
          </w:p>
        </w:tc>
      </w:tr>
      <w:tr w:rsidR="005952B5" w:rsidRPr="00FD2D3F" w14:paraId="101D3BDE" w14:textId="77777777" w:rsidTr="001E034B">
        <w:trPr>
          <w:cantSplit/>
          <w:trHeight w:val="345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F296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 xml:space="preserve">OBJETO </w:t>
            </w:r>
          </w:p>
        </w:tc>
        <w:tc>
          <w:tcPr>
            <w:tcW w:w="6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278E" w14:textId="35BE3290" w:rsidR="005952B5" w:rsidRPr="00FD2D3F" w:rsidRDefault="001E034B" w:rsidP="00CA65B4">
            <w:pPr>
              <w:jc w:val="both"/>
              <w:rPr>
                <w:rFonts w:ascii="Arial" w:hAnsi="Arial" w:cs="Arial"/>
              </w:rPr>
            </w:pPr>
            <w:r w:rsidRPr="001E034B">
              <w:rPr>
                <w:rFonts w:ascii="Arial" w:hAnsi="Arial" w:cs="Arial"/>
              </w:rPr>
              <w:t>CONSULTORÍA PARA LA FORMULACIÓN Y ESTRUCTURACIÓN DEL PROYECTO   FORTALECIMIENTO DEL SISTEMA INTEGRADO DE EMERGENCIAS Y SEGURIDAD SIES CON LA ADQUISICIÓN DE NUEVAS TECNOLOGÍAS Y HERRAMIENTAS QUE APOYEN LAS ACTIVIDADES DE SEGURIDAD Y CONVIVENCIA CIUDADANA DEL MUNICIPIO DE COGUA, CUNDINAMARCA, CON EL OBJETIVO DE OBTENER LA VIABILIDAD DEL MINISTERIO DEL INTERIOR.</w:t>
            </w:r>
          </w:p>
        </w:tc>
      </w:tr>
      <w:tr w:rsidR="005952B5" w:rsidRPr="00FD2D3F" w14:paraId="4B6AA4EB" w14:textId="77777777" w:rsidTr="001E034B">
        <w:trPr>
          <w:cantSplit/>
          <w:trHeight w:val="345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7FDA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b/>
              </w:rPr>
              <w:t>CLASE DE GARANTIA</w:t>
            </w:r>
          </w:p>
        </w:tc>
        <w:tc>
          <w:tcPr>
            <w:tcW w:w="6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9D9F" w14:textId="13ADB3A1" w:rsidR="005952B5" w:rsidRPr="00FD2D3F" w:rsidRDefault="001E034B" w:rsidP="00D471D6">
            <w:pPr>
              <w:jc w:val="both"/>
              <w:rPr>
                <w:rFonts w:ascii="Arial" w:hAnsi="Arial" w:cs="Arial"/>
                <w:color w:val="000000"/>
                <w:lang w:val="es-MX" w:eastAsia="es-CO"/>
              </w:rPr>
            </w:pPr>
            <w:r>
              <w:rPr>
                <w:rFonts w:ascii="Arial" w:hAnsi="Arial" w:cs="Arial"/>
                <w:color w:val="000000"/>
                <w:lang w:val="es-MX" w:eastAsia="es-CO"/>
              </w:rPr>
              <w:t>POLIZA DE CUMPLIMEINTO ENTIDAD ESTATAL DECRETO 1082 DE 2015</w:t>
            </w:r>
          </w:p>
        </w:tc>
      </w:tr>
      <w:tr w:rsidR="005952B5" w:rsidRPr="00FD2D3F" w14:paraId="15E4CD58" w14:textId="77777777" w:rsidTr="001E034B">
        <w:trPr>
          <w:cantSplit/>
          <w:trHeight w:val="345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A223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NOMBRE E IDENTIFICACIÓN DEL GARANTE </w:t>
            </w: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FF97" w14:textId="57AF853B" w:rsidR="005952B5" w:rsidRPr="00FD2D3F" w:rsidRDefault="00CA65B4" w:rsidP="00D471D6">
            <w:pPr>
              <w:rPr>
                <w:rFonts w:ascii="Arial" w:hAnsi="Arial" w:cs="Arial"/>
              </w:rPr>
            </w:pPr>
            <w:r w:rsidRPr="00CA65B4">
              <w:rPr>
                <w:rFonts w:ascii="Arial" w:hAnsi="Arial" w:cs="Arial"/>
              </w:rPr>
              <w:t xml:space="preserve">SEGUROS </w:t>
            </w:r>
            <w:r w:rsidR="001E034B">
              <w:rPr>
                <w:rFonts w:ascii="Arial" w:hAnsi="Arial" w:cs="Arial"/>
              </w:rPr>
              <w:t xml:space="preserve">DEL ESTADO </w:t>
            </w:r>
            <w:r w:rsidRPr="00CA65B4">
              <w:rPr>
                <w:rFonts w:ascii="Arial" w:hAnsi="Arial" w:cs="Arial"/>
              </w:rPr>
              <w:t>SA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2CC1" w14:textId="0B34F981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860.</w:t>
            </w:r>
            <w:r w:rsidR="00CA65B4">
              <w:rPr>
                <w:rFonts w:ascii="Arial" w:hAnsi="Arial" w:cs="Arial"/>
                <w:color w:val="000000"/>
                <w:lang w:eastAsia="es-CO"/>
              </w:rPr>
              <w:t>002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.</w:t>
            </w:r>
            <w:r w:rsidR="00CA65B4">
              <w:rPr>
                <w:rFonts w:ascii="Arial" w:hAnsi="Arial" w:cs="Arial"/>
                <w:color w:val="000000"/>
                <w:lang w:eastAsia="es-CO"/>
              </w:rPr>
              <w:t>180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-</w:t>
            </w:r>
            <w:r w:rsidR="00CA65B4">
              <w:rPr>
                <w:rFonts w:ascii="Arial" w:hAnsi="Arial" w:cs="Arial"/>
                <w:color w:val="000000"/>
                <w:lang w:eastAsia="es-CO"/>
              </w:rPr>
              <w:t>7</w:t>
            </w:r>
          </w:p>
        </w:tc>
      </w:tr>
      <w:tr w:rsidR="005952B5" w:rsidRPr="00FD2D3F" w14:paraId="65226DAC" w14:textId="77777777" w:rsidTr="001E034B">
        <w:trPr>
          <w:cantSplit/>
          <w:trHeight w:val="271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66BA9" w14:textId="77777777" w:rsidR="005952B5" w:rsidRPr="00FD2D3F" w:rsidRDefault="005952B5" w:rsidP="00D471D6">
            <w:pPr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GARANTÍA DE CUMPLIMIENTO N°.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CD8D5" w14:textId="48B64369" w:rsidR="005952B5" w:rsidRPr="00FD2D3F" w:rsidRDefault="001E034B" w:rsidP="00D471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14-44-1012236</w:t>
            </w:r>
            <w:r w:rsidR="00CE5BCD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74430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color w:val="000000"/>
                <w:lang w:val="es-MX" w:eastAsia="es-CO"/>
              </w:rPr>
              <w:t>Fecha de expedición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FB2FE" w14:textId="741345CF" w:rsidR="005952B5" w:rsidRPr="00FD2D3F" w:rsidRDefault="001E034B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18</w:t>
            </w:r>
            <w:r w:rsidR="005952B5" w:rsidRPr="00FD2D3F">
              <w:rPr>
                <w:rFonts w:ascii="Arial" w:hAnsi="Arial" w:cs="Arial"/>
                <w:color w:val="000000"/>
                <w:lang w:eastAsia="es-CO"/>
              </w:rPr>
              <w:t>-</w:t>
            </w:r>
            <w:r w:rsidR="00CA65B4">
              <w:rPr>
                <w:rFonts w:ascii="Arial" w:hAnsi="Arial" w:cs="Arial"/>
                <w:color w:val="000000"/>
                <w:lang w:eastAsia="es-CO"/>
              </w:rPr>
              <w:t>1</w:t>
            </w:r>
            <w:r>
              <w:rPr>
                <w:rFonts w:ascii="Arial" w:hAnsi="Arial" w:cs="Arial"/>
                <w:color w:val="000000"/>
                <w:lang w:eastAsia="es-CO"/>
              </w:rPr>
              <w:t>1</w:t>
            </w:r>
            <w:r w:rsidR="005952B5" w:rsidRPr="00FD2D3F">
              <w:rPr>
                <w:rFonts w:ascii="Arial" w:hAnsi="Arial" w:cs="Arial"/>
                <w:color w:val="000000"/>
                <w:lang w:eastAsia="es-CO"/>
              </w:rPr>
              <w:t>-2024</w:t>
            </w:r>
          </w:p>
        </w:tc>
      </w:tr>
      <w:tr w:rsidR="001E034B" w:rsidRPr="00FD2D3F" w14:paraId="56EE4CD9" w14:textId="77777777" w:rsidTr="001E034B">
        <w:trPr>
          <w:cantSplit/>
          <w:trHeight w:val="417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508C" w14:textId="77777777" w:rsidR="001E034B" w:rsidRPr="00FD2D3F" w:rsidRDefault="001E034B" w:rsidP="001E034B">
            <w:pPr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GARANTÍA CALIDAD DE SERVICIO N°.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0EBB" w14:textId="1344EF4F" w:rsidR="001E034B" w:rsidRPr="00FD2D3F" w:rsidRDefault="001E034B" w:rsidP="001E034B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</w:rPr>
              <w:t>14-44-1012236</w:t>
            </w:r>
            <w:r w:rsidR="00CE5BCD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1026" w14:textId="63BB1D95" w:rsidR="001E034B" w:rsidRPr="00FD2D3F" w:rsidRDefault="001E034B" w:rsidP="001E034B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color w:val="000000"/>
                <w:lang w:val="es-MX" w:eastAsia="es-CO"/>
              </w:rPr>
              <w:t>Fecha de expedición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5115" w14:textId="49B16373" w:rsidR="001E034B" w:rsidRPr="00FD2D3F" w:rsidRDefault="001E034B" w:rsidP="001E034B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18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-</w:t>
            </w:r>
            <w:r>
              <w:rPr>
                <w:rFonts w:ascii="Arial" w:hAnsi="Arial" w:cs="Arial"/>
                <w:color w:val="000000"/>
                <w:lang w:eastAsia="es-CO"/>
              </w:rPr>
              <w:t>11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-2024</w:t>
            </w:r>
          </w:p>
        </w:tc>
      </w:tr>
      <w:tr w:rsidR="001E034B" w:rsidRPr="00FD2D3F" w14:paraId="48BC3595" w14:textId="77777777" w:rsidTr="001E034B">
        <w:trPr>
          <w:cantSplit/>
          <w:trHeight w:val="417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FFD8" w14:textId="77777777" w:rsidR="001E034B" w:rsidRPr="00FD2D3F" w:rsidRDefault="001E034B" w:rsidP="001E034B">
            <w:pPr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GARANTÍA DE SALARIOS, PRESTACIONES SOCIALES, LEGALES E INDEMNIZACIONES LABORALES  N°.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C13C" w14:textId="569D6D35" w:rsidR="001E034B" w:rsidRPr="00FD2D3F" w:rsidRDefault="001E034B" w:rsidP="001E034B">
            <w:pPr>
              <w:jc w:val="center"/>
              <w:rPr>
                <w:rFonts w:ascii="Arial" w:hAnsi="Arial" w:cs="Arial"/>
                <w:bCs/>
                <w:color w:val="000000"/>
                <w:lang w:eastAsia="es-CO"/>
              </w:rPr>
            </w:pPr>
            <w:r>
              <w:rPr>
                <w:rFonts w:ascii="Arial" w:hAnsi="Arial" w:cs="Arial"/>
              </w:rPr>
              <w:t>14-44-1012236</w:t>
            </w:r>
            <w:r w:rsidR="00CE5BCD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E460" w14:textId="26DB3D4E" w:rsidR="001E034B" w:rsidRPr="00FD2D3F" w:rsidRDefault="001E034B" w:rsidP="001E034B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color w:val="000000"/>
                <w:lang w:val="es-MX" w:eastAsia="es-CO"/>
              </w:rPr>
              <w:t>Fecha de expedición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1EF4" w14:textId="76DF6B73" w:rsidR="001E034B" w:rsidRPr="00FD2D3F" w:rsidRDefault="001E034B" w:rsidP="001E034B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18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-</w:t>
            </w:r>
            <w:r>
              <w:rPr>
                <w:rFonts w:ascii="Arial" w:hAnsi="Arial" w:cs="Arial"/>
                <w:color w:val="000000"/>
                <w:lang w:eastAsia="es-CO"/>
              </w:rPr>
              <w:t>11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-2024</w:t>
            </w:r>
          </w:p>
        </w:tc>
      </w:tr>
      <w:tr w:rsidR="005952B5" w:rsidRPr="00FD2D3F" w14:paraId="65FEF776" w14:textId="77777777" w:rsidTr="001E034B">
        <w:trPr>
          <w:cantSplit/>
          <w:trHeight w:val="309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05EC8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 xml:space="preserve">VALOR DEL CONTRATO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0DB3" w14:textId="094FB2A6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$</w:t>
            </w:r>
            <w:r w:rsidR="00BB30B4">
              <w:rPr>
                <w:rFonts w:ascii="Arial" w:hAnsi="Arial" w:cs="Arial"/>
                <w:color w:val="000000"/>
                <w:lang w:eastAsia="es-CO"/>
              </w:rPr>
              <w:t>59.900.078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6D35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color w:val="000000"/>
                <w:lang w:val="es-MX" w:eastAsia="es-CO"/>
              </w:rPr>
              <w:t>RP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7AA5" w14:textId="1D615FE5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20</w:t>
            </w:r>
            <w:r w:rsidR="00CA65B4">
              <w:rPr>
                <w:rFonts w:ascii="Arial" w:hAnsi="Arial" w:cs="Arial"/>
                <w:color w:val="000000"/>
                <w:lang w:eastAsia="es-CO"/>
              </w:rPr>
              <w:t>24</w:t>
            </w:r>
            <w:r w:rsidR="00A2666A">
              <w:rPr>
                <w:rFonts w:ascii="Arial" w:hAnsi="Arial" w:cs="Arial"/>
                <w:color w:val="000000"/>
                <w:lang w:eastAsia="es-CO"/>
              </w:rPr>
              <w:t>001359</w:t>
            </w:r>
          </w:p>
        </w:tc>
      </w:tr>
      <w:tr w:rsidR="005952B5" w:rsidRPr="00FD2D3F" w14:paraId="31047945" w14:textId="77777777" w:rsidTr="001E034B">
        <w:trPr>
          <w:cantSplit/>
          <w:trHeight w:val="84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85CD0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 xml:space="preserve">PLAZO DE EJECUCIÓN DEL </w:t>
            </w:r>
          </w:p>
          <w:p w14:paraId="1BBD3D1B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 xml:space="preserve">CONTRATO/ INCLUIDA PRORROGA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E85C" w14:textId="0CBF530F" w:rsidR="005952B5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HASTA 31 DE DICIEMBRE DE 2024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F590" w14:textId="77777777" w:rsidR="005952B5" w:rsidRPr="00FD2D3F" w:rsidRDefault="005952B5" w:rsidP="00D471D6">
            <w:pPr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5952B5" w:rsidRPr="00FD2D3F" w14:paraId="390F31AB" w14:textId="77777777" w:rsidTr="001E034B">
        <w:trPr>
          <w:cantSplit/>
          <w:trHeight w:val="276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D0B62" w14:textId="77777777" w:rsidR="005952B5" w:rsidRPr="00FD2D3F" w:rsidRDefault="005952B5" w:rsidP="00D471D6">
            <w:pPr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AMPAROS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74BB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APLICA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2ABC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VALOR ASEGURADO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516E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VIGENCIA</w:t>
            </w:r>
          </w:p>
          <w:p w14:paraId="2189A86D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b/>
                <w:bCs/>
                <w:color w:val="000000"/>
                <w:lang w:val="es-MX" w:eastAsia="es-CO"/>
              </w:rPr>
              <w:t>DES/DE        HASTA</w:t>
            </w:r>
          </w:p>
        </w:tc>
      </w:tr>
      <w:tr w:rsidR="005952B5" w:rsidRPr="00FD2D3F" w14:paraId="234CA65E" w14:textId="77777777" w:rsidTr="001E034B">
        <w:trPr>
          <w:cantSplit/>
          <w:trHeight w:val="353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3F52" w14:textId="77777777" w:rsidR="005952B5" w:rsidRPr="00FD2D3F" w:rsidRDefault="005952B5" w:rsidP="00D471D6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Cumplimiento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EA3B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X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B12D" w14:textId="664568C9" w:rsidR="005952B5" w:rsidRPr="00FD2D3F" w:rsidRDefault="005952B5" w:rsidP="00D471D6">
            <w:pPr>
              <w:jc w:val="right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$</w:t>
            </w:r>
            <w:r w:rsidR="00A2666A">
              <w:rPr>
                <w:rFonts w:ascii="Arial" w:hAnsi="Arial" w:cs="Arial"/>
                <w:color w:val="000000"/>
                <w:lang w:eastAsia="es-CO"/>
              </w:rPr>
              <w:t>11.980.015.60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D9B8" w14:textId="34AC5FAB" w:rsidR="005952B5" w:rsidRPr="00FD2D3F" w:rsidRDefault="00A2666A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15</w:t>
            </w:r>
            <w:r w:rsidR="005952B5" w:rsidRPr="00FD2D3F">
              <w:rPr>
                <w:rFonts w:ascii="Arial" w:hAnsi="Arial" w:cs="Arial"/>
                <w:color w:val="000000"/>
                <w:lang w:eastAsia="es-CO"/>
              </w:rPr>
              <w:t>/</w:t>
            </w:r>
            <w:r w:rsidR="002367AB">
              <w:rPr>
                <w:rFonts w:ascii="Arial" w:hAnsi="Arial" w:cs="Arial"/>
                <w:color w:val="000000"/>
                <w:lang w:eastAsia="es-CO"/>
              </w:rPr>
              <w:t>1</w:t>
            </w:r>
            <w:r>
              <w:rPr>
                <w:rFonts w:ascii="Arial" w:hAnsi="Arial" w:cs="Arial"/>
                <w:color w:val="000000"/>
                <w:lang w:eastAsia="es-CO"/>
              </w:rPr>
              <w:t>1</w:t>
            </w:r>
            <w:r w:rsidR="005952B5" w:rsidRPr="00FD2D3F">
              <w:rPr>
                <w:rFonts w:ascii="Arial" w:hAnsi="Arial" w:cs="Arial"/>
                <w:color w:val="000000"/>
                <w:lang w:eastAsia="es-CO"/>
              </w:rPr>
              <w:t>/20</w:t>
            </w:r>
            <w:r w:rsidR="002367AB">
              <w:rPr>
                <w:rFonts w:ascii="Arial" w:hAnsi="Arial" w:cs="Arial"/>
                <w:color w:val="000000"/>
                <w:lang w:eastAsia="es-CO"/>
              </w:rPr>
              <w:t>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667E6" w14:textId="4E958CA7" w:rsidR="005952B5" w:rsidRPr="00FD2D3F" w:rsidRDefault="00A2666A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01</w:t>
            </w:r>
            <w:r w:rsidR="005952B5" w:rsidRPr="00FD2D3F">
              <w:rPr>
                <w:rFonts w:ascii="Arial" w:hAnsi="Arial" w:cs="Arial"/>
                <w:color w:val="000000"/>
                <w:lang w:eastAsia="es-CO"/>
              </w:rPr>
              <w:t>/</w:t>
            </w:r>
            <w:r>
              <w:rPr>
                <w:rFonts w:ascii="Arial" w:hAnsi="Arial" w:cs="Arial"/>
                <w:color w:val="000000"/>
                <w:lang w:eastAsia="es-CO"/>
              </w:rPr>
              <w:t>07</w:t>
            </w:r>
            <w:r w:rsidR="005952B5" w:rsidRPr="00FD2D3F">
              <w:rPr>
                <w:rFonts w:ascii="Arial" w:hAnsi="Arial" w:cs="Arial"/>
                <w:color w:val="000000"/>
                <w:lang w:eastAsia="es-CO"/>
              </w:rPr>
              <w:t>/202</w:t>
            </w:r>
            <w:r w:rsidR="005952B5">
              <w:rPr>
                <w:rFonts w:ascii="Arial" w:hAnsi="Arial" w:cs="Arial"/>
                <w:color w:val="000000"/>
                <w:lang w:eastAsia="es-CO"/>
              </w:rPr>
              <w:t>5</w:t>
            </w:r>
          </w:p>
        </w:tc>
      </w:tr>
      <w:tr w:rsidR="005952B5" w:rsidRPr="00FD2D3F" w14:paraId="7A07D0B2" w14:textId="77777777" w:rsidTr="001E034B">
        <w:trPr>
          <w:cantSplit/>
          <w:trHeight w:val="366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72662" w14:textId="77777777" w:rsidR="005952B5" w:rsidRPr="00FD2D3F" w:rsidRDefault="005952B5" w:rsidP="00D471D6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Buen Manejo y Correcta Inversión del Anticipo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6D53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B5F6" w14:textId="77777777" w:rsidR="005952B5" w:rsidRPr="00FD2D3F" w:rsidRDefault="005952B5" w:rsidP="00D471D6">
            <w:pPr>
              <w:jc w:val="right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69AB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B403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2666A" w:rsidRPr="00FD2D3F" w14:paraId="13600B42" w14:textId="77777777" w:rsidTr="00760A13">
        <w:trPr>
          <w:cantSplit/>
          <w:trHeight w:val="106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E3560" w14:textId="77777777" w:rsidR="00A2666A" w:rsidRPr="00FD2D3F" w:rsidRDefault="00A2666A" w:rsidP="00A2666A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Pago Anticipado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6F55" w14:textId="2B12868D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5BFFC" w14:textId="3EE8ACC3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F18D" w14:textId="7F387CFE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813F" w14:textId="35201968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</w:tr>
      <w:tr w:rsidR="005952B5" w:rsidRPr="00FD2D3F" w14:paraId="5952CEB7" w14:textId="77777777" w:rsidTr="001E034B">
        <w:trPr>
          <w:cantSplit/>
          <w:trHeight w:val="282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8D62" w14:textId="77777777" w:rsidR="005952B5" w:rsidRPr="00FD2D3F" w:rsidRDefault="005952B5" w:rsidP="00D471D6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Calidad del Servicio y/o de los bienes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8E177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X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452E" w14:textId="3D2F9198" w:rsidR="005952B5" w:rsidRPr="00FD2D3F" w:rsidRDefault="00CA65B4" w:rsidP="00D471D6">
            <w:pPr>
              <w:jc w:val="right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$</w:t>
            </w:r>
            <w:r w:rsidR="00A2666A">
              <w:rPr>
                <w:rFonts w:ascii="Arial" w:hAnsi="Arial" w:cs="Arial"/>
                <w:color w:val="000000"/>
                <w:lang w:eastAsia="es-CO"/>
              </w:rPr>
              <w:t xml:space="preserve"> 8.985.011.70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E356" w14:textId="0CA2B7AE" w:rsidR="005952B5" w:rsidRPr="00FD2D3F" w:rsidRDefault="00A2666A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15</w:t>
            </w:r>
            <w:r w:rsidR="002367AB" w:rsidRPr="00FD2D3F">
              <w:rPr>
                <w:rFonts w:ascii="Arial" w:hAnsi="Arial" w:cs="Arial"/>
                <w:color w:val="000000"/>
                <w:lang w:eastAsia="es-CO"/>
              </w:rPr>
              <w:t>/</w:t>
            </w:r>
            <w:r w:rsidR="002367AB">
              <w:rPr>
                <w:rFonts w:ascii="Arial" w:hAnsi="Arial" w:cs="Arial"/>
                <w:color w:val="000000"/>
                <w:lang w:eastAsia="es-CO"/>
              </w:rPr>
              <w:t>1</w:t>
            </w:r>
            <w:r>
              <w:rPr>
                <w:rFonts w:ascii="Arial" w:hAnsi="Arial" w:cs="Arial"/>
                <w:color w:val="000000"/>
                <w:lang w:eastAsia="es-CO"/>
              </w:rPr>
              <w:t>1</w:t>
            </w:r>
            <w:r w:rsidR="002367AB" w:rsidRPr="00FD2D3F">
              <w:rPr>
                <w:rFonts w:ascii="Arial" w:hAnsi="Arial" w:cs="Arial"/>
                <w:color w:val="000000"/>
                <w:lang w:eastAsia="es-CO"/>
              </w:rPr>
              <w:t>/20</w:t>
            </w:r>
            <w:r w:rsidR="002367AB">
              <w:rPr>
                <w:rFonts w:ascii="Arial" w:hAnsi="Arial" w:cs="Arial"/>
                <w:color w:val="000000"/>
                <w:lang w:eastAsia="es-CO"/>
              </w:rPr>
              <w:t>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03C1" w14:textId="0CB9A700" w:rsidR="005952B5" w:rsidRPr="00FD2D3F" w:rsidRDefault="00A2666A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31</w:t>
            </w:r>
            <w:r w:rsidR="002367AB" w:rsidRPr="00FD2D3F">
              <w:rPr>
                <w:rFonts w:ascii="Arial" w:hAnsi="Arial" w:cs="Arial"/>
                <w:color w:val="000000"/>
                <w:lang w:eastAsia="es-CO"/>
              </w:rPr>
              <w:t>/</w:t>
            </w:r>
            <w:r>
              <w:rPr>
                <w:rFonts w:ascii="Arial" w:hAnsi="Arial" w:cs="Arial"/>
                <w:color w:val="000000"/>
                <w:lang w:eastAsia="es-CO"/>
              </w:rPr>
              <w:t>12</w:t>
            </w:r>
            <w:r w:rsidR="002367AB" w:rsidRPr="00FD2D3F">
              <w:rPr>
                <w:rFonts w:ascii="Arial" w:hAnsi="Arial" w:cs="Arial"/>
                <w:color w:val="000000"/>
                <w:lang w:eastAsia="es-CO"/>
              </w:rPr>
              <w:t>/202</w:t>
            </w:r>
            <w:r w:rsidR="002367AB">
              <w:rPr>
                <w:rFonts w:ascii="Arial" w:hAnsi="Arial" w:cs="Arial"/>
                <w:color w:val="000000"/>
                <w:lang w:eastAsia="es-CO"/>
              </w:rPr>
              <w:t>5</w:t>
            </w:r>
          </w:p>
        </w:tc>
      </w:tr>
      <w:tr w:rsidR="00A2666A" w:rsidRPr="00FD2D3F" w14:paraId="19D11EAD" w14:textId="77777777" w:rsidTr="001E034B">
        <w:trPr>
          <w:cantSplit/>
          <w:trHeight w:val="288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26E2" w14:textId="77777777" w:rsidR="00A2666A" w:rsidRPr="00FD2D3F" w:rsidRDefault="00A2666A" w:rsidP="00A2666A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Pago de Salarios, Prestaciones Sociales e Indemnizaciones Laborales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9539" w14:textId="77777777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X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A5D6" w14:textId="146DDEC6" w:rsidR="00A2666A" w:rsidRPr="00FD2D3F" w:rsidRDefault="00A2666A" w:rsidP="00A2666A">
            <w:pPr>
              <w:jc w:val="right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eastAsia="es-CO"/>
              </w:rPr>
              <w:t>$</w:t>
            </w:r>
            <w:r>
              <w:rPr>
                <w:rFonts w:ascii="Arial" w:hAnsi="Arial" w:cs="Arial"/>
                <w:color w:val="000000"/>
                <w:lang w:eastAsia="es-CO"/>
              </w:rPr>
              <w:t>2.995.003.90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05CA" w14:textId="0C52CB5F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15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/</w:t>
            </w:r>
            <w:r>
              <w:rPr>
                <w:rFonts w:ascii="Arial" w:hAnsi="Arial" w:cs="Arial"/>
                <w:color w:val="000000"/>
                <w:lang w:eastAsia="es-CO"/>
              </w:rPr>
              <w:t>11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/20</w:t>
            </w:r>
            <w:r>
              <w:rPr>
                <w:rFonts w:ascii="Arial" w:hAnsi="Arial" w:cs="Arial"/>
                <w:color w:val="000000"/>
                <w:lang w:eastAsia="es-CO"/>
              </w:rPr>
              <w:t>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0ABF" w14:textId="32B79B93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31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/</w:t>
            </w:r>
            <w:r>
              <w:rPr>
                <w:rFonts w:ascii="Arial" w:hAnsi="Arial" w:cs="Arial"/>
                <w:color w:val="000000"/>
                <w:lang w:eastAsia="es-CO"/>
              </w:rPr>
              <w:t>12</w:t>
            </w:r>
            <w:r w:rsidRPr="00FD2D3F">
              <w:rPr>
                <w:rFonts w:ascii="Arial" w:hAnsi="Arial" w:cs="Arial"/>
                <w:color w:val="000000"/>
                <w:lang w:eastAsia="es-CO"/>
              </w:rPr>
              <w:t>/202</w:t>
            </w:r>
            <w:r>
              <w:rPr>
                <w:rFonts w:ascii="Arial" w:hAnsi="Arial" w:cs="Arial"/>
                <w:color w:val="000000"/>
                <w:lang w:eastAsia="es-CO"/>
              </w:rPr>
              <w:t>7</w:t>
            </w:r>
          </w:p>
        </w:tc>
      </w:tr>
      <w:tr w:rsidR="00A2666A" w:rsidRPr="00FD2D3F" w14:paraId="123D37F7" w14:textId="77777777" w:rsidTr="000B0FD2">
        <w:trPr>
          <w:cantSplit/>
          <w:trHeight w:val="288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8BCC" w14:textId="77777777" w:rsidR="00A2666A" w:rsidRPr="00FD2D3F" w:rsidRDefault="00A2666A" w:rsidP="00A2666A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Calidad y Correcto Funcionamiento de los Bienes y Equipos Suministrados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C662" w14:textId="12A97582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C7D0F" w14:textId="0A0DA810" w:rsidR="00A2666A" w:rsidRPr="00FD2D3F" w:rsidRDefault="00A2666A" w:rsidP="00A2666A">
            <w:pPr>
              <w:jc w:val="right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69205" w14:textId="48F52B41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CC779" w14:textId="0089345C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</w:tr>
      <w:tr w:rsidR="00A2666A" w:rsidRPr="00FD2D3F" w14:paraId="6346F387" w14:textId="77777777" w:rsidTr="000B0FD2">
        <w:trPr>
          <w:cantSplit/>
          <w:trHeight w:val="288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AB63" w14:textId="77777777" w:rsidR="00A2666A" w:rsidRPr="00FD2D3F" w:rsidRDefault="00A2666A" w:rsidP="00A2666A">
            <w:pPr>
              <w:jc w:val="both"/>
              <w:rPr>
                <w:rFonts w:ascii="Arial" w:hAnsi="Arial" w:cs="Arial"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 xml:space="preserve">Estabilidad de la Obra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D8B1" w14:textId="2AAA556F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val="es-MX"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CF56F" w14:textId="2A87821F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val="es-MX"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 xml:space="preserve">                      </w:t>
            </w: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09C2E" w14:textId="00A931B2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val="es-MX"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49077" w14:textId="75E41D2D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val="es-MX"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</w:tr>
      <w:tr w:rsidR="00A2666A" w:rsidRPr="00FD2D3F" w14:paraId="5EDEF937" w14:textId="77777777" w:rsidTr="000B0FD2">
        <w:trPr>
          <w:cantSplit/>
          <w:trHeight w:val="288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7B21" w14:textId="77777777" w:rsidR="00A2666A" w:rsidRPr="00FD2D3F" w:rsidRDefault="00A2666A" w:rsidP="00A2666A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Responsabilidad Civil Extracontractual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68D9" w14:textId="4B404B4C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407BA" w14:textId="7C95830A" w:rsidR="00A2666A" w:rsidRPr="00FD2D3F" w:rsidRDefault="00A2666A" w:rsidP="00A2666A">
            <w:pPr>
              <w:jc w:val="right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93B91" w14:textId="0ED10E12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1114" w14:textId="051590B3" w:rsidR="00A2666A" w:rsidRPr="00FD2D3F" w:rsidRDefault="00A2666A" w:rsidP="00A2666A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403AE1">
              <w:rPr>
                <w:rFonts w:ascii="Arial" w:hAnsi="Arial" w:cs="Arial"/>
                <w:color w:val="000000"/>
                <w:lang w:eastAsia="es-CO"/>
              </w:rPr>
              <w:t>N/A</w:t>
            </w:r>
          </w:p>
        </w:tc>
      </w:tr>
      <w:tr w:rsidR="005952B5" w:rsidRPr="00FD2D3F" w14:paraId="22A68D52" w14:textId="77777777" w:rsidTr="001E034B">
        <w:trPr>
          <w:cantSplit/>
          <w:trHeight w:val="45"/>
        </w:trPr>
        <w:tc>
          <w:tcPr>
            <w:tcW w:w="3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A1BA" w14:textId="77777777" w:rsidR="005952B5" w:rsidRPr="00FD2D3F" w:rsidRDefault="005952B5" w:rsidP="00D471D6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>Otros Amparos (Deberá Identificar los Amparos, abriendo más casillas de ser necesario)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21E0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8F41" w14:textId="77777777" w:rsidR="005952B5" w:rsidRPr="00FD2D3F" w:rsidRDefault="005952B5" w:rsidP="00D471D6">
            <w:pPr>
              <w:jc w:val="right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7446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57C18" w14:textId="77777777" w:rsidR="005952B5" w:rsidRPr="00FD2D3F" w:rsidRDefault="005952B5" w:rsidP="00D471D6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5952B5" w:rsidRPr="00FD2D3F" w14:paraId="0252E624" w14:textId="77777777" w:rsidTr="001E034B">
        <w:trPr>
          <w:cantSplit/>
          <w:trHeight w:val="45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4C24" w14:textId="77777777" w:rsidR="005952B5" w:rsidRPr="00FD2D3F" w:rsidRDefault="005952B5" w:rsidP="00D471D6">
            <w:pPr>
              <w:rPr>
                <w:rFonts w:ascii="Arial" w:hAnsi="Arial" w:cs="Arial"/>
                <w:b/>
                <w:color w:val="000000"/>
                <w:lang w:val="es-MX" w:eastAsia="es-CO"/>
              </w:rPr>
            </w:pPr>
            <w:r w:rsidRPr="00FD2D3F">
              <w:rPr>
                <w:rFonts w:ascii="Arial" w:hAnsi="Arial" w:cs="Arial"/>
                <w:b/>
                <w:color w:val="000000"/>
                <w:lang w:val="es-MX" w:eastAsia="es-CO"/>
              </w:rPr>
              <w:t xml:space="preserve">Observaciones: </w:t>
            </w:r>
          </w:p>
        </w:tc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FA9E" w14:textId="02AE170D" w:rsidR="005952B5" w:rsidRPr="00FD2D3F" w:rsidRDefault="005952B5" w:rsidP="00D471D6">
            <w:pPr>
              <w:rPr>
                <w:rFonts w:ascii="Arial" w:hAnsi="Arial" w:cs="Arial"/>
                <w:color w:val="000000"/>
                <w:shd w:val="clear" w:color="auto" w:fill="FCFCFC"/>
              </w:rPr>
            </w:pPr>
            <w:r w:rsidRPr="00FD2D3F">
              <w:rPr>
                <w:rFonts w:ascii="Arial" w:hAnsi="Arial" w:cs="Arial"/>
                <w:color w:val="000000"/>
                <w:lang w:val="es-MX" w:eastAsia="es-CO"/>
              </w:rPr>
              <w:t xml:space="preserve">Se realizo la respectiva validación a través de la </w:t>
            </w:r>
            <w:r w:rsidR="00411791" w:rsidRPr="00FD2D3F">
              <w:rPr>
                <w:rFonts w:ascii="Arial" w:hAnsi="Arial" w:cs="Arial"/>
                <w:color w:val="000000"/>
                <w:lang w:val="es-MX" w:eastAsia="es-CO"/>
              </w:rPr>
              <w:t>página siguiendo</w:t>
            </w:r>
            <w:r w:rsidRPr="00FD2D3F">
              <w:rPr>
                <w:rFonts w:ascii="Arial" w:hAnsi="Arial" w:cs="Arial"/>
                <w:color w:val="000000"/>
                <w:lang w:val="es-MX" w:eastAsia="es-CO"/>
              </w:rPr>
              <w:t xml:space="preserve"> el</w:t>
            </w:r>
            <w:r w:rsidRPr="00FD2D3F">
              <w:rPr>
                <w:rFonts w:ascii="Arial" w:hAnsi="Arial" w:cs="Arial"/>
                <w:color w:val="000000"/>
              </w:rPr>
              <w:t xml:space="preserve"> </w:t>
            </w:r>
            <w:r w:rsidRPr="00FD2D3F">
              <w:rPr>
                <w:rFonts w:ascii="Arial" w:hAnsi="Arial" w:cs="Arial"/>
                <w:color w:val="000000"/>
                <w:shd w:val="clear" w:color="auto" w:fill="FCFCFC"/>
              </w:rPr>
              <w:t>enlace:  </w:t>
            </w:r>
            <w:r w:rsidRPr="00FD2D3F">
              <w:rPr>
                <w:rFonts w:ascii="Arial" w:hAnsi="Arial" w:cs="Arial"/>
              </w:rPr>
              <w:t xml:space="preserve"> </w:t>
            </w:r>
            <w:hyperlink r:id="rId7" w:history="1">
              <w:r w:rsidR="002367AB" w:rsidRPr="0016484F">
                <w:rPr>
                  <w:rStyle w:val="Hipervnculo"/>
                  <w:rFonts w:ascii="Arial" w:hAnsi="Arial" w:cs="Arial"/>
                </w:rPr>
                <w:t>https://provalidarpoliza.azurewebsites.net/860002503/verify</w:t>
              </w:r>
            </w:hyperlink>
            <w:r w:rsidR="002367AB">
              <w:rPr>
                <w:rFonts w:ascii="Arial" w:hAnsi="Arial" w:cs="Arial"/>
              </w:rPr>
              <w:t xml:space="preserve"> </w:t>
            </w:r>
          </w:p>
          <w:p w14:paraId="23E42457" w14:textId="77777777" w:rsidR="005952B5" w:rsidRPr="00FD2D3F" w:rsidRDefault="005952B5" w:rsidP="00D471D6">
            <w:pPr>
              <w:rPr>
                <w:rFonts w:ascii="Arial" w:hAnsi="Arial" w:cs="Arial"/>
                <w:color w:val="000000"/>
                <w:lang w:val="es-MX" w:eastAsia="es-CO"/>
              </w:rPr>
            </w:pPr>
          </w:p>
        </w:tc>
      </w:tr>
    </w:tbl>
    <w:p w14:paraId="7D895E96" w14:textId="77777777" w:rsidR="005952B5" w:rsidRDefault="005952B5" w:rsidP="005952B5"/>
    <w:p w14:paraId="19FE9CF3" w14:textId="138FAE0A" w:rsidR="005952B5" w:rsidRDefault="005344C7" w:rsidP="005952B5">
      <w:r w:rsidRPr="005344C7">
        <w:lastRenderedPageBreak/>
        <w:drawing>
          <wp:inline distT="0" distB="0" distL="0" distR="0" wp14:anchorId="0A146285" wp14:editId="5952D429">
            <wp:extent cx="5107940" cy="2521585"/>
            <wp:effectExtent l="0" t="0" r="0" b="0"/>
            <wp:docPr id="19524099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4099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0794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7E4E0" w14:textId="77777777" w:rsidR="005952B5" w:rsidRDefault="005952B5" w:rsidP="005952B5"/>
    <w:tbl>
      <w:tblPr>
        <w:tblW w:w="5121" w:type="pct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6"/>
        <w:gridCol w:w="2232"/>
        <w:gridCol w:w="2268"/>
        <w:gridCol w:w="2122"/>
      </w:tblGrid>
      <w:tr w:rsidR="005952B5" w:rsidRPr="0007396A" w14:paraId="2B1414D0" w14:textId="77777777" w:rsidTr="00D471D6">
        <w:trPr>
          <w:trHeight w:val="190"/>
        </w:trPr>
        <w:tc>
          <w:tcPr>
            <w:tcW w:w="9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453F9" w14:textId="77777777" w:rsidR="005952B5" w:rsidRPr="000C58CD" w:rsidRDefault="005952B5" w:rsidP="00D471D6">
            <w:pPr>
              <w:pStyle w:val="Sinespaciado"/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SE</w:t>
            </w: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RVIDOR PÚBLICO</w:t>
            </w:r>
          </w:p>
        </w:tc>
        <w:tc>
          <w:tcPr>
            <w:tcW w:w="135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62ED4" w14:textId="77777777" w:rsidR="005952B5" w:rsidRPr="000C58CD" w:rsidRDefault="005952B5" w:rsidP="00D471D6">
            <w:pPr>
              <w:pStyle w:val="Sinespaciado"/>
              <w:jc w:val="center"/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ELABORADO</w:t>
            </w:r>
          </w:p>
        </w:tc>
        <w:tc>
          <w:tcPr>
            <w:tcW w:w="13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F5DC6" w14:textId="77777777" w:rsidR="005952B5" w:rsidRPr="000C58CD" w:rsidRDefault="005952B5" w:rsidP="00D471D6">
            <w:pPr>
              <w:pStyle w:val="Sinespaciado"/>
              <w:jc w:val="center"/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REVISADO</w:t>
            </w:r>
          </w:p>
        </w:tc>
        <w:tc>
          <w:tcPr>
            <w:tcW w:w="12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D37D7" w14:textId="77777777" w:rsidR="005952B5" w:rsidRPr="000C58CD" w:rsidRDefault="005952B5" w:rsidP="00D471D6">
            <w:pPr>
              <w:pStyle w:val="Sinespaciado"/>
              <w:jc w:val="center"/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APROBADO</w:t>
            </w:r>
          </w:p>
        </w:tc>
      </w:tr>
      <w:tr w:rsidR="005952B5" w:rsidRPr="0007396A" w14:paraId="68DB1A38" w14:textId="77777777" w:rsidTr="00D471D6">
        <w:trPr>
          <w:trHeight w:val="190"/>
        </w:trPr>
        <w:tc>
          <w:tcPr>
            <w:tcW w:w="97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F4402" w14:textId="77777777" w:rsidR="005952B5" w:rsidRPr="000C58CD" w:rsidRDefault="005952B5" w:rsidP="00D471D6">
            <w:pPr>
              <w:pStyle w:val="Sinespaciado"/>
              <w:tabs>
                <w:tab w:val="right" w:pos="1988"/>
              </w:tabs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Nombres</w:t>
            </w: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ab/>
            </w:r>
          </w:p>
        </w:tc>
        <w:tc>
          <w:tcPr>
            <w:tcW w:w="13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0CF68" w14:textId="6D0CDCAA" w:rsidR="005952B5" w:rsidRPr="0058716B" w:rsidRDefault="005344C7" w:rsidP="00D471D6">
            <w:pPr>
              <w:pStyle w:val="Sinespaciado"/>
              <w:jc w:val="center"/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>SANDRA CASTILLO</w:t>
            </w:r>
            <w:r w:rsidR="005952B5"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 xml:space="preserve"> 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1719E" w14:textId="77777777" w:rsidR="005952B5" w:rsidRPr="0058716B" w:rsidRDefault="005952B5" w:rsidP="00D471D6">
            <w:pPr>
              <w:pStyle w:val="Sinespaciado"/>
              <w:jc w:val="center"/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 xml:space="preserve">ERIKA LILIANA MURCIA DURAN 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09403" w14:textId="77777777" w:rsidR="005952B5" w:rsidRPr="0058716B" w:rsidRDefault="005952B5" w:rsidP="00D471D6">
            <w:pPr>
              <w:pStyle w:val="Sinespaciado"/>
              <w:jc w:val="center"/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 xml:space="preserve">ERIKA LILIANA MURCIA DURAN </w:t>
            </w:r>
          </w:p>
        </w:tc>
      </w:tr>
      <w:tr w:rsidR="005952B5" w:rsidRPr="0007396A" w14:paraId="51E5D1BD" w14:textId="77777777" w:rsidTr="00D471D6">
        <w:trPr>
          <w:trHeight w:val="190"/>
        </w:trPr>
        <w:tc>
          <w:tcPr>
            <w:tcW w:w="97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9BC19" w14:textId="77777777" w:rsidR="005952B5" w:rsidRPr="000C58CD" w:rsidRDefault="005952B5" w:rsidP="00D471D6">
            <w:pPr>
              <w:pStyle w:val="Sinespaciado"/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Cargo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1D830" w14:textId="09A4558E" w:rsidR="005952B5" w:rsidRPr="0058716B" w:rsidRDefault="00411791" w:rsidP="004755A1">
            <w:pPr>
              <w:pStyle w:val="Sinespaciado"/>
              <w:jc w:val="center"/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>CONTRATISTA SUB</w:t>
            </w:r>
            <w:r w:rsidR="005952B5"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>.</w:t>
            </w:r>
            <w:r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 xml:space="preserve">  </w:t>
            </w:r>
            <w:r w:rsidR="005952B5"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>CONTRATACION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F5964" w14:textId="77777777" w:rsidR="005952B5" w:rsidRPr="0058716B" w:rsidRDefault="005952B5" w:rsidP="00D471D6">
            <w:pPr>
              <w:pStyle w:val="Sinespaciado"/>
              <w:jc w:val="center"/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 xml:space="preserve">SUBGERENTE DE CONTRATACION 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534C1" w14:textId="77777777" w:rsidR="005952B5" w:rsidRPr="0058716B" w:rsidRDefault="005952B5" w:rsidP="00D471D6">
            <w:pPr>
              <w:pStyle w:val="Sinespaciado"/>
              <w:jc w:val="center"/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s-CO" w:eastAsia="es-CO"/>
              </w:rPr>
              <w:t xml:space="preserve">SUBGERENTE DE CONTRATACION </w:t>
            </w:r>
          </w:p>
        </w:tc>
      </w:tr>
      <w:tr w:rsidR="005952B5" w:rsidRPr="0007396A" w14:paraId="7BC12315" w14:textId="77777777" w:rsidTr="00D471D6">
        <w:trPr>
          <w:trHeight w:val="200"/>
        </w:trPr>
        <w:tc>
          <w:tcPr>
            <w:tcW w:w="97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C22A3" w14:textId="77777777" w:rsidR="005952B5" w:rsidRPr="000C58CD" w:rsidRDefault="005952B5" w:rsidP="005952B5">
            <w:pPr>
              <w:pStyle w:val="Sinespaciado"/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Fecha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9C564" w14:textId="7DF981CD" w:rsidR="005952B5" w:rsidRPr="0058716B" w:rsidRDefault="005344C7" w:rsidP="005952B5">
            <w:pPr>
              <w:pStyle w:val="Sinespaciado"/>
              <w:jc w:val="center"/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18</w:t>
            </w:r>
            <w:r w:rsidR="005952B5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/</w:t>
            </w:r>
            <w:r w:rsidR="00411791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</w:t>
            </w:r>
            <w:r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</w:t>
            </w:r>
            <w:r w:rsidR="005952B5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/2024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68909" w14:textId="61E0423F" w:rsidR="005952B5" w:rsidRPr="0058716B" w:rsidRDefault="005344C7" w:rsidP="005952B5">
            <w:pPr>
              <w:pStyle w:val="Sinespaciado"/>
              <w:jc w:val="center"/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</w:t>
            </w:r>
            <w:r w:rsidR="00411791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8</w:t>
            </w:r>
            <w:r w:rsidR="005952B5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/</w:t>
            </w:r>
            <w:r w:rsidR="00411791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</w:t>
            </w:r>
            <w:r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</w:t>
            </w:r>
            <w:r w:rsidR="005952B5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/2024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3F3EA" w14:textId="267C6EB3" w:rsidR="005952B5" w:rsidRPr="0058716B" w:rsidRDefault="005344C7" w:rsidP="005952B5">
            <w:pPr>
              <w:pStyle w:val="Sinespaciado"/>
              <w:jc w:val="center"/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</w:pPr>
            <w:r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18</w:t>
            </w:r>
            <w:r w:rsidR="005952B5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/</w:t>
            </w:r>
            <w:r w:rsidR="00411791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</w:t>
            </w:r>
            <w:r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1</w:t>
            </w:r>
            <w:r w:rsidR="005952B5">
              <w:rPr>
                <w:rFonts w:asciiTheme="minorHAnsi" w:hAnsiTheme="minorHAnsi" w:cstheme="minorHAnsi"/>
                <w:color w:val="222222"/>
                <w:sz w:val="14"/>
                <w:szCs w:val="14"/>
                <w:lang w:val="es-CO" w:eastAsia="es-CO"/>
              </w:rPr>
              <w:t>/2024</w:t>
            </w:r>
          </w:p>
        </w:tc>
      </w:tr>
      <w:tr w:rsidR="005952B5" w:rsidRPr="0007396A" w14:paraId="16EB4A89" w14:textId="77777777" w:rsidTr="00D471D6">
        <w:trPr>
          <w:trHeight w:val="389"/>
        </w:trPr>
        <w:tc>
          <w:tcPr>
            <w:tcW w:w="97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CDD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BDCFB" w14:textId="77777777" w:rsidR="005952B5" w:rsidRPr="000C58CD" w:rsidRDefault="005952B5" w:rsidP="00D471D6">
            <w:pPr>
              <w:pStyle w:val="Sinespaciado"/>
              <w:rPr>
                <w:rFonts w:asciiTheme="minorHAnsi" w:hAnsiTheme="minorHAnsi" w:cstheme="minorHAnsi"/>
                <w:b/>
                <w:color w:val="222222"/>
                <w:sz w:val="16"/>
                <w:szCs w:val="16"/>
                <w:lang w:val="es-CO" w:eastAsia="es-CO"/>
              </w:rPr>
            </w:pPr>
            <w:r w:rsidRPr="000C58CD">
              <w:rPr>
                <w:rFonts w:asciiTheme="minorHAnsi" w:hAnsiTheme="minorHAnsi" w:cstheme="minorHAnsi"/>
                <w:b/>
                <w:sz w:val="16"/>
                <w:szCs w:val="16"/>
                <w:lang w:val="es-CO" w:eastAsia="es-CO"/>
              </w:rPr>
              <w:t>Firma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968DE" w14:textId="77777777" w:rsidR="005952B5" w:rsidRPr="0007396A" w:rsidRDefault="005952B5" w:rsidP="00D471D6">
            <w:pPr>
              <w:pStyle w:val="Sinespaciado"/>
              <w:rPr>
                <w:rFonts w:asciiTheme="minorHAnsi" w:hAnsiTheme="minorHAnsi" w:cstheme="minorHAnsi"/>
                <w:color w:val="222222"/>
                <w:sz w:val="16"/>
                <w:szCs w:val="16"/>
                <w:lang w:val="es-CO" w:eastAsia="es-CO"/>
              </w:rPr>
            </w:pPr>
            <w:r w:rsidRPr="0007396A">
              <w:rPr>
                <w:rFonts w:asciiTheme="minorHAnsi" w:hAnsiTheme="minorHAnsi" w:cstheme="minorHAns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8E4C3" w14:textId="77777777" w:rsidR="005952B5" w:rsidRPr="0007396A" w:rsidRDefault="005952B5" w:rsidP="00D471D6">
            <w:pPr>
              <w:pStyle w:val="Sinespaciado"/>
              <w:rPr>
                <w:rFonts w:asciiTheme="minorHAnsi" w:hAnsiTheme="minorHAnsi" w:cstheme="minorHAnsi"/>
                <w:color w:val="222222"/>
                <w:sz w:val="16"/>
                <w:szCs w:val="16"/>
                <w:lang w:val="es-CO" w:eastAsia="es-CO"/>
              </w:rPr>
            </w:pPr>
            <w:r w:rsidRPr="0007396A">
              <w:rPr>
                <w:rFonts w:asciiTheme="minorHAnsi" w:hAnsiTheme="minorHAnsi" w:cstheme="minorHAns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CFE0F" w14:textId="77777777" w:rsidR="005952B5" w:rsidRPr="0007396A" w:rsidRDefault="005952B5" w:rsidP="00D471D6">
            <w:pPr>
              <w:pStyle w:val="Sinespaciado"/>
              <w:rPr>
                <w:rFonts w:asciiTheme="minorHAnsi" w:hAnsiTheme="minorHAnsi" w:cstheme="minorHAnsi"/>
                <w:color w:val="222222"/>
                <w:sz w:val="16"/>
                <w:szCs w:val="16"/>
                <w:lang w:val="es-CO" w:eastAsia="es-CO"/>
              </w:rPr>
            </w:pPr>
            <w:r w:rsidRPr="0007396A">
              <w:rPr>
                <w:rFonts w:asciiTheme="minorHAnsi" w:hAnsiTheme="minorHAnsi" w:cstheme="minorHAnsi"/>
                <w:sz w:val="16"/>
                <w:szCs w:val="16"/>
                <w:lang w:val="es-CO" w:eastAsia="es-CO"/>
              </w:rPr>
              <w:t> </w:t>
            </w:r>
          </w:p>
        </w:tc>
      </w:tr>
    </w:tbl>
    <w:p w14:paraId="5B972F60" w14:textId="77777777" w:rsidR="005952B5" w:rsidRPr="009A458B" w:rsidRDefault="005952B5" w:rsidP="005952B5">
      <w:pPr>
        <w:pStyle w:val="Sinespaciado"/>
        <w:jc w:val="both"/>
        <w:rPr>
          <w:rFonts w:asciiTheme="minorHAnsi" w:hAnsiTheme="minorHAnsi" w:cstheme="minorHAnsi"/>
          <w:b/>
          <w:szCs w:val="24"/>
          <w:u w:val="single"/>
        </w:rPr>
      </w:pPr>
    </w:p>
    <w:p w14:paraId="66368CA2" w14:textId="4E6C0912" w:rsidR="004C13D9" w:rsidRDefault="004C13D9" w:rsidP="0064157E"/>
    <w:p w14:paraId="3BB3BAFF" w14:textId="532BE328" w:rsidR="000C2BA4" w:rsidRDefault="000C2BA4" w:rsidP="0064157E"/>
    <w:p w14:paraId="55B664E0" w14:textId="4EED2BA9" w:rsidR="000C2BA4" w:rsidRDefault="000C2BA4" w:rsidP="0064157E"/>
    <w:p w14:paraId="7BB0D4FF" w14:textId="2238B47B" w:rsidR="000C2BA4" w:rsidRDefault="000C2BA4" w:rsidP="0064157E"/>
    <w:p w14:paraId="3F950E57" w14:textId="77777777" w:rsidR="000C2BA4" w:rsidRPr="009A458B" w:rsidRDefault="000C2BA4" w:rsidP="000C2BA4">
      <w:pPr>
        <w:pStyle w:val="Sinespaciado"/>
        <w:jc w:val="both"/>
        <w:rPr>
          <w:rFonts w:asciiTheme="minorHAnsi" w:hAnsiTheme="minorHAnsi" w:cstheme="minorHAnsi"/>
          <w:b/>
          <w:szCs w:val="24"/>
          <w:u w:val="single"/>
        </w:rPr>
      </w:pPr>
    </w:p>
    <w:p w14:paraId="43F67C02" w14:textId="77777777" w:rsidR="000C2BA4" w:rsidRPr="0064157E" w:rsidRDefault="000C2BA4" w:rsidP="0064157E"/>
    <w:sectPr w:rsidR="000C2BA4" w:rsidRPr="0064157E" w:rsidSect="006E0D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8720" w:code="41"/>
      <w:pgMar w:top="1134" w:right="1928" w:bottom="1985" w:left="226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7DE8AD" w14:textId="77777777" w:rsidR="00616F65" w:rsidRDefault="00616F65">
      <w:r>
        <w:separator/>
      </w:r>
    </w:p>
  </w:endnote>
  <w:endnote w:type="continuationSeparator" w:id="0">
    <w:p w14:paraId="0B68F9CB" w14:textId="77777777" w:rsidR="00616F65" w:rsidRDefault="00616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FCF3C" w14:textId="77777777" w:rsidR="00C86750" w:rsidRDefault="00C867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6DC21" w14:textId="7BBFEE7A" w:rsidR="0034103B" w:rsidRPr="00A33B66" w:rsidRDefault="0064157E" w:rsidP="00214F77">
    <w:pPr>
      <w:pStyle w:val="Piedepgina"/>
      <w:ind w:left="-2127"/>
    </w:pPr>
    <w:r>
      <w:rPr>
        <w:noProof/>
        <w:lang w:val="en-US"/>
      </w:rPr>
      <w:drawing>
        <wp:inline distT="0" distB="0" distL="0" distR="0" wp14:anchorId="0D2CC545" wp14:editId="750367C7">
          <wp:extent cx="7391400" cy="1735748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CARTA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1891" cy="17452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20CEA" w14:textId="77777777" w:rsidR="00C86750" w:rsidRDefault="00C867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EDA3EB" w14:textId="77777777" w:rsidR="00616F65" w:rsidRDefault="00616F65">
      <w:r>
        <w:separator/>
      </w:r>
    </w:p>
  </w:footnote>
  <w:footnote w:type="continuationSeparator" w:id="0">
    <w:p w14:paraId="4C1C845B" w14:textId="77777777" w:rsidR="00616F65" w:rsidRDefault="00616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4E150" w14:textId="77777777" w:rsidR="00C86750" w:rsidRDefault="00C867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2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80"/>
      <w:gridCol w:w="1200"/>
      <w:gridCol w:w="1200"/>
      <w:gridCol w:w="1200"/>
      <w:gridCol w:w="1200"/>
      <w:gridCol w:w="1890"/>
    </w:tblGrid>
    <w:tr w:rsidR="000803CB" w:rsidRPr="000803CB" w14:paraId="4E9694D9" w14:textId="77777777" w:rsidTr="00C94338">
      <w:trPr>
        <w:trHeight w:val="315"/>
      </w:trPr>
      <w:tc>
        <w:tcPr>
          <w:tcW w:w="1580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auto"/>
          <w:hideMark/>
        </w:tcPr>
        <w:p w14:paraId="255563EE" w14:textId="5DE4D55A" w:rsidR="000803CB" w:rsidRPr="000803CB" w:rsidRDefault="00227F6E" w:rsidP="00227F6E">
          <w:pPr>
            <w:jc w:val="center"/>
            <w:rPr>
              <w:rFonts w:ascii="Calibri" w:hAnsi="Calibri" w:cs="Calibri"/>
              <w:color w:val="000000"/>
              <w:sz w:val="22"/>
              <w:szCs w:val="22"/>
              <w:lang w:val="es-CO" w:eastAsia="es-C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2336" behindDoc="1" locked="0" layoutInCell="1" allowOverlap="1" wp14:anchorId="7E58F0F4" wp14:editId="73AD81B5">
                <wp:simplePos x="0" y="0"/>
                <wp:positionH relativeFrom="column">
                  <wp:posOffset>50165</wp:posOffset>
                </wp:positionH>
                <wp:positionV relativeFrom="page">
                  <wp:posOffset>156366</wp:posOffset>
                </wp:positionV>
                <wp:extent cx="799200" cy="810000"/>
                <wp:effectExtent l="0" t="0" r="1270" b="9525"/>
                <wp:wrapNone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200" cy="81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0" w:type="dxa"/>
          <w:gridSpan w:val="4"/>
          <w:tcBorders>
            <w:top w:val="single" w:sz="8" w:space="0" w:color="auto"/>
            <w:left w:val="nil"/>
            <w:bottom w:val="nil"/>
            <w:right w:val="single" w:sz="8" w:space="0" w:color="000000"/>
          </w:tcBorders>
          <w:shd w:val="clear" w:color="auto" w:fill="auto"/>
          <w:vAlign w:val="center"/>
          <w:hideMark/>
        </w:tcPr>
        <w:p w14:paraId="57E75D7A" w14:textId="77777777" w:rsidR="000803CB" w:rsidRPr="000803CB" w:rsidRDefault="000803CB" w:rsidP="000803CB">
          <w:pPr>
            <w:jc w:val="center"/>
            <w:rPr>
              <w:rFonts w:ascii="Calibri" w:hAnsi="Calibri" w:cs="Calibri"/>
              <w:b/>
              <w:bCs/>
              <w:color w:val="000000"/>
              <w:sz w:val="24"/>
              <w:szCs w:val="24"/>
              <w:lang w:val="es-CO" w:eastAsia="es-CO"/>
            </w:rPr>
          </w:pPr>
          <w:r w:rsidRPr="000803CB">
            <w:rPr>
              <w:rFonts w:ascii="Calibri" w:hAnsi="Calibri" w:cs="Calibri"/>
              <w:b/>
              <w:bCs/>
              <w:color w:val="000000"/>
              <w:sz w:val="24"/>
              <w:szCs w:val="24"/>
              <w:lang w:val="es-CO" w:eastAsia="es-CO"/>
            </w:rPr>
            <w:t>MUNICIPIO DE COGUA- CUNDINAMARCA</w:t>
          </w:r>
        </w:p>
      </w:tc>
      <w:tc>
        <w:tcPr>
          <w:tcW w:w="1890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000000" w:fill="D9D9D9"/>
          <w:vAlign w:val="center"/>
          <w:hideMark/>
        </w:tcPr>
        <w:p w14:paraId="61F9FE1D" w14:textId="77777777" w:rsidR="000803CB" w:rsidRPr="000803CB" w:rsidRDefault="000803CB" w:rsidP="000803CB">
          <w:pPr>
            <w:jc w:val="center"/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  <w:t>FORMATO MEMBRETE</w:t>
          </w:r>
        </w:p>
      </w:tc>
    </w:tr>
    <w:tr w:rsidR="000803CB" w:rsidRPr="000803CB" w14:paraId="665AFC49" w14:textId="77777777" w:rsidTr="00C94338">
      <w:trPr>
        <w:trHeight w:val="300"/>
      </w:trPr>
      <w:tc>
        <w:tcPr>
          <w:tcW w:w="158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01D91B68" w14:textId="77777777" w:rsidR="000803CB" w:rsidRPr="000803CB" w:rsidRDefault="000803CB" w:rsidP="000803CB">
          <w:pPr>
            <w:rPr>
              <w:rFonts w:ascii="Calibri" w:hAnsi="Calibri" w:cs="Calibri"/>
              <w:color w:val="000000"/>
              <w:sz w:val="22"/>
              <w:szCs w:val="22"/>
              <w:lang w:val="es-CO" w:eastAsia="es-CO"/>
            </w:rPr>
          </w:pPr>
        </w:p>
      </w:tc>
      <w:tc>
        <w:tcPr>
          <w:tcW w:w="4800" w:type="dxa"/>
          <w:gridSpan w:val="4"/>
          <w:tcBorders>
            <w:top w:val="nil"/>
            <w:left w:val="nil"/>
            <w:bottom w:val="nil"/>
            <w:right w:val="single" w:sz="8" w:space="0" w:color="000000"/>
          </w:tcBorders>
          <w:shd w:val="clear" w:color="auto" w:fill="auto"/>
          <w:vAlign w:val="center"/>
          <w:hideMark/>
        </w:tcPr>
        <w:p w14:paraId="00FD1EB4" w14:textId="77777777" w:rsidR="000803CB" w:rsidRPr="000803CB" w:rsidRDefault="000803CB" w:rsidP="000803CB">
          <w:pPr>
            <w:jc w:val="center"/>
            <w:rPr>
              <w:rFonts w:ascii="Calibri" w:hAnsi="Calibri" w:cs="Calibri"/>
              <w:b/>
              <w:bCs/>
              <w:color w:val="000000"/>
              <w:sz w:val="22"/>
              <w:szCs w:val="22"/>
              <w:lang w:val="es-CO" w:eastAsia="es-CO"/>
            </w:rPr>
          </w:pPr>
          <w:r w:rsidRPr="000803CB">
            <w:rPr>
              <w:rFonts w:ascii="Calibri" w:hAnsi="Calibri" w:cstheme="minorHAnsi"/>
              <w:b/>
              <w:bCs/>
              <w:color w:val="000000"/>
              <w:sz w:val="22"/>
              <w:szCs w:val="22"/>
              <w:lang w:val="es-CO" w:eastAsia="es-CO"/>
            </w:rPr>
            <w:t>NIT.899.999.466-8</w:t>
          </w:r>
        </w:p>
      </w:tc>
      <w:tc>
        <w:tcPr>
          <w:tcW w:w="189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098FA288" w14:textId="77777777" w:rsidR="000803CB" w:rsidRPr="000803CB" w:rsidRDefault="000803CB" w:rsidP="000803CB">
          <w:pPr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</w:p>
      </w:tc>
    </w:tr>
    <w:tr w:rsidR="000803CB" w:rsidRPr="000803CB" w14:paraId="7F7F1527" w14:textId="77777777" w:rsidTr="00C94338">
      <w:trPr>
        <w:trHeight w:val="315"/>
      </w:trPr>
      <w:tc>
        <w:tcPr>
          <w:tcW w:w="158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4B8D7523" w14:textId="77777777" w:rsidR="000803CB" w:rsidRPr="000803CB" w:rsidRDefault="000803CB" w:rsidP="000803CB">
          <w:pPr>
            <w:rPr>
              <w:rFonts w:ascii="Calibri" w:hAnsi="Calibri" w:cs="Calibri"/>
              <w:color w:val="000000"/>
              <w:sz w:val="22"/>
              <w:szCs w:val="22"/>
              <w:lang w:val="es-CO" w:eastAsia="es-CO"/>
            </w:rPr>
          </w:pPr>
        </w:p>
      </w:tc>
      <w:tc>
        <w:tcPr>
          <w:tcW w:w="4800" w:type="dxa"/>
          <w:gridSpan w:val="4"/>
          <w:tcBorders>
            <w:top w:val="nil"/>
            <w:left w:val="nil"/>
            <w:bottom w:val="single" w:sz="8" w:space="0" w:color="auto"/>
            <w:right w:val="single" w:sz="8" w:space="0" w:color="000000"/>
          </w:tcBorders>
          <w:shd w:val="clear" w:color="auto" w:fill="auto"/>
          <w:vAlign w:val="center"/>
          <w:hideMark/>
        </w:tcPr>
        <w:p w14:paraId="0CD38BFF" w14:textId="04CB6D99" w:rsidR="000803CB" w:rsidRPr="000803CB" w:rsidRDefault="000803CB" w:rsidP="000803CB">
          <w:pPr>
            <w:jc w:val="center"/>
            <w:rPr>
              <w:rFonts w:ascii="Calibri" w:hAnsi="Calibri" w:cs="Calibri"/>
              <w:b/>
              <w:bCs/>
              <w:color w:val="000000"/>
              <w:sz w:val="22"/>
              <w:szCs w:val="22"/>
              <w:lang w:val="es-CO" w:eastAsia="es-CO"/>
            </w:rPr>
          </w:pPr>
          <w:r w:rsidRPr="000803CB">
            <w:rPr>
              <w:rFonts w:ascii="Calibri" w:hAnsi="Calibri" w:cstheme="minorHAnsi"/>
              <w:b/>
              <w:bCs/>
              <w:color w:val="000000"/>
              <w:sz w:val="22"/>
              <w:szCs w:val="22"/>
              <w:lang w:val="es-CO" w:eastAsia="es-CO"/>
            </w:rPr>
            <w:t> </w:t>
          </w:r>
        </w:p>
      </w:tc>
      <w:tc>
        <w:tcPr>
          <w:tcW w:w="189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2AAE65AB" w14:textId="77777777" w:rsidR="000803CB" w:rsidRPr="000803CB" w:rsidRDefault="000803CB" w:rsidP="00EC4261">
          <w:pPr>
            <w:jc w:val="center"/>
            <w:rPr>
              <w:rFonts w:ascii="Calibri" w:hAnsi="Calibri" w:cs="Calibri"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Calibri" w:hAnsi="Calibri" w:cs="Calibri"/>
              <w:color w:val="000000"/>
              <w:sz w:val="16"/>
              <w:szCs w:val="16"/>
              <w:lang w:val="es-CO" w:eastAsia="es-CO"/>
            </w:rPr>
            <w:t>COPIA CONTROLADA</w:t>
          </w:r>
        </w:p>
      </w:tc>
    </w:tr>
    <w:tr w:rsidR="000803CB" w:rsidRPr="000803CB" w14:paraId="64354FDE" w14:textId="77777777" w:rsidTr="00C94338">
      <w:trPr>
        <w:trHeight w:val="465"/>
      </w:trPr>
      <w:tc>
        <w:tcPr>
          <w:tcW w:w="158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495B76AC" w14:textId="77777777" w:rsidR="000803CB" w:rsidRPr="000803CB" w:rsidRDefault="000803CB" w:rsidP="000803CB">
          <w:pPr>
            <w:rPr>
              <w:rFonts w:ascii="Calibri" w:hAnsi="Calibri" w:cs="Calibri"/>
              <w:color w:val="000000"/>
              <w:sz w:val="22"/>
              <w:szCs w:val="22"/>
              <w:lang w:val="es-CO" w:eastAsia="es-CO"/>
            </w:rPr>
          </w:pP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000000" w:fill="D9D9D9"/>
          <w:vAlign w:val="center"/>
          <w:hideMark/>
        </w:tcPr>
        <w:p w14:paraId="54E487EA" w14:textId="77777777" w:rsidR="000803CB" w:rsidRPr="000803CB" w:rsidRDefault="000803CB" w:rsidP="000803CB">
          <w:pPr>
            <w:jc w:val="both"/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Calibri" w:hAnsi="Calibri" w:cstheme="minorHAnsi"/>
              <w:b/>
              <w:bCs/>
              <w:color w:val="000000"/>
              <w:sz w:val="16"/>
              <w:szCs w:val="16"/>
              <w:lang w:val="es-CO" w:eastAsia="es-CO"/>
            </w:rPr>
            <w:t>CÓDIGO POSTAL:</w:t>
          </w: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5E3EF745" w14:textId="77777777" w:rsidR="000803CB" w:rsidRPr="000803CB" w:rsidRDefault="000803CB" w:rsidP="000803CB">
          <w:pPr>
            <w:jc w:val="both"/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t>250401</w:t>
          </w: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000000" w:fill="D9D9D9"/>
          <w:vAlign w:val="center"/>
          <w:hideMark/>
        </w:tcPr>
        <w:p w14:paraId="30A0F50C" w14:textId="77777777" w:rsidR="000803CB" w:rsidRPr="000803CB" w:rsidRDefault="000803CB" w:rsidP="000803CB">
          <w:pPr>
            <w:jc w:val="both"/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Calibri" w:hAnsi="Calibri" w:cstheme="minorHAnsi"/>
              <w:b/>
              <w:bCs/>
              <w:color w:val="000000"/>
              <w:sz w:val="16"/>
              <w:szCs w:val="16"/>
              <w:lang w:val="es-CO" w:eastAsia="es-CO"/>
            </w:rPr>
            <w:t>TRD:</w:t>
          </w: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29E5A52D" w14:textId="0B383AE3" w:rsidR="000803CB" w:rsidRPr="000803CB" w:rsidRDefault="000669E9" w:rsidP="000803CB">
          <w:pPr>
            <w:jc w:val="both"/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  <w:r w:rsidRPr="000669E9">
            <w:rPr>
              <w:rFonts w:eastAsia="MS Mincho"/>
              <w:noProof/>
              <w:sz w:val="24"/>
              <w:szCs w:val="24"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C08F4F4" wp14:editId="42B59FF7">
                    <wp:simplePos x="0" y="0"/>
                    <wp:positionH relativeFrom="column">
                      <wp:posOffset>-33020</wp:posOffset>
                    </wp:positionH>
                    <wp:positionV relativeFrom="page">
                      <wp:posOffset>22225</wp:posOffset>
                    </wp:positionV>
                    <wp:extent cx="727075" cy="193675"/>
                    <wp:effectExtent l="0" t="0" r="0" b="0"/>
                    <wp:wrapNone/>
                    <wp:docPr id="2" name="Text Box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27075" cy="193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6F5294" w14:textId="5A53B7E9" w:rsidR="000669E9" w:rsidRPr="009A2A56" w:rsidRDefault="000669E9" w:rsidP="000669E9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9A2A56">
                                  <w:rPr>
                                    <w:rFonts w:ascii="Arial" w:hAnsi="Arial" w:cs="Arial"/>
                                    <w:bCs/>
                                    <w:sz w:val="16"/>
                                    <w:szCs w:val="16"/>
                                  </w:rPr>
                                  <w:t>${CTRD}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08F4F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style="position:absolute;left:0;text-align:left;margin-left:-2.6pt;margin-top:1.75pt;width:57.25pt;height:1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" filled="f" stroked="f">
                    <v:textbox>
                      <w:txbxContent>
                        <w:p w14:paraId="336F5294" w14:textId="5A53B7E9" w:rsidR="000669E9" w:rsidRPr="009A2A56" w:rsidRDefault="000669E9" w:rsidP="000669E9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9A2A56">
                            <w:rPr>
                              <w:rFonts w:ascii="Arial" w:hAnsi="Arial" w:cs="Arial"/>
                              <w:bCs/>
                              <w:sz w:val="16"/>
                              <w:szCs w:val="16"/>
                            </w:rPr>
                            <w:t>${CTRD}</w:t>
                          </w:r>
                        </w:p>
                      </w:txbxContent>
                    </v:textbox>
                    <w10:wrap anchory="page"/>
                  </v:shape>
                </w:pict>
              </mc:Fallback>
            </mc:AlternateContent>
          </w:r>
          <w:r w:rsidR="000803CB" w:rsidRPr="000803CB">
            <w:rPr>
              <w:rFonts w:ascii="Calibri" w:hAnsi="Calibri" w:cstheme="minorHAnsi"/>
              <w:b/>
              <w:bCs/>
              <w:color w:val="000000"/>
              <w:sz w:val="16"/>
              <w:szCs w:val="16"/>
              <w:lang w:val="es-CO" w:eastAsia="es-CO"/>
            </w:rPr>
            <w:t> </w:t>
          </w:r>
        </w:p>
      </w:tc>
      <w:tc>
        <w:tcPr>
          <w:tcW w:w="189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000000" w:fill="D9D9D9"/>
          <w:vAlign w:val="center"/>
          <w:hideMark/>
        </w:tcPr>
        <w:p w14:paraId="69FE84B0" w14:textId="21027D62" w:rsidR="000803CB" w:rsidRPr="000803CB" w:rsidRDefault="00A805C9" w:rsidP="00A805C9">
          <w:pPr>
            <w:jc w:val="center"/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t xml:space="preserve">PAGINA </w:t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fldChar w:fldCharType="begin"/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instrText xml:space="preserve"> PAGE </w:instrText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fldChar w:fldCharType="separate"/>
          </w:r>
          <w:r w:rsidR="000C2BA4">
            <w:rPr>
              <w:rFonts w:ascii="Arial" w:hAnsi="Arial" w:cs="Arial"/>
              <w:noProof/>
              <w:color w:val="000000"/>
              <w:sz w:val="16"/>
              <w:szCs w:val="16"/>
              <w:lang w:val="es-CO" w:eastAsia="es-CO"/>
            </w:rPr>
            <w:t>1</w:t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fldChar w:fldCharType="end"/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t xml:space="preserve"> DE </w:t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fldChar w:fldCharType="begin"/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instrText xml:space="preserve"> NUMPAGES  </w:instrText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fldChar w:fldCharType="separate"/>
          </w:r>
          <w:r w:rsidR="000C2BA4">
            <w:rPr>
              <w:rFonts w:ascii="Arial" w:hAnsi="Arial" w:cs="Arial"/>
              <w:noProof/>
              <w:color w:val="000000"/>
              <w:sz w:val="16"/>
              <w:szCs w:val="16"/>
              <w:lang w:val="es-CO" w:eastAsia="es-CO"/>
            </w:rPr>
            <w:t>1</w:t>
          </w:r>
          <w:r w:rsidRPr="00A805C9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fldChar w:fldCharType="end"/>
          </w:r>
        </w:p>
      </w:tc>
    </w:tr>
    <w:tr w:rsidR="000803CB" w:rsidRPr="000803CB" w14:paraId="26C9AFBF" w14:textId="77777777" w:rsidTr="00C94338">
      <w:trPr>
        <w:trHeight w:val="270"/>
      </w:trPr>
      <w:tc>
        <w:tcPr>
          <w:tcW w:w="158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6C45E21F" w14:textId="77777777" w:rsidR="000803CB" w:rsidRPr="000803CB" w:rsidRDefault="000803CB" w:rsidP="000803CB">
          <w:pPr>
            <w:rPr>
              <w:rFonts w:ascii="Calibri" w:hAnsi="Calibri" w:cs="Calibri"/>
              <w:color w:val="000000"/>
              <w:sz w:val="22"/>
              <w:szCs w:val="22"/>
              <w:lang w:val="es-CO" w:eastAsia="es-CO"/>
            </w:rPr>
          </w:pP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000000" w:fill="D9D9D9"/>
          <w:vAlign w:val="center"/>
          <w:hideMark/>
        </w:tcPr>
        <w:p w14:paraId="50009D5F" w14:textId="77777777" w:rsidR="000803CB" w:rsidRPr="000803CB" w:rsidRDefault="000803CB" w:rsidP="000803CB">
          <w:pPr>
            <w:jc w:val="both"/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Calibri" w:hAnsi="Calibri" w:cstheme="minorHAnsi"/>
              <w:b/>
              <w:bCs/>
              <w:color w:val="000000"/>
              <w:sz w:val="16"/>
              <w:szCs w:val="16"/>
              <w:lang w:val="es-CO" w:eastAsia="es-CO"/>
            </w:rPr>
            <w:t xml:space="preserve">VERSIÓN: </w:t>
          </w: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42A224BF" w14:textId="404C05AC" w:rsidR="000803CB" w:rsidRPr="000803CB" w:rsidRDefault="00127756" w:rsidP="000803CB">
          <w:pPr>
            <w:jc w:val="both"/>
            <w:rPr>
              <w:rFonts w:ascii="Calibri" w:hAnsi="Calibri" w:cs="Calibri"/>
              <w:color w:val="000000"/>
              <w:sz w:val="16"/>
              <w:szCs w:val="16"/>
              <w:lang w:val="es-CO" w:eastAsia="es-CO"/>
            </w:rPr>
          </w:pPr>
          <w:r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>3</w:t>
          </w: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000000" w:fill="D9D9D9"/>
          <w:vAlign w:val="center"/>
          <w:hideMark/>
        </w:tcPr>
        <w:p w14:paraId="6168880E" w14:textId="77777777" w:rsidR="000803CB" w:rsidRPr="000803CB" w:rsidRDefault="000803CB" w:rsidP="000803CB">
          <w:pPr>
            <w:jc w:val="both"/>
            <w:rPr>
              <w:rFonts w:ascii="Calibri" w:hAnsi="Calibri" w:cs="Calibri"/>
              <w:b/>
              <w:bCs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Calibri" w:hAnsi="Calibri" w:cstheme="minorHAnsi"/>
              <w:b/>
              <w:bCs/>
              <w:color w:val="000000"/>
              <w:sz w:val="16"/>
              <w:szCs w:val="16"/>
              <w:lang w:val="es-CO" w:eastAsia="es-CO"/>
            </w:rPr>
            <w:t>CODIGO</w:t>
          </w:r>
        </w:p>
      </w:tc>
      <w:tc>
        <w:tcPr>
          <w:tcW w:w="120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023864AB" w14:textId="77777777" w:rsidR="000803CB" w:rsidRPr="000803CB" w:rsidRDefault="000803CB" w:rsidP="000803CB">
          <w:pPr>
            <w:jc w:val="both"/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Arial" w:hAnsi="Arial" w:cs="Arial"/>
              <w:color w:val="000000"/>
              <w:sz w:val="16"/>
              <w:szCs w:val="16"/>
              <w:lang w:val="es-CO" w:eastAsia="es-CO"/>
            </w:rPr>
            <w:t>FO-179 SG</w:t>
          </w:r>
        </w:p>
      </w:tc>
      <w:tc>
        <w:tcPr>
          <w:tcW w:w="1890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487AB6F5" w14:textId="4D2564C3" w:rsidR="000803CB" w:rsidRPr="000803CB" w:rsidRDefault="000803CB" w:rsidP="00EC4261">
          <w:pPr>
            <w:jc w:val="center"/>
            <w:rPr>
              <w:rFonts w:ascii="Calibri" w:hAnsi="Calibri" w:cs="Calibri"/>
              <w:color w:val="000000"/>
              <w:sz w:val="16"/>
              <w:szCs w:val="16"/>
              <w:lang w:val="es-CO" w:eastAsia="es-CO"/>
            </w:rPr>
          </w:pPr>
          <w:r w:rsidRPr="000803CB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 xml:space="preserve"> </w:t>
          </w:r>
          <w:r w:rsidR="00EC4261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 xml:space="preserve"> </w:t>
          </w:r>
          <w:r w:rsidR="00127756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>May</w:t>
          </w:r>
          <w:r w:rsidR="00EC4261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 xml:space="preserve">o </w:t>
          </w:r>
          <w:r w:rsidR="00C94338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>0</w:t>
          </w:r>
          <w:r w:rsidR="00127756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>6</w:t>
          </w:r>
          <w:r w:rsidR="00EC4261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 xml:space="preserve"> de 202</w:t>
          </w:r>
          <w:r w:rsidR="00C94338">
            <w:rPr>
              <w:rFonts w:ascii="Calibri" w:hAnsi="Calibri" w:cstheme="minorHAnsi"/>
              <w:color w:val="000000"/>
              <w:sz w:val="16"/>
              <w:szCs w:val="16"/>
              <w:lang w:val="es-CO" w:eastAsia="es-CO"/>
            </w:rPr>
            <w:t>4</w:t>
          </w:r>
        </w:p>
      </w:tc>
    </w:tr>
  </w:tbl>
  <w:p w14:paraId="2267FB98" w14:textId="77777777" w:rsidR="0034103B" w:rsidRPr="00A33B66" w:rsidRDefault="0034103B" w:rsidP="00A33B6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45E4C" w14:textId="77777777" w:rsidR="00C86750" w:rsidRDefault="00C867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407A7"/>
    <w:multiLevelType w:val="hybridMultilevel"/>
    <w:tmpl w:val="4A0CFB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A61FE"/>
    <w:multiLevelType w:val="hybridMultilevel"/>
    <w:tmpl w:val="6172CE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C5CA6"/>
    <w:multiLevelType w:val="multilevel"/>
    <w:tmpl w:val="37CE586A"/>
    <w:lvl w:ilvl="0"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44" w:hanging="1080"/>
      </w:pPr>
      <w:rPr>
        <w:rFonts w:hint="default"/>
      </w:rPr>
    </w:lvl>
  </w:abstractNum>
  <w:abstractNum w:abstractNumId="3" w15:restartNumberingAfterBreak="0">
    <w:nsid w:val="4DE80EC0"/>
    <w:multiLevelType w:val="hybridMultilevel"/>
    <w:tmpl w:val="504CF1A4"/>
    <w:lvl w:ilvl="0" w:tplc="A69AF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3F3123"/>
    <w:multiLevelType w:val="hybridMultilevel"/>
    <w:tmpl w:val="5E3C9C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506749">
    <w:abstractNumId w:val="2"/>
  </w:num>
  <w:num w:numId="2" w16cid:durableId="1289704184">
    <w:abstractNumId w:val="1"/>
  </w:num>
  <w:num w:numId="3" w16cid:durableId="439953128">
    <w:abstractNumId w:val="0"/>
  </w:num>
  <w:num w:numId="4" w16cid:durableId="180435232">
    <w:abstractNumId w:val="4"/>
  </w:num>
  <w:num w:numId="5" w16cid:durableId="1501233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196"/>
    <w:rsid w:val="00004323"/>
    <w:rsid w:val="00004B89"/>
    <w:rsid w:val="00057D34"/>
    <w:rsid w:val="000669E9"/>
    <w:rsid w:val="00072504"/>
    <w:rsid w:val="000803CB"/>
    <w:rsid w:val="00094D50"/>
    <w:rsid w:val="000A5AC7"/>
    <w:rsid w:val="000A6D0D"/>
    <w:rsid w:val="000B25D3"/>
    <w:rsid w:val="000B29CF"/>
    <w:rsid w:val="000C2BA4"/>
    <w:rsid w:val="000C58CD"/>
    <w:rsid w:val="000E7A78"/>
    <w:rsid w:val="0010611C"/>
    <w:rsid w:val="00121E11"/>
    <w:rsid w:val="00127756"/>
    <w:rsid w:val="00142D16"/>
    <w:rsid w:val="0017648D"/>
    <w:rsid w:val="00185FA6"/>
    <w:rsid w:val="001A43A6"/>
    <w:rsid w:val="001B12FB"/>
    <w:rsid w:val="001C2EB6"/>
    <w:rsid w:val="001D0840"/>
    <w:rsid w:val="001E034B"/>
    <w:rsid w:val="001E047F"/>
    <w:rsid w:val="001E48D6"/>
    <w:rsid w:val="00210738"/>
    <w:rsid w:val="002175D2"/>
    <w:rsid w:val="00226521"/>
    <w:rsid w:val="00227F6E"/>
    <w:rsid w:val="002367AB"/>
    <w:rsid w:val="00244B9B"/>
    <w:rsid w:val="0026004F"/>
    <w:rsid w:val="00276E23"/>
    <w:rsid w:val="00285A7C"/>
    <w:rsid w:val="002B3068"/>
    <w:rsid w:val="002C1E6D"/>
    <w:rsid w:val="002C6E7E"/>
    <w:rsid w:val="002D5E93"/>
    <w:rsid w:val="002E11D0"/>
    <w:rsid w:val="002E768D"/>
    <w:rsid w:val="002F1A13"/>
    <w:rsid w:val="00307EF1"/>
    <w:rsid w:val="00323448"/>
    <w:rsid w:val="00334437"/>
    <w:rsid w:val="0034103B"/>
    <w:rsid w:val="003433AC"/>
    <w:rsid w:val="0035132D"/>
    <w:rsid w:val="00380089"/>
    <w:rsid w:val="00380D72"/>
    <w:rsid w:val="003927BA"/>
    <w:rsid w:val="003A0BDE"/>
    <w:rsid w:val="003C4FA3"/>
    <w:rsid w:val="003E31B6"/>
    <w:rsid w:val="003E3CA7"/>
    <w:rsid w:val="003E74CE"/>
    <w:rsid w:val="003F5F89"/>
    <w:rsid w:val="003F6CAA"/>
    <w:rsid w:val="00411791"/>
    <w:rsid w:val="00412074"/>
    <w:rsid w:val="00417196"/>
    <w:rsid w:val="00422012"/>
    <w:rsid w:val="004322DB"/>
    <w:rsid w:val="00450779"/>
    <w:rsid w:val="004635A3"/>
    <w:rsid w:val="0046366A"/>
    <w:rsid w:val="00473FF2"/>
    <w:rsid w:val="004747E3"/>
    <w:rsid w:val="004755A1"/>
    <w:rsid w:val="00483A82"/>
    <w:rsid w:val="00491042"/>
    <w:rsid w:val="004C13D9"/>
    <w:rsid w:val="004D4358"/>
    <w:rsid w:val="004E3A9F"/>
    <w:rsid w:val="004F5F11"/>
    <w:rsid w:val="004F66C6"/>
    <w:rsid w:val="004F7C15"/>
    <w:rsid w:val="00502648"/>
    <w:rsid w:val="005066D6"/>
    <w:rsid w:val="00526C6D"/>
    <w:rsid w:val="005344C7"/>
    <w:rsid w:val="005344F3"/>
    <w:rsid w:val="00546D1D"/>
    <w:rsid w:val="00567E1F"/>
    <w:rsid w:val="00567E43"/>
    <w:rsid w:val="0058655A"/>
    <w:rsid w:val="0058716B"/>
    <w:rsid w:val="0058728E"/>
    <w:rsid w:val="005952B5"/>
    <w:rsid w:val="005D2D52"/>
    <w:rsid w:val="005D474A"/>
    <w:rsid w:val="005E569D"/>
    <w:rsid w:val="00600365"/>
    <w:rsid w:val="00616F65"/>
    <w:rsid w:val="00620AE7"/>
    <w:rsid w:val="00636A2C"/>
    <w:rsid w:val="0064157E"/>
    <w:rsid w:val="00650798"/>
    <w:rsid w:val="00663A85"/>
    <w:rsid w:val="006719BD"/>
    <w:rsid w:val="006820C3"/>
    <w:rsid w:val="00683668"/>
    <w:rsid w:val="006840EA"/>
    <w:rsid w:val="00684C5D"/>
    <w:rsid w:val="00686958"/>
    <w:rsid w:val="00693FE6"/>
    <w:rsid w:val="00696A38"/>
    <w:rsid w:val="006C05F7"/>
    <w:rsid w:val="006C767D"/>
    <w:rsid w:val="006D0932"/>
    <w:rsid w:val="006D4879"/>
    <w:rsid w:val="006E0DC0"/>
    <w:rsid w:val="006F7716"/>
    <w:rsid w:val="0072380F"/>
    <w:rsid w:val="00732BC1"/>
    <w:rsid w:val="007573ED"/>
    <w:rsid w:val="00763854"/>
    <w:rsid w:val="00782D1D"/>
    <w:rsid w:val="007A5CC7"/>
    <w:rsid w:val="007C7CD7"/>
    <w:rsid w:val="007D61E8"/>
    <w:rsid w:val="00800A94"/>
    <w:rsid w:val="00812238"/>
    <w:rsid w:val="00845C04"/>
    <w:rsid w:val="00847703"/>
    <w:rsid w:val="00850429"/>
    <w:rsid w:val="00873974"/>
    <w:rsid w:val="00883BBD"/>
    <w:rsid w:val="00890AFF"/>
    <w:rsid w:val="00895599"/>
    <w:rsid w:val="008C0D82"/>
    <w:rsid w:val="008C0F59"/>
    <w:rsid w:val="008D2E88"/>
    <w:rsid w:val="009045B3"/>
    <w:rsid w:val="00905A61"/>
    <w:rsid w:val="00911D2F"/>
    <w:rsid w:val="00917514"/>
    <w:rsid w:val="009316C3"/>
    <w:rsid w:val="00952C67"/>
    <w:rsid w:val="009541AE"/>
    <w:rsid w:val="0096507D"/>
    <w:rsid w:val="0096762A"/>
    <w:rsid w:val="00970293"/>
    <w:rsid w:val="009712F2"/>
    <w:rsid w:val="0098013B"/>
    <w:rsid w:val="00983CFC"/>
    <w:rsid w:val="00985BBD"/>
    <w:rsid w:val="009A16CA"/>
    <w:rsid w:val="009A458B"/>
    <w:rsid w:val="009C3A65"/>
    <w:rsid w:val="009C525D"/>
    <w:rsid w:val="009E6773"/>
    <w:rsid w:val="00A01531"/>
    <w:rsid w:val="00A02F8F"/>
    <w:rsid w:val="00A05E7F"/>
    <w:rsid w:val="00A06019"/>
    <w:rsid w:val="00A07C8E"/>
    <w:rsid w:val="00A16166"/>
    <w:rsid w:val="00A2666A"/>
    <w:rsid w:val="00A27C18"/>
    <w:rsid w:val="00A61A4B"/>
    <w:rsid w:val="00A73DEA"/>
    <w:rsid w:val="00A7572E"/>
    <w:rsid w:val="00A805C9"/>
    <w:rsid w:val="00A865D9"/>
    <w:rsid w:val="00A94B85"/>
    <w:rsid w:val="00AB2916"/>
    <w:rsid w:val="00AB3F7F"/>
    <w:rsid w:val="00AB72C5"/>
    <w:rsid w:val="00AC1BFE"/>
    <w:rsid w:val="00AC7421"/>
    <w:rsid w:val="00AD4BBA"/>
    <w:rsid w:val="00AE0C4B"/>
    <w:rsid w:val="00AF4E13"/>
    <w:rsid w:val="00B01328"/>
    <w:rsid w:val="00B10C16"/>
    <w:rsid w:val="00B323A2"/>
    <w:rsid w:val="00B3302F"/>
    <w:rsid w:val="00B4162C"/>
    <w:rsid w:val="00B444C4"/>
    <w:rsid w:val="00B56452"/>
    <w:rsid w:val="00B738E1"/>
    <w:rsid w:val="00BA114F"/>
    <w:rsid w:val="00BB30B4"/>
    <w:rsid w:val="00BB65B2"/>
    <w:rsid w:val="00BD2EFB"/>
    <w:rsid w:val="00BD44FB"/>
    <w:rsid w:val="00BE2269"/>
    <w:rsid w:val="00BE40BA"/>
    <w:rsid w:val="00BF1FB3"/>
    <w:rsid w:val="00C04B8C"/>
    <w:rsid w:val="00C27D89"/>
    <w:rsid w:val="00C31103"/>
    <w:rsid w:val="00C32865"/>
    <w:rsid w:val="00C33317"/>
    <w:rsid w:val="00C44812"/>
    <w:rsid w:val="00C54C7B"/>
    <w:rsid w:val="00C63A2A"/>
    <w:rsid w:val="00C63FEA"/>
    <w:rsid w:val="00C72E27"/>
    <w:rsid w:val="00C76315"/>
    <w:rsid w:val="00C7771B"/>
    <w:rsid w:val="00C86750"/>
    <w:rsid w:val="00C94338"/>
    <w:rsid w:val="00CA65B4"/>
    <w:rsid w:val="00CD03C7"/>
    <w:rsid w:val="00CE5BCD"/>
    <w:rsid w:val="00CE5E5F"/>
    <w:rsid w:val="00CE7B3C"/>
    <w:rsid w:val="00CF7161"/>
    <w:rsid w:val="00D03681"/>
    <w:rsid w:val="00D039AF"/>
    <w:rsid w:val="00D1733B"/>
    <w:rsid w:val="00D27A29"/>
    <w:rsid w:val="00D34C2F"/>
    <w:rsid w:val="00D47238"/>
    <w:rsid w:val="00D5117C"/>
    <w:rsid w:val="00D61BC3"/>
    <w:rsid w:val="00D81E3B"/>
    <w:rsid w:val="00D82F5D"/>
    <w:rsid w:val="00D93B91"/>
    <w:rsid w:val="00D94F30"/>
    <w:rsid w:val="00DA2DD3"/>
    <w:rsid w:val="00DC3E32"/>
    <w:rsid w:val="00DF5473"/>
    <w:rsid w:val="00DF72EB"/>
    <w:rsid w:val="00E15860"/>
    <w:rsid w:val="00E15CB9"/>
    <w:rsid w:val="00E41E18"/>
    <w:rsid w:val="00E41EA9"/>
    <w:rsid w:val="00E504A5"/>
    <w:rsid w:val="00E64E53"/>
    <w:rsid w:val="00EB6D4A"/>
    <w:rsid w:val="00EC0E4A"/>
    <w:rsid w:val="00EC4261"/>
    <w:rsid w:val="00EE76F4"/>
    <w:rsid w:val="00EF5C26"/>
    <w:rsid w:val="00F0035D"/>
    <w:rsid w:val="00F0204D"/>
    <w:rsid w:val="00F17C27"/>
    <w:rsid w:val="00F4020A"/>
    <w:rsid w:val="00F73FAD"/>
    <w:rsid w:val="00F87977"/>
    <w:rsid w:val="00F97964"/>
    <w:rsid w:val="00FA4A78"/>
    <w:rsid w:val="00FA4B6F"/>
    <w:rsid w:val="00FA7489"/>
    <w:rsid w:val="00FC011F"/>
    <w:rsid w:val="00FD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5745F"/>
  <w15:chartTrackingRefBased/>
  <w15:docId w15:val="{8AA04E92-32D8-4748-BF1D-906D7591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719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17196"/>
  </w:style>
  <w:style w:type="paragraph" w:styleId="Piedepgina">
    <w:name w:val="footer"/>
    <w:basedOn w:val="Normal"/>
    <w:link w:val="PiedepginaCar"/>
    <w:uiPriority w:val="99"/>
    <w:unhideWhenUsed/>
    <w:rsid w:val="0041719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7196"/>
  </w:style>
  <w:style w:type="table" w:styleId="Tablaconcuadrcula">
    <w:name w:val="Table Grid"/>
    <w:basedOn w:val="Tablanormal"/>
    <w:rsid w:val="001C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C2EB6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85042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696A38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13D9"/>
    <w:pPr>
      <w:jc w:val="both"/>
    </w:pPr>
    <w:rPr>
      <w:rFonts w:ascii="Arial" w:hAnsi="Arial"/>
    </w:rPr>
  </w:style>
  <w:style w:type="character" w:customStyle="1" w:styleId="TextoindependienteCar">
    <w:name w:val="Texto independiente Car"/>
    <w:basedOn w:val="Fuentedeprrafopredeter"/>
    <w:link w:val="Textoindependiente"/>
    <w:rsid w:val="004C13D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3E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3E3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AE0C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2367A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367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0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provalidarpoliza.azurewebsites.net/860002503/verify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almac</dc:creator>
  <cp:keywords/>
  <dc:description/>
  <cp:lastModifiedBy>Sandra Castillo Jiménez</cp:lastModifiedBy>
  <cp:revision>2</cp:revision>
  <cp:lastPrinted>2024-03-20T21:57:00Z</cp:lastPrinted>
  <dcterms:created xsi:type="dcterms:W3CDTF">2024-11-18T21:41:00Z</dcterms:created>
  <dcterms:modified xsi:type="dcterms:W3CDTF">2024-11-18T21:41:00Z</dcterms:modified>
</cp:coreProperties>
</file>