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A8513" w14:textId="77777777" w:rsidR="00286D6C" w:rsidRPr="00226A04" w:rsidRDefault="00286D6C" w:rsidP="00286D6C">
      <w:pPr>
        <w:ind w:right="44"/>
        <w:jc w:val="center"/>
        <w:rPr>
          <w:rFonts w:ascii="Arial Narrow" w:hAnsi="Arial Narrow" w:cs="Arial"/>
          <w:b/>
          <w:sz w:val="18"/>
          <w:szCs w:val="18"/>
          <w:u w:val="single"/>
        </w:rPr>
      </w:pPr>
      <w:bookmarkStart w:id="0" w:name="_GoBack"/>
      <w:bookmarkEnd w:id="0"/>
      <w:r w:rsidRPr="00226A04">
        <w:rPr>
          <w:rFonts w:ascii="Arial Narrow" w:hAnsi="Arial Narrow" w:cs="Arial"/>
          <w:b/>
          <w:sz w:val="18"/>
          <w:szCs w:val="18"/>
          <w:u w:val="single"/>
        </w:rPr>
        <w:t>FORMATO INFORME DE SUPERVISIÓN</w:t>
      </w:r>
    </w:p>
    <w:p w14:paraId="672A6659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0A37501D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6773A3FE" w14:textId="77777777" w:rsidR="00286D6C" w:rsidRPr="00226A04" w:rsidRDefault="00286D6C" w:rsidP="00424EC7">
      <w:pPr>
        <w:ind w:right="44"/>
        <w:outlineLvl w:val="0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UNIDAD Y/O DEPENDENCIA: </w:t>
      </w:r>
      <w:r w:rsidR="00FC7876">
        <w:rPr>
          <w:rFonts w:ascii="Arial Narrow" w:hAnsi="Arial Narrow" w:cs="Arial"/>
          <w:b/>
          <w:sz w:val="18"/>
          <w:szCs w:val="18"/>
        </w:rPr>
        <w:t xml:space="preserve"> </w:t>
      </w:r>
      <w:r w:rsidR="00424EC7">
        <w:rPr>
          <w:rFonts w:ascii="Arial Narrow" w:hAnsi="Arial Narrow" w:cs="Arial"/>
          <w:b/>
          <w:sz w:val="18"/>
          <w:szCs w:val="18"/>
        </w:rPr>
        <w:t>CACOM 2 – GRUSE 25</w:t>
      </w:r>
    </w:p>
    <w:p w14:paraId="5DAB6C7B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4A4E334F" w14:textId="2990264B" w:rsidR="00286D6C" w:rsidRPr="00226A04" w:rsidRDefault="00286D6C" w:rsidP="2E9E6D28">
      <w:pPr>
        <w:ind w:right="44"/>
        <w:outlineLvl w:val="0"/>
        <w:rPr>
          <w:rFonts w:ascii="Arial Narrow" w:hAnsi="Arial Narrow" w:cs="Arial"/>
          <w:b/>
          <w:bCs/>
          <w:sz w:val="18"/>
          <w:szCs w:val="18"/>
        </w:rPr>
      </w:pPr>
      <w:r w:rsidRPr="2E9E6D28">
        <w:rPr>
          <w:rFonts w:ascii="Arial Narrow" w:hAnsi="Arial Narrow" w:cs="Arial"/>
          <w:b/>
          <w:bCs/>
          <w:sz w:val="18"/>
          <w:szCs w:val="18"/>
        </w:rPr>
        <w:t xml:space="preserve">FECHA INFORME:               </w:t>
      </w:r>
      <w:r w:rsidR="00FC7876" w:rsidRPr="2E9E6D28">
        <w:rPr>
          <w:rFonts w:ascii="Arial Narrow" w:hAnsi="Arial Narrow" w:cs="Arial"/>
          <w:sz w:val="18"/>
          <w:szCs w:val="18"/>
        </w:rPr>
        <w:t xml:space="preserve">Día: </w:t>
      </w:r>
      <w:r w:rsidR="00642101">
        <w:rPr>
          <w:rFonts w:ascii="Arial Narrow" w:hAnsi="Arial Narrow" w:cs="Arial"/>
          <w:sz w:val="18"/>
          <w:szCs w:val="18"/>
        </w:rPr>
        <w:t>29</w:t>
      </w:r>
      <w:r w:rsidR="00FC7876" w:rsidRPr="2E9E6D28">
        <w:rPr>
          <w:rFonts w:ascii="Arial Narrow" w:hAnsi="Arial Narrow" w:cs="Arial"/>
          <w:sz w:val="18"/>
          <w:szCs w:val="18"/>
        </w:rPr>
        <w:t xml:space="preserve">   </w:t>
      </w:r>
      <w:r w:rsidR="00642101" w:rsidRPr="2E9E6D28">
        <w:rPr>
          <w:rFonts w:ascii="Arial Narrow" w:hAnsi="Arial Narrow" w:cs="Arial"/>
          <w:sz w:val="18"/>
          <w:szCs w:val="18"/>
        </w:rPr>
        <w:t>Mes 0</w:t>
      </w:r>
      <w:r w:rsidR="00642101">
        <w:rPr>
          <w:rFonts w:ascii="Arial Narrow" w:hAnsi="Arial Narrow" w:cs="Arial"/>
          <w:sz w:val="18"/>
          <w:szCs w:val="18"/>
        </w:rPr>
        <w:t>6</w:t>
      </w:r>
      <w:r w:rsidRPr="2E9E6D28">
        <w:rPr>
          <w:rFonts w:ascii="Arial Narrow" w:hAnsi="Arial Narrow" w:cs="Arial"/>
          <w:sz w:val="18"/>
          <w:szCs w:val="18"/>
        </w:rPr>
        <w:t xml:space="preserve">. Año </w:t>
      </w:r>
      <w:r w:rsidR="00FC7876" w:rsidRPr="2E9E6D28">
        <w:rPr>
          <w:rFonts w:ascii="Arial Narrow" w:hAnsi="Arial Narrow" w:cs="Arial"/>
          <w:sz w:val="18"/>
          <w:szCs w:val="18"/>
        </w:rPr>
        <w:t>2</w:t>
      </w:r>
      <w:r w:rsidR="00424EC7" w:rsidRPr="2E9E6D28">
        <w:rPr>
          <w:rFonts w:ascii="Arial Narrow" w:hAnsi="Arial Narrow" w:cs="Arial"/>
          <w:sz w:val="18"/>
          <w:szCs w:val="18"/>
        </w:rPr>
        <w:t>020</w:t>
      </w:r>
      <w:r w:rsidRPr="2E9E6D28">
        <w:rPr>
          <w:rFonts w:ascii="Arial Narrow" w:hAnsi="Arial Narrow" w:cs="Arial"/>
          <w:sz w:val="18"/>
          <w:szCs w:val="18"/>
        </w:rPr>
        <w:t xml:space="preserve">. </w:t>
      </w:r>
    </w:p>
    <w:p w14:paraId="02EB378F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475C0C47" w14:textId="77777777" w:rsidR="00286D6C" w:rsidRPr="00226A04" w:rsidRDefault="00286D6C" w:rsidP="00424EC7">
      <w:pPr>
        <w:ind w:right="44"/>
        <w:outlineLvl w:val="0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CONTRATO N°    </w:t>
      </w:r>
      <w:r w:rsidRPr="00226A04">
        <w:rPr>
          <w:rFonts w:ascii="Arial Narrow" w:hAnsi="Arial Narrow" w:cs="Arial"/>
          <w:sz w:val="18"/>
          <w:szCs w:val="18"/>
        </w:rPr>
        <w:t xml:space="preserve"> </w:t>
      </w:r>
      <w:r w:rsidR="00424EC7" w:rsidRPr="00A75313">
        <w:rPr>
          <w:rFonts w:ascii="Arial" w:hAnsi="Arial" w:cs="Arial"/>
          <w:sz w:val="20"/>
          <w:szCs w:val="20"/>
        </w:rPr>
        <w:t>039-00-E-CACOM-2-GRUSE-2020</w:t>
      </w:r>
    </w:p>
    <w:p w14:paraId="6A05A809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4D189065" w14:textId="77777777" w:rsidR="00286D6C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CONTRATISTA: </w:t>
      </w:r>
      <w:r w:rsidR="00424EC7">
        <w:rPr>
          <w:rFonts w:ascii="Arial Narrow" w:hAnsi="Arial Narrow" w:cs="Arial"/>
          <w:b/>
          <w:sz w:val="18"/>
          <w:szCs w:val="18"/>
        </w:rPr>
        <w:t xml:space="preserve"> </w:t>
      </w:r>
      <w:r w:rsidR="00424EC7" w:rsidRPr="006F4F75">
        <w:rPr>
          <w:rFonts w:ascii="Arial" w:hAnsi="Arial" w:cs="Arial"/>
          <w:color w:val="000000"/>
          <w:sz w:val="20"/>
          <w:szCs w:val="20"/>
        </w:rPr>
        <w:t>A L ALIANZA LOGÍSTICA S.A.S</w:t>
      </w:r>
    </w:p>
    <w:p w14:paraId="5A39BBE3" w14:textId="77777777" w:rsidR="00FC7876" w:rsidRPr="00226A04" w:rsidRDefault="00FC7876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09D5D577" w14:textId="77777777" w:rsidR="00286D6C" w:rsidRPr="00226A04" w:rsidRDefault="00286D6C" w:rsidP="00424EC7">
      <w:pPr>
        <w:ind w:right="44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VALOR DEL CONTRATO: </w:t>
      </w:r>
      <w:r w:rsidR="00424EC7" w:rsidRPr="006F4F75">
        <w:rPr>
          <w:rFonts w:ascii="Arial" w:hAnsi="Arial" w:cs="Arial"/>
          <w:color w:val="000000"/>
          <w:sz w:val="20"/>
          <w:szCs w:val="20"/>
        </w:rPr>
        <w:t>$22.500.000.00</w:t>
      </w:r>
    </w:p>
    <w:p w14:paraId="41C8F396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66D93CD1" w14:textId="77777777" w:rsidR="00286D6C" w:rsidRDefault="00286D6C" w:rsidP="00424EC7">
      <w:pPr>
        <w:ind w:right="44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FORMA DE PAGO: </w:t>
      </w:r>
    </w:p>
    <w:p w14:paraId="72A3D3EC" w14:textId="77777777" w:rsidR="00424EC7" w:rsidRDefault="00424EC7" w:rsidP="00424EC7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0693830A" w14:textId="77777777" w:rsidR="00424EC7" w:rsidRPr="00A75313" w:rsidRDefault="00424EC7" w:rsidP="00424EC7">
      <w:pPr>
        <w:ind w:left="1416"/>
        <w:jc w:val="both"/>
        <w:rPr>
          <w:rFonts w:ascii="Arial" w:hAnsi="Arial" w:cs="Arial"/>
          <w:sz w:val="20"/>
          <w:szCs w:val="20"/>
        </w:rPr>
      </w:pPr>
      <w:r w:rsidRPr="00A75313">
        <w:rPr>
          <w:rFonts w:ascii="Arial" w:hAnsi="Arial" w:cs="Arial"/>
          <w:b/>
          <w:sz w:val="20"/>
          <w:szCs w:val="20"/>
        </w:rPr>
        <w:t xml:space="preserve">PAC: </w:t>
      </w:r>
      <w:r w:rsidRPr="00A75313">
        <w:rPr>
          <w:rFonts w:ascii="Arial" w:hAnsi="Arial" w:cs="Arial"/>
          <w:sz w:val="20"/>
          <w:szCs w:val="20"/>
        </w:rPr>
        <w:t>El contrato que resulte del presente proceso, cuya vigencia corresponde al año fiscal 2020, se cancelara de acuerdo a facturación, así:</w:t>
      </w:r>
    </w:p>
    <w:p w14:paraId="0D0B940D" w14:textId="77777777" w:rsidR="00424EC7" w:rsidRPr="00A75313" w:rsidRDefault="00424EC7" w:rsidP="00424EC7">
      <w:pPr>
        <w:ind w:left="1416"/>
        <w:rPr>
          <w:rFonts w:ascii="Arial" w:hAnsi="Arial" w:cs="Arial"/>
          <w:b/>
          <w:sz w:val="20"/>
          <w:szCs w:val="20"/>
        </w:rPr>
      </w:pPr>
    </w:p>
    <w:p w14:paraId="5F97CF77" w14:textId="77777777" w:rsidR="00424EC7" w:rsidRPr="00A75313" w:rsidRDefault="00424EC7" w:rsidP="00424EC7">
      <w:pPr>
        <w:numPr>
          <w:ilvl w:val="0"/>
          <w:numId w:val="2"/>
        </w:numPr>
        <w:ind w:left="2196"/>
        <w:rPr>
          <w:rFonts w:ascii="Arial" w:hAnsi="Arial" w:cs="Arial"/>
          <w:sz w:val="20"/>
          <w:szCs w:val="20"/>
        </w:rPr>
      </w:pPr>
      <w:r w:rsidRPr="00A75313">
        <w:rPr>
          <w:rFonts w:ascii="Arial" w:hAnsi="Arial" w:cs="Arial"/>
          <w:sz w:val="20"/>
          <w:szCs w:val="20"/>
        </w:rPr>
        <w:t>PAC Julio 2020</w:t>
      </w:r>
    </w:p>
    <w:p w14:paraId="63A410DB" w14:textId="77777777" w:rsidR="00424EC7" w:rsidRPr="00A75313" w:rsidRDefault="00424EC7" w:rsidP="00424EC7">
      <w:pPr>
        <w:numPr>
          <w:ilvl w:val="0"/>
          <w:numId w:val="2"/>
        </w:numPr>
        <w:ind w:left="2196"/>
        <w:rPr>
          <w:rFonts w:ascii="Arial" w:hAnsi="Arial" w:cs="Arial"/>
          <w:sz w:val="20"/>
          <w:szCs w:val="20"/>
        </w:rPr>
      </w:pPr>
      <w:r w:rsidRPr="00A75313">
        <w:rPr>
          <w:rFonts w:ascii="Arial" w:hAnsi="Arial" w:cs="Arial"/>
          <w:sz w:val="20"/>
          <w:szCs w:val="20"/>
        </w:rPr>
        <w:t>PAC septiembre 2020</w:t>
      </w:r>
    </w:p>
    <w:p w14:paraId="590813DC" w14:textId="77777777" w:rsidR="00424EC7" w:rsidRPr="00A75313" w:rsidRDefault="00424EC7" w:rsidP="00424EC7">
      <w:pPr>
        <w:numPr>
          <w:ilvl w:val="0"/>
          <w:numId w:val="2"/>
        </w:numPr>
        <w:ind w:left="2196"/>
        <w:rPr>
          <w:rFonts w:ascii="Arial" w:hAnsi="Arial" w:cs="Arial"/>
          <w:sz w:val="20"/>
          <w:szCs w:val="20"/>
        </w:rPr>
      </w:pPr>
      <w:r w:rsidRPr="00A75313">
        <w:rPr>
          <w:rFonts w:ascii="Arial" w:hAnsi="Arial" w:cs="Arial"/>
          <w:sz w:val="20"/>
          <w:szCs w:val="20"/>
        </w:rPr>
        <w:t>Noviembre 2020</w:t>
      </w:r>
    </w:p>
    <w:p w14:paraId="64159873" w14:textId="77777777" w:rsidR="00424EC7" w:rsidRPr="00A75313" w:rsidRDefault="00424EC7" w:rsidP="00424EC7">
      <w:pPr>
        <w:numPr>
          <w:ilvl w:val="0"/>
          <w:numId w:val="2"/>
        </w:numPr>
        <w:ind w:left="2196"/>
        <w:rPr>
          <w:rFonts w:ascii="Arial" w:hAnsi="Arial" w:cs="Arial"/>
          <w:sz w:val="20"/>
          <w:szCs w:val="20"/>
        </w:rPr>
      </w:pPr>
      <w:r w:rsidRPr="00A75313">
        <w:rPr>
          <w:rFonts w:ascii="Arial" w:hAnsi="Arial" w:cs="Arial"/>
          <w:sz w:val="20"/>
          <w:szCs w:val="20"/>
        </w:rPr>
        <w:t>Cuentas por pagar primer trimestre año 2021</w:t>
      </w:r>
    </w:p>
    <w:p w14:paraId="0E27B00A" w14:textId="77777777" w:rsidR="00424EC7" w:rsidRPr="00A75313" w:rsidRDefault="00424EC7" w:rsidP="00424EC7">
      <w:pPr>
        <w:ind w:left="1416"/>
        <w:rPr>
          <w:rFonts w:ascii="Arial" w:hAnsi="Arial" w:cs="Arial"/>
          <w:b/>
          <w:sz w:val="20"/>
          <w:szCs w:val="20"/>
        </w:rPr>
      </w:pPr>
    </w:p>
    <w:p w14:paraId="68BCC154" w14:textId="77777777" w:rsidR="00424EC7" w:rsidRPr="00A75313" w:rsidRDefault="00424EC7" w:rsidP="00424EC7">
      <w:pPr>
        <w:ind w:left="1416"/>
        <w:jc w:val="both"/>
        <w:rPr>
          <w:rFonts w:ascii="Arial" w:hAnsi="Arial" w:cs="Arial"/>
          <w:b/>
          <w:sz w:val="20"/>
          <w:szCs w:val="20"/>
        </w:rPr>
      </w:pPr>
      <w:r w:rsidRPr="00A75313">
        <w:rPr>
          <w:rFonts w:ascii="Arial" w:hAnsi="Arial" w:cs="Arial"/>
          <w:b/>
          <w:sz w:val="20"/>
          <w:szCs w:val="20"/>
        </w:rPr>
        <w:t xml:space="preserve">Nota 1: </w:t>
      </w:r>
      <w:r w:rsidRPr="00A75313">
        <w:rPr>
          <w:rFonts w:ascii="Arial" w:hAnsi="Arial" w:cs="Arial"/>
          <w:sz w:val="20"/>
          <w:szCs w:val="20"/>
        </w:rPr>
        <w:t>La forma de pago establecida no será obstáculo para que una vez recibido a satisfacción por parte del MINDEFENSA – FAC-CACOM 2, se podrá tramitar el pago, previa disponibilidad y asignación de los recursos por parte del MINDEFENSA.</w:t>
      </w:r>
    </w:p>
    <w:p w14:paraId="60061E4C" w14:textId="77777777" w:rsidR="00424EC7" w:rsidRPr="00A75313" w:rsidRDefault="00424EC7" w:rsidP="00424EC7">
      <w:pPr>
        <w:ind w:left="1416"/>
        <w:rPr>
          <w:rFonts w:ascii="Arial" w:hAnsi="Arial" w:cs="Arial"/>
          <w:b/>
          <w:sz w:val="20"/>
          <w:szCs w:val="20"/>
        </w:rPr>
      </w:pPr>
    </w:p>
    <w:p w14:paraId="3F8BEFF2" w14:textId="77777777" w:rsidR="00424EC7" w:rsidRPr="00226A04" w:rsidRDefault="00424EC7" w:rsidP="00424EC7">
      <w:pPr>
        <w:ind w:left="1416" w:right="44"/>
        <w:rPr>
          <w:rFonts w:ascii="Arial Narrow" w:hAnsi="Arial Narrow" w:cs="Arial"/>
          <w:b/>
          <w:sz w:val="18"/>
          <w:szCs w:val="18"/>
        </w:rPr>
      </w:pPr>
      <w:r w:rsidRPr="00A75313">
        <w:rPr>
          <w:rFonts w:ascii="Arial" w:hAnsi="Arial" w:cs="Arial"/>
          <w:b/>
          <w:sz w:val="20"/>
          <w:szCs w:val="20"/>
        </w:rPr>
        <w:t xml:space="preserve">Nota 2: </w:t>
      </w:r>
      <w:r w:rsidRPr="00A75313">
        <w:rPr>
          <w:rFonts w:ascii="Arial" w:hAnsi="Arial" w:cs="Arial"/>
          <w:sz w:val="20"/>
          <w:szCs w:val="20"/>
        </w:rPr>
        <w:t>El pago en las fechas establecidas estará sujeto a la aprobación previa de PAC por parte del Ministerio de Hacienda y crédito público.</w:t>
      </w:r>
    </w:p>
    <w:p w14:paraId="44EAFD9C" w14:textId="77777777" w:rsidR="00424EC7" w:rsidRPr="00226A04" w:rsidRDefault="00424EC7" w:rsidP="00424EC7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4B94D5A5" w14:textId="77777777" w:rsidR="00286D6C" w:rsidRPr="00226A04" w:rsidRDefault="00286D6C" w:rsidP="00286D6C">
      <w:pPr>
        <w:ind w:right="44"/>
        <w:outlineLvl w:val="0"/>
        <w:rPr>
          <w:rFonts w:ascii="Arial Narrow" w:hAnsi="Arial Narrow" w:cs="Arial"/>
          <w:sz w:val="18"/>
          <w:szCs w:val="18"/>
        </w:rPr>
      </w:pPr>
    </w:p>
    <w:p w14:paraId="117BC2E2" w14:textId="77777777" w:rsidR="00286D6C" w:rsidRPr="00226A04" w:rsidRDefault="00286D6C" w:rsidP="00424EC7">
      <w:pPr>
        <w:ind w:right="44"/>
        <w:outlineLvl w:val="0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FECHA FIRMA</w:t>
      </w:r>
      <w:r w:rsidRPr="00226A04">
        <w:rPr>
          <w:rFonts w:ascii="Arial Narrow" w:hAnsi="Arial Narrow" w:cs="Arial"/>
          <w:sz w:val="18"/>
          <w:szCs w:val="18"/>
        </w:rPr>
        <w:t xml:space="preserve">:                   Día </w:t>
      </w:r>
      <w:r w:rsidR="00424EC7">
        <w:rPr>
          <w:rFonts w:ascii="Arial Narrow" w:hAnsi="Arial Narrow" w:cs="Arial"/>
          <w:sz w:val="18"/>
          <w:szCs w:val="18"/>
        </w:rPr>
        <w:t>03</w:t>
      </w:r>
      <w:r w:rsidRPr="00226A04">
        <w:rPr>
          <w:rFonts w:ascii="Arial Narrow" w:hAnsi="Arial Narrow" w:cs="Arial"/>
          <w:sz w:val="18"/>
          <w:szCs w:val="18"/>
        </w:rPr>
        <w:t xml:space="preserve">. Mes </w:t>
      </w:r>
      <w:r w:rsidR="00424EC7">
        <w:rPr>
          <w:rFonts w:ascii="Arial Narrow" w:hAnsi="Arial Narrow" w:cs="Arial"/>
          <w:sz w:val="18"/>
          <w:szCs w:val="18"/>
        </w:rPr>
        <w:t>03</w:t>
      </w:r>
      <w:r w:rsidRPr="00226A04">
        <w:rPr>
          <w:rFonts w:ascii="Arial Narrow" w:hAnsi="Arial Narrow" w:cs="Arial"/>
          <w:sz w:val="18"/>
          <w:szCs w:val="18"/>
        </w:rPr>
        <w:t xml:space="preserve">. Año </w:t>
      </w:r>
      <w:r w:rsidR="00424EC7">
        <w:rPr>
          <w:rFonts w:ascii="Arial Narrow" w:hAnsi="Arial Narrow" w:cs="Arial"/>
          <w:sz w:val="18"/>
          <w:szCs w:val="18"/>
        </w:rPr>
        <w:t>2020</w:t>
      </w:r>
      <w:r w:rsidRPr="00226A04">
        <w:rPr>
          <w:rFonts w:ascii="Arial Narrow" w:hAnsi="Arial Narrow" w:cs="Arial"/>
          <w:sz w:val="18"/>
          <w:szCs w:val="18"/>
        </w:rPr>
        <w:t xml:space="preserve">. </w:t>
      </w:r>
    </w:p>
    <w:p w14:paraId="3DEEC669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24A8BEA4" w14:textId="77777777" w:rsidR="00424EC7" w:rsidRDefault="00286D6C" w:rsidP="00424EC7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OBJETO DEL CONTRATO:</w:t>
      </w:r>
      <w:r w:rsidRPr="00226A04">
        <w:rPr>
          <w:rFonts w:ascii="Arial Narrow" w:hAnsi="Arial Narrow" w:cs="Arial"/>
          <w:sz w:val="18"/>
          <w:szCs w:val="18"/>
        </w:rPr>
        <w:t xml:space="preserve"> </w:t>
      </w:r>
    </w:p>
    <w:p w14:paraId="3656B9AB" w14:textId="77777777" w:rsidR="00424EC7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</w:p>
    <w:p w14:paraId="08D999A9" w14:textId="77777777" w:rsidR="00286D6C" w:rsidRDefault="00424EC7" w:rsidP="00424EC7">
      <w:pPr>
        <w:ind w:right="44"/>
        <w:rPr>
          <w:rFonts w:ascii="Arial Narrow" w:hAnsi="Arial Narrow" w:cs="Arial"/>
          <w:b/>
          <w:sz w:val="18"/>
          <w:szCs w:val="18"/>
        </w:rPr>
      </w:pPr>
      <w:r w:rsidRPr="00424EC7">
        <w:rPr>
          <w:rFonts w:ascii="Arial Narrow" w:hAnsi="Arial Narrow" w:cs="Arial"/>
          <w:sz w:val="18"/>
          <w:szCs w:val="18"/>
        </w:rPr>
        <w:t>Servicio de transporte de carga como soporte logístico desde el CACOM-2, hasta el Cerro Militar El Tigre</w:t>
      </w:r>
    </w:p>
    <w:p w14:paraId="45FB0818" w14:textId="77777777" w:rsidR="00424EC7" w:rsidRDefault="00424EC7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175CAAD1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FECHA CUMPLIMIENTO ÚLTIMO REQUISITO DE EJECUCIÓN DEL CONTRATO (Registro Presupuestal, Aprobación Garantía Única y/o Acta de Inicio</w:t>
      </w:r>
      <w:r w:rsidR="00440509">
        <w:rPr>
          <w:rFonts w:ascii="Arial Narrow" w:hAnsi="Arial Narrow" w:cs="Arial"/>
          <w:b/>
          <w:sz w:val="18"/>
          <w:szCs w:val="18"/>
        </w:rPr>
        <w:t>, según corresponda</w:t>
      </w:r>
      <w:r w:rsidRPr="00226A04">
        <w:rPr>
          <w:rFonts w:ascii="Arial Narrow" w:hAnsi="Arial Narrow" w:cs="Arial"/>
          <w:b/>
          <w:sz w:val="18"/>
          <w:szCs w:val="18"/>
        </w:rPr>
        <w:t>):</w:t>
      </w:r>
    </w:p>
    <w:p w14:paraId="049F31CB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33B4BE4" w14:textId="77777777" w:rsidR="00286D6C" w:rsidRPr="00226A04" w:rsidRDefault="00286D6C" w:rsidP="00424EC7">
      <w:pPr>
        <w:ind w:right="44"/>
        <w:outlineLvl w:val="0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Día </w:t>
      </w:r>
      <w:r w:rsidR="00424EC7">
        <w:rPr>
          <w:rFonts w:ascii="Arial Narrow" w:hAnsi="Arial Narrow" w:cs="Arial"/>
          <w:sz w:val="18"/>
          <w:szCs w:val="18"/>
        </w:rPr>
        <w:t>27</w:t>
      </w:r>
      <w:r w:rsidRPr="00226A04">
        <w:rPr>
          <w:rFonts w:ascii="Arial Narrow" w:hAnsi="Arial Narrow" w:cs="Arial"/>
          <w:sz w:val="18"/>
          <w:szCs w:val="18"/>
        </w:rPr>
        <w:t xml:space="preserve">. Mes </w:t>
      </w:r>
      <w:r w:rsidR="00424EC7">
        <w:rPr>
          <w:rFonts w:ascii="Arial Narrow" w:hAnsi="Arial Narrow" w:cs="Arial"/>
          <w:sz w:val="18"/>
          <w:szCs w:val="18"/>
        </w:rPr>
        <w:t>03</w:t>
      </w:r>
      <w:r w:rsidRPr="00226A04">
        <w:rPr>
          <w:rFonts w:ascii="Arial Narrow" w:hAnsi="Arial Narrow" w:cs="Arial"/>
          <w:sz w:val="18"/>
          <w:szCs w:val="18"/>
        </w:rPr>
        <w:t xml:space="preserve">. Año </w:t>
      </w:r>
      <w:r w:rsidR="00424EC7">
        <w:rPr>
          <w:rFonts w:ascii="Arial Narrow" w:hAnsi="Arial Narrow" w:cs="Arial"/>
          <w:sz w:val="18"/>
          <w:szCs w:val="18"/>
        </w:rPr>
        <w:t>2020</w:t>
      </w:r>
      <w:r w:rsidRPr="00226A04">
        <w:rPr>
          <w:rFonts w:ascii="Arial Narrow" w:hAnsi="Arial Narrow" w:cs="Arial"/>
          <w:sz w:val="18"/>
          <w:szCs w:val="18"/>
        </w:rPr>
        <w:t xml:space="preserve">. </w:t>
      </w:r>
    </w:p>
    <w:p w14:paraId="53128261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234C5849" w14:textId="77777777" w:rsidR="00391EAA" w:rsidRPr="00391EAA" w:rsidRDefault="00391EAA" w:rsidP="00424EC7">
      <w:pPr>
        <w:ind w:right="44"/>
        <w:jc w:val="both"/>
        <w:rPr>
          <w:rFonts w:ascii="Arial Narrow" w:hAnsi="Arial Narrow" w:cs="Arial"/>
          <w:b/>
          <w:sz w:val="16"/>
          <w:szCs w:val="16"/>
        </w:rPr>
      </w:pPr>
      <w:r>
        <w:rPr>
          <w:rFonts w:ascii="Arial Narrow" w:hAnsi="Arial Narrow" w:cs="Arial"/>
          <w:b/>
          <w:sz w:val="18"/>
          <w:szCs w:val="18"/>
        </w:rPr>
        <w:t xml:space="preserve">CONTRATO MODIFICATORIO: </w:t>
      </w:r>
      <w:r w:rsidR="00424EC7" w:rsidRPr="00424EC7">
        <w:rPr>
          <w:rFonts w:ascii="Arial Narrow" w:hAnsi="Arial Narrow" w:cs="Arial"/>
          <w:bCs/>
          <w:sz w:val="16"/>
          <w:szCs w:val="16"/>
        </w:rPr>
        <w:t>N/A</w:t>
      </w:r>
    </w:p>
    <w:p w14:paraId="4101652C" w14:textId="77777777" w:rsidR="00391EAA" w:rsidRDefault="00391EAA" w:rsidP="00391EAA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270E5F4F" w14:textId="77777777" w:rsidR="00391EAA" w:rsidRDefault="00391EAA" w:rsidP="00391EAA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b/>
          <w:sz w:val="18"/>
          <w:szCs w:val="18"/>
        </w:rPr>
        <w:t>FECHA DE FIRMA:</w:t>
      </w:r>
      <w:r w:rsidR="00424EC7">
        <w:rPr>
          <w:rFonts w:ascii="Arial Narrow" w:hAnsi="Arial Narrow" w:cs="Arial"/>
          <w:b/>
          <w:sz w:val="18"/>
          <w:szCs w:val="18"/>
        </w:rPr>
        <w:t xml:space="preserve"> </w:t>
      </w:r>
      <w:r w:rsidR="00424EC7" w:rsidRPr="00424EC7">
        <w:rPr>
          <w:rFonts w:ascii="Arial Narrow" w:hAnsi="Arial Narrow" w:cs="Arial"/>
          <w:bCs/>
          <w:sz w:val="18"/>
          <w:szCs w:val="18"/>
        </w:rPr>
        <w:t>N/A</w:t>
      </w:r>
    </w:p>
    <w:p w14:paraId="4B99056E" w14:textId="77777777" w:rsidR="00391EAA" w:rsidRDefault="00391EAA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039ECA0B" w14:textId="77777777" w:rsidR="00286D6C" w:rsidRPr="00226A04" w:rsidRDefault="000A73F5" w:rsidP="00286D6C">
      <w:pPr>
        <w:ind w:right="44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PLAZO Y</w:t>
      </w:r>
      <w:r w:rsidR="00286D6C" w:rsidRPr="00226A04">
        <w:rPr>
          <w:rFonts w:ascii="Arial Narrow" w:hAnsi="Arial Narrow" w:cs="Arial"/>
          <w:b/>
          <w:sz w:val="18"/>
          <w:szCs w:val="18"/>
        </w:rPr>
        <w:t xml:space="preserve"> CUMPLIMIENTO DE EJECUCION DEL CONTRATO: </w:t>
      </w:r>
    </w:p>
    <w:p w14:paraId="4DDBEF00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3A01D80F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Plazo Ejecución Contractual, desde el </w:t>
      </w:r>
      <w:r>
        <w:rPr>
          <w:rFonts w:ascii="Arial Narrow" w:hAnsi="Arial Narrow" w:cs="Arial"/>
          <w:sz w:val="18"/>
          <w:szCs w:val="18"/>
        </w:rPr>
        <w:t xml:space="preserve">01/04/2020 </w:t>
      </w:r>
      <w:r w:rsidRPr="00226A04">
        <w:rPr>
          <w:rFonts w:ascii="Arial Narrow" w:hAnsi="Arial Narrow" w:cs="Arial"/>
          <w:sz w:val="18"/>
          <w:szCs w:val="18"/>
        </w:rPr>
        <w:t xml:space="preserve">hasta el </w:t>
      </w:r>
      <w:r>
        <w:rPr>
          <w:rFonts w:ascii="Arial Narrow" w:hAnsi="Arial Narrow" w:cs="Arial"/>
          <w:sz w:val="18"/>
          <w:szCs w:val="18"/>
        </w:rPr>
        <w:t>15/12/2020</w:t>
      </w:r>
    </w:p>
    <w:p w14:paraId="3461D779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</w:p>
    <w:p w14:paraId="06F9B2DB" w14:textId="6BD681AA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 xml:space="preserve">Porcentaje Avance en tiempo: </w:t>
      </w:r>
      <w:r w:rsidR="00642101">
        <w:rPr>
          <w:rFonts w:ascii="Arial Narrow" w:hAnsi="Arial Narrow" w:cs="Arial"/>
          <w:sz w:val="18"/>
          <w:szCs w:val="18"/>
        </w:rPr>
        <w:t>34</w:t>
      </w:r>
      <w:r w:rsidR="00B86D1C" w:rsidRPr="2E9E6D28">
        <w:rPr>
          <w:rFonts w:ascii="Arial Narrow" w:hAnsi="Arial Narrow" w:cs="Arial"/>
          <w:sz w:val="18"/>
          <w:szCs w:val="18"/>
        </w:rPr>
        <w:t>.</w:t>
      </w:r>
      <w:r w:rsidR="52180F2C" w:rsidRPr="2E9E6D28">
        <w:rPr>
          <w:rFonts w:ascii="Arial Narrow" w:hAnsi="Arial Narrow" w:cs="Arial"/>
          <w:sz w:val="18"/>
          <w:szCs w:val="18"/>
        </w:rPr>
        <w:t>5</w:t>
      </w:r>
      <w:r w:rsidRPr="2E9E6D28">
        <w:rPr>
          <w:rFonts w:ascii="Arial Narrow" w:hAnsi="Arial Narrow" w:cs="Arial"/>
          <w:sz w:val="18"/>
          <w:szCs w:val="18"/>
        </w:rPr>
        <w:t xml:space="preserve"> %</w:t>
      </w:r>
    </w:p>
    <w:p w14:paraId="3CF2D8B6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</w:p>
    <w:p w14:paraId="7BBE3D9E" w14:textId="611FA75C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 xml:space="preserve">Porcentaje de Ejecución (en relación a los bienes y/o servicios recibidos): </w:t>
      </w:r>
      <w:r w:rsidR="00642101">
        <w:rPr>
          <w:rFonts w:ascii="Arial Narrow" w:hAnsi="Arial Narrow" w:cs="Arial"/>
          <w:sz w:val="18"/>
          <w:szCs w:val="18"/>
        </w:rPr>
        <w:t>40</w:t>
      </w:r>
      <w:r w:rsidRPr="2E9E6D28">
        <w:rPr>
          <w:rFonts w:ascii="Arial Narrow" w:hAnsi="Arial Narrow" w:cs="Arial"/>
          <w:sz w:val="18"/>
          <w:szCs w:val="18"/>
        </w:rPr>
        <w:t xml:space="preserve"> %  </w:t>
      </w:r>
    </w:p>
    <w:p w14:paraId="0FB78278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916B296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AVANCE FINANCIERO DEL CONTRATO: </w:t>
      </w:r>
    </w:p>
    <w:p w14:paraId="0562CB0E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3E7CEBDD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Recursos Girados: (relacionar los pagos realizados a la fecha del informe)</w:t>
      </w:r>
    </w:p>
    <w:p w14:paraId="34CE0A41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67D332E4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Porcentaje de pagos realizados: </w:t>
      </w:r>
      <w:r>
        <w:rPr>
          <w:rFonts w:ascii="Arial Narrow" w:hAnsi="Arial Narrow" w:cs="Arial"/>
          <w:sz w:val="18"/>
          <w:szCs w:val="18"/>
        </w:rPr>
        <w:t xml:space="preserve">0 </w:t>
      </w:r>
      <w:r w:rsidRPr="00226A04">
        <w:rPr>
          <w:rFonts w:ascii="Arial Narrow" w:hAnsi="Arial Narrow" w:cs="Arial"/>
          <w:sz w:val="18"/>
          <w:szCs w:val="18"/>
        </w:rPr>
        <w:t>%</w:t>
      </w:r>
    </w:p>
    <w:p w14:paraId="62EBF3C5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</w:p>
    <w:p w14:paraId="6BCB161C" w14:textId="77777777" w:rsidR="00424EC7" w:rsidRPr="00226A04" w:rsidRDefault="00424EC7" w:rsidP="00424EC7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Porcentaje de pagos pendientes de realizar: </w:t>
      </w:r>
      <w:r>
        <w:rPr>
          <w:rFonts w:ascii="Arial Narrow" w:hAnsi="Arial Narrow" w:cs="Arial"/>
          <w:sz w:val="18"/>
          <w:szCs w:val="18"/>
        </w:rPr>
        <w:t>100</w:t>
      </w:r>
      <w:r w:rsidRPr="00226A04">
        <w:rPr>
          <w:rFonts w:ascii="Arial Narrow" w:hAnsi="Arial Narrow" w:cs="Arial"/>
          <w:sz w:val="18"/>
          <w:szCs w:val="18"/>
        </w:rPr>
        <w:t>%</w:t>
      </w:r>
    </w:p>
    <w:p w14:paraId="5997CC1D" w14:textId="77777777" w:rsidR="00D870B9" w:rsidRDefault="00D870B9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3EDF2C1D" w14:textId="77777777" w:rsidR="00D870B9" w:rsidRDefault="00D870B9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b/>
          <w:sz w:val="18"/>
          <w:szCs w:val="18"/>
        </w:rPr>
        <w:t>PERSONAL REQUERIDO PARA LA EJECUCION DEL SERVICIO (EXIGIDO EN LAS ESPECIFICACIONES TECNICAS)</w:t>
      </w:r>
    </w:p>
    <w:p w14:paraId="110FFD37" w14:textId="77777777" w:rsidR="00D870B9" w:rsidRDefault="00D870B9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7"/>
        <w:gridCol w:w="2821"/>
        <w:gridCol w:w="2836"/>
      </w:tblGrid>
      <w:tr w:rsidR="00D870B9" w:rsidRPr="00681CC7" w14:paraId="4A41580C" w14:textId="77777777" w:rsidTr="00681CC7">
        <w:tc>
          <w:tcPr>
            <w:tcW w:w="2881" w:type="dxa"/>
            <w:shd w:val="clear" w:color="auto" w:fill="auto"/>
          </w:tcPr>
          <w:p w14:paraId="25DFD6A2" w14:textId="77777777" w:rsidR="00D870B9" w:rsidRPr="00681CC7" w:rsidRDefault="00D870B9" w:rsidP="00681CC7">
            <w:pPr>
              <w:ind w:right="44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81CC7">
              <w:rPr>
                <w:rFonts w:ascii="Arial Narrow" w:hAnsi="Arial Narrow" w:cs="Arial"/>
                <w:b/>
                <w:sz w:val="18"/>
                <w:szCs w:val="18"/>
              </w:rPr>
              <w:t>NOMBRES Y APELLIDOS</w:t>
            </w:r>
          </w:p>
        </w:tc>
        <w:tc>
          <w:tcPr>
            <w:tcW w:w="2881" w:type="dxa"/>
            <w:shd w:val="clear" w:color="auto" w:fill="auto"/>
          </w:tcPr>
          <w:p w14:paraId="5F4B17C6" w14:textId="77777777" w:rsidR="00D870B9" w:rsidRPr="00681CC7" w:rsidRDefault="00D870B9" w:rsidP="00681CC7">
            <w:pPr>
              <w:ind w:right="44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81CC7">
              <w:rPr>
                <w:rFonts w:ascii="Arial Narrow" w:hAnsi="Arial Narrow" w:cs="Arial"/>
                <w:b/>
                <w:sz w:val="18"/>
                <w:szCs w:val="18"/>
              </w:rPr>
              <w:t>CARGO</w:t>
            </w:r>
          </w:p>
        </w:tc>
        <w:tc>
          <w:tcPr>
            <w:tcW w:w="2882" w:type="dxa"/>
            <w:shd w:val="clear" w:color="auto" w:fill="auto"/>
          </w:tcPr>
          <w:p w14:paraId="194CF948" w14:textId="77777777" w:rsidR="00D870B9" w:rsidRPr="00681CC7" w:rsidRDefault="00D870B9" w:rsidP="00681CC7">
            <w:pPr>
              <w:ind w:right="44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81CC7">
              <w:rPr>
                <w:rFonts w:ascii="Arial Narrow" w:hAnsi="Arial Narrow" w:cs="Arial"/>
                <w:b/>
                <w:sz w:val="18"/>
                <w:szCs w:val="18"/>
              </w:rPr>
              <w:t xml:space="preserve">OTROS </w:t>
            </w:r>
            <w:r w:rsidRPr="00681CC7">
              <w:rPr>
                <w:rFonts w:ascii="Arial Narrow" w:hAnsi="Arial Narrow" w:cs="Arial"/>
                <w:b/>
                <w:sz w:val="14"/>
                <w:szCs w:val="14"/>
              </w:rPr>
              <w:t>(TARJETA PROFESIONAL/TITULO PROFESIONAL O TECNICO)</w:t>
            </w:r>
          </w:p>
        </w:tc>
      </w:tr>
      <w:tr w:rsidR="00A2716C" w:rsidRPr="00681CC7" w14:paraId="58DC2C7D" w14:textId="77777777" w:rsidTr="00681CC7">
        <w:tc>
          <w:tcPr>
            <w:tcW w:w="2881" w:type="dxa"/>
            <w:shd w:val="clear" w:color="auto" w:fill="auto"/>
          </w:tcPr>
          <w:p w14:paraId="19993996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EDUARD ALEXANDER HERRERA MOLINA</w:t>
            </w:r>
          </w:p>
          <w:p w14:paraId="6B699379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  <w:p w14:paraId="008A533B" w14:textId="77777777" w:rsidR="00A2716C" w:rsidRPr="00A75313" w:rsidRDefault="00A2716C" w:rsidP="00ED628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CC. 86'050.737</w:t>
            </w:r>
          </w:p>
        </w:tc>
        <w:tc>
          <w:tcPr>
            <w:tcW w:w="2881" w:type="dxa"/>
            <w:shd w:val="clear" w:color="auto" w:fill="auto"/>
          </w:tcPr>
          <w:p w14:paraId="4C882E9B" w14:textId="77777777" w:rsidR="00A2716C" w:rsidRPr="00AE5B0A" w:rsidRDefault="00A2716C" w:rsidP="00ED6288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Conductor</w:t>
            </w:r>
            <w:r w:rsidRPr="00AE5B0A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Principal</w:t>
            </w:r>
          </w:p>
        </w:tc>
        <w:tc>
          <w:tcPr>
            <w:tcW w:w="2882" w:type="dxa"/>
            <w:shd w:val="clear" w:color="auto" w:fill="auto"/>
          </w:tcPr>
          <w:p w14:paraId="629D792A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N/A</w:t>
            </w:r>
          </w:p>
        </w:tc>
      </w:tr>
      <w:tr w:rsidR="00A2716C" w:rsidRPr="00681CC7" w14:paraId="30C47E08" w14:textId="77777777" w:rsidTr="00681CC7">
        <w:tc>
          <w:tcPr>
            <w:tcW w:w="2881" w:type="dxa"/>
            <w:shd w:val="clear" w:color="auto" w:fill="auto"/>
          </w:tcPr>
          <w:p w14:paraId="5E8762D3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SANTIAGO JOSE GENARO HERRERA</w:t>
            </w:r>
          </w:p>
          <w:p w14:paraId="3FE9F23F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  <w:p w14:paraId="3EAFF3BD" w14:textId="77777777" w:rsidR="00A2716C" w:rsidRPr="00A75313" w:rsidRDefault="00A2716C" w:rsidP="00ED6288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CC.  1.121.946.036</w:t>
            </w:r>
          </w:p>
        </w:tc>
        <w:tc>
          <w:tcPr>
            <w:tcW w:w="2881" w:type="dxa"/>
            <w:shd w:val="clear" w:color="auto" w:fill="auto"/>
          </w:tcPr>
          <w:p w14:paraId="07F2B849" w14:textId="77777777" w:rsidR="00A2716C" w:rsidRPr="00AE5B0A" w:rsidRDefault="00A2716C" w:rsidP="00ED6288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Auxiliar</w:t>
            </w:r>
          </w:p>
        </w:tc>
        <w:tc>
          <w:tcPr>
            <w:tcW w:w="2882" w:type="dxa"/>
            <w:shd w:val="clear" w:color="auto" w:fill="auto"/>
          </w:tcPr>
          <w:p w14:paraId="34824FA9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N/A</w:t>
            </w:r>
          </w:p>
        </w:tc>
      </w:tr>
      <w:tr w:rsidR="00A2716C" w:rsidRPr="00681CC7" w14:paraId="33A4D4E6" w14:textId="77777777" w:rsidTr="00681CC7">
        <w:tc>
          <w:tcPr>
            <w:tcW w:w="2881" w:type="dxa"/>
            <w:shd w:val="clear" w:color="auto" w:fill="auto"/>
          </w:tcPr>
          <w:p w14:paraId="2B847DC9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DAVID AVELLANEDA CELIMIN</w:t>
            </w:r>
          </w:p>
          <w:p w14:paraId="1F72F646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  <w:p w14:paraId="12BDBC4B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CC. 86'069.474</w:t>
            </w:r>
          </w:p>
        </w:tc>
        <w:tc>
          <w:tcPr>
            <w:tcW w:w="2881" w:type="dxa"/>
            <w:shd w:val="clear" w:color="auto" w:fill="auto"/>
          </w:tcPr>
          <w:p w14:paraId="0697ABD5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201F1E"/>
                <w:sz w:val="17"/>
                <w:szCs w:val="17"/>
                <w:shd w:val="clear" w:color="auto" w:fill="FFFFFF"/>
              </w:rPr>
              <w:t>Suplente de Conducción y/o auxiliar</w:t>
            </w:r>
          </w:p>
        </w:tc>
        <w:tc>
          <w:tcPr>
            <w:tcW w:w="2882" w:type="dxa"/>
            <w:shd w:val="clear" w:color="auto" w:fill="auto"/>
          </w:tcPr>
          <w:p w14:paraId="7546AC13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N/A</w:t>
            </w:r>
          </w:p>
        </w:tc>
      </w:tr>
      <w:tr w:rsidR="00A2716C" w:rsidRPr="00681CC7" w14:paraId="514587AB" w14:textId="77777777" w:rsidTr="00681CC7">
        <w:tc>
          <w:tcPr>
            <w:tcW w:w="2881" w:type="dxa"/>
            <w:shd w:val="clear" w:color="auto" w:fill="auto"/>
          </w:tcPr>
          <w:p w14:paraId="4097CB13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URIEL HERRERA ROJAS</w:t>
            </w:r>
          </w:p>
          <w:p w14:paraId="08CE6F91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  <w:p w14:paraId="689EC59D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CC. 11'409.456</w:t>
            </w:r>
          </w:p>
        </w:tc>
        <w:tc>
          <w:tcPr>
            <w:tcW w:w="2881" w:type="dxa"/>
            <w:shd w:val="clear" w:color="auto" w:fill="auto"/>
          </w:tcPr>
          <w:p w14:paraId="1E24E0E5" w14:textId="77777777" w:rsidR="00A2716C" w:rsidRPr="00AE5B0A" w:rsidRDefault="00A2716C" w:rsidP="00ED6288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Segoe UI" w:hAnsi="Segoe UI" w:cs="Segoe UI"/>
                <w:color w:val="201F1E"/>
                <w:sz w:val="17"/>
                <w:szCs w:val="17"/>
                <w:shd w:val="clear" w:color="auto" w:fill="FFFFFF"/>
              </w:rPr>
              <w:t>Suplente de Conducción y/o auxiliar</w:t>
            </w:r>
          </w:p>
        </w:tc>
        <w:tc>
          <w:tcPr>
            <w:tcW w:w="2882" w:type="dxa"/>
            <w:shd w:val="clear" w:color="auto" w:fill="auto"/>
          </w:tcPr>
          <w:p w14:paraId="7759889B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N/A</w:t>
            </w:r>
          </w:p>
        </w:tc>
      </w:tr>
      <w:tr w:rsidR="00A2716C" w:rsidRPr="00681CC7" w14:paraId="0548D340" w14:textId="77777777" w:rsidTr="00681CC7">
        <w:tc>
          <w:tcPr>
            <w:tcW w:w="2881" w:type="dxa"/>
            <w:shd w:val="clear" w:color="auto" w:fill="auto"/>
          </w:tcPr>
          <w:p w14:paraId="1B06EA03" w14:textId="77777777" w:rsidR="00A2716C" w:rsidRPr="00C95B62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VEHÍCULO</w:t>
            </w:r>
          </w:p>
          <w:p w14:paraId="61CDCEAD" w14:textId="77777777" w:rsidR="00A2716C" w:rsidRPr="00C95B62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  <w:p w14:paraId="6BB9E253" w14:textId="77777777" w:rsidR="00A2716C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2881" w:type="dxa"/>
            <w:shd w:val="clear" w:color="auto" w:fill="auto"/>
          </w:tcPr>
          <w:p w14:paraId="1C3C9C6C" w14:textId="77777777" w:rsidR="00A2716C" w:rsidRPr="00AE5B0A" w:rsidRDefault="00A2716C" w:rsidP="00ED6288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AE5B0A">
              <w:rPr>
                <w:rFonts w:ascii="Segoe UI" w:hAnsi="Segoe UI" w:cs="Segoe UI"/>
                <w:bCs/>
                <w:color w:val="000000"/>
                <w:sz w:val="17"/>
                <w:szCs w:val="17"/>
                <w:shd w:val="clear" w:color="auto" w:fill="FFFFFF"/>
              </w:rPr>
              <w:t>D-</w:t>
            </w:r>
            <w:proofErr w:type="spellStart"/>
            <w:r w:rsidRPr="00AE5B0A">
              <w:rPr>
                <w:rFonts w:ascii="Segoe UI" w:hAnsi="Segoe UI" w:cs="Segoe UI"/>
                <w:bCs/>
                <w:color w:val="000000"/>
                <w:sz w:val="17"/>
                <w:szCs w:val="17"/>
                <w:shd w:val="clear" w:color="auto" w:fill="FFFFFF"/>
              </w:rPr>
              <w:t>max</w:t>
            </w:r>
            <w:proofErr w:type="spellEnd"/>
            <w:r w:rsidRPr="00AE5B0A">
              <w:rPr>
                <w:rFonts w:ascii="Segoe UI" w:hAnsi="Segoe UI" w:cs="Segoe UI"/>
                <w:bCs/>
                <w:color w:val="000000"/>
                <w:sz w:val="17"/>
                <w:szCs w:val="17"/>
                <w:shd w:val="clear" w:color="auto" w:fill="FFFFFF"/>
              </w:rPr>
              <w:t xml:space="preserve"> 4x4 con carpa color Blanco   Placa:  SZP 002</w:t>
            </w:r>
          </w:p>
        </w:tc>
        <w:tc>
          <w:tcPr>
            <w:tcW w:w="2882" w:type="dxa"/>
            <w:shd w:val="clear" w:color="auto" w:fill="auto"/>
          </w:tcPr>
          <w:p w14:paraId="2F5090EE" w14:textId="77777777" w:rsidR="00A2716C" w:rsidRPr="00AE5B0A" w:rsidRDefault="00A2716C" w:rsidP="00ED6288">
            <w:pPr>
              <w:jc w:val="center"/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</w:pPr>
            <w:r w:rsidRPr="00AE5B0A">
              <w:rPr>
                <w:rFonts w:ascii="Segoe UI" w:hAnsi="Segoe UI" w:cs="Segoe UI"/>
                <w:color w:val="000000"/>
                <w:sz w:val="17"/>
                <w:szCs w:val="17"/>
                <w:shd w:val="clear" w:color="auto" w:fill="FFFFFF"/>
              </w:rPr>
              <w:t>N/A</w:t>
            </w:r>
          </w:p>
        </w:tc>
      </w:tr>
    </w:tbl>
    <w:p w14:paraId="07547A01" w14:textId="77777777" w:rsidR="00D870B9" w:rsidRDefault="00D870B9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75B62D77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INCUMPLIMIENTO DEL CONTRATISTA O PROBLEMAS EN </w:t>
      </w:r>
      <w:smartTag w:uri="urn:schemas-microsoft-com:office:smarttags" w:element="PersonName">
        <w:smartTagPr>
          <w:attr w:name="ProductID" w:val="LA EJECUCIￓN ATRIBUIBLES"/>
        </w:smartTagPr>
        <w:r w:rsidRPr="00226A04">
          <w:rPr>
            <w:rFonts w:ascii="Arial Narrow" w:hAnsi="Arial Narrow" w:cs="Arial"/>
            <w:b/>
            <w:sz w:val="18"/>
            <w:szCs w:val="18"/>
          </w:rPr>
          <w:t>LA EJECUCIÓN ATRIBUIBLES</w:t>
        </w:r>
      </w:smartTag>
      <w:r w:rsidRPr="00226A04">
        <w:rPr>
          <w:rFonts w:ascii="Arial Narrow" w:hAnsi="Arial Narrow" w:cs="Arial"/>
          <w:b/>
          <w:sz w:val="18"/>
          <w:szCs w:val="18"/>
        </w:rPr>
        <w:t xml:space="preserve"> AL CONTRATISTA:</w:t>
      </w:r>
    </w:p>
    <w:p w14:paraId="5043CB0F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669FC99" w14:textId="74DC203A" w:rsidR="00286D6C" w:rsidRPr="00226A04" w:rsidRDefault="00286D6C" w:rsidP="00A271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No</w:t>
      </w:r>
      <w:r w:rsidR="00041BD3" w:rsidRPr="00226A04">
        <w:rPr>
          <w:rFonts w:ascii="Arial Narrow" w:hAnsi="Arial Narrow" w:cs="Arial"/>
          <w:sz w:val="18"/>
          <w:szCs w:val="18"/>
        </w:rPr>
        <w:t>____</w:t>
      </w:r>
      <w:r w:rsidRPr="00226A04">
        <w:rPr>
          <w:rFonts w:ascii="Arial Narrow" w:hAnsi="Arial Narrow" w:cs="Arial"/>
          <w:sz w:val="18"/>
          <w:szCs w:val="18"/>
        </w:rPr>
        <w:tab/>
      </w:r>
      <w:r w:rsidRPr="00226A04">
        <w:rPr>
          <w:rFonts w:ascii="Arial Narrow" w:hAnsi="Arial Narrow" w:cs="Arial"/>
          <w:sz w:val="18"/>
          <w:szCs w:val="18"/>
        </w:rPr>
        <w:tab/>
        <w:t xml:space="preserve">Sí </w:t>
      </w:r>
      <w:r w:rsidR="00041BD3">
        <w:rPr>
          <w:rFonts w:ascii="Arial Narrow" w:hAnsi="Arial Narrow" w:cs="Arial"/>
          <w:sz w:val="18"/>
          <w:szCs w:val="18"/>
        </w:rPr>
        <w:t>X</w:t>
      </w:r>
      <w:r w:rsidR="00041BD3" w:rsidRPr="00226A04">
        <w:rPr>
          <w:rFonts w:ascii="Arial Narrow" w:hAnsi="Arial Narrow" w:cs="Arial"/>
          <w:sz w:val="18"/>
          <w:szCs w:val="18"/>
        </w:rPr>
        <w:t xml:space="preserve"> </w:t>
      </w:r>
    </w:p>
    <w:p w14:paraId="07459315" w14:textId="77777777" w:rsidR="00C73F38" w:rsidRDefault="00C73F38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E789A92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Describir sucintamente los hechos de incumplimiento y las acciones emprendidas:</w:t>
      </w:r>
    </w:p>
    <w:p w14:paraId="6537F28F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  <w:bookmarkStart w:id="1" w:name="OLE_LINK1"/>
      <w:bookmarkStart w:id="2" w:name="OLE_LINK2"/>
    </w:p>
    <w:bookmarkEnd w:id="1"/>
    <w:bookmarkEnd w:id="2"/>
    <w:p w14:paraId="0A6C66B8" w14:textId="65BC8DA1" w:rsidR="00F6507A" w:rsidRDefault="00041BD3" w:rsidP="00286D6C">
      <w:pPr>
        <w:ind w:right="44"/>
        <w:rPr>
          <w:rFonts w:ascii="Arial Narrow" w:hAnsi="Arial Narrow" w:cs="Arial"/>
          <w:sz w:val="18"/>
          <w:szCs w:val="18"/>
        </w:rPr>
      </w:pPr>
      <w:r w:rsidRPr="00041BD3">
        <w:rPr>
          <w:rFonts w:ascii="Arial Narrow" w:hAnsi="Arial Narrow" w:cs="Arial"/>
          <w:sz w:val="18"/>
          <w:szCs w:val="18"/>
        </w:rPr>
        <w:t xml:space="preserve">Se han solicitado al contratista en repetidas ocasiones los soportes de pago de seguridad social y parafiscales por vía telefónica </w:t>
      </w:r>
      <w:r w:rsidR="00F6507A">
        <w:rPr>
          <w:rFonts w:ascii="Arial Narrow" w:hAnsi="Arial Narrow" w:cs="Arial"/>
          <w:sz w:val="18"/>
          <w:szCs w:val="18"/>
        </w:rPr>
        <w:t>desde el 4 de junio sin obtener dicha documentación, dichos mensajes fueron respondidos hasta el día 24 de junio.</w:t>
      </w:r>
    </w:p>
    <w:p w14:paraId="457FA8D4" w14:textId="77777777" w:rsidR="00F6507A" w:rsidRDefault="00F6507A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547E63D6" w14:textId="0CCA614D" w:rsidR="00F6507A" w:rsidRDefault="00F6507A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Cabe resaltar que la documentación que fue allegada por el contratista el día 25 de junio no cumplía con lo que se requiere para dar trámite a los documentos para pago, por lo cual se le informa al contratista mediante el siguiente correo electrónico los documentos requeridos, así: </w:t>
      </w:r>
    </w:p>
    <w:p w14:paraId="144CC691" w14:textId="7A9FF666" w:rsidR="00041BD3" w:rsidRDefault="00041BD3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1A447FA1" w14:textId="14053FAA" w:rsidR="00041BD3" w:rsidRDefault="00041BD3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noProof/>
          <w:lang w:val="es-CO" w:eastAsia="es-CO"/>
        </w:rPr>
        <w:drawing>
          <wp:inline distT="0" distB="0" distL="0" distR="0" wp14:anchorId="4745253B" wp14:editId="3344CD38">
            <wp:extent cx="5400040" cy="13068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45A9F" w14:textId="76C6B7D7" w:rsidR="00041BD3" w:rsidRDefault="00041BD3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087A49F" w14:textId="3EC14476" w:rsidR="00E83C4A" w:rsidRDefault="00E83C4A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Sin obtener respuesta efectiva a la fecha, por lo cual se recaba la solicitud al contratista mediante el siguiente correo electrónico:</w:t>
      </w:r>
    </w:p>
    <w:p w14:paraId="0A2E350F" w14:textId="0C4EE2B8" w:rsidR="00E83C4A" w:rsidRDefault="00E83C4A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noProof/>
          <w:lang w:val="es-CO" w:eastAsia="es-CO"/>
        </w:rPr>
        <w:drawing>
          <wp:inline distT="0" distB="0" distL="0" distR="0" wp14:anchorId="48770401" wp14:editId="5C462B2D">
            <wp:extent cx="5400040" cy="16713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C6869" w14:textId="5D229851" w:rsidR="00E83C4A" w:rsidRDefault="00E83C4A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Y se </w:t>
      </w:r>
      <w:proofErr w:type="gramStart"/>
      <w:r>
        <w:rPr>
          <w:rFonts w:ascii="Arial Narrow" w:hAnsi="Arial Narrow" w:cs="Arial"/>
          <w:sz w:val="18"/>
          <w:szCs w:val="18"/>
        </w:rPr>
        <w:t>continua</w:t>
      </w:r>
      <w:proofErr w:type="gramEnd"/>
      <w:r>
        <w:rPr>
          <w:rFonts w:ascii="Arial Narrow" w:hAnsi="Arial Narrow" w:cs="Arial"/>
          <w:sz w:val="18"/>
          <w:szCs w:val="18"/>
        </w:rPr>
        <w:t xml:space="preserve"> intentando contactar al contratista sin obtener respuesta a la fecha.</w:t>
      </w:r>
    </w:p>
    <w:p w14:paraId="524D1A43" w14:textId="77777777" w:rsidR="00041BD3" w:rsidRPr="00226A04" w:rsidRDefault="00041BD3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5D284342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lastRenderedPageBreak/>
        <w:t xml:space="preserve">INCUMPLIMIENTO POR PARTE DE </w:t>
      </w:r>
      <w:smartTag w:uri="urn:schemas-microsoft-com:office:smarttags" w:element="PersonName">
        <w:smartTagPr>
          <w:attr w:name="ProductID" w:val="LA FAC O"/>
        </w:smartTagPr>
        <w:r w:rsidRPr="00226A04">
          <w:rPr>
            <w:rFonts w:ascii="Arial Narrow" w:hAnsi="Arial Narrow" w:cs="Arial"/>
            <w:b/>
            <w:sz w:val="18"/>
            <w:szCs w:val="18"/>
          </w:rPr>
          <w:t>LA FAC O</w:t>
        </w:r>
      </w:smartTag>
      <w:r w:rsidRPr="00226A04">
        <w:rPr>
          <w:rFonts w:ascii="Arial Narrow" w:hAnsi="Arial Narrow" w:cs="Arial"/>
          <w:b/>
          <w:sz w:val="18"/>
          <w:szCs w:val="18"/>
        </w:rPr>
        <w:t xml:space="preserve"> PROBLEMAS EN </w:t>
      </w:r>
      <w:smartTag w:uri="urn:schemas-microsoft-com:office:smarttags" w:element="PersonName">
        <w:smartTagPr>
          <w:attr w:name="ProductID" w:val="LA EJECUCIￓN ATRIBUIBLES"/>
        </w:smartTagPr>
        <w:r w:rsidRPr="00226A04">
          <w:rPr>
            <w:rFonts w:ascii="Arial Narrow" w:hAnsi="Arial Narrow" w:cs="Arial"/>
            <w:b/>
            <w:sz w:val="18"/>
            <w:szCs w:val="18"/>
          </w:rPr>
          <w:t>LA EJECUCIÓN ATRIBUIBLES</w:t>
        </w:r>
      </w:smartTag>
      <w:r w:rsidRPr="00226A04">
        <w:rPr>
          <w:rFonts w:ascii="Arial Narrow" w:hAnsi="Arial Narrow" w:cs="Arial"/>
          <w:b/>
          <w:sz w:val="18"/>
          <w:szCs w:val="18"/>
        </w:rPr>
        <w:t xml:space="preserve"> A </w:t>
      </w:r>
      <w:smartTag w:uri="urn:schemas-microsoft-com:office:smarttags" w:element="PersonName">
        <w:smartTagPr>
          <w:attr w:name="ProductID" w:val="la FAC"/>
        </w:smartTagPr>
        <w:r w:rsidRPr="00226A04">
          <w:rPr>
            <w:rFonts w:ascii="Arial Narrow" w:hAnsi="Arial Narrow" w:cs="Arial"/>
            <w:b/>
            <w:sz w:val="18"/>
            <w:szCs w:val="18"/>
          </w:rPr>
          <w:t>LA FAC</w:t>
        </w:r>
      </w:smartTag>
      <w:r w:rsidRPr="00226A04">
        <w:rPr>
          <w:rFonts w:ascii="Arial Narrow" w:hAnsi="Arial Narrow" w:cs="Arial"/>
          <w:b/>
          <w:sz w:val="18"/>
          <w:szCs w:val="18"/>
        </w:rPr>
        <w:t>:</w:t>
      </w:r>
    </w:p>
    <w:p w14:paraId="70DF9E56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4C262036" w14:textId="77777777" w:rsidR="00286D6C" w:rsidRPr="00226A04" w:rsidRDefault="00286D6C" w:rsidP="00A271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No </w:t>
      </w:r>
      <w:r w:rsidR="00A2716C">
        <w:rPr>
          <w:rFonts w:ascii="Arial Narrow" w:hAnsi="Arial Narrow" w:cs="Arial"/>
          <w:sz w:val="18"/>
          <w:szCs w:val="18"/>
        </w:rPr>
        <w:t>X</w:t>
      </w:r>
      <w:r w:rsidRPr="00226A04">
        <w:rPr>
          <w:rFonts w:ascii="Arial Narrow" w:hAnsi="Arial Narrow" w:cs="Arial"/>
          <w:sz w:val="18"/>
          <w:szCs w:val="18"/>
        </w:rPr>
        <w:t>.</w:t>
      </w:r>
      <w:r w:rsidRPr="00226A04">
        <w:rPr>
          <w:rFonts w:ascii="Arial Narrow" w:hAnsi="Arial Narrow" w:cs="Arial"/>
          <w:sz w:val="18"/>
          <w:szCs w:val="18"/>
        </w:rPr>
        <w:tab/>
      </w:r>
      <w:r w:rsidRPr="00226A04">
        <w:rPr>
          <w:rFonts w:ascii="Arial Narrow" w:hAnsi="Arial Narrow" w:cs="Arial"/>
          <w:sz w:val="18"/>
          <w:szCs w:val="18"/>
        </w:rPr>
        <w:tab/>
        <w:t>Sí ____.</w:t>
      </w:r>
    </w:p>
    <w:p w14:paraId="4045A640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Describir sucintamente los hechos de incumplimiento y las acciones emprendidas:</w:t>
      </w:r>
    </w:p>
    <w:p w14:paraId="44E871BC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7B0544C0" w14:textId="77777777" w:rsidR="00286D6C" w:rsidRPr="00226A04" w:rsidRDefault="00A2716C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N/A</w:t>
      </w:r>
    </w:p>
    <w:p w14:paraId="144A5D23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738610EB" w14:textId="77777777" w:rsidR="00286D6C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13A11171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smartTag w:uri="urn:schemas-microsoft-com:office:smarttags" w:element="PersonName">
        <w:smartTagPr>
          <w:attr w:name="ProductID" w:val="LA EJECUCIￓN DEL"/>
        </w:smartTagPr>
        <w:r w:rsidRPr="00226A04">
          <w:rPr>
            <w:rFonts w:ascii="Arial Narrow" w:hAnsi="Arial Narrow" w:cs="Arial"/>
            <w:b/>
            <w:sz w:val="18"/>
            <w:szCs w:val="18"/>
          </w:rPr>
          <w:t>LA EJECUCIÓN DEL</w:t>
        </w:r>
      </w:smartTag>
      <w:r w:rsidRPr="00226A04">
        <w:rPr>
          <w:rFonts w:ascii="Arial Narrow" w:hAnsi="Arial Narrow" w:cs="Arial"/>
          <w:b/>
          <w:sz w:val="18"/>
          <w:szCs w:val="18"/>
        </w:rPr>
        <w:t xml:space="preserve"> CONTRATO ESTA ESTRUCTURADO SOBRE UN CRONOGRAMA DE ACTIVIDADES:</w:t>
      </w:r>
    </w:p>
    <w:p w14:paraId="637805D2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63F29E8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6093204" w14:textId="77777777" w:rsidR="00286D6C" w:rsidRPr="00226A04" w:rsidRDefault="00286D6C" w:rsidP="00A271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No </w:t>
      </w:r>
      <w:r w:rsidR="00A2716C">
        <w:rPr>
          <w:rFonts w:ascii="Arial Narrow" w:hAnsi="Arial Narrow" w:cs="Arial"/>
          <w:sz w:val="18"/>
          <w:szCs w:val="18"/>
        </w:rPr>
        <w:t>X</w:t>
      </w:r>
      <w:r w:rsidRPr="00226A04">
        <w:rPr>
          <w:rFonts w:ascii="Arial Narrow" w:hAnsi="Arial Narrow" w:cs="Arial"/>
          <w:sz w:val="18"/>
          <w:szCs w:val="18"/>
        </w:rPr>
        <w:tab/>
      </w:r>
      <w:r w:rsidRPr="00226A04">
        <w:rPr>
          <w:rFonts w:ascii="Arial Narrow" w:hAnsi="Arial Narrow" w:cs="Arial"/>
          <w:sz w:val="18"/>
          <w:szCs w:val="18"/>
        </w:rPr>
        <w:tab/>
        <w:t>Sí ____</w:t>
      </w:r>
    </w:p>
    <w:p w14:paraId="3B7B4B86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53B5EFBF" w14:textId="77777777" w:rsidR="00286D6C" w:rsidRPr="00CE01DF" w:rsidRDefault="00286D6C" w:rsidP="00286D6C">
      <w:pPr>
        <w:ind w:right="44"/>
        <w:rPr>
          <w:rFonts w:ascii="Arial Narrow" w:hAnsi="Arial Narrow" w:cs="Arial"/>
          <w:sz w:val="18"/>
          <w:szCs w:val="18"/>
          <w:u w:val="single"/>
        </w:rPr>
      </w:pPr>
      <w:r w:rsidRPr="00CE01DF">
        <w:rPr>
          <w:rFonts w:ascii="Arial Narrow" w:hAnsi="Arial Narrow" w:cs="Arial"/>
          <w:sz w:val="18"/>
          <w:szCs w:val="18"/>
          <w:u w:val="single"/>
        </w:rPr>
        <w:t xml:space="preserve">(En caso afirmativo deberá anexarse el cronograma con el porcentaje de avance de cada tarea o actividad). </w:t>
      </w:r>
    </w:p>
    <w:p w14:paraId="3A0FF5F2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7D318330" w14:textId="77777777" w:rsidR="00286D6C" w:rsidRPr="00226A04" w:rsidRDefault="00A2716C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N/A</w:t>
      </w:r>
    </w:p>
    <w:p w14:paraId="5630AD66" w14:textId="77777777" w:rsidR="00286D6C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6992A5BC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DESEMPEÑO DEL CONTRATISTA AJUSTADO A LOS TÉRMINOS Y CONDICIONES DE LOS DOCUMENTOS DEL C</w:t>
      </w:r>
      <w:r w:rsidR="00CE01DF">
        <w:rPr>
          <w:rFonts w:ascii="Arial Narrow" w:hAnsi="Arial Narrow" w:cs="Arial"/>
          <w:b/>
          <w:sz w:val="18"/>
          <w:szCs w:val="18"/>
        </w:rPr>
        <w:t>ONTRATO (PLIEGO DE CONDICIONES</w:t>
      </w:r>
      <w:r w:rsidRPr="00226A04">
        <w:rPr>
          <w:rFonts w:ascii="Arial Narrow" w:hAnsi="Arial Narrow" w:cs="Arial"/>
          <w:b/>
          <w:sz w:val="18"/>
          <w:szCs w:val="18"/>
        </w:rPr>
        <w:t xml:space="preserve">, PROPUESTA, CONTRATO Y OTROS DOCUMENTOS) </w:t>
      </w:r>
    </w:p>
    <w:p w14:paraId="61829076" w14:textId="77777777" w:rsidR="00286D6C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2BA226A1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5C966DD3" w14:textId="77777777" w:rsidR="00286D6C" w:rsidRPr="00226A04" w:rsidRDefault="00286D6C" w:rsidP="00A271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No ____</w:t>
      </w:r>
      <w:r w:rsidRPr="00226A04">
        <w:rPr>
          <w:rFonts w:ascii="Arial Narrow" w:hAnsi="Arial Narrow" w:cs="Arial"/>
          <w:sz w:val="18"/>
          <w:szCs w:val="18"/>
        </w:rPr>
        <w:tab/>
      </w:r>
      <w:r w:rsidRPr="00226A04">
        <w:rPr>
          <w:rFonts w:ascii="Arial Narrow" w:hAnsi="Arial Narrow" w:cs="Arial"/>
          <w:sz w:val="18"/>
          <w:szCs w:val="18"/>
        </w:rPr>
        <w:tab/>
        <w:t xml:space="preserve">Sí </w:t>
      </w:r>
      <w:r w:rsidR="00A2716C">
        <w:rPr>
          <w:rFonts w:ascii="Arial Narrow" w:hAnsi="Arial Narrow" w:cs="Arial"/>
          <w:sz w:val="18"/>
          <w:szCs w:val="18"/>
        </w:rPr>
        <w:t>X</w:t>
      </w:r>
    </w:p>
    <w:p w14:paraId="17AD93B2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0DE4B5B7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26E6E790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En caso negativo explicar detalladamente las razones por las cuales no se ha dado cumplimiento a los términos y condiciones por parte del contratista:</w:t>
      </w:r>
    </w:p>
    <w:p w14:paraId="66204FF1" w14:textId="77777777" w:rsidR="00286D6C" w:rsidRPr="00226A04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13797044" w14:textId="77777777" w:rsidR="00286D6C" w:rsidRPr="00226A04" w:rsidRDefault="00A2716C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N/A</w:t>
      </w:r>
    </w:p>
    <w:p w14:paraId="2DBF0D7D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B62F1B3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4F41CDC6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DESCRIPCION </w:t>
      </w:r>
      <w:r w:rsidRPr="00226A04">
        <w:rPr>
          <w:rFonts w:ascii="Arial Narrow" w:hAnsi="Arial Narrow" w:cs="Arial"/>
          <w:b/>
          <w:sz w:val="18"/>
          <w:szCs w:val="18"/>
          <w:u w:val="single"/>
        </w:rPr>
        <w:t>DETALLADA</w:t>
      </w:r>
      <w:r w:rsidRPr="00226A04">
        <w:rPr>
          <w:rFonts w:ascii="Arial Narrow" w:hAnsi="Arial Narrow" w:cs="Arial"/>
          <w:b/>
          <w:sz w:val="18"/>
          <w:szCs w:val="18"/>
        </w:rPr>
        <w:t xml:space="preserve"> DE LAS ACTIVIDADES DESARROLLADAS E INFORME DE TRABAJOS REALIZADOS POR EL CONTRATISTA DENTRO DEL PERIODO ANALIZADO EN EL PRESENTE INFORME DE SUPERVISIÓN </w:t>
      </w:r>
    </w:p>
    <w:p w14:paraId="4E15FC01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(Listar actividades específicas realizadas</w:t>
      </w:r>
      <w:r w:rsidR="004F7726">
        <w:rPr>
          <w:rFonts w:ascii="Arial Narrow" w:hAnsi="Arial Narrow" w:cs="Arial"/>
          <w:b/>
          <w:sz w:val="18"/>
          <w:szCs w:val="18"/>
        </w:rPr>
        <w:t>)</w:t>
      </w:r>
      <w:r w:rsidRPr="00226A04">
        <w:rPr>
          <w:rFonts w:ascii="Arial Narrow" w:hAnsi="Arial Narrow" w:cs="Arial"/>
          <w:b/>
          <w:sz w:val="18"/>
          <w:szCs w:val="18"/>
        </w:rPr>
        <w:t xml:space="preserve"> </w:t>
      </w:r>
    </w:p>
    <w:p w14:paraId="02F2C34E" w14:textId="77777777" w:rsidR="00A2716C" w:rsidRDefault="00A271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12AC5E66" w14:textId="77777777" w:rsidR="00286D6C" w:rsidRDefault="000E40FD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- Firma acta de inicio del contrato</w:t>
      </w:r>
      <w:r w:rsidR="000B0261">
        <w:rPr>
          <w:rFonts w:ascii="Arial Narrow" w:hAnsi="Arial Narrow" w:cs="Arial"/>
          <w:sz w:val="18"/>
          <w:szCs w:val="18"/>
        </w:rPr>
        <w:t xml:space="preserve"> 27/03/2020</w:t>
      </w:r>
      <w:r>
        <w:rPr>
          <w:rFonts w:ascii="Arial Narrow" w:hAnsi="Arial Narrow" w:cs="Arial"/>
          <w:sz w:val="18"/>
          <w:szCs w:val="18"/>
        </w:rPr>
        <w:t>.</w:t>
      </w:r>
    </w:p>
    <w:p w14:paraId="035EA5FA" w14:textId="77777777" w:rsidR="00721F2D" w:rsidRDefault="000B0261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- Orden de servicio del día 09/04/2020 de acuerdo a solicitud cargada en la plataforma SECOP II.</w:t>
      </w:r>
    </w:p>
    <w:p w14:paraId="78CF1B9D" w14:textId="77777777" w:rsidR="000B0261" w:rsidRDefault="000B0261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- Orden de servicio del día 21/04/2020 de acuerdo a solicitud cargada en la plataforma SECOP II.</w:t>
      </w:r>
    </w:p>
    <w:p w14:paraId="391DC396" w14:textId="77777777" w:rsidR="000E40FD" w:rsidRDefault="00C210D5" w:rsidP="00286D6C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>- Orden de servicio del día 05/05/2020 de acuerdo a solicitud cargada en la plataforma SECOP II.</w:t>
      </w:r>
    </w:p>
    <w:p w14:paraId="5FF218E0" w14:textId="7DF8053E" w:rsidR="5A17D63B" w:rsidRDefault="5A17D63B" w:rsidP="2E9E6D28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>- Orden de servicio del día 20/05/2020 de acuerdo a solicitud cargada en la plataforma SECOP II.</w:t>
      </w:r>
    </w:p>
    <w:p w14:paraId="20BE2D83" w14:textId="0E7D96D5" w:rsidR="0051179C" w:rsidRDefault="0051179C" w:rsidP="0051179C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 xml:space="preserve">- Orden de servicio del día </w:t>
      </w:r>
      <w:r>
        <w:rPr>
          <w:rFonts w:ascii="Arial Narrow" w:hAnsi="Arial Narrow" w:cs="Arial"/>
          <w:sz w:val="18"/>
          <w:szCs w:val="18"/>
        </w:rPr>
        <w:t>1</w:t>
      </w:r>
      <w:r w:rsidRPr="2E9E6D28">
        <w:rPr>
          <w:rFonts w:ascii="Arial Narrow" w:hAnsi="Arial Narrow" w:cs="Arial"/>
          <w:sz w:val="18"/>
          <w:szCs w:val="18"/>
        </w:rPr>
        <w:t>0/0</w:t>
      </w:r>
      <w:r>
        <w:rPr>
          <w:rFonts w:ascii="Arial Narrow" w:hAnsi="Arial Narrow" w:cs="Arial"/>
          <w:sz w:val="18"/>
          <w:szCs w:val="18"/>
        </w:rPr>
        <w:t>6</w:t>
      </w:r>
      <w:r w:rsidRPr="2E9E6D28">
        <w:rPr>
          <w:rFonts w:ascii="Arial Narrow" w:hAnsi="Arial Narrow" w:cs="Arial"/>
          <w:sz w:val="18"/>
          <w:szCs w:val="18"/>
        </w:rPr>
        <w:t>/2020 de acuerdo a solicitud cargada en la plataforma SECOP II.</w:t>
      </w:r>
    </w:p>
    <w:p w14:paraId="3AE4AC7E" w14:textId="1A071D4B" w:rsidR="0051179C" w:rsidRDefault="0051179C" w:rsidP="0051179C">
      <w:pPr>
        <w:ind w:right="44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 xml:space="preserve">- Orden de servicio del día </w:t>
      </w:r>
      <w:r>
        <w:rPr>
          <w:rFonts w:ascii="Arial Narrow" w:hAnsi="Arial Narrow" w:cs="Arial"/>
          <w:sz w:val="18"/>
          <w:szCs w:val="18"/>
        </w:rPr>
        <w:t>18</w:t>
      </w:r>
      <w:r w:rsidRPr="2E9E6D28">
        <w:rPr>
          <w:rFonts w:ascii="Arial Narrow" w:hAnsi="Arial Narrow" w:cs="Arial"/>
          <w:sz w:val="18"/>
          <w:szCs w:val="18"/>
        </w:rPr>
        <w:t>/0</w:t>
      </w:r>
      <w:r>
        <w:rPr>
          <w:rFonts w:ascii="Arial Narrow" w:hAnsi="Arial Narrow" w:cs="Arial"/>
          <w:sz w:val="18"/>
          <w:szCs w:val="18"/>
        </w:rPr>
        <w:t>6</w:t>
      </w:r>
      <w:r w:rsidRPr="2E9E6D28">
        <w:rPr>
          <w:rFonts w:ascii="Arial Narrow" w:hAnsi="Arial Narrow" w:cs="Arial"/>
          <w:sz w:val="18"/>
          <w:szCs w:val="18"/>
        </w:rPr>
        <w:t>/2020 de acuerdo a solicitud cargada en la plataforma SECOP II.</w:t>
      </w:r>
    </w:p>
    <w:p w14:paraId="680A4E5D" w14:textId="77777777" w:rsidR="00C210D5" w:rsidRDefault="00C210D5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7C486D3" w14:textId="77777777" w:rsidR="004F7726" w:rsidRPr="00226A04" w:rsidRDefault="004F7726" w:rsidP="004F7726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b/>
          <w:sz w:val="18"/>
          <w:szCs w:val="18"/>
        </w:rPr>
        <w:t>ANE</w:t>
      </w:r>
      <w:r w:rsidR="00647B5B">
        <w:rPr>
          <w:rFonts w:ascii="Arial Narrow" w:hAnsi="Arial Narrow" w:cs="Arial"/>
          <w:b/>
          <w:sz w:val="18"/>
          <w:szCs w:val="18"/>
        </w:rPr>
        <w:t xml:space="preserve">XOS SOPORTES DEL PAGO O PAGOS REALIZADOS </w:t>
      </w:r>
      <w:r>
        <w:rPr>
          <w:rFonts w:ascii="Arial Narrow" w:hAnsi="Arial Narrow" w:cs="Arial"/>
          <w:b/>
          <w:sz w:val="18"/>
          <w:szCs w:val="18"/>
        </w:rPr>
        <w:t>DENTRO DEL PERIODO</w:t>
      </w:r>
      <w:r w:rsidR="00647B5B">
        <w:rPr>
          <w:rFonts w:ascii="Arial Narrow" w:hAnsi="Arial Narrow" w:cs="Arial"/>
          <w:b/>
          <w:sz w:val="18"/>
          <w:szCs w:val="18"/>
        </w:rPr>
        <w:t xml:space="preserve"> ANALIZADO EN EL PRESENTE</w:t>
      </w:r>
      <w:r>
        <w:rPr>
          <w:rFonts w:ascii="Arial Narrow" w:hAnsi="Arial Narrow" w:cs="Arial"/>
          <w:b/>
          <w:sz w:val="18"/>
          <w:szCs w:val="18"/>
        </w:rPr>
        <w:t xml:space="preserve"> INFORME DE SUPERVISION</w:t>
      </w:r>
      <w:r w:rsidR="00647B5B">
        <w:rPr>
          <w:rFonts w:ascii="Arial Narrow" w:hAnsi="Arial Narrow" w:cs="Arial"/>
          <w:b/>
          <w:sz w:val="18"/>
          <w:szCs w:val="18"/>
        </w:rPr>
        <w:t xml:space="preserve"> (SOPORTES DE LA FACTURACION).</w:t>
      </w:r>
    </w:p>
    <w:p w14:paraId="755032AA" w14:textId="77777777" w:rsidR="004F7726" w:rsidRPr="004F7726" w:rsidRDefault="004F7726" w:rsidP="004F7726">
      <w:pPr>
        <w:ind w:right="44"/>
        <w:jc w:val="both"/>
        <w:rPr>
          <w:rFonts w:ascii="Arial Narrow" w:hAnsi="Arial Narrow" w:cs="Arial"/>
          <w:b/>
          <w:sz w:val="16"/>
          <w:szCs w:val="16"/>
        </w:rPr>
      </w:pPr>
      <w:r w:rsidRPr="004F7726">
        <w:rPr>
          <w:rFonts w:ascii="Arial Narrow" w:hAnsi="Arial Narrow" w:cs="Arial"/>
          <w:b/>
          <w:sz w:val="16"/>
          <w:szCs w:val="16"/>
        </w:rPr>
        <w:t xml:space="preserve">(Cuando se trate de contratos de servicios de transporte (terrestre, aéreo y fluvial) servicios de operadores logísticos o cuyo objeto obedezca a servicios logísticos, servicios de atención de eventos institucionales) </w:t>
      </w:r>
    </w:p>
    <w:p w14:paraId="19219836" w14:textId="77777777" w:rsidR="00E91861" w:rsidRDefault="00E91861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47369DE7" w14:textId="77777777" w:rsidR="00A2716C" w:rsidRDefault="00B10A1F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A la fecha no se han realizado pagos teniendo en cuenta que la forma de pago establece que los servicios recibidos </w:t>
      </w:r>
      <w:r w:rsidRPr="00B10A1F">
        <w:rPr>
          <w:rFonts w:ascii="Arial Narrow" w:hAnsi="Arial Narrow" w:cs="Arial"/>
          <w:sz w:val="18"/>
          <w:szCs w:val="18"/>
        </w:rPr>
        <w:t>del 01/04/2020 hasta el 30/05/2020 serán tramitados para pago los primeros 15 días del mes de Junio de 2020 y se cancelaran de acuerdo a facturación en el PAC de Julio de 2020.</w:t>
      </w:r>
    </w:p>
    <w:p w14:paraId="296FEF7D" w14:textId="77777777" w:rsidR="00A2716C" w:rsidRDefault="00A271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73E2091F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 xml:space="preserve">DESCRIPCION DETALLADA DE TRABAJOS PENDIENTES Y OBSERVACIONES: </w:t>
      </w:r>
    </w:p>
    <w:p w14:paraId="5A58547D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226A04">
        <w:rPr>
          <w:rFonts w:ascii="Arial Narrow" w:hAnsi="Arial Narrow" w:cs="Arial"/>
          <w:b/>
          <w:sz w:val="18"/>
          <w:szCs w:val="18"/>
        </w:rPr>
        <w:t>(Listar actividades específicas pendientes y demás aspectos a tener en cuenta sobre la ejecución del contrato)</w:t>
      </w:r>
    </w:p>
    <w:p w14:paraId="7194DBDC" w14:textId="77777777" w:rsidR="00286D6C" w:rsidRDefault="00286D6C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4094F3ED" w14:textId="5CC8A035" w:rsidR="000E40FD" w:rsidRDefault="00242CA4" w:rsidP="2E9E6D28">
      <w:pPr>
        <w:ind w:right="44"/>
        <w:rPr>
          <w:rFonts w:ascii="Arial Narrow" w:hAnsi="Arial Narrow" w:cs="Arial"/>
          <w:b/>
          <w:bCs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09</w:t>
      </w:r>
      <w:r w:rsidR="00B10A1F" w:rsidRPr="2E9E6D28">
        <w:rPr>
          <w:rFonts w:ascii="Arial Narrow" w:hAnsi="Arial Narrow" w:cs="Arial"/>
          <w:sz w:val="18"/>
          <w:szCs w:val="18"/>
        </w:rPr>
        <w:t xml:space="preserve"> </w:t>
      </w:r>
      <w:r w:rsidR="000E40FD" w:rsidRPr="2E9E6D28">
        <w:rPr>
          <w:rFonts w:ascii="Arial Narrow" w:hAnsi="Arial Narrow" w:cs="Arial"/>
          <w:sz w:val="18"/>
          <w:szCs w:val="18"/>
        </w:rPr>
        <w:t>Servicio</w:t>
      </w:r>
      <w:r w:rsidR="00B10A1F" w:rsidRPr="2E9E6D28">
        <w:rPr>
          <w:rFonts w:ascii="Arial Narrow" w:hAnsi="Arial Narrow" w:cs="Arial"/>
          <w:sz w:val="18"/>
          <w:szCs w:val="18"/>
        </w:rPr>
        <w:t>s</w:t>
      </w:r>
      <w:r w:rsidR="000E40FD" w:rsidRPr="2E9E6D28">
        <w:rPr>
          <w:rFonts w:ascii="Arial Narrow" w:hAnsi="Arial Narrow" w:cs="Arial"/>
          <w:sz w:val="18"/>
          <w:szCs w:val="18"/>
        </w:rPr>
        <w:t xml:space="preserve"> de transporte de carga como soporte logístico desde el CACOM-2, hasta el Cerro Militar El Tigre.</w:t>
      </w:r>
    </w:p>
    <w:p w14:paraId="29D6B04F" w14:textId="77777777" w:rsidR="00A2716C" w:rsidRPr="00226A04" w:rsidRDefault="00A271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 </w:t>
      </w:r>
    </w:p>
    <w:p w14:paraId="12B6778C" w14:textId="77777777" w:rsidR="00286D6C" w:rsidRPr="00226A04" w:rsidRDefault="00554CF3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>
        <w:rPr>
          <w:rFonts w:ascii="Arial Narrow" w:hAnsi="Arial Narrow" w:cs="Arial"/>
          <w:b/>
          <w:sz w:val="18"/>
          <w:szCs w:val="18"/>
        </w:rPr>
        <w:t>SEGUIMIENTO A RIESGOS:</w:t>
      </w:r>
    </w:p>
    <w:p w14:paraId="60EABDDA" w14:textId="77777777" w:rsidR="00554CF3" w:rsidRPr="00554CF3" w:rsidRDefault="00554CF3" w:rsidP="00554CF3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554CF3">
        <w:rPr>
          <w:rFonts w:ascii="Arial Narrow" w:hAnsi="Arial Narrow" w:cs="Arial"/>
          <w:b/>
          <w:sz w:val="18"/>
          <w:szCs w:val="18"/>
        </w:rPr>
        <w:t>“En el periodo de ejecución reportado existe la posibilidad de materialización de algún riesgo, atendiendo la matriz de riesgos definida en los estudios y documentos previos?  </w:t>
      </w:r>
    </w:p>
    <w:p w14:paraId="769D0D3C" w14:textId="77777777" w:rsidR="00554CF3" w:rsidRPr="00554CF3" w:rsidRDefault="00554CF3" w:rsidP="00554CF3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241ECFF7" w14:textId="77777777" w:rsidR="00554CF3" w:rsidRPr="00554CF3" w:rsidRDefault="00554CF3" w:rsidP="00A271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554CF3">
        <w:rPr>
          <w:rFonts w:ascii="Arial Narrow" w:hAnsi="Arial Narrow" w:cs="Arial"/>
          <w:b/>
          <w:sz w:val="18"/>
          <w:szCs w:val="18"/>
        </w:rPr>
        <w:t>SI:________  NO</w:t>
      </w:r>
      <w:r w:rsidR="00A2716C">
        <w:rPr>
          <w:rFonts w:ascii="Arial Narrow" w:hAnsi="Arial Narrow" w:cs="Arial"/>
          <w:b/>
          <w:sz w:val="18"/>
          <w:szCs w:val="18"/>
        </w:rPr>
        <w:t xml:space="preserve"> X</w:t>
      </w:r>
    </w:p>
    <w:p w14:paraId="54CD245A" w14:textId="77777777" w:rsidR="00554CF3" w:rsidRPr="00554CF3" w:rsidRDefault="00554CF3" w:rsidP="00554CF3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3B511798" w14:textId="77777777" w:rsidR="00554CF3" w:rsidRPr="00554CF3" w:rsidRDefault="00554CF3" w:rsidP="00554CF3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  <w:r w:rsidRPr="00554CF3">
        <w:rPr>
          <w:rFonts w:ascii="Arial Narrow" w:hAnsi="Arial Narrow" w:cs="Arial"/>
          <w:b/>
          <w:sz w:val="18"/>
          <w:szCs w:val="18"/>
        </w:rPr>
        <w:t xml:space="preserve">En el evento que la respuesta sea afirmativa, se requiere se anexe el correspondiente soporte documental para su posterior ajuste y tratamiento, el cual deberá ser  verificado por el supervisor del contrato en los siguientes informes de supervisión. </w:t>
      </w:r>
    </w:p>
    <w:p w14:paraId="1231BE67" w14:textId="77777777" w:rsidR="00554CF3" w:rsidRDefault="00554CF3" w:rsidP="00554CF3">
      <w:pPr>
        <w:pStyle w:val="Prrafodelista"/>
        <w:rPr>
          <w:b/>
          <w:bCs/>
          <w:i/>
          <w:iCs/>
          <w:color w:val="1F497D"/>
          <w:u w:val="single"/>
        </w:rPr>
      </w:pPr>
    </w:p>
    <w:p w14:paraId="36FEB5B0" w14:textId="77777777" w:rsidR="00286D6C" w:rsidRPr="00226A04" w:rsidRDefault="00286D6C" w:rsidP="00286D6C">
      <w:pPr>
        <w:ind w:right="44"/>
        <w:jc w:val="both"/>
        <w:rPr>
          <w:rFonts w:ascii="Arial Narrow" w:hAnsi="Arial Narrow" w:cs="Arial"/>
          <w:b/>
          <w:sz w:val="18"/>
          <w:szCs w:val="18"/>
        </w:rPr>
      </w:pPr>
    </w:p>
    <w:p w14:paraId="30D7AA69" w14:textId="77777777" w:rsidR="00286D6C" w:rsidRPr="00226A04" w:rsidRDefault="00286D6C" w:rsidP="00286D6C">
      <w:pPr>
        <w:ind w:right="44"/>
        <w:rPr>
          <w:rFonts w:ascii="Arial Narrow" w:hAnsi="Arial Narrow" w:cs="Arial"/>
          <w:b/>
          <w:sz w:val="18"/>
          <w:szCs w:val="18"/>
        </w:rPr>
      </w:pPr>
    </w:p>
    <w:p w14:paraId="7196D064" w14:textId="77777777" w:rsidR="00286D6C" w:rsidRDefault="00286D6C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34FF1C98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D072C0D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8A21919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BD18F9B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238601FE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0F3CABC7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5B08B5D1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16DEB4AB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0AD9C6F4" w14:textId="77777777" w:rsidR="00616872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4B1F511A" w14:textId="77777777" w:rsidR="00616872" w:rsidRPr="00226A04" w:rsidRDefault="00616872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65F9C3DC" w14:textId="77777777" w:rsidR="00286D6C" w:rsidRPr="00226A04" w:rsidRDefault="0049485C" w:rsidP="00286D6C">
      <w:pPr>
        <w:ind w:right="44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noProof/>
          <w:sz w:val="18"/>
          <w:szCs w:val="18"/>
          <w:lang w:val="es-CO" w:eastAsia="es-CO" w:bidi="yi-Hebr"/>
        </w:rPr>
        <w:object w:dxaOrig="1440" w:dyaOrig="1440" w14:anchorId="256BD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76.95pt;margin-top:3.05pt;width:169.25pt;height:90.6pt;z-index:-251658752" wrapcoords="-96 0 -96 21421 21600 21421 21600 0 -96 0">
            <v:imagedata r:id="rId10" o:title=""/>
          </v:shape>
          <o:OLEObject Type="Embed" ProgID="PBrush" ShapeID="_x0000_s1027" DrawAspect="Content" ObjectID="_1655181292" r:id="rId11"/>
        </w:objec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486"/>
        <w:gridCol w:w="5419"/>
      </w:tblGrid>
      <w:tr w:rsidR="00286D6C" w:rsidRPr="00226A04" w14:paraId="236B0252" w14:textId="77777777">
        <w:trPr>
          <w:trHeight w:val="330"/>
        </w:trPr>
        <w:tc>
          <w:tcPr>
            <w:tcW w:w="2486" w:type="dxa"/>
            <w:tcBorders>
              <w:top w:val="nil"/>
              <w:bottom w:val="nil"/>
              <w:right w:val="nil"/>
            </w:tcBorders>
          </w:tcPr>
          <w:p w14:paraId="14413EA4" w14:textId="77777777" w:rsidR="00286D6C" w:rsidRPr="00226A04" w:rsidRDefault="00286D6C" w:rsidP="00286D6C">
            <w:pPr>
              <w:ind w:right="44"/>
              <w:jc w:val="center"/>
              <w:outlineLvl w:val="0"/>
              <w:rPr>
                <w:rFonts w:ascii="Arial Narrow" w:hAnsi="Arial Narrow" w:cs="Arial"/>
                <w:sz w:val="18"/>
                <w:szCs w:val="18"/>
              </w:rPr>
            </w:pPr>
            <w:r w:rsidRPr="00226A04">
              <w:rPr>
                <w:rFonts w:ascii="Arial Narrow" w:hAnsi="Arial Narrow" w:cs="Arial"/>
                <w:sz w:val="18"/>
                <w:szCs w:val="18"/>
              </w:rPr>
              <w:t>NOMBRE SUPERVISOR:</w:t>
            </w:r>
          </w:p>
        </w:tc>
        <w:tc>
          <w:tcPr>
            <w:tcW w:w="5419" w:type="dxa"/>
            <w:tcBorders>
              <w:left w:val="nil"/>
            </w:tcBorders>
          </w:tcPr>
          <w:p w14:paraId="09705174" w14:textId="77777777" w:rsidR="00286D6C" w:rsidRPr="00226A04" w:rsidRDefault="00A2716C" w:rsidP="00A2716C">
            <w:pPr>
              <w:ind w:right="44"/>
              <w:jc w:val="center"/>
              <w:outlineLvl w:val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TENIENTE NÚÑEZ ESPITIA RAFAEL</w:t>
            </w:r>
          </w:p>
        </w:tc>
      </w:tr>
      <w:tr w:rsidR="00286D6C" w:rsidRPr="00226A04" w14:paraId="5437F108" w14:textId="77777777">
        <w:trPr>
          <w:trHeight w:val="330"/>
        </w:trPr>
        <w:tc>
          <w:tcPr>
            <w:tcW w:w="2486" w:type="dxa"/>
            <w:tcBorders>
              <w:top w:val="nil"/>
              <w:bottom w:val="nil"/>
              <w:right w:val="nil"/>
            </w:tcBorders>
          </w:tcPr>
          <w:p w14:paraId="04EF0065" w14:textId="77777777" w:rsidR="00286D6C" w:rsidRPr="00226A04" w:rsidRDefault="00286D6C" w:rsidP="00286D6C">
            <w:pPr>
              <w:tabs>
                <w:tab w:val="left" w:pos="2296"/>
              </w:tabs>
              <w:ind w:right="44"/>
              <w:jc w:val="center"/>
              <w:outlineLvl w:val="0"/>
              <w:rPr>
                <w:rFonts w:ascii="Arial Narrow" w:hAnsi="Arial Narrow" w:cs="Arial"/>
                <w:sz w:val="18"/>
                <w:szCs w:val="18"/>
              </w:rPr>
            </w:pPr>
            <w:r w:rsidRPr="00226A04">
              <w:rPr>
                <w:rFonts w:ascii="Arial Narrow" w:hAnsi="Arial Narrow" w:cs="Arial"/>
                <w:sz w:val="18"/>
                <w:szCs w:val="18"/>
              </w:rPr>
              <w:t>FIRMA: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</w:tcBorders>
          </w:tcPr>
          <w:p w14:paraId="5023141B" w14:textId="77777777" w:rsidR="00286D6C" w:rsidRPr="00226A04" w:rsidRDefault="00286D6C" w:rsidP="00286D6C">
            <w:pPr>
              <w:tabs>
                <w:tab w:val="left" w:pos="2296"/>
              </w:tabs>
              <w:ind w:right="44"/>
              <w:outlineLvl w:val="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286D6C" w:rsidRPr="00226A04" w14:paraId="05179D2C" w14:textId="77777777">
        <w:trPr>
          <w:trHeight w:val="330"/>
        </w:trPr>
        <w:tc>
          <w:tcPr>
            <w:tcW w:w="2486" w:type="dxa"/>
            <w:tcBorders>
              <w:top w:val="nil"/>
              <w:bottom w:val="nil"/>
              <w:right w:val="nil"/>
            </w:tcBorders>
          </w:tcPr>
          <w:p w14:paraId="3A041F5F" w14:textId="77777777" w:rsidR="00286D6C" w:rsidRPr="00226A04" w:rsidRDefault="00286D6C" w:rsidP="00286D6C">
            <w:pPr>
              <w:ind w:right="44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226A04">
              <w:rPr>
                <w:rFonts w:ascii="Arial Narrow" w:hAnsi="Arial Narrow" w:cs="Arial"/>
                <w:sz w:val="18"/>
                <w:szCs w:val="18"/>
              </w:rPr>
              <w:t>C.C. No.</w:t>
            </w:r>
          </w:p>
        </w:tc>
        <w:tc>
          <w:tcPr>
            <w:tcW w:w="5419" w:type="dxa"/>
            <w:tcBorders>
              <w:left w:val="nil"/>
              <w:bottom w:val="single" w:sz="4" w:space="0" w:color="auto"/>
            </w:tcBorders>
          </w:tcPr>
          <w:p w14:paraId="400050B7" w14:textId="77777777" w:rsidR="00286D6C" w:rsidRPr="00226A04" w:rsidRDefault="00A2716C" w:rsidP="00A2716C">
            <w:pPr>
              <w:ind w:right="44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1014225967</w:t>
            </w:r>
          </w:p>
        </w:tc>
      </w:tr>
      <w:tr w:rsidR="00286D6C" w:rsidRPr="00226A04" w14:paraId="710D4CBD" w14:textId="77777777">
        <w:trPr>
          <w:trHeight w:val="330"/>
        </w:trPr>
        <w:tc>
          <w:tcPr>
            <w:tcW w:w="2486" w:type="dxa"/>
            <w:tcBorders>
              <w:top w:val="nil"/>
              <w:bottom w:val="nil"/>
              <w:right w:val="nil"/>
            </w:tcBorders>
          </w:tcPr>
          <w:p w14:paraId="15A7AE9E" w14:textId="77777777" w:rsidR="00286D6C" w:rsidRPr="00226A04" w:rsidRDefault="00286D6C" w:rsidP="00286D6C">
            <w:pPr>
              <w:ind w:right="44"/>
              <w:jc w:val="center"/>
              <w:outlineLvl w:val="0"/>
              <w:rPr>
                <w:rFonts w:ascii="Arial Narrow" w:hAnsi="Arial Narrow" w:cs="Arial"/>
                <w:sz w:val="18"/>
                <w:szCs w:val="18"/>
              </w:rPr>
            </w:pPr>
            <w:r w:rsidRPr="00226A04">
              <w:rPr>
                <w:rFonts w:ascii="Arial Narrow" w:hAnsi="Arial Narrow" w:cs="Arial"/>
                <w:sz w:val="18"/>
                <w:szCs w:val="18"/>
              </w:rPr>
              <w:t>DEPENDENCIA:</w:t>
            </w:r>
          </w:p>
        </w:tc>
        <w:tc>
          <w:tcPr>
            <w:tcW w:w="5419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0EE5E9" w14:textId="77777777" w:rsidR="00286D6C" w:rsidRPr="00226A04" w:rsidRDefault="00A2716C" w:rsidP="00A2716C">
            <w:pPr>
              <w:ind w:right="44"/>
              <w:jc w:val="center"/>
              <w:outlineLvl w:val="0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GRUSE 25</w:t>
            </w:r>
          </w:p>
        </w:tc>
      </w:tr>
    </w:tbl>
    <w:p w14:paraId="1F3B1409" w14:textId="77777777" w:rsidR="00B10A1F" w:rsidRDefault="00B10A1F" w:rsidP="00286D6C">
      <w:pPr>
        <w:ind w:right="44"/>
        <w:rPr>
          <w:rFonts w:ascii="Arial Narrow" w:hAnsi="Arial Narrow" w:cs="Arial"/>
          <w:b/>
          <w:sz w:val="20"/>
          <w:szCs w:val="20"/>
        </w:rPr>
      </w:pPr>
    </w:p>
    <w:p w14:paraId="562C75D1" w14:textId="77777777" w:rsidR="00B10A1F" w:rsidRDefault="00B10A1F" w:rsidP="00286D6C">
      <w:pPr>
        <w:ind w:right="44"/>
        <w:rPr>
          <w:rFonts w:ascii="Arial Narrow" w:hAnsi="Arial Narrow" w:cs="Arial"/>
          <w:b/>
          <w:sz w:val="20"/>
          <w:szCs w:val="20"/>
        </w:rPr>
      </w:pPr>
    </w:p>
    <w:p w14:paraId="664355AD" w14:textId="77777777" w:rsidR="00B10A1F" w:rsidRDefault="00B10A1F" w:rsidP="00286D6C">
      <w:pPr>
        <w:ind w:right="44"/>
        <w:rPr>
          <w:rFonts w:ascii="Arial Narrow" w:hAnsi="Arial Narrow" w:cs="Arial"/>
          <w:b/>
          <w:sz w:val="20"/>
          <w:szCs w:val="20"/>
        </w:rPr>
      </w:pPr>
    </w:p>
    <w:p w14:paraId="1A965116" w14:textId="77777777" w:rsidR="00B10A1F" w:rsidRDefault="00B10A1F" w:rsidP="00286D6C">
      <w:pPr>
        <w:ind w:right="44"/>
        <w:rPr>
          <w:rFonts w:ascii="Arial Narrow" w:hAnsi="Arial Narrow" w:cs="Arial"/>
          <w:b/>
          <w:sz w:val="20"/>
          <w:szCs w:val="20"/>
        </w:rPr>
      </w:pPr>
    </w:p>
    <w:p w14:paraId="43607314" w14:textId="77777777" w:rsidR="008E3FEE" w:rsidRPr="00226A04" w:rsidRDefault="00286D6C" w:rsidP="00B10A1F">
      <w:pPr>
        <w:ind w:right="44"/>
        <w:rPr>
          <w:rFonts w:ascii="Arial Narrow" w:hAnsi="Arial Narrow" w:cs="Arial"/>
          <w:b/>
          <w:sz w:val="18"/>
          <w:szCs w:val="18"/>
          <w:u w:val="single"/>
        </w:rPr>
      </w:pPr>
      <w:r w:rsidRPr="00226A04">
        <w:rPr>
          <w:rFonts w:ascii="Arial Narrow" w:hAnsi="Arial Narrow" w:cs="Arial"/>
          <w:b/>
          <w:sz w:val="20"/>
          <w:szCs w:val="20"/>
        </w:rPr>
        <w:t xml:space="preserve">NOTA: El presente formato deberá ser </w:t>
      </w:r>
      <w:r w:rsidR="00EE30F0" w:rsidRPr="00226A04">
        <w:rPr>
          <w:rFonts w:ascii="Arial Narrow" w:hAnsi="Arial Narrow" w:cs="Arial"/>
          <w:b/>
          <w:sz w:val="20"/>
          <w:szCs w:val="20"/>
        </w:rPr>
        <w:t>diligencia</w:t>
      </w:r>
      <w:r w:rsidR="00EE30F0">
        <w:rPr>
          <w:rFonts w:ascii="Arial Narrow" w:hAnsi="Arial Narrow" w:cs="Arial"/>
          <w:b/>
          <w:sz w:val="20"/>
          <w:szCs w:val="20"/>
        </w:rPr>
        <w:t>do</w:t>
      </w:r>
      <w:r w:rsidRPr="00226A04">
        <w:rPr>
          <w:rFonts w:ascii="Arial Narrow" w:hAnsi="Arial Narrow" w:cs="Arial"/>
          <w:b/>
          <w:sz w:val="20"/>
          <w:szCs w:val="20"/>
        </w:rPr>
        <w:t xml:space="preserve">, en su totalidad de forma obligatoria. </w:t>
      </w:r>
      <w:r w:rsidR="008E3FEE" w:rsidRPr="00226A04">
        <w:rPr>
          <w:rFonts w:ascii="Arial Narrow" w:hAnsi="Arial Narrow" w:cs="Arial"/>
          <w:b/>
          <w:sz w:val="20"/>
          <w:szCs w:val="20"/>
        </w:rPr>
        <w:br w:type="page"/>
      </w:r>
      <w:r w:rsidR="008E3FEE" w:rsidRPr="00226A04">
        <w:rPr>
          <w:rFonts w:ascii="Arial Narrow" w:hAnsi="Arial Narrow" w:cs="Arial"/>
          <w:b/>
          <w:sz w:val="18"/>
          <w:szCs w:val="18"/>
          <w:u w:val="single"/>
        </w:rPr>
        <w:lastRenderedPageBreak/>
        <w:t>INSTRUCCIONES ELABORACIÓN INFORME DE SUPERVISIÓN</w:t>
      </w:r>
    </w:p>
    <w:p w14:paraId="7DF4E37C" w14:textId="77777777" w:rsidR="008E3FEE" w:rsidRPr="00226A04" w:rsidRDefault="008E3FEE" w:rsidP="00286D6C">
      <w:pPr>
        <w:ind w:right="44"/>
        <w:rPr>
          <w:rFonts w:ascii="Arial Narrow" w:hAnsi="Arial Narrow" w:cs="Arial"/>
          <w:sz w:val="18"/>
          <w:szCs w:val="18"/>
        </w:rPr>
      </w:pPr>
    </w:p>
    <w:p w14:paraId="262BB3F6" w14:textId="338FF6BC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2E9E6D28">
        <w:rPr>
          <w:rFonts w:ascii="Arial Narrow" w:hAnsi="Arial Narrow" w:cs="Arial"/>
          <w:sz w:val="18"/>
          <w:szCs w:val="18"/>
        </w:rPr>
        <w:t xml:space="preserve">Se </w:t>
      </w:r>
      <w:r w:rsidR="4754428D" w:rsidRPr="2E9E6D28">
        <w:rPr>
          <w:rFonts w:ascii="Arial Narrow" w:hAnsi="Arial Narrow" w:cs="Arial"/>
          <w:sz w:val="18"/>
          <w:szCs w:val="18"/>
        </w:rPr>
        <w:t>deberá en</w:t>
      </w:r>
      <w:r w:rsidR="006C2454" w:rsidRPr="2E9E6D28">
        <w:rPr>
          <w:rFonts w:ascii="Arial Narrow" w:hAnsi="Arial Narrow" w:cs="Arial"/>
          <w:sz w:val="18"/>
          <w:szCs w:val="18"/>
        </w:rPr>
        <w:t xml:space="preserve"> forma obligatoria, </w:t>
      </w:r>
      <w:r w:rsidRPr="2E9E6D28">
        <w:rPr>
          <w:rFonts w:ascii="Arial Narrow" w:hAnsi="Arial Narrow" w:cs="Arial"/>
          <w:sz w:val="18"/>
          <w:szCs w:val="18"/>
        </w:rPr>
        <w:t>diligenc</w:t>
      </w:r>
      <w:r w:rsidR="004C7851" w:rsidRPr="2E9E6D28">
        <w:rPr>
          <w:rFonts w:ascii="Arial Narrow" w:hAnsi="Arial Narrow" w:cs="Arial"/>
          <w:sz w:val="18"/>
          <w:szCs w:val="18"/>
        </w:rPr>
        <w:t>iar el formato en su totalidad</w:t>
      </w:r>
      <w:r w:rsidR="006C2454" w:rsidRPr="2E9E6D28">
        <w:rPr>
          <w:rFonts w:ascii="Arial Narrow" w:hAnsi="Arial Narrow" w:cs="Arial"/>
          <w:sz w:val="18"/>
          <w:szCs w:val="18"/>
        </w:rPr>
        <w:t xml:space="preserve"> y relacionar la información exacta, específica y detallada que se solicita en cada ítem</w:t>
      </w:r>
      <w:r w:rsidR="004C7851" w:rsidRPr="2E9E6D28">
        <w:rPr>
          <w:rFonts w:ascii="Arial Narrow" w:hAnsi="Arial Narrow" w:cs="Arial"/>
          <w:sz w:val="18"/>
          <w:szCs w:val="18"/>
        </w:rPr>
        <w:t>.</w:t>
      </w:r>
    </w:p>
    <w:p w14:paraId="44FB30F8" w14:textId="77777777" w:rsidR="008E3FEE" w:rsidRPr="00226A04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4A0AD002" w14:textId="77777777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Para la elaboración de los informes de supervisión se deben tener en cuenta las funciones que cumple el supervisor de acuerdo al Manual de Contratación de </w:t>
      </w:r>
      <w:smartTag w:uri="urn:schemas-microsoft-com:office:smarttags" w:element="PersonName">
        <w:smartTagPr>
          <w:attr w:name="ProductID" w:val="la FAC."/>
        </w:smartTagPr>
        <w:r w:rsidRPr="00226A04">
          <w:rPr>
            <w:rFonts w:ascii="Arial Narrow" w:hAnsi="Arial Narrow" w:cs="Arial"/>
            <w:sz w:val="18"/>
            <w:szCs w:val="18"/>
          </w:rPr>
          <w:t>la FAC.</w:t>
        </w:r>
      </w:smartTag>
    </w:p>
    <w:p w14:paraId="1DA6542E" w14:textId="77777777" w:rsidR="008E3FEE" w:rsidRPr="00226A04" w:rsidRDefault="008E3FEE" w:rsidP="00286D6C">
      <w:pPr>
        <w:pStyle w:val="Prrafodelista"/>
        <w:ind w:left="0" w:right="44"/>
        <w:rPr>
          <w:rFonts w:ascii="Arial Narrow" w:hAnsi="Arial Narrow" w:cs="Arial"/>
          <w:sz w:val="18"/>
          <w:szCs w:val="18"/>
        </w:rPr>
      </w:pPr>
    </w:p>
    <w:p w14:paraId="1EEC59A4" w14:textId="77777777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Para la elaboración de los informes de supervisión se deben tener en cuenta </w:t>
      </w:r>
      <w:r w:rsidR="004C7851" w:rsidRPr="00226A04">
        <w:rPr>
          <w:rFonts w:ascii="Arial Narrow" w:hAnsi="Arial Narrow" w:cs="Arial"/>
          <w:sz w:val="18"/>
          <w:szCs w:val="18"/>
        </w:rPr>
        <w:t>adicionalmente</w:t>
      </w:r>
      <w:r w:rsidRPr="00226A04">
        <w:rPr>
          <w:rFonts w:ascii="Arial Narrow" w:hAnsi="Arial Narrow" w:cs="Arial"/>
          <w:sz w:val="18"/>
          <w:szCs w:val="18"/>
        </w:rPr>
        <w:t xml:space="preserve"> las funciones que se detallan de manera específica en el cuerpo del contrato.</w:t>
      </w:r>
    </w:p>
    <w:p w14:paraId="3041E394" w14:textId="77777777" w:rsidR="008E3FEE" w:rsidRPr="00226A04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53713DD9" w14:textId="77777777" w:rsidR="00BB7AA3" w:rsidRPr="00226A04" w:rsidRDefault="00BB7AA3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Se debe diligenciar los datos básicos del contrato</w:t>
      </w:r>
    </w:p>
    <w:p w14:paraId="722B00AE" w14:textId="77777777" w:rsidR="00BB7AA3" w:rsidRPr="00226A04" w:rsidRDefault="00BB7AA3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3D218F64" w14:textId="77777777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Es obligatorio que los informes de supervisión contengan el 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porcentaje de </w:t>
      </w:r>
      <w:r w:rsidRPr="00226A04">
        <w:rPr>
          <w:rFonts w:ascii="Arial Narrow" w:hAnsi="Arial Narrow" w:cs="Arial"/>
          <w:sz w:val="18"/>
          <w:szCs w:val="18"/>
        </w:rPr>
        <w:t xml:space="preserve">avance del contrato </w:t>
      </w:r>
      <w:r w:rsidR="004C7851" w:rsidRPr="00226A04">
        <w:rPr>
          <w:rFonts w:ascii="Arial Narrow" w:hAnsi="Arial Narrow" w:cs="Arial"/>
          <w:sz w:val="18"/>
          <w:szCs w:val="18"/>
        </w:rPr>
        <w:t>en tiempo (</w:t>
      </w:r>
      <w:r w:rsidR="00C5788E" w:rsidRPr="00226A04">
        <w:rPr>
          <w:rFonts w:ascii="Arial Narrow" w:hAnsi="Arial Narrow" w:cs="Arial"/>
          <w:sz w:val="18"/>
          <w:szCs w:val="18"/>
        </w:rPr>
        <w:t xml:space="preserve">hallando la relación de los </w:t>
      </w:r>
      <w:r w:rsidRPr="00226A04">
        <w:rPr>
          <w:rFonts w:ascii="Arial Narrow" w:hAnsi="Arial Narrow" w:cs="Arial"/>
          <w:sz w:val="18"/>
          <w:szCs w:val="18"/>
        </w:rPr>
        <w:t xml:space="preserve">días calendario </w:t>
      </w:r>
      <w:r w:rsidR="00C5788E" w:rsidRPr="00226A04">
        <w:rPr>
          <w:rFonts w:ascii="Arial Narrow" w:hAnsi="Arial Narrow" w:cs="Arial"/>
          <w:sz w:val="18"/>
          <w:szCs w:val="18"/>
        </w:rPr>
        <w:t>o meses transcurridos al momento del informe con respecto al total de días o meses según aplique</w:t>
      </w:r>
      <w:r w:rsidR="004C7851" w:rsidRPr="00226A04">
        <w:rPr>
          <w:rFonts w:ascii="Arial Narrow" w:hAnsi="Arial Narrow" w:cs="Arial"/>
          <w:sz w:val="18"/>
          <w:szCs w:val="18"/>
        </w:rPr>
        <w:t>)</w:t>
      </w:r>
      <w:r w:rsidR="00C5788E" w:rsidRPr="00226A04">
        <w:rPr>
          <w:rFonts w:ascii="Arial Narrow" w:hAnsi="Arial Narrow" w:cs="Arial"/>
          <w:sz w:val="18"/>
          <w:szCs w:val="18"/>
        </w:rPr>
        <w:t xml:space="preserve"> 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 </w:t>
      </w:r>
      <w:r w:rsidRPr="00226A04">
        <w:rPr>
          <w:rFonts w:ascii="Arial Narrow" w:hAnsi="Arial Narrow" w:cs="Arial"/>
          <w:sz w:val="18"/>
          <w:szCs w:val="18"/>
        </w:rPr>
        <w:t xml:space="preserve">y 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el porcentaje de avance del contrato </w:t>
      </w:r>
      <w:r w:rsidRPr="00226A04">
        <w:rPr>
          <w:rFonts w:ascii="Arial Narrow" w:hAnsi="Arial Narrow" w:cs="Arial"/>
          <w:sz w:val="18"/>
          <w:szCs w:val="18"/>
        </w:rPr>
        <w:t>en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 e</w:t>
      </w:r>
      <w:r w:rsidR="00C5788E" w:rsidRPr="00226A04">
        <w:rPr>
          <w:rFonts w:ascii="Arial Narrow" w:hAnsi="Arial Narrow" w:cs="Arial"/>
          <w:sz w:val="18"/>
          <w:szCs w:val="18"/>
        </w:rPr>
        <w:t xml:space="preserve">jecución (hallando la relación de 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los bienes y servicios recibidos </w:t>
      </w:r>
      <w:r w:rsidR="00C5788E" w:rsidRPr="00226A04">
        <w:rPr>
          <w:rFonts w:ascii="Arial Narrow" w:hAnsi="Arial Narrow" w:cs="Arial"/>
          <w:sz w:val="18"/>
          <w:szCs w:val="18"/>
        </w:rPr>
        <w:t>a</w:t>
      </w:r>
      <w:r w:rsidR="004C7851" w:rsidRPr="00226A04">
        <w:rPr>
          <w:rFonts w:ascii="Arial Narrow" w:hAnsi="Arial Narrow" w:cs="Arial"/>
          <w:sz w:val="18"/>
          <w:szCs w:val="18"/>
        </w:rPr>
        <w:t xml:space="preserve"> la fecha del informe con respecto a los bienes o servicios que se deben recibir en total una vez finalizado el contrato)</w:t>
      </w:r>
      <w:r w:rsidRPr="00226A04">
        <w:rPr>
          <w:rFonts w:ascii="Arial Narrow" w:hAnsi="Arial Narrow" w:cs="Arial"/>
          <w:sz w:val="18"/>
          <w:szCs w:val="18"/>
        </w:rPr>
        <w:t xml:space="preserve">, contados a partir del cumplimiento </w:t>
      </w:r>
      <w:r w:rsidR="00C5788E" w:rsidRPr="00226A04">
        <w:rPr>
          <w:rFonts w:ascii="Arial Narrow" w:hAnsi="Arial Narrow" w:cs="Arial"/>
          <w:sz w:val="18"/>
          <w:szCs w:val="18"/>
        </w:rPr>
        <w:t>del último requisito</w:t>
      </w:r>
      <w:r w:rsidRPr="00226A04">
        <w:rPr>
          <w:rFonts w:ascii="Arial Narrow" w:hAnsi="Arial Narrow" w:cs="Arial"/>
          <w:sz w:val="18"/>
          <w:szCs w:val="18"/>
        </w:rPr>
        <w:t xml:space="preserve"> </w:t>
      </w:r>
      <w:r w:rsidR="00C5788E" w:rsidRPr="00226A04">
        <w:rPr>
          <w:rFonts w:ascii="Arial Narrow" w:hAnsi="Arial Narrow" w:cs="Arial"/>
          <w:sz w:val="18"/>
          <w:szCs w:val="18"/>
        </w:rPr>
        <w:t>de ejecución (Registro Presupuestal, Aprobación Garantía Única y/o firma del A</w:t>
      </w:r>
      <w:r w:rsidRPr="00226A04">
        <w:rPr>
          <w:rFonts w:ascii="Arial Narrow" w:hAnsi="Arial Narrow" w:cs="Arial"/>
          <w:sz w:val="18"/>
          <w:szCs w:val="18"/>
        </w:rPr>
        <w:t>cta de inicio</w:t>
      </w:r>
      <w:r w:rsidR="00C5788E" w:rsidRPr="00226A04">
        <w:rPr>
          <w:rFonts w:ascii="Arial Narrow" w:hAnsi="Arial Narrow" w:cs="Arial"/>
          <w:sz w:val="18"/>
          <w:szCs w:val="18"/>
        </w:rPr>
        <w:t>)</w:t>
      </w:r>
      <w:r w:rsidRPr="00226A04">
        <w:rPr>
          <w:rFonts w:ascii="Arial Narrow" w:hAnsi="Arial Narrow" w:cs="Arial"/>
          <w:sz w:val="18"/>
          <w:szCs w:val="18"/>
        </w:rPr>
        <w:t>.</w:t>
      </w:r>
    </w:p>
    <w:p w14:paraId="42C6D796" w14:textId="77777777" w:rsidR="00BB7AA3" w:rsidRPr="00226A04" w:rsidRDefault="00BB7AA3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2A2E9BB7" w14:textId="77777777" w:rsidR="00BB7AA3" w:rsidRDefault="00BB7AA3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Es obligatorio </w:t>
      </w:r>
      <w:r w:rsidR="00324A57" w:rsidRPr="00226A04">
        <w:rPr>
          <w:rFonts w:ascii="Arial Narrow" w:hAnsi="Arial Narrow" w:cs="Arial"/>
          <w:sz w:val="18"/>
          <w:szCs w:val="18"/>
        </w:rPr>
        <w:t>indicar</w:t>
      </w:r>
      <w:r w:rsidRPr="00226A04">
        <w:rPr>
          <w:rFonts w:ascii="Arial Narrow" w:hAnsi="Arial Narrow" w:cs="Arial"/>
          <w:sz w:val="18"/>
          <w:szCs w:val="18"/>
        </w:rPr>
        <w:t xml:space="preserve"> en los informes de supervisión el porcentaje de avance financiero</w:t>
      </w:r>
      <w:r w:rsidR="00324A57" w:rsidRPr="00226A04">
        <w:rPr>
          <w:rFonts w:ascii="Arial Narrow" w:hAnsi="Arial Narrow" w:cs="Arial"/>
          <w:sz w:val="18"/>
          <w:szCs w:val="18"/>
        </w:rPr>
        <w:t xml:space="preserve"> del contrato, </w:t>
      </w:r>
      <w:r w:rsidR="00AC6B2E" w:rsidRPr="00226A04">
        <w:rPr>
          <w:rFonts w:ascii="Arial Narrow" w:hAnsi="Arial Narrow" w:cs="Arial"/>
          <w:sz w:val="18"/>
          <w:szCs w:val="18"/>
        </w:rPr>
        <w:t xml:space="preserve">indicando el porcentaje de pagos realizados y la relación </w:t>
      </w:r>
      <w:r w:rsidR="00EE30F0" w:rsidRPr="00226A04">
        <w:rPr>
          <w:rFonts w:ascii="Arial Narrow" w:hAnsi="Arial Narrow" w:cs="Arial"/>
          <w:sz w:val="18"/>
          <w:szCs w:val="18"/>
        </w:rPr>
        <w:t>específica</w:t>
      </w:r>
      <w:r w:rsidR="00AC6B2E" w:rsidRPr="00226A04">
        <w:rPr>
          <w:rFonts w:ascii="Arial Narrow" w:hAnsi="Arial Narrow" w:cs="Arial"/>
          <w:sz w:val="18"/>
          <w:szCs w:val="18"/>
        </w:rPr>
        <w:t xml:space="preserve"> de los mismos hasta el momento de elaboración del informe y el porcentaje de pagos pendientes. </w:t>
      </w:r>
    </w:p>
    <w:p w14:paraId="6E1831B3" w14:textId="77777777" w:rsidR="00463C59" w:rsidRDefault="00463C59" w:rsidP="00463C59">
      <w:pPr>
        <w:pStyle w:val="Prrafodelista"/>
        <w:rPr>
          <w:rFonts w:ascii="Arial Narrow" w:hAnsi="Arial Narrow" w:cs="Arial"/>
          <w:sz w:val="18"/>
          <w:szCs w:val="18"/>
        </w:rPr>
      </w:pPr>
    </w:p>
    <w:p w14:paraId="53F788D3" w14:textId="77777777" w:rsidR="00463C59" w:rsidRPr="00226A04" w:rsidRDefault="00463C59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Se debe diligenciar de forma completa el personal exigido en las especificaciones técnicas para la ejecución del objeto contractual.</w:t>
      </w:r>
    </w:p>
    <w:p w14:paraId="54E11D2A" w14:textId="77777777" w:rsidR="008E3FEE" w:rsidRPr="00226A04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525F5002" w14:textId="77777777" w:rsidR="00CC466B" w:rsidRPr="00226A04" w:rsidRDefault="00CC466B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Es obligatorio que los informes reflejen en todo momento la calidad e idoneidad de los bienes, servicios y/u obras objeto del contrato, así como el desempeño del contratista durante la ejecución del mismo y relacionar de forma </w:t>
      </w:r>
      <w:proofErr w:type="spellStart"/>
      <w:r w:rsidRPr="00226A04">
        <w:rPr>
          <w:rFonts w:ascii="Arial Narrow" w:hAnsi="Arial Narrow" w:cs="Arial"/>
          <w:sz w:val="18"/>
          <w:szCs w:val="18"/>
        </w:rPr>
        <w:t>especifica</w:t>
      </w:r>
      <w:proofErr w:type="spellEnd"/>
      <w:r w:rsidRPr="00226A04">
        <w:rPr>
          <w:rFonts w:ascii="Arial Narrow" w:hAnsi="Arial Narrow" w:cs="Arial"/>
          <w:sz w:val="18"/>
          <w:szCs w:val="18"/>
        </w:rPr>
        <w:t xml:space="preserve"> y clara el detalle de actividades realizadas y/o bienes y servicios entregados </w:t>
      </w:r>
      <w:r w:rsidR="00EE30F0" w:rsidRPr="00226A04">
        <w:rPr>
          <w:rFonts w:ascii="Arial Narrow" w:hAnsi="Arial Narrow" w:cs="Arial"/>
          <w:sz w:val="18"/>
          <w:szCs w:val="18"/>
        </w:rPr>
        <w:t>así</w:t>
      </w:r>
      <w:r w:rsidRPr="00226A04">
        <w:rPr>
          <w:rFonts w:ascii="Arial Narrow" w:hAnsi="Arial Narrow" w:cs="Arial"/>
          <w:sz w:val="18"/>
          <w:szCs w:val="18"/>
        </w:rPr>
        <w:t xml:space="preserve"> como los pendientes.</w:t>
      </w:r>
    </w:p>
    <w:p w14:paraId="31126E5D" w14:textId="77777777" w:rsidR="00CC466B" w:rsidRPr="00226A04" w:rsidRDefault="00CC466B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4128EA8A" w14:textId="77777777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Es obligatorio enviar los originales d</w:t>
      </w:r>
      <w:r w:rsidR="00E601A8">
        <w:rPr>
          <w:rFonts w:ascii="Arial Narrow" w:hAnsi="Arial Narrow" w:cs="Arial"/>
          <w:sz w:val="18"/>
          <w:szCs w:val="18"/>
        </w:rPr>
        <w:t>e los informes de supervisión a</w:t>
      </w:r>
      <w:r w:rsidR="00463C59">
        <w:rPr>
          <w:rFonts w:ascii="Arial Narrow" w:hAnsi="Arial Narrow" w:cs="Arial"/>
          <w:sz w:val="18"/>
          <w:szCs w:val="18"/>
        </w:rPr>
        <w:t xml:space="preserve"> </w:t>
      </w:r>
      <w:r w:rsidR="00E601A8">
        <w:rPr>
          <w:rFonts w:ascii="Arial Narrow" w:hAnsi="Arial Narrow" w:cs="Arial"/>
          <w:sz w:val="18"/>
          <w:szCs w:val="18"/>
        </w:rPr>
        <w:t>la Dirección de Compras Públicas o</w:t>
      </w:r>
      <w:r w:rsidRPr="00226A04">
        <w:rPr>
          <w:rFonts w:ascii="Arial Narrow" w:hAnsi="Arial Narrow" w:cs="Arial"/>
          <w:sz w:val="18"/>
          <w:szCs w:val="18"/>
        </w:rPr>
        <w:t xml:space="preserve"> Departamento de Contratación y opcionalmente con copia a los Grupos o Dependencias Interesadas así como al delegatario si así lo requieren, </w:t>
      </w:r>
      <w:r w:rsidR="00FC283F">
        <w:rPr>
          <w:rFonts w:ascii="Arial Narrow" w:hAnsi="Arial Narrow" w:cs="Arial"/>
          <w:sz w:val="18"/>
          <w:szCs w:val="18"/>
        </w:rPr>
        <w:t>de acuerdo a la periodicidad establecida en la Resolución de designación de supervisores, de acuerdo a la naturaleza del contrato.</w:t>
      </w:r>
    </w:p>
    <w:p w14:paraId="2DE403A5" w14:textId="77777777" w:rsidR="008E3FEE" w:rsidRPr="00226A04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1F2E9858" w14:textId="77777777" w:rsidR="008E3FEE" w:rsidRPr="00226A04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>Se debe reporta</w:t>
      </w:r>
      <w:r w:rsidR="00E601A8">
        <w:rPr>
          <w:rFonts w:ascii="Arial Narrow" w:hAnsi="Arial Narrow" w:cs="Arial"/>
          <w:sz w:val="18"/>
          <w:szCs w:val="18"/>
        </w:rPr>
        <w:t>r con suficiente anticipación a la Dirección de Compras Públicas o</w:t>
      </w:r>
      <w:r w:rsidRPr="00226A04">
        <w:rPr>
          <w:rFonts w:ascii="Arial Narrow" w:hAnsi="Arial Narrow" w:cs="Arial"/>
          <w:sz w:val="18"/>
          <w:szCs w:val="18"/>
        </w:rPr>
        <w:t xml:space="preserve"> Departamento de Contratación los casos de incumplimiento o vicisitudes en la ejecución del contrato, para emprender las acciones legales o contractuales que correspondan de manera oportuna.</w:t>
      </w:r>
    </w:p>
    <w:p w14:paraId="62431CDC" w14:textId="77777777" w:rsidR="008E3FEE" w:rsidRPr="00226A04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p w14:paraId="76BE30F4" w14:textId="77777777" w:rsidR="008E3FEE" w:rsidRDefault="008E3FEE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226A04">
        <w:rPr>
          <w:rFonts w:ascii="Arial Narrow" w:hAnsi="Arial Narrow" w:cs="Arial"/>
          <w:sz w:val="18"/>
          <w:szCs w:val="18"/>
        </w:rPr>
        <w:t xml:space="preserve">El informe debe comprender también la manera como se están cumpliendo las obligaciones por parte de </w:t>
      </w:r>
      <w:smartTag w:uri="urn:schemas-microsoft-com:office:smarttags" w:element="PersonName">
        <w:smartTagPr>
          <w:attr w:name="ProductID" w:val="la FAC"/>
        </w:smartTagPr>
        <w:r w:rsidRPr="00226A04">
          <w:rPr>
            <w:rFonts w:ascii="Arial Narrow" w:hAnsi="Arial Narrow" w:cs="Arial"/>
            <w:sz w:val="18"/>
            <w:szCs w:val="18"/>
          </w:rPr>
          <w:t>la FAC</w:t>
        </w:r>
      </w:smartTag>
      <w:r w:rsidRPr="00226A04">
        <w:rPr>
          <w:rFonts w:ascii="Arial Narrow" w:hAnsi="Arial Narrow" w:cs="Arial"/>
          <w:sz w:val="18"/>
          <w:szCs w:val="18"/>
        </w:rPr>
        <w:t xml:space="preserve"> que podrán estar estipulados en los documentos del contrato, tales como las invitaciones a cotizar, términos de referencia, pliegos de condiciones, adendas, propuestas, acta de adjudicación y contrato. </w:t>
      </w:r>
    </w:p>
    <w:p w14:paraId="49E398E2" w14:textId="77777777" w:rsidR="00501BA4" w:rsidRDefault="00501BA4" w:rsidP="00501BA4">
      <w:pPr>
        <w:pStyle w:val="Prrafodelista"/>
        <w:rPr>
          <w:rFonts w:ascii="Arial Narrow" w:hAnsi="Arial Narrow" w:cs="Arial"/>
          <w:sz w:val="18"/>
          <w:szCs w:val="18"/>
        </w:rPr>
      </w:pPr>
    </w:p>
    <w:p w14:paraId="72E57035" w14:textId="77777777" w:rsidR="00501BA4" w:rsidRPr="00501BA4" w:rsidRDefault="00501BA4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El informe de supervisión debe describir y anexar los soportes de los pagos realizados al contratista dentro del periodo analizado en el informe, cuando se trate de contratos </w:t>
      </w:r>
      <w:r w:rsidRPr="00501BA4">
        <w:rPr>
          <w:rFonts w:ascii="Arial Narrow" w:hAnsi="Arial Narrow" w:cs="Arial"/>
          <w:sz w:val="18"/>
          <w:szCs w:val="18"/>
        </w:rPr>
        <w:t>de servicios de transporte (terrestre, aéreo y fluvial) servicios de operadores logísticos o cuyo objeto obedezca a servicios logísticos, servicios de atención de eventos institucionales</w:t>
      </w:r>
      <w:r>
        <w:rPr>
          <w:rFonts w:ascii="Arial Narrow" w:hAnsi="Arial Narrow" w:cs="Arial"/>
          <w:sz w:val="18"/>
          <w:szCs w:val="18"/>
        </w:rPr>
        <w:t>.</w:t>
      </w:r>
    </w:p>
    <w:p w14:paraId="16287F21" w14:textId="77777777" w:rsidR="00EE30F0" w:rsidRPr="00501BA4" w:rsidRDefault="00EE30F0" w:rsidP="00EE30F0">
      <w:pPr>
        <w:pStyle w:val="Prrafodelista"/>
        <w:rPr>
          <w:rFonts w:ascii="Arial Narrow" w:hAnsi="Arial Narrow" w:cs="Arial"/>
          <w:sz w:val="18"/>
          <w:szCs w:val="18"/>
        </w:rPr>
      </w:pPr>
    </w:p>
    <w:p w14:paraId="1A0FD4C1" w14:textId="77777777" w:rsidR="00EE30F0" w:rsidRDefault="00EE30F0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 w:rsidRPr="006B4CF4">
        <w:rPr>
          <w:rFonts w:ascii="Arial Narrow" w:hAnsi="Arial Narrow" w:cs="Arial"/>
          <w:sz w:val="18"/>
          <w:szCs w:val="18"/>
        </w:rPr>
        <w:t xml:space="preserve">El informe de supervisión debe llevar </w:t>
      </w:r>
      <w:r w:rsidR="00CC43E5" w:rsidRPr="006B4CF4">
        <w:rPr>
          <w:rFonts w:ascii="Arial Narrow" w:hAnsi="Arial Narrow" w:cs="Arial"/>
          <w:sz w:val="18"/>
          <w:szCs w:val="18"/>
        </w:rPr>
        <w:t xml:space="preserve">de manera obligatoria, la </w:t>
      </w:r>
      <w:r w:rsidRPr="006B4CF4">
        <w:rPr>
          <w:rFonts w:ascii="Arial Narrow" w:hAnsi="Arial Narrow" w:cs="Arial"/>
          <w:sz w:val="18"/>
          <w:szCs w:val="18"/>
        </w:rPr>
        <w:t xml:space="preserve">firma del Supervisor </w:t>
      </w:r>
      <w:r w:rsidR="00CC43E5" w:rsidRPr="006B4CF4">
        <w:rPr>
          <w:rFonts w:ascii="Arial Narrow" w:hAnsi="Arial Narrow" w:cs="Arial"/>
          <w:sz w:val="18"/>
          <w:szCs w:val="18"/>
        </w:rPr>
        <w:t xml:space="preserve">del Contrato, </w:t>
      </w:r>
      <w:r w:rsidRPr="006B4CF4">
        <w:rPr>
          <w:rFonts w:ascii="Arial Narrow" w:hAnsi="Arial Narrow" w:cs="Arial"/>
          <w:sz w:val="18"/>
          <w:szCs w:val="18"/>
        </w:rPr>
        <w:t>en constancia que lo registrado en el informe es información verídica.</w:t>
      </w:r>
    </w:p>
    <w:p w14:paraId="5BE93A62" w14:textId="77777777" w:rsidR="00554CF3" w:rsidRDefault="00554CF3" w:rsidP="00554CF3">
      <w:pPr>
        <w:pStyle w:val="Prrafodelista"/>
        <w:rPr>
          <w:rFonts w:ascii="Arial Narrow" w:hAnsi="Arial Narrow" w:cs="Arial"/>
          <w:sz w:val="18"/>
          <w:szCs w:val="18"/>
        </w:rPr>
      </w:pPr>
    </w:p>
    <w:p w14:paraId="601D27E4" w14:textId="77777777" w:rsidR="00554CF3" w:rsidRPr="006B4CF4" w:rsidRDefault="00554CF3" w:rsidP="00286D6C">
      <w:pPr>
        <w:numPr>
          <w:ilvl w:val="0"/>
          <w:numId w:val="1"/>
        </w:numPr>
        <w:ind w:left="0" w:right="44" w:firstLine="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Se debe hacer seguimiento </w:t>
      </w:r>
      <w:r w:rsidR="00872A75">
        <w:rPr>
          <w:rFonts w:ascii="Arial Narrow" w:hAnsi="Arial Narrow" w:cs="Arial"/>
          <w:sz w:val="18"/>
          <w:szCs w:val="18"/>
        </w:rPr>
        <w:t>a los riesgos</w:t>
      </w:r>
      <w:r>
        <w:rPr>
          <w:rFonts w:ascii="Arial Narrow" w:hAnsi="Arial Narrow" w:cs="Arial"/>
          <w:sz w:val="18"/>
          <w:szCs w:val="18"/>
        </w:rPr>
        <w:t xml:space="preserve"> establecidos en la matriz registrada en los estudios previos, con el fin de reportar frecuentemente la posibilidad de materialización de algún riesgo, así, tomar las medidas necesarias para controlarlo.</w:t>
      </w:r>
    </w:p>
    <w:p w14:paraId="384BA73E" w14:textId="77777777" w:rsidR="008E3FEE" w:rsidRPr="00562FE6" w:rsidRDefault="008E3FEE" w:rsidP="00286D6C">
      <w:pPr>
        <w:ind w:right="44"/>
        <w:jc w:val="both"/>
        <w:rPr>
          <w:rFonts w:ascii="Arial Narrow" w:hAnsi="Arial Narrow" w:cs="Arial"/>
          <w:sz w:val="18"/>
          <w:szCs w:val="18"/>
        </w:rPr>
      </w:pPr>
    </w:p>
    <w:sectPr w:rsidR="008E3FEE" w:rsidRPr="00562FE6" w:rsidSect="00C73F38">
      <w:headerReference w:type="default" r:id="rId12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572B9" w14:textId="77777777" w:rsidR="0049485C" w:rsidRDefault="0049485C">
      <w:r>
        <w:separator/>
      </w:r>
    </w:p>
  </w:endnote>
  <w:endnote w:type="continuationSeparator" w:id="0">
    <w:p w14:paraId="435C12FC" w14:textId="77777777" w:rsidR="0049485C" w:rsidRDefault="0049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BFF11" w14:textId="77777777" w:rsidR="0049485C" w:rsidRDefault="0049485C">
      <w:r>
        <w:separator/>
      </w:r>
    </w:p>
  </w:footnote>
  <w:footnote w:type="continuationSeparator" w:id="0">
    <w:p w14:paraId="7B27FCBD" w14:textId="77777777" w:rsidR="0049485C" w:rsidRDefault="00494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0B3C6" w14:textId="77777777" w:rsidR="0091575B" w:rsidRPr="00F55B0E" w:rsidRDefault="0049485C" w:rsidP="0091575B">
    <w:pPr>
      <w:pStyle w:val="Encabezado"/>
      <w:pBdr>
        <w:top w:val="dashSmallGap" w:sz="4" w:space="1" w:color="auto"/>
        <w:left w:val="dashSmallGap" w:sz="4" w:space="0" w:color="auto"/>
        <w:bottom w:val="dashSmallGap" w:sz="4" w:space="1" w:color="auto"/>
        <w:right w:val="dashSmallGap" w:sz="4" w:space="4" w:color="auto"/>
      </w:pBdr>
      <w:shd w:val="clear" w:color="auto" w:fill="4D4B4F"/>
      <w:tabs>
        <w:tab w:val="left" w:pos="1005"/>
        <w:tab w:val="right" w:pos="8840"/>
      </w:tabs>
      <w:rPr>
        <w:rFonts w:ascii="Arial Narrow" w:hAnsi="Arial Narrow"/>
        <w:color w:val="FFFFFF"/>
        <w:sz w:val="40"/>
      </w:rPr>
    </w:pPr>
    <w:r>
      <w:rPr>
        <w:rFonts w:ascii="Arial Narrow" w:hAnsi="Arial Narrow"/>
        <w:b/>
        <w:noProof/>
        <w:color w:val="FFFFFF"/>
        <w:szCs w:val="16"/>
        <w:lang w:val="es-CO" w:eastAsia="es-CO"/>
      </w:rPr>
      <w:pict w14:anchorId="0BEA47D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45301" o:spid="_x0000_s2050" type="#_x0000_t75" style="position:absolute;margin-left:0;margin-top:0;width:441.85pt;height:479.2pt;z-index:-251658240;mso-position-horizontal:center;mso-position-horizontal-relative:margin;mso-position-vertical:center;mso-position-vertical-relative:margin" o:allowincell="f">
          <v:imagedata r:id="rId1" o:title="ESCUDO FAC" gain="19661f" blacklevel="22938f"/>
          <w10:wrap anchorx="margin" anchory="margin"/>
        </v:shape>
      </w:pict>
    </w:r>
    <w:r w:rsidR="0091575B" w:rsidRPr="00F55B0E">
      <w:rPr>
        <w:rFonts w:ascii="Arial Narrow" w:hAnsi="Arial Narrow"/>
        <w:b/>
        <w:color w:val="FFFFFF"/>
        <w:szCs w:val="16"/>
      </w:rPr>
      <w:tab/>
    </w:r>
    <w:r w:rsidR="0091575B" w:rsidRPr="00F55B0E">
      <w:rPr>
        <w:rFonts w:ascii="Arial Narrow" w:hAnsi="Arial Narrow"/>
        <w:b/>
        <w:color w:val="FFFFFF"/>
        <w:szCs w:val="16"/>
      </w:rPr>
      <w:tab/>
    </w:r>
    <w:r w:rsidR="0091575B" w:rsidRPr="00F55B0E">
      <w:rPr>
        <w:rFonts w:ascii="Arial Narrow" w:hAnsi="Arial Narrow"/>
        <w:b/>
        <w:color w:val="FFFFFF"/>
        <w:szCs w:val="16"/>
      </w:rPr>
      <w:tab/>
      <w:t xml:space="preserve">FUERZA AÉREA COLOMBIANA </w:t>
    </w:r>
  </w:p>
  <w:p w14:paraId="4F904CB7" w14:textId="77777777" w:rsidR="0091575B" w:rsidRPr="000B1ABC" w:rsidRDefault="0049485C" w:rsidP="0091575B">
    <w:pPr>
      <w:pStyle w:val="Encabezado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  <w:lang w:val="es-CO" w:eastAsia="es-CO"/>
      </w:rPr>
      <w:pict w14:anchorId="2977C138">
        <v:shape id="WordPictureWatermark4745302" o:spid="_x0000_s2049" type="#_x0000_t75" style="position:absolute;margin-left:0;margin-top:0;width:441.85pt;height:479.2pt;z-index:-251659264;mso-position-horizontal:center;mso-position-horizontal-relative:margin;mso-position-vertical:center;mso-position-vertical-relative:margin" o:allowincell="f">
          <v:imagedata r:id="rId1" o:title="ESCUDO FAC" gain="19661f" blacklevel="22938f"/>
          <w10:wrap anchorx="margin" anchory="margin"/>
        </v:shape>
      </w:pict>
    </w:r>
  </w:p>
  <w:p w14:paraId="06971CD3" w14:textId="77777777" w:rsidR="0091575B" w:rsidRDefault="009157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44E6F"/>
    <w:multiLevelType w:val="hybridMultilevel"/>
    <w:tmpl w:val="828E138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AAC"/>
    <w:rsid w:val="00004D26"/>
    <w:rsid w:val="00013788"/>
    <w:rsid w:val="00013EE0"/>
    <w:rsid w:val="00025526"/>
    <w:rsid w:val="00033207"/>
    <w:rsid w:val="00041BD3"/>
    <w:rsid w:val="00064C25"/>
    <w:rsid w:val="000815EC"/>
    <w:rsid w:val="00093596"/>
    <w:rsid w:val="00097FD3"/>
    <w:rsid w:val="000A73F5"/>
    <w:rsid w:val="000B0261"/>
    <w:rsid w:val="000B6CBF"/>
    <w:rsid w:val="000C044E"/>
    <w:rsid w:val="000D1336"/>
    <w:rsid w:val="000E238C"/>
    <w:rsid w:val="000E40FD"/>
    <w:rsid w:val="000F7BF2"/>
    <w:rsid w:val="001213A8"/>
    <w:rsid w:val="001225B1"/>
    <w:rsid w:val="001308AE"/>
    <w:rsid w:val="001449FD"/>
    <w:rsid w:val="00144CEB"/>
    <w:rsid w:val="0015357A"/>
    <w:rsid w:val="001553B6"/>
    <w:rsid w:val="00156D86"/>
    <w:rsid w:val="00162BCB"/>
    <w:rsid w:val="00187690"/>
    <w:rsid w:val="0019188A"/>
    <w:rsid w:val="00196958"/>
    <w:rsid w:val="001B1FA3"/>
    <w:rsid w:val="001B2E6D"/>
    <w:rsid w:val="001C444F"/>
    <w:rsid w:val="001D1A03"/>
    <w:rsid w:val="001E7376"/>
    <w:rsid w:val="001F37C5"/>
    <w:rsid w:val="001F63E3"/>
    <w:rsid w:val="00217BC2"/>
    <w:rsid w:val="00222D8C"/>
    <w:rsid w:val="002256B7"/>
    <w:rsid w:val="00226A04"/>
    <w:rsid w:val="00227F6F"/>
    <w:rsid w:val="00232E81"/>
    <w:rsid w:val="00235562"/>
    <w:rsid w:val="0024127E"/>
    <w:rsid w:val="00242CA4"/>
    <w:rsid w:val="00256937"/>
    <w:rsid w:val="00261D12"/>
    <w:rsid w:val="00261ECC"/>
    <w:rsid w:val="0028258F"/>
    <w:rsid w:val="00283307"/>
    <w:rsid w:val="00286D6C"/>
    <w:rsid w:val="00296385"/>
    <w:rsid w:val="002C1D7E"/>
    <w:rsid w:val="002C24DC"/>
    <w:rsid w:val="002C4027"/>
    <w:rsid w:val="002C491E"/>
    <w:rsid w:val="002D08A5"/>
    <w:rsid w:val="002E2B9F"/>
    <w:rsid w:val="002E7BD8"/>
    <w:rsid w:val="00304300"/>
    <w:rsid w:val="00312974"/>
    <w:rsid w:val="00315C5C"/>
    <w:rsid w:val="00324A57"/>
    <w:rsid w:val="00330197"/>
    <w:rsid w:val="00351196"/>
    <w:rsid w:val="0035666E"/>
    <w:rsid w:val="00362AEB"/>
    <w:rsid w:val="00370B58"/>
    <w:rsid w:val="003735D3"/>
    <w:rsid w:val="00373773"/>
    <w:rsid w:val="00373960"/>
    <w:rsid w:val="00391736"/>
    <w:rsid w:val="00391EAA"/>
    <w:rsid w:val="003956AA"/>
    <w:rsid w:val="003B3B15"/>
    <w:rsid w:val="003C1DE5"/>
    <w:rsid w:val="003C66DD"/>
    <w:rsid w:val="003D0C3C"/>
    <w:rsid w:val="003F57AC"/>
    <w:rsid w:val="003F5B10"/>
    <w:rsid w:val="00407984"/>
    <w:rsid w:val="004126D7"/>
    <w:rsid w:val="00417FA1"/>
    <w:rsid w:val="00421DF7"/>
    <w:rsid w:val="00422A2E"/>
    <w:rsid w:val="00424EC7"/>
    <w:rsid w:val="00436150"/>
    <w:rsid w:val="00440509"/>
    <w:rsid w:val="00442051"/>
    <w:rsid w:val="00456C00"/>
    <w:rsid w:val="00463A3B"/>
    <w:rsid w:val="00463C59"/>
    <w:rsid w:val="00474A6D"/>
    <w:rsid w:val="00486419"/>
    <w:rsid w:val="00491ADF"/>
    <w:rsid w:val="0049485C"/>
    <w:rsid w:val="00497AD0"/>
    <w:rsid w:val="004A10BE"/>
    <w:rsid w:val="004C7851"/>
    <w:rsid w:val="004D6CD3"/>
    <w:rsid w:val="004E1D87"/>
    <w:rsid w:val="004E651A"/>
    <w:rsid w:val="004F7726"/>
    <w:rsid w:val="00501BA4"/>
    <w:rsid w:val="0051179C"/>
    <w:rsid w:val="005156A2"/>
    <w:rsid w:val="00532AB5"/>
    <w:rsid w:val="00551B13"/>
    <w:rsid w:val="00554CF3"/>
    <w:rsid w:val="00563002"/>
    <w:rsid w:val="00563EAA"/>
    <w:rsid w:val="00573F4A"/>
    <w:rsid w:val="00575B02"/>
    <w:rsid w:val="005960BC"/>
    <w:rsid w:val="005A7C2E"/>
    <w:rsid w:val="005A7CCE"/>
    <w:rsid w:val="005B1D4D"/>
    <w:rsid w:val="005C48A7"/>
    <w:rsid w:val="005D3A97"/>
    <w:rsid w:val="005D6FD1"/>
    <w:rsid w:val="005D7B1F"/>
    <w:rsid w:val="005E7619"/>
    <w:rsid w:val="005F6035"/>
    <w:rsid w:val="00601059"/>
    <w:rsid w:val="00616872"/>
    <w:rsid w:val="0062236A"/>
    <w:rsid w:val="006230F3"/>
    <w:rsid w:val="00633416"/>
    <w:rsid w:val="00637267"/>
    <w:rsid w:val="00642101"/>
    <w:rsid w:val="00647B5B"/>
    <w:rsid w:val="00647CAD"/>
    <w:rsid w:val="00647E65"/>
    <w:rsid w:val="00654BDC"/>
    <w:rsid w:val="00654E3F"/>
    <w:rsid w:val="00663343"/>
    <w:rsid w:val="006813D5"/>
    <w:rsid w:val="00681CC7"/>
    <w:rsid w:val="00683F17"/>
    <w:rsid w:val="00691845"/>
    <w:rsid w:val="006A0121"/>
    <w:rsid w:val="006A773E"/>
    <w:rsid w:val="006B4CF4"/>
    <w:rsid w:val="006C2454"/>
    <w:rsid w:val="006C2822"/>
    <w:rsid w:val="006E407E"/>
    <w:rsid w:val="006F1C90"/>
    <w:rsid w:val="00700377"/>
    <w:rsid w:val="007020C0"/>
    <w:rsid w:val="007031DC"/>
    <w:rsid w:val="00705409"/>
    <w:rsid w:val="007058AF"/>
    <w:rsid w:val="00721F2D"/>
    <w:rsid w:val="0073233D"/>
    <w:rsid w:val="00734AAC"/>
    <w:rsid w:val="007378B5"/>
    <w:rsid w:val="007743C8"/>
    <w:rsid w:val="007764DE"/>
    <w:rsid w:val="007A0D5E"/>
    <w:rsid w:val="007A7FEB"/>
    <w:rsid w:val="007B52F8"/>
    <w:rsid w:val="007B795E"/>
    <w:rsid w:val="007C4034"/>
    <w:rsid w:val="007D0007"/>
    <w:rsid w:val="007D1101"/>
    <w:rsid w:val="007F57B9"/>
    <w:rsid w:val="00810F61"/>
    <w:rsid w:val="00836B2E"/>
    <w:rsid w:val="008460D4"/>
    <w:rsid w:val="00865622"/>
    <w:rsid w:val="008678C7"/>
    <w:rsid w:val="00872A75"/>
    <w:rsid w:val="008A198D"/>
    <w:rsid w:val="008A1E19"/>
    <w:rsid w:val="008D0A76"/>
    <w:rsid w:val="008D5DDA"/>
    <w:rsid w:val="008D768B"/>
    <w:rsid w:val="008E3FEE"/>
    <w:rsid w:val="008F0BD4"/>
    <w:rsid w:val="008F0EE3"/>
    <w:rsid w:val="00902F31"/>
    <w:rsid w:val="009060BD"/>
    <w:rsid w:val="00910EAA"/>
    <w:rsid w:val="00911DFE"/>
    <w:rsid w:val="0091575B"/>
    <w:rsid w:val="0092113D"/>
    <w:rsid w:val="00923EF5"/>
    <w:rsid w:val="00926DAB"/>
    <w:rsid w:val="00965E18"/>
    <w:rsid w:val="00971D08"/>
    <w:rsid w:val="0098616C"/>
    <w:rsid w:val="009903BA"/>
    <w:rsid w:val="009A0C6D"/>
    <w:rsid w:val="009A6E63"/>
    <w:rsid w:val="009B5677"/>
    <w:rsid w:val="009C0EA8"/>
    <w:rsid w:val="009F3BFE"/>
    <w:rsid w:val="00A05A3C"/>
    <w:rsid w:val="00A133E6"/>
    <w:rsid w:val="00A2716C"/>
    <w:rsid w:val="00A37277"/>
    <w:rsid w:val="00A518AD"/>
    <w:rsid w:val="00A525EE"/>
    <w:rsid w:val="00A663F2"/>
    <w:rsid w:val="00A865B2"/>
    <w:rsid w:val="00A93F2E"/>
    <w:rsid w:val="00AC40ED"/>
    <w:rsid w:val="00AC4E58"/>
    <w:rsid w:val="00AC6B2E"/>
    <w:rsid w:val="00AD4398"/>
    <w:rsid w:val="00AE2BBC"/>
    <w:rsid w:val="00AE349A"/>
    <w:rsid w:val="00AF5ACF"/>
    <w:rsid w:val="00AF5F22"/>
    <w:rsid w:val="00B068FE"/>
    <w:rsid w:val="00B10A1F"/>
    <w:rsid w:val="00B20B24"/>
    <w:rsid w:val="00B21A78"/>
    <w:rsid w:val="00B21F16"/>
    <w:rsid w:val="00B22523"/>
    <w:rsid w:val="00B303A8"/>
    <w:rsid w:val="00B51901"/>
    <w:rsid w:val="00B632CF"/>
    <w:rsid w:val="00B86D1C"/>
    <w:rsid w:val="00B93F6C"/>
    <w:rsid w:val="00BA47D4"/>
    <w:rsid w:val="00BB7AA3"/>
    <w:rsid w:val="00BC3DD2"/>
    <w:rsid w:val="00BC4C7A"/>
    <w:rsid w:val="00BC7CFF"/>
    <w:rsid w:val="00BD5F1F"/>
    <w:rsid w:val="00BF7822"/>
    <w:rsid w:val="00C0692F"/>
    <w:rsid w:val="00C210D5"/>
    <w:rsid w:val="00C21FB4"/>
    <w:rsid w:val="00C2208F"/>
    <w:rsid w:val="00C36386"/>
    <w:rsid w:val="00C54496"/>
    <w:rsid w:val="00C54D6E"/>
    <w:rsid w:val="00C5788E"/>
    <w:rsid w:val="00C61E87"/>
    <w:rsid w:val="00C632C5"/>
    <w:rsid w:val="00C6526C"/>
    <w:rsid w:val="00C73F38"/>
    <w:rsid w:val="00C808A0"/>
    <w:rsid w:val="00C820EF"/>
    <w:rsid w:val="00C856A4"/>
    <w:rsid w:val="00C85982"/>
    <w:rsid w:val="00C9330B"/>
    <w:rsid w:val="00C94A60"/>
    <w:rsid w:val="00C97016"/>
    <w:rsid w:val="00CA166B"/>
    <w:rsid w:val="00CA2A9A"/>
    <w:rsid w:val="00CA59D2"/>
    <w:rsid w:val="00CC2DD1"/>
    <w:rsid w:val="00CC43E5"/>
    <w:rsid w:val="00CC466B"/>
    <w:rsid w:val="00CD138C"/>
    <w:rsid w:val="00CE01DF"/>
    <w:rsid w:val="00CE25B0"/>
    <w:rsid w:val="00CF62D9"/>
    <w:rsid w:val="00D06A26"/>
    <w:rsid w:val="00D16F3C"/>
    <w:rsid w:val="00D40463"/>
    <w:rsid w:val="00D434B7"/>
    <w:rsid w:val="00D47845"/>
    <w:rsid w:val="00D54180"/>
    <w:rsid w:val="00D54312"/>
    <w:rsid w:val="00D557FC"/>
    <w:rsid w:val="00D60609"/>
    <w:rsid w:val="00D60E52"/>
    <w:rsid w:val="00D70E95"/>
    <w:rsid w:val="00D84C01"/>
    <w:rsid w:val="00D870B9"/>
    <w:rsid w:val="00DB1A27"/>
    <w:rsid w:val="00DB23D2"/>
    <w:rsid w:val="00DD1EA9"/>
    <w:rsid w:val="00DD4461"/>
    <w:rsid w:val="00DF43EC"/>
    <w:rsid w:val="00E13C42"/>
    <w:rsid w:val="00E31AE9"/>
    <w:rsid w:val="00E510BF"/>
    <w:rsid w:val="00E5271B"/>
    <w:rsid w:val="00E52E9F"/>
    <w:rsid w:val="00E53D88"/>
    <w:rsid w:val="00E601A8"/>
    <w:rsid w:val="00E602FD"/>
    <w:rsid w:val="00E6622E"/>
    <w:rsid w:val="00E71251"/>
    <w:rsid w:val="00E829D5"/>
    <w:rsid w:val="00E83A48"/>
    <w:rsid w:val="00E83C4A"/>
    <w:rsid w:val="00E878C5"/>
    <w:rsid w:val="00E91861"/>
    <w:rsid w:val="00E95957"/>
    <w:rsid w:val="00EA19EA"/>
    <w:rsid w:val="00EB1686"/>
    <w:rsid w:val="00EC3DD1"/>
    <w:rsid w:val="00ED0AC6"/>
    <w:rsid w:val="00ED4D62"/>
    <w:rsid w:val="00ED6195"/>
    <w:rsid w:val="00ED6288"/>
    <w:rsid w:val="00EE09FF"/>
    <w:rsid w:val="00EE30F0"/>
    <w:rsid w:val="00EF05FA"/>
    <w:rsid w:val="00EF251B"/>
    <w:rsid w:val="00F00641"/>
    <w:rsid w:val="00F00C1C"/>
    <w:rsid w:val="00F05EEB"/>
    <w:rsid w:val="00F3054C"/>
    <w:rsid w:val="00F3101D"/>
    <w:rsid w:val="00F357DA"/>
    <w:rsid w:val="00F4202F"/>
    <w:rsid w:val="00F424E1"/>
    <w:rsid w:val="00F47AB4"/>
    <w:rsid w:val="00F619F9"/>
    <w:rsid w:val="00F6396A"/>
    <w:rsid w:val="00F6507A"/>
    <w:rsid w:val="00F659A7"/>
    <w:rsid w:val="00F72DDC"/>
    <w:rsid w:val="00F75CFA"/>
    <w:rsid w:val="00F818E0"/>
    <w:rsid w:val="00F81AFF"/>
    <w:rsid w:val="00F97571"/>
    <w:rsid w:val="00FA68A5"/>
    <w:rsid w:val="00FB17F3"/>
    <w:rsid w:val="00FB3E90"/>
    <w:rsid w:val="00FB68D9"/>
    <w:rsid w:val="00FC283F"/>
    <w:rsid w:val="00FC7876"/>
    <w:rsid w:val="00FD3C80"/>
    <w:rsid w:val="00FE71D3"/>
    <w:rsid w:val="00FF100C"/>
    <w:rsid w:val="02B36B42"/>
    <w:rsid w:val="266D3B5B"/>
    <w:rsid w:val="2A6F1D57"/>
    <w:rsid w:val="2E9E6D28"/>
    <w:rsid w:val="320BE346"/>
    <w:rsid w:val="34E052FE"/>
    <w:rsid w:val="3850145C"/>
    <w:rsid w:val="4754428D"/>
    <w:rsid w:val="5152E931"/>
    <w:rsid w:val="52180F2C"/>
    <w:rsid w:val="5331870E"/>
    <w:rsid w:val="5918C9B3"/>
    <w:rsid w:val="5A17D63B"/>
    <w:rsid w:val="67CC21C1"/>
    <w:rsid w:val="693DE583"/>
    <w:rsid w:val="6A049F38"/>
    <w:rsid w:val="7033C73A"/>
    <w:rsid w:val="71853DD6"/>
    <w:rsid w:val="7194C2FC"/>
    <w:rsid w:val="775C2A9B"/>
    <w:rsid w:val="7B1D8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4:docId w14:val="172D6026"/>
  <w15:chartTrackingRefBased/>
  <w15:docId w15:val="{98956C39-AAD8-4CAB-861C-AB2611978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E3FEE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734AAC"/>
    <w:pPr>
      <w:ind w:left="708"/>
    </w:pPr>
  </w:style>
  <w:style w:type="paragraph" w:customStyle="1" w:styleId="PARTE">
    <w:name w:val="PARTE"/>
    <w:basedOn w:val="Normal"/>
    <w:rsid w:val="008E3FEE"/>
    <w:pPr>
      <w:jc w:val="center"/>
    </w:pPr>
    <w:rPr>
      <w:rFonts w:ascii="Arial Narrow" w:hAnsi="Arial Narrow"/>
      <w:b/>
      <w:sz w:val="28"/>
      <w:szCs w:val="28"/>
    </w:rPr>
  </w:style>
  <w:style w:type="paragraph" w:styleId="Encabezado">
    <w:name w:val="header"/>
    <w:aliases w:val="h,h8,h9,h10,h18,encabezado"/>
    <w:basedOn w:val="Normal"/>
    <w:link w:val="EncabezadoCar"/>
    <w:rsid w:val="009157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57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rsid w:val="0091575B"/>
    <w:rPr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rsid w:val="00EE30F0"/>
    <w:rPr>
      <w:rFonts w:ascii="Tahoma" w:hAnsi="Tahoma"/>
      <w:sz w:val="16"/>
      <w:szCs w:val="16"/>
      <w:lang w:bidi="yi-Hebr"/>
    </w:rPr>
  </w:style>
  <w:style w:type="character" w:customStyle="1" w:styleId="TextodegloboCar">
    <w:name w:val="Texto de globo Car"/>
    <w:link w:val="Textodeglobo"/>
    <w:rsid w:val="00EE30F0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D870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1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A05D3-65A7-481E-8620-4ED8D1CB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1564</Words>
  <Characters>8603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INFORME DE SUPERVISIÓN</vt:lpstr>
    </vt:vector>
  </TitlesOfParts>
  <Company>FUERZA AEREA COLOMBIANA</Company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INFORME DE SUPERVISIÓN</dc:title>
  <dc:subject/>
  <dc:creator>emaco.secon08</dc:creator>
  <cp:keywords/>
  <dc:description/>
  <cp:lastModifiedBy>TS21. GLORIA MYRIAM AVILA REINA</cp:lastModifiedBy>
  <cp:revision>2</cp:revision>
  <dcterms:created xsi:type="dcterms:W3CDTF">2020-07-02T12:48:00Z</dcterms:created>
  <dcterms:modified xsi:type="dcterms:W3CDTF">2020-07-02T12:48:00Z</dcterms:modified>
</cp:coreProperties>
</file>