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85461" w14:textId="77777777" w:rsidR="001A014D" w:rsidRPr="004571FB" w:rsidRDefault="001A014D" w:rsidP="00773A24">
      <w:pPr>
        <w:rPr>
          <w:rFonts w:ascii="Calibri" w:hAnsi="Calibri" w:cs="Calibri"/>
          <w:bCs/>
        </w:rPr>
      </w:pPr>
      <w:bookmarkStart w:id="0" w:name="_Hlk54791502"/>
      <w:bookmarkStart w:id="1" w:name="_Hlk54791345"/>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CEB5E31"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0826AC" w:rsidRPr="000826AC">
        <w:rPr>
          <w:rFonts w:ascii="Calibri" w:eastAsia="Times New Roman" w:hAnsi="Calibri" w:cs="Calibri"/>
          <w:b/>
          <w:bCs/>
          <w:lang w:eastAsia="es-ES"/>
        </w:rPr>
        <w:t>SELECCIÓN ABREVIADA DE SUBASTA INVERSA No. SASI-ATL-0059-2024</w:t>
      </w:r>
    </w:p>
    <w:p w14:paraId="0BA54730" w14:textId="77777777" w:rsidR="00D86E13" w:rsidRPr="004E7451" w:rsidRDefault="00D86E13" w:rsidP="00D86E13">
      <w:pPr>
        <w:rPr>
          <w:rFonts w:ascii="Calibri" w:eastAsia="Times New Roman" w:hAnsi="Calibri" w:cs="Calibri"/>
          <w:lang w:eastAsia="es-ES"/>
        </w:rPr>
      </w:pPr>
    </w:p>
    <w:p w14:paraId="5EA8C63E" w14:textId="7AC87018"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0826AC" w:rsidRPr="000826AC">
        <w:rPr>
          <w:rFonts w:ascii="Calibri" w:eastAsia="Times New Roman" w:hAnsi="Calibri" w:cs="Calibri"/>
          <w:b/>
          <w:bCs/>
          <w:lang w:eastAsia="es-ES"/>
        </w:rPr>
        <w:t>“Contratar la adquisición de elementos e insumos necesarios para la conformación y entrega de kits para el desarrollo productivo de proyectos en el marco de los programas de Economía Campesina y SENA Emprende Rural de la Regional Atlántico”</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lastRenderedPageBreak/>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12CCDCB" w14:textId="77777777" w:rsidR="005F2CF7" w:rsidRPr="00690AB5" w:rsidRDefault="005F2CF7" w:rsidP="005F2CF7">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0826AC">
        <w:rPr>
          <w:rFonts w:ascii="Calibri" w:eastAsia="Times New Roman" w:hAnsi="Calibri" w:cs="Calibri"/>
          <w:b/>
          <w:bCs/>
          <w:lang w:eastAsia="es-ES"/>
        </w:rPr>
        <w:t>SELECCIÓN ABREVIADA DE SUBASTA INVERSA No. SASI-ATL-0059-2024</w:t>
      </w:r>
    </w:p>
    <w:p w14:paraId="1EDFB200" w14:textId="77777777" w:rsidR="005F2CF7" w:rsidRPr="004E7451" w:rsidRDefault="005F2CF7" w:rsidP="005F2CF7">
      <w:pPr>
        <w:rPr>
          <w:rFonts w:ascii="Calibri" w:eastAsia="Times New Roman" w:hAnsi="Calibri" w:cs="Calibri"/>
          <w:lang w:eastAsia="es-ES"/>
        </w:rPr>
      </w:pPr>
    </w:p>
    <w:p w14:paraId="06BC67E5" w14:textId="77777777" w:rsidR="005F2CF7" w:rsidRPr="004E7451" w:rsidRDefault="005F2CF7" w:rsidP="005F2CF7">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0826AC">
        <w:rPr>
          <w:rFonts w:ascii="Calibri" w:eastAsia="Times New Roman" w:hAnsi="Calibri" w:cs="Calibri"/>
          <w:b/>
          <w:bCs/>
          <w:lang w:eastAsia="es-ES"/>
        </w:rPr>
        <w:t>“Contratar la adquisición de elementos e insumos necesarios para la conformación y entrega de kits para el desarrollo productivo de proyectos en el marco de los programas de Economía Campesina y SENA Emprende Rural de la Regional Atlántico”</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E49D2" w14:textId="77777777" w:rsidR="00FE61DD" w:rsidRDefault="00FE61DD" w:rsidP="00BE1667">
      <w:pPr>
        <w:spacing w:line="240" w:lineRule="auto"/>
      </w:pPr>
      <w:r>
        <w:separator/>
      </w:r>
    </w:p>
  </w:endnote>
  <w:endnote w:type="continuationSeparator" w:id="0">
    <w:p w14:paraId="313E9526" w14:textId="77777777" w:rsidR="00FE61DD" w:rsidRDefault="00FE61DD"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B272D" w14:textId="77777777" w:rsidR="00FE61DD" w:rsidRDefault="00FE61DD" w:rsidP="00BE1667">
      <w:pPr>
        <w:spacing w:line="240" w:lineRule="auto"/>
      </w:pPr>
      <w:r>
        <w:separator/>
      </w:r>
    </w:p>
  </w:footnote>
  <w:footnote w:type="continuationSeparator" w:id="0">
    <w:p w14:paraId="51586E3A" w14:textId="77777777" w:rsidR="00FE61DD" w:rsidRDefault="00FE61DD"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826AC"/>
    <w:rsid w:val="000A39E4"/>
    <w:rsid w:val="00104D0E"/>
    <w:rsid w:val="00113122"/>
    <w:rsid w:val="0012279A"/>
    <w:rsid w:val="00142E24"/>
    <w:rsid w:val="001A014D"/>
    <w:rsid w:val="00205A54"/>
    <w:rsid w:val="00217365"/>
    <w:rsid w:val="002211D2"/>
    <w:rsid w:val="0023592B"/>
    <w:rsid w:val="00243D5D"/>
    <w:rsid w:val="0028059A"/>
    <w:rsid w:val="002A1418"/>
    <w:rsid w:val="002F1CEC"/>
    <w:rsid w:val="00310880"/>
    <w:rsid w:val="00325CEB"/>
    <w:rsid w:val="003457AE"/>
    <w:rsid w:val="003465A5"/>
    <w:rsid w:val="0035203B"/>
    <w:rsid w:val="00382E74"/>
    <w:rsid w:val="003C5D87"/>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5F2CF7"/>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2D06"/>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577C"/>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C0AFB"/>
    <w:rsid w:val="00FE3AEF"/>
    <w:rsid w:val="00FE61DD"/>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1476</Words>
  <Characters>8118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David De Jesus Castilla Jimenez</cp:lastModifiedBy>
  <cp:revision>4</cp:revision>
  <dcterms:created xsi:type="dcterms:W3CDTF">2024-10-15T16:47:00Z</dcterms:created>
  <dcterms:modified xsi:type="dcterms:W3CDTF">2024-10-31T14:55:00Z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2024-10-31T14:53:53Z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1b9d096d-6177-4437-b6e6-46edd3b7d00d</vt:lpwstr>
  </property>
  <property fmtid="{D5CDD505-2E9C-101B-9397-08002B2CF9AE}" pid="8" name="MSIP_Label_fc111285-cafa-4fc9-8a9a-bd902089b24f_ContentBits">
    <vt:lpwstr>0</vt:lpwstr>
  </property>
</Properties>
</file>