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F8C5A" w14:textId="77777777" w:rsidR="004D2D49" w:rsidRPr="00FA0339" w:rsidRDefault="004D2D49" w:rsidP="00150596">
      <w:pPr>
        <w:pStyle w:val="Sinespaciado"/>
        <w:jc w:val="center"/>
        <w:rPr>
          <w:rFonts w:ascii="Arial" w:hAnsi="Arial" w:cs="Arial"/>
          <w:b/>
          <w:bCs/>
          <w:lang w:val="pt-BR"/>
        </w:rPr>
      </w:pPr>
      <w:r w:rsidRPr="00FA0339">
        <w:rPr>
          <w:rFonts w:ascii="Arial" w:hAnsi="Arial" w:cs="Arial"/>
          <w:b/>
          <w:bCs/>
          <w:lang w:val="pt-BR"/>
        </w:rPr>
        <w:t>M E M O R A N D O</w:t>
      </w:r>
    </w:p>
    <w:p w14:paraId="74B83933" w14:textId="420597CF" w:rsidR="004D2D49" w:rsidRPr="00FA0339" w:rsidRDefault="004D2D49" w:rsidP="00150596">
      <w:pPr>
        <w:pStyle w:val="Sinespaciado"/>
        <w:jc w:val="both"/>
        <w:rPr>
          <w:rFonts w:ascii="Arial" w:hAnsi="Arial" w:cs="Arial"/>
          <w:lang w:val="pt-BR"/>
        </w:rPr>
      </w:pPr>
    </w:p>
    <w:p w14:paraId="7A760012" w14:textId="43E4836D" w:rsidR="00150596" w:rsidRPr="00FA0339" w:rsidRDefault="00150596" w:rsidP="00121727">
      <w:pPr>
        <w:pStyle w:val="Sinespaciado"/>
        <w:jc w:val="both"/>
        <w:rPr>
          <w:rFonts w:ascii="Arial" w:hAnsi="Arial" w:cs="Arial"/>
          <w:lang w:val="pt-BR"/>
        </w:rPr>
      </w:pPr>
      <w:r w:rsidRPr="00FA0339">
        <w:rPr>
          <w:rFonts w:ascii="Arial" w:hAnsi="Arial" w:cs="Arial"/>
          <w:lang w:val="pt-BR"/>
        </w:rPr>
        <w:t>Bogotá, D.</w:t>
      </w:r>
      <w:r w:rsidR="00C01BEB" w:rsidRPr="00FA0339">
        <w:rPr>
          <w:rFonts w:ascii="Arial" w:hAnsi="Arial" w:cs="Arial"/>
          <w:lang w:val="pt-BR"/>
        </w:rPr>
        <w:t xml:space="preserve"> </w:t>
      </w:r>
      <w:r w:rsidRPr="00FA0339">
        <w:rPr>
          <w:rFonts w:ascii="Arial" w:hAnsi="Arial" w:cs="Arial"/>
          <w:lang w:val="pt-BR"/>
        </w:rPr>
        <w:t xml:space="preserve">C., </w:t>
      </w:r>
      <w:r w:rsidR="000950CF">
        <w:rPr>
          <w:rFonts w:ascii="Arial" w:hAnsi="Arial" w:cs="Arial"/>
          <w:lang w:val="pt-BR"/>
        </w:rPr>
        <w:t>13</w:t>
      </w:r>
      <w:r w:rsidR="00C65CCC" w:rsidRPr="00FA0339">
        <w:rPr>
          <w:rFonts w:ascii="Arial" w:hAnsi="Arial" w:cs="Arial"/>
          <w:lang w:val="pt-BR"/>
        </w:rPr>
        <w:t xml:space="preserve"> de </w:t>
      </w:r>
      <w:r w:rsidR="00EA38F2" w:rsidRPr="00FA0339">
        <w:rPr>
          <w:rFonts w:ascii="Arial" w:hAnsi="Arial" w:cs="Arial"/>
          <w:lang w:val="pt-BR"/>
        </w:rPr>
        <w:t>noviem</w:t>
      </w:r>
      <w:r w:rsidR="00586D80" w:rsidRPr="00FA0339">
        <w:rPr>
          <w:rFonts w:ascii="Arial" w:hAnsi="Arial" w:cs="Arial"/>
          <w:lang w:val="pt-BR"/>
        </w:rPr>
        <w:t>bre</w:t>
      </w:r>
      <w:r w:rsidRPr="00FA0339">
        <w:rPr>
          <w:rFonts w:ascii="Arial" w:hAnsi="Arial" w:cs="Arial"/>
          <w:lang w:val="pt-BR"/>
        </w:rPr>
        <w:t xml:space="preserve"> de 2024</w:t>
      </w:r>
    </w:p>
    <w:p w14:paraId="3965A8EE" w14:textId="77777777" w:rsidR="005D6F8A" w:rsidRPr="00FA0339" w:rsidRDefault="005D6F8A" w:rsidP="00121727">
      <w:pPr>
        <w:pStyle w:val="Sinespaciado"/>
        <w:jc w:val="both"/>
        <w:rPr>
          <w:rFonts w:ascii="Arial" w:hAnsi="Arial" w:cs="Arial"/>
          <w:lang w:val="pt-BR"/>
        </w:rPr>
      </w:pPr>
    </w:p>
    <w:p w14:paraId="7535DF15" w14:textId="77777777" w:rsidR="000950CF" w:rsidRPr="00425555" w:rsidRDefault="000950CF" w:rsidP="00C01BEB">
      <w:pPr>
        <w:pStyle w:val="Sinespaciado"/>
        <w:ind w:left="1134" w:hanging="1134"/>
        <w:jc w:val="both"/>
        <w:rPr>
          <w:rFonts w:ascii="Arial" w:hAnsi="Arial" w:cs="Arial"/>
          <w:bCs/>
        </w:rPr>
      </w:pPr>
      <w:r w:rsidRPr="00425555">
        <w:rPr>
          <w:rFonts w:ascii="Arial" w:hAnsi="Arial" w:cs="Arial"/>
          <w:bCs/>
        </w:rPr>
        <w:t>Doctor</w:t>
      </w:r>
    </w:p>
    <w:p w14:paraId="589FCDA1" w14:textId="77777777" w:rsidR="000950CF" w:rsidRPr="00425555" w:rsidRDefault="000950CF" w:rsidP="000950CF">
      <w:pPr>
        <w:pStyle w:val="Sinespaciado"/>
        <w:ind w:left="1134" w:hanging="1134"/>
        <w:jc w:val="both"/>
        <w:rPr>
          <w:rFonts w:ascii="Arial" w:hAnsi="Arial" w:cs="Arial"/>
          <w:b/>
          <w:bCs/>
        </w:rPr>
      </w:pPr>
      <w:r w:rsidRPr="00425555">
        <w:rPr>
          <w:rFonts w:ascii="Arial" w:hAnsi="Arial" w:cs="Arial"/>
          <w:b/>
          <w:bCs/>
        </w:rPr>
        <w:t>Carlos Iván García Restrepo</w:t>
      </w:r>
    </w:p>
    <w:p w14:paraId="256C926C" w14:textId="05A07E45" w:rsidR="000950CF" w:rsidRPr="00425555" w:rsidRDefault="000950CF" w:rsidP="000950CF">
      <w:pPr>
        <w:pStyle w:val="Sinespaciado"/>
        <w:ind w:left="1134" w:hanging="1134"/>
        <w:jc w:val="both"/>
        <w:rPr>
          <w:rFonts w:ascii="Arial" w:hAnsi="Arial" w:cs="Arial"/>
          <w:bCs/>
        </w:rPr>
      </w:pPr>
      <w:r w:rsidRPr="00425555">
        <w:rPr>
          <w:rFonts w:ascii="Arial" w:hAnsi="Arial" w:cs="Arial"/>
          <w:bCs/>
        </w:rPr>
        <w:t>Director financiero</w:t>
      </w:r>
    </w:p>
    <w:p w14:paraId="7918DC4D" w14:textId="4E49F5F0" w:rsidR="000950CF" w:rsidRPr="00425555" w:rsidRDefault="000950CF" w:rsidP="000950CF">
      <w:pPr>
        <w:pStyle w:val="Sinespaciado"/>
        <w:ind w:left="1134" w:hanging="1134"/>
        <w:jc w:val="both"/>
        <w:rPr>
          <w:rFonts w:ascii="Arial" w:hAnsi="Arial" w:cs="Arial"/>
          <w:bCs/>
        </w:rPr>
      </w:pPr>
      <w:r w:rsidRPr="00425555">
        <w:rPr>
          <w:rFonts w:ascii="Arial" w:hAnsi="Arial" w:cs="Arial"/>
          <w:bCs/>
        </w:rPr>
        <w:t>Ciudad.</w:t>
      </w:r>
    </w:p>
    <w:p w14:paraId="5B7B3771" w14:textId="77777777" w:rsidR="00150596" w:rsidRPr="00FA0339" w:rsidRDefault="00150596" w:rsidP="00C01BEB">
      <w:pPr>
        <w:pStyle w:val="Sinespaciado"/>
        <w:ind w:left="1134" w:hanging="1134"/>
        <w:jc w:val="both"/>
        <w:rPr>
          <w:rFonts w:ascii="Arial" w:hAnsi="Arial" w:cs="Arial"/>
        </w:rPr>
      </w:pPr>
    </w:p>
    <w:p w14:paraId="09EF033D" w14:textId="77777777" w:rsidR="005A3D69" w:rsidRPr="00FA0339" w:rsidRDefault="005A3D69" w:rsidP="00C01BEB">
      <w:pPr>
        <w:pStyle w:val="Sinespaciado"/>
        <w:ind w:left="1134" w:hanging="1134"/>
        <w:jc w:val="both"/>
        <w:rPr>
          <w:rFonts w:ascii="Arial" w:hAnsi="Arial" w:cs="Arial"/>
        </w:rPr>
      </w:pPr>
    </w:p>
    <w:p w14:paraId="2DEA5FE1" w14:textId="77777777" w:rsidR="005A3D69" w:rsidRPr="00FA0339" w:rsidRDefault="005A3D69" w:rsidP="00121727">
      <w:pPr>
        <w:pStyle w:val="Sinespaciado"/>
        <w:jc w:val="both"/>
        <w:rPr>
          <w:rFonts w:ascii="Arial" w:hAnsi="Arial" w:cs="Arial"/>
        </w:rPr>
      </w:pPr>
    </w:p>
    <w:p w14:paraId="3CE69444" w14:textId="1CAD7387" w:rsidR="007A11AB" w:rsidRPr="00425555" w:rsidRDefault="000950CF" w:rsidP="000950CF">
      <w:pPr>
        <w:pStyle w:val="Sinespaciado"/>
        <w:ind w:left="1134" w:hanging="1134"/>
        <w:jc w:val="both"/>
        <w:rPr>
          <w:rFonts w:ascii="Arial" w:hAnsi="Arial" w:cs="Arial"/>
          <w:bCs/>
        </w:rPr>
      </w:pPr>
      <w:r w:rsidRPr="00425555">
        <w:rPr>
          <w:rFonts w:ascii="Arial" w:hAnsi="Arial" w:cs="Arial"/>
          <w:bCs/>
        </w:rPr>
        <w:t>Ref.</w:t>
      </w:r>
      <w:r w:rsidR="00150596" w:rsidRPr="00425555">
        <w:rPr>
          <w:rFonts w:ascii="Arial" w:hAnsi="Arial" w:cs="Arial"/>
          <w:bCs/>
        </w:rPr>
        <w:t>:</w:t>
      </w:r>
      <w:r w:rsidR="00C01BEB" w:rsidRPr="00425555">
        <w:rPr>
          <w:rFonts w:ascii="Arial" w:hAnsi="Arial" w:cs="Arial"/>
          <w:bCs/>
        </w:rPr>
        <w:t xml:space="preserve"> </w:t>
      </w:r>
      <w:r w:rsidRPr="00425555">
        <w:rPr>
          <w:rFonts w:ascii="Arial" w:hAnsi="Arial" w:cs="Arial"/>
          <w:bCs/>
        </w:rPr>
        <w:t xml:space="preserve">Informe de evaluación técnica a las propuestas presentadas para el concurso de méritos CM N° 1 de 2024 – FRR Estudios eléctricos  </w:t>
      </w:r>
    </w:p>
    <w:p w14:paraId="509E9436" w14:textId="716D57B6" w:rsidR="00425555" w:rsidRPr="00425555" w:rsidRDefault="00425555" w:rsidP="00425555">
      <w:pPr>
        <w:rPr>
          <w:rFonts w:ascii="Times New Roman" w:hAnsi="Times New Roman"/>
          <w:lang w:eastAsia="es-CO"/>
        </w:rPr>
      </w:pPr>
    </w:p>
    <w:p w14:paraId="4535BE49" w14:textId="77777777" w:rsidR="000950CF" w:rsidRPr="00FA0339" w:rsidRDefault="000950CF" w:rsidP="000950CF">
      <w:pPr>
        <w:pStyle w:val="Sinespaciado"/>
        <w:ind w:left="1134" w:hanging="1134"/>
        <w:jc w:val="both"/>
        <w:rPr>
          <w:rFonts w:ascii="Arial" w:hAnsi="Arial" w:cs="Arial"/>
        </w:rPr>
      </w:pPr>
    </w:p>
    <w:p w14:paraId="416CA882" w14:textId="77777777" w:rsidR="000950CF" w:rsidRDefault="00F24F94" w:rsidP="00150596">
      <w:pPr>
        <w:pStyle w:val="Sinespaciado"/>
        <w:jc w:val="both"/>
        <w:rPr>
          <w:rFonts w:ascii="Arial" w:hAnsi="Arial" w:cs="Arial"/>
        </w:rPr>
      </w:pPr>
      <w:r w:rsidRPr="00FA0339">
        <w:rPr>
          <w:rFonts w:ascii="Arial" w:hAnsi="Arial" w:cs="Arial"/>
        </w:rPr>
        <w:t xml:space="preserve">Respetados </w:t>
      </w:r>
      <w:r w:rsidR="000950CF">
        <w:rPr>
          <w:rFonts w:ascii="Arial" w:hAnsi="Arial" w:cs="Arial"/>
        </w:rPr>
        <w:t>Doctor Iván</w:t>
      </w:r>
    </w:p>
    <w:p w14:paraId="2FD87174" w14:textId="77777777" w:rsidR="000950CF" w:rsidRDefault="000950CF" w:rsidP="00150596">
      <w:pPr>
        <w:pStyle w:val="Sinespaciado"/>
        <w:jc w:val="both"/>
        <w:rPr>
          <w:rFonts w:ascii="Arial" w:hAnsi="Arial" w:cs="Arial"/>
        </w:rPr>
      </w:pPr>
    </w:p>
    <w:p w14:paraId="04171535" w14:textId="77777777" w:rsidR="000950CF" w:rsidRDefault="000950CF" w:rsidP="00150596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acuerdo con el asunto en referencia, remitimos a su despacho la evaluación técnica final del proceso en referencia, cuyo resultado es el siguiente: </w:t>
      </w:r>
    </w:p>
    <w:tbl>
      <w:tblPr>
        <w:tblW w:w="98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700"/>
        <w:gridCol w:w="2460"/>
        <w:gridCol w:w="1280"/>
        <w:gridCol w:w="1200"/>
      </w:tblGrid>
      <w:tr w:rsidR="000950CF" w:rsidRPr="000950CF" w14:paraId="5961C8C8" w14:textId="77777777" w:rsidTr="000950CF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C622A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EE709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20ED3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F843B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07B29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</w:tr>
      <w:tr w:rsidR="000950CF" w:rsidRPr="000950CF" w14:paraId="425F1526" w14:textId="77777777" w:rsidTr="000950CF">
        <w:trPr>
          <w:trHeight w:val="315"/>
        </w:trPr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08849" w14:textId="77777777" w:rsidR="000950CF" w:rsidRPr="000950CF" w:rsidRDefault="000950CF" w:rsidP="000950CF">
            <w:pPr>
              <w:jc w:val="center"/>
              <w:rPr>
                <w:rFonts w:cs="Arial"/>
                <w:b/>
                <w:bCs/>
                <w:color w:val="000000"/>
                <w:lang w:eastAsia="es-CO"/>
              </w:rPr>
            </w:pPr>
            <w:r w:rsidRPr="000950CF">
              <w:rPr>
                <w:rFonts w:cs="Arial"/>
                <w:b/>
                <w:bCs/>
                <w:color w:val="000000"/>
                <w:lang w:eastAsia="es-CO"/>
              </w:rPr>
              <w:t>PROPONENTE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91403" w14:textId="77777777" w:rsidR="000950CF" w:rsidRPr="000950CF" w:rsidRDefault="000950CF" w:rsidP="000950CF">
            <w:pPr>
              <w:jc w:val="center"/>
              <w:rPr>
                <w:rFonts w:cs="Arial"/>
                <w:b/>
                <w:bCs/>
                <w:color w:val="000000"/>
                <w:lang w:eastAsia="es-CO"/>
              </w:rPr>
            </w:pPr>
            <w:r w:rsidRPr="000950CF">
              <w:rPr>
                <w:rFonts w:cs="Arial"/>
                <w:b/>
                <w:bCs/>
                <w:color w:val="000000"/>
                <w:lang w:eastAsia="es-CO"/>
              </w:rPr>
              <w:t>HABILITADO SI / NO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19979" w14:textId="77777777" w:rsidR="000950CF" w:rsidRPr="000950CF" w:rsidRDefault="000950CF" w:rsidP="000950CF">
            <w:pPr>
              <w:jc w:val="center"/>
              <w:rPr>
                <w:rFonts w:cs="Arial"/>
                <w:b/>
                <w:bCs/>
                <w:color w:val="000000"/>
                <w:lang w:eastAsia="es-CO"/>
              </w:rPr>
            </w:pPr>
            <w:r w:rsidRPr="000950CF">
              <w:rPr>
                <w:rFonts w:cs="Arial"/>
                <w:b/>
                <w:bCs/>
                <w:color w:val="000000"/>
                <w:lang w:eastAsia="es-CO"/>
              </w:rPr>
              <w:t>PUNTAJE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97D76" w14:textId="77777777" w:rsidR="000950CF" w:rsidRPr="000950CF" w:rsidRDefault="000950CF" w:rsidP="000950CF">
            <w:pPr>
              <w:jc w:val="center"/>
              <w:rPr>
                <w:rFonts w:cs="Arial"/>
                <w:b/>
                <w:bCs/>
                <w:color w:val="000000"/>
                <w:lang w:eastAsia="es-CO"/>
              </w:rPr>
            </w:pPr>
          </w:p>
        </w:tc>
      </w:tr>
      <w:tr w:rsidR="000950CF" w:rsidRPr="000950CF" w14:paraId="03DBBBFC" w14:textId="77777777" w:rsidTr="000950CF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B2141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1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79B46" w14:textId="77777777" w:rsidR="000950CF" w:rsidRPr="000950CF" w:rsidRDefault="000950CF" w:rsidP="000950CF">
            <w:pPr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PRAN CONSTRUCCIONES SAS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C8C0C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SI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6400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55.75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A4452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</w:p>
        </w:tc>
      </w:tr>
      <w:tr w:rsidR="000950CF" w:rsidRPr="000950CF" w14:paraId="1539EDFA" w14:textId="77777777" w:rsidTr="000950CF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75CE2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2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315A1" w14:textId="77777777" w:rsidR="000950CF" w:rsidRPr="000950CF" w:rsidRDefault="000950CF" w:rsidP="000950CF">
            <w:pPr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NASHARA GROUP SAS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19EED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SI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AB0FC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85.7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46093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</w:p>
        </w:tc>
      </w:tr>
      <w:tr w:rsidR="000950CF" w:rsidRPr="000950CF" w14:paraId="00136384" w14:textId="77777777" w:rsidTr="000950CF">
        <w:trPr>
          <w:trHeight w:val="6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B4BFC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3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FD48" w14:textId="77777777" w:rsidR="000950CF" w:rsidRPr="000950CF" w:rsidRDefault="000950CF" w:rsidP="000950CF">
            <w:pPr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SERKET SAS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77ADD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SI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439B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  <w:r w:rsidRPr="000950CF">
              <w:rPr>
                <w:rFonts w:cs="Arial"/>
                <w:color w:val="000000"/>
                <w:lang w:eastAsia="es-CO"/>
              </w:rPr>
              <w:t>98.7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B6A8C" w14:textId="77777777" w:rsidR="000950CF" w:rsidRPr="000950CF" w:rsidRDefault="000950CF" w:rsidP="000950CF">
            <w:pPr>
              <w:jc w:val="center"/>
              <w:rPr>
                <w:rFonts w:cs="Arial"/>
                <w:color w:val="000000"/>
                <w:lang w:eastAsia="es-CO"/>
              </w:rPr>
            </w:pPr>
          </w:p>
        </w:tc>
      </w:tr>
      <w:tr w:rsidR="000950CF" w:rsidRPr="000950CF" w14:paraId="431C6ADE" w14:textId="77777777" w:rsidTr="000950CF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D6C97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B81BA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C656C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BD85D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8406C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</w:tr>
      <w:tr w:rsidR="000950CF" w:rsidRPr="000950CF" w14:paraId="256320D7" w14:textId="77777777" w:rsidTr="000950CF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C9540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6807C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BCC6C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E07A0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76E66" w14:textId="77777777" w:rsidR="000950CF" w:rsidRPr="000950CF" w:rsidRDefault="000950CF" w:rsidP="000950CF">
            <w:pPr>
              <w:rPr>
                <w:rFonts w:ascii="Times New Roman" w:hAnsi="Times New Roman"/>
                <w:sz w:val="20"/>
                <w:szCs w:val="20"/>
                <w:lang w:eastAsia="es-CO"/>
              </w:rPr>
            </w:pPr>
          </w:p>
        </w:tc>
      </w:tr>
    </w:tbl>
    <w:p w14:paraId="1B3B6C59" w14:textId="5CD255B4" w:rsidR="0082700B" w:rsidRDefault="000950CF" w:rsidP="000950CF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Adjuntamos archivo soporte de las evaluaciones </w:t>
      </w:r>
    </w:p>
    <w:p w14:paraId="0C2EB1FC" w14:textId="67564E38" w:rsidR="000950CF" w:rsidRDefault="000950CF" w:rsidP="000950CF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Cordialmente </w:t>
      </w:r>
    </w:p>
    <w:p w14:paraId="750397C7" w14:textId="4A1BEAC3" w:rsidR="000950CF" w:rsidRDefault="000950CF" w:rsidP="000950CF">
      <w:pPr>
        <w:pStyle w:val="Sinespaciado"/>
        <w:jc w:val="both"/>
        <w:rPr>
          <w:rFonts w:ascii="Arial" w:hAnsi="Arial" w:cs="Arial"/>
        </w:rPr>
      </w:pPr>
    </w:p>
    <w:p w14:paraId="014F73AF" w14:textId="30B7515E" w:rsidR="000950CF" w:rsidRPr="000950CF" w:rsidRDefault="000950CF" w:rsidP="000950CF">
      <w:pPr>
        <w:pStyle w:val="Sinespaciado"/>
        <w:jc w:val="both"/>
        <w:rPr>
          <w:rFonts w:ascii="Arial" w:hAnsi="Arial" w:cs="Arial"/>
          <w:b/>
          <w:bCs/>
        </w:rPr>
      </w:pPr>
      <w:r w:rsidRPr="000950CF">
        <w:rPr>
          <w:rFonts w:ascii="Arial" w:hAnsi="Arial" w:cs="Arial"/>
          <w:b/>
          <w:bCs/>
        </w:rPr>
        <w:t xml:space="preserve">COMITÉ TÉCNICO </w:t>
      </w:r>
    </w:p>
    <w:p w14:paraId="4D96D7B3" w14:textId="7128A509" w:rsidR="000950CF" w:rsidRDefault="00425555" w:rsidP="000950CF">
      <w:pPr>
        <w:pStyle w:val="Sinespaciado"/>
        <w:jc w:val="both"/>
        <w:rPr>
          <w:rFonts w:ascii="Arial" w:hAnsi="Arial" w:cs="Arial"/>
        </w:rPr>
      </w:pPr>
      <w:r w:rsidRPr="00425555">
        <w:rPr>
          <w:rFonts w:cs="Arial"/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0E08EA17" wp14:editId="1AEA825A">
            <wp:simplePos x="0" y="0"/>
            <wp:positionH relativeFrom="column">
              <wp:posOffset>2758440</wp:posOffset>
            </wp:positionH>
            <wp:positionV relativeFrom="paragraph">
              <wp:posOffset>76200</wp:posOffset>
            </wp:positionV>
            <wp:extent cx="2114550" cy="7239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50CF">
        <w:rPr>
          <w:rFonts w:ascii="Arial" w:hAnsi="Arial" w:cs="Arial"/>
        </w:rPr>
        <w:t xml:space="preserve">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0950CF" w14:paraId="06D2387A" w14:textId="77777777" w:rsidTr="000950CF">
        <w:tc>
          <w:tcPr>
            <w:tcW w:w="4414" w:type="dxa"/>
          </w:tcPr>
          <w:p w14:paraId="4268ED74" w14:textId="75CC3BCA" w:rsidR="00D241F6" w:rsidRDefault="00D241F6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C66C72">
              <w:rPr>
                <w:noProof/>
                <w:lang w:eastAsia="es-CO"/>
              </w:rPr>
              <w:drawing>
                <wp:anchor distT="0" distB="0" distL="114300" distR="114300" simplePos="0" relativeHeight="251659264" behindDoc="1" locked="0" layoutInCell="1" allowOverlap="1" wp14:anchorId="5D0FE958" wp14:editId="171A980A">
                  <wp:simplePos x="0" y="0"/>
                  <wp:positionH relativeFrom="column">
                    <wp:posOffset>-32014</wp:posOffset>
                  </wp:positionH>
                  <wp:positionV relativeFrom="paragraph">
                    <wp:posOffset>101325</wp:posOffset>
                  </wp:positionV>
                  <wp:extent cx="1708150" cy="388620"/>
                  <wp:effectExtent l="0" t="0" r="635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6B1CA42" w14:textId="19DE0756" w:rsidR="00D241F6" w:rsidRPr="000950CF" w:rsidRDefault="00D241F6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</w:p>
          <w:p w14:paraId="0B742160" w14:textId="77777777" w:rsidR="000950CF" w:rsidRPr="000950CF" w:rsidRDefault="000950CF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</w:p>
          <w:p w14:paraId="52C51C7D" w14:textId="77777777" w:rsidR="00D241F6" w:rsidRDefault="00D241F6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</w:p>
          <w:p w14:paraId="088AE567" w14:textId="1275F859" w:rsidR="000950CF" w:rsidRPr="000950CF" w:rsidRDefault="000950CF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0950CF">
              <w:rPr>
                <w:rFonts w:ascii="Arial" w:hAnsi="Arial" w:cs="Arial"/>
                <w:b/>
                <w:bCs/>
              </w:rPr>
              <w:t>JOHAN SEBASTIAN ARANGO DUQUE</w:t>
            </w:r>
          </w:p>
          <w:p w14:paraId="65049967" w14:textId="2383707B" w:rsidR="000950CF" w:rsidRPr="000950CF" w:rsidRDefault="000950CF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14" w:type="dxa"/>
          </w:tcPr>
          <w:p w14:paraId="30B68010" w14:textId="4450F736" w:rsidR="000950CF" w:rsidRPr="000950CF" w:rsidRDefault="000950CF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</w:p>
          <w:p w14:paraId="2BA3E012" w14:textId="77777777" w:rsidR="000950CF" w:rsidRPr="000950CF" w:rsidRDefault="000950CF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</w:p>
          <w:p w14:paraId="1BAE7847" w14:textId="77777777" w:rsidR="000950CF" w:rsidRPr="000950CF" w:rsidRDefault="000950CF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</w:p>
          <w:p w14:paraId="001ACD2F" w14:textId="023862CC" w:rsidR="000950CF" w:rsidRPr="000950CF" w:rsidRDefault="000950CF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</w:p>
          <w:p w14:paraId="052D85A2" w14:textId="47B37ACF" w:rsidR="000950CF" w:rsidRPr="000950CF" w:rsidRDefault="006C0002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0288" behindDoc="1" locked="0" layoutInCell="1" allowOverlap="1" wp14:anchorId="08081FEE" wp14:editId="48FB9338">
                  <wp:simplePos x="0" y="0"/>
                  <wp:positionH relativeFrom="column">
                    <wp:posOffset>-1351280</wp:posOffset>
                  </wp:positionH>
                  <wp:positionV relativeFrom="paragraph">
                    <wp:posOffset>225425</wp:posOffset>
                  </wp:positionV>
                  <wp:extent cx="2571750" cy="666750"/>
                  <wp:effectExtent l="0" t="0" r="0" b="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950CF" w:rsidRPr="000950CF">
              <w:rPr>
                <w:rFonts w:ascii="Arial" w:hAnsi="Arial" w:cs="Arial"/>
                <w:b/>
                <w:bCs/>
              </w:rPr>
              <w:t>CESAR FRANCO TABARES</w:t>
            </w:r>
          </w:p>
          <w:p w14:paraId="7C7DF2A2" w14:textId="06B5C268" w:rsidR="000950CF" w:rsidRPr="000950CF" w:rsidRDefault="000950CF" w:rsidP="000950C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0950CF" w14:paraId="6834F8BA" w14:textId="77777777" w:rsidTr="000950CF">
        <w:tc>
          <w:tcPr>
            <w:tcW w:w="8828" w:type="dxa"/>
            <w:gridSpan w:val="2"/>
          </w:tcPr>
          <w:p w14:paraId="56FB586A" w14:textId="47A95F22" w:rsidR="000950CF" w:rsidRPr="000950CF" w:rsidRDefault="000950CF" w:rsidP="000950CF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</w:p>
          <w:p w14:paraId="037BC0A4" w14:textId="77777777" w:rsidR="000950CF" w:rsidRPr="000950CF" w:rsidRDefault="000950CF" w:rsidP="000950CF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</w:p>
          <w:p w14:paraId="3D99F6CB" w14:textId="71BBE30F" w:rsidR="000950CF" w:rsidRPr="000950CF" w:rsidRDefault="000950CF" w:rsidP="000950CF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</w:p>
          <w:p w14:paraId="63C719C8" w14:textId="569DB1D2" w:rsidR="000950CF" w:rsidRPr="000950CF" w:rsidRDefault="000950CF" w:rsidP="000950CF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950CF">
              <w:rPr>
                <w:rFonts w:ascii="Arial" w:hAnsi="Arial" w:cs="Arial"/>
                <w:b/>
                <w:bCs/>
              </w:rPr>
              <w:t>JOHN EDUARD CASTAÑEDA SUAREZ</w:t>
            </w:r>
          </w:p>
        </w:tc>
      </w:tr>
    </w:tbl>
    <w:p w14:paraId="26E1D649" w14:textId="77777777" w:rsidR="0082700B" w:rsidRPr="00FA0339" w:rsidRDefault="0082700B" w:rsidP="0082700B">
      <w:pPr>
        <w:pStyle w:val="Sinespaciado"/>
        <w:jc w:val="both"/>
        <w:rPr>
          <w:rFonts w:ascii="Arial" w:hAnsi="Arial" w:cs="Arial"/>
        </w:rPr>
      </w:pPr>
    </w:p>
    <w:sectPr w:rsidR="0082700B" w:rsidRPr="00FA0339" w:rsidSect="00581848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A2D2D" w14:textId="77777777" w:rsidR="009E5830" w:rsidRDefault="009E5830" w:rsidP="00E22A1C">
      <w:r>
        <w:separator/>
      </w:r>
    </w:p>
  </w:endnote>
  <w:endnote w:type="continuationSeparator" w:id="0">
    <w:p w14:paraId="245D5718" w14:textId="77777777" w:rsidR="009E5830" w:rsidRDefault="009E5830" w:rsidP="00E2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2A060" w14:textId="77777777" w:rsidR="00DB183F" w:rsidRDefault="00D14115" w:rsidP="00A057A2">
    <w:pPr>
      <w:pStyle w:val="Piedepgina"/>
      <w:rPr>
        <w:rFonts w:cs="Arial"/>
        <w:noProof/>
        <w:color w:val="767171"/>
        <w:sz w:val="18"/>
        <w:lang w:eastAsia="es-CO"/>
      </w:rPr>
    </w:pPr>
    <w:r w:rsidRPr="00AC253A">
      <w:rPr>
        <w:rFonts w:cs="Arial"/>
        <w:noProof/>
        <w:color w:val="767171"/>
        <w:sz w:val="18"/>
        <w:lang w:eastAsia="es-CO"/>
      </w:rPr>
      <w:drawing>
        <wp:anchor distT="0" distB="0" distL="114300" distR="114300" simplePos="0" relativeHeight="251671552" behindDoc="1" locked="0" layoutInCell="1" allowOverlap="1" wp14:anchorId="08B81FC7" wp14:editId="1AA7CF4A">
          <wp:simplePos x="0" y="0"/>
          <wp:positionH relativeFrom="column">
            <wp:posOffset>586854</wp:posOffset>
          </wp:positionH>
          <wp:positionV relativeFrom="paragraph">
            <wp:posOffset>15439</wp:posOffset>
          </wp:positionV>
          <wp:extent cx="4305417" cy="296041"/>
          <wp:effectExtent l="0" t="0" r="0" b="0"/>
          <wp:wrapNone/>
          <wp:docPr id="18478304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783040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932" t="27180" r="20186" b="22834"/>
                  <a:stretch/>
                </pic:blipFill>
                <pic:spPr bwMode="auto">
                  <a:xfrm>
                    <a:off x="0" y="0"/>
                    <a:ext cx="4305417" cy="29604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FF8FAB" w14:textId="77777777" w:rsidR="00DA7DBC" w:rsidRDefault="004D2D49" w:rsidP="00A057A2">
    <w:pPr>
      <w:pStyle w:val="Piedepgina"/>
      <w:rPr>
        <w:rFonts w:cs="Arial"/>
        <w:noProof/>
        <w:color w:val="767171"/>
        <w:sz w:val="18"/>
        <w:lang w:eastAsia="es-CO"/>
      </w:rPr>
    </w:pPr>
    <w:r>
      <w:rPr>
        <w:rFonts w:cs="Arial"/>
        <w:noProof/>
        <w:color w:val="767171"/>
        <w:sz w:val="18"/>
        <w:lang w:eastAsia="es-CO"/>
      </w:rPr>
      <w:tab/>
    </w:r>
  </w:p>
  <w:p w14:paraId="58375249" w14:textId="33FCCD73" w:rsidR="00D14115" w:rsidRPr="00121727" w:rsidRDefault="00121727" w:rsidP="00D14115">
    <w:pPr>
      <w:pStyle w:val="Piedepgina"/>
      <w:ind w:left="-426"/>
      <w:jc w:val="center"/>
      <w:rPr>
        <w:rFonts w:cs="Arial"/>
        <w:noProof/>
        <w:color w:val="3B3838" w:themeColor="background2" w:themeShade="40"/>
        <w:sz w:val="20"/>
        <w:szCs w:val="20"/>
        <w:lang w:eastAsia="es-CO"/>
      </w:rPr>
    </w:pPr>
    <w:r w:rsidRPr="00121727">
      <w:rPr>
        <w:rFonts w:cs="Arial"/>
        <w:noProof/>
        <w:color w:val="3B3838" w:themeColor="background2" w:themeShade="40"/>
        <w:sz w:val="20"/>
        <w:szCs w:val="20"/>
        <w:lang w:eastAsia="es-CO"/>
      </w:rPr>
      <w:t>Planeaci</w:t>
    </w:r>
    <w:r w:rsidR="00BB2231">
      <w:rPr>
        <w:rFonts w:cs="Arial"/>
        <w:noProof/>
        <w:color w:val="3B3838" w:themeColor="background2" w:themeShade="40"/>
        <w:sz w:val="20"/>
        <w:szCs w:val="20"/>
        <w:lang w:eastAsia="es-CO"/>
      </w:rPr>
      <w:t>ó</w:t>
    </w:r>
    <w:r w:rsidRPr="00121727">
      <w:rPr>
        <w:rFonts w:cs="Arial"/>
        <w:noProof/>
        <w:color w:val="3B3838" w:themeColor="background2" w:themeShade="40"/>
        <w:sz w:val="20"/>
        <w:szCs w:val="20"/>
        <w:lang w:eastAsia="es-CO"/>
      </w:rPr>
      <w:t>n – Grupo de Gesti</w:t>
    </w:r>
    <w:r w:rsidR="00BB2231">
      <w:rPr>
        <w:rFonts w:cs="Arial"/>
        <w:noProof/>
        <w:color w:val="3B3838" w:themeColor="background2" w:themeShade="40"/>
        <w:sz w:val="20"/>
        <w:szCs w:val="20"/>
        <w:lang w:eastAsia="es-CO"/>
      </w:rPr>
      <w:t>ó</w:t>
    </w:r>
    <w:r w:rsidRPr="00121727">
      <w:rPr>
        <w:rFonts w:cs="Arial"/>
        <w:noProof/>
        <w:color w:val="3B3838" w:themeColor="background2" w:themeShade="40"/>
        <w:sz w:val="20"/>
        <w:szCs w:val="20"/>
        <w:lang w:eastAsia="es-CO"/>
      </w:rPr>
      <w:t>n Ambiental</w:t>
    </w:r>
  </w:p>
  <w:p w14:paraId="5D5C9914" w14:textId="680C0B57" w:rsidR="00D14115" w:rsidRPr="00121727" w:rsidRDefault="00D14115" w:rsidP="00D14115">
    <w:pPr>
      <w:pStyle w:val="Piedepgina"/>
      <w:ind w:left="-426"/>
      <w:jc w:val="center"/>
      <w:rPr>
        <w:rFonts w:cs="Arial"/>
        <w:color w:val="262626"/>
        <w:sz w:val="20"/>
        <w:szCs w:val="20"/>
      </w:rPr>
    </w:pPr>
    <w:r w:rsidRPr="00121727">
      <w:rPr>
        <w:rFonts w:cs="Arial"/>
        <w:color w:val="262626"/>
        <w:sz w:val="20"/>
        <w:szCs w:val="20"/>
      </w:rPr>
      <w:t>Av</w:t>
    </w:r>
    <w:r w:rsidR="00121727" w:rsidRPr="00121727">
      <w:rPr>
        <w:rFonts w:cs="Arial"/>
        <w:color w:val="262626"/>
        <w:sz w:val="20"/>
        <w:szCs w:val="20"/>
      </w:rPr>
      <w:t>.</w:t>
    </w:r>
    <w:r w:rsidRPr="00121727">
      <w:rPr>
        <w:rFonts w:cs="Arial"/>
        <w:color w:val="262626"/>
        <w:sz w:val="20"/>
        <w:szCs w:val="20"/>
      </w:rPr>
      <w:t xml:space="preserve"> calle 26 N° 51-50 - teléfono 601 2202880 – Ext. 1</w:t>
    </w:r>
    <w:r w:rsidR="00121727" w:rsidRPr="00121727">
      <w:rPr>
        <w:rFonts w:cs="Arial"/>
        <w:color w:val="262626"/>
        <w:sz w:val="20"/>
        <w:szCs w:val="20"/>
      </w:rPr>
      <w:t>895</w:t>
    </w:r>
    <w:r w:rsidRPr="00121727">
      <w:rPr>
        <w:rFonts w:cs="Arial"/>
        <w:color w:val="262626"/>
        <w:sz w:val="20"/>
        <w:szCs w:val="20"/>
      </w:rPr>
      <w:t xml:space="preserve"> CP 113121 – Bogotá </w:t>
    </w:r>
  </w:p>
  <w:p w14:paraId="1D050439" w14:textId="7E1BEE62" w:rsidR="004A604E" w:rsidRPr="00121727" w:rsidRDefault="00D14115" w:rsidP="00121727">
    <w:pPr>
      <w:pStyle w:val="Piedepgina"/>
      <w:jc w:val="center"/>
      <w:rPr>
        <w:rFonts w:cs="Arial"/>
        <w:sz w:val="18"/>
        <w:szCs w:val="20"/>
      </w:rPr>
    </w:pPr>
    <w:r w:rsidRPr="00121727">
      <w:rPr>
        <w:rFonts w:cs="Arial"/>
        <w:b/>
        <w:bCs/>
        <w:color w:val="3B3838" w:themeColor="background2" w:themeShade="40"/>
        <w:sz w:val="20"/>
        <w:szCs w:val="20"/>
      </w:rPr>
      <w:t>www.registraduria.gov.co</w:t>
    </w:r>
    <w:r w:rsidR="004A604E" w:rsidRPr="00B244C6">
      <w:rPr>
        <w:b/>
        <w:bCs/>
        <w:noProof/>
        <w:color w:val="3B3838" w:themeColor="background2" w:themeShade="40"/>
        <w:lang w:eastAsia="es-CO"/>
      </w:rPr>
      <w:drawing>
        <wp:anchor distT="0" distB="0" distL="114300" distR="114300" simplePos="0" relativeHeight="251660288" behindDoc="1" locked="0" layoutInCell="1" allowOverlap="1" wp14:anchorId="32C813FD" wp14:editId="40B39D0A">
          <wp:simplePos x="0" y="0"/>
          <wp:positionH relativeFrom="page">
            <wp:posOffset>0</wp:posOffset>
          </wp:positionH>
          <wp:positionV relativeFrom="paragraph">
            <wp:posOffset>9409430</wp:posOffset>
          </wp:positionV>
          <wp:extent cx="7805420" cy="742315"/>
          <wp:effectExtent l="0" t="0" r="5080" b="635"/>
          <wp:wrapNone/>
          <wp:docPr id="66" name="Imagen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647"/>
                  <a:stretch>
                    <a:fillRect/>
                  </a:stretch>
                </pic:blipFill>
                <pic:spPr bwMode="auto">
                  <a:xfrm>
                    <a:off x="0" y="0"/>
                    <a:ext cx="78054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604E" w:rsidRPr="00B244C6">
      <w:rPr>
        <w:b/>
        <w:bCs/>
        <w:noProof/>
        <w:color w:val="3B3838" w:themeColor="background2" w:themeShade="40"/>
        <w:lang w:eastAsia="es-CO"/>
      </w:rPr>
      <w:drawing>
        <wp:anchor distT="0" distB="0" distL="114300" distR="114300" simplePos="0" relativeHeight="251661312" behindDoc="1" locked="0" layoutInCell="1" allowOverlap="1" wp14:anchorId="459C5117" wp14:editId="18DFABA3">
          <wp:simplePos x="0" y="0"/>
          <wp:positionH relativeFrom="page">
            <wp:posOffset>-28575</wp:posOffset>
          </wp:positionH>
          <wp:positionV relativeFrom="paragraph">
            <wp:posOffset>9409430</wp:posOffset>
          </wp:positionV>
          <wp:extent cx="7805420" cy="742315"/>
          <wp:effectExtent l="0" t="0" r="5080" b="635"/>
          <wp:wrapNone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647"/>
                  <a:stretch>
                    <a:fillRect/>
                  </a:stretch>
                </pic:blipFill>
                <pic:spPr bwMode="auto">
                  <a:xfrm>
                    <a:off x="0" y="0"/>
                    <a:ext cx="78054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02518" w14:textId="77777777" w:rsidR="009E5830" w:rsidRDefault="009E5830" w:rsidP="00E22A1C">
      <w:r>
        <w:separator/>
      </w:r>
    </w:p>
  </w:footnote>
  <w:footnote w:type="continuationSeparator" w:id="0">
    <w:p w14:paraId="29D50295" w14:textId="77777777" w:rsidR="009E5830" w:rsidRDefault="009E5830" w:rsidP="00E22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279C8" w14:textId="77777777" w:rsidR="00296BF1" w:rsidRDefault="006C0002">
    <w:pPr>
      <w:pStyle w:val="Encabezado"/>
    </w:pPr>
    <w:r>
      <w:rPr>
        <w:noProof/>
      </w:rPr>
      <w:pict w14:anchorId="772C4B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9527547" o:spid="_x0000_s2050" type="#_x0000_t75" alt="" style="position:absolute;margin-left:0;margin-top:0;width:612pt;height:11in;z-index:-25164902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elecciones_Mesa de trabaj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7A027" w14:textId="77777777" w:rsidR="004A604E" w:rsidRDefault="00D14115" w:rsidP="00B244C6">
    <w:pPr>
      <w:pStyle w:val="Encabezado"/>
      <w:tabs>
        <w:tab w:val="clear" w:pos="8838"/>
        <w:tab w:val="left" w:pos="1485"/>
      </w:tabs>
      <w:jc w:val="center"/>
    </w:pPr>
    <w:r w:rsidRPr="002C1366">
      <w:rPr>
        <w:noProof/>
        <w:lang w:eastAsia="es-CO"/>
      </w:rPr>
      <w:drawing>
        <wp:anchor distT="0" distB="0" distL="114300" distR="114300" simplePos="0" relativeHeight="251669504" behindDoc="0" locked="0" layoutInCell="1" allowOverlap="1" wp14:anchorId="794A3F8B" wp14:editId="3074B7B3">
          <wp:simplePos x="0" y="0"/>
          <wp:positionH relativeFrom="page">
            <wp:align>right</wp:align>
          </wp:positionH>
          <wp:positionV relativeFrom="paragraph">
            <wp:posOffset>-403244</wp:posOffset>
          </wp:positionV>
          <wp:extent cx="7769057" cy="1209963"/>
          <wp:effectExtent l="0" t="0" r="3810" b="9525"/>
          <wp:wrapNone/>
          <wp:docPr id="11787616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761695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763"/>
                  <a:stretch/>
                </pic:blipFill>
                <pic:spPr bwMode="auto">
                  <a:xfrm>
                    <a:off x="0" y="0"/>
                    <a:ext cx="7769057" cy="120996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F720F" w14:textId="77777777" w:rsidR="00296BF1" w:rsidRDefault="006C0002">
    <w:pPr>
      <w:pStyle w:val="Encabezado"/>
    </w:pPr>
    <w:r>
      <w:rPr>
        <w:noProof/>
      </w:rPr>
      <w:pict w14:anchorId="57C83C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9527546" o:spid="_x0000_s2049" type="#_x0000_t75" alt="" style="position:absolute;margin-left:0;margin-top:0;width:612pt;height:11in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elecciones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54A3"/>
    <w:multiLevelType w:val="hybridMultilevel"/>
    <w:tmpl w:val="70A87D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46178"/>
    <w:multiLevelType w:val="hybridMultilevel"/>
    <w:tmpl w:val="188406A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84FEE"/>
    <w:multiLevelType w:val="hybridMultilevel"/>
    <w:tmpl w:val="53E4C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10B9D"/>
    <w:multiLevelType w:val="hybridMultilevel"/>
    <w:tmpl w:val="DD4C49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0330B"/>
    <w:multiLevelType w:val="hybridMultilevel"/>
    <w:tmpl w:val="B0507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316A5"/>
    <w:multiLevelType w:val="hybridMultilevel"/>
    <w:tmpl w:val="B9AEDD30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9508CA"/>
    <w:multiLevelType w:val="hybridMultilevel"/>
    <w:tmpl w:val="E006D5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F5E72"/>
    <w:multiLevelType w:val="hybridMultilevel"/>
    <w:tmpl w:val="31E820F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4E0"/>
    <w:multiLevelType w:val="hybridMultilevel"/>
    <w:tmpl w:val="9C48152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60E4463"/>
    <w:multiLevelType w:val="hybridMultilevel"/>
    <w:tmpl w:val="8E444D6C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4742DA7"/>
    <w:multiLevelType w:val="hybridMultilevel"/>
    <w:tmpl w:val="1F36DEE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2A6B81"/>
    <w:multiLevelType w:val="hybridMultilevel"/>
    <w:tmpl w:val="812AC41C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E71616"/>
    <w:multiLevelType w:val="hybridMultilevel"/>
    <w:tmpl w:val="6CD833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4D2A77"/>
    <w:multiLevelType w:val="hybridMultilevel"/>
    <w:tmpl w:val="70CE04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207CBF"/>
    <w:multiLevelType w:val="hybridMultilevel"/>
    <w:tmpl w:val="E23E22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24188C"/>
    <w:multiLevelType w:val="hybridMultilevel"/>
    <w:tmpl w:val="B5E496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00541C"/>
    <w:multiLevelType w:val="hybridMultilevel"/>
    <w:tmpl w:val="18CCA0C8"/>
    <w:lvl w:ilvl="0" w:tplc="9CE68DD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4"/>
  </w:num>
  <w:num w:numId="4">
    <w:abstractNumId w:val="0"/>
  </w:num>
  <w:num w:numId="5">
    <w:abstractNumId w:val="14"/>
  </w:num>
  <w:num w:numId="6">
    <w:abstractNumId w:val="13"/>
  </w:num>
  <w:num w:numId="7">
    <w:abstractNumId w:val="12"/>
  </w:num>
  <w:num w:numId="8">
    <w:abstractNumId w:val="9"/>
  </w:num>
  <w:num w:numId="9">
    <w:abstractNumId w:val="16"/>
  </w:num>
  <w:num w:numId="10">
    <w:abstractNumId w:val="3"/>
  </w:num>
  <w:num w:numId="11">
    <w:abstractNumId w:val="8"/>
  </w:num>
  <w:num w:numId="12">
    <w:abstractNumId w:val="7"/>
  </w:num>
  <w:num w:numId="13">
    <w:abstractNumId w:val="1"/>
  </w:num>
  <w:num w:numId="14">
    <w:abstractNumId w:val="2"/>
  </w:num>
  <w:num w:numId="15">
    <w:abstractNumId w:val="11"/>
  </w:num>
  <w:num w:numId="16">
    <w:abstractNumId w:val="5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A1C"/>
    <w:rsid w:val="00001D59"/>
    <w:rsid w:val="000069A2"/>
    <w:rsid w:val="0001363D"/>
    <w:rsid w:val="000147CD"/>
    <w:rsid w:val="0001752E"/>
    <w:rsid w:val="00021174"/>
    <w:rsid w:val="000220DD"/>
    <w:rsid w:val="00024667"/>
    <w:rsid w:val="00025551"/>
    <w:rsid w:val="0004399C"/>
    <w:rsid w:val="0004481A"/>
    <w:rsid w:val="00046BB1"/>
    <w:rsid w:val="000479B9"/>
    <w:rsid w:val="000529BB"/>
    <w:rsid w:val="00054774"/>
    <w:rsid w:val="00062B25"/>
    <w:rsid w:val="00063CF8"/>
    <w:rsid w:val="00066F57"/>
    <w:rsid w:val="0007182D"/>
    <w:rsid w:val="00073D08"/>
    <w:rsid w:val="000819EE"/>
    <w:rsid w:val="00093774"/>
    <w:rsid w:val="000950CF"/>
    <w:rsid w:val="00097A91"/>
    <w:rsid w:val="000A3820"/>
    <w:rsid w:val="000A4608"/>
    <w:rsid w:val="000B26E4"/>
    <w:rsid w:val="000C6528"/>
    <w:rsid w:val="000E021E"/>
    <w:rsid w:val="000E06BB"/>
    <w:rsid w:val="000E4049"/>
    <w:rsid w:val="000E4217"/>
    <w:rsid w:val="000E4CFA"/>
    <w:rsid w:val="000F215C"/>
    <w:rsid w:val="00101B6D"/>
    <w:rsid w:val="0010575F"/>
    <w:rsid w:val="001130B0"/>
    <w:rsid w:val="00121727"/>
    <w:rsid w:val="00144A45"/>
    <w:rsid w:val="00145473"/>
    <w:rsid w:val="00150596"/>
    <w:rsid w:val="00160381"/>
    <w:rsid w:val="00162638"/>
    <w:rsid w:val="0017082E"/>
    <w:rsid w:val="0017250A"/>
    <w:rsid w:val="00173794"/>
    <w:rsid w:val="00177D0E"/>
    <w:rsid w:val="00192AE8"/>
    <w:rsid w:val="00192D02"/>
    <w:rsid w:val="001A1F49"/>
    <w:rsid w:val="001B53DE"/>
    <w:rsid w:val="001C0DAA"/>
    <w:rsid w:val="001D3CF7"/>
    <w:rsid w:val="001E6415"/>
    <w:rsid w:val="001F49EA"/>
    <w:rsid w:val="002048F2"/>
    <w:rsid w:val="00207B06"/>
    <w:rsid w:val="0021063E"/>
    <w:rsid w:val="00226A24"/>
    <w:rsid w:val="00227558"/>
    <w:rsid w:val="00230A91"/>
    <w:rsid w:val="00232E50"/>
    <w:rsid w:val="00235187"/>
    <w:rsid w:val="00236F54"/>
    <w:rsid w:val="00245D4B"/>
    <w:rsid w:val="00246980"/>
    <w:rsid w:val="00252E42"/>
    <w:rsid w:val="00274318"/>
    <w:rsid w:val="00296BF1"/>
    <w:rsid w:val="002A3D74"/>
    <w:rsid w:val="002A597D"/>
    <w:rsid w:val="002B00F3"/>
    <w:rsid w:val="002B13F9"/>
    <w:rsid w:val="002B708C"/>
    <w:rsid w:val="002C35E3"/>
    <w:rsid w:val="002D15A3"/>
    <w:rsid w:val="002D5E8B"/>
    <w:rsid w:val="002F1D66"/>
    <w:rsid w:val="002F5054"/>
    <w:rsid w:val="002F7FD1"/>
    <w:rsid w:val="003014B4"/>
    <w:rsid w:val="00307012"/>
    <w:rsid w:val="00313EEB"/>
    <w:rsid w:val="003179D7"/>
    <w:rsid w:val="0032373B"/>
    <w:rsid w:val="00323EA0"/>
    <w:rsid w:val="00325EC9"/>
    <w:rsid w:val="0034035B"/>
    <w:rsid w:val="003404A1"/>
    <w:rsid w:val="00341D8E"/>
    <w:rsid w:val="0034314D"/>
    <w:rsid w:val="0034569A"/>
    <w:rsid w:val="00353D49"/>
    <w:rsid w:val="00360523"/>
    <w:rsid w:val="003674B8"/>
    <w:rsid w:val="003676E0"/>
    <w:rsid w:val="00375C32"/>
    <w:rsid w:val="00377488"/>
    <w:rsid w:val="003906BE"/>
    <w:rsid w:val="00393536"/>
    <w:rsid w:val="003B096D"/>
    <w:rsid w:val="003B55D6"/>
    <w:rsid w:val="003B6E4F"/>
    <w:rsid w:val="003B7317"/>
    <w:rsid w:val="003C63F7"/>
    <w:rsid w:val="003D5471"/>
    <w:rsid w:val="003E0286"/>
    <w:rsid w:val="003F4F01"/>
    <w:rsid w:val="00402BDA"/>
    <w:rsid w:val="004140B1"/>
    <w:rsid w:val="00425555"/>
    <w:rsid w:val="00432256"/>
    <w:rsid w:val="004352BA"/>
    <w:rsid w:val="00440B56"/>
    <w:rsid w:val="00447661"/>
    <w:rsid w:val="0045202E"/>
    <w:rsid w:val="00465DD0"/>
    <w:rsid w:val="00481A79"/>
    <w:rsid w:val="00482D51"/>
    <w:rsid w:val="00485F30"/>
    <w:rsid w:val="004A45E3"/>
    <w:rsid w:val="004A604E"/>
    <w:rsid w:val="004B1558"/>
    <w:rsid w:val="004B5ED2"/>
    <w:rsid w:val="004B6658"/>
    <w:rsid w:val="004C06C1"/>
    <w:rsid w:val="004C2860"/>
    <w:rsid w:val="004C47E6"/>
    <w:rsid w:val="004D2154"/>
    <w:rsid w:val="004D2D49"/>
    <w:rsid w:val="004D5AC4"/>
    <w:rsid w:val="00500D9F"/>
    <w:rsid w:val="00510DE6"/>
    <w:rsid w:val="00513904"/>
    <w:rsid w:val="005262D1"/>
    <w:rsid w:val="00536827"/>
    <w:rsid w:val="005373A9"/>
    <w:rsid w:val="0054185E"/>
    <w:rsid w:val="0054688D"/>
    <w:rsid w:val="00553E0F"/>
    <w:rsid w:val="00560E67"/>
    <w:rsid w:val="00571CC3"/>
    <w:rsid w:val="005764EE"/>
    <w:rsid w:val="00581848"/>
    <w:rsid w:val="005862C6"/>
    <w:rsid w:val="00586D80"/>
    <w:rsid w:val="00590764"/>
    <w:rsid w:val="00596838"/>
    <w:rsid w:val="005A11C2"/>
    <w:rsid w:val="005A3D69"/>
    <w:rsid w:val="005B189D"/>
    <w:rsid w:val="005B3393"/>
    <w:rsid w:val="005B6366"/>
    <w:rsid w:val="005B69E1"/>
    <w:rsid w:val="005D6F8A"/>
    <w:rsid w:val="005F2C86"/>
    <w:rsid w:val="005F4A09"/>
    <w:rsid w:val="005F796C"/>
    <w:rsid w:val="00600498"/>
    <w:rsid w:val="00605133"/>
    <w:rsid w:val="006065A8"/>
    <w:rsid w:val="006102B4"/>
    <w:rsid w:val="006171C9"/>
    <w:rsid w:val="006242C8"/>
    <w:rsid w:val="00626A3A"/>
    <w:rsid w:val="0065108F"/>
    <w:rsid w:val="00671675"/>
    <w:rsid w:val="00675B0C"/>
    <w:rsid w:val="006769EF"/>
    <w:rsid w:val="00692876"/>
    <w:rsid w:val="006B1E7C"/>
    <w:rsid w:val="006C0002"/>
    <w:rsid w:val="006C09AD"/>
    <w:rsid w:val="006C1DB0"/>
    <w:rsid w:val="006D64E4"/>
    <w:rsid w:val="006D6599"/>
    <w:rsid w:val="006E7A0D"/>
    <w:rsid w:val="006F06D3"/>
    <w:rsid w:val="006F46A6"/>
    <w:rsid w:val="00714BFD"/>
    <w:rsid w:val="00716665"/>
    <w:rsid w:val="00721B6F"/>
    <w:rsid w:val="00750BB9"/>
    <w:rsid w:val="00751F24"/>
    <w:rsid w:val="007521E1"/>
    <w:rsid w:val="007610B9"/>
    <w:rsid w:val="00767F9E"/>
    <w:rsid w:val="00782E0C"/>
    <w:rsid w:val="007836E6"/>
    <w:rsid w:val="00784FB0"/>
    <w:rsid w:val="0078706A"/>
    <w:rsid w:val="0079010E"/>
    <w:rsid w:val="00790124"/>
    <w:rsid w:val="007A11AB"/>
    <w:rsid w:val="007A17D4"/>
    <w:rsid w:val="007A2D0A"/>
    <w:rsid w:val="007A7C4A"/>
    <w:rsid w:val="007B2EDE"/>
    <w:rsid w:val="007C0B1E"/>
    <w:rsid w:val="007C640D"/>
    <w:rsid w:val="007D57E7"/>
    <w:rsid w:val="007E1493"/>
    <w:rsid w:val="007E28B5"/>
    <w:rsid w:val="007E5D5C"/>
    <w:rsid w:val="007F4864"/>
    <w:rsid w:val="00803255"/>
    <w:rsid w:val="00805DEC"/>
    <w:rsid w:val="0080626C"/>
    <w:rsid w:val="008062A9"/>
    <w:rsid w:val="008124FE"/>
    <w:rsid w:val="0082400B"/>
    <w:rsid w:val="0082700B"/>
    <w:rsid w:val="00827A57"/>
    <w:rsid w:val="00832B82"/>
    <w:rsid w:val="00837F6C"/>
    <w:rsid w:val="008503EA"/>
    <w:rsid w:val="00852019"/>
    <w:rsid w:val="00855270"/>
    <w:rsid w:val="00861A01"/>
    <w:rsid w:val="0087091F"/>
    <w:rsid w:val="008806F4"/>
    <w:rsid w:val="00896FE7"/>
    <w:rsid w:val="008A098A"/>
    <w:rsid w:val="008A58D6"/>
    <w:rsid w:val="008A784C"/>
    <w:rsid w:val="008D082A"/>
    <w:rsid w:val="008D1E69"/>
    <w:rsid w:val="008E2993"/>
    <w:rsid w:val="008E538D"/>
    <w:rsid w:val="008F5360"/>
    <w:rsid w:val="009032A4"/>
    <w:rsid w:val="009049E9"/>
    <w:rsid w:val="0091333B"/>
    <w:rsid w:val="00913CF2"/>
    <w:rsid w:val="00923015"/>
    <w:rsid w:val="0092700A"/>
    <w:rsid w:val="009306E9"/>
    <w:rsid w:val="009400D8"/>
    <w:rsid w:val="009451DB"/>
    <w:rsid w:val="00947C00"/>
    <w:rsid w:val="009514AA"/>
    <w:rsid w:val="00952149"/>
    <w:rsid w:val="009552DB"/>
    <w:rsid w:val="00955594"/>
    <w:rsid w:val="00957DC3"/>
    <w:rsid w:val="009610B5"/>
    <w:rsid w:val="00967F4C"/>
    <w:rsid w:val="00981A33"/>
    <w:rsid w:val="00990AA5"/>
    <w:rsid w:val="00993AAE"/>
    <w:rsid w:val="009A6654"/>
    <w:rsid w:val="009B62F9"/>
    <w:rsid w:val="009D3267"/>
    <w:rsid w:val="009D768F"/>
    <w:rsid w:val="009E57D5"/>
    <w:rsid w:val="009E5830"/>
    <w:rsid w:val="00A01D0E"/>
    <w:rsid w:val="00A057A2"/>
    <w:rsid w:val="00A063B1"/>
    <w:rsid w:val="00A06AAC"/>
    <w:rsid w:val="00A22C4E"/>
    <w:rsid w:val="00A25846"/>
    <w:rsid w:val="00A4782D"/>
    <w:rsid w:val="00A52E8B"/>
    <w:rsid w:val="00A535F9"/>
    <w:rsid w:val="00A82BD2"/>
    <w:rsid w:val="00A93998"/>
    <w:rsid w:val="00AA53C0"/>
    <w:rsid w:val="00AB78CB"/>
    <w:rsid w:val="00AC1827"/>
    <w:rsid w:val="00AC214C"/>
    <w:rsid w:val="00AC7412"/>
    <w:rsid w:val="00AD0557"/>
    <w:rsid w:val="00AD537F"/>
    <w:rsid w:val="00AE6316"/>
    <w:rsid w:val="00AE6502"/>
    <w:rsid w:val="00B026E7"/>
    <w:rsid w:val="00B027E3"/>
    <w:rsid w:val="00B06B3E"/>
    <w:rsid w:val="00B12486"/>
    <w:rsid w:val="00B15E7E"/>
    <w:rsid w:val="00B244C6"/>
    <w:rsid w:val="00B3601A"/>
    <w:rsid w:val="00B409C5"/>
    <w:rsid w:val="00B40FB7"/>
    <w:rsid w:val="00B415D0"/>
    <w:rsid w:val="00B44AF7"/>
    <w:rsid w:val="00B52838"/>
    <w:rsid w:val="00B56CA6"/>
    <w:rsid w:val="00B62ECF"/>
    <w:rsid w:val="00B63806"/>
    <w:rsid w:val="00B65B6F"/>
    <w:rsid w:val="00B826C7"/>
    <w:rsid w:val="00B90821"/>
    <w:rsid w:val="00B94698"/>
    <w:rsid w:val="00B94837"/>
    <w:rsid w:val="00BA16EC"/>
    <w:rsid w:val="00BB060B"/>
    <w:rsid w:val="00BB1968"/>
    <w:rsid w:val="00BB2231"/>
    <w:rsid w:val="00BB582B"/>
    <w:rsid w:val="00BC6199"/>
    <w:rsid w:val="00BD26D2"/>
    <w:rsid w:val="00BE378A"/>
    <w:rsid w:val="00BE5CC4"/>
    <w:rsid w:val="00BE5F19"/>
    <w:rsid w:val="00BF7C53"/>
    <w:rsid w:val="00C01BEB"/>
    <w:rsid w:val="00C03077"/>
    <w:rsid w:val="00C031BC"/>
    <w:rsid w:val="00C04353"/>
    <w:rsid w:val="00C05146"/>
    <w:rsid w:val="00C10D96"/>
    <w:rsid w:val="00C22EFD"/>
    <w:rsid w:val="00C31877"/>
    <w:rsid w:val="00C439A1"/>
    <w:rsid w:val="00C62043"/>
    <w:rsid w:val="00C62E0F"/>
    <w:rsid w:val="00C65CCC"/>
    <w:rsid w:val="00C71105"/>
    <w:rsid w:val="00C82978"/>
    <w:rsid w:val="00C83937"/>
    <w:rsid w:val="00C85A04"/>
    <w:rsid w:val="00C95645"/>
    <w:rsid w:val="00CA1241"/>
    <w:rsid w:val="00CB0100"/>
    <w:rsid w:val="00CB6FF5"/>
    <w:rsid w:val="00CC0F34"/>
    <w:rsid w:val="00CC3038"/>
    <w:rsid w:val="00CC39B5"/>
    <w:rsid w:val="00CE0086"/>
    <w:rsid w:val="00CE37EB"/>
    <w:rsid w:val="00CE3A56"/>
    <w:rsid w:val="00CE5649"/>
    <w:rsid w:val="00CE6CD8"/>
    <w:rsid w:val="00CE7E1A"/>
    <w:rsid w:val="00CF522A"/>
    <w:rsid w:val="00D120D8"/>
    <w:rsid w:val="00D14115"/>
    <w:rsid w:val="00D16437"/>
    <w:rsid w:val="00D20C4B"/>
    <w:rsid w:val="00D241F6"/>
    <w:rsid w:val="00D26242"/>
    <w:rsid w:val="00D31109"/>
    <w:rsid w:val="00D35E98"/>
    <w:rsid w:val="00D35FF6"/>
    <w:rsid w:val="00D37933"/>
    <w:rsid w:val="00D43C0E"/>
    <w:rsid w:val="00D50F61"/>
    <w:rsid w:val="00D510D6"/>
    <w:rsid w:val="00D63292"/>
    <w:rsid w:val="00D640D6"/>
    <w:rsid w:val="00D71685"/>
    <w:rsid w:val="00D72FCE"/>
    <w:rsid w:val="00D73CE3"/>
    <w:rsid w:val="00D75106"/>
    <w:rsid w:val="00D76C0D"/>
    <w:rsid w:val="00D812A1"/>
    <w:rsid w:val="00D858E9"/>
    <w:rsid w:val="00D86A4B"/>
    <w:rsid w:val="00D90D66"/>
    <w:rsid w:val="00D96BCF"/>
    <w:rsid w:val="00DA7DBC"/>
    <w:rsid w:val="00DB005F"/>
    <w:rsid w:val="00DB040D"/>
    <w:rsid w:val="00DB183F"/>
    <w:rsid w:val="00DB5DB4"/>
    <w:rsid w:val="00DB7BD4"/>
    <w:rsid w:val="00DC7235"/>
    <w:rsid w:val="00DC77BA"/>
    <w:rsid w:val="00DD1F40"/>
    <w:rsid w:val="00DD2B27"/>
    <w:rsid w:val="00DD34C8"/>
    <w:rsid w:val="00DD364C"/>
    <w:rsid w:val="00DE4051"/>
    <w:rsid w:val="00DE417B"/>
    <w:rsid w:val="00E026DB"/>
    <w:rsid w:val="00E051B4"/>
    <w:rsid w:val="00E22A1C"/>
    <w:rsid w:val="00E22DE4"/>
    <w:rsid w:val="00E275B8"/>
    <w:rsid w:val="00E312D5"/>
    <w:rsid w:val="00E3497E"/>
    <w:rsid w:val="00E50885"/>
    <w:rsid w:val="00E52036"/>
    <w:rsid w:val="00E615A2"/>
    <w:rsid w:val="00E7068A"/>
    <w:rsid w:val="00E72541"/>
    <w:rsid w:val="00E933E3"/>
    <w:rsid w:val="00EA38F2"/>
    <w:rsid w:val="00EB7E94"/>
    <w:rsid w:val="00ED23A6"/>
    <w:rsid w:val="00ED570C"/>
    <w:rsid w:val="00F03B47"/>
    <w:rsid w:val="00F13156"/>
    <w:rsid w:val="00F13EE0"/>
    <w:rsid w:val="00F20387"/>
    <w:rsid w:val="00F2146D"/>
    <w:rsid w:val="00F2172B"/>
    <w:rsid w:val="00F2172E"/>
    <w:rsid w:val="00F24F94"/>
    <w:rsid w:val="00F372B7"/>
    <w:rsid w:val="00F477BA"/>
    <w:rsid w:val="00F53390"/>
    <w:rsid w:val="00F60C8D"/>
    <w:rsid w:val="00F632C4"/>
    <w:rsid w:val="00F72A0A"/>
    <w:rsid w:val="00F873D1"/>
    <w:rsid w:val="00FA0339"/>
    <w:rsid w:val="00FB6071"/>
    <w:rsid w:val="00FC6000"/>
    <w:rsid w:val="00FD0B73"/>
    <w:rsid w:val="00FD11B3"/>
    <w:rsid w:val="00FD2B17"/>
    <w:rsid w:val="00FD5134"/>
    <w:rsid w:val="00FD678C"/>
    <w:rsid w:val="00FE1473"/>
    <w:rsid w:val="00FE2629"/>
    <w:rsid w:val="00FF0189"/>
    <w:rsid w:val="00FF1053"/>
    <w:rsid w:val="00FF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7C34E0"/>
  <w15:docId w15:val="{E4E6F6B3-91C6-4616-9C54-1E7B618F6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A1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147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22A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E22A1C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E22A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22A1C"/>
    <w:rPr>
      <w:rFonts w:ascii="Arial" w:eastAsia="Times New Roman" w:hAnsi="Arial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C8393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96F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FE7"/>
    <w:rPr>
      <w:rFonts w:ascii="Segoe UI" w:eastAsia="Times New Roman" w:hAnsi="Segoe UI" w:cs="Segoe UI"/>
      <w:sz w:val="18"/>
      <w:szCs w:val="18"/>
      <w:lang w:eastAsia="es-ES"/>
    </w:rPr>
  </w:style>
  <w:style w:type="character" w:styleId="Hipervnculo">
    <w:name w:val="Hyperlink"/>
    <w:basedOn w:val="Fuentedeprrafopredeter"/>
    <w:uiPriority w:val="99"/>
    <w:unhideWhenUsed/>
    <w:rsid w:val="009451D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451DB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C6204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0147C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Lista">
    <w:name w:val="List"/>
    <w:basedOn w:val="Normal"/>
    <w:uiPriority w:val="99"/>
    <w:unhideWhenUsed/>
    <w:rsid w:val="000147CD"/>
    <w:pPr>
      <w:ind w:left="283" w:hanging="283"/>
      <w:contextualSpacing/>
    </w:pPr>
  </w:style>
  <w:style w:type="paragraph" w:customStyle="1" w:styleId="Ttulodeldocumento">
    <w:name w:val="Título del documento"/>
    <w:basedOn w:val="Normal"/>
    <w:rsid w:val="000147CD"/>
  </w:style>
  <w:style w:type="paragraph" w:styleId="Encabezadodemensaje">
    <w:name w:val="Message Header"/>
    <w:basedOn w:val="Normal"/>
    <w:link w:val="EncabezadodemensajeCar"/>
    <w:uiPriority w:val="99"/>
    <w:unhideWhenUsed/>
    <w:rsid w:val="000147C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147CD"/>
    <w:rPr>
      <w:rFonts w:asciiTheme="majorHAnsi" w:eastAsiaTheme="majorEastAsia" w:hAnsiTheme="majorHAnsi" w:cstheme="majorBidi"/>
      <w:sz w:val="24"/>
      <w:szCs w:val="24"/>
      <w:shd w:val="pct20" w:color="auto" w:fill="auto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0147CD"/>
  </w:style>
  <w:style w:type="character" w:customStyle="1" w:styleId="SaludoCar">
    <w:name w:val="Saludo Car"/>
    <w:basedOn w:val="Fuentedeprrafopredeter"/>
    <w:link w:val="Saludo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0147CD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0147CD"/>
  </w:style>
  <w:style w:type="paragraph" w:styleId="Firma">
    <w:name w:val="Signature"/>
    <w:basedOn w:val="Normal"/>
    <w:link w:val="FirmaCar"/>
    <w:uiPriority w:val="99"/>
    <w:unhideWhenUsed/>
    <w:rsid w:val="000147CD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0147C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147C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Firmapuesto">
    <w:name w:val="Firma puesto"/>
    <w:basedOn w:val="Firma"/>
    <w:rsid w:val="000147CD"/>
  </w:style>
  <w:style w:type="paragraph" w:customStyle="1" w:styleId="Firmaorganizacin">
    <w:name w:val="Firma organización"/>
    <w:basedOn w:val="Firma"/>
    <w:rsid w:val="000147CD"/>
  </w:style>
  <w:style w:type="paragraph" w:customStyle="1" w:styleId="Caracteresenmarcados">
    <w:name w:val="Caracteres enmarcados"/>
    <w:basedOn w:val="Normal"/>
    <w:rsid w:val="000147CD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147C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C47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53E0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D2D49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D2D49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095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1BD48-C8B2-4575-817D-46C76A889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Patricia Rincon Gutierrez</dc:creator>
  <cp:lastModifiedBy>John Eduard Castaneda Suarez</cp:lastModifiedBy>
  <cp:revision>5</cp:revision>
  <cp:lastPrinted>2023-05-24T20:47:00Z</cp:lastPrinted>
  <dcterms:created xsi:type="dcterms:W3CDTF">2024-11-13T22:34:00Z</dcterms:created>
  <dcterms:modified xsi:type="dcterms:W3CDTF">2024-11-13T22:40:00Z</dcterms:modified>
</cp:coreProperties>
</file>