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859" w:rsidRDefault="00C274B4">
      <w:pPr>
        <w:spacing w:after="0" w:line="360" w:lineRule="auto"/>
        <w:jc w:val="center"/>
        <w:rPr>
          <w:b/>
          <w:color w:val="000000"/>
        </w:rPr>
      </w:pPr>
      <w:bookmarkStart w:id="0" w:name="_heading=h.gjdgxs" w:colFirst="0" w:colLast="0"/>
      <w:bookmarkEnd w:id="0"/>
      <w:r>
        <w:rPr>
          <w:b/>
          <w:color w:val="000000"/>
        </w:rPr>
        <w:t xml:space="preserve">PROCESO GESTIÓN DEL TALENTO HUMANO </w:t>
      </w:r>
    </w:p>
    <w:p w:rsidR="00B61859" w:rsidRDefault="005574D0">
      <w:pPr>
        <w:spacing w:after="0" w:line="360" w:lineRule="auto"/>
        <w:jc w:val="center"/>
        <w:rPr>
          <w:b/>
        </w:rPr>
      </w:pPr>
      <w:hyperlink r:id="rId8">
        <w:r w:rsidR="00C274B4">
          <w:rPr>
            <w:b/>
          </w:rPr>
          <w:t>FORMATO INFORME MENSUAL EJECUCIÓN CONTRACTUAL</w:t>
        </w:r>
      </w:hyperlink>
    </w:p>
    <w:p w:rsidR="00B61859" w:rsidRDefault="00B61859">
      <w:pPr>
        <w:spacing w:after="0" w:line="360" w:lineRule="auto"/>
        <w:jc w:val="center"/>
        <w:rPr>
          <w:b/>
        </w:rPr>
      </w:pPr>
    </w:p>
    <w:p w:rsidR="00B61859" w:rsidRDefault="00C274B4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</w:tabs>
        <w:spacing w:after="0" w:line="240" w:lineRule="auto"/>
        <w:ind w:left="4678"/>
        <w:rPr>
          <w:color w:val="000000"/>
        </w:rPr>
      </w:pPr>
      <w:r>
        <w:t>Medellín, 30 de abril de 2020</w:t>
      </w:r>
    </w:p>
    <w:p w:rsidR="00B61859" w:rsidRDefault="00B618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B61859" w:rsidRPr="00D252D4" w:rsidRDefault="00C274B4" w:rsidP="00D252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 w:rsidRPr="00D252D4">
        <w:rPr>
          <w:color w:val="000000"/>
        </w:rPr>
        <w:t>Señor (a)</w:t>
      </w:r>
    </w:p>
    <w:p w:rsidR="00B61859" w:rsidRPr="00D252D4" w:rsidRDefault="00C274B4" w:rsidP="00D252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 w:rsidRPr="00D252D4">
        <w:rPr>
          <w:b/>
        </w:rPr>
        <w:t>JOSE FERNANDO RANGEL MORALES</w:t>
      </w:r>
    </w:p>
    <w:p w:rsidR="00D252D4" w:rsidRPr="00D252D4" w:rsidRDefault="00D252D4" w:rsidP="00D252D4">
      <w:pPr>
        <w:pStyle w:val="Sinespaciado"/>
        <w:spacing w:after="0" w:line="240" w:lineRule="auto"/>
        <w:rPr>
          <w:rFonts w:ascii="Calibri" w:hAnsi="Calibri" w:cs="Calibri"/>
          <w:color w:val="000000" w:themeColor="text1"/>
        </w:rPr>
      </w:pPr>
      <w:r w:rsidRPr="00D252D4">
        <w:rPr>
          <w:rFonts w:ascii="Calibri" w:eastAsia="Calibri" w:hAnsi="Calibri" w:cs="Calibri"/>
          <w:color w:val="000000"/>
          <w:szCs w:val="20"/>
          <w:lang w:val="es-ES"/>
        </w:rPr>
        <w:t xml:space="preserve">SUPERVISOR(A) CONTRATO No </w:t>
      </w:r>
      <w:r w:rsidRPr="00D252D4">
        <w:rPr>
          <w:rFonts w:ascii="Calibri" w:hAnsi="Calibri" w:cs="Calibri"/>
          <w:color w:val="000000" w:themeColor="text1"/>
        </w:rPr>
        <w:t xml:space="preserve">CO1.PCCNTR.1391779 </w:t>
      </w:r>
      <w:r w:rsidR="00B74036">
        <w:rPr>
          <w:rFonts w:ascii="Calibri" w:hAnsi="Calibri" w:cs="Calibri"/>
          <w:color w:val="000000" w:themeColor="text1"/>
        </w:rPr>
        <w:t xml:space="preserve">de </w:t>
      </w:r>
      <w:r w:rsidRPr="00D252D4">
        <w:rPr>
          <w:rFonts w:ascii="Calibri" w:hAnsi="Calibri" w:cs="Calibri"/>
          <w:color w:val="000000" w:themeColor="text1"/>
        </w:rPr>
        <w:t>2020</w:t>
      </w:r>
    </w:p>
    <w:p w:rsidR="00B61859" w:rsidRPr="00D252D4" w:rsidRDefault="00C274B4" w:rsidP="00D252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 w:rsidRPr="00D252D4">
        <w:rPr>
          <w:color w:val="000000"/>
        </w:rPr>
        <w:t xml:space="preserve">Cargo del supervisor </w:t>
      </w:r>
      <w:r w:rsidRPr="00D252D4">
        <w:t>COORDINADOR</w:t>
      </w:r>
    </w:p>
    <w:p w:rsidR="00B61859" w:rsidRPr="00D252D4" w:rsidRDefault="00C274B4" w:rsidP="00D252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 w:rsidRPr="00D252D4">
        <w:rPr>
          <w:color w:val="000000"/>
        </w:rPr>
        <w:t xml:space="preserve">Dependencia </w:t>
      </w:r>
      <w:r w:rsidRPr="00D252D4">
        <w:t>CENTRO PARA EL DESARROLLO DEL HÁBITAT Y LA CONSTRUCCIÓN</w:t>
      </w:r>
    </w:p>
    <w:p w:rsidR="00B61859" w:rsidRPr="00D252D4" w:rsidRDefault="00C274B4" w:rsidP="00D252D4">
      <w:pPr>
        <w:spacing w:after="0" w:line="240" w:lineRule="auto"/>
        <w:rPr>
          <w:color w:val="000000"/>
        </w:rPr>
      </w:pPr>
      <w:r w:rsidRPr="00D252D4">
        <w:rPr>
          <w:color w:val="000000"/>
        </w:rPr>
        <w:t xml:space="preserve">Ciudad </w:t>
      </w:r>
      <w:r w:rsidR="00D252D4" w:rsidRPr="00D252D4">
        <w:rPr>
          <w:color w:val="000000"/>
        </w:rPr>
        <w:t>Medellín</w:t>
      </w:r>
    </w:p>
    <w:p w:rsidR="00B61859" w:rsidRDefault="00C274B4">
      <w:pPr>
        <w:ind w:left="4678"/>
        <w:jc w:val="both"/>
        <w:rPr>
          <w:color w:val="000000"/>
        </w:rPr>
      </w:pPr>
      <w:r>
        <w:rPr>
          <w:b/>
          <w:color w:val="000000"/>
        </w:rPr>
        <w:t>Asunto:</w:t>
      </w:r>
      <w:r>
        <w:rPr>
          <w:color w:val="000000"/>
        </w:rPr>
        <w:t xml:space="preserve"> Informe mensual de ejecución contractual Mes </w:t>
      </w:r>
      <w:r>
        <w:t>abril</w:t>
      </w:r>
      <w:r>
        <w:rPr>
          <w:color w:val="000000"/>
        </w:rPr>
        <w:t xml:space="preserve"> del año 20</w:t>
      </w:r>
      <w:r>
        <w:t>20</w:t>
      </w:r>
    </w:p>
    <w:p w:rsidR="00B61859" w:rsidRPr="00D252D4" w:rsidRDefault="00C274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 w:themeColor="text1"/>
        </w:rPr>
      </w:pPr>
      <w:r w:rsidRPr="00D252D4">
        <w:rPr>
          <w:b/>
          <w:color w:val="000000"/>
        </w:rPr>
        <w:t>Referencia:</w:t>
      </w:r>
      <w:r w:rsidRPr="00D252D4">
        <w:rPr>
          <w:color w:val="000000"/>
        </w:rPr>
        <w:t xml:space="preserve"> </w:t>
      </w:r>
      <w:r w:rsidR="00D252D4" w:rsidRPr="00D252D4">
        <w:rPr>
          <w:color w:val="000000" w:themeColor="text1"/>
        </w:rPr>
        <w:t>CO1.PCCNTR.1391779 de 2020</w:t>
      </w:r>
    </w:p>
    <w:p w:rsidR="00D252D4" w:rsidRDefault="00D252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</w:p>
    <w:p w:rsidR="00B61859" w:rsidRDefault="00C274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t>M</w:t>
      </w:r>
      <w:r w:rsidR="00D252D4">
        <w:t>arjory Castro Martínez</w:t>
      </w:r>
      <w:r>
        <w:rPr>
          <w:color w:val="000000"/>
        </w:rPr>
        <w:t>, identificad</w:t>
      </w:r>
      <w:r w:rsidR="00D252D4">
        <w:rPr>
          <w:color w:val="000000"/>
        </w:rPr>
        <w:t>a</w:t>
      </w:r>
      <w:r>
        <w:rPr>
          <w:color w:val="000000"/>
        </w:rPr>
        <w:t xml:space="preserve"> con la cédula de ciudadanía No. </w:t>
      </w:r>
      <w:r w:rsidR="00D252D4">
        <w:t>43901772</w:t>
      </w:r>
      <w:r>
        <w:rPr>
          <w:color w:val="000000"/>
        </w:rPr>
        <w:t xml:space="preserve"> de </w:t>
      </w:r>
      <w:r w:rsidR="00D252D4">
        <w:rPr>
          <w:color w:val="000000"/>
        </w:rPr>
        <w:t>Bello</w:t>
      </w:r>
      <w:r>
        <w:rPr>
          <w:color w:val="000000"/>
        </w:rPr>
        <w:t xml:space="preserve">, en mi calidad de Contratista del SENA, en el </w:t>
      </w:r>
      <w:r w:rsidR="00D252D4">
        <w:t xml:space="preserve">Centro </w:t>
      </w:r>
      <w:r>
        <w:t>para el Desarrollo del Hábitat y la Construcción,</w:t>
      </w:r>
      <w:r>
        <w:rPr>
          <w:color w:val="000000"/>
        </w:rPr>
        <w:t xml:space="preserve"> en cumplimiento del Contrato de Prestación de Servicios de la referencia, a </w:t>
      </w:r>
      <w:r w:rsidR="00D252D4">
        <w:rPr>
          <w:color w:val="000000"/>
        </w:rPr>
        <w:t>continuación,</w:t>
      </w:r>
      <w:r>
        <w:rPr>
          <w:color w:val="000000"/>
        </w:rPr>
        <w:t xml:space="preserve"> presento el Informe de actividades realizadas en el mes objeto de cobro. </w:t>
      </w:r>
    </w:p>
    <w:p w:rsidR="00B61859" w:rsidRDefault="00B618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</w:p>
    <w:p w:rsidR="00B61859" w:rsidRPr="003B4986" w:rsidRDefault="00C274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 w:rsidRPr="003B4986">
        <w:rPr>
          <w:color w:val="000000"/>
        </w:rPr>
        <w:t>Valor y forma de Pago</w:t>
      </w:r>
      <w:r>
        <w:rPr>
          <w:color w:val="000000"/>
        </w:rPr>
        <w:t xml:space="preserve">: </w:t>
      </w:r>
      <w:r w:rsidRPr="003B4986">
        <w:rPr>
          <w:color w:val="000000"/>
        </w:rPr>
        <w:t xml:space="preserve">Se fija como valor total para cada contrato la suma </w:t>
      </w:r>
      <w:r w:rsidR="00C64603" w:rsidRPr="003B4986">
        <w:rPr>
          <w:color w:val="000000"/>
        </w:rPr>
        <w:t>de DIEZ Y SEIS MILLONES CUARENTA Y CUATRO MIL NOVECIENTOS SESENTA Y OCHO M/CTE ($16.044.968)</w:t>
      </w:r>
      <w:r w:rsidRPr="003B4986">
        <w:rPr>
          <w:color w:val="000000"/>
        </w:rPr>
        <w:t xml:space="preserve">. Esta suma será pagada por el SENA al contratista de la siguiente manera: Cinco pagos, el primer pago de </w:t>
      </w:r>
      <w:r w:rsidR="00C64603" w:rsidRPr="003B4986">
        <w:rPr>
          <w:color w:val="000000"/>
        </w:rPr>
        <w:t xml:space="preserve">UN MILLON DOSCIENTOS SESENTA Y TRES MIL TRESCIENTOS OCHENTA Y TRES </w:t>
      </w:r>
      <w:r w:rsidR="00DA0ED2" w:rsidRPr="003B4986">
        <w:rPr>
          <w:color w:val="000000"/>
        </w:rPr>
        <w:t xml:space="preserve">PESOS </w:t>
      </w:r>
      <w:r w:rsidR="00C64603" w:rsidRPr="003B4986">
        <w:rPr>
          <w:color w:val="000000"/>
        </w:rPr>
        <w:t>ML ($1.263.383)</w:t>
      </w:r>
      <w:r w:rsidRPr="003B4986">
        <w:rPr>
          <w:color w:val="000000"/>
        </w:rPr>
        <w:t xml:space="preserve"> y tres mensualidades vencidas de </w:t>
      </w:r>
      <w:r w:rsidR="00C64603" w:rsidRPr="003B4986">
        <w:rPr>
          <w:color w:val="000000"/>
        </w:rPr>
        <w:t>TRES MILLONES SETESCIENTOS NOVENTA MIL CIENTO CINCUENTA</w:t>
      </w:r>
      <w:r w:rsidR="00DA0ED2" w:rsidRPr="003B4986">
        <w:rPr>
          <w:color w:val="000000"/>
        </w:rPr>
        <w:t xml:space="preserve"> PESOS</w:t>
      </w:r>
      <w:r w:rsidR="00C64603" w:rsidRPr="003B4986">
        <w:rPr>
          <w:color w:val="000000"/>
        </w:rPr>
        <w:t xml:space="preserve"> ML ($3.790.150)</w:t>
      </w:r>
      <w:r w:rsidRPr="003B4986">
        <w:rPr>
          <w:color w:val="000000"/>
        </w:rPr>
        <w:t xml:space="preserve">, </w:t>
      </w:r>
      <w:r w:rsidR="00DA0ED2" w:rsidRPr="003B4986">
        <w:rPr>
          <w:color w:val="000000"/>
        </w:rPr>
        <w:t xml:space="preserve">y un </w:t>
      </w:r>
      <w:r w:rsidRPr="003B4986">
        <w:rPr>
          <w:color w:val="000000"/>
        </w:rPr>
        <w:t xml:space="preserve">último pago por </w:t>
      </w:r>
      <w:r w:rsidR="00DA0ED2" w:rsidRPr="003B4986">
        <w:rPr>
          <w:color w:val="000000"/>
        </w:rPr>
        <w:t>TRES MILLONES CUATROCIENTOS ONCE MIL CIENTO TREINTA Y CINCO PESOS ML ($3.411.135)</w:t>
      </w:r>
      <w:r w:rsidR="00631DC5" w:rsidRPr="003B4986">
        <w:rPr>
          <w:color w:val="000000"/>
        </w:rPr>
        <w:t>;</w:t>
      </w:r>
      <w:r w:rsidRPr="003B4986">
        <w:rPr>
          <w:color w:val="000000"/>
        </w:rPr>
        <w:t xml:space="preserve"> o el valor proporcional que corresponda al tiempo contractual ejecutado. Para sufragar el pago de honorarios del contrato, se cuenta con el certificado de disponibilidad presupuestal No. 12720 de 3 de febrero de 2020.</w:t>
      </w:r>
    </w:p>
    <w:p w:rsidR="00B61859" w:rsidRDefault="00B618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</w:p>
    <w:p w:rsidR="00B61859" w:rsidRDefault="00B618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B61859" w:rsidRDefault="00C274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b/>
          <w:color w:val="000000"/>
        </w:rPr>
        <w:t>Plazo:</w:t>
      </w:r>
      <w:r>
        <w:rPr>
          <w:color w:val="000000"/>
        </w:rPr>
        <w:t xml:space="preserve"> Será hasta el (</w:t>
      </w:r>
      <w:r>
        <w:t>27</w:t>
      </w:r>
      <w:r>
        <w:rPr>
          <w:color w:val="000000"/>
        </w:rPr>
        <w:t xml:space="preserve">) de </w:t>
      </w:r>
      <w:r>
        <w:t xml:space="preserve">junio </w:t>
      </w:r>
      <w:r>
        <w:rPr>
          <w:color w:val="000000"/>
        </w:rPr>
        <w:t>de 2</w:t>
      </w:r>
      <w:r>
        <w:t>020</w:t>
      </w:r>
    </w:p>
    <w:p w:rsidR="00B61859" w:rsidRDefault="00B618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tbl>
      <w:tblPr>
        <w:tblStyle w:val="a"/>
        <w:tblW w:w="9369" w:type="dxa"/>
        <w:tblInd w:w="0" w:type="dxa"/>
        <w:tblBorders>
          <w:top w:val="single" w:sz="8" w:space="0" w:color="14967C"/>
          <w:left w:val="single" w:sz="8" w:space="0" w:color="14967C"/>
          <w:bottom w:val="single" w:sz="8" w:space="0" w:color="14967C"/>
          <w:right w:val="single" w:sz="8" w:space="0" w:color="14967C"/>
          <w:insideH w:val="single" w:sz="8" w:space="0" w:color="14967C"/>
          <w:insideV w:val="single" w:sz="8" w:space="0" w:color="14967C"/>
        </w:tblBorders>
        <w:tblLayout w:type="fixed"/>
        <w:tblLook w:val="0400" w:firstRow="0" w:lastRow="0" w:firstColumn="0" w:lastColumn="0" w:noHBand="0" w:noVBand="1"/>
      </w:tblPr>
      <w:tblGrid>
        <w:gridCol w:w="9369"/>
      </w:tblGrid>
      <w:tr w:rsidR="00B61859">
        <w:trPr>
          <w:trHeight w:val="97"/>
        </w:trPr>
        <w:tc>
          <w:tcPr>
            <w:tcW w:w="9369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OBJETO:</w:t>
            </w:r>
          </w:p>
        </w:tc>
      </w:tr>
      <w:tr w:rsidR="00B61859">
        <w:trPr>
          <w:trHeight w:val="453"/>
        </w:trPr>
        <w:tc>
          <w:tcPr>
            <w:tcW w:w="9369" w:type="dxa"/>
          </w:tcPr>
          <w:p w:rsidR="00B61859" w:rsidRPr="004F34BD" w:rsidRDefault="004F34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4F34BD">
              <w:rPr>
                <w:b/>
                <w:color w:val="000000"/>
                <w:shd w:val="clear" w:color="auto" w:fill="FFFFFF"/>
              </w:rPr>
              <w:t>PRESTAR SERVICIOS DE CARÁCTER TEMPORAL PARA IMPARTIR FORMACIÓN TITULADA Y COMPLEMENTARIA EN EL ÁREA DE ASISTENCIA ADMINISTRATIVA EN EL CENTRO PARA EL DESARROLLO DEL HÁBITAT Y LA CONSTRUCCIÓN.</w:t>
            </w:r>
            <w:r w:rsidRPr="004F34BD">
              <w:rPr>
                <w:b/>
              </w:rPr>
              <w:t xml:space="preserve"> </w:t>
            </w:r>
          </w:p>
        </w:tc>
      </w:tr>
    </w:tbl>
    <w:p w:rsidR="00B61859" w:rsidRDefault="00B618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B61859" w:rsidRDefault="00C274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b/>
          <w:color w:val="000000"/>
        </w:rPr>
        <w:t>CLÁUSULA</w:t>
      </w:r>
      <w:r>
        <w:rPr>
          <w:color w:val="000000"/>
        </w:rPr>
        <w:t xml:space="preserve"> (No. de cláusula donde se encuentren las obligaciones del contratista)</w:t>
      </w:r>
    </w:p>
    <w:p w:rsidR="00B05055" w:rsidRDefault="00B0505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B05055" w:rsidRDefault="00B05055" w:rsidP="00B0505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b/>
          <w:color w:val="000000"/>
        </w:rPr>
        <w:t xml:space="preserve">OBSERVACIÓN: </w:t>
      </w:r>
      <w:r>
        <w:rPr>
          <w:color w:val="000000"/>
        </w:rPr>
        <w:t xml:space="preserve"> Por motivo de la contingencia que se vive actualmente en el país, la formación impartida pasa de presencial a modalidad virtual; en este sentido durante el mes de abril realicé las siguientes actividades:</w:t>
      </w:r>
    </w:p>
    <w:p w:rsidR="00B05055" w:rsidRDefault="00B0505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B61859" w:rsidRDefault="00B618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tbl>
      <w:tblPr>
        <w:tblStyle w:val="a0"/>
        <w:tblW w:w="9385" w:type="dxa"/>
        <w:tblInd w:w="0" w:type="dxa"/>
        <w:tblBorders>
          <w:top w:val="single" w:sz="8" w:space="0" w:color="14967C"/>
          <w:left w:val="single" w:sz="8" w:space="0" w:color="14967C"/>
          <w:bottom w:val="single" w:sz="8" w:space="0" w:color="14967C"/>
          <w:right w:val="single" w:sz="8" w:space="0" w:color="14967C"/>
          <w:insideH w:val="single" w:sz="8" w:space="0" w:color="14967C"/>
          <w:insideV w:val="single" w:sz="8" w:space="0" w:color="14967C"/>
        </w:tblBorders>
        <w:tblLayout w:type="fixed"/>
        <w:tblLook w:val="0400" w:firstRow="0" w:lastRow="0" w:firstColumn="0" w:lastColumn="0" w:noHBand="0" w:noVBand="1"/>
      </w:tblPr>
      <w:tblGrid>
        <w:gridCol w:w="480"/>
        <w:gridCol w:w="3828"/>
        <w:gridCol w:w="2915"/>
        <w:gridCol w:w="2162"/>
      </w:tblGrid>
      <w:tr w:rsidR="00B61859">
        <w:trPr>
          <w:trHeight w:val="224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No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Obligaciones</w:t>
            </w: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Acciones realizadas</w:t>
            </w: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Evidencias</w:t>
            </w: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t>1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Cumplir a cabalidad el objeto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del contrato en los programas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y lugares que el SENA le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indique.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Pr="001F49D5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1F49D5">
              <w:t>Ejecuté formación virtual en</w:t>
            </w:r>
          </w:p>
          <w:p w:rsidR="00B61859" w:rsidRPr="001F49D5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1F49D5">
              <w:t>las Fichas que se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1F49D5">
              <w:t>relacionan a continuación:</w:t>
            </w:r>
          </w:p>
          <w:p w:rsidR="00B05055" w:rsidRPr="001F49D5" w:rsidRDefault="00B050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bookmarkStart w:id="1" w:name="_GoBack"/>
            <w:bookmarkEnd w:id="1"/>
          </w:p>
          <w:p w:rsidR="003443EB" w:rsidRPr="00A24E7D" w:rsidRDefault="003443EB" w:rsidP="003443EB">
            <w:pPr>
              <w:spacing w:after="0" w:line="240" w:lineRule="auto"/>
              <w:rPr>
                <w:b/>
              </w:rPr>
            </w:pPr>
            <w:r w:rsidRPr="00A24E7D">
              <w:rPr>
                <w:b/>
              </w:rPr>
              <w:t xml:space="preserve">Ficha 2065796 </w:t>
            </w:r>
          </w:p>
          <w:p w:rsidR="003443EB" w:rsidRPr="00A24E7D" w:rsidRDefault="003443EB" w:rsidP="003443EB">
            <w:pPr>
              <w:spacing w:after="0" w:line="240" w:lineRule="auto"/>
              <w:rPr>
                <w:b/>
              </w:rPr>
            </w:pPr>
            <w:r w:rsidRPr="00A24E7D">
              <w:rPr>
                <w:b/>
              </w:rPr>
              <w:t>Asistencia Administrativa.</w:t>
            </w:r>
          </w:p>
          <w:p w:rsidR="003443EB" w:rsidRPr="00A24E7D" w:rsidRDefault="003443EB" w:rsidP="003443EB">
            <w:pPr>
              <w:spacing w:after="0" w:line="240" w:lineRule="auto"/>
              <w:rPr>
                <w:b/>
              </w:rPr>
            </w:pPr>
            <w:r w:rsidRPr="00A24E7D">
              <w:rPr>
                <w:b/>
              </w:rPr>
              <w:t xml:space="preserve">Competencias: </w:t>
            </w:r>
          </w:p>
          <w:p w:rsidR="003443EB" w:rsidRPr="00A24E7D" w:rsidRDefault="003443EB" w:rsidP="003443EB">
            <w:pPr>
              <w:spacing w:after="0" w:line="240" w:lineRule="auto"/>
            </w:pPr>
            <w:r w:rsidRPr="00A24E7D">
              <w:t>Registrar información de acuerdo con normativa y procedimiento técnico.</w:t>
            </w:r>
          </w:p>
          <w:p w:rsidR="003443EB" w:rsidRPr="00A24E7D" w:rsidRDefault="003443EB" w:rsidP="003443EB">
            <w:pPr>
              <w:spacing w:after="0" w:line="240" w:lineRule="auto"/>
            </w:pPr>
            <w:r w:rsidRPr="00A24E7D">
              <w:t>Elaborar documentos de acuerdo con normas técnicas.</w:t>
            </w:r>
          </w:p>
          <w:p w:rsidR="003443EB" w:rsidRPr="00A24E7D" w:rsidRDefault="003443EB" w:rsidP="003443EB">
            <w:pPr>
              <w:spacing w:after="0" w:line="240" w:lineRule="auto"/>
            </w:pPr>
            <w:r w:rsidRPr="00A24E7D">
              <w:t>Atender clientes de acuerdo con procedimiento de servicio y normativa.</w:t>
            </w:r>
          </w:p>
          <w:p w:rsidR="003443EB" w:rsidRPr="00A24E7D" w:rsidRDefault="003443EB" w:rsidP="003443EB">
            <w:pPr>
              <w:spacing w:after="0" w:line="240" w:lineRule="auto"/>
            </w:pPr>
            <w:r w:rsidRPr="00A24E7D">
              <w:t>.</w:t>
            </w:r>
          </w:p>
          <w:p w:rsidR="003443EB" w:rsidRPr="00A24E7D" w:rsidRDefault="003443EB" w:rsidP="003443EB">
            <w:pPr>
              <w:spacing w:after="0" w:line="240" w:lineRule="auto"/>
            </w:pPr>
            <w:r w:rsidRPr="00A24E7D">
              <w:t xml:space="preserve">Lugar: Buenos Aires, </w:t>
            </w:r>
          </w:p>
          <w:p w:rsidR="003443EB" w:rsidRPr="00A24E7D" w:rsidRDefault="003443EB" w:rsidP="003443EB">
            <w:pPr>
              <w:spacing w:after="0" w:line="240" w:lineRule="auto"/>
            </w:pPr>
            <w:r w:rsidRPr="00A24E7D">
              <w:t>Lunes-</w:t>
            </w:r>
            <w:proofErr w:type="gramStart"/>
            <w:r w:rsidRPr="00A24E7D">
              <w:t>Jueves</w:t>
            </w:r>
            <w:proofErr w:type="gramEnd"/>
            <w:r w:rsidRPr="00A24E7D">
              <w:t>-Viernes</w:t>
            </w:r>
          </w:p>
          <w:p w:rsidR="003443EB" w:rsidRPr="00A24E7D" w:rsidRDefault="003443EB" w:rsidP="003443EB">
            <w:pPr>
              <w:spacing w:after="0" w:line="240" w:lineRule="auto"/>
            </w:pPr>
            <w:r w:rsidRPr="00A24E7D">
              <w:t>Horario: 12:00-18:00</w:t>
            </w:r>
          </w:p>
          <w:p w:rsidR="003443EB" w:rsidRPr="00A24E7D" w:rsidRDefault="003443EB" w:rsidP="003443EB">
            <w:pPr>
              <w:spacing w:after="0" w:line="240" w:lineRule="auto"/>
            </w:pPr>
          </w:p>
          <w:p w:rsidR="003443EB" w:rsidRPr="00A24E7D" w:rsidRDefault="003443EB" w:rsidP="003443EB">
            <w:pPr>
              <w:spacing w:after="0" w:line="240" w:lineRule="auto"/>
            </w:pPr>
          </w:p>
          <w:p w:rsidR="003443EB" w:rsidRPr="00A24E7D" w:rsidRDefault="003443EB" w:rsidP="003443EB">
            <w:pPr>
              <w:spacing w:after="0" w:line="240" w:lineRule="auto"/>
              <w:rPr>
                <w:b/>
              </w:rPr>
            </w:pPr>
            <w:r w:rsidRPr="00A24E7D">
              <w:rPr>
                <w:b/>
              </w:rPr>
              <w:t>Ficha 2102617</w:t>
            </w:r>
          </w:p>
          <w:p w:rsidR="003443EB" w:rsidRPr="00A24E7D" w:rsidRDefault="003443EB" w:rsidP="003443EB">
            <w:pPr>
              <w:spacing w:after="0" w:line="240" w:lineRule="auto"/>
              <w:rPr>
                <w:b/>
              </w:rPr>
            </w:pPr>
            <w:r w:rsidRPr="00A24E7D">
              <w:rPr>
                <w:b/>
              </w:rPr>
              <w:t>Curso Complementario Ciencias básicas en matemática y física</w:t>
            </w:r>
          </w:p>
          <w:p w:rsidR="003443EB" w:rsidRPr="00A24E7D" w:rsidRDefault="003443EB" w:rsidP="003443EB">
            <w:pPr>
              <w:spacing w:after="0" w:line="240" w:lineRule="auto"/>
            </w:pPr>
          </w:p>
          <w:p w:rsidR="003443EB" w:rsidRPr="00A24E7D" w:rsidRDefault="003443EB" w:rsidP="003443EB">
            <w:pPr>
              <w:spacing w:after="0" w:line="240" w:lineRule="auto"/>
            </w:pPr>
            <w:r w:rsidRPr="00A24E7D">
              <w:t xml:space="preserve">Lugar: </w:t>
            </w:r>
            <w:proofErr w:type="spellStart"/>
            <w:r w:rsidRPr="00A24E7D">
              <w:t>Amagá</w:t>
            </w:r>
            <w:proofErr w:type="spellEnd"/>
            <w:r w:rsidRPr="00A24E7D">
              <w:t>-Hogar Juvenil</w:t>
            </w:r>
          </w:p>
          <w:p w:rsidR="003443EB" w:rsidRPr="00A24E7D" w:rsidRDefault="003443EB" w:rsidP="003443EB">
            <w:pPr>
              <w:spacing w:after="0" w:line="240" w:lineRule="auto"/>
            </w:pPr>
            <w:r w:rsidRPr="00A24E7D">
              <w:t>Martes-</w:t>
            </w:r>
            <w:proofErr w:type="gramStart"/>
            <w:r w:rsidRPr="00A24E7D">
              <w:t>Miércoles</w:t>
            </w:r>
            <w:proofErr w:type="gramEnd"/>
          </w:p>
          <w:p w:rsidR="003443EB" w:rsidRPr="00A24E7D" w:rsidRDefault="003443EB" w:rsidP="003443EB">
            <w:pPr>
              <w:spacing w:after="0" w:line="240" w:lineRule="auto"/>
            </w:pPr>
            <w:r w:rsidRPr="00A24E7D">
              <w:t>Horario: 7:00-13:00</w:t>
            </w:r>
          </w:p>
          <w:p w:rsidR="003443EB" w:rsidRPr="00A24E7D" w:rsidRDefault="003443EB" w:rsidP="003443EB">
            <w:pPr>
              <w:spacing w:after="0" w:line="240" w:lineRule="auto"/>
            </w:pPr>
          </w:p>
          <w:p w:rsidR="003443EB" w:rsidRPr="00A24E7D" w:rsidRDefault="003443EB" w:rsidP="003443EB">
            <w:pPr>
              <w:spacing w:after="0" w:line="240" w:lineRule="auto"/>
            </w:pPr>
          </w:p>
          <w:p w:rsidR="003443EB" w:rsidRPr="00A24E7D" w:rsidRDefault="003443EB" w:rsidP="003443EB">
            <w:pPr>
              <w:spacing w:after="0" w:line="240" w:lineRule="auto"/>
              <w:rPr>
                <w:b/>
              </w:rPr>
            </w:pPr>
            <w:r w:rsidRPr="00A24E7D">
              <w:rPr>
                <w:b/>
              </w:rPr>
              <w:t>Ficha 2065802</w:t>
            </w:r>
          </w:p>
          <w:p w:rsidR="003443EB" w:rsidRPr="00A24E7D" w:rsidRDefault="003443EB" w:rsidP="003443EB">
            <w:pPr>
              <w:spacing w:after="0" w:line="240" w:lineRule="auto"/>
              <w:rPr>
                <w:b/>
              </w:rPr>
            </w:pPr>
            <w:r w:rsidRPr="00A24E7D">
              <w:rPr>
                <w:b/>
              </w:rPr>
              <w:t>Asistencia Administrativa.</w:t>
            </w:r>
          </w:p>
          <w:p w:rsidR="003443EB" w:rsidRPr="00A24E7D" w:rsidRDefault="003443EB" w:rsidP="003443EB">
            <w:pPr>
              <w:spacing w:after="0" w:line="240" w:lineRule="auto"/>
            </w:pPr>
            <w:r w:rsidRPr="00A24E7D">
              <w:t>Titular: Jorge Gómez</w:t>
            </w:r>
          </w:p>
          <w:p w:rsidR="003443EB" w:rsidRPr="00A24E7D" w:rsidRDefault="003443EB" w:rsidP="003443EB">
            <w:pPr>
              <w:spacing w:after="0" w:line="240" w:lineRule="auto"/>
            </w:pPr>
            <w:r w:rsidRPr="00A24E7D">
              <w:t xml:space="preserve">Competencia: </w:t>
            </w:r>
          </w:p>
          <w:p w:rsidR="003443EB" w:rsidRPr="00A24E7D" w:rsidRDefault="003443EB" w:rsidP="003443EB">
            <w:pPr>
              <w:spacing w:after="0" w:line="240" w:lineRule="auto"/>
            </w:pPr>
            <w:r w:rsidRPr="00A24E7D">
              <w:t>Desarrollar procesos de comunicación eficaces y efectivos, teniendo en cuenta situaciones de orden social, personal y laboral.</w:t>
            </w:r>
          </w:p>
          <w:p w:rsidR="003443EB" w:rsidRPr="00A24E7D" w:rsidRDefault="003443EB" w:rsidP="003443EB">
            <w:pPr>
              <w:spacing w:after="0" w:line="240" w:lineRule="auto"/>
            </w:pPr>
          </w:p>
          <w:p w:rsidR="003443EB" w:rsidRPr="00A24E7D" w:rsidRDefault="003443EB" w:rsidP="003443EB">
            <w:pPr>
              <w:spacing w:after="0" w:line="240" w:lineRule="auto"/>
            </w:pPr>
            <w:r w:rsidRPr="00A24E7D">
              <w:t>Lugar: Inmaculada</w:t>
            </w:r>
          </w:p>
          <w:p w:rsidR="003443EB" w:rsidRPr="00A24E7D" w:rsidRDefault="003443EB" w:rsidP="003443EB">
            <w:pPr>
              <w:spacing w:after="0" w:line="240" w:lineRule="auto"/>
            </w:pPr>
            <w:r w:rsidRPr="00A24E7D">
              <w:t>Viernes</w:t>
            </w:r>
          </w:p>
          <w:p w:rsidR="003443EB" w:rsidRPr="00A24E7D" w:rsidRDefault="003443EB" w:rsidP="003443EB">
            <w:pPr>
              <w:spacing w:after="0" w:line="240" w:lineRule="auto"/>
            </w:pPr>
            <w:r w:rsidRPr="00A24E7D">
              <w:t>Horario: 18:00-22:00</w:t>
            </w:r>
          </w:p>
          <w:p w:rsidR="00B61859" w:rsidRPr="001F49D5" w:rsidRDefault="003443EB" w:rsidP="003443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1F49D5">
              <w:t xml:space="preserve"> </w:t>
            </w: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Lista de asistencia en drive y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reportadas inasistencias en </w:t>
            </w:r>
            <w:proofErr w:type="spellStart"/>
            <w:r>
              <w:t>sofía</w:t>
            </w:r>
            <w:proofErr w:type="spellEnd"/>
            <w:r>
              <w:t xml:space="preserve"> plus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lastRenderedPageBreak/>
              <w:t>2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Planear las actividades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aprendizaje, según el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desarrollo curricular del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programa a impartir (Proyecto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formativo, planeación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operativa con el equipo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ejecutor, guías de aprendizaje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integradas, instrumentos de evaluación </w:t>
            </w: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Orienté procesos formativos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acuerdo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con los proyectos formativos,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planeación pedagógica y guías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aprendizaje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Guía de aprendizaje en plataforma</w:t>
            </w:r>
          </w:p>
          <w:p w:rsidR="00B61859" w:rsidRDefault="00111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Territorium</w:t>
            </w:r>
            <w:r w:rsidR="00C274B4">
              <w:t xml:space="preserve"> y drive carpeta compartida con coordinación académica</w:t>
            </w: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t>3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Impartir formación profesional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de manera integral de conformidad con los programas de formación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definidos y el cronograma concertado con el coordinador académico.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Acompañé la formación titulada y/o Complementaria en las fichas relacionadas en la programación y se realizaron las diligencias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verificación en los formatos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respectivos de los ambientes de formación y en el préstamo de equipos y herramientas del SENA.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La programación aprobada por el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Coordinador Académico se encuentra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registradas en los correos electrónicos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t>4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Desarrollar su función como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instructor con total autonomía sin subordinación alguna, pero respetando los principios, normas y reglamentos del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SENA sobre la materia de orden pedagógico y de calidad.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Desarrollé mi función como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instructor con total autonomía respetando los principios, normas y reglamentos del SENA.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Evidencias en drive carpetas compartidas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con coordinación académicas donde se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evidencia bitácoras, guías y videos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sincrónicos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t>5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Participar en las actividades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de inducción de los aprendices de formación titulada, según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lineamientos institucionales.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No se han realizado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requerimientos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t>Sin evidencia</w:t>
            </w: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t>6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Responder por el buen uso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los materiales, equipos y demás elementos de la institución puestos bajo su cuidado para las actividades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inherentes al objeto del contrato.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Realicé actividades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aprendizaje, según el desarrollo curricular del programa a impartir, para las fichas relacionadas en la obligación 1. acatando el buen uso de todos los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elementos de la institución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t>Sin evidencia</w:t>
            </w:r>
          </w:p>
        </w:tc>
      </w:tr>
      <w:tr w:rsidR="00B61859">
        <w:trPr>
          <w:trHeight w:val="3390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lastRenderedPageBreak/>
              <w:t>7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Mantener actualizado el portafolio de evidencias del instructor en el LMS, el cual debe contener plan de trabajo concertado con el aprendiz para el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desarrollo de la ruta de aprendizaje según procedimientos, guías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aprendizaje, formato acta con los planes de mejoramiento, formato planeación seguimiento y evaluación de la capa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productiva, registro de inasistencias en el LMS y listas de asistencia firmadas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por los aprendices.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Aún no se ejecuta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portafolio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Sin evidencia</w:t>
            </w: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t>8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Hacer seguimiento al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portafolio de evidencias del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aprendiz según procedimiento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de ejecución de la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formación profesional integral.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El seguimiento se realiza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cuando los aprendices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hayan recibido el plan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trabajo y las guías de aprendizaje.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Sin evidencia</w:t>
            </w: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t>9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Reportar y mantener actualizado en el aplicativo Sofía Plus en un plazo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máximo de 3 días hábiles actividades tales como: creación de rutas, juicios de evaluación y asociación de aprendices, comunicando oportunamente a, supervisor del contrato las anomalías, inconsistencias y novedades de aprendices y hallazgos en el registro de la información.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1F49D5" w:rsidRPr="001F49D5" w:rsidRDefault="001F49D5" w:rsidP="001F49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Ruta de aprendizaje a </w:t>
            </w:r>
            <w:r w:rsidRPr="001F49D5">
              <w:t>Ficha 2102617</w:t>
            </w:r>
          </w:p>
          <w:p w:rsidR="001F49D5" w:rsidRPr="001F49D5" w:rsidRDefault="001F49D5" w:rsidP="001F49D5">
            <w:pPr>
              <w:spacing w:after="0" w:line="240" w:lineRule="auto"/>
            </w:pPr>
            <w:r w:rsidRPr="001F49D5">
              <w:t>Curso Complementario Ciencias básicas en matemática y física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Evidencia en Sofía plus</w:t>
            </w: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t>10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Verificar la suficiencia y la calidad de la información que suministran las evidencias de aprendizaje identificando con el aprendiz sus logros y dificultades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durante su etapa lectiva, registrando y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emitiendo los juicios evaluativos correspondientes en SOFIA PLUS.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1F49D5" w:rsidP="001F49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Juicios evaluativos pa</w:t>
            </w:r>
            <w:r w:rsidR="00AE1398">
              <w:t xml:space="preserve">ra las fichas 2065796, 2065802 y </w:t>
            </w:r>
            <w:r w:rsidR="00AE1398" w:rsidRPr="001F49D5">
              <w:t>2102617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Reporte de Juicios evaluativos en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Sofía plus enviados al correo electrónicos de los instructores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líderes de estas fichas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t>11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Hacer seguimiento y evaluar la etapa productiva de los aprendices que le sean asignados para tal fin.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No se han realizado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requerimientos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No aplica evidencias</w:t>
            </w: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t>12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Aplicar a cabalidad las medidas pertinentes y necesarias a la luz del</w:t>
            </w:r>
          </w:p>
          <w:p w:rsidR="00B61859" w:rsidRDefault="001F49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 xml:space="preserve">reglamento del aprendiz, en lo </w:t>
            </w:r>
            <w:r w:rsidR="00C274B4">
              <w:t>correspondiente a faltas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académicas y disciplinarias.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>Fomente el cumplimiento y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>acatamiento del reglamento del aprendiz SENA.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>Listas de asistencia 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inasistencias.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lastRenderedPageBreak/>
              <w:t>13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Participar en los comités de qué trata el reglamento del aprendiz vigente aportándole información pertinente que ayuden a clarificar la situación académica o disciplinaria de los aprendices.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No participé en comité en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este periodo contractual.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Sin evidencia</w:t>
            </w: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t>14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Participar en los equipos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ejecución de la formación por grupo o área según el procedimiento establecido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para garantizar integralidad en la formulación de proyectos formativos, el diseño de actividades de aprendizaje, el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diseño de talleres e ítems que alimenten los bancos de pruebas para la selección de aprendices.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 </w:t>
            </w: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Desde el 13 de abril al 20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se participará de actividades sobre dis</w:t>
            </w:r>
            <w:r w:rsidR="006F2CEB">
              <w:t>eño de guías de aprendizaje,</w:t>
            </w:r>
            <w:r>
              <w:t xml:space="preserve"> virtual y reuniones con grupo ejecutor.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1F49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Anuncios en correo electrónico S</w:t>
            </w:r>
            <w:r w:rsidR="00C274B4">
              <w:t>ena y videos sincrónicos en el drive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t>15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Realizar reconocimiento de aprendizajes previos para los aprendices de conformidad con el reglamento de la institución.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6F2CEB" w:rsidRPr="006F2CEB" w:rsidRDefault="006F2CEB" w:rsidP="006F2CEB">
            <w:pPr>
              <w:spacing w:after="0" w:line="240" w:lineRule="auto"/>
            </w:pPr>
            <w:r>
              <w:t xml:space="preserve">Se realiza reconocimiento de aprendizajes previos en Ficha </w:t>
            </w:r>
            <w:r w:rsidRPr="006F2CEB">
              <w:t>2102617</w:t>
            </w:r>
          </w:p>
          <w:p w:rsidR="006F2CEB" w:rsidRPr="003443EB" w:rsidRDefault="006F2CEB" w:rsidP="006F2CEB">
            <w:pPr>
              <w:spacing w:after="0" w:line="240" w:lineRule="auto"/>
              <w:rPr>
                <w:b/>
              </w:rPr>
            </w:pP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6F2C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Listas de asistencia</w:t>
            </w:r>
          </w:p>
          <w:p w:rsidR="006F2CEB" w:rsidRDefault="006F2C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Autodiagnósticos</w:t>
            </w: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t>16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Cumplir las normas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ambientales, de Seguridad industrial y Salud Ocupacional que apliquen dentro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de sus actividades para la protección ele la integridad personal y de los recursos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naturales de agua, aire v suelo.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Seguir las directrices y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participar de los programas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implementados por las áreas de seguridad y salud en el trabajo y salud ocupacional y el área ambiental.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Listas de asistencias de participación en eventos organizados por el área de seguridad y salud en el trabajo.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17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Implementar y sostener el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Sistema Integral de Gestión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de Calidad.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Utilicé los formatos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implementados por el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S.I.G. descargados de la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plataforma Compromiso.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Los formatos utilizados en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proofErr w:type="gramStart"/>
            <w:r>
              <w:t>este período fueron</w:t>
            </w:r>
            <w:proofErr w:type="gramEnd"/>
            <w:r>
              <w:t>: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-Nombre del formato: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Guías de aprendizaje 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instrumentos de evaluación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-Código del formato: GFPI-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F-019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>-Nombre del formato: Plan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de evaluación y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seguimiento a la etapa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lectiva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-Código del formato: GFPI-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F-022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-Nombre del formato: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Proyecto Formativo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-Código del formato: GFPI-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F-016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Nombre del formato: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Planeación pedagógica del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Proyecto Formativo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-Código del formato: GFPI-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F-018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Nombre del formato: Plan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de Mejoramiento / Plan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actividades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complementarias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-Código del formato: GFPI-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F-024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>Listas de asistencias, actas,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formatos de seguimiento a etapa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lectiva y productiva, normalizados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por el SIGA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18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Participar en los comités de evaluación de los procesos contractuales relacionados con su objeto, cuando se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requiera.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No fui designado en este período como apoyo a ningún contrato relacionado con mi objeto contractual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No fui designado como apoyo a ningún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contrato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19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Apoyar en la supervisión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los contratos propios de su área, previa designación por parte de la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Subdirección, para ello deberá dar cumplimiento del Manual de Supervisión e interventoría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del Servicio Nacional de Aprendizaje - SENA, adoptado mediante la Resolución 0202. de febrero 10 de 2014, a que a modifique o sustituya.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Cuando sea necesario se hará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una designación como apoyo a la supervisión de los contratos propios de su área.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Informes de supervisión elaborada y con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visto bueno como apoyo al proceso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20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Atender oportunamente los requerimientos que haga El supervisor del contrato.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Presenté el (los) siguiente (s)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informe (s) solicitado (s) por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José Fernando Rangel: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-Informe mensual de ejecución contractual GTH-G-062 V.05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>-Reporte de horas   programadas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en la plataforma Sofía Plus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>-Expediente contractual en el área de Apoyo a supervisión de contratos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-Expediente contractual en el </w:t>
            </w:r>
            <w:r>
              <w:lastRenderedPageBreak/>
              <w:t>área de Apoyo a supervisión de contratos.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>21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Presentar mensualmente la planilla de cobro de los honorarios, acompañado del respectivo informe de actividades y pago de la seguridad social en Salud,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Pensiones y ARL dentro de las fechas señaladas por el SENA, so pena en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incurrir en causal de multa señalada en el contrato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Presentación de la planilla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cobro junto con el informe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actividades y pago de Seguridad Social.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Expediente contractual en el área de Apoyo a supervisión de contratos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22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Apoyar los procesos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investigación aplicada e innovación que se desarrollen en el CDHC.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No fui designado para apoyar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procesos de autoevaluación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Sin evidencia</w:t>
            </w: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23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Apoyar los procesos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autoevaluación para la obtención y/o mantenimiento del registro calificado de los programas de formación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titulada del CDHC.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No fui designado para apoyar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procesos de auto evaluación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Sin evidencia</w:t>
            </w: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24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Participar en la elaboración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actividades del equipo pedagógico del centro de formación.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El contratista participa de las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actividades designadas en el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equipo pedagógico en los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horarios destinados por el comité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spacing w:after="0" w:line="240" w:lineRule="auto"/>
            </w:pPr>
            <w:r>
              <w:t>Sin evidencia</w:t>
            </w: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25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Participar en la elaboración 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actualización de diseños curriculares según requerimientos del centro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formación o de las redes de conocimiento.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El contratista participa de las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actividades designadas en el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equipo pedagógico en los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horarios destinados por el comité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spacing w:after="0" w:line="240" w:lineRule="auto"/>
            </w:pPr>
            <w:r>
              <w:t>Sin evidencia</w:t>
            </w: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26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Estar certificado o actualizarse </w:t>
            </w:r>
            <w:r w:rsidR="0097033B">
              <w:t xml:space="preserve">en la Norma de Competencia </w:t>
            </w:r>
            <w:r>
              <w:t>ORIENTAR FORMACIÓN PRESENCIAL DE ACUERDO CON PROCEDIMIENTO TÉCNICO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Y NORMATIVO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 w:rsidP="009703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Presente Certificado en la norma de Competencia Laboral</w:t>
            </w:r>
            <w:r w:rsidR="0097033B">
              <w:t>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Soporte en la página de la institución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http://certificados.sena.edu.co/default.as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27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Hacer entrega del carné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institucional una vez se dé por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terminado el presente contrato.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Contrato vigente hasta: el 27 de junio 2020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proofErr w:type="spellStart"/>
            <w:r>
              <w:t>Secop</w:t>
            </w:r>
            <w:proofErr w:type="spellEnd"/>
            <w:r>
              <w:t xml:space="preserve"> II</w:t>
            </w:r>
          </w:p>
        </w:tc>
      </w:tr>
      <w:tr w:rsidR="00B61859">
        <w:trPr>
          <w:trHeight w:val="212"/>
        </w:trPr>
        <w:tc>
          <w:tcPr>
            <w:tcW w:w="480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>28</w:t>
            </w:r>
          </w:p>
        </w:tc>
        <w:tc>
          <w:tcPr>
            <w:tcW w:w="3828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Participar en procesos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investigación aplicada.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915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El contratista no fue designado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para apoyar procesos de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investigación aplicada e</w:t>
            </w:r>
          </w:p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innovación en el CDHC.</w:t>
            </w:r>
          </w:p>
          <w:p w:rsidR="00B61859" w:rsidRDefault="00B61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2162" w:type="dxa"/>
          </w:tcPr>
          <w:p w:rsidR="00B61859" w:rsidRDefault="00C2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Sin evidencia</w:t>
            </w:r>
          </w:p>
        </w:tc>
      </w:tr>
    </w:tbl>
    <w:p w:rsidR="00B61859" w:rsidRDefault="00B61859">
      <w:pPr>
        <w:spacing w:after="0" w:line="240" w:lineRule="auto"/>
        <w:jc w:val="both"/>
      </w:pPr>
    </w:p>
    <w:p w:rsidR="00B61859" w:rsidRDefault="00C274B4">
      <w:pPr>
        <w:spacing w:after="0" w:line="240" w:lineRule="auto"/>
        <w:jc w:val="both"/>
      </w:pPr>
      <w:r>
        <w:t xml:space="preserve">A </w:t>
      </w:r>
      <w:r w:rsidR="00615E3A">
        <w:t>continuación,</w:t>
      </w:r>
      <w:r>
        <w:t xml:space="preserve">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:rsidR="00B61859" w:rsidRDefault="00C274B4">
      <w:pPr>
        <w:spacing w:after="0" w:line="240" w:lineRule="auto"/>
        <w:jc w:val="both"/>
      </w:pPr>
      <w:r>
        <w:t xml:space="preserve">Se lista a continuación el soporte de la legalización de los desplazamientos realizados, los cuales forman parte integral del presente informe de ejecución contractual.  </w:t>
      </w:r>
    </w:p>
    <w:p w:rsidR="00B61859" w:rsidRDefault="00B61859">
      <w:pPr>
        <w:spacing w:after="0" w:line="240" w:lineRule="auto"/>
        <w:jc w:val="both"/>
        <w:rPr>
          <w:color w:val="000000"/>
        </w:rPr>
      </w:pPr>
    </w:p>
    <w:tbl>
      <w:tblPr>
        <w:tblStyle w:val="a1"/>
        <w:tblW w:w="910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8"/>
        <w:gridCol w:w="2014"/>
        <w:gridCol w:w="2415"/>
        <w:gridCol w:w="2036"/>
        <w:gridCol w:w="2027"/>
      </w:tblGrid>
      <w:tr w:rsidR="00B61859">
        <w:trPr>
          <w:trHeight w:val="393"/>
          <w:jc w:val="center"/>
        </w:trPr>
        <w:tc>
          <w:tcPr>
            <w:tcW w:w="608" w:type="dxa"/>
            <w:vMerge w:val="restart"/>
            <w:vAlign w:val="center"/>
          </w:tcPr>
          <w:p w:rsidR="00B61859" w:rsidRDefault="00C274B4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vAlign w:val="center"/>
          </w:tcPr>
          <w:p w:rsidR="00B61859" w:rsidRDefault="00B61859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  <w:p w:rsidR="00B61859" w:rsidRDefault="00C274B4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vAlign w:val="center"/>
          </w:tcPr>
          <w:p w:rsidR="00B61859" w:rsidRDefault="00B61859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  <w:p w:rsidR="00B61859" w:rsidRDefault="00C274B4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vAlign w:val="center"/>
          </w:tcPr>
          <w:p w:rsidR="00B61859" w:rsidRDefault="00C274B4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FECHAS DE DESPLAZAMIENTOS</w:t>
            </w:r>
          </w:p>
        </w:tc>
      </w:tr>
      <w:tr w:rsidR="00B61859">
        <w:trPr>
          <w:trHeight w:val="248"/>
          <w:jc w:val="center"/>
        </w:trPr>
        <w:tc>
          <w:tcPr>
            <w:tcW w:w="608" w:type="dxa"/>
            <w:vMerge/>
            <w:vAlign w:val="center"/>
          </w:tcPr>
          <w:p w:rsidR="00B61859" w:rsidRDefault="00B618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vAlign w:val="center"/>
          </w:tcPr>
          <w:p w:rsidR="00B61859" w:rsidRDefault="00B618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B61859" w:rsidRDefault="00B618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color w:val="000000"/>
              </w:rPr>
            </w:pPr>
          </w:p>
        </w:tc>
        <w:tc>
          <w:tcPr>
            <w:tcW w:w="2036" w:type="dxa"/>
            <w:shd w:val="clear" w:color="auto" w:fill="auto"/>
          </w:tcPr>
          <w:p w:rsidR="00B61859" w:rsidRDefault="00C274B4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</w:tcPr>
          <w:p w:rsidR="00B61859" w:rsidRDefault="00C274B4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FINALIZACIÓN</w:t>
            </w:r>
          </w:p>
        </w:tc>
      </w:tr>
      <w:tr w:rsidR="00B61859">
        <w:trPr>
          <w:trHeight w:val="31"/>
          <w:jc w:val="center"/>
        </w:trPr>
        <w:tc>
          <w:tcPr>
            <w:tcW w:w="608" w:type="dxa"/>
          </w:tcPr>
          <w:p w:rsidR="00B61859" w:rsidRDefault="00C274B4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B61859" w:rsidRDefault="00C274B4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vAlign w:val="bottom"/>
          </w:tcPr>
          <w:p w:rsidR="00B61859" w:rsidRDefault="00C274B4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vAlign w:val="bottom"/>
          </w:tcPr>
          <w:p w:rsidR="00B61859" w:rsidRDefault="00C274B4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vAlign w:val="bottom"/>
          </w:tcPr>
          <w:p w:rsidR="00B61859" w:rsidRDefault="00B61859">
            <w:pPr>
              <w:spacing w:after="0" w:line="240" w:lineRule="auto"/>
              <w:rPr>
                <w:color w:val="000000"/>
              </w:rPr>
            </w:pPr>
          </w:p>
        </w:tc>
      </w:tr>
      <w:tr w:rsidR="00B61859">
        <w:trPr>
          <w:trHeight w:val="31"/>
          <w:jc w:val="center"/>
        </w:trPr>
        <w:tc>
          <w:tcPr>
            <w:tcW w:w="608" w:type="dxa"/>
          </w:tcPr>
          <w:p w:rsidR="00B61859" w:rsidRDefault="00C274B4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B61859" w:rsidRDefault="00C274B4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vAlign w:val="bottom"/>
          </w:tcPr>
          <w:p w:rsidR="00B61859" w:rsidRDefault="00C274B4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vAlign w:val="bottom"/>
          </w:tcPr>
          <w:p w:rsidR="00B61859" w:rsidRDefault="00C274B4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vAlign w:val="bottom"/>
          </w:tcPr>
          <w:p w:rsidR="00B61859" w:rsidRDefault="00B61859">
            <w:pPr>
              <w:spacing w:after="0" w:line="240" w:lineRule="auto"/>
              <w:rPr>
                <w:color w:val="000000"/>
              </w:rPr>
            </w:pPr>
          </w:p>
        </w:tc>
      </w:tr>
    </w:tbl>
    <w:p w:rsidR="00B61859" w:rsidRDefault="00B61859">
      <w:pPr>
        <w:spacing w:after="0" w:line="240" w:lineRule="auto"/>
        <w:jc w:val="both"/>
        <w:rPr>
          <w:color w:val="000000"/>
        </w:rPr>
      </w:pPr>
    </w:p>
    <w:p w:rsidR="00B61859" w:rsidRDefault="00C274B4">
      <w:pPr>
        <w:spacing w:after="0" w:line="240" w:lineRule="auto"/>
        <w:jc w:val="both"/>
        <w:rPr>
          <w:i/>
          <w:color w:val="000000"/>
        </w:rPr>
      </w:pPr>
      <w:r>
        <w:rPr>
          <w:b/>
          <w:i/>
          <w:color w:val="000000"/>
        </w:rPr>
        <w:t>Nota 1:</w:t>
      </w:r>
      <w:r>
        <w:rPr>
          <w:i/>
          <w:color w:val="000000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:rsidR="00B61859" w:rsidRDefault="00B61859">
      <w:pPr>
        <w:spacing w:after="0" w:line="240" w:lineRule="auto"/>
        <w:jc w:val="both"/>
        <w:rPr>
          <w:i/>
          <w:color w:val="000000"/>
        </w:rPr>
      </w:pPr>
    </w:p>
    <w:p w:rsidR="00B61859" w:rsidRDefault="00C274B4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Para el trámite de la cuenta me permito adjuntar: Documentos enunciados como evidencias del cumplimiento de las obligaciones contractuales y los desplazamientos realizados y el No. </w:t>
      </w:r>
      <w:r w:rsidR="00E5661B" w:rsidRPr="00E5661B">
        <w:rPr>
          <w:color w:val="000000"/>
        </w:rPr>
        <w:t>1028071467</w:t>
      </w:r>
      <w:r w:rsidR="002C65E9">
        <w:rPr>
          <w:color w:val="000000"/>
        </w:rPr>
        <w:t xml:space="preserve"> </w:t>
      </w:r>
      <w:r>
        <w:rPr>
          <w:color w:val="000000"/>
        </w:rPr>
        <w:t xml:space="preserve">de la planilla, operador </w:t>
      </w:r>
      <w:r w:rsidR="00E5661B">
        <w:rPr>
          <w:color w:val="000000"/>
        </w:rPr>
        <w:t>Pago</w:t>
      </w:r>
      <w:r w:rsidR="00B74036">
        <w:rPr>
          <w:color w:val="000000"/>
        </w:rPr>
        <w:t xml:space="preserve"> </w:t>
      </w:r>
      <w:r w:rsidR="00E5661B">
        <w:rPr>
          <w:color w:val="000000"/>
        </w:rPr>
        <w:t>simple,</w:t>
      </w:r>
      <w:r>
        <w:rPr>
          <w:color w:val="000000"/>
        </w:rPr>
        <w:t xml:space="preserve"> periodo</w:t>
      </w:r>
      <w:r w:rsidRPr="00E5661B">
        <w:rPr>
          <w:color w:val="000000"/>
        </w:rPr>
        <w:t xml:space="preserve"> marzo </w:t>
      </w:r>
      <w:r>
        <w:rPr>
          <w:color w:val="000000"/>
        </w:rPr>
        <w:t xml:space="preserve"> (Decreto Ley 2106 de 2019 – “</w:t>
      </w:r>
      <w:r w:rsidRPr="00E5661B">
        <w:rPr>
          <w:color w:val="000000"/>
        </w:rPr>
        <w:t xml:space="preserve"> Decreto Ley </w:t>
      </w:r>
      <w:proofErr w:type="spellStart"/>
      <w:r w:rsidRPr="00E5661B">
        <w:rPr>
          <w:color w:val="000000"/>
        </w:rPr>
        <w:t>Anti</w:t>
      </w:r>
      <w:r>
        <w:rPr>
          <w:i/>
          <w:color w:val="000000"/>
        </w:rPr>
        <w:t>trámites</w:t>
      </w:r>
      <w:proofErr w:type="spellEnd"/>
      <w:r>
        <w:rPr>
          <w:i/>
          <w:color w:val="000000"/>
        </w:rPr>
        <w:t>”</w:t>
      </w:r>
      <w:r>
        <w:rPr>
          <w:color w:val="000000"/>
        </w:rPr>
        <w:t>)</w:t>
      </w:r>
    </w:p>
    <w:p w:rsidR="00B61859" w:rsidRDefault="00B61859">
      <w:pPr>
        <w:spacing w:after="0" w:line="240" w:lineRule="auto"/>
        <w:rPr>
          <w:color w:val="000000"/>
        </w:rPr>
      </w:pPr>
    </w:p>
    <w:p w:rsidR="00B61859" w:rsidRDefault="00C274B4">
      <w:pPr>
        <w:spacing w:after="0" w:line="240" w:lineRule="auto"/>
        <w:rPr>
          <w:color w:val="000000"/>
        </w:rPr>
      </w:pPr>
      <w:r>
        <w:rPr>
          <w:color w:val="000000"/>
        </w:rPr>
        <w:t xml:space="preserve">Evidencias en </w:t>
      </w:r>
      <w:proofErr w:type="gramStart"/>
      <w:r>
        <w:rPr>
          <w:color w:val="000000"/>
        </w:rPr>
        <w:t>( )</w:t>
      </w:r>
      <w:proofErr w:type="gramEnd"/>
      <w:r>
        <w:rPr>
          <w:color w:val="000000"/>
        </w:rPr>
        <w:t xml:space="preserve"> folios</w:t>
      </w:r>
    </w:p>
    <w:p w:rsidR="00B61859" w:rsidRDefault="00B61859">
      <w:pPr>
        <w:spacing w:after="0" w:line="240" w:lineRule="auto"/>
        <w:rPr>
          <w:color w:val="000000"/>
        </w:rPr>
      </w:pPr>
    </w:p>
    <w:p w:rsidR="00B61859" w:rsidRDefault="00C274B4">
      <w:pPr>
        <w:spacing w:after="0" w:line="240" w:lineRule="auto"/>
        <w:rPr>
          <w:color w:val="000000"/>
        </w:rPr>
      </w:pPr>
      <w:r>
        <w:rPr>
          <w:color w:val="000000"/>
        </w:rPr>
        <w:t xml:space="preserve">Cordialmente, </w:t>
      </w:r>
    </w:p>
    <w:p w:rsidR="00B61859" w:rsidRDefault="00B61859">
      <w:pPr>
        <w:spacing w:after="0" w:line="240" w:lineRule="auto"/>
        <w:rPr>
          <w:color w:val="000000"/>
        </w:rPr>
      </w:pPr>
    </w:p>
    <w:p w:rsidR="00E5661B" w:rsidRDefault="00E5661B">
      <w:pPr>
        <w:spacing w:after="0" w:line="240" w:lineRule="auto"/>
        <w:rPr>
          <w:color w:val="000000"/>
        </w:rPr>
      </w:pPr>
    </w:p>
    <w:p w:rsidR="00E5661B" w:rsidRPr="00E5661B" w:rsidRDefault="00E5661B">
      <w:pPr>
        <w:spacing w:after="0" w:line="240" w:lineRule="auto"/>
        <w:rPr>
          <w:b/>
          <w:color w:val="000000"/>
        </w:rPr>
      </w:pPr>
      <w:r w:rsidRPr="00E5661B">
        <w:rPr>
          <w:b/>
          <w:color w:val="000000"/>
        </w:rPr>
        <w:t>Firma</w:t>
      </w:r>
    </w:p>
    <w:p w:rsidR="00E5661B" w:rsidRPr="00E5661B" w:rsidRDefault="00E5661B" w:rsidP="00E566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</w:rPr>
      </w:pPr>
      <w:r w:rsidRPr="00E5661B">
        <w:rPr>
          <w:b/>
        </w:rPr>
        <w:t>Marjory Castro Martínez</w:t>
      </w:r>
    </w:p>
    <w:p w:rsidR="00E5661B" w:rsidRPr="00E5661B" w:rsidRDefault="00E5661B" w:rsidP="00E566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</w:rPr>
      </w:pPr>
      <w:r w:rsidRPr="00E5661B">
        <w:rPr>
          <w:b/>
        </w:rPr>
        <w:t>Contratista</w:t>
      </w:r>
    </w:p>
    <w:p w:rsidR="00E5661B" w:rsidRPr="00E5661B" w:rsidRDefault="00E5661B" w:rsidP="00E566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</w:rPr>
      </w:pPr>
      <w:r w:rsidRPr="00E5661B">
        <w:rPr>
          <w:b/>
        </w:rPr>
        <w:t>C.C. No. 43901772</w:t>
      </w:r>
    </w:p>
    <w:p w:rsidR="00E5661B" w:rsidRDefault="00E5661B">
      <w:pPr>
        <w:spacing w:after="0" w:line="240" w:lineRule="auto"/>
        <w:rPr>
          <w:color w:val="000000"/>
        </w:rPr>
      </w:pPr>
    </w:p>
    <w:p w:rsidR="00E5661B" w:rsidRDefault="00E566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</w:p>
    <w:p w:rsidR="00B61859" w:rsidRDefault="00C274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color w:val="000000"/>
        </w:rPr>
        <w:t>Recibí a satisfacción:</w:t>
      </w:r>
    </w:p>
    <w:p w:rsidR="00B61859" w:rsidRDefault="00B618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</w:p>
    <w:p w:rsidR="00B61859" w:rsidRDefault="00B618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</w:p>
    <w:p w:rsidR="00B61859" w:rsidRDefault="00C274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b/>
          <w:color w:val="000000"/>
        </w:rPr>
        <w:t>Firma</w:t>
      </w:r>
    </w:p>
    <w:p w:rsidR="00B61859" w:rsidRDefault="00C274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b/>
        </w:rPr>
        <w:t>José Fernando Rangel Morales</w:t>
      </w:r>
    </w:p>
    <w:p w:rsidR="00B74036" w:rsidRPr="00B74036" w:rsidRDefault="00B74036" w:rsidP="00B740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</w:rPr>
      </w:pPr>
      <w:r w:rsidRPr="00B74036">
        <w:rPr>
          <w:b/>
          <w:color w:val="000000"/>
        </w:rPr>
        <w:t>SUPERVISOR(A) CONTRATO No CO1.PCCNTR.1391779 de 2020</w:t>
      </w:r>
    </w:p>
    <w:p w:rsidR="00B61859" w:rsidRPr="00B74036" w:rsidRDefault="00C274B4" w:rsidP="00B740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Cargo coordinador </w:t>
      </w:r>
      <w:r w:rsidR="00B74036">
        <w:rPr>
          <w:b/>
          <w:color w:val="000000"/>
        </w:rPr>
        <w:t>académico</w:t>
      </w:r>
    </w:p>
    <w:sectPr w:rsidR="00B61859" w:rsidRPr="00B7403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4D0" w:rsidRDefault="005574D0">
      <w:pPr>
        <w:spacing w:after="0" w:line="240" w:lineRule="auto"/>
      </w:pPr>
      <w:r>
        <w:separator/>
      </w:r>
    </w:p>
  </w:endnote>
  <w:endnote w:type="continuationSeparator" w:id="0">
    <w:p w:rsidR="005574D0" w:rsidRDefault="00557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859" w:rsidRDefault="00C274B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595959"/>
        <w:sz w:val="18"/>
        <w:szCs w:val="18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6184900</wp:posOffset>
              </wp:positionH>
              <wp:positionV relativeFrom="paragraph">
                <wp:posOffset>-292099</wp:posOffset>
              </wp:positionV>
              <wp:extent cx="238125" cy="933450"/>
              <wp:effectExtent l="0" t="0" r="0" b="0"/>
              <wp:wrapNone/>
              <wp:docPr id="11" name="Rectángul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-5400000">
                        <a:off x="4884038" y="3665700"/>
                        <a:ext cx="923925" cy="228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>
                        <a:noFill/>
                      </a:ln>
                    </wps:spPr>
                    <wps:txbx>
                      <w:txbxContent>
                        <w:p w:rsidR="00B61859" w:rsidRDefault="00C274B4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8"/>
                            </w:rPr>
                            <w:t>GTH-F-062 V.06</w:t>
                          </w:r>
                        </w:p>
                        <w:p w:rsidR="00B61859" w:rsidRDefault="00B61859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ángulo 11" o:spid="_x0000_s1026" style="position:absolute;left:0;text-align:left;margin-left:487pt;margin-top:-23pt;width:18.75pt;height:73.5pt;rotation:-9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" fillcolor="white [3201]" stroked="f">
              <v:textbox inset="2.53958mm,1.2694mm,2.53958mm,1.2694mm">
                <w:txbxContent>
                  <w:p w:rsidR="00B61859" w:rsidRDefault="00C274B4">
                    <w:pPr>
                      <w:spacing w:line="275" w:lineRule="auto"/>
                      <w:textDirection w:val="btLr"/>
                    </w:pPr>
                    <w:r>
                      <w:rPr>
                        <w:color w:val="000000"/>
                        <w:sz w:val="18"/>
                      </w:rPr>
                      <w:t>GTH-F-062 V.06</w:t>
                    </w:r>
                  </w:p>
                  <w:p w:rsidR="00B61859" w:rsidRDefault="00B61859">
                    <w:pPr>
                      <w:spacing w:line="275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B61859" w:rsidRDefault="00C274B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2305727</wp:posOffset>
          </wp:positionH>
          <wp:positionV relativeFrom="paragraph">
            <wp:posOffset>68580</wp:posOffset>
          </wp:positionV>
          <wp:extent cx="1509311" cy="302676"/>
          <wp:effectExtent l="0" t="0" r="0" b="0"/>
          <wp:wrapNone/>
          <wp:docPr id="1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9311" cy="3026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B61859" w:rsidRDefault="00B6185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4D0" w:rsidRDefault="005574D0">
      <w:pPr>
        <w:spacing w:after="0" w:line="240" w:lineRule="auto"/>
      </w:pPr>
      <w:r>
        <w:separator/>
      </w:r>
    </w:p>
  </w:footnote>
  <w:footnote w:type="continuationSeparator" w:id="0">
    <w:p w:rsidR="005574D0" w:rsidRDefault="005574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859" w:rsidRDefault="00C274B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t xml:space="preserve">                                                                                                                       </w:t>
    </w:r>
    <w:r>
      <w:rPr>
        <w:noProof/>
        <w:lang w:eastAsia="es-CO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-914399</wp:posOffset>
          </wp:positionH>
          <wp:positionV relativeFrom="paragraph">
            <wp:posOffset>-120649</wp:posOffset>
          </wp:positionV>
          <wp:extent cx="3241040" cy="521335"/>
          <wp:effectExtent l="0" t="0" r="0" b="0"/>
          <wp:wrapNone/>
          <wp:docPr id="12" name="image1.png" descr="encabezado-excel-sig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ncabezado-excel-siga"/>
                  <pic:cNvPicPr preferRelativeResize="0"/>
                </pic:nvPicPr>
                <pic:blipFill>
                  <a:blip r:embed="rId1"/>
                  <a:srcRect l="35134" r="35229"/>
                  <a:stretch>
                    <a:fillRect/>
                  </a:stretch>
                </pic:blipFill>
                <pic:spPr>
                  <a:xfrm>
                    <a:off x="0" y="0"/>
                    <a:ext cx="3241040" cy="521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B61859" w:rsidRDefault="00B6185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:rsidR="00B61859" w:rsidRDefault="00B61859">
    <w:pPr>
      <w:pBdr>
        <w:top w:val="nil"/>
        <w:left w:val="nil"/>
        <w:bottom w:val="nil"/>
        <w:right w:val="nil"/>
        <w:between w:val="nil"/>
      </w:pBdr>
      <w:tabs>
        <w:tab w:val="right" w:pos="8413"/>
      </w:tabs>
      <w:spacing w:after="0" w:line="240" w:lineRule="auto"/>
      <w:ind w:left="-1134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859" w:rsidRDefault="00B6185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:rsidR="00B61859" w:rsidRDefault="00B6185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C56B9E"/>
    <w:multiLevelType w:val="multilevel"/>
    <w:tmpl w:val="C726B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859"/>
    <w:rsid w:val="00111669"/>
    <w:rsid w:val="001F49D5"/>
    <w:rsid w:val="00211181"/>
    <w:rsid w:val="002C65E9"/>
    <w:rsid w:val="003443EB"/>
    <w:rsid w:val="003B4986"/>
    <w:rsid w:val="00457D49"/>
    <w:rsid w:val="004F34BD"/>
    <w:rsid w:val="005574D0"/>
    <w:rsid w:val="00615E3A"/>
    <w:rsid w:val="00631DC5"/>
    <w:rsid w:val="006F2CEB"/>
    <w:rsid w:val="007D4791"/>
    <w:rsid w:val="00884690"/>
    <w:rsid w:val="0097033B"/>
    <w:rsid w:val="00A24E7D"/>
    <w:rsid w:val="00A704A2"/>
    <w:rsid w:val="00AE1398"/>
    <w:rsid w:val="00B05055"/>
    <w:rsid w:val="00B61859"/>
    <w:rsid w:val="00B74036"/>
    <w:rsid w:val="00C274B4"/>
    <w:rsid w:val="00C64603"/>
    <w:rsid w:val="00D252D4"/>
    <w:rsid w:val="00DA0ED2"/>
    <w:rsid w:val="00E5661B"/>
    <w:rsid w:val="00F4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8FFB2"/>
  <w15:docId w15:val="{A0B718AB-F54C-40A2-A374-6D8EE9A2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g8h0CWpNwFVwbV7QJ40DwKTkCw==">AMUW2mX8N3l6Jo9Fgppv0vWYHmRh9lULBay40Xe+rgR3CuQxu8p5xBLGfL/xT7C9XwSydh4KoEabh238vl5u1AsdrTukIAk3pPTihRYJ00HKMlLayWoaK2P9Rt35CszRK1/hKbKmiVj+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2205</Words>
  <Characters>12130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Usuario de Windows</cp:lastModifiedBy>
  <cp:revision>2</cp:revision>
  <dcterms:created xsi:type="dcterms:W3CDTF">2020-05-08T19:07:00Z</dcterms:created>
  <dcterms:modified xsi:type="dcterms:W3CDTF">2020-05-08T19:07:00Z</dcterms:modified>
</cp:coreProperties>
</file>