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1F1D0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DAD4" w14:textId="77777777" w:rsidR="001530B0" w:rsidRDefault="001530B0" w:rsidP="000616C1">
      <w:r>
        <w:separator/>
      </w:r>
    </w:p>
  </w:endnote>
  <w:endnote w:type="continuationSeparator" w:id="0">
    <w:p w14:paraId="2E417361" w14:textId="77777777" w:rsidR="001530B0" w:rsidRDefault="001530B0" w:rsidP="000616C1">
      <w:r>
        <w:continuationSeparator/>
      </w:r>
    </w:p>
  </w:endnote>
  <w:endnote w:type="continuationNotice" w:id="1">
    <w:p w14:paraId="743E7B99" w14:textId="77777777" w:rsidR="001530B0" w:rsidRDefault="001530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C401D" w14:textId="77777777" w:rsidR="001530B0" w:rsidRDefault="001530B0" w:rsidP="000616C1">
      <w:r>
        <w:separator/>
      </w:r>
    </w:p>
  </w:footnote>
  <w:footnote w:type="continuationSeparator" w:id="0">
    <w:p w14:paraId="29D8BC2F" w14:textId="77777777" w:rsidR="001530B0" w:rsidRDefault="001530B0" w:rsidP="000616C1">
      <w:r>
        <w:continuationSeparator/>
      </w:r>
    </w:p>
  </w:footnote>
  <w:footnote w:type="continuationNotice" w:id="1">
    <w:p w14:paraId="03623EEA" w14:textId="77777777" w:rsidR="001530B0" w:rsidRDefault="001530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E7744"/>
    <w:rsid w:val="00686646"/>
    <w:rsid w:val="006C5199"/>
    <w:rsid w:val="006D0E55"/>
    <w:rsid w:val="006D37FF"/>
    <w:rsid w:val="006D75AE"/>
    <w:rsid w:val="00712BA7"/>
    <w:rsid w:val="00730B32"/>
    <w:rsid w:val="00757CF3"/>
    <w:rsid w:val="00783800"/>
    <w:rsid w:val="007E17A1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b75cd5-3501-4d1b-8f7d-ac52730928b2" xsi:nil="true"/>
    <lcf76f155ced4ddcb4097134ff3c332f xmlns="777b43ba-5586-4889-a9dd-745980cd072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7E219923B46499A223857E8DFEC1F" ma:contentTypeVersion="16" ma:contentTypeDescription="Create a new document." ma:contentTypeScope="" ma:versionID="747dbe2911f4251b3f202c7215ff1221">
  <xsd:schema xmlns:xsd="http://www.w3.org/2001/XMLSchema" xmlns:xs="http://www.w3.org/2001/XMLSchema" xmlns:p="http://schemas.microsoft.com/office/2006/metadata/properties" xmlns:ns1="http://schemas.microsoft.com/sharepoint/v3" xmlns:ns2="777b43ba-5586-4889-a9dd-745980cd072a" xmlns:ns3="eab75cd5-3501-4d1b-8f7d-ac52730928b2" targetNamespace="http://schemas.microsoft.com/office/2006/metadata/properties" ma:root="true" ma:fieldsID="0a7beea59c789b4523a417f271bd4e95" ns1:_="" ns2:_="" ns3:_="">
    <xsd:import namespace="http://schemas.microsoft.com/sharepoint/v3"/>
    <xsd:import namespace="777b43ba-5586-4889-a9dd-745980cd072a"/>
    <xsd:import namespace="eab75cd5-3501-4d1b-8f7d-ac5273092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b43ba-5586-4889-a9dd-745980cd0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cd5-3501-4d1b-8f7d-ac5273092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fa91568-eb35-4775-9639-0f171001cff0}" ma:internalName="TaxCatchAll" ma:showField="CatchAllData" ma:web="eab75cd5-3501-4d1b-8f7d-ac5273092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CD368-7D90-44DE-AB50-E92F56F4C3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Edna Rocio Valenzuela Jimenez</cp:lastModifiedBy>
  <cp:revision>8</cp:revision>
  <dcterms:created xsi:type="dcterms:W3CDTF">2022-03-24T23:41:00Z</dcterms:created>
  <dcterms:modified xsi:type="dcterms:W3CDTF">2022-05-24T02:58:00Z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0x0101002CC7E219923B46499A223857E8DFEC1F</vt:lpwstr>
  </property>
</Properties>
</file>