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F2C8FE" w14:textId="77777777" w:rsidR="00BD28FA" w:rsidRDefault="00BD28FA" w:rsidP="00E34DA4">
      <w:pPr>
        <w:tabs>
          <w:tab w:val="left" w:pos="120"/>
          <w:tab w:val="left" w:pos="480"/>
          <w:tab w:val="left" w:pos="720"/>
          <w:tab w:val="left" w:pos="1080"/>
          <w:tab w:val="left" w:pos="204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jc w:val="center"/>
        <w:rPr>
          <w:rFonts w:ascii="Arial" w:hAnsi="Arial" w:cs="Arial"/>
          <w:b/>
          <w:bCs/>
        </w:rPr>
      </w:pPr>
    </w:p>
    <w:p w14:paraId="3028321E" w14:textId="37C98B53" w:rsidR="00E34DA4" w:rsidRDefault="00BD28FA" w:rsidP="00E34DA4">
      <w:pPr>
        <w:tabs>
          <w:tab w:val="left" w:pos="120"/>
          <w:tab w:val="left" w:pos="480"/>
          <w:tab w:val="left" w:pos="720"/>
          <w:tab w:val="left" w:pos="1080"/>
          <w:tab w:val="left" w:pos="204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jc w:val="center"/>
        <w:rPr>
          <w:rFonts w:ascii="Arial" w:hAnsi="Arial" w:cs="Arial"/>
          <w:b/>
          <w:sz w:val="22"/>
          <w:szCs w:val="22"/>
        </w:rPr>
      </w:pPr>
      <w:r w:rsidRPr="00BD28FA">
        <w:rPr>
          <w:rFonts w:ascii="Arial" w:hAnsi="Arial" w:cs="Arial"/>
          <w:b/>
          <w:bCs/>
        </w:rPr>
        <w:t>ANEXO 9. CERTIFICADO ANTICORRUPCIÓN</w:t>
      </w:r>
    </w:p>
    <w:p w14:paraId="4C6A1091" w14:textId="77777777" w:rsidR="00E34DA4" w:rsidRDefault="00E34DA4" w:rsidP="00E34DA4">
      <w:pPr>
        <w:tabs>
          <w:tab w:val="left" w:pos="120"/>
          <w:tab w:val="left" w:pos="480"/>
          <w:tab w:val="left" w:pos="720"/>
          <w:tab w:val="left" w:pos="1080"/>
          <w:tab w:val="left" w:pos="2040"/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jc w:val="center"/>
        <w:rPr>
          <w:rFonts w:ascii="Arial" w:hAnsi="Arial" w:cs="Arial"/>
          <w:b/>
          <w:sz w:val="22"/>
          <w:szCs w:val="22"/>
        </w:rPr>
      </w:pPr>
    </w:p>
    <w:p w14:paraId="568544B3" w14:textId="77777777" w:rsidR="00E34DA4" w:rsidRPr="00BD28FA" w:rsidRDefault="00E34DA4" w:rsidP="00BD28FA">
      <w:pPr>
        <w:jc w:val="both"/>
        <w:rPr>
          <w:rFonts w:ascii="Arial" w:hAnsi="Arial" w:cs="Arial"/>
        </w:rPr>
      </w:pPr>
    </w:p>
    <w:p w14:paraId="77E7CAB9" w14:textId="77777777" w:rsidR="00BD28FA" w:rsidRPr="00BD28FA" w:rsidRDefault="00BD28FA" w:rsidP="00BD28FA">
      <w:pPr>
        <w:jc w:val="both"/>
        <w:rPr>
          <w:rFonts w:ascii="Arial" w:hAnsi="Arial" w:cs="Arial"/>
        </w:rPr>
      </w:pPr>
      <w:r w:rsidRPr="00BD28FA">
        <w:rPr>
          <w:rFonts w:ascii="Arial" w:hAnsi="Arial" w:cs="Arial"/>
        </w:rPr>
        <w:t>Fecha, (Día, Mes, Año)</w:t>
      </w:r>
    </w:p>
    <w:p w14:paraId="125904A2" w14:textId="77777777" w:rsidR="00BD28FA" w:rsidRPr="00BD28FA" w:rsidRDefault="00BD28FA" w:rsidP="00BD28FA">
      <w:pPr>
        <w:jc w:val="both"/>
        <w:rPr>
          <w:rFonts w:ascii="Arial" w:hAnsi="Arial" w:cs="Arial"/>
        </w:rPr>
      </w:pPr>
    </w:p>
    <w:p w14:paraId="7C138434" w14:textId="77777777" w:rsidR="00BD28FA" w:rsidRPr="00BD28FA" w:rsidRDefault="00BD28FA" w:rsidP="00BD28FA">
      <w:pPr>
        <w:jc w:val="both"/>
        <w:rPr>
          <w:rFonts w:ascii="Arial" w:hAnsi="Arial" w:cs="Arial"/>
        </w:rPr>
      </w:pPr>
    </w:p>
    <w:p w14:paraId="13C3B86D" w14:textId="77777777" w:rsidR="00BD28FA" w:rsidRPr="00BD28FA" w:rsidRDefault="00BD28FA" w:rsidP="00BD28FA">
      <w:pPr>
        <w:jc w:val="both"/>
        <w:rPr>
          <w:rFonts w:ascii="Arial" w:hAnsi="Arial" w:cs="Arial"/>
          <w:lang w:val="es-ES"/>
        </w:rPr>
      </w:pPr>
      <w:r w:rsidRPr="00BD28FA">
        <w:rPr>
          <w:rFonts w:ascii="Arial" w:eastAsia="Calibri" w:hAnsi="Arial" w:cs="Arial"/>
          <w:lang w:val="es-ES"/>
        </w:rPr>
        <w:t>El proponente o contratista según aplique, manifiesta bajo la gravedad del juramento que se entenderá prestado con la firma de la propuesta o del contrato que ni el, ni sus accionistas o socios y/o sus administradores, miembros de junta directiva, representantes legales, apoderados, revisor fiscal, o quienes hagan sus veces:</w:t>
      </w:r>
    </w:p>
    <w:p w14:paraId="5686F90D" w14:textId="77777777" w:rsidR="00BD28FA" w:rsidRPr="00BD28FA" w:rsidRDefault="00BD28FA" w:rsidP="00BD28FA">
      <w:pPr>
        <w:jc w:val="both"/>
        <w:rPr>
          <w:rFonts w:ascii="Arial" w:eastAsia="Calibri" w:hAnsi="Arial" w:cs="Arial"/>
          <w:lang w:val="es-ES"/>
        </w:rPr>
      </w:pPr>
    </w:p>
    <w:p w14:paraId="130D3E31" w14:textId="77777777" w:rsidR="00BD28FA" w:rsidRPr="00BD28FA" w:rsidRDefault="00BD28FA" w:rsidP="00BD28FA">
      <w:pPr>
        <w:pStyle w:val="Prrafodelista"/>
        <w:numPr>
          <w:ilvl w:val="0"/>
          <w:numId w:val="18"/>
        </w:numPr>
        <w:jc w:val="both"/>
        <w:rPr>
          <w:rFonts w:ascii="Arial" w:eastAsia="Calibri" w:hAnsi="Arial" w:cs="Arial"/>
        </w:rPr>
      </w:pPr>
      <w:r w:rsidRPr="00BD28FA">
        <w:rPr>
          <w:rFonts w:ascii="Arial" w:eastAsia="Calibri" w:hAnsi="Arial" w:cs="Arial"/>
        </w:rPr>
        <w:t>Están incluidos en la lista de la ONU emitida por el Consejo de Seguridad de las Naciones Unidas, o la lisa emitida por la Oficina de Control de Activos Extranjeros (OFAC) también conocida como Lista Clinton, ni en ninguna otra lista restrictiva emitida por organismos nacionales o internacionales, policiales, judiciales o de investigación con igual fin.</w:t>
      </w:r>
    </w:p>
    <w:p w14:paraId="7E17A8CD" w14:textId="77777777" w:rsidR="00BD28FA" w:rsidRPr="00BD28FA" w:rsidRDefault="00BD28FA" w:rsidP="00BD28FA">
      <w:pPr>
        <w:jc w:val="both"/>
        <w:rPr>
          <w:rFonts w:ascii="Arial" w:eastAsia="Calibri" w:hAnsi="Arial" w:cs="Arial"/>
        </w:rPr>
      </w:pPr>
    </w:p>
    <w:p w14:paraId="6CB3B9DB" w14:textId="77777777" w:rsidR="00BD28FA" w:rsidRPr="00BD28FA" w:rsidRDefault="00BD28FA" w:rsidP="00BD28FA">
      <w:pPr>
        <w:pStyle w:val="Prrafodelista"/>
        <w:numPr>
          <w:ilvl w:val="0"/>
          <w:numId w:val="18"/>
        </w:numPr>
        <w:jc w:val="both"/>
        <w:rPr>
          <w:rFonts w:ascii="Arial" w:eastAsia="Calibri" w:hAnsi="Arial" w:cs="Arial"/>
        </w:rPr>
      </w:pPr>
      <w:r w:rsidRPr="00BD28FA">
        <w:rPr>
          <w:rFonts w:ascii="Arial" w:eastAsia="Calibri" w:hAnsi="Arial" w:cs="Arial"/>
        </w:rPr>
        <w:t>Han participado en actividades de lavado de activos o financiamiento del terrorismo.</w:t>
      </w:r>
    </w:p>
    <w:p w14:paraId="45EDEA4A" w14:textId="77777777" w:rsidR="00BD28FA" w:rsidRPr="00BD28FA" w:rsidRDefault="00BD28FA" w:rsidP="00BD28FA">
      <w:pPr>
        <w:jc w:val="both"/>
        <w:rPr>
          <w:rFonts w:ascii="Arial" w:eastAsia="Calibri" w:hAnsi="Arial" w:cs="Arial"/>
        </w:rPr>
      </w:pPr>
    </w:p>
    <w:p w14:paraId="5341E9BB" w14:textId="4DE5ED06" w:rsidR="00BD28FA" w:rsidRPr="00BD28FA" w:rsidRDefault="00BD28FA" w:rsidP="00BD28FA">
      <w:pPr>
        <w:jc w:val="both"/>
        <w:rPr>
          <w:rFonts w:ascii="Arial" w:eastAsia="Calibri" w:hAnsi="Arial" w:cs="Arial"/>
        </w:rPr>
      </w:pPr>
      <w:r w:rsidRPr="00BD28FA">
        <w:rPr>
          <w:rFonts w:ascii="Arial" w:eastAsia="Calibri" w:hAnsi="Arial" w:cs="Arial"/>
        </w:rPr>
        <w:t xml:space="preserve">El proponente o contratista según aplique, entiende y acepta que en el evento de incurrir en cualquiera de las situaciones referidas en los literales anteriores, su propuesta será rechazada de plano, o si se materializa durante la relación contractual con la </w:t>
      </w:r>
      <w:r>
        <w:rPr>
          <w:rFonts w:ascii="Arial" w:eastAsia="Calibri" w:hAnsi="Arial" w:cs="Arial"/>
        </w:rPr>
        <w:t>-EDESAN</w:t>
      </w:r>
      <w:r w:rsidRPr="00BD28FA">
        <w:rPr>
          <w:rFonts w:ascii="Arial" w:eastAsia="Calibri" w:hAnsi="Arial" w:cs="Arial"/>
        </w:rPr>
        <w:t>-, esta entidad dará por terminado el contrato de manera unilateral.</w:t>
      </w:r>
    </w:p>
    <w:p w14:paraId="22B08466" w14:textId="77777777" w:rsidR="00BD28FA" w:rsidRPr="00BD28FA" w:rsidRDefault="00BD28FA" w:rsidP="00BD28FA">
      <w:pPr>
        <w:jc w:val="both"/>
        <w:rPr>
          <w:rFonts w:ascii="Arial" w:eastAsia="Calibri" w:hAnsi="Arial" w:cs="Arial"/>
        </w:rPr>
      </w:pPr>
    </w:p>
    <w:p w14:paraId="2ACCE8E2" w14:textId="77777777" w:rsidR="00BD28FA" w:rsidRPr="00BD28FA" w:rsidRDefault="00BD28FA" w:rsidP="00BD28FA">
      <w:pPr>
        <w:jc w:val="both"/>
        <w:rPr>
          <w:rFonts w:ascii="Arial" w:eastAsia="Calibri" w:hAnsi="Arial" w:cs="Arial"/>
          <w:lang w:val="es-ES"/>
        </w:rPr>
      </w:pPr>
      <w:r w:rsidRPr="00BD28FA">
        <w:rPr>
          <w:rFonts w:ascii="Arial" w:eastAsia="Calibri" w:hAnsi="Arial" w:cs="Arial"/>
          <w:lang w:val="es-ES"/>
        </w:rPr>
        <w:t>En el caso de las modalidades asociativas, como consorcios o uniones temporales, entre otras, esta declaración se debe realizar en la propuesta o contrato según el caso, por cada uno de los integrantes de la figura jurídica interviniente.</w:t>
      </w:r>
    </w:p>
    <w:p w14:paraId="120EF275" w14:textId="77777777" w:rsidR="00BD28FA" w:rsidRPr="00BD28FA" w:rsidRDefault="00BD28FA" w:rsidP="00BD28FA">
      <w:pPr>
        <w:jc w:val="both"/>
        <w:rPr>
          <w:rFonts w:ascii="Arial" w:eastAsia="Calibri" w:hAnsi="Arial" w:cs="Arial"/>
        </w:rPr>
      </w:pPr>
    </w:p>
    <w:p w14:paraId="62782980" w14:textId="77777777" w:rsidR="00BD28FA" w:rsidRPr="00BD28FA" w:rsidRDefault="00BD28FA" w:rsidP="00BD28FA">
      <w:pPr>
        <w:jc w:val="both"/>
        <w:rPr>
          <w:rFonts w:ascii="Arial" w:eastAsia="Calibri" w:hAnsi="Arial" w:cs="Arial"/>
        </w:rPr>
      </w:pPr>
    </w:p>
    <w:p w14:paraId="36DCF9C7" w14:textId="77777777" w:rsidR="00BD28FA" w:rsidRPr="00BD28FA" w:rsidRDefault="00BD28FA" w:rsidP="00BD28FA">
      <w:pPr>
        <w:jc w:val="both"/>
        <w:rPr>
          <w:rFonts w:ascii="Arial" w:eastAsia="Calibri" w:hAnsi="Arial" w:cs="Arial"/>
        </w:rPr>
      </w:pPr>
    </w:p>
    <w:p w14:paraId="56671ECF" w14:textId="77777777" w:rsidR="00BD28FA" w:rsidRPr="00BD28FA" w:rsidRDefault="00BD28FA" w:rsidP="00BD28FA">
      <w:pPr>
        <w:jc w:val="both"/>
        <w:rPr>
          <w:rFonts w:ascii="Arial" w:hAnsi="Arial" w:cs="Arial"/>
        </w:rPr>
      </w:pPr>
      <w:r w:rsidRPr="00BD28FA">
        <w:rPr>
          <w:rFonts w:ascii="Arial" w:hAnsi="Arial" w:cs="Arial"/>
        </w:rPr>
        <w:t xml:space="preserve">________________________________________________________ </w:t>
      </w:r>
    </w:p>
    <w:p w14:paraId="4D15CB08" w14:textId="77777777" w:rsidR="00BD28FA" w:rsidRPr="00BD28FA" w:rsidRDefault="00BD28FA" w:rsidP="00BD28FA">
      <w:pPr>
        <w:jc w:val="both"/>
        <w:rPr>
          <w:rFonts w:ascii="Arial" w:hAnsi="Arial" w:cs="Arial"/>
        </w:rPr>
      </w:pPr>
      <w:r w:rsidRPr="00BD28FA">
        <w:rPr>
          <w:rFonts w:ascii="Arial" w:hAnsi="Arial" w:cs="Arial"/>
        </w:rPr>
        <w:t>Nombre y firma del Representante Legal u Oferente Persona Natural</w:t>
      </w:r>
    </w:p>
    <w:p w14:paraId="581AD7F5" w14:textId="77777777" w:rsidR="00BD28FA" w:rsidRPr="00BD28FA" w:rsidRDefault="00BD28FA" w:rsidP="00BD28FA">
      <w:pPr>
        <w:jc w:val="both"/>
        <w:rPr>
          <w:rFonts w:ascii="Arial" w:hAnsi="Arial" w:cs="Arial"/>
          <w:lang w:val="es-ES_tradnl"/>
        </w:rPr>
      </w:pPr>
    </w:p>
    <w:p w14:paraId="18DBBAFB" w14:textId="77777777" w:rsidR="00BD28FA" w:rsidRPr="00BD28FA" w:rsidRDefault="00BD28FA" w:rsidP="00BD28FA">
      <w:pPr>
        <w:jc w:val="both"/>
        <w:rPr>
          <w:rFonts w:ascii="Arial" w:hAnsi="Arial" w:cs="Arial"/>
          <w:lang w:val="es-ES_tradnl"/>
        </w:rPr>
      </w:pPr>
    </w:p>
    <w:p w14:paraId="2238C0AE" w14:textId="77777777" w:rsidR="00D30A89" w:rsidRPr="00BD28FA" w:rsidRDefault="00D30A89" w:rsidP="00BD28FA">
      <w:pPr>
        <w:jc w:val="both"/>
        <w:rPr>
          <w:rFonts w:ascii="Arial" w:hAnsi="Arial" w:cs="Arial"/>
        </w:rPr>
      </w:pPr>
    </w:p>
    <w:sectPr w:rsidR="00D30A89" w:rsidRPr="00BD28FA" w:rsidSect="00BD28FA">
      <w:headerReference w:type="default" r:id="rId11"/>
      <w:footerReference w:type="even" r:id="rId12"/>
      <w:headerReference w:type="first" r:id="rId13"/>
      <w:pgSz w:w="12242" w:h="15842" w:code="1"/>
      <w:pgMar w:top="970" w:right="1701" w:bottom="1559" w:left="1701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3824F9" w14:textId="77777777" w:rsidR="004B590B" w:rsidRDefault="004B590B" w:rsidP="00602C35">
      <w:r>
        <w:separator/>
      </w:r>
    </w:p>
  </w:endnote>
  <w:endnote w:type="continuationSeparator" w:id="0">
    <w:p w14:paraId="38F3C9C4" w14:textId="77777777" w:rsidR="004B590B" w:rsidRDefault="004B590B" w:rsidP="00602C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LinePrinter">
    <w:altName w:val="Calibri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Sans Serif 12cpi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FA8800" w14:textId="77777777" w:rsidR="001B653D" w:rsidRDefault="001B653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100</w:t>
    </w:r>
    <w:r>
      <w:rPr>
        <w:rStyle w:val="Nmerodepgina"/>
      </w:rPr>
      <w:fldChar w:fldCharType="end"/>
    </w:r>
  </w:p>
  <w:p w14:paraId="4BF6756B" w14:textId="77777777" w:rsidR="001B653D" w:rsidRDefault="001B653D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DE1F28" w14:textId="77777777" w:rsidR="004B590B" w:rsidRDefault="004B590B" w:rsidP="00602C35">
      <w:r>
        <w:separator/>
      </w:r>
    </w:p>
  </w:footnote>
  <w:footnote w:type="continuationSeparator" w:id="0">
    <w:p w14:paraId="23C597C1" w14:textId="77777777" w:rsidR="004B590B" w:rsidRDefault="004B590B" w:rsidP="00602C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3DC078" w14:textId="2B014CC6" w:rsidR="001B653D" w:rsidRDefault="00000000" w:rsidP="00613D47">
    <w:pPr>
      <w:pStyle w:val="Encabezado"/>
    </w:pPr>
    <w:r>
      <w:rPr>
        <w:noProof/>
        <w:lang w:eastAsia="es-CO"/>
      </w:rPr>
      <w:pict w14:anchorId="40B8143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6711470" o:spid="_x0000_s1025" type="#_x0000_t75" style="position:absolute;margin-left:0;margin-top:0;width:595.4pt;height:842.15pt;z-index:-251658752;mso-position-horizontal:center;mso-position-horizontal-relative:margin;mso-position-vertical:center;mso-position-vertical-relative:margin" o:allowincell="f">
          <v:imagedata r:id="rId1" o:title="Hoja Membretada de Contrato Servicios de Marketing Moderno Verde"/>
          <w10:wrap anchorx="margin" anchory="margin"/>
        </v:shape>
      </w:pict>
    </w:r>
  </w:p>
  <w:p w14:paraId="114C2CDE" w14:textId="030821BD" w:rsidR="00625AC2" w:rsidRDefault="00625AC2" w:rsidP="00613D47">
    <w:pPr>
      <w:pStyle w:val="Encabezado"/>
    </w:pPr>
  </w:p>
  <w:p w14:paraId="73F334E1" w14:textId="57A3CDA4" w:rsidR="00625AC2" w:rsidRPr="00580BD6" w:rsidRDefault="00625AC2" w:rsidP="002065C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0E2721" w14:textId="77777777" w:rsidR="001B653D" w:rsidRDefault="001B653D">
    <w:pPr>
      <w:pStyle w:val="Encabezado"/>
      <w:jc w:val="right"/>
      <w:rPr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9DC518D"/>
    <w:multiLevelType w:val="hybridMultilevel"/>
    <w:tmpl w:val="97F292F6"/>
    <w:lvl w:ilvl="0" w:tplc="28F8F6A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F801F3B"/>
    <w:multiLevelType w:val="hybridMultilevel"/>
    <w:tmpl w:val="684EE6AA"/>
    <w:lvl w:ilvl="0" w:tplc="9DAC6CB4">
      <w:start w:val="1"/>
      <w:numFmt w:val="bullet"/>
      <w:pStyle w:val="COND3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F5609E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2705205"/>
    <w:multiLevelType w:val="hybridMultilevel"/>
    <w:tmpl w:val="A8987ED2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4C2632"/>
    <w:multiLevelType w:val="hybridMultilevel"/>
    <w:tmpl w:val="B9CAF764"/>
    <w:lvl w:ilvl="0" w:tplc="2D3CC8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35884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41044D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FB601B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7C490E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22E12B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728FDA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D48F8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E2CEF4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1954C4C"/>
    <w:multiLevelType w:val="hybridMultilevel"/>
    <w:tmpl w:val="4290F3C2"/>
    <w:lvl w:ilvl="0" w:tplc="14AE9E74">
      <w:start w:val="61"/>
      <w:numFmt w:val="bullet"/>
      <w:lvlText w:val="-"/>
      <w:lvlJc w:val="left"/>
      <w:pPr>
        <w:ind w:left="358" w:hanging="360"/>
      </w:pPr>
      <w:rPr>
        <w:rFonts w:ascii="Arial Narrow" w:eastAsia="Arial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5" w15:restartNumberingAfterBreak="0">
    <w:nsid w:val="352B6991"/>
    <w:multiLevelType w:val="hybridMultilevel"/>
    <w:tmpl w:val="1F02CF98"/>
    <w:lvl w:ilvl="0" w:tplc="B73E3C06">
      <w:start w:val="1"/>
      <w:numFmt w:val="decimal"/>
      <w:lvlText w:val="%1-"/>
      <w:lvlJc w:val="left"/>
      <w:pPr>
        <w:ind w:left="35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78" w:hanging="360"/>
      </w:pPr>
    </w:lvl>
    <w:lvl w:ilvl="2" w:tplc="240A001B" w:tentative="1">
      <w:start w:val="1"/>
      <w:numFmt w:val="lowerRoman"/>
      <w:lvlText w:val="%3."/>
      <w:lvlJc w:val="right"/>
      <w:pPr>
        <w:ind w:left="1798" w:hanging="180"/>
      </w:pPr>
    </w:lvl>
    <w:lvl w:ilvl="3" w:tplc="240A000F" w:tentative="1">
      <w:start w:val="1"/>
      <w:numFmt w:val="decimal"/>
      <w:lvlText w:val="%4."/>
      <w:lvlJc w:val="left"/>
      <w:pPr>
        <w:ind w:left="2518" w:hanging="360"/>
      </w:pPr>
    </w:lvl>
    <w:lvl w:ilvl="4" w:tplc="240A0019" w:tentative="1">
      <w:start w:val="1"/>
      <w:numFmt w:val="lowerLetter"/>
      <w:lvlText w:val="%5."/>
      <w:lvlJc w:val="left"/>
      <w:pPr>
        <w:ind w:left="3238" w:hanging="360"/>
      </w:pPr>
    </w:lvl>
    <w:lvl w:ilvl="5" w:tplc="240A001B" w:tentative="1">
      <w:start w:val="1"/>
      <w:numFmt w:val="lowerRoman"/>
      <w:lvlText w:val="%6."/>
      <w:lvlJc w:val="right"/>
      <w:pPr>
        <w:ind w:left="3958" w:hanging="180"/>
      </w:pPr>
    </w:lvl>
    <w:lvl w:ilvl="6" w:tplc="240A000F" w:tentative="1">
      <w:start w:val="1"/>
      <w:numFmt w:val="decimal"/>
      <w:lvlText w:val="%7."/>
      <w:lvlJc w:val="left"/>
      <w:pPr>
        <w:ind w:left="4678" w:hanging="360"/>
      </w:pPr>
    </w:lvl>
    <w:lvl w:ilvl="7" w:tplc="240A0019" w:tentative="1">
      <w:start w:val="1"/>
      <w:numFmt w:val="lowerLetter"/>
      <w:lvlText w:val="%8."/>
      <w:lvlJc w:val="left"/>
      <w:pPr>
        <w:ind w:left="5398" w:hanging="360"/>
      </w:pPr>
    </w:lvl>
    <w:lvl w:ilvl="8" w:tplc="240A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6" w15:restartNumberingAfterBreak="0">
    <w:nsid w:val="370F7E60"/>
    <w:multiLevelType w:val="multilevel"/>
    <w:tmpl w:val="8FF419BA"/>
    <w:lvl w:ilvl="0">
      <w:start w:val="1"/>
      <w:numFmt w:val="decimal"/>
      <w:pStyle w:val="Ttulo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Ttulo2"/>
      <w:lvlText w:val="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7" w15:restartNumberingAfterBreak="0">
    <w:nsid w:val="393E5110"/>
    <w:multiLevelType w:val="multilevel"/>
    <w:tmpl w:val="8320D2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>
      <w:start w:val="1"/>
      <w:numFmt w:val="decimal"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98" w:hanging="504"/>
      </w:pPr>
      <w:rPr>
        <w:rFonts w:hint="default"/>
      </w:rPr>
    </w:lvl>
    <w:lvl w:ilvl="3">
      <w:start w:val="1"/>
      <w:numFmt w:val="decimal"/>
      <w:pStyle w:val="COND4"/>
      <w:lvlText w:val="%1.%2.%3.%4."/>
      <w:lvlJc w:val="left"/>
      <w:pPr>
        <w:ind w:left="284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8" w15:restartNumberingAfterBreak="0">
    <w:nsid w:val="42CE2528"/>
    <w:multiLevelType w:val="hybridMultilevel"/>
    <w:tmpl w:val="ADEE1F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0E759F"/>
    <w:multiLevelType w:val="multilevel"/>
    <w:tmpl w:val="F93AC2A4"/>
    <w:lvl w:ilvl="0">
      <w:start w:val="1"/>
      <w:numFmt w:val="decimal"/>
      <w:pStyle w:val="COND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84" w:firstLine="283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4844273F"/>
    <w:multiLevelType w:val="hybridMultilevel"/>
    <w:tmpl w:val="B3E28234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9B2D6F"/>
    <w:multiLevelType w:val="multilevel"/>
    <w:tmpl w:val="EEFC017A"/>
    <w:styleLink w:val="Estilo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926525"/>
    <w:multiLevelType w:val="hybridMultilevel"/>
    <w:tmpl w:val="1A8021C4"/>
    <w:lvl w:ilvl="0" w:tplc="F5DA46F2">
      <w:start w:val="5"/>
      <w:numFmt w:val="bullet"/>
      <w:lvlText w:val="-"/>
      <w:lvlJc w:val="left"/>
      <w:pPr>
        <w:ind w:left="358" w:hanging="360"/>
      </w:pPr>
      <w:rPr>
        <w:rFonts w:ascii="Arial" w:eastAsia="Arial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13" w15:restartNumberingAfterBreak="0">
    <w:nsid w:val="58A32166"/>
    <w:multiLevelType w:val="singleLevel"/>
    <w:tmpl w:val="0C0A0001"/>
    <w:lvl w:ilvl="0">
      <w:start w:val="1"/>
      <w:numFmt w:val="bullet"/>
      <w:pStyle w:val="Listaconguion"/>
      <w:lvlText w:val=""/>
      <w:lvlJc w:val="left"/>
      <w:pPr>
        <w:tabs>
          <w:tab w:val="num" w:pos="3479"/>
        </w:tabs>
        <w:ind w:left="3479" w:hanging="360"/>
      </w:pPr>
      <w:rPr>
        <w:rFonts w:ascii="Symbol" w:hAnsi="Symbol" w:hint="default"/>
      </w:rPr>
    </w:lvl>
  </w:abstractNum>
  <w:abstractNum w:abstractNumId="14" w15:restartNumberingAfterBreak="0">
    <w:nsid w:val="5A3C722F"/>
    <w:multiLevelType w:val="hybridMultilevel"/>
    <w:tmpl w:val="134815C8"/>
    <w:lvl w:ilvl="0" w:tplc="0106A80A">
      <w:numFmt w:val="bullet"/>
      <w:lvlText w:val="-"/>
      <w:lvlJc w:val="left"/>
      <w:pPr>
        <w:ind w:left="358" w:hanging="360"/>
      </w:pPr>
      <w:rPr>
        <w:rFonts w:ascii="Arial Narrow" w:eastAsia="Arial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15" w15:restartNumberingAfterBreak="0">
    <w:nsid w:val="5F1A270C"/>
    <w:multiLevelType w:val="hybridMultilevel"/>
    <w:tmpl w:val="58AAEDE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043710"/>
    <w:multiLevelType w:val="hybridMultilevel"/>
    <w:tmpl w:val="4C0CFB38"/>
    <w:lvl w:ilvl="0" w:tplc="EB70ABA4">
      <w:start w:val="66"/>
      <w:numFmt w:val="decimal"/>
      <w:lvlText w:val="%1"/>
      <w:lvlJc w:val="left"/>
      <w:pPr>
        <w:ind w:left="71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38" w:hanging="360"/>
      </w:pPr>
    </w:lvl>
    <w:lvl w:ilvl="2" w:tplc="240A001B" w:tentative="1">
      <w:start w:val="1"/>
      <w:numFmt w:val="lowerRoman"/>
      <w:lvlText w:val="%3."/>
      <w:lvlJc w:val="right"/>
      <w:pPr>
        <w:ind w:left="2158" w:hanging="180"/>
      </w:pPr>
    </w:lvl>
    <w:lvl w:ilvl="3" w:tplc="240A000F" w:tentative="1">
      <w:start w:val="1"/>
      <w:numFmt w:val="decimal"/>
      <w:lvlText w:val="%4."/>
      <w:lvlJc w:val="left"/>
      <w:pPr>
        <w:ind w:left="2878" w:hanging="360"/>
      </w:pPr>
    </w:lvl>
    <w:lvl w:ilvl="4" w:tplc="240A0019" w:tentative="1">
      <w:start w:val="1"/>
      <w:numFmt w:val="lowerLetter"/>
      <w:lvlText w:val="%5."/>
      <w:lvlJc w:val="left"/>
      <w:pPr>
        <w:ind w:left="3598" w:hanging="360"/>
      </w:pPr>
    </w:lvl>
    <w:lvl w:ilvl="5" w:tplc="240A001B" w:tentative="1">
      <w:start w:val="1"/>
      <w:numFmt w:val="lowerRoman"/>
      <w:lvlText w:val="%6."/>
      <w:lvlJc w:val="right"/>
      <w:pPr>
        <w:ind w:left="4318" w:hanging="180"/>
      </w:pPr>
    </w:lvl>
    <w:lvl w:ilvl="6" w:tplc="240A000F" w:tentative="1">
      <w:start w:val="1"/>
      <w:numFmt w:val="decimal"/>
      <w:lvlText w:val="%7."/>
      <w:lvlJc w:val="left"/>
      <w:pPr>
        <w:ind w:left="5038" w:hanging="360"/>
      </w:pPr>
    </w:lvl>
    <w:lvl w:ilvl="7" w:tplc="240A0019" w:tentative="1">
      <w:start w:val="1"/>
      <w:numFmt w:val="lowerLetter"/>
      <w:lvlText w:val="%8."/>
      <w:lvlJc w:val="left"/>
      <w:pPr>
        <w:ind w:left="5758" w:hanging="360"/>
      </w:pPr>
    </w:lvl>
    <w:lvl w:ilvl="8" w:tplc="240A001B" w:tentative="1">
      <w:start w:val="1"/>
      <w:numFmt w:val="lowerRoman"/>
      <w:lvlText w:val="%9."/>
      <w:lvlJc w:val="right"/>
      <w:pPr>
        <w:ind w:left="6478" w:hanging="180"/>
      </w:pPr>
    </w:lvl>
  </w:abstractNum>
  <w:num w:numId="1" w16cid:durableId="1397512014">
    <w:abstractNumId w:val="13"/>
  </w:num>
  <w:num w:numId="2" w16cid:durableId="325133558">
    <w:abstractNumId w:val="7"/>
  </w:num>
  <w:num w:numId="3" w16cid:durableId="781457379">
    <w:abstractNumId w:val="1"/>
  </w:num>
  <w:num w:numId="4" w16cid:durableId="2104186678">
    <w:abstractNumId w:val="9"/>
  </w:num>
  <w:num w:numId="5" w16cid:durableId="1633945268">
    <w:abstractNumId w:val="11"/>
  </w:num>
  <w:num w:numId="6" w16cid:durableId="553153629">
    <w:abstractNumId w:val="6"/>
  </w:num>
  <w:num w:numId="7" w16cid:durableId="673335942">
    <w:abstractNumId w:val="12"/>
  </w:num>
  <w:num w:numId="8" w16cid:durableId="576941379">
    <w:abstractNumId w:val="14"/>
  </w:num>
  <w:num w:numId="9" w16cid:durableId="1814759443">
    <w:abstractNumId w:val="8"/>
  </w:num>
  <w:num w:numId="10" w16cid:durableId="1044675705">
    <w:abstractNumId w:val="5"/>
  </w:num>
  <w:num w:numId="11" w16cid:durableId="1008602053">
    <w:abstractNumId w:val="4"/>
  </w:num>
  <w:num w:numId="12" w16cid:durableId="105930821">
    <w:abstractNumId w:val="16"/>
  </w:num>
  <w:num w:numId="13" w16cid:durableId="46495302">
    <w:abstractNumId w:val="3"/>
  </w:num>
  <w:num w:numId="14" w16cid:durableId="777795762">
    <w:abstractNumId w:val="0"/>
  </w:num>
  <w:num w:numId="15" w16cid:durableId="175855069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698774305">
    <w:abstractNumId w:val="10"/>
  </w:num>
  <w:num w:numId="17" w16cid:durableId="1448697270">
    <w:abstractNumId w:val="15"/>
  </w:num>
  <w:num w:numId="18" w16cid:durableId="1527139331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CO" w:vendorID="64" w:dllVersion="6" w:nlCheck="1" w:checkStyle="1"/>
  <w:activeWritingStyle w:appName="MSWord" w:lang="es-MX" w:vendorID="64" w:dllVersion="6" w:nlCheck="1" w:checkStyle="0"/>
  <w:activeWritingStyle w:appName="MSWord" w:lang="es-ES_tradnl" w:vendorID="64" w:dllVersion="6" w:nlCheck="1" w:checkStyle="0"/>
  <w:activeWritingStyle w:appName="MSWord" w:lang="es-AR" w:vendorID="64" w:dllVersion="6" w:nlCheck="1" w:checkStyle="0"/>
  <w:activeWritingStyle w:appName="MSWord" w:lang="es-CO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MX" w:vendorID="64" w:dllVersion="4096" w:nlCheck="1" w:checkStyle="0"/>
  <w:activeWritingStyle w:appName="MSWord" w:lang="es-CO" w:vendorID="64" w:dllVersion="0" w:nlCheck="1" w:checkStyle="0"/>
  <w:activeWritingStyle w:appName="MSWord" w:lang="es-ES_tradnl" w:vendorID="64" w:dllVersion="0" w:nlCheck="1" w:checkStyle="0"/>
  <w:activeWritingStyle w:appName="MSWord" w:lang="es-MX" w:vendorID="64" w:dllVersion="0" w:nlCheck="1" w:checkStyle="0"/>
  <w:activeWritingStyle w:appName="MSWord" w:lang="es-ES" w:vendorID="64" w:dllVersion="0" w:nlCheck="1" w:checkStyle="0"/>
  <w:activeWritingStyle w:appName="MSWord" w:lang="es-AR" w:vendorID="64" w:dllVersion="0" w:nlCheck="1" w:checkStyle="0"/>
  <w:activeWritingStyle w:appName="MSWord" w:lang="pt-BR" w:vendorID="64" w:dllVersion="0" w:nlCheck="1" w:checkStyle="0"/>
  <w:activeWritingStyle w:appName="MSWord" w:lang="es-AR" w:vendorID="64" w:dllVersion="4096" w:nlCheck="1" w:checkStyle="0"/>
  <w:activeWritingStyle w:appName="MSWord" w:lang="pt-BR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0" w:nlCheck="1" w:checkStyle="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1FEB"/>
    <w:rsid w:val="00003030"/>
    <w:rsid w:val="00003361"/>
    <w:rsid w:val="000064BB"/>
    <w:rsid w:val="00006A2F"/>
    <w:rsid w:val="00007005"/>
    <w:rsid w:val="00013CF0"/>
    <w:rsid w:val="00014851"/>
    <w:rsid w:val="00014FB4"/>
    <w:rsid w:val="0001621D"/>
    <w:rsid w:val="00016677"/>
    <w:rsid w:val="000177A5"/>
    <w:rsid w:val="00017EBE"/>
    <w:rsid w:val="000306C0"/>
    <w:rsid w:val="00031F13"/>
    <w:rsid w:val="000328AF"/>
    <w:rsid w:val="00034CAB"/>
    <w:rsid w:val="0003501F"/>
    <w:rsid w:val="00035296"/>
    <w:rsid w:val="00041475"/>
    <w:rsid w:val="0004220C"/>
    <w:rsid w:val="00043F3A"/>
    <w:rsid w:val="00045C94"/>
    <w:rsid w:val="000503DB"/>
    <w:rsid w:val="0005277F"/>
    <w:rsid w:val="00054FDD"/>
    <w:rsid w:val="00056884"/>
    <w:rsid w:val="000575BB"/>
    <w:rsid w:val="00057AB7"/>
    <w:rsid w:val="00060C3C"/>
    <w:rsid w:val="00061831"/>
    <w:rsid w:val="00061879"/>
    <w:rsid w:val="00061D82"/>
    <w:rsid w:val="00062CDF"/>
    <w:rsid w:val="00062DF2"/>
    <w:rsid w:val="00063FF4"/>
    <w:rsid w:val="0006613C"/>
    <w:rsid w:val="00067E33"/>
    <w:rsid w:val="00070AD9"/>
    <w:rsid w:val="00070D2B"/>
    <w:rsid w:val="00077B26"/>
    <w:rsid w:val="0008245E"/>
    <w:rsid w:val="00083231"/>
    <w:rsid w:val="00083ADE"/>
    <w:rsid w:val="00084449"/>
    <w:rsid w:val="000856C4"/>
    <w:rsid w:val="00085946"/>
    <w:rsid w:val="00090428"/>
    <w:rsid w:val="0009060C"/>
    <w:rsid w:val="00091160"/>
    <w:rsid w:val="00091327"/>
    <w:rsid w:val="00092B36"/>
    <w:rsid w:val="00094EAC"/>
    <w:rsid w:val="000955B9"/>
    <w:rsid w:val="00095BD2"/>
    <w:rsid w:val="000960C2"/>
    <w:rsid w:val="00097041"/>
    <w:rsid w:val="000970AD"/>
    <w:rsid w:val="000A1BF2"/>
    <w:rsid w:val="000A1CD1"/>
    <w:rsid w:val="000A2D2B"/>
    <w:rsid w:val="000A3294"/>
    <w:rsid w:val="000A4A44"/>
    <w:rsid w:val="000A71C9"/>
    <w:rsid w:val="000A7959"/>
    <w:rsid w:val="000B36DC"/>
    <w:rsid w:val="000B4027"/>
    <w:rsid w:val="000B7812"/>
    <w:rsid w:val="000C0804"/>
    <w:rsid w:val="000C1D5F"/>
    <w:rsid w:val="000C1FFF"/>
    <w:rsid w:val="000C5B10"/>
    <w:rsid w:val="000C5E57"/>
    <w:rsid w:val="000D157A"/>
    <w:rsid w:val="000D3D1B"/>
    <w:rsid w:val="000D4F2B"/>
    <w:rsid w:val="000D56F1"/>
    <w:rsid w:val="000D5DF9"/>
    <w:rsid w:val="000E00D0"/>
    <w:rsid w:val="000E0147"/>
    <w:rsid w:val="000E4BA4"/>
    <w:rsid w:val="000E7740"/>
    <w:rsid w:val="000F0B59"/>
    <w:rsid w:val="000F4DA4"/>
    <w:rsid w:val="000F55AD"/>
    <w:rsid w:val="000F7473"/>
    <w:rsid w:val="00100DDE"/>
    <w:rsid w:val="00101F9A"/>
    <w:rsid w:val="00102767"/>
    <w:rsid w:val="001040F8"/>
    <w:rsid w:val="0010528D"/>
    <w:rsid w:val="00106D9A"/>
    <w:rsid w:val="00106E01"/>
    <w:rsid w:val="001114B7"/>
    <w:rsid w:val="00111FEB"/>
    <w:rsid w:val="00112D02"/>
    <w:rsid w:val="00114CF3"/>
    <w:rsid w:val="001166FF"/>
    <w:rsid w:val="0012103D"/>
    <w:rsid w:val="00121B5E"/>
    <w:rsid w:val="0012594C"/>
    <w:rsid w:val="00126FD2"/>
    <w:rsid w:val="001272C4"/>
    <w:rsid w:val="00127887"/>
    <w:rsid w:val="001303A8"/>
    <w:rsid w:val="001309C8"/>
    <w:rsid w:val="00130CC3"/>
    <w:rsid w:val="00135F50"/>
    <w:rsid w:val="00136064"/>
    <w:rsid w:val="00136FD3"/>
    <w:rsid w:val="0013721B"/>
    <w:rsid w:val="00137F5B"/>
    <w:rsid w:val="00146139"/>
    <w:rsid w:val="00150110"/>
    <w:rsid w:val="001501D0"/>
    <w:rsid w:val="00150FA5"/>
    <w:rsid w:val="00152892"/>
    <w:rsid w:val="00153A74"/>
    <w:rsid w:val="001562A4"/>
    <w:rsid w:val="00162823"/>
    <w:rsid w:val="00164753"/>
    <w:rsid w:val="00166E66"/>
    <w:rsid w:val="001677EA"/>
    <w:rsid w:val="00167B2A"/>
    <w:rsid w:val="00171984"/>
    <w:rsid w:val="00171ACC"/>
    <w:rsid w:val="00172CCE"/>
    <w:rsid w:val="001731C3"/>
    <w:rsid w:val="001827EF"/>
    <w:rsid w:val="00182A9C"/>
    <w:rsid w:val="00183BA8"/>
    <w:rsid w:val="00184270"/>
    <w:rsid w:val="00186F1D"/>
    <w:rsid w:val="00187DA9"/>
    <w:rsid w:val="0019020D"/>
    <w:rsid w:val="00192478"/>
    <w:rsid w:val="001925D7"/>
    <w:rsid w:val="00193E54"/>
    <w:rsid w:val="00194FB3"/>
    <w:rsid w:val="00195986"/>
    <w:rsid w:val="00196766"/>
    <w:rsid w:val="001A0A36"/>
    <w:rsid w:val="001A19C0"/>
    <w:rsid w:val="001A1B33"/>
    <w:rsid w:val="001A53AF"/>
    <w:rsid w:val="001A6B9D"/>
    <w:rsid w:val="001A7799"/>
    <w:rsid w:val="001B11E0"/>
    <w:rsid w:val="001B1E60"/>
    <w:rsid w:val="001B3F81"/>
    <w:rsid w:val="001B4FF0"/>
    <w:rsid w:val="001B653D"/>
    <w:rsid w:val="001B75B2"/>
    <w:rsid w:val="001B7F08"/>
    <w:rsid w:val="001C02EC"/>
    <w:rsid w:val="001C15B0"/>
    <w:rsid w:val="001C274C"/>
    <w:rsid w:val="001C34B7"/>
    <w:rsid w:val="001C44B3"/>
    <w:rsid w:val="001C50F5"/>
    <w:rsid w:val="001C5559"/>
    <w:rsid w:val="001C5E66"/>
    <w:rsid w:val="001D016E"/>
    <w:rsid w:val="001D11FE"/>
    <w:rsid w:val="001D167A"/>
    <w:rsid w:val="001D266B"/>
    <w:rsid w:val="001D2902"/>
    <w:rsid w:val="001D3911"/>
    <w:rsid w:val="001D4FE9"/>
    <w:rsid w:val="001D5A24"/>
    <w:rsid w:val="001D604D"/>
    <w:rsid w:val="001D7097"/>
    <w:rsid w:val="001D7354"/>
    <w:rsid w:val="001D74F6"/>
    <w:rsid w:val="001E539E"/>
    <w:rsid w:val="001E6B6F"/>
    <w:rsid w:val="001F0B42"/>
    <w:rsid w:val="001F16AC"/>
    <w:rsid w:val="001F1768"/>
    <w:rsid w:val="001F1F65"/>
    <w:rsid w:val="001F35AB"/>
    <w:rsid w:val="001F6145"/>
    <w:rsid w:val="002065CB"/>
    <w:rsid w:val="00210791"/>
    <w:rsid w:val="0021181B"/>
    <w:rsid w:val="00211B11"/>
    <w:rsid w:val="00212262"/>
    <w:rsid w:val="002123C6"/>
    <w:rsid w:val="00212830"/>
    <w:rsid w:val="002143E7"/>
    <w:rsid w:val="0021670F"/>
    <w:rsid w:val="002217FA"/>
    <w:rsid w:val="00222237"/>
    <w:rsid w:val="00224221"/>
    <w:rsid w:val="00226276"/>
    <w:rsid w:val="00226D03"/>
    <w:rsid w:val="00227BF3"/>
    <w:rsid w:val="002317FE"/>
    <w:rsid w:val="00233B5E"/>
    <w:rsid w:val="002341B3"/>
    <w:rsid w:val="00236B1E"/>
    <w:rsid w:val="00240D78"/>
    <w:rsid w:val="00241508"/>
    <w:rsid w:val="00241CD5"/>
    <w:rsid w:val="00242C20"/>
    <w:rsid w:val="00243A9F"/>
    <w:rsid w:val="0025053F"/>
    <w:rsid w:val="00251E79"/>
    <w:rsid w:val="00254CF5"/>
    <w:rsid w:val="0025610E"/>
    <w:rsid w:val="00257E6A"/>
    <w:rsid w:val="0026136B"/>
    <w:rsid w:val="00272A92"/>
    <w:rsid w:val="00275492"/>
    <w:rsid w:val="00275854"/>
    <w:rsid w:val="00275A0F"/>
    <w:rsid w:val="00275FD5"/>
    <w:rsid w:val="00281927"/>
    <w:rsid w:val="00281F61"/>
    <w:rsid w:val="002825D1"/>
    <w:rsid w:val="0028480E"/>
    <w:rsid w:val="002906F1"/>
    <w:rsid w:val="00292AE0"/>
    <w:rsid w:val="00297E50"/>
    <w:rsid w:val="002A2D65"/>
    <w:rsid w:val="002A36A4"/>
    <w:rsid w:val="002A3B13"/>
    <w:rsid w:val="002B5693"/>
    <w:rsid w:val="002B5D3B"/>
    <w:rsid w:val="002B6C7F"/>
    <w:rsid w:val="002B76D0"/>
    <w:rsid w:val="002C27D1"/>
    <w:rsid w:val="002C38DC"/>
    <w:rsid w:val="002C678F"/>
    <w:rsid w:val="002C7D1B"/>
    <w:rsid w:val="002D1FE1"/>
    <w:rsid w:val="002D3582"/>
    <w:rsid w:val="002D5D3A"/>
    <w:rsid w:val="002D6CFC"/>
    <w:rsid w:val="002D7685"/>
    <w:rsid w:val="002E18F6"/>
    <w:rsid w:val="002E3F3C"/>
    <w:rsid w:val="002E4859"/>
    <w:rsid w:val="002E4D15"/>
    <w:rsid w:val="002E5A4D"/>
    <w:rsid w:val="002E63A1"/>
    <w:rsid w:val="002F1E71"/>
    <w:rsid w:val="002F3CF2"/>
    <w:rsid w:val="002F41B5"/>
    <w:rsid w:val="00300706"/>
    <w:rsid w:val="00302734"/>
    <w:rsid w:val="003044F9"/>
    <w:rsid w:val="00305D2D"/>
    <w:rsid w:val="00306BEE"/>
    <w:rsid w:val="003070BA"/>
    <w:rsid w:val="00313EB8"/>
    <w:rsid w:val="00314DEC"/>
    <w:rsid w:val="0031720F"/>
    <w:rsid w:val="003204E1"/>
    <w:rsid w:val="0032501D"/>
    <w:rsid w:val="0032542C"/>
    <w:rsid w:val="003273DC"/>
    <w:rsid w:val="00327960"/>
    <w:rsid w:val="00327A59"/>
    <w:rsid w:val="00327C2E"/>
    <w:rsid w:val="00331881"/>
    <w:rsid w:val="003360A1"/>
    <w:rsid w:val="003405E9"/>
    <w:rsid w:val="00346799"/>
    <w:rsid w:val="003468B3"/>
    <w:rsid w:val="0035086A"/>
    <w:rsid w:val="0035120E"/>
    <w:rsid w:val="00352396"/>
    <w:rsid w:val="0035512C"/>
    <w:rsid w:val="00356226"/>
    <w:rsid w:val="00356DB9"/>
    <w:rsid w:val="00357016"/>
    <w:rsid w:val="003570D6"/>
    <w:rsid w:val="003611D2"/>
    <w:rsid w:val="003614AB"/>
    <w:rsid w:val="003724C5"/>
    <w:rsid w:val="00373BA7"/>
    <w:rsid w:val="00374712"/>
    <w:rsid w:val="0037497A"/>
    <w:rsid w:val="00381272"/>
    <w:rsid w:val="00382285"/>
    <w:rsid w:val="00384861"/>
    <w:rsid w:val="003848B5"/>
    <w:rsid w:val="003852B7"/>
    <w:rsid w:val="00391450"/>
    <w:rsid w:val="003917A2"/>
    <w:rsid w:val="00394D29"/>
    <w:rsid w:val="00394E91"/>
    <w:rsid w:val="003950DB"/>
    <w:rsid w:val="00397E5F"/>
    <w:rsid w:val="003A582A"/>
    <w:rsid w:val="003B061B"/>
    <w:rsid w:val="003B0F14"/>
    <w:rsid w:val="003B17AC"/>
    <w:rsid w:val="003B4EA9"/>
    <w:rsid w:val="003B7447"/>
    <w:rsid w:val="003B7B17"/>
    <w:rsid w:val="003C0B3F"/>
    <w:rsid w:val="003C250D"/>
    <w:rsid w:val="003C347A"/>
    <w:rsid w:val="003C372D"/>
    <w:rsid w:val="003C499E"/>
    <w:rsid w:val="003C594C"/>
    <w:rsid w:val="003C6741"/>
    <w:rsid w:val="003C7468"/>
    <w:rsid w:val="003D0426"/>
    <w:rsid w:val="003D20A1"/>
    <w:rsid w:val="003D46B5"/>
    <w:rsid w:val="003D48B6"/>
    <w:rsid w:val="003D6070"/>
    <w:rsid w:val="003D7006"/>
    <w:rsid w:val="003D7B39"/>
    <w:rsid w:val="003E1E36"/>
    <w:rsid w:val="003E3C49"/>
    <w:rsid w:val="003E4026"/>
    <w:rsid w:val="003E50DE"/>
    <w:rsid w:val="003F0AEC"/>
    <w:rsid w:val="003F0D44"/>
    <w:rsid w:val="003F5711"/>
    <w:rsid w:val="003F6C48"/>
    <w:rsid w:val="003F77DF"/>
    <w:rsid w:val="003F78D2"/>
    <w:rsid w:val="0040425D"/>
    <w:rsid w:val="004076D5"/>
    <w:rsid w:val="00411CC9"/>
    <w:rsid w:val="004140D0"/>
    <w:rsid w:val="0041698A"/>
    <w:rsid w:val="00417151"/>
    <w:rsid w:val="00420357"/>
    <w:rsid w:val="00420A03"/>
    <w:rsid w:val="004210D2"/>
    <w:rsid w:val="00421381"/>
    <w:rsid w:val="00422F57"/>
    <w:rsid w:val="00423A63"/>
    <w:rsid w:val="00431046"/>
    <w:rsid w:val="004320DC"/>
    <w:rsid w:val="00432493"/>
    <w:rsid w:val="00437E59"/>
    <w:rsid w:val="004445B5"/>
    <w:rsid w:val="00444FF4"/>
    <w:rsid w:val="00445106"/>
    <w:rsid w:val="00445755"/>
    <w:rsid w:val="00446D1B"/>
    <w:rsid w:val="004477C4"/>
    <w:rsid w:val="00452461"/>
    <w:rsid w:val="004568DA"/>
    <w:rsid w:val="004620A8"/>
    <w:rsid w:val="0046216A"/>
    <w:rsid w:val="00467291"/>
    <w:rsid w:val="004722BF"/>
    <w:rsid w:val="004724D7"/>
    <w:rsid w:val="004731B9"/>
    <w:rsid w:val="00475152"/>
    <w:rsid w:val="00475376"/>
    <w:rsid w:val="00476A9C"/>
    <w:rsid w:val="00477ABD"/>
    <w:rsid w:val="00480B4E"/>
    <w:rsid w:val="004824BC"/>
    <w:rsid w:val="00482A3E"/>
    <w:rsid w:val="00484C25"/>
    <w:rsid w:val="00485000"/>
    <w:rsid w:val="0048647C"/>
    <w:rsid w:val="00487122"/>
    <w:rsid w:val="0049119A"/>
    <w:rsid w:val="00491358"/>
    <w:rsid w:val="00491B3B"/>
    <w:rsid w:val="0049696F"/>
    <w:rsid w:val="00496B5B"/>
    <w:rsid w:val="00496E09"/>
    <w:rsid w:val="00497C58"/>
    <w:rsid w:val="004A1558"/>
    <w:rsid w:val="004A69A2"/>
    <w:rsid w:val="004B26E0"/>
    <w:rsid w:val="004B3D5E"/>
    <w:rsid w:val="004B590B"/>
    <w:rsid w:val="004C094C"/>
    <w:rsid w:val="004C5794"/>
    <w:rsid w:val="004D1D1A"/>
    <w:rsid w:val="004D2BA3"/>
    <w:rsid w:val="004D7030"/>
    <w:rsid w:val="004E023B"/>
    <w:rsid w:val="004E3878"/>
    <w:rsid w:val="004E48FD"/>
    <w:rsid w:val="004E5065"/>
    <w:rsid w:val="004E5A3B"/>
    <w:rsid w:val="004F248F"/>
    <w:rsid w:val="004F2D56"/>
    <w:rsid w:val="004F3A17"/>
    <w:rsid w:val="004F3F63"/>
    <w:rsid w:val="004F60C2"/>
    <w:rsid w:val="00501A99"/>
    <w:rsid w:val="00503311"/>
    <w:rsid w:val="00503644"/>
    <w:rsid w:val="005039E2"/>
    <w:rsid w:val="00503CC6"/>
    <w:rsid w:val="00503E5F"/>
    <w:rsid w:val="00506075"/>
    <w:rsid w:val="00506888"/>
    <w:rsid w:val="00506CD9"/>
    <w:rsid w:val="00506FC4"/>
    <w:rsid w:val="00510580"/>
    <w:rsid w:val="00511D67"/>
    <w:rsid w:val="00511E85"/>
    <w:rsid w:val="005138D8"/>
    <w:rsid w:val="0051394F"/>
    <w:rsid w:val="00513BD8"/>
    <w:rsid w:val="00516880"/>
    <w:rsid w:val="005173E8"/>
    <w:rsid w:val="00517F31"/>
    <w:rsid w:val="005210DB"/>
    <w:rsid w:val="00524F20"/>
    <w:rsid w:val="00531071"/>
    <w:rsid w:val="0053240A"/>
    <w:rsid w:val="00532CD3"/>
    <w:rsid w:val="0053320D"/>
    <w:rsid w:val="00534CBC"/>
    <w:rsid w:val="0053503C"/>
    <w:rsid w:val="00540011"/>
    <w:rsid w:val="005400A4"/>
    <w:rsid w:val="005405FA"/>
    <w:rsid w:val="00540CC5"/>
    <w:rsid w:val="00545C1D"/>
    <w:rsid w:val="00546503"/>
    <w:rsid w:val="00546BDD"/>
    <w:rsid w:val="00546C85"/>
    <w:rsid w:val="00550638"/>
    <w:rsid w:val="00552A77"/>
    <w:rsid w:val="00553C01"/>
    <w:rsid w:val="005558E5"/>
    <w:rsid w:val="00555DFB"/>
    <w:rsid w:val="00561809"/>
    <w:rsid w:val="0056498E"/>
    <w:rsid w:val="005672C8"/>
    <w:rsid w:val="00571E27"/>
    <w:rsid w:val="00571E3A"/>
    <w:rsid w:val="00571FB5"/>
    <w:rsid w:val="005731A8"/>
    <w:rsid w:val="005749C9"/>
    <w:rsid w:val="005751EF"/>
    <w:rsid w:val="00575EEB"/>
    <w:rsid w:val="00577CAB"/>
    <w:rsid w:val="0058263D"/>
    <w:rsid w:val="005834C4"/>
    <w:rsid w:val="005855C6"/>
    <w:rsid w:val="00586199"/>
    <w:rsid w:val="00590722"/>
    <w:rsid w:val="00590F8D"/>
    <w:rsid w:val="00591DE0"/>
    <w:rsid w:val="00594770"/>
    <w:rsid w:val="00597601"/>
    <w:rsid w:val="005A1D24"/>
    <w:rsid w:val="005A21FB"/>
    <w:rsid w:val="005A4018"/>
    <w:rsid w:val="005A4A99"/>
    <w:rsid w:val="005A5A7D"/>
    <w:rsid w:val="005A5FB8"/>
    <w:rsid w:val="005B44BC"/>
    <w:rsid w:val="005B5908"/>
    <w:rsid w:val="005B6021"/>
    <w:rsid w:val="005B74EF"/>
    <w:rsid w:val="005B7BAE"/>
    <w:rsid w:val="005C1F2C"/>
    <w:rsid w:val="005C2D53"/>
    <w:rsid w:val="005C3139"/>
    <w:rsid w:val="005C5358"/>
    <w:rsid w:val="005D161E"/>
    <w:rsid w:val="005D2F98"/>
    <w:rsid w:val="005D38D2"/>
    <w:rsid w:val="005D44FB"/>
    <w:rsid w:val="005D4FA9"/>
    <w:rsid w:val="005D7991"/>
    <w:rsid w:val="005E1F5B"/>
    <w:rsid w:val="005E3918"/>
    <w:rsid w:val="005E5EC5"/>
    <w:rsid w:val="005F081E"/>
    <w:rsid w:val="005F1341"/>
    <w:rsid w:val="005F25B8"/>
    <w:rsid w:val="005F4989"/>
    <w:rsid w:val="005F6886"/>
    <w:rsid w:val="005F75B8"/>
    <w:rsid w:val="006029B1"/>
    <w:rsid w:val="00602C35"/>
    <w:rsid w:val="006056DC"/>
    <w:rsid w:val="00606756"/>
    <w:rsid w:val="0060688F"/>
    <w:rsid w:val="006100D1"/>
    <w:rsid w:val="00611B88"/>
    <w:rsid w:val="00611DCB"/>
    <w:rsid w:val="00613947"/>
    <w:rsid w:val="00613D47"/>
    <w:rsid w:val="00615B58"/>
    <w:rsid w:val="00616C1B"/>
    <w:rsid w:val="006221B7"/>
    <w:rsid w:val="0062250A"/>
    <w:rsid w:val="00625AC2"/>
    <w:rsid w:val="00627F6E"/>
    <w:rsid w:val="006340BC"/>
    <w:rsid w:val="00635E47"/>
    <w:rsid w:val="0063602F"/>
    <w:rsid w:val="006365FE"/>
    <w:rsid w:val="00640063"/>
    <w:rsid w:val="0064068E"/>
    <w:rsid w:val="00641AF8"/>
    <w:rsid w:val="00642514"/>
    <w:rsid w:val="00642EBE"/>
    <w:rsid w:val="0064378C"/>
    <w:rsid w:val="006439EC"/>
    <w:rsid w:val="006461BA"/>
    <w:rsid w:val="00654F5A"/>
    <w:rsid w:val="00654FA9"/>
    <w:rsid w:val="00655683"/>
    <w:rsid w:val="00655737"/>
    <w:rsid w:val="00657A7B"/>
    <w:rsid w:val="00657BD7"/>
    <w:rsid w:val="006624F6"/>
    <w:rsid w:val="00664630"/>
    <w:rsid w:val="006708D4"/>
    <w:rsid w:val="00673354"/>
    <w:rsid w:val="00675433"/>
    <w:rsid w:val="00676A52"/>
    <w:rsid w:val="00676BCE"/>
    <w:rsid w:val="00676D4C"/>
    <w:rsid w:val="0067794F"/>
    <w:rsid w:val="00680D2C"/>
    <w:rsid w:val="00683260"/>
    <w:rsid w:val="006839F8"/>
    <w:rsid w:val="00683A4D"/>
    <w:rsid w:val="00685E3C"/>
    <w:rsid w:val="00686B5E"/>
    <w:rsid w:val="00687F8B"/>
    <w:rsid w:val="00690FB9"/>
    <w:rsid w:val="00693B86"/>
    <w:rsid w:val="006954BB"/>
    <w:rsid w:val="006A187E"/>
    <w:rsid w:val="006A1A94"/>
    <w:rsid w:val="006A214E"/>
    <w:rsid w:val="006A2192"/>
    <w:rsid w:val="006A6B43"/>
    <w:rsid w:val="006B1BF1"/>
    <w:rsid w:val="006B1FB8"/>
    <w:rsid w:val="006B2E22"/>
    <w:rsid w:val="006B37CD"/>
    <w:rsid w:val="006B6F98"/>
    <w:rsid w:val="006B7DD4"/>
    <w:rsid w:val="006B7F8E"/>
    <w:rsid w:val="006C1861"/>
    <w:rsid w:val="006C26EC"/>
    <w:rsid w:val="006C4CAF"/>
    <w:rsid w:val="006C548C"/>
    <w:rsid w:val="006C6E92"/>
    <w:rsid w:val="006D3F42"/>
    <w:rsid w:val="006D484B"/>
    <w:rsid w:val="006D5FC8"/>
    <w:rsid w:val="006D6BCA"/>
    <w:rsid w:val="006D76C0"/>
    <w:rsid w:val="006E06D5"/>
    <w:rsid w:val="006E5217"/>
    <w:rsid w:val="006F1A42"/>
    <w:rsid w:val="006F3640"/>
    <w:rsid w:val="006F520A"/>
    <w:rsid w:val="006F55DF"/>
    <w:rsid w:val="006F603B"/>
    <w:rsid w:val="007028C6"/>
    <w:rsid w:val="00702C4E"/>
    <w:rsid w:val="007032DD"/>
    <w:rsid w:val="0070530A"/>
    <w:rsid w:val="007073B0"/>
    <w:rsid w:val="00707704"/>
    <w:rsid w:val="00710265"/>
    <w:rsid w:val="007118E2"/>
    <w:rsid w:val="0071207F"/>
    <w:rsid w:val="00712C1B"/>
    <w:rsid w:val="00714D19"/>
    <w:rsid w:val="00715B05"/>
    <w:rsid w:val="00716860"/>
    <w:rsid w:val="00716FE6"/>
    <w:rsid w:val="007209C5"/>
    <w:rsid w:val="007221EA"/>
    <w:rsid w:val="007268C4"/>
    <w:rsid w:val="00730BF6"/>
    <w:rsid w:val="007313BC"/>
    <w:rsid w:val="0073241F"/>
    <w:rsid w:val="007328EC"/>
    <w:rsid w:val="007360AF"/>
    <w:rsid w:val="00736D32"/>
    <w:rsid w:val="00737006"/>
    <w:rsid w:val="00740467"/>
    <w:rsid w:val="0074490D"/>
    <w:rsid w:val="007500BD"/>
    <w:rsid w:val="00751566"/>
    <w:rsid w:val="00753081"/>
    <w:rsid w:val="00753265"/>
    <w:rsid w:val="00760B21"/>
    <w:rsid w:val="007626A5"/>
    <w:rsid w:val="0076318E"/>
    <w:rsid w:val="007638F2"/>
    <w:rsid w:val="00764031"/>
    <w:rsid w:val="00764802"/>
    <w:rsid w:val="00764B61"/>
    <w:rsid w:val="00765F4C"/>
    <w:rsid w:val="0078160D"/>
    <w:rsid w:val="007816D1"/>
    <w:rsid w:val="0078327D"/>
    <w:rsid w:val="00784C37"/>
    <w:rsid w:val="007856E6"/>
    <w:rsid w:val="00785998"/>
    <w:rsid w:val="007859FB"/>
    <w:rsid w:val="00787B8C"/>
    <w:rsid w:val="00791944"/>
    <w:rsid w:val="00791ADB"/>
    <w:rsid w:val="00792918"/>
    <w:rsid w:val="00792F74"/>
    <w:rsid w:val="00794543"/>
    <w:rsid w:val="00795541"/>
    <w:rsid w:val="00796108"/>
    <w:rsid w:val="00796358"/>
    <w:rsid w:val="0079773D"/>
    <w:rsid w:val="007A17AB"/>
    <w:rsid w:val="007A1CD2"/>
    <w:rsid w:val="007A4A46"/>
    <w:rsid w:val="007A4BE9"/>
    <w:rsid w:val="007A597A"/>
    <w:rsid w:val="007A6CBF"/>
    <w:rsid w:val="007B0AD2"/>
    <w:rsid w:val="007B17FF"/>
    <w:rsid w:val="007B379F"/>
    <w:rsid w:val="007C00C1"/>
    <w:rsid w:val="007C158F"/>
    <w:rsid w:val="007C2837"/>
    <w:rsid w:val="007C3559"/>
    <w:rsid w:val="007C7194"/>
    <w:rsid w:val="007C7857"/>
    <w:rsid w:val="007D11D1"/>
    <w:rsid w:val="007D27EB"/>
    <w:rsid w:val="007D3403"/>
    <w:rsid w:val="007D6EDD"/>
    <w:rsid w:val="007E2FFD"/>
    <w:rsid w:val="007E3634"/>
    <w:rsid w:val="007E3B43"/>
    <w:rsid w:val="007E6258"/>
    <w:rsid w:val="007F00E3"/>
    <w:rsid w:val="007F1A21"/>
    <w:rsid w:val="007F1C34"/>
    <w:rsid w:val="007F2042"/>
    <w:rsid w:val="008008CD"/>
    <w:rsid w:val="00801FB3"/>
    <w:rsid w:val="0080292E"/>
    <w:rsid w:val="008032F4"/>
    <w:rsid w:val="0080382E"/>
    <w:rsid w:val="00806DD0"/>
    <w:rsid w:val="00807BD9"/>
    <w:rsid w:val="00811AEE"/>
    <w:rsid w:val="00811C18"/>
    <w:rsid w:val="0081212F"/>
    <w:rsid w:val="00813924"/>
    <w:rsid w:val="00813C14"/>
    <w:rsid w:val="00814B4D"/>
    <w:rsid w:val="00824C97"/>
    <w:rsid w:val="0082569E"/>
    <w:rsid w:val="008319BA"/>
    <w:rsid w:val="0083473A"/>
    <w:rsid w:val="008348B4"/>
    <w:rsid w:val="008372FD"/>
    <w:rsid w:val="00837803"/>
    <w:rsid w:val="00837F7A"/>
    <w:rsid w:val="008401DB"/>
    <w:rsid w:val="008426F9"/>
    <w:rsid w:val="00842BCC"/>
    <w:rsid w:val="008430EA"/>
    <w:rsid w:val="008469AE"/>
    <w:rsid w:val="00855A00"/>
    <w:rsid w:val="00861CB9"/>
    <w:rsid w:val="0086244E"/>
    <w:rsid w:val="008648E2"/>
    <w:rsid w:val="00865109"/>
    <w:rsid w:val="0086512F"/>
    <w:rsid w:val="0086550C"/>
    <w:rsid w:val="008667AA"/>
    <w:rsid w:val="00866C4C"/>
    <w:rsid w:val="0086763E"/>
    <w:rsid w:val="00871C3F"/>
    <w:rsid w:val="00874024"/>
    <w:rsid w:val="00874DB3"/>
    <w:rsid w:val="00875ADB"/>
    <w:rsid w:val="00876A4D"/>
    <w:rsid w:val="0088309E"/>
    <w:rsid w:val="00884694"/>
    <w:rsid w:val="0088487C"/>
    <w:rsid w:val="008870FC"/>
    <w:rsid w:val="008907B8"/>
    <w:rsid w:val="00892679"/>
    <w:rsid w:val="00893DFC"/>
    <w:rsid w:val="00894C0C"/>
    <w:rsid w:val="0089634D"/>
    <w:rsid w:val="008967DE"/>
    <w:rsid w:val="008A03DB"/>
    <w:rsid w:val="008A1DFE"/>
    <w:rsid w:val="008A567D"/>
    <w:rsid w:val="008A692A"/>
    <w:rsid w:val="008A6F36"/>
    <w:rsid w:val="008A6FA4"/>
    <w:rsid w:val="008B0E3D"/>
    <w:rsid w:val="008B179A"/>
    <w:rsid w:val="008B223F"/>
    <w:rsid w:val="008B328A"/>
    <w:rsid w:val="008B431D"/>
    <w:rsid w:val="008B4423"/>
    <w:rsid w:val="008B7ABE"/>
    <w:rsid w:val="008C0284"/>
    <w:rsid w:val="008C11F9"/>
    <w:rsid w:val="008C1EAF"/>
    <w:rsid w:val="008C4BEE"/>
    <w:rsid w:val="008C5297"/>
    <w:rsid w:val="008D1B8D"/>
    <w:rsid w:val="008D2FF6"/>
    <w:rsid w:val="008D4AB6"/>
    <w:rsid w:val="008D68F9"/>
    <w:rsid w:val="008E132D"/>
    <w:rsid w:val="008E3E33"/>
    <w:rsid w:val="008E4470"/>
    <w:rsid w:val="008E5B29"/>
    <w:rsid w:val="008F0021"/>
    <w:rsid w:val="008F19F9"/>
    <w:rsid w:val="008F1A21"/>
    <w:rsid w:val="008F2568"/>
    <w:rsid w:val="008F5954"/>
    <w:rsid w:val="008F6E90"/>
    <w:rsid w:val="009000F6"/>
    <w:rsid w:val="009040E4"/>
    <w:rsid w:val="00904BB4"/>
    <w:rsid w:val="00907530"/>
    <w:rsid w:val="009115F4"/>
    <w:rsid w:val="00911C54"/>
    <w:rsid w:val="00912389"/>
    <w:rsid w:val="009164AB"/>
    <w:rsid w:val="00916DE4"/>
    <w:rsid w:val="00925E41"/>
    <w:rsid w:val="00930458"/>
    <w:rsid w:val="00933420"/>
    <w:rsid w:val="00933B53"/>
    <w:rsid w:val="009367DB"/>
    <w:rsid w:val="009367F4"/>
    <w:rsid w:val="00937065"/>
    <w:rsid w:val="00940C04"/>
    <w:rsid w:val="0094206E"/>
    <w:rsid w:val="00943E02"/>
    <w:rsid w:val="00944059"/>
    <w:rsid w:val="009467FB"/>
    <w:rsid w:val="00951CAF"/>
    <w:rsid w:val="00955988"/>
    <w:rsid w:val="0096111A"/>
    <w:rsid w:val="00961F68"/>
    <w:rsid w:val="00962BA1"/>
    <w:rsid w:val="00963F60"/>
    <w:rsid w:val="00966B7E"/>
    <w:rsid w:val="00967E57"/>
    <w:rsid w:val="009703B1"/>
    <w:rsid w:val="009710D6"/>
    <w:rsid w:val="0097185F"/>
    <w:rsid w:val="00972313"/>
    <w:rsid w:val="009729CA"/>
    <w:rsid w:val="00973D5E"/>
    <w:rsid w:val="0097406D"/>
    <w:rsid w:val="00977BE3"/>
    <w:rsid w:val="0098089D"/>
    <w:rsid w:val="00980BF6"/>
    <w:rsid w:val="00982066"/>
    <w:rsid w:val="009839DE"/>
    <w:rsid w:val="009844EB"/>
    <w:rsid w:val="00985DEF"/>
    <w:rsid w:val="009879D6"/>
    <w:rsid w:val="00987E9C"/>
    <w:rsid w:val="00990CDB"/>
    <w:rsid w:val="009943BA"/>
    <w:rsid w:val="00994CB5"/>
    <w:rsid w:val="009974EB"/>
    <w:rsid w:val="00997B12"/>
    <w:rsid w:val="009A27FC"/>
    <w:rsid w:val="009A33C6"/>
    <w:rsid w:val="009B37B8"/>
    <w:rsid w:val="009B46B3"/>
    <w:rsid w:val="009B652A"/>
    <w:rsid w:val="009B7FCB"/>
    <w:rsid w:val="009C0B61"/>
    <w:rsid w:val="009C1CB9"/>
    <w:rsid w:val="009C31F2"/>
    <w:rsid w:val="009C7C1F"/>
    <w:rsid w:val="009D0CC8"/>
    <w:rsid w:val="009D1AA8"/>
    <w:rsid w:val="009D25C8"/>
    <w:rsid w:val="009D6998"/>
    <w:rsid w:val="009D71B7"/>
    <w:rsid w:val="009E10C0"/>
    <w:rsid w:val="009E2E53"/>
    <w:rsid w:val="009E390A"/>
    <w:rsid w:val="009E66E0"/>
    <w:rsid w:val="009F0F2A"/>
    <w:rsid w:val="009F1C07"/>
    <w:rsid w:val="009F3BE2"/>
    <w:rsid w:val="00A040C6"/>
    <w:rsid w:val="00A041CF"/>
    <w:rsid w:val="00A04222"/>
    <w:rsid w:val="00A0725F"/>
    <w:rsid w:val="00A0738A"/>
    <w:rsid w:val="00A077F4"/>
    <w:rsid w:val="00A10643"/>
    <w:rsid w:val="00A109F3"/>
    <w:rsid w:val="00A11467"/>
    <w:rsid w:val="00A14B67"/>
    <w:rsid w:val="00A24A78"/>
    <w:rsid w:val="00A25B16"/>
    <w:rsid w:val="00A27E68"/>
    <w:rsid w:val="00A3014C"/>
    <w:rsid w:val="00A30221"/>
    <w:rsid w:val="00A30C65"/>
    <w:rsid w:val="00A314CE"/>
    <w:rsid w:val="00A33DFD"/>
    <w:rsid w:val="00A353EA"/>
    <w:rsid w:val="00A36BA6"/>
    <w:rsid w:val="00A40164"/>
    <w:rsid w:val="00A40A17"/>
    <w:rsid w:val="00A40E1C"/>
    <w:rsid w:val="00A42DD7"/>
    <w:rsid w:val="00A43A34"/>
    <w:rsid w:val="00A51523"/>
    <w:rsid w:val="00A5211A"/>
    <w:rsid w:val="00A5280B"/>
    <w:rsid w:val="00A535D0"/>
    <w:rsid w:val="00A5364F"/>
    <w:rsid w:val="00A53A34"/>
    <w:rsid w:val="00A56C33"/>
    <w:rsid w:val="00A6084B"/>
    <w:rsid w:val="00A64E36"/>
    <w:rsid w:val="00A651E0"/>
    <w:rsid w:val="00A67CE2"/>
    <w:rsid w:val="00A70BDB"/>
    <w:rsid w:val="00A70FF6"/>
    <w:rsid w:val="00A71FD1"/>
    <w:rsid w:val="00A721D2"/>
    <w:rsid w:val="00A7360B"/>
    <w:rsid w:val="00A75D78"/>
    <w:rsid w:val="00A76B19"/>
    <w:rsid w:val="00A8010C"/>
    <w:rsid w:val="00A80398"/>
    <w:rsid w:val="00A80E91"/>
    <w:rsid w:val="00A816A5"/>
    <w:rsid w:val="00A823D8"/>
    <w:rsid w:val="00A83689"/>
    <w:rsid w:val="00A84B48"/>
    <w:rsid w:val="00A858B4"/>
    <w:rsid w:val="00A86803"/>
    <w:rsid w:val="00A90896"/>
    <w:rsid w:val="00AA2CE3"/>
    <w:rsid w:val="00AA427F"/>
    <w:rsid w:val="00AA7E87"/>
    <w:rsid w:val="00AA7EAE"/>
    <w:rsid w:val="00AB0753"/>
    <w:rsid w:val="00AB16FB"/>
    <w:rsid w:val="00AB20B3"/>
    <w:rsid w:val="00AB4713"/>
    <w:rsid w:val="00AB5D3D"/>
    <w:rsid w:val="00AC11F0"/>
    <w:rsid w:val="00AC2BAF"/>
    <w:rsid w:val="00AC2D08"/>
    <w:rsid w:val="00AC456F"/>
    <w:rsid w:val="00AD2CDF"/>
    <w:rsid w:val="00AD559C"/>
    <w:rsid w:val="00AE1FAF"/>
    <w:rsid w:val="00AE3953"/>
    <w:rsid w:val="00AE6C1C"/>
    <w:rsid w:val="00AF2AAD"/>
    <w:rsid w:val="00AF2C0D"/>
    <w:rsid w:val="00AF4C1F"/>
    <w:rsid w:val="00AF67C9"/>
    <w:rsid w:val="00AF75DB"/>
    <w:rsid w:val="00B00345"/>
    <w:rsid w:val="00B00E54"/>
    <w:rsid w:val="00B015F8"/>
    <w:rsid w:val="00B0274E"/>
    <w:rsid w:val="00B05FCC"/>
    <w:rsid w:val="00B06401"/>
    <w:rsid w:val="00B06446"/>
    <w:rsid w:val="00B07227"/>
    <w:rsid w:val="00B103A5"/>
    <w:rsid w:val="00B13C3B"/>
    <w:rsid w:val="00B140C0"/>
    <w:rsid w:val="00B1537E"/>
    <w:rsid w:val="00B20F3B"/>
    <w:rsid w:val="00B21F32"/>
    <w:rsid w:val="00B21FF1"/>
    <w:rsid w:val="00B22973"/>
    <w:rsid w:val="00B23A04"/>
    <w:rsid w:val="00B25BE5"/>
    <w:rsid w:val="00B26E61"/>
    <w:rsid w:val="00B27478"/>
    <w:rsid w:val="00B27BA7"/>
    <w:rsid w:val="00B3076A"/>
    <w:rsid w:val="00B30AA5"/>
    <w:rsid w:val="00B30E3F"/>
    <w:rsid w:val="00B33B5B"/>
    <w:rsid w:val="00B34E16"/>
    <w:rsid w:val="00B37309"/>
    <w:rsid w:val="00B40A82"/>
    <w:rsid w:val="00B465A4"/>
    <w:rsid w:val="00B51AD5"/>
    <w:rsid w:val="00B54ACC"/>
    <w:rsid w:val="00B565F4"/>
    <w:rsid w:val="00B57C00"/>
    <w:rsid w:val="00B60E79"/>
    <w:rsid w:val="00B616B1"/>
    <w:rsid w:val="00B61CC4"/>
    <w:rsid w:val="00B7207A"/>
    <w:rsid w:val="00B727BD"/>
    <w:rsid w:val="00B759A1"/>
    <w:rsid w:val="00B81559"/>
    <w:rsid w:val="00B85DEB"/>
    <w:rsid w:val="00B86CAF"/>
    <w:rsid w:val="00B9035E"/>
    <w:rsid w:val="00B941DD"/>
    <w:rsid w:val="00B95FD5"/>
    <w:rsid w:val="00B97169"/>
    <w:rsid w:val="00B9755C"/>
    <w:rsid w:val="00BA1669"/>
    <w:rsid w:val="00BA200F"/>
    <w:rsid w:val="00BA2754"/>
    <w:rsid w:val="00BA4137"/>
    <w:rsid w:val="00BA4760"/>
    <w:rsid w:val="00BA5907"/>
    <w:rsid w:val="00BA76F6"/>
    <w:rsid w:val="00BB31A1"/>
    <w:rsid w:val="00BC21E3"/>
    <w:rsid w:val="00BC48EA"/>
    <w:rsid w:val="00BD28FA"/>
    <w:rsid w:val="00BD6FD5"/>
    <w:rsid w:val="00BD7E4E"/>
    <w:rsid w:val="00BE0F69"/>
    <w:rsid w:val="00BE0F9B"/>
    <w:rsid w:val="00BE3A16"/>
    <w:rsid w:val="00BE4AF8"/>
    <w:rsid w:val="00BE7C0B"/>
    <w:rsid w:val="00BF07CD"/>
    <w:rsid w:val="00BF59A6"/>
    <w:rsid w:val="00BF6F99"/>
    <w:rsid w:val="00C00D6B"/>
    <w:rsid w:val="00C00FA8"/>
    <w:rsid w:val="00C026C6"/>
    <w:rsid w:val="00C03164"/>
    <w:rsid w:val="00C044E5"/>
    <w:rsid w:val="00C05566"/>
    <w:rsid w:val="00C0709B"/>
    <w:rsid w:val="00C076E6"/>
    <w:rsid w:val="00C1113A"/>
    <w:rsid w:val="00C119E8"/>
    <w:rsid w:val="00C1452E"/>
    <w:rsid w:val="00C14B70"/>
    <w:rsid w:val="00C21247"/>
    <w:rsid w:val="00C22D94"/>
    <w:rsid w:val="00C22F74"/>
    <w:rsid w:val="00C240C3"/>
    <w:rsid w:val="00C24FDF"/>
    <w:rsid w:val="00C2617B"/>
    <w:rsid w:val="00C261BF"/>
    <w:rsid w:val="00C26A72"/>
    <w:rsid w:val="00C30F3D"/>
    <w:rsid w:val="00C32B72"/>
    <w:rsid w:val="00C34D8D"/>
    <w:rsid w:val="00C354E1"/>
    <w:rsid w:val="00C36C36"/>
    <w:rsid w:val="00C376AC"/>
    <w:rsid w:val="00C43F35"/>
    <w:rsid w:val="00C453C1"/>
    <w:rsid w:val="00C46A4E"/>
    <w:rsid w:val="00C47400"/>
    <w:rsid w:val="00C47CEB"/>
    <w:rsid w:val="00C51D7B"/>
    <w:rsid w:val="00C52FDE"/>
    <w:rsid w:val="00C551AA"/>
    <w:rsid w:val="00C55E99"/>
    <w:rsid w:val="00C579FE"/>
    <w:rsid w:val="00C61C20"/>
    <w:rsid w:val="00C62201"/>
    <w:rsid w:val="00C64797"/>
    <w:rsid w:val="00C66B13"/>
    <w:rsid w:val="00C67816"/>
    <w:rsid w:val="00C67EE7"/>
    <w:rsid w:val="00C71297"/>
    <w:rsid w:val="00C713EB"/>
    <w:rsid w:val="00C8063E"/>
    <w:rsid w:val="00C819BD"/>
    <w:rsid w:val="00C81E50"/>
    <w:rsid w:val="00C84D30"/>
    <w:rsid w:val="00C85D1A"/>
    <w:rsid w:val="00C9220B"/>
    <w:rsid w:val="00C93AE6"/>
    <w:rsid w:val="00C94B8B"/>
    <w:rsid w:val="00C95544"/>
    <w:rsid w:val="00C95D06"/>
    <w:rsid w:val="00CB3522"/>
    <w:rsid w:val="00CB4DF3"/>
    <w:rsid w:val="00CB56FF"/>
    <w:rsid w:val="00CB5CE2"/>
    <w:rsid w:val="00CB62BF"/>
    <w:rsid w:val="00CB68F3"/>
    <w:rsid w:val="00CC3DBB"/>
    <w:rsid w:val="00CC694F"/>
    <w:rsid w:val="00CD110F"/>
    <w:rsid w:val="00CD19A6"/>
    <w:rsid w:val="00CD237B"/>
    <w:rsid w:val="00CD41C4"/>
    <w:rsid w:val="00CD4325"/>
    <w:rsid w:val="00CD5439"/>
    <w:rsid w:val="00CE057C"/>
    <w:rsid w:val="00CE2DC7"/>
    <w:rsid w:val="00CE5C63"/>
    <w:rsid w:val="00CE5D15"/>
    <w:rsid w:val="00CE63AA"/>
    <w:rsid w:val="00CE671E"/>
    <w:rsid w:val="00CE75EA"/>
    <w:rsid w:val="00CF0CE0"/>
    <w:rsid w:val="00CF5287"/>
    <w:rsid w:val="00CF5458"/>
    <w:rsid w:val="00D00549"/>
    <w:rsid w:val="00D02582"/>
    <w:rsid w:val="00D03664"/>
    <w:rsid w:val="00D03C45"/>
    <w:rsid w:val="00D03FD5"/>
    <w:rsid w:val="00D056ED"/>
    <w:rsid w:val="00D05C64"/>
    <w:rsid w:val="00D0745A"/>
    <w:rsid w:val="00D11FBC"/>
    <w:rsid w:val="00D1293B"/>
    <w:rsid w:val="00D12BC4"/>
    <w:rsid w:val="00D169B0"/>
    <w:rsid w:val="00D2033E"/>
    <w:rsid w:val="00D21EA6"/>
    <w:rsid w:val="00D2244F"/>
    <w:rsid w:val="00D249C5"/>
    <w:rsid w:val="00D262EB"/>
    <w:rsid w:val="00D27653"/>
    <w:rsid w:val="00D30A89"/>
    <w:rsid w:val="00D339DF"/>
    <w:rsid w:val="00D33AEF"/>
    <w:rsid w:val="00D3447A"/>
    <w:rsid w:val="00D37114"/>
    <w:rsid w:val="00D43760"/>
    <w:rsid w:val="00D447C5"/>
    <w:rsid w:val="00D44B2A"/>
    <w:rsid w:val="00D51A93"/>
    <w:rsid w:val="00D52007"/>
    <w:rsid w:val="00D52143"/>
    <w:rsid w:val="00D52CBA"/>
    <w:rsid w:val="00D532B7"/>
    <w:rsid w:val="00D53604"/>
    <w:rsid w:val="00D53DE9"/>
    <w:rsid w:val="00D5408A"/>
    <w:rsid w:val="00D5455B"/>
    <w:rsid w:val="00D54E94"/>
    <w:rsid w:val="00D55C1F"/>
    <w:rsid w:val="00D571DE"/>
    <w:rsid w:val="00D62170"/>
    <w:rsid w:val="00D64C12"/>
    <w:rsid w:val="00D6554C"/>
    <w:rsid w:val="00D67DB7"/>
    <w:rsid w:val="00D71670"/>
    <w:rsid w:val="00D7325F"/>
    <w:rsid w:val="00D77D17"/>
    <w:rsid w:val="00D81233"/>
    <w:rsid w:val="00D81EC5"/>
    <w:rsid w:val="00D82339"/>
    <w:rsid w:val="00D843FA"/>
    <w:rsid w:val="00D85470"/>
    <w:rsid w:val="00D85A66"/>
    <w:rsid w:val="00D93BC8"/>
    <w:rsid w:val="00D94145"/>
    <w:rsid w:val="00D96A23"/>
    <w:rsid w:val="00D9757F"/>
    <w:rsid w:val="00DA0489"/>
    <w:rsid w:val="00DA49B3"/>
    <w:rsid w:val="00DA6447"/>
    <w:rsid w:val="00DA6E75"/>
    <w:rsid w:val="00DB27AA"/>
    <w:rsid w:val="00DB4F81"/>
    <w:rsid w:val="00DB5688"/>
    <w:rsid w:val="00DB62CC"/>
    <w:rsid w:val="00DC1FDB"/>
    <w:rsid w:val="00DC2C0F"/>
    <w:rsid w:val="00DC50CB"/>
    <w:rsid w:val="00DC5A3E"/>
    <w:rsid w:val="00DC63D7"/>
    <w:rsid w:val="00DC661F"/>
    <w:rsid w:val="00DD7484"/>
    <w:rsid w:val="00DE3B15"/>
    <w:rsid w:val="00DE6569"/>
    <w:rsid w:val="00DE67D9"/>
    <w:rsid w:val="00DE6B73"/>
    <w:rsid w:val="00DE77DD"/>
    <w:rsid w:val="00DF2E5A"/>
    <w:rsid w:val="00DF6392"/>
    <w:rsid w:val="00DF6AF1"/>
    <w:rsid w:val="00DF793E"/>
    <w:rsid w:val="00E00723"/>
    <w:rsid w:val="00E011B9"/>
    <w:rsid w:val="00E070BA"/>
    <w:rsid w:val="00E116AA"/>
    <w:rsid w:val="00E11931"/>
    <w:rsid w:val="00E14023"/>
    <w:rsid w:val="00E1519F"/>
    <w:rsid w:val="00E15FFB"/>
    <w:rsid w:val="00E2139E"/>
    <w:rsid w:val="00E234AA"/>
    <w:rsid w:val="00E2364C"/>
    <w:rsid w:val="00E2685B"/>
    <w:rsid w:val="00E2729F"/>
    <w:rsid w:val="00E27671"/>
    <w:rsid w:val="00E31D5C"/>
    <w:rsid w:val="00E34DA4"/>
    <w:rsid w:val="00E36EA4"/>
    <w:rsid w:val="00E42C58"/>
    <w:rsid w:val="00E445C0"/>
    <w:rsid w:val="00E446BE"/>
    <w:rsid w:val="00E45639"/>
    <w:rsid w:val="00E45734"/>
    <w:rsid w:val="00E468C5"/>
    <w:rsid w:val="00E479FA"/>
    <w:rsid w:val="00E52637"/>
    <w:rsid w:val="00E53452"/>
    <w:rsid w:val="00E534A6"/>
    <w:rsid w:val="00E537D6"/>
    <w:rsid w:val="00E56D37"/>
    <w:rsid w:val="00E60508"/>
    <w:rsid w:val="00E62C8A"/>
    <w:rsid w:val="00E639AC"/>
    <w:rsid w:val="00E67BA6"/>
    <w:rsid w:val="00E72D49"/>
    <w:rsid w:val="00E73BFA"/>
    <w:rsid w:val="00E73D95"/>
    <w:rsid w:val="00E7554C"/>
    <w:rsid w:val="00E813A3"/>
    <w:rsid w:val="00E82889"/>
    <w:rsid w:val="00E831F8"/>
    <w:rsid w:val="00E83590"/>
    <w:rsid w:val="00E84259"/>
    <w:rsid w:val="00E84D1D"/>
    <w:rsid w:val="00E90DE8"/>
    <w:rsid w:val="00E9132B"/>
    <w:rsid w:val="00E91F9A"/>
    <w:rsid w:val="00E942E9"/>
    <w:rsid w:val="00E9600A"/>
    <w:rsid w:val="00E970C4"/>
    <w:rsid w:val="00E97779"/>
    <w:rsid w:val="00EA12F8"/>
    <w:rsid w:val="00EA1444"/>
    <w:rsid w:val="00EA350E"/>
    <w:rsid w:val="00EA4B59"/>
    <w:rsid w:val="00EA6164"/>
    <w:rsid w:val="00EB043F"/>
    <w:rsid w:val="00EC0681"/>
    <w:rsid w:val="00EC090F"/>
    <w:rsid w:val="00EC6D7D"/>
    <w:rsid w:val="00EC752A"/>
    <w:rsid w:val="00ED0FB3"/>
    <w:rsid w:val="00ED11B5"/>
    <w:rsid w:val="00ED3815"/>
    <w:rsid w:val="00ED46BE"/>
    <w:rsid w:val="00ED4A56"/>
    <w:rsid w:val="00ED554B"/>
    <w:rsid w:val="00ED7AE1"/>
    <w:rsid w:val="00EE2029"/>
    <w:rsid w:val="00EE3287"/>
    <w:rsid w:val="00EE785D"/>
    <w:rsid w:val="00EF1430"/>
    <w:rsid w:val="00EF1489"/>
    <w:rsid w:val="00EF3214"/>
    <w:rsid w:val="00EF3B8E"/>
    <w:rsid w:val="00EF4478"/>
    <w:rsid w:val="00EF551B"/>
    <w:rsid w:val="00EF5EFA"/>
    <w:rsid w:val="00EF6375"/>
    <w:rsid w:val="00EF6516"/>
    <w:rsid w:val="00F018DF"/>
    <w:rsid w:val="00F0267E"/>
    <w:rsid w:val="00F046E3"/>
    <w:rsid w:val="00F05821"/>
    <w:rsid w:val="00F0747E"/>
    <w:rsid w:val="00F1020D"/>
    <w:rsid w:val="00F12655"/>
    <w:rsid w:val="00F144BF"/>
    <w:rsid w:val="00F16FA2"/>
    <w:rsid w:val="00F22C3E"/>
    <w:rsid w:val="00F238AE"/>
    <w:rsid w:val="00F256E3"/>
    <w:rsid w:val="00F25ED4"/>
    <w:rsid w:val="00F30560"/>
    <w:rsid w:val="00F34179"/>
    <w:rsid w:val="00F34545"/>
    <w:rsid w:val="00F407D4"/>
    <w:rsid w:val="00F410A6"/>
    <w:rsid w:val="00F425D5"/>
    <w:rsid w:val="00F4485D"/>
    <w:rsid w:val="00F51109"/>
    <w:rsid w:val="00F51922"/>
    <w:rsid w:val="00F54442"/>
    <w:rsid w:val="00F54A15"/>
    <w:rsid w:val="00F55D3A"/>
    <w:rsid w:val="00F56B90"/>
    <w:rsid w:val="00F60329"/>
    <w:rsid w:val="00F60F5D"/>
    <w:rsid w:val="00F62B33"/>
    <w:rsid w:val="00F652BB"/>
    <w:rsid w:val="00F65C3F"/>
    <w:rsid w:val="00F65F8C"/>
    <w:rsid w:val="00F664F5"/>
    <w:rsid w:val="00F67327"/>
    <w:rsid w:val="00F74459"/>
    <w:rsid w:val="00F75AE1"/>
    <w:rsid w:val="00F764A3"/>
    <w:rsid w:val="00F7696C"/>
    <w:rsid w:val="00F77BCA"/>
    <w:rsid w:val="00F82334"/>
    <w:rsid w:val="00F8317B"/>
    <w:rsid w:val="00F86AB7"/>
    <w:rsid w:val="00F90554"/>
    <w:rsid w:val="00F90795"/>
    <w:rsid w:val="00F91B45"/>
    <w:rsid w:val="00F93014"/>
    <w:rsid w:val="00F934F0"/>
    <w:rsid w:val="00F9585C"/>
    <w:rsid w:val="00F9609C"/>
    <w:rsid w:val="00F9660E"/>
    <w:rsid w:val="00F979D3"/>
    <w:rsid w:val="00FA4263"/>
    <w:rsid w:val="00FA4933"/>
    <w:rsid w:val="00FA6ABC"/>
    <w:rsid w:val="00FA7368"/>
    <w:rsid w:val="00FA73F7"/>
    <w:rsid w:val="00FA75E6"/>
    <w:rsid w:val="00FB15E2"/>
    <w:rsid w:val="00FB1D66"/>
    <w:rsid w:val="00FB54BF"/>
    <w:rsid w:val="00FB5543"/>
    <w:rsid w:val="00FB5A14"/>
    <w:rsid w:val="00FB6F56"/>
    <w:rsid w:val="00FB7BF7"/>
    <w:rsid w:val="00FC12BD"/>
    <w:rsid w:val="00FC15AB"/>
    <w:rsid w:val="00FC4111"/>
    <w:rsid w:val="00FC5C79"/>
    <w:rsid w:val="00FD0C34"/>
    <w:rsid w:val="00FD36AC"/>
    <w:rsid w:val="00FD53C2"/>
    <w:rsid w:val="00FD6868"/>
    <w:rsid w:val="00FD6DD7"/>
    <w:rsid w:val="00FD735E"/>
    <w:rsid w:val="00FE3869"/>
    <w:rsid w:val="00FE38BD"/>
    <w:rsid w:val="00FE4E1E"/>
    <w:rsid w:val="00FE6271"/>
    <w:rsid w:val="00FF1921"/>
    <w:rsid w:val="00FF51BB"/>
    <w:rsid w:val="00FF5753"/>
    <w:rsid w:val="00FF57FD"/>
    <w:rsid w:val="00FF735D"/>
    <w:rsid w:val="00FF7D96"/>
    <w:rsid w:val="0DBD5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945E53"/>
  <w15:chartTrackingRefBased/>
  <w15:docId w15:val="{1AFCADC8-8BC6-4D0E-A84E-612AFA9FB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iPriority="0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1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aliases w:val="MT1,título 1,ARTICULO,Nombre Proyecto,Document Header1,Título 1-BCN,Título 1 Car Car,Título 11"/>
    <w:basedOn w:val="Normal"/>
    <w:next w:val="Normal"/>
    <w:link w:val="Ttulo1Car1"/>
    <w:uiPriority w:val="99"/>
    <w:qFormat/>
    <w:rsid w:val="00111FEB"/>
    <w:pPr>
      <w:keepNext/>
      <w:widowControl w:val="0"/>
      <w:numPr>
        <w:numId w:val="6"/>
      </w:numPr>
      <w:snapToGrid w:val="0"/>
      <w:jc w:val="center"/>
      <w:outlineLvl w:val="0"/>
    </w:pPr>
    <w:rPr>
      <w:rFonts w:ascii="Bookman Old Style" w:hAnsi="Bookman Old Style"/>
      <w:sz w:val="32"/>
      <w:szCs w:val="20"/>
      <w:lang w:val="es-MX"/>
    </w:rPr>
  </w:style>
  <w:style w:type="paragraph" w:styleId="Ttulo2">
    <w:name w:val="heading 2"/>
    <w:aliases w:val="H2,MT2,Edgar 2,Título 2 Car1 Car Car Car Car Car,Título 2 Car1 Car Car Car Car Car Car,Título 2 -BCN"/>
    <w:basedOn w:val="Normal"/>
    <w:next w:val="Normal"/>
    <w:link w:val="Ttulo2Car1"/>
    <w:qFormat/>
    <w:rsid w:val="00111FEB"/>
    <w:pPr>
      <w:keepNext/>
      <w:numPr>
        <w:ilvl w:val="1"/>
        <w:numId w:val="6"/>
      </w:numPr>
      <w:jc w:val="center"/>
      <w:outlineLvl w:val="1"/>
    </w:pPr>
    <w:rPr>
      <w:rFonts w:ascii="Arial" w:hAnsi="Arial" w:cs="Arial"/>
      <w:b/>
      <w:bCs/>
      <w:sz w:val="18"/>
      <w:szCs w:val="18"/>
      <w:lang w:val="es-MX"/>
    </w:rPr>
  </w:style>
  <w:style w:type="paragraph" w:styleId="Ttulo3">
    <w:name w:val="heading 3"/>
    <w:aliases w:val="MT3,título 3,Edgar 3,1.1.1Título 3,Título 3-BCN,TTC 3,Título 3 Car Car"/>
    <w:basedOn w:val="Normal"/>
    <w:next w:val="Normal"/>
    <w:link w:val="Ttulo3Car"/>
    <w:qFormat/>
    <w:rsid w:val="00111FEB"/>
    <w:pPr>
      <w:keepNext/>
      <w:numPr>
        <w:ilvl w:val="2"/>
        <w:numId w:val="6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aliases w:val="Título 4 Car Car Car,Título 41,Título 4 Car Car"/>
    <w:basedOn w:val="Normal"/>
    <w:next w:val="Normal"/>
    <w:link w:val="Ttulo4Car"/>
    <w:qFormat/>
    <w:rsid w:val="00111FEB"/>
    <w:pPr>
      <w:keepNext/>
      <w:numPr>
        <w:ilvl w:val="3"/>
        <w:numId w:val="6"/>
      </w:numPr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111FEB"/>
    <w:pPr>
      <w:keepNext/>
      <w:numPr>
        <w:ilvl w:val="4"/>
        <w:numId w:val="6"/>
      </w:numPr>
      <w:pBdr>
        <w:top w:val="double" w:sz="6" w:space="1" w:color="auto" w:shadow="1"/>
        <w:left w:val="double" w:sz="6" w:space="4" w:color="auto" w:shadow="1"/>
        <w:bottom w:val="double" w:sz="6" w:space="0" w:color="auto" w:shadow="1"/>
        <w:right w:val="double" w:sz="6" w:space="4" w:color="auto" w:shadow="1"/>
      </w:pBdr>
      <w:jc w:val="center"/>
      <w:outlineLvl w:val="4"/>
    </w:pPr>
    <w:rPr>
      <w:rFonts w:ascii="Arial" w:hAnsi="Arial" w:cs="Arial"/>
      <w:b/>
      <w:sz w:val="28"/>
      <w:szCs w:val="28"/>
    </w:rPr>
  </w:style>
  <w:style w:type="paragraph" w:styleId="Ttulo6">
    <w:name w:val="heading 6"/>
    <w:basedOn w:val="Normal"/>
    <w:next w:val="Normal"/>
    <w:link w:val="Ttulo6Car"/>
    <w:qFormat/>
    <w:rsid w:val="00111FEB"/>
    <w:pPr>
      <w:numPr>
        <w:ilvl w:val="5"/>
        <w:numId w:val="6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qFormat/>
    <w:rsid w:val="00111FEB"/>
    <w:pPr>
      <w:keepNext/>
      <w:numPr>
        <w:ilvl w:val="6"/>
        <w:numId w:val="6"/>
      </w:numPr>
      <w:autoSpaceDE w:val="0"/>
      <w:autoSpaceDN w:val="0"/>
      <w:adjustRightInd w:val="0"/>
      <w:jc w:val="center"/>
      <w:outlineLvl w:val="6"/>
    </w:pPr>
    <w:rPr>
      <w:rFonts w:ascii="Arial" w:hAnsi="Arial" w:cs="Arial"/>
      <w:b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9"/>
    <w:qFormat/>
    <w:rsid w:val="00111FEB"/>
    <w:pPr>
      <w:keepNext/>
      <w:numPr>
        <w:ilvl w:val="7"/>
        <w:numId w:val="6"/>
      </w:numPr>
      <w:jc w:val="both"/>
      <w:outlineLvl w:val="7"/>
    </w:pPr>
    <w:rPr>
      <w:rFonts w:ascii="Arial" w:hAnsi="Arial" w:cs="Arial"/>
      <w:b/>
      <w:bCs/>
      <w:sz w:val="20"/>
      <w:szCs w:val="20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111FEB"/>
    <w:pPr>
      <w:numPr>
        <w:ilvl w:val="8"/>
        <w:numId w:val="6"/>
      </w:num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uiPriority w:val="9"/>
    <w:rsid w:val="00111FEB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s-ES"/>
    </w:rPr>
  </w:style>
  <w:style w:type="character" w:customStyle="1" w:styleId="Ttulo2Car">
    <w:name w:val="Título 2 Car"/>
    <w:basedOn w:val="Fuentedeprrafopredeter"/>
    <w:uiPriority w:val="9"/>
    <w:semiHidden/>
    <w:rsid w:val="00111FEB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s-ES"/>
    </w:rPr>
  </w:style>
  <w:style w:type="character" w:customStyle="1" w:styleId="Ttulo3Car">
    <w:name w:val="Título 3 Car"/>
    <w:aliases w:val="MT3 Car,título 3 Car,Edgar 3 Car,1.1.1Título 3 Car,Título 3-BCN Car,TTC 3 Car,Título 3 Car Car Car"/>
    <w:basedOn w:val="Fuentedeprrafopredeter"/>
    <w:link w:val="Ttulo3"/>
    <w:rsid w:val="00111FEB"/>
    <w:rPr>
      <w:rFonts w:ascii="Arial" w:eastAsia="Times New Roman" w:hAnsi="Arial" w:cs="Arial"/>
      <w:b/>
      <w:bCs/>
      <w:sz w:val="26"/>
      <w:szCs w:val="26"/>
      <w:lang w:eastAsia="es-ES"/>
    </w:rPr>
  </w:style>
  <w:style w:type="character" w:customStyle="1" w:styleId="Ttulo4Car">
    <w:name w:val="Título 4 Car"/>
    <w:aliases w:val="Título 4 Car Car Car Car,Título 41 Car,Título 4 Car Car Car1"/>
    <w:basedOn w:val="Fuentedeprrafopredeter"/>
    <w:link w:val="Ttulo4"/>
    <w:rsid w:val="00111FEB"/>
    <w:rPr>
      <w:rFonts w:ascii="Times New Roman" w:eastAsia="Times New Roman" w:hAnsi="Times New Roman" w:cs="Times New Roman"/>
      <w:b/>
      <w:bCs/>
      <w:sz w:val="28"/>
      <w:szCs w:val="28"/>
      <w:lang w:eastAsia="es-ES"/>
    </w:rPr>
  </w:style>
  <w:style w:type="character" w:customStyle="1" w:styleId="Ttulo5Car">
    <w:name w:val="Título 5 Car"/>
    <w:basedOn w:val="Fuentedeprrafopredeter"/>
    <w:link w:val="Ttulo5"/>
    <w:rsid w:val="00111FEB"/>
    <w:rPr>
      <w:rFonts w:ascii="Arial" w:eastAsia="Times New Roman" w:hAnsi="Arial" w:cs="Arial"/>
      <w:b/>
      <w:sz w:val="28"/>
      <w:szCs w:val="28"/>
      <w:lang w:eastAsia="es-ES"/>
    </w:rPr>
  </w:style>
  <w:style w:type="character" w:customStyle="1" w:styleId="Ttulo6Car">
    <w:name w:val="Título 6 Car"/>
    <w:basedOn w:val="Fuentedeprrafopredeter"/>
    <w:link w:val="Ttulo6"/>
    <w:rsid w:val="00111FEB"/>
    <w:rPr>
      <w:rFonts w:ascii="Times New Roman" w:eastAsia="Times New Roman" w:hAnsi="Times New Roman" w:cs="Times New Roman"/>
      <w:b/>
      <w:bCs/>
      <w:lang w:eastAsia="es-ES"/>
    </w:rPr>
  </w:style>
  <w:style w:type="character" w:customStyle="1" w:styleId="Ttulo7Car">
    <w:name w:val="Título 7 Car"/>
    <w:basedOn w:val="Fuentedeprrafopredeter"/>
    <w:link w:val="Ttulo7"/>
    <w:rsid w:val="00111FEB"/>
    <w:rPr>
      <w:rFonts w:ascii="Arial" w:eastAsia="Times New Roman" w:hAnsi="Arial" w:cs="Arial"/>
      <w:b/>
      <w:lang w:eastAsia="es-ES"/>
    </w:rPr>
  </w:style>
  <w:style w:type="character" w:customStyle="1" w:styleId="Ttulo8Car">
    <w:name w:val="Título 8 Car"/>
    <w:basedOn w:val="Fuentedeprrafopredeter"/>
    <w:link w:val="Ttulo8"/>
    <w:uiPriority w:val="99"/>
    <w:rsid w:val="00111FEB"/>
    <w:rPr>
      <w:rFonts w:ascii="Arial" w:eastAsia="Times New Roman" w:hAnsi="Arial" w:cs="Arial"/>
      <w:b/>
      <w:bCs/>
      <w:sz w:val="20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semiHidden/>
    <w:rsid w:val="00111FEB"/>
    <w:rPr>
      <w:rFonts w:ascii="Cambria" w:eastAsia="Times New Roman" w:hAnsi="Cambria" w:cs="Times New Roman"/>
      <w:lang w:eastAsia="es-ES"/>
    </w:rPr>
  </w:style>
  <w:style w:type="character" w:customStyle="1" w:styleId="Ttulo1Car1">
    <w:name w:val="Título 1 Car1"/>
    <w:aliases w:val="MT1 Car,título 1 Car,ARTICULO Car,Nombre Proyecto Car,Document Header1 Car,Título 1-BCN Car,Título 1 Car Car Car,Título 11 Car"/>
    <w:basedOn w:val="Fuentedeprrafopredeter"/>
    <w:link w:val="Ttulo1"/>
    <w:uiPriority w:val="99"/>
    <w:rsid w:val="00111FEB"/>
    <w:rPr>
      <w:rFonts w:ascii="Bookman Old Style" w:eastAsia="Times New Roman" w:hAnsi="Bookman Old Style" w:cs="Times New Roman"/>
      <w:sz w:val="32"/>
      <w:szCs w:val="20"/>
      <w:lang w:val="es-MX" w:eastAsia="es-ES"/>
    </w:rPr>
  </w:style>
  <w:style w:type="paragraph" w:customStyle="1" w:styleId="Listaconguion">
    <w:name w:val="Lista con guion"/>
    <w:basedOn w:val="Normal"/>
    <w:rsid w:val="00111FEB"/>
    <w:pPr>
      <w:numPr>
        <w:numId w:val="1"/>
      </w:numPr>
      <w:spacing w:after="120"/>
      <w:jc w:val="both"/>
    </w:pPr>
    <w:rPr>
      <w:rFonts w:ascii="Arial" w:hAnsi="Arial"/>
      <w:sz w:val="22"/>
      <w:szCs w:val="20"/>
    </w:rPr>
  </w:style>
  <w:style w:type="paragraph" w:customStyle="1" w:styleId="CENTRADO">
    <w:name w:val="CENTRADO"/>
    <w:rsid w:val="00111FEB"/>
    <w:pPr>
      <w:widowControl w:val="0"/>
      <w:snapToGrid w:val="0"/>
      <w:spacing w:after="0" w:line="240" w:lineRule="auto"/>
      <w:jc w:val="center"/>
    </w:pPr>
    <w:rPr>
      <w:rFonts w:ascii="Courier" w:eastAsia="Times New Roman" w:hAnsi="Courier" w:cs="Times New Roman"/>
      <w:sz w:val="24"/>
      <w:szCs w:val="20"/>
      <w:lang w:val="es-ES_tradnl" w:eastAsia="es-ES"/>
    </w:rPr>
  </w:style>
  <w:style w:type="paragraph" w:customStyle="1" w:styleId="Tc">
    <w:name w:val="Tc"/>
    <w:basedOn w:val="Normal"/>
    <w:rsid w:val="00111FEB"/>
    <w:pPr>
      <w:suppressAutoHyphens/>
      <w:spacing w:before="360" w:after="120"/>
      <w:jc w:val="center"/>
    </w:pPr>
    <w:rPr>
      <w:rFonts w:ascii="Arial" w:hAnsi="Arial"/>
      <w:b/>
      <w:szCs w:val="20"/>
      <w:lang w:val="es-ES_tradnl"/>
    </w:rPr>
  </w:style>
  <w:style w:type="paragraph" w:styleId="Textocomentario">
    <w:name w:val="annotation text"/>
    <w:basedOn w:val="Normal"/>
    <w:link w:val="TextocomentarioCar"/>
    <w:rsid w:val="00111FEB"/>
    <w:rPr>
      <w:rFonts w:ascii="LinePrinter" w:hAnsi="LinePrinter"/>
      <w:sz w:val="22"/>
      <w:szCs w:val="20"/>
      <w:lang w:val="es-ES_tradnl"/>
    </w:rPr>
  </w:style>
  <w:style w:type="character" w:customStyle="1" w:styleId="TextocomentarioCar">
    <w:name w:val="Texto comentario Car"/>
    <w:basedOn w:val="Fuentedeprrafopredeter"/>
    <w:link w:val="Textocomentario"/>
    <w:rsid w:val="00111FEB"/>
    <w:rPr>
      <w:rFonts w:ascii="LinePrinter" w:eastAsia="Times New Roman" w:hAnsi="LinePrinter" w:cs="Times New Roman"/>
      <w:szCs w:val="20"/>
      <w:lang w:val="es-ES_tradnl" w:eastAsia="es-ES"/>
    </w:rPr>
  </w:style>
  <w:style w:type="paragraph" w:styleId="Textoindependiente">
    <w:name w:val="Body Text"/>
    <w:aliases w:val="bt,body text,body tesx,contents,Subsection Body Text"/>
    <w:basedOn w:val="Normal"/>
    <w:link w:val="TextoindependienteCar"/>
    <w:uiPriority w:val="99"/>
    <w:rsid w:val="00111FEB"/>
    <w:pPr>
      <w:widowControl w:val="0"/>
      <w:snapToGrid w:val="0"/>
      <w:jc w:val="both"/>
    </w:pPr>
    <w:rPr>
      <w:rFonts w:ascii="Arial" w:hAnsi="Arial"/>
      <w:color w:val="0000FF"/>
      <w:sz w:val="22"/>
      <w:szCs w:val="20"/>
    </w:rPr>
  </w:style>
  <w:style w:type="character" w:customStyle="1" w:styleId="TextoindependienteCar">
    <w:name w:val="Texto independiente Car"/>
    <w:aliases w:val="bt Car,body text Car,body tesx Car,contents Car,Subsection Body Text Car"/>
    <w:basedOn w:val="Fuentedeprrafopredeter"/>
    <w:link w:val="Textoindependiente"/>
    <w:uiPriority w:val="99"/>
    <w:rsid w:val="00111FEB"/>
    <w:rPr>
      <w:rFonts w:ascii="Arial" w:eastAsia="Times New Roman" w:hAnsi="Arial" w:cs="Times New Roman"/>
      <w:color w:val="0000FF"/>
      <w:szCs w:val="20"/>
      <w:lang w:eastAsia="es-ES"/>
    </w:rPr>
  </w:style>
  <w:style w:type="paragraph" w:customStyle="1" w:styleId="Textopredeterminado">
    <w:name w:val="Texto predeterminado"/>
    <w:basedOn w:val="Normal"/>
    <w:rsid w:val="00111FEB"/>
    <w:rPr>
      <w:rFonts w:ascii="Arial" w:hAnsi="Arial"/>
      <w:szCs w:val="20"/>
      <w:lang w:val="en-US"/>
    </w:rPr>
  </w:style>
  <w:style w:type="paragraph" w:styleId="TDC1">
    <w:name w:val="toc 1"/>
    <w:basedOn w:val="Normal"/>
    <w:next w:val="Normal"/>
    <w:autoRedefine/>
    <w:uiPriority w:val="39"/>
    <w:rsid w:val="00111FEB"/>
    <w:pPr>
      <w:spacing w:before="120" w:after="120"/>
    </w:pPr>
    <w:rPr>
      <w:rFonts w:ascii="Calibri" w:hAnsi="Calibri" w:cs="Calibri"/>
      <w:b/>
      <w:bCs/>
      <w:caps/>
      <w:sz w:val="20"/>
      <w:szCs w:val="20"/>
    </w:rPr>
  </w:style>
  <w:style w:type="paragraph" w:customStyle="1" w:styleId="MARITZA6">
    <w:name w:val="MARITZA6"/>
    <w:basedOn w:val="Normal"/>
    <w:rsid w:val="00111FEB"/>
    <w:pPr>
      <w:widowControl w:val="0"/>
      <w:tabs>
        <w:tab w:val="left" w:pos="-720"/>
        <w:tab w:val="left" w:pos="0"/>
      </w:tabs>
      <w:suppressAutoHyphens/>
      <w:snapToGrid w:val="0"/>
      <w:jc w:val="center"/>
    </w:pPr>
    <w:rPr>
      <w:rFonts w:ascii="Sans Serif 12cpi" w:hAnsi="Sans Serif 12cpi"/>
      <w:b/>
      <w:spacing w:val="-2"/>
      <w:szCs w:val="20"/>
      <w:lang w:val="es-ES_tradnl"/>
    </w:rPr>
  </w:style>
  <w:style w:type="paragraph" w:customStyle="1" w:styleId="Texto">
    <w:name w:val="Texto"/>
    <w:basedOn w:val="Normal"/>
    <w:rsid w:val="00111FEB"/>
    <w:pPr>
      <w:spacing w:after="240"/>
      <w:jc w:val="both"/>
    </w:pPr>
    <w:rPr>
      <w:rFonts w:ascii="Arial" w:hAnsi="Arial"/>
      <w:sz w:val="22"/>
      <w:szCs w:val="20"/>
    </w:rPr>
  </w:style>
  <w:style w:type="character" w:styleId="Hipervnculo">
    <w:name w:val="Hyperlink"/>
    <w:basedOn w:val="Fuentedeprrafopredeter"/>
    <w:uiPriority w:val="99"/>
    <w:rsid w:val="00111FEB"/>
    <w:rPr>
      <w:color w:val="0000FF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111FEB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111FE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1">
    <w:name w:val="1"/>
    <w:basedOn w:val="Normal"/>
    <w:next w:val="Sangradetextonormal"/>
    <w:rsid w:val="00111FEB"/>
    <w:pPr>
      <w:widowControl w:val="0"/>
      <w:snapToGrid w:val="0"/>
      <w:ind w:left="709" w:hanging="709"/>
      <w:jc w:val="both"/>
    </w:pPr>
    <w:rPr>
      <w:rFonts w:ascii="Arial" w:hAnsi="Arial"/>
      <w:sz w:val="22"/>
      <w:szCs w:val="20"/>
    </w:rPr>
  </w:style>
  <w:style w:type="paragraph" w:styleId="Sangradetextonormal">
    <w:name w:val="Body Text Indent"/>
    <w:basedOn w:val="Normal"/>
    <w:link w:val="SangradetextonormalCar"/>
    <w:rsid w:val="00111FEB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111FE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rsid w:val="00111FEB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111FEB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toa">
    <w:name w:val="toa"/>
    <w:basedOn w:val="Normal"/>
    <w:rsid w:val="00111FEB"/>
    <w:pPr>
      <w:tabs>
        <w:tab w:val="left" w:pos="0"/>
        <w:tab w:val="left" w:pos="9000"/>
        <w:tab w:val="right" w:pos="9360"/>
      </w:tabs>
      <w:suppressAutoHyphens/>
      <w:jc w:val="both"/>
    </w:pPr>
    <w:rPr>
      <w:rFonts w:ascii="Arial" w:hAnsi="Arial"/>
      <w:spacing w:val="-2"/>
      <w:szCs w:val="20"/>
      <w:lang w:val="en-US"/>
    </w:rPr>
  </w:style>
  <w:style w:type="paragraph" w:customStyle="1" w:styleId="C1">
    <w:name w:val="C1"/>
    <w:basedOn w:val="Normal"/>
    <w:rsid w:val="00111FEB"/>
    <w:pPr>
      <w:tabs>
        <w:tab w:val="left" w:pos="0"/>
      </w:tabs>
      <w:overflowPunct w:val="0"/>
      <w:autoSpaceDE w:val="0"/>
      <w:autoSpaceDN w:val="0"/>
      <w:adjustRightInd w:val="0"/>
      <w:spacing w:before="120" w:after="120"/>
      <w:jc w:val="both"/>
    </w:pPr>
    <w:rPr>
      <w:rFonts w:ascii="Arial" w:hAnsi="Arial"/>
      <w:sz w:val="22"/>
      <w:lang w:eastAsia="es-MX"/>
    </w:rPr>
  </w:style>
  <w:style w:type="paragraph" w:customStyle="1" w:styleId="BodyText23">
    <w:name w:val="Body Text 23"/>
    <w:basedOn w:val="Normal"/>
    <w:rsid w:val="00111FEB"/>
    <w:pPr>
      <w:widowControl w:val="0"/>
      <w:jc w:val="both"/>
    </w:pPr>
    <w:rPr>
      <w:rFonts w:ascii="Arial" w:hAnsi="Arial" w:cs="Arial"/>
      <w:b/>
      <w:bCs/>
      <w:kern w:val="16"/>
    </w:rPr>
  </w:style>
  <w:style w:type="paragraph" w:styleId="Prrafodelista">
    <w:name w:val="List Paragraph"/>
    <w:aliases w:val="Bolita,Guión,Viñeta 2,Párrafo de lista3,BOLA,Párrafo de lista21,Titulo 8,HOJA,Párrafo de lista5,List Paragraph,Cita textual,Párrafo de tabla,Texto Tabla,Párrafo encimadas,Colorful List Accent 1,BOLADEF,Nivel 1 OS,Colorful List - Accent"/>
    <w:basedOn w:val="Normal"/>
    <w:link w:val="PrrafodelistaCar"/>
    <w:uiPriority w:val="34"/>
    <w:qFormat/>
    <w:rsid w:val="00111FEB"/>
    <w:pPr>
      <w:ind w:left="708"/>
    </w:pPr>
  </w:style>
  <w:style w:type="paragraph" w:styleId="Textodebloque">
    <w:name w:val="Block Text"/>
    <w:basedOn w:val="Normal"/>
    <w:uiPriority w:val="99"/>
    <w:rsid w:val="00111FEB"/>
    <w:pPr>
      <w:widowControl w:val="0"/>
      <w:snapToGrid w:val="0"/>
      <w:ind w:left="709" w:right="-1" w:hanging="283"/>
      <w:jc w:val="both"/>
    </w:pPr>
    <w:rPr>
      <w:rFonts w:ascii="Arial" w:hAnsi="Arial"/>
      <w:szCs w:val="20"/>
    </w:rPr>
  </w:style>
  <w:style w:type="paragraph" w:styleId="NormalWeb">
    <w:name w:val="Normal (Web)"/>
    <w:basedOn w:val="Normal"/>
    <w:uiPriority w:val="99"/>
    <w:rsid w:val="00111FEB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BodyText31">
    <w:name w:val="Body Text 31"/>
    <w:basedOn w:val="Normal"/>
    <w:rsid w:val="00111FEB"/>
    <w:pPr>
      <w:widowControl w:val="0"/>
      <w:jc w:val="both"/>
    </w:pPr>
    <w:rPr>
      <w:rFonts w:ascii="Arial" w:hAnsi="Arial"/>
      <w:szCs w:val="20"/>
      <w:lang w:val="es-ES_tradnl"/>
    </w:rPr>
  </w:style>
  <w:style w:type="paragraph" w:customStyle="1" w:styleId="3">
    <w:name w:val="3"/>
    <w:basedOn w:val="Ttulo4"/>
    <w:rsid w:val="00111FEB"/>
    <w:pPr>
      <w:snapToGrid w:val="0"/>
      <w:spacing w:before="0" w:after="0"/>
    </w:pPr>
    <w:rPr>
      <w:rFonts w:ascii="Arial" w:hAnsi="Arial"/>
      <w:bCs w:val="0"/>
      <w:sz w:val="22"/>
      <w:szCs w:val="20"/>
    </w:rPr>
  </w:style>
  <w:style w:type="paragraph" w:styleId="Piedepgina">
    <w:name w:val="footer"/>
    <w:basedOn w:val="Normal"/>
    <w:link w:val="PiedepginaCar"/>
    <w:rsid w:val="00111FEB"/>
    <w:pPr>
      <w:widowControl w:val="0"/>
      <w:tabs>
        <w:tab w:val="center" w:pos="4252"/>
        <w:tab w:val="right" w:pos="8504"/>
      </w:tabs>
      <w:snapToGrid w:val="0"/>
    </w:pPr>
    <w:rPr>
      <w:rFonts w:ascii="Arial" w:hAnsi="Arial"/>
      <w:sz w:val="22"/>
      <w:szCs w:val="20"/>
    </w:rPr>
  </w:style>
  <w:style w:type="character" w:customStyle="1" w:styleId="PiedepginaCar">
    <w:name w:val="Pie de página Car"/>
    <w:basedOn w:val="Fuentedeprrafopredeter"/>
    <w:link w:val="Piedepgina"/>
    <w:rsid w:val="00111FEB"/>
    <w:rPr>
      <w:rFonts w:ascii="Arial" w:eastAsia="Times New Roman" w:hAnsi="Arial" w:cs="Times New Roman"/>
      <w:szCs w:val="20"/>
      <w:lang w:eastAsia="es-ES"/>
    </w:rPr>
  </w:style>
  <w:style w:type="paragraph" w:customStyle="1" w:styleId="TextopredeterminadoCar">
    <w:name w:val="Texto predeterminado Car"/>
    <w:basedOn w:val="Normal"/>
    <w:rsid w:val="00111FEB"/>
    <w:pPr>
      <w:widowControl w:val="0"/>
      <w:autoSpaceDE w:val="0"/>
      <w:autoSpaceDN w:val="0"/>
    </w:pPr>
    <w:rPr>
      <w:lang w:val="en-US" w:eastAsia="es-MX"/>
    </w:rPr>
  </w:style>
  <w:style w:type="paragraph" w:customStyle="1" w:styleId="Normal0">
    <w:name w:val="Normal0"/>
    <w:basedOn w:val="Normal"/>
    <w:rsid w:val="00111FEB"/>
    <w:pPr>
      <w:widowControl w:val="0"/>
      <w:suppressAutoHyphens/>
      <w:jc w:val="both"/>
    </w:pPr>
    <w:rPr>
      <w:rFonts w:ascii="Arial" w:hAnsi="Arial"/>
      <w:szCs w:val="20"/>
    </w:rPr>
  </w:style>
  <w:style w:type="paragraph" w:customStyle="1" w:styleId="BodyText32">
    <w:name w:val="Body Text 32"/>
    <w:basedOn w:val="Normal"/>
    <w:rsid w:val="00111FEB"/>
    <w:rPr>
      <w:rFonts w:ascii="Arial" w:hAnsi="Arial"/>
      <w:szCs w:val="20"/>
    </w:rPr>
  </w:style>
  <w:style w:type="paragraph" w:styleId="Encabezado">
    <w:name w:val="header"/>
    <w:basedOn w:val="Normal"/>
    <w:link w:val="EncabezadoCar"/>
    <w:uiPriority w:val="99"/>
    <w:rsid w:val="00111FEB"/>
    <w:pPr>
      <w:widowControl w:val="0"/>
      <w:tabs>
        <w:tab w:val="center" w:pos="4419"/>
        <w:tab w:val="right" w:pos="8838"/>
      </w:tabs>
      <w:snapToGrid w:val="0"/>
    </w:pPr>
    <w:rPr>
      <w:rFonts w:ascii="Arial" w:hAnsi="Arial"/>
      <w:sz w:val="22"/>
      <w:szCs w:val="20"/>
    </w:rPr>
  </w:style>
  <w:style w:type="character" w:customStyle="1" w:styleId="EncabezadoCar">
    <w:name w:val="Encabezado Car"/>
    <w:basedOn w:val="Fuentedeprrafopredeter"/>
    <w:link w:val="Encabezado"/>
    <w:uiPriority w:val="99"/>
    <w:rsid w:val="00111FEB"/>
    <w:rPr>
      <w:rFonts w:ascii="Arial" w:eastAsia="Times New Roman" w:hAnsi="Arial" w:cs="Times New Roman"/>
      <w:szCs w:val="20"/>
      <w:lang w:eastAsia="es-ES"/>
    </w:rPr>
  </w:style>
  <w:style w:type="character" w:styleId="Nmerodepgina">
    <w:name w:val="page number"/>
    <w:basedOn w:val="Fuentedeprrafopredeter"/>
    <w:rsid w:val="00111FEB"/>
  </w:style>
  <w:style w:type="paragraph" w:styleId="TDC3">
    <w:name w:val="toc 3"/>
    <w:basedOn w:val="Normal"/>
    <w:next w:val="Normal"/>
    <w:autoRedefine/>
    <w:uiPriority w:val="39"/>
    <w:rsid w:val="00111FEB"/>
    <w:pPr>
      <w:ind w:left="480"/>
    </w:pPr>
    <w:rPr>
      <w:rFonts w:ascii="Calibri" w:hAnsi="Calibri" w:cs="Calibri"/>
      <w:i/>
      <w:iCs/>
      <w:sz w:val="20"/>
      <w:szCs w:val="20"/>
    </w:rPr>
  </w:style>
  <w:style w:type="paragraph" w:customStyle="1" w:styleId="Pa39">
    <w:name w:val="Pa39"/>
    <w:basedOn w:val="Normal"/>
    <w:next w:val="Normal"/>
    <w:rsid w:val="00111FEB"/>
    <w:pPr>
      <w:widowControl w:val="0"/>
      <w:adjustRightInd w:val="0"/>
      <w:spacing w:before="40" w:after="40" w:line="181" w:lineRule="atLeast"/>
    </w:pPr>
  </w:style>
  <w:style w:type="paragraph" w:customStyle="1" w:styleId="texto0">
    <w:name w:val="texto"/>
    <w:basedOn w:val="Normal"/>
    <w:rsid w:val="00111FEB"/>
    <w:pPr>
      <w:spacing w:after="240"/>
      <w:jc w:val="both"/>
    </w:pPr>
    <w:rPr>
      <w:rFonts w:ascii="Arial" w:hAnsi="Arial" w:cs="Arial"/>
      <w:sz w:val="22"/>
      <w:szCs w:val="22"/>
    </w:rPr>
  </w:style>
  <w:style w:type="paragraph" w:customStyle="1" w:styleId="Textoindependiente21">
    <w:name w:val="Texto independiente 21"/>
    <w:basedOn w:val="Normal"/>
    <w:uiPriority w:val="99"/>
    <w:rsid w:val="00111FEB"/>
    <w:pPr>
      <w:jc w:val="both"/>
    </w:pPr>
    <w:rPr>
      <w:rFonts w:ascii="Arial" w:hAnsi="Arial"/>
      <w:b/>
      <w:szCs w:val="20"/>
      <w:lang w:val="es-ES"/>
    </w:rPr>
  </w:style>
  <w:style w:type="paragraph" w:customStyle="1" w:styleId="Default">
    <w:name w:val="Default"/>
    <w:basedOn w:val="Normal"/>
    <w:rsid w:val="00111FEB"/>
    <w:pPr>
      <w:autoSpaceDE w:val="0"/>
      <w:autoSpaceDN w:val="0"/>
    </w:pPr>
    <w:rPr>
      <w:rFonts w:ascii="Arial" w:eastAsia="Calibri" w:hAnsi="Arial" w:cs="Arial"/>
      <w:color w:val="000000"/>
      <w:lang w:eastAsia="es-CO"/>
    </w:rPr>
  </w:style>
  <w:style w:type="paragraph" w:styleId="Textonotaalfinal">
    <w:name w:val="endnote text"/>
    <w:basedOn w:val="Normal"/>
    <w:link w:val="TextonotaalfinalCar"/>
    <w:rsid w:val="00111FEB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rsid w:val="00111FEB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final">
    <w:name w:val="endnote reference"/>
    <w:basedOn w:val="Fuentedeprrafopredeter"/>
    <w:rsid w:val="00111FEB"/>
    <w:rPr>
      <w:vertAlign w:val="superscript"/>
    </w:rPr>
  </w:style>
  <w:style w:type="paragraph" w:styleId="Ttulo">
    <w:name w:val="Title"/>
    <w:basedOn w:val="Normal"/>
    <w:link w:val="TtuloCar1"/>
    <w:qFormat/>
    <w:rsid w:val="00111FEB"/>
    <w:pPr>
      <w:jc w:val="center"/>
    </w:pPr>
    <w:rPr>
      <w:rFonts w:ascii="Arial" w:hAnsi="Arial" w:cs="Arial"/>
      <w:b/>
      <w:bCs/>
      <w:sz w:val="28"/>
      <w:lang w:val="es-ES"/>
    </w:rPr>
  </w:style>
  <w:style w:type="character" w:customStyle="1" w:styleId="TtuloCar1">
    <w:name w:val="Título Car1"/>
    <w:basedOn w:val="Fuentedeprrafopredeter"/>
    <w:link w:val="Ttulo"/>
    <w:rsid w:val="00111FEB"/>
    <w:rPr>
      <w:rFonts w:ascii="Arial" w:eastAsia="Times New Roman" w:hAnsi="Arial" w:cs="Arial"/>
      <w:b/>
      <w:bCs/>
      <w:sz w:val="28"/>
      <w:szCs w:val="24"/>
      <w:lang w:val="es-ES" w:eastAsia="es-ES"/>
    </w:rPr>
  </w:style>
  <w:style w:type="character" w:styleId="Textoennegrita">
    <w:name w:val="Strong"/>
    <w:basedOn w:val="Fuentedeprrafopredeter"/>
    <w:qFormat/>
    <w:rsid w:val="00111FEB"/>
    <w:rPr>
      <w:b/>
      <w:bCs/>
    </w:rPr>
  </w:style>
  <w:style w:type="paragraph" w:styleId="Textosinformato">
    <w:name w:val="Plain Text"/>
    <w:basedOn w:val="Normal"/>
    <w:link w:val="TextosinformatoCar"/>
    <w:uiPriority w:val="99"/>
    <w:rsid w:val="00111FEB"/>
    <w:rPr>
      <w:rFonts w:ascii="Courier New" w:hAnsi="Courier New" w:cs="Courier New"/>
      <w:sz w:val="20"/>
      <w:szCs w:val="20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111FEB"/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textonavy1">
    <w:name w:val="texto_navy1"/>
    <w:basedOn w:val="Fuentedeprrafopredeter"/>
    <w:rsid w:val="00111FEB"/>
    <w:rPr>
      <w:color w:val="000080"/>
    </w:rPr>
  </w:style>
  <w:style w:type="table" w:styleId="Tablaconcuadrcula">
    <w:name w:val="Table Grid"/>
    <w:basedOn w:val="Tablanormal"/>
    <w:uiPriority w:val="39"/>
    <w:rsid w:val="00111F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DC2">
    <w:name w:val="toc 2"/>
    <w:basedOn w:val="Normal"/>
    <w:next w:val="Normal"/>
    <w:autoRedefine/>
    <w:uiPriority w:val="39"/>
    <w:rsid w:val="00111FEB"/>
    <w:pPr>
      <w:tabs>
        <w:tab w:val="left" w:pos="720"/>
        <w:tab w:val="right" w:leader="hyphen" w:pos="9356"/>
      </w:tabs>
      <w:ind w:left="240"/>
    </w:pPr>
    <w:rPr>
      <w:rFonts w:ascii="Calibri" w:hAnsi="Calibri" w:cs="Calibri"/>
      <w:smallCaps/>
      <w:noProof/>
      <w:sz w:val="20"/>
      <w:szCs w:val="20"/>
    </w:rPr>
  </w:style>
  <w:style w:type="paragraph" w:customStyle="1" w:styleId="ListParagraph1">
    <w:name w:val="List Paragraph1"/>
    <w:basedOn w:val="Normal"/>
    <w:rsid w:val="00111FEB"/>
    <w:pPr>
      <w:ind w:left="708"/>
    </w:pPr>
    <w:rPr>
      <w:lang w:val="es-ES"/>
    </w:rPr>
  </w:style>
  <w:style w:type="paragraph" w:customStyle="1" w:styleId="Prrafodelista2">
    <w:name w:val="Párrafo de lista2"/>
    <w:basedOn w:val="Normal"/>
    <w:uiPriority w:val="34"/>
    <w:qFormat/>
    <w:rsid w:val="00111FEB"/>
    <w:pPr>
      <w:ind w:left="720"/>
      <w:contextualSpacing/>
    </w:pPr>
    <w:rPr>
      <w:lang w:val="es-ES"/>
    </w:rPr>
  </w:style>
  <w:style w:type="paragraph" w:customStyle="1" w:styleId="olv2">
    <w:name w:val="olv2"/>
    <w:basedOn w:val="Normal"/>
    <w:rsid w:val="00111FEB"/>
    <w:pPr>
      <w:spacing w:before="120" w:line="360" w:lineRule="auto"/>
      <w:jc w:val="both"/>
    </w:pPr>
    <w:rPr>
      <w:rFonts w:ascii="Arial" w:hAnsi="Arial" w:cs="Arial"/>
      <w:sz w:val="22"/>
      <w:szCs w:val="22"/>
      <w:lang w:val="es-MX"/>
    </w:rPr>
  </w:style>
  <w:style w:type="paragraph" w:styleId="TDC4">
    <w:name w:val="toc 4"/>
    <w:basedOn w:val="Normal"/>
    <w:next w:val="Normal"/>
    <w:autoRedefine/>
    <w:uiPriority w:val="39"/>
    <w:unhideWhenUsed/>
    <w:rsid w:val="00111FEB"/>
    <w:pPr>
      <w:ind w:left="720"/>
    </w:pPr>
    <w:rPr>
      <w:rFonts w:ascii="Calibri" w:hAnsi="Calibri" w:cs="Calibri"/>
      <w:sz w:val="18"/>
      <w:szCs w:val="18"/>
    </w:rPr>
  </w:style>
  <w:style w:type="paragraph" w:styleId="TDC5">
    <w:name w:val="toc 5"/>
    <w:basedOn w:val="Normal"/>
    <w:next w:val="Normal"/>
    <w:autoRedefine/>
    <w:uiPriority w:val="39"/>
    <w:unhideWhenUsed/>
    <w:rsid w:val="00111FEB"/>
    <w:pPr>
      <w:ind w:left="960"/>
    </w:pPr>
    <w:rPr>
      <w:rFonts w:ascii="Calibri" w:hAnsi="Calibri" w:cs="Calibri"/>
      <w:sz w:val="18"/>
      <w:szCs w:val="18"/>
    </w:rPr>
  </w:style>
  <w:style w:type="paragraph" w:styleId="TDC6">
    <w:name w:val="toc 6"/>
    <w:basedOn w:val="Normal"/>
    <w:next w:val="Normal"/>
    <w:autoRedefine/>
    <w:uiPriority w:val="39"/>
    <w:unhideWhenUsed/>
    <w:rsid w:val="00111FEB"/>
    <w:pPr>
      <w:ind w:left="1200"/>
    </w:pPr>
    <w:rPr>
      <w:rFonts w:ascii="Calibri" w:hAnsi="Calibri" w:cs="Calibri"/>
      <w:sz w:val="18"/>
      <w:szCs w:val="18"/>
    </w:rPr>
  </w:style>
  <w:style w:type="paragraph" w:styleId="TDC7">
    <w:name w:val="toc 7"/>
    <w:basedOn w:val="Normal"/>
    <w:next w:val="Normal"/>
    <w:autoRedefine/>
    <w:uiPriority w:val="39"/>
    <w:unhideWhenUsed/>
    <w:rsid w:val="00111FEB"/>
    <w:pPr>
      <w:ind w:left="1440"/>
    </w:pPr>
    <w:rPr>
      <w:rFonts w:ascii="Calibri" w:hAnsi="Calibri" w:cs="Calibri"/>
      <w:sz w:val="18"/>
      <w:szCs w:val="18"/>
    </w:rPr>
  </w:style>
  <w:style w:type="paragraph" w:styleId="TDC8">
    <w:name w:val="toc 8"/>
    <w:basedOn w:val="Normal"/>
    <w:next w:val="Normal"/>
    <w:autoRedefine/>
    <w:uiPriority w:val="39"/>
    <w:unhideWhenUsed/>
    <w:rsid w:val="00111FEB"/>
    <w:pPr>
      <w:ind w:left="1680"/>
    </w:pPr>
    <w:rPr>
      <w:rFonts w:ascii="Calibri" w:hAnsi="Calibri" w:cs="Calibri"/>
      <w:sz w:val="18"/>
      <w:szCs w:val="18"/>
    </w:rPr>
  </w:style>
  <w:style w:type="paragraph" w:styleId="TDC9">
    <w:name w:val="toc 9"/>
    <w:basedOn w:val="Normal"/>
    <w:next w:val="Normal"/>
    <w:autoRedefine/>
    <w:uiPriority w:val="39"/>
    <w:unhideWhenUsed/>
    <w:rsid w:val="00111FEB"/>
    <w:pPr>
      <w:ind w:left="1920"/>
    </w:pPr>
    <w:rPr>
      <w:rFonts w:ascii="Calibri" w:hAnsi="Calibri" w:cs="Calibri"/>
      <w:sz w:val="18"/>
      <w:szCs w:val="18"/>
    </w:rPr>
  </w:style>
  <w:style w:type="character" w:styleId="Refdecomentario">
    <w:name w:val="annotation reference"/>
    <w:basedOn w:val="Fuentedeprrafopredeter"/>
    <w:rsid w:val="00111FEB"/>
    <w:rPr>
      <w:sz w:val="16"/>
      <w:szCs w:val="16"/>
    </w:rPr>
  </w:style>
  <w:style w:type="paragraph" w:styleId="Textodeglobo">
    <w:name w:val="Balloon Text"/>
    <w:basedOn w:val="Normal"/>
    <w:link w:val="TextodegloboCar"/>
    <w:rsid w:val="00111FE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111FEB"/>
    <w:rPr>
      <w:rFonts w:ascii="Tahoma" w:eastAsia="Times New Roman" w:hAnsi="Tahoma" w:cs="Tahoma"/>
      <w:sz w:val="16"/>
      <w:szCs w:val="16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111FEB"/>
    <w:rPr>
      <w:rFonts w:ascii="Times New Roman" w:hAnsi="Times New Roman"/>
      <w:b/>
      <w:bCs/>
      <w:sz w:val="20"/>
      <w:lang w:val="es-CO"/>
    </w:rPr>
  </w:style>
  <w:style w:type="character" w:customStyle="1" w:styleId="AsuntodelcomentarioCar">
    <w:name w:val="Asunto del comentario Car"/>
    <w:basedOn w:val="TextocomentarioCar"/>
    <w:link w:val="Asuntodelcomentario"/>
    <w:rsid w:val="00111FEB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paragraph" w:styleId="Revisin">
    <w:name w:val="Revision"/>
    <w:hidden/>
    <w:uiPriority w:val="99"/>
    <w:semiHidden/>
    <w:rsid w:val="00111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OND1">
    <w:name w:val="COND 1"/>
    <w:basedOn w:val="Normal"/>
    <w:qFormat/>
    <w:rsid w:val="00111FEB"/>
    <w:pPr>
      <w:widowControl w:val="0"/>
      <w:numPr>
        <w:numId w:val="4"/>
      </w:numPr>
      <w:spacing w:after="194" w:line="200" w:lineRule="exact"/>
      <w:jc w:val="center"/>
    </w:pPr>
    <w:rPr>
      <w:rFonts w:ascii="Arial" w:eastAsia="Arial" w:hAnsi="Arial" w:cs="Arial"/>
      <w:b/>
      <w:bCs/>
      <w:color w:val="000000"/>
      <w:sz w:val="20"/>
      <w:szCs w:val="20"/>
      <w:lang w:val="es-ES"/>
    </w:rPr>
  </w:style>
  <w:style w:type="paragraph" w:customStyle="1" w:styleId="COND2">
    <w:name w:val="COND 2"/>
    <w:basedOn w:val="Normal"/>
    <w:link w:val="COND2Car"/>
    <w:autoRedefine/>
    <w:qFormat/>
    <w:rsid w:val="00111FEB"/>
    <w:pPr>
      <w:widowControl w:val="0"/>
      <w:spacing w:after="194" w:line="200" w:lineRule="exact"/>
      <w:jc w:val="both"/>
    </w:pPr>
    <w:rPr>
      <w:rFonts w:ascii="Arial" w:eastAsia="Arial" w:hAnsi="Arial" w:cs="Arial"/>
      <w:b/>
      <w:bCs/>
      <w:caps/>
      <w:color w:val="000000"/>
      <w:sz w:val="22"/>
      <w:szCs w:val="20"/>
      <w:lang w:val="es-ES"/>
    </w:rPr>
  </w:style>
  <w:style w:type="numbering" w:customStyle="1" w:styleId="Estilo1">
    <w:name w:val="Estilo1"/>
    <w:uiPriority w:val="99"/>
    <w:rsid w:val="00111FEB"/>
    <w:pPr>
      <w:numPr>
        <w:numId w:val="5"/>
      </w:numPr>
    </w:pPr>
  </w:style>
  <w:style w:type="paragraph" w:customStyle="1" w:styleId="COND3">
    <w:name w:val="COND 3"/>
    <w:basedOn w:val="COND2"/>
    <w:link w:val="COND3Car"/>
    <w:autoRedefine/>
    <w:qFormat/>
    <w:rsid w:val="00111FEB"/>
    <w:pPr>
      <w:numPr>
        <w:numId w:val="3"/>
      </w:numPr>
    </w:pPr>
    <w:rPr>
      <w:caps w:val="0"/>
    </w:rPr>
  </w:style>
  <w:style w:type="paragraph" w:customStyle="1" w:styleId="COND4">
    <w:name w:val="COND 4"/>
    <w:basedOn w:val="COND3"/>
    <w:link w:val="COND4Car"/>
    <w:qFormat/>
    <w:rsid w:val="00111FEB"/>
    <w:pPr>
      <w:numPr>
        <w:ilvl w:val="3"/>
        <w:numId w:val="2"/>
      </w:numPr>
    </w:pPr>
  </w:style>
  <w:style w:type="character" w:customStyle="1" w:styleId="COND2Car">
    <w:name w:val="COND 2 Car"/>
    <w:basedOn w:val="Fuentedeprrafopredeter"/>
    <w:link w:val="COND2"/>
    <w:rsid w:val="00111FEB"/>
    <w:rPr>
      <w:rFonts w:ascii="Arial" w:eastAsia="Arial" w:hAnsi="Arial" w:cs="Arial"/>
      <w:b/>
      <w:bCs/>
      <w:caps/>
      <w:color w:val="000000"/>
      <w:szCs w:val="20"/>
      <w:lang w:val="es-ES" w:eastAsia="es-ES"/>
    </w:rPr>
  </w:style>
  <w:style w:type="character" w:customStyle="1" w:styleId="COND3Car">
    <w:name w:val="COND 3 Car"/>
    <w:basedOn w:val="COND2Car"/>
    <w:link w:val="COND3"/>
    <w:rsid w:val="00111FEB"/>
    <w:rPr>
      <w:rFonts w:ascii="Arial" w:eastAsia="Arial" w:hAnsi="Arial" w:cs="Arial"/>
      <w:b/>
      <w:bCs/>
      <w:caps w:val="0"/>
      <w:color w:val="000000"/>
      <w:szCs w:val="20"/>
      <w:lang w:val="es-ES" w:eastAsia="es-ES"/>
    </w:rPr>
  </w:style>
  <w:style w:type="paragraph" w:styleId="TtuloTDC">
    <w:name w:val="TOC Heading"/>
    <w:basedOn w:val="Ttulo1"/>
    <w:next w:val="Normal"/>
    <w:uiPriority w:val="39"/>
    <w:unhideWhenUsed/>
    <w:qFormat/>
    <w:rsid w:val="00111FEB"/>
    <w:pPr>
      <w:keepLines/>
      <w:widowControl/>
      <w:snapToGrid/>
      <w:spacing w:before="480" w:line="276" w:lineRule="auto"/>
      <w:jc w:val="left"/>
      <w:outlineLvl w:val="9"/>
    </w:pPr>
    <w:rPr>
      <w:rFonts w:ascii="Cambria" w:hAnsi="Cambria"/>
      <w:b/>
      <w:bCs/>
      <w:color w:val="365F91"/>
      <w:sz w:val="28"/>
      <w:szCs w:val="28"/>
      <w:lang w:val="es-ES" w:eastAsia="en-US"/>
    </w:rPr>
  </w:style>
  <w:style w:type="character" w:customStyle="1" w:styleId="COND4Car">
    <w:name w:val="COND 4 Car"/>
    <w:basedOn w:val="COND3Car"/>
    <w:link w:val="COND4"/>
    <w:rsid w:val="00111FEB"/>
    <w:rPr>
      <w:rFonts w:ascii="Arial" w:eastAsia="Arial" w:hAnsi="Arial" w:cs="Arial"/>
      <w:b/>
      <w:bCs/>
      <w:caps w:val="0"/>
      <w:color w:val="000000"/>
      <w:szCs w:val="20"/>
      <w:lang w:val="es-ES" w:eastAsia="es-ES"/>
    </w:rPr>
  </w:style>
  <w:style w:type="character" w:styleId="nfasis">
    <w:name w:val="Emphasis"/>
    <w:basedOn w:val="Fuentedeprrafopredeter"/>
    <w:qFormat/>
    <w:rsid w:val="00111FEB"/>
    <w:rPr>
      <w:i/>
      <w:iCs/>
    </w:rPr>
  </w:style>
  <w:style w:type="paragraph" w:styleId="Descripcin">
    <w:name w:val="caption"/>
    <w:basedOn w:val="Normal"/>
    <w:next w:val="Normal"/>
    <w:unhideWhenUsed/>
    <w:qFormat/>
    <w:rsid w:val="00111FEB"/>
    <w:rPr>
      <w:b/>
      <w:bCs/>
      <w:sz w:val="20"/>
      <w:szCs w:val="20"/>
    </w:rPr>
  </w:style>
  <w:style w:type="paragraph" w:styleId="ndice9">
    <w:name w:val="index 9"/>
    <w:basedOn w:val="Normal"/>
    <w:next w:val="Normal"/>
    <w:autoRedefine/>
    <w:rsid w:val="00111FEB"/>
    <w:pPr>
      <w:ind w:left="2160" w:hanging="240"/>
    </w:pPr>
  </w:style>
  <w:style w:type="paragraph" w:customStyle="1" w:styleId="JUSTIFICADO10">
    <w:name w:val="* JUSTIFICADO 10"/>
    <w:uiPriority w:val="99"/>
    <w:rsid w:val="00111FEB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Arial" w:eastAsia="Times New Roman" w:hAnsi="Arial" w:cs="Arial"/>
      <w:sz w:val="20"/>
      <w:szCs w:val="20"/>
      <w:lang w:val="es-ES_tradnl" w:eastAsia="es-CO"/>
    </w:rPr>
  </w:style>
  <w:style w:type="character" w:customStyle="1" w:styleId="PrrafodelistaCar">
    <w:name w:val="Párrafo de lista Car"/>
    <w:aliases w:val="Bolita Car,Guión Car,Viñeta 2 Car,Párrafo de lista3 Car,BOLA Car,Párrafo de lista21 Car,Titulo 8 Car,HOJA Car,Párrafo de lista5 Car,List Paragraph Car,Cita textual Car,Párrafo de tabla Car,Texto Tabla Car,Párrafo encimadas Car"/>
    <w:basedOn w:val="Fuentedeprrafopredeter"/>
    <w:link w:val="Prrafodelista"/>
    <w:uiPriority w:val="34"/>
    <w:qFormat/>
    <w:rsid w:val="00111FE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inespaciado">
    <w:name w:val="No Spacing"/>
    <w:uiPriority w:val="1"/>
    <w:qFormat/>
    <w:rsid w:val="00111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2Car1">
    <w:name w:val="Título 2 Car1"/>
    <w:aliases w:val="H2 Car,MT2 Car,Edgar 2 Car,Título 2 Car1 Car Car Car Car Car Car1,Título 2 Car1 Car Car Car Car Car Car Car,Título 2 -BCN Car"/>
    <w:basedOn w:val="Fuentedeprrafopredeter"/>
    <w:link w:val="Ttulo2"/>
    <w:rsid w:val="00111FEB"/>
    <w:rPr>
      <w:rFonts w:ascii="Arial" w:eastAsia="Times New Roman" w:hAnsi="Arial" w:cs="Arial"/>
      <w:b/>
      <w:bCs/>
      <w:sz w:val="18"/>
      <w:szCs w:val="18"/>
      <w:lang w:val="es-MX" w:eastAsia="es-ES"/>
    </w:rPr>
  </w:style>
  <w:style w:type="character" w:customStyle="1" w:styleId="Cuerpodeltexto">
    <w:name w:val="Cuerpo del texto_"/>
    <w:link w:val="Cuerpodeltexto0"/>
    <w:rsid w:val="00111FEB"/>
    <w:rPr>
      <w:rFonts w:ascii="Arial" w:eastAsia="Arial" w:hAnsi="Arial" w:cs="Arial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111FEB"/>
    <w:pPr>
      <w:widowControl w:val="0"/>
      <w:shd w:val="clear" w:color="auto" w:fill="FFFFFF"/>
      <w:spacing w:line="312" w:lineRule="exact"/>
      <w:ind w:hanging="380"/>
      <w:jc w:val="both"/>
    </w:pPr>
    <w:rPr>
      <w:rFonts w:ascii="Arial" w:eastAsia="Arial" w:hAnsi="Arial" w:cs="Arial"/>
      <w:sz w:val="22"/>
      <w:szCs w:val="22"/>
      <w:lang w:eastAsia="en-US"/>
    </w:rPr>
  </w:style>
  <w:style w:type="character" w:styleId="Hipervnculovisitado">
    <w:name w:val="FollowedHyperlink"/>
    <w:basedOn w:val="Fuentedeprrafopredeter"/>
    <w:semiHidden/>
    <w:unhideWhenUsed/>
    <w:rsid w:val="00111FEB"/>
    <w:rPr>
      <w:color w:val="954F72" w:themeColor="followedHyperlink"/>
      <w:u w:val="single"/>
    </w:rPr>
  </w:style>
  <w:style w:type="character" w:customStyle="1" w:styleId="TtuloCar">
    <w:name w:val="Título Car"/>
    <w:basedOn w:val="Fuentedeprrafopredeter"/>
    <w:link w:val="2"/>
    <w:rsid w:val="00111FEB"/>
    <w:rPr>
      <w:rFonts w:ascii="Arial" w:hAnsi="Arial"/>
      <w:b/>
      <w:lang w:eastAsia="es-ES"/>
    </w:rPr>
  </w:style>
  <w:style w:type="paragraph" w:customStyle="1" w:styleId="2">
    <w:name w:val="2"/>
    <w:basedOn w:val="Normal"/>
    <w:next w:val="Ttulo"/>
    <w:link w:val="TtuloCar"/>
    <w:qFormat/>
    <w:rsid w:val="00111FEB"/>
    <w:pPr>
      <w:widowControl w:val="0"/>
      <w:jc w:val="center"/>
    </w:pPr>
    <w:rPr>
      <w:rFonts w:ascii="Arial" w:eastAsiaTheme="minorHAnsi" w:hAnsi="Arial" w:cstheme="minorBidi"/>
      <w:b/>
      <w:sz w:val="22"/>
      <w:szCs w:val="22"/>
    </w:rPr>
  </w:style>
  <w:style w:type="paragraph" w:styleId="Subttulo">
    <w:name w:val="Subtitle"/>
    <w:basedOn w:val="Normal"/>
    <w:link w:val="SubttuloCar"/>
    <w:qFormat/>
    <w:rsid w:val="00111FEB"/>
    <w:pPr>
      <w:autoSpaceDE w:val="0"/>
      <w:autoSpaceDN w:val="0"/>
      <w:jc w:val="center"/>
    </w:pPr>
    <w:rPr>
      <w:rFonts w:ascii="Bookman Old Style" w:hAnsi="Bookman Old Style"/>
      <w:b/>
      <w:bCs/>
      <w:i/>
      <w:iCs/>
      <w:color w:val="000000"/>
      <w:lang w:val="es-ES" w:eastAsia="es-MX"/>
    </w:rPr>
  </w:style>
  <w:style w:type="character" w:customStyle="1" w:styleId="SubttuloCar">
    <w:name w:val="Subtítulo Car"/>
    <w:basedOn w:val="Fuentedeprrafopredeter"/>
    <w:link w:val="Subttulo"/>
    <w:rsid w:val="00111FEB"/>
    <w:rPr>
      <w:rFonts w:ascii="Bookman Old Style" w:eastAsia="Times New Roman" w:hAnsi="Bookman Old Style" w:cs="Times New Roman"/>
      <w:b/>
      <w:bCs/>
      <w:i/>
      <w:iCs/>
      <w:color w:val="000000"/>
      <w:sz w:val="24"/>
      <w:szCs w:val="24"/>
      <w:lang w:val="es-ES" w:eastAsia="es-MX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2B5693"/>
    <w:rPr>
      <w:color w:val="605E5C"/>
      <w:shd w:val="clear" w:color="auto" w:fill="E1DFDD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0E7740"/>
    <w:rPr>
      <w:color w:val="605E5C"/>
      <w:shd w:val="clear" w:color="auto" w:fill="E1DFDD"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6340BC"/>
    <w:rPr>
      <w:color w:val="605E5C"/>
      <w:shd w:val="clear" w:color="auto" w:fill="E1DFDD"/>
    </w:rPr>
  </w:style>
  <w:style w:type="character" w:customStyle="1" w:styleId="Mencinsinresolver4">
    <w:name w:val="Mención sin resolver4"/>
    <w:basedOn w:val="Fuentedeprrafopredeter"/>
    <w:uiPriority w:val="99"/>
    <w:semiHidden/>
    <w:unhideWhenUsed/>
    <w:rsid w:val="00A5364F"/>
    <w:rPr>
      <w:color w:val="605E5C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6029B1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</w:rPr>
  </w:style>
  <w:style w:type="character" w:customStyle="1" w:styleId="InviasNormalCar">
    <w:name w:val="Invias Normal Car"/>
    <w:link w:val="InviasNormal"/>
    <w:rsid w:val="006029B1"/>
    <w:rPr>
      <w:rFonts w:ascii="Arial" w:eastAsia="Times New Roman" w:hAnsi="Arial" w:cs="Arial"/>
      <w:szCs w:val="24"/>
      <w:lang w:eastAsia="es-ES"/>
    </w:rPr>
  </w:style>
  <w:style w:type="paragraph" w:customStyle="1" w:styleId="TableParagraph">
    <w:name w:val="Table Paragraph"/>
    <w:basedOn w:val="Normal"/>
    <w:uiPriority w:val="1"/>
    <w:qFormat/>
    <w:rsid w:val="00951CAF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character" w:customStyle="1" w:styleId="Mencinsinresolver5">
    <w:name w:val="Mención sin resolver5"/>
    <w:basedOn w:val="Fuentedeprrafopredeter"/>
    <w:uiPriority w:val="99"/>
    <w:semiHidden/>
    <w:unhideWhenUsed/>
    <w:rsid w:val="00083A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91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4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8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9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9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9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4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2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9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5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65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17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27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44E95B956AD684AADF729ED13FA78BB" ma:contentTypeVersion="14" ma:contentTypeDescription="Crear nuevo documento." ma:contentTypeScope="" ma:versionID="267a3a3bc26ca26a8d0040d853750bcd">
  <xsd:schema xmlns:xsd="http://www.w3.org/2001/XMLSchema" xmlns:xs="http://www.w3.org/2001/XMLSchema" xmlns:p="http://schemas.microsoft.com/office/2006/metadata/properties" xmlns:ns3="9e0733db-23d9-4b38-b67b-5e05a3fe99eb" xmlns:ns4="8f16f7e2-79d4-4a91-9042-7cb7ee3e60a8" targetNamespace="http://schemas.microsoft.com/office/2006/metadata/properties" ma:root="true" ma:fieldsID="f4f141fb4afce01fcbd531ac664f4398" ns3:_="" ns4:_="">
    <xsd:import namespace="9e0733db-23d9-4b38-b67b-5e05a3fe99eb"/>
    <xsd:import namespace="8f16f7e2-79d4-4a91-9042-7cb7ee3e60a8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AutoKeyPoints" minOccurs="0"/>
                <xsd:element ref="ns4:MediaServiceKeyPoint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0733db-23d9-4b38-b67b-5e05a3fe99e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16f7e2-79d4-4a91-9042-7cb7ee3e60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FCCF4F2-380C-4510-9961-E6FB675656B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1703213-9AD9-4C9F-8622-0B32C1D1499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F9FBC96-CD58-4655-A858-1F49304150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0733db-23d9-4b38-b67b-5e05a3fe99eb"/>
    <ds:schemaRef ds:uri="8f16f7e2-79d4-4a91-9042-7cb7ee3e60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DD5CDA7-2971-43AA-93CA-289B19833CC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236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Milton Rene Serna Varela</dc:creator>
  <cp:keywords/>
  <dc:description/>
  <cp:lastModifiedBy>Beatriz Elena Castaño Puerta</cp:lastModifiedBy>
  <cp:revision>3</cp:revision>
  <cp:lastPrinted>2024-02-16T20:05:00Z</cp:lastPrinted>
  <dcterms:created xsi:type="dcterms:W3CDTF">2024-10-31T21:04:00Z</dcterms:created>
  <dcterms:modified xsi:type="dcterms:W3CDTF">2024-10-31T21:06:00Z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0x010100C44E95B956AD684AADF729ED13FA78BB</vt:lpwstr>
  </property>
</Properties>
</file>