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F7909" w14:textId="23D8666F" w:rsidR="00713AEC" w:rsidRPr="00EB3935" w:rsidRDefault="70EF7991" w:rsidP="5ACBCE8C">
      <w:pPr>
        <w:spacing w:after="0" w:line="240" w:lineRule="auto"/>
        <w:ind w:left="10" w:hanging="10"/>
        <w:contextualSpacing/>
        <w:jc w:val="both"/>
        <w:rPr>
          <w:rFonts w:ascii="Verdana" w:eastAsia="Arial" w:hAnsi="Verdana" w:cs="Arial"/>
          <w:sz w:val="20"/>
          <w:szCs w:val="20"/>
        </w:rPr>
      </w:pPr>
      <w:r w:rsidRPr="00EB3935">
        <w:rPr>
          <w:rFonts w:ascii="Verdana" w:eastAsia="Calibri" w:hAnsi="Verdana" w:cs="Calibri"/>
          <w:color w:val="000000" w:themeColor="text1"/>
          <w:sz w:val="20"/>
          <w:szCs w:val="20"/>
          <w:lang w:val="es-ES"/>
        </w:rPr>
        <w:t>MC-CM-009-2024</w:t>
      </w:r>
    </w:p>
    <w:p w14:paraId="642F1072" w14:textId="591B6001" w:rsidR="00713AEC" w:rsidRPr="00EB3935" w:rsidRDefault="00713AEC" w:rsidP="5ACBCE8C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</w:pPr>
    </w:p>
    <w:p w14:paraId="3F25676C" w14:textId="02F004F1" w:rsidR="00713AEC" w:rsidRPr="00EB3935" w:rsidRDefault="00713AEC" w:rsidP="006E2D31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EB3935" w:rsidRDefault="00713AEC" w:rsidP="00674954">
      <w:pPr>
        <w:spacing w:after="0" w:line="240" w:lineRule="auto"/>
        <w:contextualSpacing/>
        <w:jc w:val="center"/>
        <w:rPr>
          <w:rFonts w:ascii="Verdana" w:hAnsi="Verdana" w:cs="Arial"/>
          <w:sz w:val="20"/>
          <w:szCs w:val="20"/>
        </w:rPr>
      </w:pPr>
      <w:r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>Y FORMACI</w:t>
      </w:r>
      <w:r w:rsidR="009E4251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>Ó</w:t>
      </w:r>
      <w:r w:rsidR="00E24C05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>N</w:t>
      </w:r>
      <w:r w:rsidR="008B52F6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00EB3935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Pr="00EB3935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Verdana" w:hAnsi="Verdana" w:cs="Arial"/>
          <w:sz w:val="20"/>
          <w:szCs w:val="20"/>
        </w:rPr>
      </w:pPr>
    </w:p>
    <w:p w14:paraId="4ADC3B6D" w14:textId="11EFF6B8" w:rsidR="42B7076A" w:rsidRPr="00EB3935" w:rsidRDefault="42B7076A" w:rsidP="32B28ACF">
      <w:pPr>
        <w:pStyle w:val="InviasNormal"/>
        <w:spacing w:before="0" w:after="0"/>
        <w:contextualSpacing/>
        <w:rPr>
          <w:rFonts w:ascii="Verdana" w:eastAsia="Arial" w:hAnsi="Verdana"/>
          <w:sz w:val="20"/>
          <w:szCs w:val="20"/>
        </w:rPr>
      </w:pPr>
      <w:r w:rsidRPr="00EB3935">
        <w:rPr>
          <w:rFonts w:ascii="Verdana" w:eastAsia="Arial" w:hAnsi="Verdana"/>
          <w:sz w:val="20"/>
          <w:szCs w:val="20"/>
        </w:rPr>
        <w:t>Señores</w:t>
      </w:r>
    </w:p>
    <w:p w14:paraId="67905162" w14:textId="4A451EFF" w:rsidR="42B7076A" w:rsidRPr="00EB3935" w:rsidRDefault="42B7076A" w:rsidP="32B28ACF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</w:rPr>
      </w:pPr>
      <w:r w:rsidRPr="00EB3935">
        <w:rPr>
          <w:rFonts w:ascii="Verdana" w:eastAsia="Arial" w:hAnsi="Verdana" w:cs="Arial"/>
          <w:b/>
          <w:bCs/>
          <w:sz w:val="20"/>
          <w:szCs w:val="20"/>
        </w:rPr>
        <w:t>MINISTERIO DE LAS CULTURAS, LAS ARTES Y LOS SABERES  </w:t>
      </w:r>
    </w:p>
    <w:p w14:paraId="37917A99" w14:textId="5D1F841F" w:rsidR="42B7076A" w:rsidRPr="00EB3935" w:rsidRDefault="42B7076A" w:rsidP="32B28ACF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</w:rPr>
      </w:pPr>
      <w:r w:rsidRPr="00EB3935">
        <w:rPr>
          <w:rFonts w:ascii="Verdana" w:eastAsia="Arial" w:hAnsi="Verdana" w:cs="Arial"/>
          <w:sz w:val="20"/>
          <w:szCs w:val="20"/>
        </w:rPr>
        <w:t xml:space="preserve">Calle 9 </w:t>
      </w:r>
      <w:proofErr w:type="spellStart"/>
      <w:r w:rsidRPr="00EB3935">
        <w:rPr>
          <w:rFonts w:ascii="Verdana" w:eastAsia="Arial" w:hAnsi="Verdana" w:cs="Arial"/>
          <w:sz w:val="20"/>
          <w:szCs w:val="20"/>
        </w:rPr>
        <w:t>N°</w:t>
      </w:r>
      <w:proofErr w:type="spellEnd"/>
      <w:r w:rsidRPr="00EB3935">
        <w:rPr>
          <w:rFonts w:ascii="Verdana" w:eastAsia="Arial" w:hAnsi="Verdana" w:cs="Arial"/>
          <w:sz w:val="20"/>
          <w:szCs w:val="20"/>
        </w:rPr>
        <w:t xml:space="preserve"> 8 - 31 </w:t>
      </w:r>
    </w:p>
    <w:p w14:paraId="45964416" w14:textId="4A6070D2" w:rsidR="42B7076A" w:rsidRPr="00EB3935" w:rsidRDefault="42B7076A" w:rsidP="32B28ACF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</w:rPr>
      </w:pPr>
      <w:r w:rsidRPr="00EB3935">
        <w:rPr>
          <w:rFonts w:ascii="Verdana" w:eastAsia="Arial" w:hAnsi="Verdana" w:cs="Arial"/>
          <w:sz w:val="20"/>
          <w:szCs w:val="20"/>
        </w:rPr>
        <w:t>Bogotá D.C. </w:t>
      </w:r>
    </w:p>
    <w:p w14:paraId="6DB822C0" w14:textId="77777777" w:rsidR="00713AEC" w:rsidRPr="00EB3935" w:rsidRDefault="00713AEC" w:rsidP="0026114E">
      <w:pPr>
        <w:spacing w:after="0" w:line="240" w:lineRule="auto"/>
        <w:contextualSpacing/>
        <w:rPr>
          <w:rFonts w:ascii="Verdana" w:hAnsi="Verdana" w:cs="Arial"/>
          <w:sz w:val="20"/>
          <w:szCs w:val="20"/>
        </w:rPr>
      </w:pPr>
    </w:p>
    <w:p w14:paraId="7B442222" w14:textId="3B0CC6AB" w:rsidR="00713AEC" w:rsidRPr="00EB3935" w:rsidRDefault="00713AEC" w:rsidP="5ACBCE8C">
      <w:pPr>
        <w:spacing w:after="0" w:line="240" w:lineRule="auto"/>
        <w:ind w:left="10" w:hanging="10"/>
        <w:contextualSpacing/>
        <w:jc w:val="both"/>
        <w:rPr>
          <w:rFonts w:ascii="Verdana" w:eastAsia="Arial" w:hAnsi="Verdana" w:cs="Arial"/>
          <w:sz w:val="20"/>
          <w:szCs w:val="20"/>
        </w:rPr>
      </w:pPr>
      <w:r w:rsidRPr="00EB3935">
        <w:rPr>
          <w:rFonts w:ascii="Verdana" w:hAnsi="Verdana" w:cs="Arial"/>
          <w:b/>
          <w:bCs/>
          <w:sz w:val="20"/>
          <w:szCs w:val="20"/>
        </w:rPr>
        <w:t>REFERENCIA:</w:t>
      </w:r>
      <w:r w:rsidRPr="00EB3935">
        <w:rPr>
          <w:rFonts w:ascii="Verdana" w:hAnsi="Verdana"/>
          <w:sz w:val="20"/>
          <w:szCs w:val="20"/>
        </w:rPr>
        <w:tab/>
      </w:r>
      <w:r w:rsidRPr="00EB3935">
        <w:rPr>
          <w:rFonts w:ascii="Verdana" w:hAnsi="Verdana" w:cs="Arial"/>
          <w:sz w:val="20"/>
          <w:szCs w:val="20"/>
        </w:rPr>
        <w:t xml:space="preserve">Proceso de </w:t>
      </w:r>
      <w:r w:rsidR="0029114F" w:rsidRPr="00EB3935">
        <w:rPr>
          <w:rFonts w:ascii="Verdana" w:hAnsi="Verdana" w:cs="Arial"/>
          <w:sz w:val="20"/>
          <w:szCs w:val="20"/>
        </w:rPr>
        <w:t>Contratación</w:t>
      </w:r>
      <w:r w:rsidRPr="00EB3935">
        <w:rPr>
          <w:rFonts w:ascii="Verdana" w:hAnsi="Verdana" w:cs="Arial"/>
          <w:sz w:val="20"/>
          <w:szCs w:val="20"/>
        </w:rPr>
        <w:t xml:space="preserve"> </w:t>
      </w:r>
      <w:r w:rsidR="0CAB9CF8" w:rsidRPr="00EB3935">
        <w:rPr>
          <w:rFonts w:ascii="Verdana" w:eastAsia="Calibri" w:hAnsi="Verdana" w:cs="Calibri"/>
          <w:color w:val="000000" w:themeColor="text1"/>
          <w:sz w:val="20"/>
          <w:szCs w:val="20"/>
          <w:lang w:val="es-ES"/>
        </w:rPr>
        <w:t>MC-CM-009-2024</w:t>
      </w:r>
    </w:p>
    <w:p w14:paraId="4C1A19CF" w14:textId="5BBA0F31" w:rsidR="00713AEC" w:rsidRPr="00EB3935" w:rsidRDefault="00713AEC" w:rsidP="00FA7486">
      <w:pPr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0AE090E9" w14:textId="77777777" w:rsidR="00FA7486" w:rsidRPr="00EB3935" w:rsidRDefault="00FA7486" w:rsidP="00FA7486">
      <w:pPr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205CEFFF" w14:textId="11A8DD85" w:rsidR="00713AEC" w:rsidRPr="00EB3935" w:rsidRDefault="00713AEC" w:rsidP="00FA7486">
      <w:pPr>
        <w:spacing w:line="240" w:lineRule="auto"/>
        <w:contextualSpacing/>
        <w:rPr>
          <w:rFonts w:ascii="Verdana" w:hAnsi="Verdana" w:cs="Arial"/>
          <w:sz w:val="20"/>
          <w:szCs w:val="20"/>
        </w:rPr>
      </w:pPr>
      <w:r w:rsidRPr="00EB3935">
        <w:rPr>
          <w:rFonts w:ascii="Verdana" w:hAnsi="Verdana" w:cs="Arial"/>
          <w:b/>
          <w:bCs/>
          <w:sz w:val="20"/>
          <w:szCs w:val="20"/>
        </w:rPr>
        <w:t>Objeto:</w:t>
      </w:r>
    </w:p>
    <w:p w14:paraId="286FBC4A" w14:textId="6E9B5EFB" w:rsidR="00713AEC" w:rsidRPr="00EB3935" w:rsidRDefault="3048B2DF" w:rsidP="48E014A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EB3935">
        <w:rPr>
          <w:rFonts w:ascii="Verdana" w:eastAsiaTheme="minorEastAsia" w:hAnsi="Verdana" w:cs="Arial"/>
          <w:sz w:val="20"/>
          <w:szCs w:val="20"/>
        </w:rPr>
        <w:t xml:space="preserve">Contratar la interventoría integral a los contratos de obra derivados del proceso de licitación pública MC-LP-004-2024 cuyo objeto es “Realizar las obras de intervención integral de varios inmuebles que hacen parte del Hospital San Juan de Dios e Instituto Materno Infantil, en la ciudad de Bogotá D.C., declarado Bien de Interés Cultural del ámbito nacional, de acuerdo con lo establecido para cada Grupo" </w:t>
      </w:r>
    </w:p>
    <w:p w14:paraId="0A83BD20" w14:textId="7AFB28FF" w:rsidR="007170F6" w:rsidRPr="00EB3935" w:rsidRDefault="007170F6" w:rsidP="0026114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00CAE4DA" w14:textId="464988CA" w:rsidR="00713AEC" w:rsidRPr="00EB3935" w:rsidRDefault="00713AEC" w:rsidP="0026114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EB3935">
        <w:rPr>
          <w:rFonts w:ascii="Verdana" w:hAnsi="Verdana" w:cs="Arial"/>
          <w:sz w:val="20"/>
          <w:szCs w:val="20"/>
        </w:rPr>
        <w:t>Estimados señores,</w:t>
      </w:r>
    </w:p>
    <w:p w14:paraId="0E118773" w14:textId="518606FD" w:rsidR="00F43F9C" w:rsidRPr="00EB3935" w:rsidRDefault="00F43F9C" w:rsidP="0026114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1DC70B4D" w14:textId="5B060D73" w:rsidR="00F43F9C" w:rsidRPr="00EB3935" w:rsidRDefault="00F43F9C" w:rsidP="0026114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EB3935">
        <w:rPr>
          <w:rFonts w:ascii="Verdana" w:hAnsi="Verdana" w:cs="Arial"/>
          <w:b/>
          <w:bCs/>
          <w:sz w:val="20"/>
          <w:szCs w:val="20"/>
        </w:rPr>
        <w:t>Lote:</w:t>
      </w:r>
      <w:r w:rsidRPr="00EB3935">
        <w:rPr>
          <w:rFonts w:ascii="Verdana" w:hAnsi="Verdana" w:cs="Arial"/>
          <w:sz w:val="20"/>
          <w:szCs w:val="20"/>
        </w:rPr>
        <w:t xml:space="preserve"> </w:t>
      </w:r>
      <w:r w:rsidRPr="00EB3935">
        <w:rPr>
          <w:rFonts w:ascii="Verdana" w:hAnsi="Verdana" w:cs="Arial"/>
          <w:sz w:val="20"/>
          <w:szCs w:val="20"/>
          <w:highlight w:val="lightGray"/>
        </w:rPr>
        <w:t>[Indicar el lote/grupo o lotes/grupos a los cuales se presenta oferta.]</w:t>
      </w:r>
    </w:p>
    <w:p w14:paraId="29DE1ED4" w14:textId="7443D1F5" w:rsidR="32B28ACF" w:rsidRPr="00EB3935" w:rsidRDefault="32B28ACF" w:rsidP="32B28ACF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  <w:highlight w:val="lightGray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4395"/>
      </w:tblGrid>
      <w:tr w:rsidR="32B28ACF" w:rsidRPr="00EB3935" w14:paraId="69BD2B73" w14:textId="77777777" w:rsidTr="32B28ACF">
        <w:trPr>
          <w:trHeight w:val="45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79EC3" w14:textId="099113C5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b/>
                <w:bCs/>
                <w:sz w:val="20"/>
                <w:szCs w:val="20"/>
              </w:rPr>
              <w:t>Grupo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EABFC" w14:textId="66C10975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b/>
                <w:bCs/>
                <w:sz w:val="20"/>
                <w:szCs w:val="20"/>
              </w:rPr>
              <w:t xml:space="preserve">Presento oferta </w:t>
            </w:r>
            <w:r w:rsidRPr="00EB3935">
              <w:rPr>
                <w:rFonts w:ascii="Verdana" w:eastAsia="Arial" w:hAnsi="Verdana" w:cs="Arial"/>
                <w:sz w:val="20"/>
                <w:szCs w:val="20"/>
              </w:rPr>
              <w:t>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  <w:tr w:rsidR="32B28ACF" w:rsidRPr="00EB3935" w14:paraId="754A1B78" w14:textId="77777777" w:rsidTr="32B28ACF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8B2F3" w14:textId="13CAA9D3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>Grupo 1: Edificio Salud Mental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797A2" w14:textId="2A9219D2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Seleccione según corresponda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  <w:tr w:rsidR="32B28ACF" w:rsidRPr="00EB3935" w14:paraId="518443F7" w14:textId="77777777" w:rsidTr="32B28ACF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FB472" w14:textId="4444F515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>Grupo 2: Edificio San Roque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43063" w14:textId="698E2AF6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Seleccione según corresponda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  <w:tr w:rsidR="32B28ACF" w:rsidRPr="00EB3935" w14:paraId="73701164" w14:textId="77777777" w:rsidTr="32B28ACF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6AF197" w14:textId="56F6C216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>Grupo 3: Edificio Jardín Infantil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46A06" w14:textId="17179A14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Seleccione según corresponda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  <w:tr w:rsidR="32B28ACF" w:rsidRPr="00EB3935" w14:paraId="274B4200" w14:textId="77777777" w:rsidTr="32B28ACF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1D5CA" w14:textId="39BCA797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Grupo 4: Edificio </w:t>
            </w:r>
            <w:proofErr w:type="spellStart"/>
            <w:r w:rsidRPr="00EB3935">
              <w:rPr>
                <w:rFonts w:ascii="Verdana" w:eastAsia="Arial" w:hAnsi="Verdana" w:cs="Arial"/>
                <w:sz w:val="20"/>
                <w:szCs w:val="20"/>
              </w:rPr>
              <w:t>Cundifarma</w:t>
            </w:r>
            <w:proofErr w:type="spellEnd"/>
            <w:r w:rsidRPr="00EB3935">
              <w:rPr>
                <w:rFonts w:ascii="Verdana" w:eastAsia="Arial" w:hAnsi="Verdana" w:cs="Arial"/>
                <w:sz w:val="20"/>
                <w:szCs w:val="20"/>
              </w:rPr>
              <w:t>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A82B7B" w14:textId="06F93AE1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Seleccione según corresponda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  <w:tr w:rsidR="32B28ACF" w:rsidRPr="00EB3935" w14:paraId="18E7E235" w14:textId="77777777" w:rsidTr="32B28ACF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9EF612" w14:textId="12464832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>Grupo 5: Edificio Inmunológico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B09E4" w14:textId="18B712B3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Seleccione según corresponda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  <w:tr w:rsidR="32B28ACF" w:rsidRPr="00EB3935" w14:paraId="71E3B30B" w14:textId="77777777" w:rsidTr="32B28ACF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74B61" w14:textId="416E41F3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>Grupo 6: Edificio Capilla – Convento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25633" w14:textId="2A7C87AD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Seleccione según corresponda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  <w:tr w:rsidR="32B28ACF" w:rsidRPr="00EB3935" w14:paraId="3251197A" w14:textId="77777777" w:rsidTr="32B28ACF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4FC75" w14:textId="44C2406C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>Grupo 7: Edificio San Jorge 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8C9A5" w14:textId="23557DF6" w:rsidR="32B28ACF" w:rsidRPr="00EB3935" w:rsidRDefault="32B28ACF" w:rsidP="32B28ACF">
            <w:pPr>
              <w:spacing w:after="0" w:line="240" w:lineRule="auto"/>
              <w:contextualSpacing/>
              <w:rPr>
                <w:rFonts w:ascii="Verdana" w:eastAsia="Arial" w:hAnsi="Verdana" w:cs="Arial"/>
                <w:sz w:val="20"/>
                <w:szCs w:val="20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</w:rPr>
              <w:t xml:space="preserve">Seleccione según corresponda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val="en-US"/>
              </w:rPr>
              <w:t> </w:t>
            </w:r>
          </w:p>
        </w:tc>
      </w:tr>
    </w:tbl>
    <w:p w14:paraId="64EE32D4" w14:textId="3D868915" w:rsidR="32B28ACF" w:rsidRPr="00EB3935" w:rsidRDefault="32B28ACF" w:rsidP="32B28ACF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11114535" w14:textId="029B8BF1" w:rsidR="00F76A65" w:rsidRPr="00EB3935" w:rsidRDefault="00713AEC" w:rsidP="0026114E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  <w:r w:rsidRPr="00EB3935">
        <w:rPr>
          <w:rFonts w:ascii="Verdana" w:hAnsi="Verdana" w:cs="Arial"/>
          <w:sz w:val="20"/>
          <w:szCs w:val="20"/>
        </w:rPr>
        <w:t>"</w:t>
      </w:r>
      <w:r w:rsidRPr="00EB3935">
        <w:rPr>
          <w:rFonts w:ascii="Verdana" w:hAnsi="Verdana" w:cs="Arial"/>
          <w:sz w:val="20"/>
          <w:szCs w:val="20"/>
          <w:highlight w:val="lightGray"/>
        </w:rPr>
        <w:t>[Nombre del representante legal del Proponente]</w:t>
      </w:r>
      <w:r w:rsidRPr="00EB3935">
        <w:rPr>
          <w:rFonts w:ascii="Verdana" w:hAnsi="Verdana" w:cs="Arial"/>
          <w:sz w:val="20"/>
          <w:szCs w:val="20"/>
        </w:rPr>
        <w:t>" en mi calidad de representante legal de "</w:t>
      </w:r>
      <w:r w:rsidRPr="00EB3935">
        <w:rPr>
          <w:rFonts w:ascii="Verdana" w:hAnsi="Verdana" w:cs="Arial"/>
          <w:sz w:val="20"/>
          <w:szCs w:val="20"/>
          <w:highlight w:val="lightGray"/>
        </w:rPr>
        <w:t>[Nombre del Proponente]</w:t>
      </w:r>
      <w:r w:rsidRPr="00EB3935">
        <w:rPr>
          <w:rFonts w:ascii="Verdana" w:hAnsi="Verdana" w:cs="Arial"/>
          <w:sz w:val="20"/>
          <w:szCs w:val="20"/>
        </w:rPr>
        <w:t xml:space="preserve">" </w:t>
      </w:r>
      <w:r w:rsidR="00EE6F1B" w:rsidRPr="00EB3935">
        <w:rPr>
          <w:rFonts w:ascii="Verdana" w:hAnsi="Verdana" w:cs="Arial"/>
          <w:sz w:val="20"/>
          <w:szCs w:val="20"/>
          <w:highlight w:val="lightGray"/>
        </w:rPr>
        <w:t>[</w:t>
      </w:r>
      <w:r w:rsidRPr="00EB3935">
        <w:rPr>
          <w:rFonts w:ascii="Verdana" w:hAnsi="Verdana" w:cs="Arial"/>
          <w:sz w:val="20"/>
          <w:szCs w:val="20"/>
          <w:highlight w:val="lightGray"/>
        </w:rPr>
        <w:t xml:space="preserve">o </w:t>
      </w:r>
      <w:r w:rsidR="00034D96" w:rsidRPr="00EB3935">
        <w:rPr>
          <w:rFonts w:ascii="Verdana" w:hAnsi="Verdana" w:cs="Arial"/>
          <w:sz w:val="20"/>
          <w:szCs w:val="20"/>
          <w:highlight w:val="lightGray"/>
        </w:rPr>
        <w:t xml:space="preserve">Nombre </w:t>
      </w:r>
      <w:r w:rsidRPr="00EB3935">
        <w:rPr>
          <w:rFonts w:ascii="Verdana" w:hAnsi="Verdana" w:cs="Arial"/>
          <w:sz w:val="20"/>
          <w:szCs w:val="20"/>
          <w:highlight w:val="lightGray"/>
        </w:rPr>
        <w:t xml:space="preserve">del </w:t>
      </w:r>
      <w:r w:rsidR="00034D96" w:rsidRPr="00EB3935">
        <w:rPr>
          <w:rFonts w:ascii="Verdana" w:hAnsi="Verdana" w:cs="Arial"/>
          <w:sz w:val="20"/>
          <w:szCs w:val="20"/>
          <w:highlight w:val="lightGray"/>
        </w:rPr>
        <w:t xml:space="preserve">Proponente </w:t>
      </w:r>
      <w:r w:rsidRPr="00EB3935">
        <w:rPr>
          <w:rFonts w:ascii="Verdana" w:hAnsi="Verdana" w:cs="Arial"/>
          <w:sz w:val="20"/>
          <w:szCs w:val="20"/>
          <w:highlight w:val="lightGray"/>
        </w:rPr>
        <w:t>- persona natural]</w:t>
      </w:r>
      <w:r w:rsidRPr="00EB3935">
        <w:rPr>
          <w:rFonts w:ascii="Verdana" w:hAnsi="Verdana" w:cs="Arial"/>
          <w:sz w:val="20"/>
          <w:szCs w:val="20"/>
        </w:rPr>
        <w:t xml:space="preserve"> manifiesto expresamente bajo la gravedad de</w:t>
      </w:r>
      <w:r w:rsidR="00C563DA" w:rsidRPr="00EB3935">
        <w:rPr>
          <w:rFonts w:ascii="Verdana" w:hAnsi="Verdana" w:cs="Arial"/>
          <w:sz w:val="20"/>
          <w:szCs w:val="20"/>
        </w:rPr>
        <w:t>l</w:t>
      </w:r>
      <w:r w:rsidRPr="00EB3935">
        <w:rPr>
          <w:rFonts w:ascii="Verdana" w:hAnsi="Verdana" w:cs="Arial"/>
          <w:sz w:val="20"/>
          <w:szCs w:val="20"/>
        </w:rPr>
        <w:t xml:space="preserve"> juramento, el compromiso </w:t>
      </w:r>
      <w:r w:rsidR="00F76A65" w:rsidRPr="00EB3935">
        <w:rPr>
          <w:rFonts w:ascii="Verdana" w:hAnsi="Verdana" w:cs="Arial"/>
          <w:sz w:val="20"/>
          <w:szCs w:val="20"/>
        </w:rPr>
        <w:t xml:space="preserve">que </w:t>
      </w:r>
      <w:r w:rsidR="00F76A65" w:rsidRPr="00EB3935">
        <w:rPr>
          <w:rFonts w:ascii="Verdana" w:hAnsi="Verdana" w:cs="Arial"/>
          <w:sz w:val="20"/>
          <w:szCs w:val="20"/>
          <w:highlight w:val="lightGray"/>
        </w:rPr>
        <w:t>[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>todos los integrantes</w:t>
      </w:r>
      <w:r w:rsidR="007B4BCA" w:rsidRPr="00EB3935">
        <w:rPr>
          <w:rFonts w:ascii="Verdana" w:hAnsi="Verdana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que conforman el </w:t>
      </w:r>
      <w:r w:rsidR="001911D7" w:rsidRPr="00EB3935">
        <w:rPr>
          <w:rFonts w:ascii="Verdana" w:hAnsi="Verdana" w:cs="Arial"/>
          <w:sz w:val="20"/>
          <w:szCs w:val="20"/>
          <w:highlight w:val="lightGray"/>
        </w:rPr>
        <w:t>Personal Clave Evaluable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: i) el </w:t>
      </w:r>
      <w:proofErr w:type="gramStart"/>
      <w:r w:rsidR="002569B3" w:rsidRPr="00EB3935">
        <w:rPr>
          <w:rFonts w:ascii="Verdana" w:hAnsi="Verdana" w:cs="Arial"/>
          <w:sz w:val="20"/>
          <w:szCs w:val="20"/>
          <w:highlight w:val="lightGray"/>
        </w:rPr>
        <w:t>D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>irector</w:t>
      </w:r>
      <w:proofErr w:type="gramEnd"/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2569B3" w:rsidRPr="00EB3935">
        <w:rPr>
          <w:rFonts w:ascii="Verdana" w:hAnsi="Verdana" w:cs="Arial"/>
          <w:sz w:val="20"/>
          <w:szCs w:val="20"/>
          <w:highlight w:val="lightGray"/>
        </w:rPr>
        <w:t>I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>nterventoría</w:t>
      </w:r>
      <w:r w:rsidR="00CB503C" w:rsidRPr="00EB3935">
        <w:rPr>
          <w:rFonts w:ascii="Verdana" w:hAnsi="Verdana" w:cs="Arial"/>
          <w:sz w:val="20"/>
          <w:szCs w:val="20"/>
          <w:highlight w:val="lightGray"/>
        </w:rPr>
        <w:t>,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 </w:t>
      </w:r>
      <w:proofErr w:type="spellStart"/>
      <w:r w:rsidR="007B4BCA" w:rsidRPr="00EB3935">
        <w:rPr>
          <w:rFonts w:ascii="Verdana" w:hAnsi="Verdana" w:cs="Arial"/>
          <w:sz w:val="20"/>
          <w:szCs w:val="20"/>
          <w:highlight w:val="lightGray"/>
        </w:rPr>
        <w:t>ii</w:t>
      </w:r>
      <w:proofErr w:type="spellEnd"/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) el </w:t>
      </w:r>
      <w:r w:rsidR="00476DC1" w:rsidRPr="00EB3935">
        <w:rPr>
          <w:rFonts w:ascii="Verdana" w:hAnsi="Verdana" w:cs="Arial"/>
          <w:sz w:val="20"/>
          <w:szCs w:val="20"/>
          <w:highlight w:val="lightGray"/>
        </w:rPr>
        <w:t>R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007B4BCA" w:rsidRPr="00EB3935">
        <w:rPr>
          <w:rFonts w:ascii="Verdana" w:hAnsi="Verdana" w:cs="Arial"/>
          <w:sz w:val="20"/>
          <w:szCs w:val="20"/>
          <w:highlight w:val="lightGray"/>
        </w:rPr>
        <w:t>iii</w:t>
      </w:r>
      <w:proofErr w:type="spellEnd"/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) el </w:t>
      </w:r>
      <w:r w:rsidR="00977C46" w:rsidRPr="00EB3935">
        <w:rPr>
          <w:rFonts w:ascii="Verdana" w:hAnsi="Verdana" w:cs="Arial"/>
          <w:sz w:val="20"/>
          <w:szCs w:val="20"/>
          <w:highlight w:val="lightGray"/>
        </w:rPr>
        <w:t>E</w:t>
      </w:r>
      <w:r w:rsidR="007B4BCA" w:rsidRPr="00EB3935">
        <w:rPr>
          <w:rFonts w:ascii="Verdana" w:hAnsi="Verdana" w:cs="Arial"/>
          <w:sz w:val="20"/>
          <w:szCs w:val="20"/>
          <w:highlight w:val="lightGray"/>
        </w:rPr>
        <w:t xml:space="preserve">specialista </w:t>
      </w:r>
      <w:r w:rsidR="68795658" w:rsidRPr="00EB3935">
        <w:rPr>
          <w:rFonts w:ascii="Verdana" w:hAnsi="Verdana" w:cs="Arial"/>
          <w:sz w:val="20"/>
          <w:szCs w:val="20"/>
          <w:highlight w:val="lightGray"/>
        </w:rPr>
        <w:t>en estructuras (asesor estructural)</w:t>
      </w:r>
      <w:r w:rsidR="00F76A65" w:rsidRPr="00EB3935">
        <w:rPr>
          <w:rFonts w:ascii="Verdana" w:hAnsi="Verdana" w:cs="Arial"/>
          <w:sz w:val="20"/>
          <w:szCs w:val="20"/>
          <w:highlight w:val="lightGray"/>
        </w:rPr>
        <w:t>]</w:t>
      </w:r>
      <w:r w:rsidR="00F76A65" w:rsidRPr="00EB3935">
        <w:rPr>
          <w:rFonts w:ascii="Verdana" w:hAnsi="Verdana" w:cs="Arial"/>
          <w:sz w:val="20"/>
          <w:szCs w:val="20"/>
        </w:rPr>
        <w:t xml:space="preserve"> </w:t>
      </w:r>
      <w:r w:rsidR="00F76A65" w:rsidRPr="00EB3935">
        <w:rPr>
          <w:rFonts w:ascii="Verdana" w:eastAsia="Arial" w:hAnsi="Verdana" w:cs="Arial"/>
          <w:sz w:val="20"/>
          <w:szCs w:val="20"/>
          <w:lang w:eastAsia="es-ES"/>
        </w:rPr>
        <w:t>acredita</w:t>
      </w:r>
      <w:r w:rsidR="007B4BCA" w:rsidRPr="00EB3935">
        <w:rPr>
          <w:rFonts w:ascii="Verdana" w:eastAsia="Arial" w:hAnsi="Verdana" w:cs="Arial"/>
          <w:sz w:val="20"/>
          <w:szCs w:val="20"/>
          <w:lang w:eastAsia="es-ES"/>
        </w:rPr>
        <w:t>n</w:t>
      </w:r>
      <w:r w:rsidR="00F76A65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</w:t>
      </w:r>
      <w:r w:rsidR="00155625" w:rsidRPr="00EB3935">
        <w:rPr>
          <w:rFonts w:ascii="Verdana" w:eastAsia="Arial" w:hAnsi="Verdana" w:cs="Arial"/>
          <w:sz w:val="20"/>
          <w:szCs w:val="20"/>
          <w:lang w:eastAsia="es-ES"/>
        </w:rPr>
        <w:t>los siguientes criterios</w:t>
      </w:r>
      <w:r w:rsidR="00950E87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: </w:t>
      </w:r>
    </w:p>
    <w:p w14:paraId="65627729" w14:textId="16DD523E" w:rsidR="7F313C6A" w:rsidRPr="00EB3935" w:rsidRDefault="7F313C6A" w:rsidP="7F313C6A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057B2C14" w14:textId="77777777" w:rsidR="00950E87" w:rsidRPr="00EB3935" w:rsidRDefault="00950E87" w:rsidP="0026114E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:rsidRPr="00EB3935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Pr="00EB3935" w:rsidRDefault="00973736" w:rsidP="002B393B">
            <w:pPr>
              <w:jc w:val="center"/>
              <w:rPr>
                <w:rFonts w:ascii="Verdana" w:eastAsia="Arial" w:hAnsi="Verdana" w:cs="Arial"/>
                <w:sz w:val="20"/>
                <w:szCs w:val="20"/>
                <w:lang w:eastAsia="es-ES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Pr="00EB3935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sz w:val="20"/>
                <w:szCs w:val="20"/>
                <w:lang w:eastAsia="es-ES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:rsidRPr="00EB3935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EB3935" w:rsidRDefault="00973736" w:rsidP="002B393B">
            <w:pPr>
              <w:jc w:val="center"/>
              <w:rPr>
                <w:rFonts w:ascii="Verdana" w:eastAsia="Arial" w:hAnsi="Verdana" w:cs="Arial"/>
                <w:b w:val="0"/>
                <w:bCs w:val="0"/>
                <w:sz w:val="20"/>
                <w:szCs w:val="20"/>
                <w:lang w:eastAsia="es-ES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lastRenderedPageBreak/>
              <w:t>Un (1) año de experiencia específica adicional a la definida en la “Matriz 4 – Lineamientos del Personal Clave Evaluable”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Pr="00EB3935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sz w:val="20"/>
                <w:szCs w:val="20"/>
                <w:lang w:eastAsia="es-ES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Pr="00EB3935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sz w:val="20"/>
                <w:szCs w:val="20"/>
                <w:lang w:eastAsia="es-ES"/>
              </w:rPr>
            </w:pPr>
            <w:r w:rsidRPr="00EB3935" w:rsidDel="000D7B17">
              <w:rPr>
                <w:rFonts w:ascii="Verdana" w:eastAsia="Arial" w:hAnsi="Verdana" w:cs="Arial"/>
                <w:sz w:val="20"/>
                <w:szCs w:val="20"/>
                <w:lang w:eastAsia="es-ES"/>
              </w:rPr>
              <w:t xml:space="preserve"> 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:rsidRPr="00EB3935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EB3935" w:rsidRDefault="00973736" w:rsidP="002B393B">
            <w:pPr>
              <w:jc w:val="center"/>
              <w:rPr>
                <w:rFonts w:ascii="Verdana" w:eastAsia="Arial" w:hAnsi="Verdana" w:cs="Arial"/>
                <w:b w:val="0"/>
                <w:bCs w:val="0"/>
                <w:sz w:val="20"/>
                <w:szCs w:val="20"/>
                <w:lang w:eastAsia="es-ES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Acreditación de un</w:t>
            </w:r>
            <w:r w:rsidR="00AC04E1"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a</w:t>
            </w: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 xml:space="preserve"> (1) </w:t>
            </w:r>
            <w:r w:rsidR="00AC04E1"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Pr="00EB3935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sz w:val="20"/>
                <w:szCs w:val="20"/>
                <w:lang w:eastAsia="es-ES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2693" w:type="dxa"/>
          </w:tcPr>
          <w:p w14:paraId="6CA79EB0" w14:textId="77777777" w:rsidR="00973736" w:rsidRPr="00EB3935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sz w:val="20"/>
                <w:szCs w:val="20"/>
                <w:lang w:eastAsia="es-ES"/>
              </w:rPr>
            </w:pPr>
            <w:r w:rsidRPr="00EB3935">
              <w:rPr>
                <w:rFonts w:ascii="Verdana" w:eastAsia="Arial" w:hAnsi="Verdana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Pr="00EB3935" w:rsidRDefault="00792A31" w:rsidP="0026114E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01194E85" w14:textId="09D1BCA7" w:rsidR="00F76A65" w:rsidRPr="00EB3935" w:rsidRDefault="00F76A65" w:rsidP="0026114E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  <w:r w:rsidRPr="00EB3935">
        <w:rPr>
          <w:rFonts w:ascii="Verdana" w:eastAsia="Arial" w:hAnsi="Verdana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00EB3935">
        <w:rPr>
          <w:rFonts w:ascii="Verdana" w:eastAsia="Arial" w:hAnsi="Verdana" w:cs="Arial"/>
          <w:sz w:val="20"/>
          <w:szCs w:val="20"/>
          <w:lang w:eastAsia="es-ES"/>
        </w:rPr>
        <w:t>í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>fica</w:t>
      </w:r>
      <w:r w:rsidR="0034751F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y </w:t>
      </w:r>
      <w:r w:rsidR="00C563DA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la </w:t>
      </w:r>
      <w:r w:rsidR="0034751F" w:rsidRPr="00EB3935">
        <w:rPr>
          <w:rFonts w:ascii="Verdana" w:eastAsia="Arial" w:hAnsi="Verdana" w:cs="Arial"/>
          <w:sz w:val="20"/>
          <w:szCs w:val="20"/>
          <w:lang w:eastAsia="es-ES"/>
        </w:rPr>
        <w:t>formación</w:t>
      </w:r>
      <w:r w:rsidR="00017041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académica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adicional de</w:t>
      </w:r>
      <w:r w:rsidR="00F83260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>l</w:t>
      </w:r>
      <w:r w:rsidR="00F83260" w:rsidRPr="00EB3935">
        <w:rPr>
          <w:rFonts w:ascii="Verdana" w:eastAsia="Arial" w:hAnsi="Verdana" w:cs="Arial"/>
          <w:sz w:val="20"/>
          <w:szCs w:val="20"/>
          <w:lang w:eastAsia="es-ES"/>
        </w:rPr>
        <w:t>os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integrante</w:t>
      </w:r>
      <w:r w:rsidR="00F83260" w:rsidRPr="00EB3935">
        <w:rPr>
          <w:rFonts w:ascii="Verdana" w:eastAsia="Arial" w:hAnsi="Verdana" w:cs="Arial"/>
          <w:sz w:val="20"/>
          <w:szCs w:val="20"/>
          <w:lang w:eastAsia="es-ES"/>
        </w:rPr>
        <w:t>s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del </w:t>
      </w:r>
      <w:r w:rsidR="00C536DC" w:rsidRPr="00EB3935">
        <w:rPr>
          <w:rFonts w:ascii="Verdana" w:eastAsia="Arial" w:hAnsi="Verdana" w:cs="Arial"/>
          <w:sz w:val="20"/>
          <w:szCs w:val="20"/>
          <w:lang w:eastAsia="es-ES"/>
        </w:rPr>
        <w:t>“</w:t>
      </w:r>
      <w:r w:rsidR="0034751F" w:rsidRPr="00EB3935">
        <w:rPr>
          <w:rFonts w:ascii="Verdana" w:eastAsia="Arial" w:hAnsi="Verdana" w:cs="Arial"/>
          <w:sz w:val="20"/>
          <w:szCs w:val="20"/>
          <w:lang w:eastAsia="es-ES"/>
        </w:rPr>
        <w:t>Personal Clave Evaluable</w:t>
      </w:r>
      <w:r w:rsidR="00C536DC" w:rsidRPr="00EB3935">
        <w:rPr>
          <w:rFonts w:ascii="Verdana" w:eastAsia="Arial" w:hAnsi="Verdana" w:cs="Arial"/>
          <w:sz w:val="20"/>
          <w:szCs w:val="20"/>
          <w:lang w:eastAsia="es-ES"/>
        </w:rPr>
        <w:t>”</w:t>
      </w:r>
      <w:r w:rsidR="00F83260" w:rsidRPr="00EB3935">
        <w:rPr>
          <w:rFonts w:ascii="Verdana" w:eastAsia="Arial" w:hAnsi="Verdana" w:cs="Arial"/>
          <w:sz w:val="20"/>
          <w:szCs w:val="20"/>
          <w:lang w:eastAsia="es-ES"/>
        </w:rPr>
        <w:t>,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</w:t>
      </w:r>
      <w:r w:rsidR="00DC1C13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de acuerdo con lo señalado 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en el </w:t>
      </w:r>
      <w:r w:rsidR="0034751F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Pliego </w:t>
      </w:r>
      <w:r w:rsidR="00832C79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de </w:t>
      </w:r>
      <w:r w:rsidR="0034751F" w:rsidRPr="00EB3935">
        <w:rPr>
          <w:rFonts w:ascii="Verdana" w:eastAsia="Arial" w:hAnsi="Verdana" w:cs="Arial"/>
          <w:sz w:val="20"/>
          <w:szCs w:val="20"/>
          <w:lang w:eastAsia="es-ES"/>
        </w:rPr>
        <w:t>Condiciones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>. En caso de que no aporte los soportes soy consciente de las multas</w:t>
      </w:r>
      <w:r w:rsidR="0034751F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o sanciones penales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qu</w:t>
      </w:r>
      <w:r w:rsidR="00DC1C13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e se pueden imponer 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por el incumplimiento de </w:t>
      </w:r>
      <w:r w:rsidR="00F83260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esta 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>obligación contractual</w:t>
      </w:r>
      <w:r w:rsidR="00F83260" w:rsidRPr="00EB3935">
        <w:rPr>
          <w:rFonts w:ascii="Verdana" w:eastAsia="Arial" w:hAnsi="Verdana" w:cs="Arial"/>
          <w:sz w:val="20"/>
          <w:szCs w:val="20"/>
          <w:lang w:eastAsia="es-ES"/>
        </w:rPr>
        <w:t xml:space="preserve"> que asumo</w:t>
      </w:r>
      <w:r w:rsidRPr="00EB3935">
        <w:rPr>
          <w:rFonts w:ascii="Verdana" w:eastAsia="Arial" w:hAnsi="Verdana" w:cs="Arial"/>
          <w:sz w:val="20"/>
          <w:szCs w:val="20"/>
          <w:lang w:eastAsia="es-ES"/>
        </w:rPr>
        <w:t xml:space="preserve">. </w:t>
      </w:r>
    </w:p>
    <w:p w14:paraId="05850CD0" w14:textId="11717D6C" w:rsidR="32B28ACF" w:rsidRPr="00EB3935" w:rsidRDefault="32B28ACF" w:rsidP="32B28ACF">
      <w:pPr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3900BD73" w14:textId="2F7569F1" w:rsidR="00713AEC" w:rsidRPr="00EB3935" w:rsidRDefault="00713AEC" w:rsidP="0026114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EB3935">
        <w:rPr>
          <w:rFonts w:ascii="Verdana" w:hAnsi="Verdana" w:cs="Arial"/>
          <w:sz w:val="20"/>
          <w:szCs w:val="20"/>
        </w:rPr>
        <w:t>Atentamente,</w:t>
      </w:r>
    </w:p>
    <w:p w14:paraId="6C70AF07" w14:textId="08442584" w:rsidR="00713AEC" w:rsidRPr="00EB3935" w:rsidRDefault="00713AEC" w:rsidP="0026114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395FDB1F" w14:textId="2D660782" w:rsidR="005B457C" w:rsidRPr="00EB3935" w:rsidRDefault="005B457C" w:rsidP="0026114E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30C0A09F" w14:textId="77777777" w:rsidR="00E40098" w:rsidRPr="00EB3935" w:rsidRDefault="00E40098" w:rsidP="0026114E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EB3935">
        <w:rPr>
          <w:rFonts w:ascii="Verdana" w:hAnsi="Verdana"/>
          <w:sz w:val="20"/>
          <w:szCs w:val="20"/>
        </w:rPr>
        <w:t>Nombre del Proponente</w:t>
      </w:r>
      <w:r w:rsidRPr="00EB3935">
        <w:rPr>
          <w:rFonts w:ascii="Verdana" w:hAnsi="Verdana"/>
          <w:sz w:val="20"/>
          <w:szCs w:val="20"/>
        </w:rPr>
        <w:tab/>
        <w:t>_______________________________________</w:t>
      </w:r>
    </w:p>
    <w:p w14:paraId="68DEC8CE" w14:textId="078CA410" w:rsidR="00E40098" w:rsidRPr="00EB3935" w:rsidRDefault="00E40098" w:rsidP="0026114E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EB3935">
        <w:rPr>
          <w:rFonts w:ascii="Verdana" w:hAnsi="Verdana"/>
          <w:sz w:val="20"/>
          <w:szCs w:val="20"/>
        </w:rPr>
        <w:t xml:space="preserve">Nombre del </w:t>
      </w:r>
      <w:r w:rsidR="00E66F4B" w:rsidRPr="00EB3935">
        <w:rPr>
          <w:rFonts w:ascii="Verdana" w:hAnsi="Verdana"/>
          <w:sz w:val="20"/>
          <w:szCs w:val="20"/>
        </w:rPr>
        <w:t>r</w:t>
      </w:r>
      <w:r w:rsidRPr="00EB3935">
        <w:rPr>
          <w:rFonts w:ascii="Verdana" w:hAnsi="Verdana"/>
          <w:sz w:val="20"/>
          <w:szCs w:val="20"/>
        </w:rPr>
        <w:t xml:space="preserve">epresentante </w:t>
      </w:r>
      <w:r w:rsidR="00E66F4B" w:rsidRPr="00EB3935">
        <w:rPr>
          <w:rFonts w:ascii="Verdana" w:hAnsi="Verdana"/>
          <w:sz w:val="20"/>
          <w:szCs w:val="20"/>
        </w:rPr>
        <w:t>l</w:t>
      </w:r>
      <w:r w:rsidRPr="00EB3935">
        <w:rPr>
          <w:rFonts w:ascii="Verdana" w:hAnsi="Verdana"/>
          <w:sz w:val="20"/>
          <w:szCs w:val="20"/>
        </w:rPr>
        <w:t>egal</w:t>
      </w:r>
      <w:r w:rsidRPr="00EB3935">
        <w:rPr>
          <w:rFonts w:ascii="Verdana" w:hAnsi="Verdana"/>
          <w:sz w:val="20"/>
          <w:szCs w:val="20"/>
        </w:rPr>
        <w:tab/>
        <w:t>__________________________________</w:t>
      </w:r>
    </w:p>
    <w:p w14:paraId="45CA66E5" w14:textId="30CE51EE" w:rsidR="00E40098" w:rsidRPr="00EB3935" w:rsidRDefault="00E40098" w:rsidP="0026114E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EB3935">
        <w:rPr>
          <w:rFonts w:ascii="Verdana" w:hAnsi="Verdana"/>
          <w:sz w:val="20"/>
          <w:szCs w:val="20"/>
        </w:rPr>
        <w:t>C</w:t>
      </w:r>
      <w:r w:rsidR="00F55F93" w:rsidRPr="00EB3935">
        <w:rPr>
          <w:rFonts w:ascii="Verdana" w:hAnsi="Verdana"/>
          <w:sz w:val="20"/>
          <w:szCs w:val="20"/>
        </w:rPr>
        <w:t>edula de</w:t>
      </w:r>
      <w:r w:rsidRPr="00EB3935">
        <w:rPr>
          <w:rFonts w:ascii="Verdana" w:hAnsi="Verdana"/>
          <w:sz w:val="20"/>
          <w:szCs w:val="20"/>
        </w:rPr>
        <w:t xml:space="preserve"> </w:t>
      </w:r>
      <w:r w:rsidR="00C563DA" w:rsidRPr="00EB3935">
        <w:rPr>
          <w:rFonts w:ascii="Verdana" w:hAnsi="Verdana"/>
          <w:sz w:val="20"/>
          <w:szCs w:val="20"/>
        </w:rPr>
        <w:t>C</w:t>
      </w:r>
      <w:r w:rsidR="003914DB" w:rsidRPr="00EB3935">
        <w:rPr>
          <w:rFonts w:ascii="Verdana" w:hAnsi="Verdana"/>
          <w:sz w:val="20"/>
          <w:szCs w:val="20"/>
        </w:rPr>
        <w:t>iudadanía</w:t>
      </w:r>
      <w:r w:rsidRPr="00EB3935">
        <w:rPr>
          <w:rFonts w:ascii="Verdana" w:hAnsi="Verdana"/>
          <w:sz w:val="20"/>
          <w:szCs w:val="20"/>
        </w:rPr>
        <w:t>.</w:t>
      </w:r>
      <w:r w:rsidRPr="00EB3935">
        <w:rPr>
          <w:rFonts w:ascii="Verdana" w:hAnsi="Verdana"/>
          <w:sz w:val="20"/>
          <w:szCs w:val="20"/>
        </w:rPr>
        <w:tab/>
        <w:t>_____________________ de _______________</w:t>
      </w:r>
    </w:p>
    <w:p w14:paraId="00DA33CA" w14:textId="77777777" w:rsidR="00E40098" w:rsidRPr="00EB3935" w:rsidRDefault="00E40098" w:rsidP="0026114E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EB3935">
        <w:rPr>
          <w:rFonts w:ascii="Verdana" w:hAnsi="Verdana"/>
          <w:sz w:val="20"/>
          <w:szCs w:val="20"/>
        </w:rPr>
        <w:t xml:space="preserve">Dirección </w:t>
      </w:r>
      <w:r w:rsidRPr="00EB3935">
        <w:rPr>
          <w:rFonts w:ascii="Verdana" w:hAnsi="Verdana"/>
          <w:sz w:val="20"/>
          <w:szCs w:val="20"/>
        </w:rPr>
        <w:tab/>
        <w:t>_______________________________________</w:t>
      </w:r>
    </w:p>
    <w:p w14:paraId="4E0182A1" w14:textId="77777777" w:rsidR="00E40098" w:rsidRPr="00EB3935" w:rsidRDefault="00E40098" w:rsidP="0026114E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EB3935">
        <w:rPr>
          <w:rFonts w:ascii="Verdana" w:hAnsi="Verdana"/>
          <w:sz w:val="20"/>
          <w:szCs w:val="20"/>
        </w:rPr>
        <w:t>Correo electrónico</w:t>
      </w:r>
      <w:r w:rsidRPr="00EB3935">
        <w:rPr>
          <w:rFonts w:ascii="Verdana" w:hAnsi="Verdana"/>
          <w:sz w:val="20"/>
          <w:szCs w:val="20"/>
        </w:rPr>
        <w:tab/>
        <w:t>_______________________________________</w:t>
      </w:r>
    </w:p>
    <w:p w14:paraId="2AFD47D0" w14:textId="77777777" w:rsidR="00E40098" w:rsidRPr="00EB3935" w:rsidRDefault="00E40098" w:rsidP="0026114E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EB3935">
        <w:rPr>
          <w:rFonts w:ascii="Verdana" w:hAnsi="Verdana"/>
          <w:sz w:val="20"/>
          <w:szCs w:val="20"/>
        </w:rPr>
        <w:t>Ciudad</w:t>
      </w:r>
      <w:r w:rsidRPr="00EB3935">
        <w:rPr>
          <w:rFonts w:ascii="Verdana" w:hAnsi="Verdana"/>
          <w:sz w:val="20"/>
          <w:szCs w:val="20"/>
        </w:rPr>
        <w:tab/>
        <w:t>_______________________________________</w:t>
      </w:r>
    </w:p>
    <w:p w14:paraId="3E177C0D" w14:textId="61D619BA" w:rsidR="00E40098" w:rsidRPr="00EB3935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  <w:sz w:val="20"/>
          <w:szCs w:val="20"/>
        </w:rPr>
      </w:pPr>
    </w:p>
    <w:p w14:paraId="6DA5D646" w14:textId="77777777" w:rsidR="00E3349F" w:rsidRPr="00EB3935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  <w:sz w:val="20"/>
          <w:szCs w:val="20"/>
        </w:rPr>
      </w:pPr>
    </w:p>
    <w:p w14:paraId="50D39F3B" w14:textId="5CEE53F3" w:rsidR="00E40098" w:rsidRPr="00EB3935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  <w:sz w:val="20"/>
          <w:szCs w:val="20"/>
        </w:rPr>
      </w:pPr>
      <w:r w:rsidRPr="00EB3935">
        <w:rPr>
          <w:rFonts w:ascii="Verdana" w:hAnsi="Verdana" w:cs="Arial"/>
          <w:sz w:val="20"/>
          <w:szCs w:val="20"/>
        </w:rPr>
        <w:t>___________________________________________________</w:t>
      </w:r>
    </w:p>
    <w:p w14:paraId="61907E3D" w14:textId="1EABC361" w:rsidR="00E40098" w:rsidRPr="00EB3935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  <w:sz w:val="20"/>
          <w:szCs w:val="20"/>
        </w:rPr>
      </w:pPr>
      <w:r w:rsidRPr="00EB3935">
        <w:rPr>
          <w:rFonts w:ascii="Verdana" w:hAnsi="Verdana" w:cs="Arial"/>
          <w:sz w:val="20"/>
          <w:szCs w:val="20"/>
          <w:highlight w:val="lightGray"/>
        </w:rPr>
        <w:t xml:space="preserve">[Firma del </w:t>
      </w:r>
      <w:r w:rsidR="00660147" w:rsidRPr="00EB3935">
        <w:rPr>
          <w:rFonts w:ascii="Verdana" w:hAnsi="Verdana" w:cs="Arial"/>
          <w:sz w:val="20"/>
          <w:szCs w:val="20"/>
          <w:highlight w:val="lightGray"/>
        </w:rPr>
        <w:t xml:space="preserve">Proponente </w:t>
      </w:r>
      <w:r w:rsidRPr="00EB3935">
        <w:rPr>
          <w:rFonts w:ascii="Verdana" w:hAnsi="Verdana" w:cs="Arial"/>
          <w:sz w:val="20"/>
          <w:szCs w:val="20"/>
          <w:highlight w:val="lightGray"/>
        </w:rPr>
        <w:t xml:space="preserve">o de su </w:t>
      </w:r>
      <w:r w:rsidR="00E66F4B" w:rsidRPr="00EB3935">
        <w:rPr>
          <w:rFonts w:ascii="Verdana" w:hAnsi="Verdana" w:cs="Arial"/>
          <w:sz w:val="20"/>
          <w:szCs w:val="20"/>
          <w:highlight w:val="lightGray"/>
        </w:rPr>
        <w:t>r</w:t>
      </w:r>
      <w:r w:rsidR="00660147" w:rsidRPr="00EB3935">
        <w:rPr>
          <w:rFonts w:ascii="Verdana" w:hAnsi="Verdana" w:cs="Arial"/>
          <w:sz w:val="20"/>
          <w:szCs w:val="20"/>
          <w:highlight w:val="lightGray"/>
        </w:rPr>
        <w:t xml:space="preserve">epresentante </w:t>
      </w:r>
      <w:r w:rsidR="00E66F4B" w:rsidRPr="00EB3935">
        <w:rPr>
          <w:rFonts w:ascii="Verdana" w:hAnsi="Verdana" w:cs="Arial"/>
          <w:sz w:val="20"/>
          <w:szCs w:val="20"/>
          <w:highlight w:val="lightGray"/>
        </w:rPr>
        <w:t>l</w:t>
      </w:r>
      <w:r w:rsidRPr="00EB3935">
        <w:rPr>
          <w:rFonts w:ascii="Verdana" w:hAnsi="Verdana" w:cs="Arial"/>
          <w:sz w:val="20"/>
          <w:szCs w:val="20"/>
          <w:highlight w:val="lightGray"/>
        </w:rPr>
        <w:t>egal]</w:t>
      </w:r>
    </w:p>
    <w:p w14:paraId="3E731E81" w14:textId="61661287" w:rsidR="007170F6" w:rsidRPr="00EB3935" w:rsidRDefault="007170F6" w:rsidP="32B28ACF">
      <w:pPr>
        <w:spacing w:after="0" w:line="240" w:lineRule="auto"/>
        <w:contextualSpacing/>
        <w:jc w:val="center"/>
        <w:rPr>
          <w:rFonts w:ascii="Verdana" w:hAnsi="Verdana" w:cs="Arial"/>
          <w:sz w:val="20"/>
          <w:szCs w:val="20"/>
        </w:rPr>
      </w:pPr>
    </w:p>
    <w:sectPr w:rsidR="007170F6" w:rsidRPr="00EB3935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7B23B" w14:textId="77777777" w:rsidR="00EA3EE6" w:rsidRDefault="00EA3EE6" w:rsidP="00713AEC">
      <w:pPr>
        <w:spacing w:after="0" w:line="240" w:lineRule="auto"/>
      </w:pPr>
      <w:r>
        <w:separator/>
      </w:r>
    </w:p>
  </w:endnote>
  <w:endnote w:type="continuationSeparator" w:id="0">
    <w:p w14:paraId="4AADF561" w14:textId="77777777" w:rsidR="00EA3EE6" w:rsidRDefault="00EA3EE6" w:rsidP="00713AEC">
      <w:pPr>
        <w:spacing w:after="0" w:line="240" w:lineRule="auto"/>
      </w:pPr>
      <w:r>
        <w:continuationSeparator/>
      </w:r>
    </w:p>
  </w:endnote>
  <w:endnote w:type="continuationNotice" w:id="1">
    <w:p w14:paraId="62084F78" w14:textId="77777777" w:rsidR="00EA3EE6" w:rsidRDefault="00EA3E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D30E7C" w:rsidRPr="008F6B59" w14:paraId="48B86E7F" w14:textId="77777777" w:rsidTr="00D30E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D30E7C" w:rsidRPr="00976929" w:rsidRDefault="00D30E7C" w:rsidP="00D30E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0FBD3565" w:rsidR="00D30E7C" w:rsidRPr="00976929" w:rsidRDefault="00D30E7C" w:rsidP="00D30E7C">
          <w:pPr>
            <w:spacing w:after="4" w:line="247" w:lineRule="auto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D30E7C" w:rsidRPr="00976929" w:rsidRDefault="00D30E7C" w:rsidP="00D30E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5B19A1F7" w:rsidR="00D30E7C" w:rsidRPr="00976929" w:rsidRDefault="00D30E7C" w:rsidP="00D30E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62185" w14:textId="77777777" w:rsidR="00EA3EE6" w:rsidRDefault="00EA3EE6" w:rsidP="00713AEC">
      <w:pPr>
        <w:spacing w:after="0" w:line="240" w:lineRule="auto"/>
      </w:pPr>
      <w:r>
        <w:separator/>
      </w:r>
    </w:p>
  </w:footnote>
  <w:footnote w:type="continuationSeparator" w:id="0">
    <w:p w14:paraId="04EE9D54" w14:textId="77777777" w:rsidR="00EA3EE6" w:rsidRDefault="00EA3EE6" w:rsidP="00713AEC">
      <w:pPr>
        <w:spacing w:after="0" w:line="240" w:lineRule="auto"/>
      </w:pPr>
      <w:r>
        <w:continuationSeparator/>
      </w:r>
    </w:p>
  </w:footnote>
  <w:footnote w:type="continuationNotice" w:id="1">
    <w:p w14:paraId="5F21BB76" w14:textId="77777777" w:rsidR="00EA3EE6" w:rsidRDefault="00EA3E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ayout w:type="fixed"/>
      <w:tblLook w:val="01E0" w:firstRow="1" w:lastRow="1" w:firstColumn="1" w:lastColumn="1" w:noHBand="0" w:noVBand="0"/>
    </w:tblPr>
    <w:tblGrid>
      <w:gridCol w:w="1185"/>
      <w:gridCol w:w="1759"/>
      <w:gridCol w:w="780"/>
      <w:gridCol w:w="3863"/>
      <w:gridCol w:w="1380"/>
    </w:tblGrid>
    <w:tr w:rsidR="2068BD08" w14:paraId="7A16BDAE" w14:textId="77777777" w:rsidTr="2068BD08">
      <w:trPr>
        <w:trHeight w:val="150"/>
      </w:trPr>
      <w:tc>
        <w:tcPr>
          <w:tcW w:w="7587" w:type="dxa"/>
          <w:gridSpan w:val="4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73722802" w14:textId="43B9F093" w:rsidR="2068BD08" w:rsidRDefault="2068BD08" w:rsidP="2068BD08">
          <w:pPr>
            <w:spacing w:after="0"/>
            <w:jc w:val="center"/>
          </w:pPr>
          <w:r w:rsidRPr="2068BD08">
            <w:rPr>
              <w:rFonts w:ascii="Arial" w:eastAsia="Arial" w:hAnsi="Arial" w:cs="Arial"/>
              <w:b/>
              <w:bCs/>
              <w:sz w:val="16"/>
              <w:szCs w:val="16"/>
            </w:rPr>
            <w:t>FORMATO 9 EXPERIENCIA Y FORMACIÓN ACADÉMICA ADICIONAL DEL PERSONAL CLAVE EVALUABLE</w:t>
          </w:r>
          <w:r w:rsidRPr="2068BD08">
            <w:rPr>
              <w:rFonts w:ascii="Arial" w:eastAsia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19760CBF" w14:textId="0357C2ED" w:rsidR="2068BD08" w:rsidRDefault="2068BD08" w:rsidP="2068BD08">
          <w:pPr>
            <w:tabs>
              <w:tab w:val="left" w:pos="6564"/>
            </w:tabs>
            <w:spacing w:after="0"/>
            <w:jc w:val="center"/>
          </w:pPr>
          <w:r w:rsidRPr="2068BD08">
            <w:rPr>
              <w:rFonts w:ascii="Arial" w:eastAsia="Arial" w:hAnsi="Arial" w:cs="Arial"/>
              <w:b/>
              <w:bCs/>
              <w:sz w:val="16"/>
              <w:szCs w:val="16"/>
            </w:rPr>
            <w:t>INTERVENTORÍA DE OBRA PÚBLICA DE INFRAESTRUCTURA DEL SECTOR SOCIAL – VERSIÓN 1</w:t>
          </w:r>
        </w:p>
      </w:tc>
      <w:tc>
        <w:tcPr>
          <w:tcW w:w="1380" w:type="dxa"/>
          <w:vMerge w:val="restart"/>
          <w:tcBorders>
            <w:top w:val="dotted" w:sz="8" w:space="0" w:color="auto"/>
            <w:left w:val="nil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</w:tcPr>
        <w:p w14:paraId="66CAAF01" w14:textId="3CF213D7" w:rsidR="2068BD08" w:rsidRDefault="2068BD08" w:rsidP="2068BD08">
          <w:pPr>
            <w:spacing w:after="0"/>
            <w:jc w:val="center"/>
          </w:pPr>
          <w:r w:rsidRPr="2068BD08">
            <w:rPr>
              <w:rFonts w:eastAsia="Calibri" w:cs="Calibri"/>
              <w:b/>
              <w:bCs/>
              <w:sz w:val="16"/>
              <w:szCs w:val="16"/>
            </w:rPr>
            <w:t xml:space="preserve"> </w:t>
          </w:r>
        </w:p>
        <w:p w14:paraId="77736773" w14:textId="31716761" w:rsidR="2068BD08" w:rsidRDefault="2068BD08" w:rsidP="2068BD08">
          <w:pPr>
            <w:spacing w:after="0"/>
            <w:jc w:val="center"/>
          </w:pPr>
          <w:r>
            <w:rPr>
              <w:noProof/>
            </w:rPr>
            <w:drawing>
              <wp:inline distT="0" distB="0" distL="0" distR="0" wp14:anchorId="067F886A" wp14:editId="2B4518AD">
                <wp:extent cx="704850" cy="609600"/>
                <wp:effectExtent l="0" t="0" r="0" b="0"/>
                <wp:docPr id="1810353841" name="Imagen 18103538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2068BD08" w14:paraId="4F9FED86" w14:textId="77777777" w:rsidTr="2068BD08">
      <w:trPr>
        <w:trHeight w:val="420"/>
      </w:trPr>
      <w:tc>
        <w:tcPr>
          <w:tcW w:w="1185" w:type="dxa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4E7F5F43" w14:textId="166495E4" w:rsidR="2068BD08" w:rsidRDefault="2068BD08" w:rsidP="2068BD08">
          <w:pPr>
            <w:tabs>
              <w:tab w:val="center" w:pos="4419"/>
              <w:tab w:val="left" w:pos="6564"/>
              <w:tab w:val="right" w:pos="8838"/>
            </w:tabs>
            <w:spacing w:after="0"/>
          </w:pPr>
          <w:r w:rsidRPr="2068BD08">
            <w:rPr>
              <w:rFonts w:ascii="Arial" w:eastAsia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759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119F8A18" w14:textId="2FD668E2" w:rsidR="2068BD08" w:rsidRDefault="2068BD08" w:rsidP="2068BD08">
          <w:pPr>
            <w:tabs>
              <w:tab w:val="center" w:pos="4419"/>
              <w:tab w:val="left" w:pos="6564"/>
              <w:tab w:val="right" w:pos="8838"/>
            </w:tabs>
            <w:spacing w:after="0"/>
          </w:pPr>
          <w:r w:rsidRPr="2068BD08">
            <w:rPr>
              <w:rFonts w:ascii="Arial" w:eastAsia="Arial" w:hAnsi="Arial" w:cs="Arial"/>
              <w:sz w:val="16"/>
              <w:szCs w:val="16"/>
            </w:rPr>
            <w:t>CCE-EICP-FM-178</w:t>
          </w:r>
        </w:p>
      </w:tc>
      <w:tc>
        <w:tcPr>
          <w:tcW w:w="780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77A27EE5" w14:textId="69041221" w:rsidR="2068BD08" w:rsidRDefault="2068BD08" w:rsidP="2068BD08">
          <w:pPr>
            <w:tabs>
              <w:tab w:val="center" w:pos="4419"/>
              <w:tab w:val="left" w:pos="6564"/>
              <w:tab w:val="right" w:pos="8838"/>
            </w:tabs>
            <w:spacing w:after="0"/>
          </w:pPr>
          <w:r w:rsidRPr="2068BD08">
            <w:rPr>
              <w:rFonts w:ascii="Arial" w:eastAsia="Arial" w:hAnsi="Arial" w:cs="Arial"/>
              <w:b/>
              <w:bCs/>
              <w:sz w:val="16"/>
              <w:szCs w:val="16"/>
            </w:rPr>
            <w:t>Página</w:t>
          </w:r>
        </w:p>
      </w:tc>
      <w:tc>
        <w:tcPr>
          <w:tcW w:w="3863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263F3AE6" w14:textId="50DA8A11" w:rsidR="2068BD08" w:rsidRDefault="2068BD08" w:rsidP="2068BD08">
          <w:pPr>
            <w:tabs>
              <w:tab w:val="center" w:pos="4419"/>
              <w:tab w:val="left" w:pos="6564"/>
              <w:tab w:val="right" w:pos="8838"/>
            </w:tabs>
            <w:spacing w:after="0"/>
          </w:pPr>
          <w:r w:rsidRPr="2068BD08">
            <w:rPr>
              <w:rFonts w:ascii="Arial" w:eastAsia="Arial" w:hAnsi="Arial" w:cs="Arial"/>
              <w:sz w:val="16"/>
              <w:szCs w:val="16"/>
            </w:rPr>
            <w:t>1 de 1</w:t>
          </w:r>
        </w:p>
      </w:tc>
      <w:tc>
        <w:tcPr>
          <w:tcW w:w="1380" w:type="dxa"/>
          <w:vMerge/>
          <w:tcBorders>
            <w:left w:val="nil"/>
            <w:right w:val="dotted" w:sz="0" w:space="0" w:color="auto"/>
          </w:tcBorders>
          <w:vAlign w:val="center"/>
        </w:tcPr>
        <w:p w14:paraId="25F6347A" w14:textId="77777777" w:rsidR="00224A4D" w:rsidRDefault="00224A4D"/>
      </w:tc>
    </w:tr>
    <w:tr w:rsidR="2068BD08" w14:paraId="0929637A" w14:textId="77777777" w:rsidTr="2068BD08">
      <w:trPr>
        <w:trHeight w:val="75"/>
      </w:trPr>
      <w:tc>
        <w:tcPr>
          <w:tcW w:w="1185" w:type="dxa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1C67B5ED" w14:textId="3D3DE9A3" w:rsidR="2068BD08" w:rsidRDefault="2068BD08" w:rsidP="2068BD08">
          <w:pPr>
            <w:tabs>
              <w:tab w:val="center" w:pos="4419"/>
              <w:tab w:val="left" w:pos="6564"/>
              <w:tab w:val="right" w:pos="8838"/>
            </w:tabs>
            <w:spacing w:after="0"/>
          </w:pPr>
          <w:r w:rsidRPr="2068BD08">
            <w:rPr>
              <w:rFonts w:ascii="Arial" w:eastAsia="Arial" w:hAnsi="Arial" w:cs="Arial"/>
              <w:b/>
              <w:bCs/>
              <w:sz w:val="16"/>
              <w:szCs w:val="16"/>
            </w:rPr>
            <w:t>Versión No.</w:t>
          </w:r>
        </w:p>
      </w:tc>
      <w:tc>
        <w:tcPr>
          <w:tcW w:w="6402" w:type="dxa"/>
          <w:gridSpan w:val="3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14A7B19E" w14:textId="0DD0B082" w:rsidR="2068BD08" w:rsidRDefault="2068BD08" w:rsidP="2068BD08">
          <w:pPr>
            <w:tabs>
              <w:tab w:val="center" w:pos="4419"/>
              <w:tab w:val="left" w:pos="6564"/>
              <w:tab w:val="right" w:pos="8838"/>
            </w:tabs>
            <w:spacing w:after="0"/>
          </w:pPr>
          <w:r w:rsidRPr="2068BD08">
            <w:rPr>
              <w:rFonts w:ascii="Arial" w:eastAsia="Arial" w:hAnsi="Arial" w:cs="Arial"/>
              <w:sz w:val="16"/>
              <w:szCs w:val="16"/>
            </w:rPr>
            <w:t>01 DE 28 DE DICIEMBRE DE 2023</w:t>
          </w:r>
        </w:p>
      </w:tc>
      <w:tc>
        <w:tcPr>
          <w:tcW w:w="1380" w:type="dxa"/>
          <w:vMerge/>
          <w:tcBorders>
            <w:top w:val="dotted" w:sz="0" w:space="0" w:color="auto"/>
            <w:left w:val="nil"/>
            <w:bottom w:val="dotted" w:sz="0" w:space="0" w:color="auto"/>
            <w:right w:val="dotted" w:sz="0" w:space="0" w:color="auto"/>
          </w:tcBorders>
          <w:vAlign w:val="center"/>
        </w:tcPr>
        <w:p w14:paraId="5D9E5378" w14:textId="77777777" w:rsidR="00224A4D" w:rsidRDefault="00224A4D"/>
      </w:tc>
    </w:tr>
  </w:tbl>
  <w:p w14:paraId="7D85382C" w14:textId="14AFCFF4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3930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17041"/>
    <w:rsid w:val="000326D8"/>
    <w:rsid w:val="00034D96"/>
    <w:rsid w:val="00050BBA"/>
    <w:rsid w:val="000865C0"/>
    <w:rsid w:val="000A4388"/>
    <w:rsid w:val="000B2684"/>
    <w:rsid w:val="000E67DF"/>
    <w:rsid w:val="00147CD0"/>
    <w:rsid w:val="00155625"/>
    <w:rsid w:val="001911D7"/>
    <w:rsid w:val="00202DFD"/>
    <w:rsid w:val="00224A4D"/>
    <w:rsid w:val="00225A61"/>
    <w:rsid w:val="00241821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777D3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170F6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4038F"/>
    <w:rsid w:val="00950E87"/>
    <w:rsid w:val="00973736"/>
    <w:rsid w:val="00977C46"/>
    <w:rsid w:val="009B1946"/>
    <w:rsid w:val="009E4251"/>
    <w:rsid w:val="009E7605"/>
    <w:rsid w:val="00A3551E"/>
    <w:rsid w:val="00A47639"/>
    <w:rsid w:val="00A72CA0"/>
    <w:rsid w:val="00AC04E1"/>
    <w:rsid w:val="00AD6D94"/>
    <w:rsid w:val="00B3461E"/>
    <w:rsid w:val="00B667C2"/>
    <w:rsid w:val="00BE015F"/>
    <w:rsid w:val="00C34DCD"/>
    <w:rsid w:val="00C5145A"/>
    <w:rsid w:val="00C536DC"/>
    <w:rsid w:val="00C563DA"/>
    <w:rsid w:val="00CA65B2"/>
    <w:rsid w:val="00CB503C"/>
    <w:rsid w:val="00CB6E2C"/>
    <w:rsid w:val="00CC0E69"/>
    <w:rsid w:val="00CD0F25"/>
    <w:rsid w:val="00D12FAA"/>
    <w:rsid w:val="00D3067C"/>
    <w:rsid w:val="00D30E7C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5622E"/>
    <w:rsid w:val="00E669B6"/>
    <w:rsid w:val="00E66F4B"/>
    <w:rsid w:val="00E76B69"/>
    <w:rsid w:val="00E83E06"/>
    <w:rsid w:val="00EA3EE6"/>
    <w:rsid w:val="00EB3935"/>
    <w:rsid w:val="00EB45C5"/>
    <w:rsid w:val="00EE5F6E"/>
    <w:rsid w:val="00EE6F1B"/>
    <w:rsid w:val="00F04E9F"/>
    <w:rsid w:val="00F43F9C"/>
    <w:rsid w:val="00F55F93"/>
    <w:rsid w:val="00F76A65"/>
    <w:rsid w:val="00F83260"/>
    <w:rsid w:val="00FA7486"/>
    <w:rsid w:val="0CAB9CF8"/>
    <w:rsid w:val="2068BD08"/>
    <w:rsid w:val="3048B2DF"/>
    <w:rsid w:val="32B28ACF"/>
    <w:rsid w:val="42B7076A"/>
    <w:rsid w:val="48B3085A"/>
    <w:rsid w:val="48E014AE"/>
    <w:rsid w:val="4D3BF5E0"/>
    <w:rsid w:val="53171FF0"/>
    <w:rsid w:val="5ACBCE8C"/>
    <w:rsid w:val="617F01D7"/>
    <w:rsid w:val="6762E3CC"/>
    <w:rsid w:val="68795658"/>
    <w:rsid w:val="70EF7991"/>
    <w:rsid w:val="762939C9"/>
    <w:rsid w:val="7F31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B772BE6-545C-4853-B989-3EC6C9F6C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Julian Alonso Lopez Velandia</cp:lastModifiedBy>
  <cp:revision>2</cp:revision>
  <cp:lastPrinted>2020-12-14T00:10:00Z</cp:lastPrinted>
  <dcterms:created xsi:type="dcterms:W3CDTF">2024-11-19T14:34:00Z</dcterms:created>
  <dcterms:modified xsi:type="dcterms:W3CDTF">2024-11-19T14:34:00Z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