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CD1CE0" w14:textId="51CACB61" w:rsidR="15C95A81" w:rsidRPr="00F54985" w:rsidRDefault="15C95A81" w:rsidP="04FAFCDB">
      <w:pPr>
        <w:ind w:left="10" w:hanging="10"/>
        <w:jc w:val="both"/>
        <w:rPr>
          <w:rFonts w:ascii="Verdana" w:eastAsia="Arial" w:hAnsi="Verdana" w:cs="Arial"/>
          <w:sz w:val="20"/>
          <w:szCs w:val="20"/>
        </w:rPr>
      </w:pPr>
      <w:r w:rsidRPr="00F54985">
        <w:rPr>
          <w:rFonts w:ascii="Verdana" w:eastAsia="Calibri" w:hAnsi="Verdana" w:cs="Calibri"/>
          <w:color w:val="000000" w:themeColor="text1"/>
          <w:sz w:val="20"/>
          <w:szCs w:val="20"/>
        </w:rPr>
        <w:t>MC-CM-009-2024</w:t>
      </w:r>
    </w:p>
    <w:p w14:paraId="431ECE43" w14:textId="70CB2ABE" w:rsidR="04FAFCDB" w:rsidRPr="00F54985" w:rsidRDefault="04FAFCDB" w:rsidP="04FAFCDB">
      <w:pPr>
        <w:widowControl w:val="0"/>
        <w:tabs>
          <w:tab w:val="left" w:pos="7780"/>
        </w:tabs>
        <w:spacing w:line="200" w:lineRule="exact"/>
        <w:ind w:right="-20"/>
        <w:rPr>
          <w:rFonts w:ascii="Verdana" w:hAnsi="Verdana" w:cs="Arial"/>
          <w:b/>
          <w:bCs/>
          <w:sz w:val="20"/>
          <w:szCs w:val="20"/>
        </w:rPr>
      </w:pPr>
    </w:p>
    <w:p w14:paraId="312948A3" w14:textId="77777777" w:rsidR="000D689C" w:rsidRPr="00F54985" w:rsidRDefault="000D689C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4E2ABA56" w14:textId="792CB73A" w:rsidR="00D25D77" w:rsidRPr="00F54985" w:rsidRDefault="00D25D77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FORMATO 1</w:t>
      </w:r>
      <w:r w:rsidR="001A26E6"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4</w:t>
      </w: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A – ACREDITACIÓN MIPYME</w:t>
      </w:r>
    </w:p>
    <w:p w14:paraId="6D04C9E7" w14:textId="27B8567D" w:rsidR="00C577A8" w:rsidRPr="00F54985" w:rsidRDefault="00DE7768" w:rsidP="00506E24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F54985">
        <w:rPr>
          <w:rFonts w:ascii="Verdana" w:hAnsi="Verdana" w:cs="Arial"/>
          <w:b/>
          <w:bCs/>
          <w:sz w:val="20"/>
          <w:szCs w:val="20"/>
        </w:rPr>
        <w:t xml:space="preserve">(Cuando el interesado solicite la limitación de convocatoria a </w:t>
      </w:r>
      <w:proofErr w:type="spellStart"/>
      <w:r w:rsidRPr="00F54985">
        <w:rPr>
          <w:rFonts w:ascii="Verdana" w:hAnsi="Verdana" w:cs="Arial"/>
          <w:b/>
          <w:bCs/>
          <w:sz w:val="20"/>
          <w:szCs w:val="20"/>
        </w:rPr>
        <w:t>Mipyme</w:t>
      </w:r>
      <w:proofErr w:type="spellEnd"/>
      <w:r w:rsidR="00DD4603" w:rsidRPr="00F54985">
        <w:rPr>
          <w:rFonts w:ascii="Verdana" w:hAnsi="Verdana" w:cs="Arial"/>
          <w:b/>
          <w:bCs/>
          <w:sz w:val="20"/>
          <w:szCs w:val="20"/>
        </w:rPr>
        <w:t>)</w:t>
      </w:r>
    </w:p>
    <w:p w14:paraId="5F8FBFB2" w14:textId="77777777" w:rsidR="00B55235" w:rsidRPr="00F54985" w:rsidRDefault="00B55235" w:rsidP="00506E24">
      <w:pPr>
        <w:jc w:val="center"/>
        <w:rPr>
          <w:rFonts w:ascii="Verdana" w:hAnsi="Verdana" w:cs="Arial"/>
          <w:b/>
          <w:bCs/>
          <w:sz w:val="20"/>
          <w:szCs w:val="20"/>
        </w:rPr>
      </w:pPr>
    </w:p>
    <w:p w14:paraId="19D1E009" w14:textId="3BC5EC30" w:rsidR="00E96738" w:rsidRPr="00F54985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Pr="00F54985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ascii="Verdana" w:hAnsi="Verdana" w:cs="Arial"/>
          <w:sz w:val="20"/>
          <w:szCs w:val="20"/>
        </w:rPr>
      </w:pPr>
    </w:p>
    <w:p w14:paraId="0A75E58B" w14:textId="4A5074E6" w:rsidR="00BA6104" w:rsidRPr="00F54985" w:rsidRDefault="00203F22" w:rsidP="00203F22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F54985">
        <w:rPr>
          <w:rFonts w:ascii="Verdana" w:hAnsi="Verdana" w:cs="Arial"/>
          <w:sz w:val="20"/>
          <w:szCs w:val="20"/>
          <w:highlight w:val="lightGray"/>
        </w:rPr>
        <w:t>[</w:t>
      </w:r>
      <w:r w:rsidR="00DD4603" w:rsidRPr="00F54985">
        <w:rPr>
          <w:rFonts w:ascii="Verdana" w:hAnsi="Verdana" w:cs="Arial"/>
          <w:sz w:val="20"/>
          <w:szCs w:val="20"/>
          <w:highlight w:val="lightGray"/>
        </w:rPr>
        <w:t xml:space="preserve">El interesado persona natural que solicita limitar la convocatoria del Proceso de Contratación a </w:t>
      </w:r>
      <w:proofErr w:type="spellStart"/>
      <w:r w:rsidR="00DD4603" w:rsidRPr="00F54985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="00DD4603" w:rsidRPr="00F54985">
        <w:rPr>
          <w:rFonts w:ascii="Verdana" w:hAnsi="Verdana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="00DD4603" w:rsidRPr="00F54985">
        <w:rPr>
          <w:rFonts w:ascii="Verdana" w:hAnsi="Verdana" w:cs="Arial"/>
          <w:sz w:val="20"/>
          <w:szCs w:val="20"/>
          <w:highlight w:val="lightGray"/>
        </w:rPr>
        <w:t>M</w:t>
      </w:r>
      <w:r w:rsidR="009D14FF" w:rsidRPr="00F54985">
        <w:rPr>
          <w:rFonts w:ascii="Verdana" w:hAnsi="Verdana" w:cs="Arial"/>
          <w:sz w:val="20"/>
          <w:szCs w:val="20"/>
          <w:highlight w:val="lightGray"/>
        </w:rPr>
        <w:t>ipyme</w:t>
      </w:r>
      <w:proofErr w:type="spellEnd"/>
      <w:r w:rsidR="009D14FF" w:rsidRPr="00F54985">
        <w:rPr>
          <w:rFonts w:ascii="Verdana" w:hAnsi="Verdana" w:cs="Arial"/>
          <w:sz w:val="20"/>
          <w:szCs w:val="20"/>
          <w:highlight w:val="lightGray"/>
        </w:rPr>
        <w:t xml:space="preserve"> con el diligenciamiento de este Formato y entregará los documentos requeridos en el artículo 2.2.1.2.4.</w:t>
      </w:r>
      <w:r w:rsidR="00AF515E" w:rsidRPr="00F54985">
        <w:rPr>
          <w:rFonts w:ascii="Verdana" w:hAnsi="Verdana" w:cs="Arial"/>
          <w:sz w:val="20"/>
          <w:szCs w:val="20"/>
          <w:highlight w:val="lightGray"/>
        </w:rPr>
        <w:t>2.4 del Decreto 1082 de 2015. En todo caso, cuando la c</w:t>
      </w:r>
      <w:r w:rsidR="00796543" w:rsidRPr="00F54985">
        <w:rPr>
          <w:rFonts w:ascii="Verdana" w:hAnsi="Verdana" w:cs="Arial"/>
          <w:sz w:val="20"/>
          <w:szCs w:val="20"/>
          <w:highlight w:val="lightGray"/>
        </w:rPr>
        <w:t>alidad</w:t>
      </w:r>
      <w:r w:rsidR="00AF515E" w:rsidRPr="00F54985">
        <w:rPr>
          <w:rFonts w:ascii="Verdana" w:hAnsi="Verdana" w:cs="Arial"/>
          <w:sz w:val="20"/>
          <w:szCs w:val="20"/>
          <w:highlight w:val="lightGray"/>
        </w:rPr>
        <w:t xml:space="preserve"> de </w:t>
      </w:r>
      <w:proofErr w:type="spellStart"/>
      <w:r w:rsidR="00AF515E" w:rsidRPr="00F54985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="00AF515E" w:rsidRPr="00F54985">
        <w:rPr>
          <w:rFonts w:ascii="Verdana" w:hAnsi="Verdana" w:cs="Arial"/>
          <w:sz w:val="20"/>
          <w:szCs w:val="20"/>
          <w:highlight w:val="lightGray"/>
        </w:rPr>
        <w:t xml:space="preserve"> se</w:t>
      </w:r>
      <w:r w:rsidR="00796543" w:rsidRPr="00F54985">
        <w:rPr>
          <w:rFonts w:ascii="Verdana" w:hAnsi="Verdana" w:cs="Arial"/>
          <w:sz w:val="20"/>
          <w:szCs w:val="20"/>
          <w:highlight w:val="lightGray"/>
        </w:rPr>
        <w:t xml:space="preserve"> pruebe</w:t>
      </w:r>
      <w:r w:rsidR="00AF515E" w:rsidRPr="00F54985">
        <w:rPr>
          <w:rFonts w:ascii="Verdana" w:hAnsi="Verdana"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64FC63C3" w14:textId="77777777" w:rsidR="00E96738" w:rsidRPr="00F54985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768967F8" w14:textId="77777777" w:rsidR="00D25D77" w:rsidRPr="00F54985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F54985">
        <w:rPr>
          <w:rFonts w:ascii="Verdana" w:hAnsi="Verdana" w:cs="Arial"/>
          <w:sz w:val="20"/>
          <w:szCs w:val="20"/>
        </w:rPr>
        <w:t>Señores</w:t>
      </w:r>
    </w:p>
    <w:p w14:paraId="7AC115A5" w14:textId="77777777" w:rsidR="00E238AF" w:rsidRPr="00F54985" w:rsidRDefault="00E238AF" w:rsidP="032E8EA7">
      <w:pPr>
        <w:contextualSpacing/>
        <w:outlineLvl w:val="0"/>
        <w:rPr>
          <w:rFonts w:ascii="Verdana" w:eastAsia="Calibri" w:hAnsi="Verdana" w:cs="Arial"/>
          <w:b/>
          <w:bCs/>
          <w:color w:val="000000" w:themeColor="text1"/>
          <w:sz w:val="20"/>
          <w:szCs w:val="20"/>
        </w:rPr>
      </w:pPr>
      <w:r w:rsidRPr="00F54985">
        <w:rPr>
          <w:rFonts w:ascii="Verdana" w:eastAsia="Calibri" w:hAnsi="Verdana" w:cs="Arial"/>
          <w:b/>
          <w:bCs/>
          <w:color w:val="000000" w:themeColor="text1"/>
          <w:sz w:val="20"/>
          <w:szCs w:val="20"/>
        </w:rPr>
        <w:t>MINISTERIO DE LAS CULTURAS, LAS ARTES Y LOS SABERES  </w:t>
      </w:r>
    </w:p>
    <w:p w14:paraId="5C684257" w14:textId="7952074A" w:rsidR="00E238AF" w:rsidRPr="00F54985" w:rsidRDefault="00E238AF" w:rsidP="032E8EA7">
      <w:pPr>
        <w:contextualSpacing/>
        <w:outlineLvl w:val="0"/>
        <w:rPr>
          <w:rFonts w:ascii="Verdana" w:eastAsia="Calibri" w:hAnsi="Verdana" w:cs="Arial"/>
          <w:color w:val="000000" w:themeColor="text1"/>
          <w:sz w:val="20"/>
          <w:szCs w:val="20"/>
        </w:rPr>
      </w:pPr>
      <w:r w:rsidRPr="00F54985">
        <w:rPr>
          <w:rFonts w:ascii="Verdana" w:eastAsia="Calibri" w:hAnsi="Verdana" w:cs="Arial"/>
          <w:color w:val="000000" w:themeColor="text1"/>
          <w:sz w:val="20"/>
          <w:szCs w:val="20"/>
        </w:rPr>
        <w:t xml:space="preserve">Calle 9 </w:t>
      </w:r>
      <w:proofErr w:type="spellStart"/>
      <w:r w:rsidRPr="00F54985">
        <w:rPr>
          <w:rFonts w:ascii="Verdana" w:eastAsia="Calibri" w:hAnsi="Verdana" w:cs="Arial"/>
          <w:color w:val="000000" w:themeColor="text1"/>
          <w:sz w:val="20"/>
          <w:szCs w:val="20"/>
        </w:rPr>
        <w:t>N</w:t>
      </w:r>
      <w:r w:rsidR="3C012797" w:rsidRPr="00F54985">
        <w:rPr>
          <w:rFonts w:ascii="Verdana" w:eastAsia="Calibri" w:hAnsi="Verdana" w:cs="Arial"/>
          <w:color w:val="000000" w:themeColor="text1"/>
          <w:sz w:val="20"/>
          <w:szCs w:val="20"/>
        </w:rPr>
        <w:t>°</w:t>
      </w:r>
      <w:proofErr w:type="spellEnd"/>
      <w:r w:rsidRPr="00F54985">
        <w:rPr>
          <w:rFonts w:ascii="Verdana" w:eastAsia="Calibri" w:hAnsi="Verdana" w:cs="Arial"/>
          <w:color w:val="000000" w:themeColor="text1"/>
          <w:sz w:val="20"/>
          <w:szCs w:val="20"/>
        </w:rPr>
        <w:t xml:space="preserve"> 8 - 31 </w:t>
      </w:r>
    </w:p>
    <w:p w14:paraId="26C5F6EC" w14:textId="49ED4D14" w:rsidR="00E238AF" w:rsidRPr="00F54985" w:rsidRDefault="00E238AF" w:rsidP="032E8EA7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  <w:lang w:val="es-CO"/>
        </w:rPr>
      </w:pPr>
      <w:r w:rsidRPr="00F54985">
        <w:rPr>
          <w:rFonts w:ascii="Verdana" w:eastAsia="Calibri" w:hAnsi="Verdana" w:cs="Arial"/>
          <w:color w:val="000000" w:themeColor="text1"/>
          <w:sz w:val="20"/>
          <w:szCs w:val="20"/>
        </w:rPr>
        <w:t>Bogotá D.C</w:t>
      </w:r>
      <w:r w:rsidR="2CBA9A37" w:rsidRPr="00F54985">
        <w:rPr>
          <w:rFonts w:ascii="Verdana" w:eastAsia="Calibri" w:hAnsi="Verdana" w:cs="Arial"/>
          <w:color w:val="000000" w:themeColor="text1"/>
          <w:sz w:val="20"/>
          <w:szCs w:val="20"/>
        </w:rPr>
        <w:t>.</w:t>
      </w:r>
    </w:p>
    <w:p w14:paraId="3514B5A7" w14:textId="77777777" w:rsidR="00D25D77" w:rsidRPr="00F54985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ascii="Verdana" w:hAnsi="Verdana" w:cs="Arial"/>
          <w:sz w:val="20"/>
          <w:szCs w:val="20"/>
        </w:rPr>
      </w:pPr>
    </w:p>
    <w:p w14:paraId="5D9188D7" w14:textId="7A3561AC" w:rsidR="000D689C" w:rsidRPr="00F54985" w:rsidRDefault="00D25D77" w:rsidP="04FAFCDB">
      <w:pPr>
        <w:ind w:left="10" w:hanging="10"/>
        <w:jc w:val="both"/>
        <w:outlineLvl w:val="0"/>
        <w:rPr>
          <w:rFonts w:ascii="Verdana" w:hAnsi="Verdana"/>
          <w:sz w:val="20"/>
          <w:szCs w:val="20"/>
          <w:lang w:val="es-CO"/>
        </w:rPr>
      </w:pPr>
      <w:r w:rsidRPr="00F54985">
        <w:rPr>
          <w:rFonts w:ascii="Verdana" w:hAnsi="Verdana"/>
          <w:b/>
          <w:bCs/>
          <w:sz w:val="20"/>
          <w:szCs w:val="20"/>
        </w:rPr>
        <w:t>REFERENCIA:</w:t>
      </w:r>
      <w:r w:rsidRPr="00F54985">
        <w:rPr>
          <w:rFonts w:ascii="Verdana" w:hAnsi="Verdana"/>
          <w:sz w:val="20"/>
          <w:szCs w:val="20"/>
        </w:rPr>
        <w:tab/>
        <w:t xml:space="preserve">Proceso de Contratación </w:t>
      </w:r>
      <w:r w:rsidR="73081F77" w:rsidRPr="00F54985">
        <w:rPr>
          <w:rFonts w:ascii="Verdana" w:eastAsia="Calibri" w:hAnsi="Verdana" w:cs="Calibri"/>
          <w:color w:val="000000" w:themeColor="text1"/>
          <w:sz w:val="20"/>
          <w:szCs w:val="20"/>
        </w:rPr>
        <w:t>MC-CM-009-2024</w:t>
      </w:r>
    </w:p>
    <w:p w14:paraId="5B8A8075" w14:textId="4EACC21F" w:rsidR="000D689C" w:rsidRPr="00F54985" w:rsidRDefault="000D689C" w:rsidP="000D689C">
      <w:pPr>
        <w:pStyle w:val="InviasNormal"/>
        <w:spacing w:before="0" w:after="0"/>
        <w:outlineLvl w:val="0"/>
        <w:rPr>
          <w:rFonts w:ascii="Verdana" w:hAnsi="Verdana"/>
          <w:sz w:val="20"/>
          <w:szCs w:val="20"/>
        </w:rPr>
      </w:pPr>
    </w:p>
    <w:p w14:paraId="509F5D9B" w14:textId="77777777" w:rsidR="00BA6104" w:rsidRPr="00F54985" w:rsidRDefault="00BA6104" w:rsidP="000D689C">
      <w:pPr>
        <w:pStyle w:val="InviasNormal"/>
        <w:spacing w:before="0" w:after="0"/>
        <w:outlineLvl w:val="0"/>
        <w:rPr>
          <w:rFonts w:ascii="Verdana" w:hAnsi="Verdana"/>
          <w:b/>
          <w:bCs/>
          <w:sz w:val="20"/>
          <w:szCs w:val="20"/>
          <w:u w:val="single"/>
        </w:rPr>
      </w:pPr>
    </w:p>
    <w:p w14:paraId="5287EECA" w14:textId="08545C50" w:rsidR="00751625" w:rsidRPr="00F54985" w:rsidRDefault="00D25D77" w:rsidP="032E8EA7">
      <w:pPr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F54985">
        <w:rPr>
          <w:rFonts w:ascii="Verdana" w:hAnsi="Verdana" w:cs="Arial"/>
          <w:b/>
          <w:bCs/>
          <w:sz w:val="20"/>
          <w:szCs w:val="20"/>
        </w:rPr>
        <w:t>Objeto</w:t>
      </w:r>
      <w:r w:rsidRPr="00F54985">
        <w:rPr>
          <w:rFonts w:ascii="Verdana" w:hAnsi="Verdana" w:cs="Arial"/>
          <w:sz w:val="20"/>
          <w:szCs w:val="20"/>
        </w:rPr>
        <w:t>:</w:t>
      </w:r>
    </w:p>
    <w:p w14:paraId="2B6405BF" w14:textId="78757147" w:rsidR="00E238AF" w:rsidRPr="00F54985" w:rsidRDefault="46196D13" w:rsidP="0E103942">
      <w:pPr>
        <w:autoSpaceDE w:val="0"/>
        <w:autoSpaceDN w:val="0"/>
        <w:adjustRightInd w:val="0"/>
        <w:jc w:val="both"/>
        <w:outlineLvl w:val="0"/>
        <w:rPr>
          <w:rFonts w:ascii="Verdana" w:hAnsi="Verdana"/>
          <w:sz w:val="20"/>
          <w:szCs w:val="20"/>
        </w:rPr>
      </w:pPr>
      <w:r w:rsidRPr="00F54985">
        <w:rPr>
          <w:rFonts w:ascii="Verdana" w:eastAsiaTheme="minorEastAsia" w:hAnsi="Verdana" w:cstheme="minorBidi"/>
          <w:sz w:val="20"/>
          <w:szCs w:val="20"/>
        </w:rPr>
        <w:t xml:space="preserve">Contratar la interventoría integral a los contratos de obra derivados del proceso de licitación pública MC-LP-004-2024 cuyo objeto es “Realizar las obras de intervención integral de varios inmuebles que hacen parte del Hospital San Juan de Dios e Instituto Materno Infantil, en la ciudad de Bogotá D.C., declarado Bien de Interés Cultural del ámbito nacional, de acuerdo con lo establecido para cada Grupo" </w:t>
      </w:r>
      <w:r w:rsidR="00D25D77" w:rsidRPr="00F54985">
        <w:rPr>
          <w:rFonts w:ascii="Verdana" w:eastAsiaTheme="minorEastAsia" w:hAnsi="Verdana" w:cstheme="minorBidi"/>
          <w:sz w:val="20"/>
          <w:szCs w:val="20"/>
        </w:rPr>
        <w:t xml:space="preserve"> </w:t>
      </w:r>
    </w:p>
    <w:p w14:paraId="40563E4B" w14:textId="77777777" w:rsidR="00E238AF" w:rsidRPr="00F54985" w:rsidRDefault="00E238AF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="Arial" w:hAnsi="Verdana" w:cs="Arial"/>
          <w:sz w:val="20"/>
          <w:szCs w:val="20"/>
          <w:lang w:eastAsia="en-US"/>
        </w:rPr>
      </w:pPr>
    </w:p>
    <w:p w14:paraId="7E4CA3F8" w14:textId="373D28E2" w:rsidR="00D25D77" w:rsidRPr="00F54985" w:rsidRDefault="00D25D77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Theme="minorHAnsi" w:hAnsi="Verdana" w:cs="Arial"/>
          <w:sz w:val="20"/>
          <w:szCs w:val="20"/>
          <w:lang w:eastAsia="en-US"/>
        </w:rPr>
      </w:pP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Lote</w:t>
      </w:r>
      <w:r w:rsidR="00796543"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/Grupo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: </w:t>
      </w:r>
      <w:r w:rsidR="00910F01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293D22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F54985">
        <w:rPr>
          <w:rFonts w:ascii="Verdana" w:hAnsi="Verdana" w:cs="Arial"/>
          <w:sz w:val="20"/>
          <w:szCs w:val="20"/>
          <w:highlight w:val="lightGray"/>
          <w:lang w:bidi="en-US"/>
        </w:rPr>
        <w:t>lote/grupo o lotes/grupos</w:t>
      </w:r>
      <w:r w:rsidR="00796543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a los cuales se presenta oferta.]</w:t>
      </w:r>
    </w:p>
    <w:p w14:paraId="76839480" w14:textId="77777777" w:rsidR="00E238AF" w:rsidRPr="00F54985" w:rsidRDefault="00E238AF" w:rsidP="000D689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eastAsiaTheme="minorHAnsi" w:hAnsi="Verdana" w:cs="Arial"/>
          <w:sz w:val="20"/>
          <w:szCs w:val="20"/>
          <w:lang w:eastAsia="en-US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0"/>
        <w:gridCol w:w="4395"/>
      </w:tblGrid>
      <w:tr w:rsidR="00E238AF" w:rsidRPr="00F54985" w14:paraId="637E8F45" w14:textId="77777777" w:rsidTr="032E8EA7">
        <w:trPr>
          <w:trHeight w:val="45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23422EB" w14:textId="77777777" w:rsidR="00E238AF" w:rsidRPr="00F54985" w:rsidRDefault="00E238AF" w:rsidP="032E8EA7">
            <w:pPr>
              <w:spacing w:line="256" w:lineRule="auto"/>
              <w:rPr>
                <w:rFonts w:ascii="Verdana" w:eastAsia="Calibri" w:hAnsi="Verdana" w:cs="Arial"/>
                <w:b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/>
                <w:bCs/>
                <w:color w:val="000000" w:themeColor="text1"/>
                <w:sz w:val="20"/>
                <w:szCs w:val="20"/>
              </w:rPr>
              <w:t>Grupo 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52C672B" w14:textId="77777777" w:rsidR="00E238AF" w:rsidRPr="00F54985" w:rsidRDefault="00E238AF" w:rsidP="032E8EA7">
            <w:pPr>
              <w:spacing w:line="256" w:lineRule="auto"/>
              <w:rPr>
                <w:rFonts w:ascii="Verdana" w:eastAsia="Calibri" w:hAnsi="Verdana" w:cs="Arial"/>
                <w:b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/>
                <w:bCs/>
                <w:color w:val="000000" w:themeColor="text1"/>
                <w:sz w:val="20"/>
                <w:szCs w:val="20"/>
              </w:rPr>
              <w:t>Presento oferta    </w:t>
            </w:r>
          </w:p>
        </w:tc>
      </w:tr>
      <w:tr w:rsidR="00E238AF" w:rsidRPr="00F54985" w14:paraId="748D21DB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94B422E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1: Edificio Salud Mental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3698B5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375C28FD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58C10C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2: Edificio San Roque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8F2D82E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32DABFA8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59D484D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3: Edificio Jardín Infantil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EB9C5F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2DBC100F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CF74D07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 xml:space="preserve">Grupo 4: Edificio </w:t>
            </w:r>
            <w:proofErr w:type="spellStart"/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Cundifarma</w:t>
            </w:r>
            <w:proofErr w:type="spellEnd"/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652B37A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42F01D79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C0E6E5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5: Edificio Inmunológico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D6691B1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02C9E983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0A7938F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6: Edificio Capilla – Convento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07D49E4F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13514970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70FEB88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7: Edificio San Jorge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8CB88F0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</w:tbl>
    <w:p w14:paraId="4B720286" w14:textId="77777777" w:rsidR="00D25D77" w:rsidRPr="00F54985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F54985">
        <w:rPr>
          <w:rFonts w:ascii="Verdana" w:hAnsi="Verdana" w:cs="Arial"/>
          <w:sz w:val="20"/>
          <w:szCs w:val="20"/>
        </w:rPr>
        <w:t>Estimados señores:</w:t>
      </w:r>
    </w:p>
    <w:p w14:paraId="3D003479" w14:textId="4DDD63B3" w:rsidR="00CE0829" w:rsidRPr="00F54985" w:rsidRDefault="00D25D77" w:rsidP="00CE0829">
      <w:pPr>
        <w:widowControl w:val="0"/>
        <w:spacing w:before="120" w:after="120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 la persona natural y el contador público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96543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</w:t>
      </w:r>
      <w:r w:rsidR="00F5787D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números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de identificación]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>, declaramos bajo la gravedad de</w:t>
      </w:r>
      <w:r w:rsidR="00796543" w:rsidRPr="00F54985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 </w:t>
      </w:r>
      <w:r w:rsidR="00FD629A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96543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corporar</w:t>
      </w:r>
      <w:r w:rsidR="00FD629A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el nombre del establecimiento de comercio]</w:t>
      </w:r>
      <w:r w:rsidR="00E56CCB"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se encuentra clasificada como:</w:t>
      </w:r>
      <w:r w:rsidR="00CE0829"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1E730129" w:rsidR="00D25D77" w:rsidRPr="00F54985" w:rsidRDefault="00D25D77" w:rsidP="00CE0829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F54985">
        <w:rPr>
          <w:rFonts w:ascii="Verdana" w:hAnsi="Verdana" w:cs="Arial"/>
          <w:sz w:val="20"/>
          <w:szCs w:val="20"/>
        </w:rPr>
        <w:lastRenderedPageBreak/>
        <w:t>Para acreditar dicha condición adjuntamos copia del registro mercantil.</w:t>
      </w:r>
    </w:p>
    <w:p w14:paraId="7E4F38B6" w14:textId="7CF9A17C" w:rsidR="00D25D77" w:rsidRPr="00F54985" w:rsidRDefault="00D25D77" w:rsidP="00D25D77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ED382B2" w14:textId="4146B254" w:rsidR="00D25D77" w:rsidRPr="00F54985" w:rsidRDefault="00D25D77" w:rsidP="00D25D77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F54985">
        <w:rPr>
          <w:rFonts w:ascii="Verdana" w:hAnsi="Verdana" w:cs="Arial"/>
          <w:sz w:val="20"/>
          <w:szCs w:val="20"/>
        </w:rPr>
        <w:t xml:space="preserve">En constancia, se firma en </w:t>
      </w:r>
      <w:r w:rsidRPr="00F54985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F54985">
        <w:rPr>
          <w:rFonts w:ascii="Verdana" w:hAnsi="Verdana" w:cs="Arial"/>
          <w:sz w:val="20"/>
          <w:szCs w:val="20"/>
        </w:rPr>
        <w:t xml:space="preserve">, a los </w:t>
      </w:r>
      <w:r w:rsidRPr="00F54985">
        <w:rPr>
          <w:rFonts w:ascii="Verdana" w:hAnsi="Verdana" w:cs="Arial"/>
          <w:sz w:val="20"/>
          <w:szCs w:val="20"/>
          <w:highlight w:val="lightGray"/>
        </w:rPr>
        <w:t>____</w:t>
      </w:r>
      <w:r w:rsidRPr="00F54985">
        <w:rPr>
          <w:rFonts w:ascii="Verdana" w:hAnsi="Verdana" w:cs="Arial"/>
          <w:sz w:val="20"/>
          <w:szCs w:val="20"/>
        </w:rPr>
        <w:t xml:space="preserve"> días del mes de </w:t>
      </w:r>
      <w:r w:rsidRPr="00F54985">
        <w:rPr>
          <w:rFonts w:ascii="Verdana" w:hAnsi="Verdana" w:cs="Arial"/>
          <w:sz w:val="20"/>
          <w:szCs w:val="20"/>
          <w:highlight w:val="lightGray"/>
        </w:rPr>
        <w:t>_____</w:t>
      </w:r>
      <w:r w:rsidRPr="00F54985">
        <w:rPr>
          <w:rFonts w:ascii="Verdana" w:hAnsi="Verdana" w:cs="Arial"/>
          <w:sz w:val="20"/>
          <w:szCs w:val="20"/>
        </w:rPr>
        <w:t xml:space="preserve"> de</w:t>
      </w:r>
      <w:r w:rsidR="00B02A0B" w:rsidRPr="00F54985">
        <w:rPr>
          <w:rFonts w:ascii="Verdana" w:hAnsi="Verdana" w:cs="Arial"/>
          <w:sz w:val="20"/>
          <w:szCs w:val="20"/>
        </w:rPr>
        <w:t>l</w:t>
      </w:r>
      <w:r w:rsidRPr="00F54985">
        <w:rPr>
          <w:rFonts w:ascii="Verdana" w:hAnsi="Verdana" w:cs="Arial"/>
          <w:sz w:val="20"/>
          <w:szCs w:val="20"/>
        </w:rPr>
        <w:t xml:space="preserve"> 20</w:t>
      </w:r>
      <w:r w:rsidRPr="00F54985">
        <w:rPr>
          <w:rFonts w:ascii="Verdana" w:hAnsi="Verdana" w:cs="Arial"/>
          <w:sz w:val="20"/>
          <w:szCs w:val="20"/>
          <w:highlight w:val="lightGray"/>
        </w:rPr>
        <w:t>__.</w:t>
      </w:r>
    </w:p>
    <w:p w14:paraId="6E8179A3" w14:textId="1972D8B6" w:rsidR="0051198D" w:rsidRPr="00F54985" w:rsidRDefault="0051198D" w:rsidP="00D25D77">
      <w:pPr>
        <w:spacing w:after="160" w:line="259" w:lineRule="auto"/>
        <w:rPr>
          <w:rFonts w:ascii="Verdana" w:eastAsia="Arial" w:hAnsi="Verdana" w:cs="Arial"/>
          <w:sz w:val="20"/>
          <w:szCs w:val="20"/>
          <w:highlight w:val="lightGray"/>
          <w:u w:val="single"/>
          <w:lang w:eastAsia="en-US"/>
        </w:rPr>
      </w:pPr>
    </w:p>
    <w:p w14:paraId="65F07BB5" w14:textId="77777777" w:rsidR="00213BAA" w:rsidRPr="00F54985" w:rsidRDefault="00213BAA" w:rsidP="00D25D77">
      <w:pPr>
        <w:spacing w:after="160" w:line="259" w:lineRule="auto"/>
        <w:rPr>
          <w:rFonts w:ascii="Verdana" w:eastAsia="Arial" w:hAnsi="Verdana" w:cs="Arial"/>
          <w:sz w:val="20"/>
          <w:szCs w:val="20"/>
          <w:highlight w:val="lightGray"/>
          <w:u w:val="single"/>
          <w:lang w:eastAsia="en-US"/>
        </w:rPr>
      </w:pPr>
    </w:p>
    <w:p w14:paraId="1B1ABCE0" w14:textId="278671A6" w:rsidR="0051198D" w:rsidRPr="00F54985" w:rsidRDefault="00F27C4D" w:rsidP="00D25D77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F54985">
        <w:rPr>
          <w:rFonts w:ascii="Verdana" w:eastAsia="Arial" w:hAnsi="Verdana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5E800477">
              <v:line id="Conector recto 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246.2pt,13.15pt" to="417.1pt,13.15pt" w14:anchorId="1589D27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>
                <v:stroke joinstyle="miter"/>
              </v:line>
            </w:pict>
          </mc:Fallback>
        </mc:AlternateContent>
      </w:r>
      <w:r w:rsidRPr="00F54985">
        <w:rPr>
          <w:rFonts w:ascii="Verdana" w:eastAsia="Arial" w:hAnsi="Verdana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1947DC4C">
              <v:line id="Conector recto 5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1.35pt,13.05pt" to="172.25pt,13.05pt" w14:anchorId="4C1A7C2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>
                <v:stroke joinstyle="miter"/>
              </v:line>
            </w:pict>
          </mc:Fallback>
        </mc:AlternateContent>
      </w:r>
    </w:p>
    <w:p w14:paraId="579FA911" w14:textId="77777777" w:rsidR="0051198D" w:rsidRPr="00F54985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  <w:sectPr w:rsidR="0051198D" w:rsidRPr="00F54985" w:rsidSect="008F5A5F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Pr="00F54985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F54985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 xml:space="preserve">[Nombre y firma de la persona natural] </w:t>
      </w:r>
      <w:r w:rsidRPr="00F54985">
        <w:rPr>
          <w:rFonts w:ascii="Verdana" w:eastAsia="Arial" w:hAnsi="Verdana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Pr="00F54985" w:rsidRDefault="00783800" w:rsidP="000D689C">
      <w:pPr>
        <w:spacing w:after="160" w:line="259" w:lineRule="auto"/>
        <w:jc w:val="center"/>
        <w:rPr>
          <w:rFonts w:ascii="Verdana" w:eastAsia="Arial" w:hAnsi="Verdana" w:cs="Arial"/>
          <w:sz w:val="20"/>
          <w:szCs w:val="20"/>
          <w:lang w:eastAsia="en-US"/>
        </w:rPr>
      </w:pPr>
      <w:r w:rsidRPr="00F54985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Pr="00F54985" w:rsidRDefault="0051198D" w:rsidP="00783800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  <w:sectPr w:rsidR="0051198D" w:rsidRPr="00F54985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Pr="00F54985" w:rsidRDefault="00783800" w:rsidP="000D689C">
      <w:pPr>
        <w:spacing w:after="160" w:line="259" w:lineRule="auto"/>
        <w:jc w:val="right"/>
        <w:rPr>
          <w:rFonts w:ascii="Verdana" w:eastAsia="Arial" w:hAnsi="Verdana" w:cs="Arial"/>
          <w:sz w:val="20"/>
          <w:szCs w:val="20"/>
          <w:lang w:eastAsia="en-US"/>
        </w:rPr>
      </w:pPr>
    </w:p>
    <w:p w14:paraId="53CD9666" w14:textId="0C2B9773" w:rsidR="00783800" w:rsidRPr="00F54985" w:rsidRDefault="00783800" w:rsidP="00783800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</w:p>
    <w:p w14:paraId="5CC40C92" w14:textId="6823203E" w:rsidR="00E96738" w:rsidRPr="00F54985" w:rsidRDefault="00E96738" w:rsidP="00D14A60">
      <w:pPr>
        <w:spacing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3283610F" w14:textId="77777777" w:rsidR="000D689C" w:rsidRPr="00F54985" w:rsidRDefault="000D689C">
      <w:pPr>
        <w:spacing w:after="160" w:line="259" w:lineRule="auto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F54985">
        <w:rPr>
          <w:rFonts w:ascii="Verdana" w:eastAsiaTheme="minorEastAsia" w:hAnsi="Verdana" w:cs="Arial"/>
          <w:b/>
          <w:bCs/>
          <w:sz w:val="20"/>
          <w:szCs w:val="20"/>
          <w:lang w:eastAsia="en-US"/>
        </w:rPr>
        <w:br w:type="page"/>
      </w:r>
    </w:p>
    <w:p w14:paraId="53AE7920" w14:textId="765EC387" w:rsidR="2F7FF914" w:rsidRPr="00F54985" w:rsidRDefault="2F7FF914" w:rsidP="04FAFCDB">
      <w:pPr>
        <w:ind w:left="10" w:hanging="10"/>
        <w:jc w:val="both"/>
        <w:rPr>
          <w:rFonts w:ascii="Verdana" w:eastAsia="Arial" w:hAnsi="Verdana" w:cs="Arial"/>
          <w:sz w:val="20"/>
          <w:szCs w:val="20"/>
        </w:rPr>
      </w:pPr>
      <w:r w:rsidRPr="00F54985">
        <w:rPr>
          <w:rFonts w:ascii="Verdana" w:eastAsia="Calibri" w:hAnsi="Verdana" w:cs="Calibri"/>
          <w:color w:val="000000" w:themeColor="text1"/>
          <w:sz w:val="20"/>
          <w:szCs w:val="20"/>
        </w:rPr>
        <w:lastRenderedPageBreak/>
        <w:t>MC-CM-009-2024</w:t>
      </w:r>
    </w:p>
    <w:p w14:paraId="15B849E6" w14:textId="48121F7F" w:rsidR="04FAFCDB" w:rsidRPr="00F54985" w:rsidRDefault="04FAFCDB" w:rsidP="04FAFCDB">
      <w:pPr>
        <w:widowControl w:val="0"/>
        <w:tabs>
          <w:tab w:val="left" w:pos="7780"/>
        </w:tabs>
        <w:spacing w:line="200" w:lineRule="exact"/>
        <w:ind w:right="-20"/>
        <w:rPr>
          <w:rFonts w:ascii="Verdana" w:hAnsi="Verdana" w:cs="Arial"/>
          <w:b/>
          <w:bCs/>
          <w:sz w:val="20"/>
          <w:szCs w:val="20"/>
        </w:rPr>
      </w:pPr>
    </w:p>
    <w:p w14:paraId="08D4605F" w14:textId="77777777" w:rsidR="00373A85" w:rsidRPr="00F54985" w:rsidRDefault="00373A85" w:rsidP="00C47E88">
      <w:pPr>
        <w:widowControl w:val="0"/>
        <w:tabs>
          <w:tab w:val="left" w:pos="7780"/>
        </w:tabs>
        <w:autoSpaceDE w:val="0"/>
        <w:autoSpaceDN w:val="0"/>
        <w:adjustRightInd w:val="0"/>
        <w:spacing w:line="200" w:lineRule="exact"/>
        <w:ind w:right="-20"/>
        <w:rPr>
          <w:rFonts w:ascii="Verdana" w:hAnsi="Verdana" w:cs="Arial"/>
          <w:b/>
          <w:sz w:val="20"/>
          <w:szCs w:val="20"/>
        </w:rPr>
      </w:pPr>
    </w:p>
    <w:p w14:paraId="7269B5E3" w14:textId="730BCC39" w:rsidR="00E96738" w:rsidRPr="00F54985" w:rsidRDefault="00E96738" w:rsidP="008F5A5F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FORMATO 1</w:t>
      </w:r>
      <w:r w:rsidR="001A26E6"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4</w:t>
      </w: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 xml:space="preserve"> B – ACREDITACIÓN MIPYME</w:t>
      </w:r>
    </w:p>
    <w:p w14:paraId="6B2BEA75" w14:textId="2511A307" w:rsidR="00005C8A" w:rsidRPr="00F54985" w:rsidRDefault="00005C8A" w:rsidP="008F5A5F">
      <w:pPr>
        <w:jc w:val="center"/>
        <w:rPr>
          <w:rFonts w:ascii="Verdana" w:hAnsi="Verdana" w:cs="Arial"/>
          <w:b/>
          <w:bCs/>
          <w:sz w:val="20"/>
          <w:szCs w:val="20"/>
        </w:rPr>
      </w:pPr>
      <w:r w:rsidRPr="00F54985">
        <w:rPr>
          <w:rFonts w:ascii="Verdana" w:hAnsi="Verdana" w:cs="Arial"/>
          <w:b/>
          <w:bCs/>
          <w:sz w:val="20"/>
          <w:szCs w:val="20"/>
        </w:rPr>
        <w:t>(Cuando el interesado solicite la limitación de convoca</w:t>
      </w:r>
      <w:r w:rsidR="005A6279" w:rsidRPr="00F54985">
        <w:rPr>
          <w:rFonts w:ascii="Verdana" w:hAnsi="Verdana" w:cs="Arial"/>
          <w:b/>
          <w:bCs/>
          <w:sz w:val="20"/>
          <w:szCs w:val="20"/>
        </w:rPr>
        <w:t xml:space="preserve">toria a </w:t>
      </w:r>
      <w:proofErr w:type="spellStart"/>
      <w:r w:rsidR="005A6279" w:rsidRPr="00F54985">
        <w:rPr>
          <w:rFonts w:ascii="Verdana" w:hAnsi="Verdana" w:cs="Arial"/>
          <w:b/>
          <w:bCs/>
          <w:sz w:val="20"/>
          <w:szCs w:val="20"/>
        </w:rPr>
        <w:t>Mipyme</w:t>
      </w:r>
      <w:proofErr w:type="spellEnd"/>
      <w:r w:rsidR="005A6279" w:rsidRPr="00F54985">
        <w:rPr>
          <w:rFonts w:ascii="Verdana" w:hAnsi="Verdana" w:cs="Arial"/>
          <w:b/>
          <w:bCs/>
          <w:sz w:val="20"/>
          <w:szCs w:val="20"/>
        </w:rPr>
        <w:t>)</w:t>
      </w:r>
    </w:p>
    <w:p w14:paraId="0BFA8FAE" w14:textId="77777777" w:rsidR="00506E24" w:rsidRPr="00F54985" w:rsidRDefault="00506E24" w:rsidP="00373A85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F54985" w:rsidRDefault="00E96738" w:rsidP="00506E24">
      <w:pPr>
        <w:spacing w:line="259" w:lineRule="auto"/>
        <w:jc w:val="center"/>
        <w:rPr>
          <w:rFonts w:ascii="Verdana" w:eastAsiaTheme="minorHAnsi" w:hAnsi="Verdana" w:cs="Arial"/>
          <w:b/>
          <w:bCs/>
          <w:sz w:val="20"/>
          <w:szCs w:val="20"/>
          <w:lang w:eastAsia="en-US"/>
        </w:rPr>
      </w:pP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Pr="00F54985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7CCCC09D" w14:textId="186ACEFC" w:rsidR="00B15D79" w:rsidRPr="00F54985" w:rsidRDefault="004A5997" w:rsidP="002A24A3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  <w:highlight w:val="lightGray"/>
        </w:rPr>
      </w:pPr>
      <w:r w:rsidRPr="00F54985">
        <w:rPr>
          <w:rFonts w:ascii="Verdana" w:hAnsi="Verdana" w:cs="Arial"/>
          <w:sz w:val="20"/>
          <w:szCs w:val="20"/>
          <w:highlight w:val="lightGray"/>
        </w:rPr>
        <w:t>[</w:t>
      </w:r>
      <w:r w:rsidRPr="00F54985" w:rsidDel="00E3109C">
        <w:rPr>
          <w:rFonts w:ascii="Verdana" w:hAnsi="Verdana" w:cs="Arial"/>
          <w:sz w:val="20"/>
          <w:szCs w:val="20"/>
          <w:highlight w:val="lightGray"/>
        </w:rPr>
        <w:t>E</w:t>
      </w:r>
      <w:r w:rsidR="005A6279" w:rsidRPr="00F54985">
        <w:rPr>
          <w:rFonts w:ascii="Verdana" w:hAnsi="Verdana" w:cs="Arial"/>
          <w:sz w:val="20"/>
          <w:szCs w:val="20"/>
          <w:highlight w:val="lightGray"/>
        </w:rPr>
        <w:t>l interesado persona jurídica que solicita limitar la convocatoria del Proceso de Contrataci</w:t>
      </w:r>
      <w:r w:rsidR="00C31774" w:rsidRPr="00F54985">
        <w:rPr>
          <w:rFonts w:ascii="Verdana" w:hAnsi="Verdana" w:cs="Arial"/>
          <w:sz w:val="20"/>
          <w:szCs w:val="20"/>
          <w:highlight w:val="lightGray"/>
        </w:rPr>
        <w:t xml:space="preserve">ón a </w:t>
      </w:r>
      <w:proofErr w:type="spellStart"/>
      <w:r w:rsidR="00C31774" w:rsidRPr="00F54985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="00C31774" w:rsidRPr="00F54985">
        <w:rPr>
          <w:rFonts w:ascii="Verdana" w:hAnsi="Verdana" w:cs="Arial"/>
          <w:sz w:val="20"/>
          <w:szCs w:val="20"/>
          <w:highlight w:val="lightGray"/>
        </w:rPr>
        <w:t xml:space="preserve">, acreditará la condición de </w:t>
      </w:r>
      <w:proofErr w:type="spellStart"/>
      <w:r w:rsidR="00C31774" w:rsidRPr="00F54985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="00C31774" w:rsidRPr="00F54985">
        <w:rPr>
          <w:rFonts w:ascii="Verdana" w:hAnsi="Verdana" w:cs="Arial"/>
          <w:sz w:val="20"/>
          <w:szCs w:val="20"/>
          <w:highlight w:val="lightGray"/>
        </w:rPr>
        <w:t xml:space="preserve"> con el diligenciamiento de este Formato y entregará los documentos requeridos en el artículo 2.2.1.2.4.2.4 del Decreto 1082 de 2015. En todo caso, cuando la c</w:t>
      </w:r>
      <w:r w:rsidR="00796543" w:rsidRPr="00F54985">
        <w:rPr>
          <w:rFonts w:ascii="Verdana" w:hAnsi="Verdana" w:cs="Arial"/>
          <w:sz w:val="20"/>
          <w:szCs w:val="20"/>
          <w:highlight w:val="lightGray"/>
        </w:rPr>
        <w:t>alidad</w:t>
      </w:r>
      <w:r w:rsidR="00C31774" w:rsidRPr="00F54985">
        <w:rPr>
          <w:rFonts w:ascii="Verdana" w:hAnsi="Verdana" w:cs="Arial"/>
          <w:sz w:val="20"/>
          <w:szCs w:val="20"/>
          <w:highlight w:val="lightGray"/>
        </w:rPr>
        <w:t xml:space="preserve"> de </w:t>
      </w:r>
      <w:proofErr w:type="spellStart"/>
      <w:r w:rsidR="00C31774" w:rsidRPr="00F54985">
        <w:rPr>
          <w:rFonts w:ascii="Verdana" w:hAnsi="Verdana" w:cs="Arial"/>
          <w:sz w:val="20"/>
          <w:szCs w:val="20"/>
          <w:highlight w:val="lightGray"/>
        </w:rPr>
        <w:t>Mipyme</w:t>
      </w:r>
      <w:proofErr w:type="spellEnd"/>
      <w:r w:rsidR="00926F41" w:rsidRPr="00F54985">
        <w:rPr>
          <w:rFonts w:ascii="Verdana" w:hAnsi="Verdana" w:cs="Arial"/>
          <w:sz w:val="20"/>
          <w:szCs w:val="20"/>
          <w:highlight w:val="lightGray"/>
        </w:rPr>
        <w:t xml:space="preserve"> se </w:t>
      </w:r>
      <w:r w:rsidR="00796543" w:rsidRPr="00F54985">
        <w:rPr>
          <w:rFonts w:ascii="Verdana" w:hAnsi="Verdana" w:cs="Arial"/>
          <w:sz w:val="20"/>
          <w:szCs w:val="20"/>
          <w:highlight w:val="lightGray"/>
        </w:rPr>
        <w:t>pruebe</w:t>
      </w:r>
      <w:r w:rsidR="00926F41" w:rsidRPr="00F54985">
        <w:rPr>
          <w:rFonts w:ascii="Verdana" w:hAnsi="Verdana" w:cs="Arial"/>
          <w:sz w:val="20"/>
          <w:szCs w:val="20"/>
          <w:highlight w:val="lightGray"/>
        </w:rPr>
        <w:t xml:space="preserve"> con la presentación del RUP vigente y en firme, no será necesario diligenciar este Formato, ni aportar los mencionados documentos]</w:t>
      </w:r>
    </w:p>
    <w:p w14:paraId="2D5017B7" w14:textId="77777777" w:rsidR="00213BAA" w:rsidRPr="00F54985" w:rsidRDefault="00213BAA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</w:p>
    <w:p w14:paraId="5ECA58FB" w14:textId="77777777" w:rsidR="00E96738" w:rsidRPr="00F54985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ascii="Verdana" w:hAnsi="Verdana" w:cs="Arial"/>
          <w:sz w:val="20"/>
          <w:szCs w:val="20"/>
        </w:rPr>
      </w:pPr>
      <w:r w:rsidRPr="00F54985">
        <w:rPr>
          <w:rFonts w:ascii="Verdana" w:hAnsi="Verdana" w:cs="Arial"/>
          <w:sz w:val="20"/>
          <w:szCs w:val="20"/>
        </w:rPr>
        <w:t>Señores</w:t>
      </w:r>
    </w:p>
    <w:p w14:paraId="6B5C23C4" w14:textId="77777777" w:rsidR="00E238AF" w:rsidRPr="00F54985" w:rsidRDefault="00E238AF" w:rsidP="032E8EA7">
      <w:pPr>
        <w:contextualSpacing/>
        <w:outlineLvl w:val="0"/>
        <w:rPr>
          <w:rFonts w:ascii="Verdana" w:eastAsia="Calibri" w:hAnsi="Verdana" w:cs="Arial"/>
          <w:color w:val="000000" w:themeColor="text1"/>
          <w:sz w:val="20"/>
          <w:szCs w:val="20"/>
        </w:rPr>
      </w:pPr>
      <w:r w:rsidRPr="00F54985">
        <w:rPr>
          <w:rFonts w:ascii="Verdana" w:eastAsia="Calibri" w:hAnsi="Verdana" w:cs="Arial"/>
          <w:b/>
          <w:bCs/>
          <w:color w:val="000000" w:themeColor="text1"/>
          <w:sz w:val="20"/>
          <w:szCs w:val="20"/>
        </w:rPr>
        <w:t>MINISTERIO DE LAS CULTURAS, LAS ARTES Y LOS SABERES  </w:t>
      </w:r>
    </w:p>
    <w:p w14:paraId="48D5003A" w14:textId="4D3FABBB" w:rsidR="00E238AF" w:rsidRPr="00F54985" w:rsidRDefault="00E238AF" w:rsidP="032E8EA7">
      <w:pPr>
        <w:contextualSpacing/>
        <w:outlineLvl w:val="0"/>
        <w:rPr>
          <w:rFonts w:ascii="Verdana" w:eastAsia="Calibri" w:hAnsi="Verdana" w:cs="Arial"/>
          <w:color w:val="000000" w:themeColor="text1"/>
          <w:sz w:val="20"/>
          <w:szCs w:val="20"/>
        </w:rPr>
      </w:pPr>
      <w:r w:rsidRPr="00F54985">
        <w:rPr>
          <w:rFonts w:ascii="Verdana" w:eastAsia="Calibri" w:hAnsi="Verdana" w:cs="Arial"/>
          <w:color w:val="000000" w:themeColor="text1"/>
          <w:sz w:val="20"/>
          <w:szCs w:val="20"/>
        </w:rPr>
        <w:t xml:space="preserve">Calle 9 </w:t>
      </w:r>
      <w:proofErr w:type="spellStart"/>
      <w:r w:rsidRPr="00F54985">
        <w:rPr>
          <w:rFonts w:ascii="Verdana" w:eastAsia="Calibri" w:hAnsi="Verdana" w:cs="Arial"/>
          <w:color w:val="000000" w:themeColor="text1"/>
          <w:sz w:val="20"/>
          <w:szCs w:val="20"/>
        </w:rPr>
        <w:t>N</w:t>
      </w:r>
      <w:r w:rsidR="487E5195" w:rsidRPr="00F54985">
        <w:rPr>
          <w:rFonts w:ascii="Verdana" w:eastAsia="Calibri" w:hAnsi="Verdana" w:cs="Arial"/>
          <w:color w:val="000000" w:themeColor="text1"/>
          <w:sz w:val="20"/>
          <w:szCs w:val="20"/>
        </w:rPr>
        <w:t>°</w:t>
      </w:r>
      <w:proofErr w:type="spellEnd"/>
      <w:r w:rsidRPr="00F54985">
        <w:rPr>
          <w:rFonts w:ascii="Verdana" w:eastAsia="Calibri" w:hAnsi="Verdana" w:cs="Arial"/>
          <w:color w:val="000000" w:themeColor="text1"/>
          <w:sz w:val="20"/>
          <w:szCs w:val="20"/>
        </w:rPr>
        <w:t xml:space="preserve"> 8 - 31 </w:t>
      </w:r>
    </w:p>
    <w:p w14:paraId="2E768BCF" w14:textId="642717F0" w:rsidR="00E238AF" w:rsidRPr="00F54985" w:rsidRDefault="00E238AF" w:rsidP="032E8EA7">
      <w:pPr>
        <w:autoSpaceDE w:val="0"/>
        <w:autoSpaceDN w:val="0"/>
        <w:adjustRightInd w:val="0"/>
        <w:jc w:val="both"/>
        <w:rPr>
          <w:rFonts w:ascii="Verdana" w:hAnsi="Verdana" w:cs="Arial"/>
          <w:sz w:val="20"/>
          <w:szCs w:val="20"/>
          <w:lang w:val="es-CO"/>
        </w:rPr>
      </w:pPr>
      <w:r w:rsidRPr="00F54985">
        <w:rPr>
          <w:rFonts w:ascii="Verdana" w:eastAsia="Calibri" w:hAnsi="Verdana" w:cs="Arial"/>
          <w:color w:val="000000" w:themeColor="text1"/>
          <w:sz w:val="20"/>
          <w:szCs w:val="20"/>
        </w:rPr>
        <w:t>Bogotá D.C</w:t>
      </w:r>
      <w:r w:rsidR="3EEED3B4" w:rsidRPr="00F54985">
        <w:rPr>
          <w:rFonts w:ascii="Verdana" w:eastAsia="Calibri" w:hAnsi="Verdana" w:cs="Arial"/>
          <w:color w:val="000000" w:themeColor="text1"/>
          <w:sz w:val="20"/>
          <w:szCs w:val="20"/>
        </w:rPr>
        <w:t>.</w:t>
      </w:r>
    </w:p>
    <w:p w14:paraId="64D8967E" w14:textId="3838D850" w:rsidR="00213BAA" w:rsidRPr="00F54985" w:rsidRDefault="00E96738" w:rsidP="04FAFCDB">
      <w:pPr>
        <w:ind w:left="10" w:hanging="10"/>
        <w:jc w:val="both"/>
        <w:outlineLvl w:val="0"/>
        <w:rPr>
          <w:rFonts w:ascii="Verdana" w:hAnsi="Verdana"/>
          <w:sz w:val="20"/>
          <w:szCs w:val="20"/>
          <w:lang w:val="es-CO"/>
        </w:rPr>
      </w:pPr>
      <w:r w:rsidRPr="00F54985">
        <w:rPr>
          <w:rFonts w:ascii="Verdana" w:hAnsi="Verdana"/>
          <w:b/>
          <w:bCs/>
          <w:sz w:val="20"/>
          <w:szCs w:val="20"/>
        </w:rPr>
        <w:t>REFERENCIA:</w:t>
      </w:r>
      <w:r w:rsidRPr="00F54985">
        <w:rPr>
          <w:rFonts w:ascii="Verdana" w:hAnsi="Verdana"/>
          <w:sz w:val="20"/>
          <w:szCs w:val="20"/>
        </w:rPr>
        <w:tab/>
        <w:t xml:space="preserve">Proceso de Contratación </w:t>
      </w:r>
      <w:r w:rsidR="54B90E1B" w:rsidRPr="00F54985">
        <w:rPr>
          <w:rFonts w:ascii="Verdana" w:eastAsia="Calibri" w:hAnsi="Verdana" w:cs="Calibri"/>
          <w:color w:val="000000" w:themeColor="text1"/>
          <w:sz w:val="20"/>
          <w:szCs w:val="20"/>
        </w:rPr>
        <w:t>MC-CM-009-2024</w:t>
      </w:r>
    </w:p>
    <w:p w14:paraId="6ECF4797" w14:textId="28A7E73A" w:rsidR="00213BAA" w:rsidRPr="00F54985" w:rsidRDefault="00213BAA" w:rsidP="00213BAA">
      <w:pPr>
        <w:pStyle w:val="InviasNormal"/>
        <w:spacing w:before="0" w:after="0"/>
        <w:outlineLvl w:val="0"/>
        <w:rPr>
          <w:rFonts w:ascii="Verdana" w:hAnsi="Verdana"/>
          <w:b/>
          <w:bCs/>
          <w:sz w:val="20"/>
          <w:szCs w:val="20"/>
          <w:u w:val="single"/>
        </w:rPr>
      </w:pPr>
      <w:r w:rsidRPr="00F54985">
        <w:rPr>
          <w:rFonts w:ascii="Verdana" w:hAnsi="Verdana"/>
          <w:sz w:val="20"/>
          <w:szCs w:val="20"/>
        </w:rPr>
        <w:t xml:space="preserve"> </w:t>
      </w:r>
    </w:p>
    <w:p w14:paraId="6B41FBB0" w14:textId="77777777" w:rsidR="00373A85" w:rsidRPr="00F54985" w:rsidRDefault="00373A85" w:rsidP="00373A85">
      <w:pPr>
        <w:rPr>
          <w:rFonts w:ascii="Verdana" w:hAnsi="Verdana"/>
          <w:sz w:val="20"/>
          <w:szCs w:val="20"/>
          <w:highlight w:val="lightGray"/>
        </w:rPr>
      </w:pPr>
    </w:p>
    <w:p w14:paraId="7F8E8EBF" w14:textId="54934707" w:rsidR="00E96738" w:rsidRPr="00F54985" w:rsidRDefault="00E96738" w:rsidP="008F5A5F">
      <w:pPr>
        <w:rPr>
          <w:rFonts w:ascii="Verdana" w:hAnsi="Verdana"/>
          <w:b/>
          <w:bCs/>
          <w:sz w:val="20"/>
          <w:szCs w:val="20"/>
        </w:rPr>
      </w:pPr>
      <w:r w:rsidRPr="00F54985">
        <w:rPr>
          <w:rFonts w:ascii="Verdana" w:hAnsi="Verdana"/>
          <w:b/>
          <w:bCs/>
          <w:sz w:val="20"/>
          <w:szCs w:val="20"/>
        </w:rPr>
        <w:t>Objeto</w:t>
      </w:r>
      <w:r w:rsidR="00213BAA" w:rsidRPr="00F54985">
        <w:rPr>
          <w:rFonts w:ascii="Verdana" w:hAnsi="Verdana"/>
          <w:b/>
          <w:bCs/>
          <w:sz w:val="20"/>
          <w:szCs w:val="20"/>
        </w:rPr>
        <w:t xml:space="preserve">: </w:t>
      </w:r>
    </w:p>
    <w:p w14:paraId="716CF20A" w14:textId="401F9EC5" w:rsidR="00E238AF" w:rsidRPr="00F54985" w:rsidRDefault="6F8D27AD" w:rsidP="0E103942">
      <w:pPr>
        <w:spacing w:line="259" w:lineRule="auto"/>
        <w:jc w:val="both"/>
        <w:rPr>
          <w:rFonts w:ascii="Verdana" w:hAnsi="Verdana"/>
          <w:sz w:val="20"/>
          <w:szCs w:val="20"/>
        </w:rPr>
      </w:pPr>
      <w:r w:rsidRPr="00F54985">
        <w:rPr>
          <w:rFonts w:ascii="Verdana" w:eastAsiaTheme="minorEastAsia" w:hAnsi="Verdana" w:cstheme="minorBidi"/>
          <w:sz w:val="20"/>
          <w:szCs w:val="20"/>
        </w:rPr>
        <w:t xml:space="preserve">Contratar la interventoría integral a los contratos de obra derivados del proceso de licitación pública MC-LP-004-2024 cuyo objeto es “Realizar las obras de intervención integral de varios inmuebles que hacen parte del Hospital San Juan de Dios e Instituto Materno Infantil, en la ciudad de Bogotá D.C., declarado Bien de Interés Cultural del ámbito nacional, de acuerdo con lo establecido para cada Grupo" </w:t>
      </w:r>
      <w:r w:rsidR="00E96738" w:rsidRPr="00F54985">
        <w:rPr>
          <w:rFonts w:ascii="Verdana" w:eastAsiaTheme="minorEastAsia" w:hAnsi="Verdana" w:cstheme="minorBidi"/>
          <w:sz w:val="20"/>
          <w:szCs w:val="20"/>
        </w:rPr>
        <w:t xml:space="preserve"> </w:t>
      </w:r>
    </w:p>
    <w:p w14:paraId="20489675" w14:textId="77777777" w:rsidR="00E238AF" w:rsidRPr="00F54985" w:rsidRDefault="00E238AF" w:rsidP="008F5A5F">
      <w:pPr>
        <w:spacing w:line="259" w:lineRule="auto"/>
        <w:jc w:val="both"/>
        <w:rPr>
          <w:rFonts w:ascii="Verdana" w:eastAsia="Arial" w:hAnsi="Verdana" w:cs="Arial"/>
          <w:sz w:val="20"/>
          <w:szCs w:val="20"/>
          <w:lang w:eastAsia="en-US"/>
        </w:rPr>
      </w:pPr>
    </w:p>
    <w:p w14:paraId="1B0738D0" w14:textId="7B8E61BD" w:rsidR="00E96738" w:rsidRPr="00F54985" w:rsidRDefault="00E96738" w:rsidP="008F5A5F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Lote</w:t>
      </w:r>
      <w:r w:rsidR="00796543"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/Grupo</w:t>
      </w:r>
      <w:r w:rsidRPr="00F54985">
        <w:rPr>
          <w:rFonts w:ascii="Verdana" w:eastAsiaTheme="minorHAnsi" w:hAnsi="Verdana" w:cs="Arial"/>
          <w:b/>
          <w:bCs/>
          <w:sz w:val="20"/>
          <w:szCs w:val="20"/>
          <w:lang w:eastAsia="en-US"/>
        </w:rPr>
        <w:t>: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</w:t>
      </w:r>
      <w:r w:rsidR="005F65C9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Indicar el </w:t>
      </w:r>
      <w:r w:rsidR="00796543" w:rsidRPr="00F54985">
        <w:rPr>
          <w:rFonts w:ascii="Verdana" w:hAnsi="Verdana" w:cs="Arial"/>
          <w:sz w:val="20"/>
          <w:szCs w:val="20"/>
          <w:highlight w:val="lightGray"/>
          <w:lang w:bidi="en-US"/>
        </w:rPr>
        <w:t>lote/grupo o lotes/grupos</w:t>
      </w:r>
      <w:r w:rsidR="00796543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a los cuales se presenta oferta.]</w:t>
      </w:r>
      <w:r w:rsidR="00213BAA"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</w:t>
      </w:r>
    </w:p>
    <w:p w14:paraId="501DF0A4" w14:textId="77777777" w:rsidR="00E238AF" w:rsidRPr="00F54985" w:rsidRDefault="00E238AF" w:rsidP="008F5A5F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tbl>
      <w:tblPr>
        <w:tblW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10"/>
        <w:gridCol w:w="4395"/>
      </w:tblGrid>
      <w:tr w:rsidR="00E238AF" w:rsidRPr="00F54985" w14:paraId="3B3991A0" w14:textId="77777777" w:rsidTr="032E8EA7">
        <w:trPr>
          <w:trHeight w:val="45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5F4DD99" w14:textId="77777777" w:rsidR="00E238AF" w:rsidRPr="00F54985" w:rsidRDefault="00E238AF" w:rsidP="032E8EA7">
            <w:pPr>
              <w:spacing w:line="256" w:lineRule="auto"/>
              <w:rPr>
                <w:rFonts w:ascii="Verdana" w:eastAsia="Calibri" w:hAnsi="Verdana" w:cs="Arial"/>
                <w:b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/>
                <w:bCs/>
                <w:color w:val="000000" w:themeColor="text1"/>
                <w:sz w:val="20"/>
                <w:szCs w:val="20"/>
              </w:rPr>
              <w:t>Grupo 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DE5FD77" w14:textId="77777777" w:rsidR="00E238AF" w:rsidRPr="00F54985" w:rsidRDefault="00E238AF" w:rsidP="032E8EA7">
            <w:pPr>
              <w:spacing w:line="256" w:lineRule="auto"/>
              <w:rPr>
                <w:rFonts w:ascii="Verdana" w:eastAsia="Calibri" w:hAnsi="Verdana" w:cs="Arial"/>
                <w:b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/>
                <w:bCs/>
                <w:color w:val="000000" w:themeColor="text1"/>
                <w:sz w:val="20"/>
                <w:szCs w:val="20"/>
              </w:rPr>
              <w:t>Presento oferta    </w:t>
            </w:r>
          </w:p>
        </w:tc>
      </w:tr>
      <w:tr w:rsidR="00E238AF" w:rsidRPr="00F54985" w14:paraId="104E5284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A948756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1: Edificio Salud Mental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F18AA69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4062F4B8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7C059A9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2: Edificio San Roque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93C7BB8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57F79494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F531D7F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3: Edificio Jardín Infantil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229F6522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4FC39C04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00BD9B1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 xml:space="preserve">Grupo 4: Edificio </w:t>
            </w:r>
            <w:proofErr w:type="spellStart"/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Cundifarma</w:t>
            </w:r>
            <w:proofErr w:type="spellEnd"/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71AB32AA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7986D3CD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1E4533D3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5: Edificio Inmunológico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FE1EE7B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73C85D8B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447847A0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6: Edificio Capilla – Convento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55608B2F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  <w:tr w:rsidR="00E238AF" w:rsidRPr="00F54985" w14:paraId="60B03DCE" w14:textId="77777777" w:rsidTr="032E8EA7">
        <w:trPr>
          <w:trHeight w:val="300"/>
        </w:trPr>
        <w:tc>
          <w:tcPr>
            <w:tcW w:w="44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68B984AC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Grupo 7: Edificio San Jorge   </w:t>
            </w:r>
          </w:p>
        </w:tc>
        <w:tc>
          <w:tcPr>
            <w:tcW w:w="43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  <w:hideMark/>
          </w:tcPr>
          <w:p w14:paraId="302398F8" w14:textId="77777777" w:rsidR="00E238AF" w:rsidRPr="00F54985" w:rsidRDefault="00E238AF" w:rsidP="000E1CF7">
            <w:pPr>
              <w:spacing w:line="256" w:lineRule="auto"/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</w:pP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​​</w:t>
            </w:r>
            <w:r w:rsidRPr="00F54985">
              <w:rPr>
                <w:rFonts w:ascii="Verdana" w:eastAsia="Calibri" w:hAnsi="Verdana" w:cs="Arial"/>
                <w:bCs/>
                <w:color w:val="000000" w:themeColor="text1"/>
                <w:sz w:val="20"/>
                <w:szCs w:val="20"/>
              </w:rPr>
              <w:t>Seleccione según corresponda</w:t>
            </w:r>
            <w:r w:rsidRPr="00F54985">
              <w:rPr>
                <w:rFonts w:eastAsia="Calibri" w:cs="Arial"/>
                <w:bCs/>
                <w:color w:val="000000" w:themeColor="text1"/>
                <w:sz w:val="20"/>
                <w:szCs w:val="20"/>
              </w:rPr>
              <w:t>​</w:t>
            </w:r>
            <w:r w:rsidRPr="00F54985">
              <w:rPr>
                <w:rFonts w:ascii="Verdana" w:eastAsia="Calibri" w:hAnsi="Verdana" w:cs="Verdana"/>
                <w:bCs/>
                <w:color w:val="000000" w:themeColor="text1"/>
                <w:sz w:val="20"/>
                <w:szCs w:val="20"/>
              </w:rPr>
              <w:t>  </w:t>
            </w:r>
          </w:p>
        </w:tc>
      </w:tr>
    </w:tbl>
    <w:p w14:paraId="27348C3E" w14:textId="77777777" w:rsidR="00E238AF" w:rsidRPr="00F54985" w:rsidRDefault="00E238AF" w:rsidP="008F5A5F">
      <w:pPr>
        <w:spacing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</w:p>
    <w:p w14:paraId="5590A479" w14:textId="77777777" w:rsidR="00E96738" w:rsidRPr="00F54985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F54985">
        <w:rPr>
          <w:rFonts w:ascii="Verdana" w:hAnsi="Verdana" w:cs="Arial"/>
          <w:sz w:val="20"/>
          <w:szCs w:val="20"/>
        </w:rPr>
        <w:t>Estimados señores:</w:t>
      </w:r>
    </w:p>
    <w:p w14:paraId="61C95CFD" w14:textId="1669C30C" w:rsidR="00E96738" w:rsidRPr="00F54985" w:rsidRDefault="00E96738" w:rsidP="00E96738">
      <w:pPr>
        <w:spacing w:after="160" w:line="259" w:lineRule="auto"/>
        <w:jc w:val="both"/>
        <w:rPr>
          <w:rFonts w:ascii="Verdana" w:eastAsiaTheme="minorHAnsi" w:hAnsi="Verdana" w:cs="Arial"/>
          <w:sz w:val="20"/>
          <w:szCs w:val="20"/>
          <w:lang w:eastAsia="en-US"/>
        </w:rPr>
      </w:pP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[Incluir el nombre del representante legal y el contador o revisor fiscal, si están obligados a tenerlo]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identificados con 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96543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dicar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los números de identificación]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, actuando en representación de 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</w:t>
      </w:r>
      <w:r w:rsidR="00796543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cluir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nombre del </w:t>
      </w:r>
      <w:r w:rsidR="007B026A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P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roponente]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declaramos bajo la gravedad de</w:t>
      </w:r>
      <w:r w:rsidR="00316949" w:rsidRPr="00F54985">
        <w:rPr>
          <w:rFonts w:ascii="Verdana" w:eastAsiaTheme="minorHAnsi" w:hAnsi="Verdana" w:cs="Arial"/>
          <w:sz w:val="20"/>
          <w:szCs w:val="20"/>
          <w:lang w:eastAsia="en-US"/>
        </w:rPr>
        <w:t>l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juramento que</w:t>
      </w:r>
      <w:r w:rsidR="007B026A"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</w:t>
      </w:r>
      <w:r w:rsidR="007B026A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[Inc</w:t>
      </w:r>
      <w:r w:rsidR="00796543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orporar</w:t>
      </w:r>
      <w:r w:rsidR="007B026A"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 xml:space="preserve"> el nombre del establecimiento de comercio</w:t>
      </w:r>
      <w:r w:rsidR="007B026A"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] 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se encuentra 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lastRenderedPageBreak/>
        <w:t xml:space="preserve">clasificada como: </w:t>
      </w:r>
      <w:r w:rsidRPr="00F54985">
        <w:rPr>
          <w:rFonts w:ascii="Verdana" w:eastAsiaTheme="minorHAnsi" w:hAnsi="Verdana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F54985">
        <w:rPr>
          <w:rFonts w:ascii="Verdana" w:eastAsiaTheme="minorHAnsi" w:hAnsi="Verdana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726C6179" w:rsidR="00E96738" w:rsidRPr="00F54985" w:rsidRDefault="00E96738" w:rsidP="00E96738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  <w:r w:rsidRPr="00F54985">
        <w:rPr>
          <w:rFonts w:ascii="Verdana" w:hAnsi="Verdana" w:cs="Arial"/>
          <w:sz w:val="20"/>
          <w:szCs w:val="20"/>
        </w:rPr>
        <w:t>Para acreditar dicha condición</w:t>
      </w:r>
      <w:r w:rsidR="00C44DA9" w:rsidRPr="00F54985">
        <w:rPr>
          <w:rFonts w:ascii="Verdana" w:hAnsi="Verdana" w:cs="Arial"/>
          <w:sz w:val="20"/>
          <w:szCs w:val="20"/>
        </w:rPr>
        <w:t>,</w:t>
      </w:r>
      <w:r w:rsidRPr="00F54985">
        <w:rPr>
          <w:rFonts w:ascii="Verdana" w:hAnsi="Verdana" w:cs="Arial"/>
          <w:sz w:val="20"/>
          <w:szCs w:val="20"/>
        </w:rPr>
        <w:t xml:space="preserve"> adjuntamos copia del certificado de existencia y representación legal </w:t>
      </w:r>
      <w:r w:rsidR="00C26047" w:rsidRPr="00F54985">
        <w:rPr>
          <w:rFonts w:ascii="Verdana" w:hAnsi="Verdana" w:cs="Arial"/>
          <w:sz w:val="20"/>
          <w:szCs w:val="20"/>
        </w:rPr>
        <w:t xml:space="preserve">de la </w:t>
      </w:r>
      <w:r w:rsidRPr="00F54985">
        <w:rPr>
          <w:rFonts w:ascii="Verdana" w:hAnsi="Verdana" w:cs="Arial"/>
          <w:sz w:val="20"/>
          <w:szCs w:val="20"/>
        </w:rPr>
        <w:t>Cámara de Comercio</w:t>
      </w:r>
      <w:r w:rsidR="00C26047" w:rsidRPr="00F54985">
        <w:rPr>
          <w:rFonts w:ascii="Verdana" w:hAnsi="Verdana" w:cs="Arial"/>
          <w:sz w:val="20"/>
          <w:szCs w:val="20"/>
        </w:rPr>
        <w:t xml:space="preserve"> de </w:t>
      </w:r>
      <w:r w:rsidR="00C26047" w:rsidRPr="00F54985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F54985">
        <w:rPr>
          <w:rFonts w:ascii="Verdana" w:hAnsi="Verdana" w:cs="Arial"/>
          <w:sz w:val="20"/>
          <w:szCs w:val="20"/>
        </w:rPr>
        <w:t xml:space="preserve"> o </w:t>
      </w:r>
      <w:r w:rsidR="00796543" w:rsidRPr="00F54985">
        <w:rPr>
          <w:rFonts w:ascii="Verdana" w:hAnsi="Verdana" w:cs="Arial"/>
          <w:sz w:val="20"/>
          <w:szCs w:val="20"/>
        </w:rPr>
        <w:t>de</w:t>
      </w:r>
      <w:r w:rsidRPr="00F54985">
        <w:rPr>
          <w:rFonts w:ascii="Verdana" w:hAnsi="Verdana" w:cs="Arial"/>
          <w:sz w:val="20"/>
          <w:szCs w:val="20"/>
        </w:rPr>
        <w:t xml:space="preserve"> la autoridad competente para expedir dicha certificación.</w:t>
      </w:r>
    </w:p>
    <w:p w14:paraId="795905D3" w14:textId="77777777" w:rsidR="002300E6" w:rsidRPr="00F54985" w:rsidRDefault="002300E6" w:rsidP="00E96738">
      <w:pPr>
        <w:widowControl w:val="0"/>
        <w:spacing w:before="120" w:after="120"/>
        <w:jc w:val="both"/>
        <w:rPr>
          <w:rFonts w:ascii="Verdana" w:hAnsi="Verdana" w:cs="Arial"/>
          <w:sz w:val="20"/>
          <w:szCs w:val="20"/>
        </w:rPr>
      </w:pPr>
    </w:p>
    <w:p w14:paraId="2BD0595B" w14:textId="4BB9755F" w:rsidR="00E96738" w:rsidRPr="00F54985" w:rsidRDefault="00E96738" w:rsidP="00E96738">
      <w:pPr>
        <w:spacing w:line="259" w:lineRule="auto"/>
        <w:jc w:val="center"/>
        <w:rPr>
          <w:rFonts w:ascii="Verdana" w:eastAsiaTheme="minorHAnsi" w:hAnsi="Verdana" w:cs="Arial"/>
          <w:b/>
          <w:sz w:val="20"/>
          <w:szCs w:val="20"/>
          <w:lang w:eastAsia="en-US"/>
        </w:rPr>
      </w:pPr>
      <w:r w:rsidRPr="00F54985">
        <w:rPr>
          <w:rFonts w:ascii="Verdana" w:hAnsi="Verdana" w:cs="Arial"/>
          <w:sz w:val="20"/>
          <w:szCs w:val="20"/>
        </w:rPr>
        <w:t xml:space="preserve">En constancia, se firma en </w:t>
      </w:r>
      <w:r w:rsidRPr="00F54985">
        <w:rPr>
          <w:rFonts w:ascii="Verdana" w:hAnsi="Verdana" w:cs="Arial"/>
          <w:sz w:val="20"/>
          <w:szCs w:val="20"/>
          <w:highlight w:val="lightGray"/>
        </w:rPr>
        <w:t>______________</w:t>
      </w:r>
      <w:r w:rsidRPr="00F54985">
        <w:rPr>
          <w:rFonts w:ascii="Verdana" w:hAnsi="Verdana" w:cs="Arial"/>
          <w:sz w:val="20"/>
          <w:szCs w:val="20"/>
        </w:rPr>
        <w:t xml:space="preserve">, a los </w:t>
      </w:r>
      <w:r w:rsidRPr="00F54985">
        <w:rPr>
          <w:rFonts w:ascii="Verdana" w:hAnsi="Verdana" w:cs="Arial"/>
          <w:sz w:val="20"/>
          <w:szCs w:val="20"/>
          <w:highlight w:val="lightGray"/>
        </w:rPr>
        <w:t>____</w:t>
      </w:r>
      <w:r w:rsidRPr="00F54985">
        <w:rPr>
          <w:rFonts w:ascii="Verdana" w:hAnsi="Verdana" w:cs="Arial"/>
          <w:sz w:val="20"/>
          <w:szCs w:val="20"/>
        </w:rPr>
        <w:t xml:space="preserve"> días del mes de </w:t>
      </w:r>
      <w:r w:rsidRPr="00F54985">
        <w:rPr>
          <w:rFonts w:ascii="Verdana" w:hAnsi="Verdana" w:cs="Arial"/>
          <w:sz w:val="20"/>
          <w:szCs w:val="20"/>
          <w:highlight w:val="lightGray"/>
        </w:rPr>
        <w:t>_____</w:t>
      </w:r>
      <w:r w:rsidRPr="00F54985">
        <w:rPr>
          <w:rFonts w:ascii="Verdana" w:hAnsi="Verdana" w:cs="Arial"/>
          <w:sz w:val="20"/>
          <w:szCs w:val="20"/>
        </w:rPr>
        <w:t xml:space="preserve"> de</w:t>
      </w:r>
      <w:r w:rsidR="00BC4E01" w:rsidRPr="00F54985">
        <w:rPr>
          <w:rFonts w:ascii="Verdana" w:hAnsi="Verdana" w:cs="Arial"/>
          <w:sz w:val="20"/>
          <w:szCs w:val="20"/>
        </w:rPr>
        <w:t>l</w:t>
      </w:r>
      <w:r w:rsidRPr="00F54985">
        <w:rPr>
          <w:rFonts w:ascii="Verdana" w:hAnsi="Verdana" w:cs="Arial"/>
          <w:sz w:val="20"/>
          <w:szCs w:val="20"/>
        </w:rPr>
        <w:t>20</w:t>
      </w:r>
      <w:r w:rsidRPr="00F54985">
        <w:rPr>
          <w:rFonts w:ascii="Verdana" w:hAnsi="Verdana" w:cs="Arial"/>
          <w:sz w:val="20"/>
          <w:szCs w:val="20"/>
          <w:highlight w:val="lightGray"/>
        </w:rPr>
        <w:t>__.</w:t>
      </w:r>
    </w:p>
    <w:p w14:paraId="07859304" w14:textId="77777777" w:rsidR="00EF1FF1" w:rsidRPr="00F54985" w:rsidRDefault="00EF1FF1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Pr="00F54985" w:rsidRDefault="00EF1FF1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Pr="00F54985" w:rsidRDefault="0051198D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highlight w:val="lightGray"/>
          <w:u w:val="single"/>
          <w:lang w:eastAsia="en-US"/>
        </w:rPr>
        <w:sectPr w:rsidR="0051198D" w:rsidRPr="00F54985" w:rsidSect="008F5A5F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Pr="00F54985" w:rsidRDefault="00EF1FF1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highlight w:val="lightGray"/>
          <w:u w:val="single"/>
          <w:lang w:eastAsia="en-US"/>
        </w:rPr>
      </w:pPr>
      <w:r w:rsidRPr="00F54985">
        <w:rPr>
          <w:rFonts w:ascii="Verdana" w:eastAsia="Arial" w:hAnsi="Verdana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="http://schemas.openxmlformats.org/drawingml/2006/main" xmlns:w16du="http://schemas.microsoft.com/office/word/2023/wordml/word16du">
            <w:pict w14:anchorId="7904E921">
              <v:line id="Conector recto 10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spid="_x0000_s1026" strokecolor="black [3200]" strokeweight=".5pt" from="-4.55pt,13.85pt" to="176.3pt,13.85pt" w14:anchorId="228F236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>
                <v:stroke joinstyle="miter"/>
              </v:line>
            </w:pict>
          </mc:Fallback>
        </mc:AlternateContent>
      </w:r>
    </w:p>
    <w:p w14:paraId="3E9CA3B4" w14:textId="0BDC5112" w:rsidR="00EF1FF1" w:rsidRPr="00F54985" w:rsidRDefault="00EF1FF1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u w:val="single"/>
          <w:lang w:eastAsia="en-US"/>
        </w:rPr>
      </w:pPr>
      <w:r w:rsidRPr="00F54985">
        <w:rPr>
          <w:rFonts w:ascii="Verdana" w:eastAsia="Arial" w:hAnsi="Verdana" w:cs="Arial"/>
          <w:noProof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a="http://schemas.openxmlformats.org/drawingml/2006/main" xmlns:w16du="http://schemas.microsoft.com/office/word/2023/wordml/word16du">
            <w:pict w14:anchorId="3A2E290A">
              <v:line id="Conector recto 9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black [3200]" strokeweight=".5pt" from="5.8pt,12.05pt" to="186.75pt,12.05pt" w14:anchorId="16329ED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>
                <v:stroke joinstyle="miter"/>
              </v:line>
            </w:pict>
          </mc:Fallback>
        </mc:AlternateContent>
      </w:r>
    </w:p>
    <w:p w14:paraId="7B5A19C8" w14:textId="077EFBD4" w:rsidR="00AC5C24" w:rsidRPr="00F54985" w:rsidRDefault="00AC5C24" w:rsidP="00E96738">
      <w:pPr>
        <w:spacing w:after="160" w:line="259" w:lineRule="auto"/>
        <w:rPr>
          <w:rFonts w:ascii="Verdana" w:eastAsia="Arial" w:hAnsi="Verdana" w:cs="Arial"/>
          <w:sz w:val="20"/>
          <w:szCs w:val="20"/>
          <w:highlight w:val="lightGray"/>
          <w:u w:val="single"/>
          <w:lang w:eastAsia="en-US"/>
        </w:rPr>
        <w:sectPr w:rsidR="00AC5C24" w:rsidRPr="00F54985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Pr="00F54985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F54985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F54985" w:rsidRDefault="0051198D" w:rsidP="0051198D">
      <w:pPr>
        <w:spacing w:after="160" w:line="259" w:lineRule="auto"/>
        <w:rPr>
          <w:rFonts w:ascii="Verdana" w:eastAsia="Arial" w:hAnsi="Verdana" w:cs="Arial"/>
          <w:sz w:val="20"/>
          <w:szCs w:val="20"/>
          <w:lang w:eastAsia="en-US"/>
        </w:rPr>
      </w:pPr>
      <w:r w:rsidRPr="00F54985">
        <w:rPr>
          <w:rFonts w:ascii="Verdana" w:eastAsia="Arial" w:hAnsi="Verdana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Pr="00F54985" w:rsidRDefault="0051198D">
      <w:pPr>
        <w:rPr>
          <w:rFonts w:ascii="Verdana" w:eastAsia="Arial" w:hAnsi="Verdana" w:cs="Arial"/>
          <w:sz w:val="20"/>
          <w:szCs w:val="20"/>
          <w:lang w:eastAsia="en-US"/>
        </w:rPr>
        <w:sectPr w:rsidR="0051198D" w:rsidRPr="00F54985" w:rsidSect="008F5A5F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Pr="00F54985" w:rsidRDefault="00FB347B">
      <w:pPr>
        <w:rPr>
          <w:rFonts w:ascii="Verdana" w:hAnsi="Verdana"/>
          <w:sz w:val="20"/>
          <w:szCs w:val="20"/>
        </w:rPr>
      </w:pPr>
    </w:p>
    <w:sectPr w:rsidR="00FB347B" w:rsidRPr="00F54985" w:rsidSect="008F5A5F">
      <w:headerReference w:type="default" r:id="rId16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86CA9E" w14:textId="77777777" w:rsidR="00AA6B27" w:rsidRDefault="00AA6B27" w:rsidP="000616C1">
      <w:r>
        <w:separator/>
      </w:r>
    </w:p>
  </w:endnote>
  <w:endnote w:type="continuationSeparator" w:id="0">
    <w:p w14:paraId="483BFC41" w14:textId="77777777" w:rsidR="00AA6B27" w:rsidRDefault="00AA6B27" w:rsidP="000616C1">
      <w:r>
        <w:continuationSeparator/>
      </w:r>
    </w:p>
  </w:endnote>
  <w:endnote w:type="continuationNotice" w:id="1">
    <w:p w14:paraId="51DEDF6E" w14:textId="77777777" w:rsidR="00AA6B27" w:rsidRDefault="00AA6B27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AC8819" w14:textId="77777777" w:rsidR="00E7283D" w:rsidRDefault="00E7283D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260CCB" w14:paraId="2E7E44B4" w14:textId="77777777" w:rsidTr="00260CCB">
      <w:trPr>
        <w:trHeight w:val="220"/>
      </w:trPr>
      <w:tc>
        <w:tcPr>
          <w:tcW w:w="98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18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AB41FB2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CCE-EICP-FM-183</w:t>
          </w:r>
        </w:p>
      </w:tc>
      <w:tc>
        <w:tcPr>
          <w:tcW w:w="124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260CCB" w:rsidRDefault="00260CCB" w:rsidP="00260CCB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27B8C7FB" w:rsidR="00260CCB" w:rsidRDefault="00260CCB" w:rsidP="00260CCB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18C712" w14:textId="77777777" w:rsidR="00E7283D" w:rsidRDefault="00E7283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4AAA1D5" w14:textId="77777777" w:rsidR="00AA6B27" w:rsidRDefault="00AA6B27" w:rsidP="000616C1">
      <w:r>
        <w:separator/>
      </w:r>
    </w:p>
  </w:footnote>
  <w:footnote w:type="continuationSeparator" w:id="0">
    <w:p w14:paraId="6FCE42A3" w14:textId="77777777" w:rsidR="00AA6B27" w:rsidRDefault="00AA6B27" w:rsidP="000616C1">
      <w:r>
        <w:continuationSeparator/>
      </w:r>
    </w:p>
  </w:footnote>
  <w:footnote w:type="continuationNotice" w:id="1">
    <w:p w14:paraId="5075E950" w14:textId="77777777" w:rsidR="00AA6B27" w:rsidRDefault="00AA6B27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2DDCB" w14:textId="77777777" w:rsidR="00E7283D" w:rsidRDefault="00E7283D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0" w:type="auto"/>
      <w:tblLayout w:type="fixed"/>
      <w:tblLook w:val="01E0" w:firstRow="1" w:lastRow="1" w:firstColumn="1" w:lastColumn="1" w:noHBand="0" w:noVBand="0"/>
    </w:tblPr>
    <w:tblGrid>
      <w:gridCol w:w="1320"/>
      <w:gridCol w:w="1875"/>
      <w:gridCol w:w="1017"/>
      <w:gridCol w:w="2903"/>
      <w:gridCol w:w="1721"/>
    </w:tblGrid>
    <w:tr w:rsidR="09A3DD10" w14:paraId="7DF4841F" w14:textId="77777777" w:rsidTr="09A3DD10">
      <w:trPr>
        <w:trHeight w:val="150"/>
      </w:trPr>
      <w:tc>
        <w:tcPr>
          <w:tcW w:w="7115" w:type="dxa"/>
          <w:gridSpan w:val="4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2D289DF6" w14:textId="0FB19A5B" w:rsidR="09A3DD10" w:rsidRDefault="09A3DD10" w:rsidP="09A3DD10">
          <w:pPr>
            <w:jc w:val="center"/>
          </w:pPr>
          <w:r w:rsidRPr="09A3DD10">
            <w:rPr>
              <w:rFonts w:eastAsia="Arial" w:cs="Arial"/>
              <w:b/>
              <w:bCs/>
              <w:sz w:val="16"/>
              <w:szCs w:val="16"/>
              <w:lang w:val="es"/>
            </w:rPr>
            <w:t>FORMATO 14 - ACREDITACIÓN MIPYME</w:t>
          </w:r>
        </w:p>
        <w:p w14:paraId="5CBEF9E0" w14:textId="45262E66" w:rsidR="09A3DD10" w:rsidRDefault="09A3DD10" w:rsidP="09A3DD10">
          <w:pPr>
            <w:jc w:val="center"/>
          </w:pPr>
          <w:r w:rsidRPr="09A3DD10">
            <w:rPr>
              <w:rFonts w:eastAsia="Arial" w:cs="Arial"/>
              <w:b/>
              <w:bCs/>
              <w:sz w:val="16"/>
              <w:szCs w:val="16"/>
              <w:lang w:val="es"/>
            </w:rPr>
            <w:t>INTERVENTORÍA DE OBRA PÚBLICA DE INFRAESTRUCTURA SOCIAL</w:t>
          </w:r>
        </w:p>
      </w:tc>
      <w:tc>
        <w:tcPr>
          <w:tcW w:w="1721" w:type="dxa"/>
          <w:vMerge w:val="restart"/>
          <w:tcBorders>
            <w:top w:val="dotted" w:sz="8" w:space="0" w:color="auto"/>
            <w:left w:val="nil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</w:tcPr>
        <w:p w14:paraId="3CA9C0DA" w14:textId="64CD8826" w:rsidR="09A3DD10" w:rsidRDefault="09A3DD10" w:rsidP="09A3DD10">
          <w:r>
            <w:rPr>
              <w:noProof/>
            </w:rPr>
            <w:drawing>
              <wp:inline distT="0" distB="0" distL="0" distR="0" wp14:anchorId="411330AB" wp14:editId="5EDFD634">
                <wp:extent cx="829128" cy="542591"/>
                <wp:effectExtent l="0" t="0" r="0" b="0"/>
                <wp:docPr id="1729546" name="Imagen 172954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29128" cy="542591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9A3DD10" w14:paraId="41A60EBB" w14:textId="77777777" w:rsidTr="09A3DD10">
      <w:trPr>
        <w:trHeight w:val="240"/>
      </w:trPr>
      <w:tc>
        <w:tcPr>
          <w:tcW w:w="1320" w:type="dxa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543068C0" w14:textId="1AFFB60C" w:rsidR="09A3DD10" w:rsidRDefault="09A3DD10" w:rsidP="09A3DD10">
          <w:pPr>
            <w:spacing w:line="245" w:lineRule="auto"/>
            <w:ind w:left="10" w:hanging="10"/>
          </w:pPr>
          <w:r w:rsidRPr="09A3DD10">
            <w:rPr>
              <w:rFonts w:eastAsia="Arial" w:cs="Arial"/>
              <w:b/>
              <w:bCs/>
              <w:sz w:val="16"/>
              <w:szCs w:val="16"/>
              <w:lang w:val="es"/>
            </w:rPr>
            <w:t>Código</w:t>
          </w:r>
        </w:p>
      </w:tc>
      <w:tc>
        <w:tcPr>
          <w:tcW w:w="1875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299CDA42" w14:textId="2F0AD2DA" w:rsidR="09A3DD10" w:rsidRDefault="09A3DD10" w:rsidP="09A3DD10">
          <w:pPr>
            <w:spacing w:line="245" w:lineRule="auto"/>
            <w:ind w:left="10" w:hanging="10"/>
          </w:pPr>
          <w:r w:rsidRPr="09A3DD10">
            <w:rPr>
              <w:rFonts w:eastAsia="Arial" w:cs="Arial"/>
              <w:sz w:val="16"/>
              <w:szCs w:val="16"/>
              <w:lang w:val="es"/>
            </w:rPr>
            <w:t>CCE-EICP-FM-183</w:t>
          </w:r>
        </w:p>
      </w:tc>
      <w:tc>
        <w:tcPr>
          <w:tcW w:w="1017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4B272DAF" w14:textId="51DF7643" w:rsidR="09A3DD10" w:rsidRDefault="09A3DD10" w:rsidP="09A3DD10">
          <w:pPr>
            <w:spacing w:line="245" w:lineRule="auto"/>
            <w:ind w:left="10" w:hanging="10"/>
            <w:jc w:val="center"/>
          </w:pPr>
          <w:r w:rsidRPr="09A3DD10">
            <w:rPr>
              <w:rFonts w:eastAsia="Arial" w:cs="Arial"/>
              <w:b/>
              <w:bCs/>
              <w:sz w:val="16"/>
              <w:szCs w:val="16"/>
              <w:lang w:val="es"/>
            </w:rPr>
            <w:t>Página</w:t>
          </w:r>
        </w:p>
      </w:tc>
      <w:tc>
        <w:tcPr>
          <w:tcW w:w="2903" w:type="dxa"/>
          <w:tcBorders>
            <w:top w:val="nil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1C01C547" w14:textId="2DDA5018" w:rsidR="09A3DD10" w:rsidRDefault="09A3DD10" w:rsidP="09A3DD10">
          <w:pPr>
            <w:spacing w:line="245" w:lineRule="auto"/>
            <w:ind w:left="10" w:hanging="10"/>
          </w:pPr>
          <w:r w:rsidRPr="09A3DD10">
            <w:rPr>
              <w:rFonts w:eastAsia="Arial" w:cs="Arial"/>
              <w:sz w:val="16"/>
              <w:szCs w:val="16"/>
              <w:lang w:val="es"/>
            </w:rPr>
            <w:t>1</w:t>
          </w:r>
        </w:p>
      </w:tc>
      <w:tc>
        <w:tcPr>
          <w:tcW w:w="1721" w:type="dxa"/>
          <w:vMerge/>
          <w:tcBorders>
            <w:left w:val="nil"/>
            <w:right w:val="dotted" w:sz="0" w:space="0" w:color="auto"/>
          </w:tcBorders>
          <w:vAlign w:val="center"/>
        </w:tcPr>
        <w:p w14:paraId="79BD3658" w14:textId="77777777" w:rsidR="00677866" w:rsidRDefault="00677866"/>
      </w:tc>
    </w:tr>
    <w:tr w:rsidR="09A3DD10" w14:paraId="70732498" w14:textId="77777777" w:rsidTr="09A3DD10">
      <w:trPr>
        <w:trHeight w:val="75"/>
      </w:trPr>
      <w:tc>
        <w:tcPr>
          <w:tcW w:w="1320" w:type="dxa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6F95B959" w14:textId="3ABE12A8" w:rsidR="09A3DD10" w:rsidRDefault="09A3DD10" w:rsidP="09A3DD10">
          <w:pPr>
            <w:spacing w:line="245" w:lineRule="auto"/>
            <w:ind w:left="10" w:hanging="10"/>
          </w:pPr>
          <w:r w:rsidRPr="09A3DD10">
            <w:rPr>
              <w:rFonts w:eastAsia="Arial" w:cs="Arial"/>
              <w:b/>
              <w:bCs/>
              <w:sz w:val="16"/>
              <w:szCs w:val="16"/>
              <w:lang w:val="es"/>
            </w:rPr>
            <w:t>Versión No.</w:t>
          </w:r>
        </w:p>
      </w:tc>
      <w:tc>
        <w:tcPr>
          <w:tcW w:w="5795" w:type="dxa"/>
          <w:gridSpan w:val="3"/>
          <w:tcBorders>
            <w:top w:val="dotted" w:sz="8" w:space="0" w:color="auto"/>
            <w:left w:val="dotted" w:sz="8" w:space="0" w:color="auto"/>
            <w:bottom w:val="dotted" w:sz="8" w:space="0" w:color="auto"/>
            <w:right w:val="dotted" w:sz="8" w:space="0" w:color="auto"/>
          </w:tcBorders>
          <w:tcMar>
            <w:left w:w="108" w:type="dxa"/>
            <w:right w:w="108" w:type="dxa"/>
          </w:tcMar>
          <w:vAlign w:val="center"/>
        </w:tcPr>
        <w:p w14:paraId="0A93DC05" w14:textId="1DB10D34" w:rsidR="09A3DD10" w:rsidRDefault="09A3DD10" w:rsidP="09A3DD10">
          <w:pPr>
            <w:spacing w:line="245" w:lineRule="auto"/>
            <w:ind w:left="10" w:hanging="10"/>
          </w:pPr>
          <w:r w:rsidRPr="09A3DD10">
            <w:rPr>
              <w:rFonts w:eastAsia="Arial" w:cs="Arial"/>
              <w:sz w:val="16"/>
              <w:szCs w:val="16"/>
              <w:lang w:val="es"/>
            </w:rPr>
            <w:t>01 DE 28 DE DICIEMBRE DE 2023</w:t>
          </w:r>
        </w:p>
      </w:tc>
      <w:tc>
        <w:tcPr>
          <w:tcW w:w="1721" w:type="dxa"/>
          <w:vMerge/>
          <w:tcBorders>
            <w:top w:val="dotted" w:sz="0" w:space="0" w:color="auto"/>
            <w:left w:val="nil"/>
            <w:bottom w:val="dotted" w:sz="0" w:space="0" w:color="auto"/>
            <w:right w:val="dotted" w:sz="0" w:space="0" w:color="auto"/>
          </w:tcBorders>
          <w:vAlign w:val="center"/>
        </w:tcPr>
        <w:p w14:paraId="250F23B5" w14:textId="77777777" w:rsidR="00677866" w:rsidRDefault="00677866"/>
      </w:tc>
    </w:tr>
  </w:tbl>
  <w:p w14:paraId="7A722F6C" w14:textId="46D0B883" w:rsidR="000616C1" w:rsidRPr="00712BA7" w:rsidRDefault="000616C1" w:rsidP="00712BA7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41BF71" w14:textId="77777777" w:rsidR="00E7283D" w:rsidRDefault="00E7283D">
    <w:pPr>
      <w:pStyle w:val="Encabezado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247B9694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F376E4F" w:rsidR="00712BA7" w:rsidRPr="00D27475" w:rsidRDefault="247B9694" w:rsidP="247B9694">
          <w:pPr>
            <w:pStyle w:val="Encabezado"/>
            <w:jc w:val="center"/>
            <w:rPr>
              <w:rFonts w:cs="Arial"/>
              <w:b/>
              <w:bCs/>
              <w:sz w:val="16"/>
              <w:szCs w:val="16"/>
            </w:rPr>
          </w:pPr>
          <w:r w:rsidRPr="247B9694">
            <w:rPr>
              <w:rFonts w:cs="Arial"/>
              <w:b/>
              <w:bCs/>
              <w:sz w:val="16"/>
              <w:szCs w:val="16"/>
            </w:rPr>
            <w:t>LICITACIÓN DE OBRA PÚBLICA DE INFRAESTRUCTURA DE SOCIAL (VERSIÓN XX)</w:t>
          </w:r>
        </w:p>
      </w:tc>
    </w:tr>
    <w:tr w:rsidR="00712BA7" w:rsidRPr="00D27475" w14:paraId="3819EBE6" w14:textId="77777777" w:rsidTr="247B9694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247B9694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05C8A"/>
    <w:rsid w:val="0002102C"/>
    <w:rsid w:val="000616C1"/>
    <w:rsid w:val="00080FB0"/>
    <w:rsid w:val="000823EB"/>
    <w:rsid w:val="000A6389"/>
    <w:rsid w:val="000D689C"/>
    <w:rsid w:val="00140A25"/>
    <w:rsid w:val="001425C6"/>
    <w:rsid w:val="00142786"/>
    <w:rsid w:val="00181A0F"/>
    <w:rsid w:val="00185433"/>
    <w:rsid w:val="001A26E6"/>
    <w:rsid w:val="001A36F8"/>
    <w:rsid w:val="001A5C14"/>
    <w:rsid w:val="001C41A6"/>
    <w:rsid w:val="001C69D9"/>
    <w:rsid w:val="002005FA"/>
    <w:rsid w:val="00203F22"/>
    <w:rsid w:val="00213BAA"/>
    <w:rsid w:val="002300E6"/>
    <w:rsid w:val="002441B4"/>
    <w:rsid w:val="00250B09"/>
    <w:rsid w:val="00254629"/>
    <w:rsid w:val="00260C9A"/>
    <w:rsid w:val="00260CCB"/>
    <w:rsid w:val="00293D22"/>
    <w:rsid w:val="002A24A3"/>
    <w:rsid w:val="002A3A55"/>
    <w:rsid w:val="002B15DF"/>
    <w:rsid w:val="002D3F44"/>
    <w:rsid w:val="002E039C"/>
    <w:rsid w:val="00316949"/>
    <w:rsid w:val="00333E06"/>
    <w:rsid w:val="00340571"/>
    <w:rsid w:val="003551D8"/>
    <w:rsid w:val="00373A85"/>
    <w:rsid w:val="003838C0"/>
    <w:rsid w:val="003B57F4"/>
    <w:rsid w:val="003E0A79"/>
    <w:rsid w:val="003F35AE"/>
    <w:rsid w:val="004029A6"/>
    <w:rsid w:val="00411FC1"/>
    <w:rsid w:val="004328A0"/>
    <w:rsid w:val="00457C60"/>
    <w:rsid w:val="004A1308"/>
    <w:rsid w:val="004A5997"/>
    <w:rsid w:val="004B4928"/>
    <w:rsid w:val="00506E24"/>
    <w:rsid w:val="0051198D"/>
    <w:rsid w:val="00512AF5"/>
    <w:rsid w:val="005621F2"/>
    <w:rsid w:val="00564AC6"/>
    <w:rsid w:val="00580234"/>
    <w:rsid w:val="00583001"/>
    <w:rsid w:val="00594EBE"/>
    <w:rsid w:val="005A3892"/>
    <w:rsid w:val="005A6279"/>
    <w:rsid w:val="005C6068"/>
    <w:rsid w:val="005E7744"/>
    <w:rsid w:val="005F65C9"/>
    <w:rsid w:val="00617B93"/>
    <w:rsid w:val="00677866"/>
    <w:rsid w:val="00686646"/>
    <w:rsid w:val="006C5199"/>
    <w:rsid w:val="006D37FF"/>
    <w:rsid w:val="006D75AE"/>
    <w:rsid w:val="006E538B"/>
    <w:rsid w:val="00712BA7"/>
    <w:rsid w:val="00730B32"/>
    <w:rsid w:val="00751625"/>
    <w:rsid w:val="00772F83"/>
    <w:rsid w:val="00783800"/>
    <w:rsid w:val="00792BF7"/>
    <w:rsid w:val="00796543"/>
    <w:rsid w:val="007B026A"/>
    <w:rsid w:val="007E17A1"/>
    <w:rsid w:val="008318D6"/>
    <w:rsid w:val="008D31AD"/>
    <w:rsid w:val="008D34BA"/>
    <w:rsid w:val="008F5A5F"/>
    <w:rsid w:val="00905611"/>
    <w:rsid w:val="00910F01"/>
    <w:rsid w:val="00926F41"/>
    <w:rsid w:val="00937BCF"/>
    <w:rsid w:val="00971C24"/>
    <w:rsid w:val="00987996"/>
    <w:rsid w:val="00995CB6"/>
    <w:rsid w:val="009B1946"/>
    <w:rsid w:val="009D14FF"/>
    <w:rsid w:val="009D2A51"/>
    <w:rsid w:val="009E577D"/>
    <w:rsid w:val="00A00E27"/>
    <w:rsid w:val="00A305E1"/>
    <w:rsid w:val="00A34EBC"/>
    <w:rsid w:val="00A51038"/>
    <w:rsid w:val="00A92182"/>
    <w:rsid w:val="00A94CE6"/>
    <w:rsid w:val="00AA6B27"/>
    <w:rsid w:val="00AC5C24"/>
    <w:rsid w:val="00AF0984"/>
    <w:rsid w:val="00AF515E"/>
    <w:rsid w:val="00B02A0B"/>
    <w:rsid w:val="00B15D79"/>
    <w:rsid w:val="00B32417"/>
    <w:rsid w:val="00B55235"/>
    <w:rsid w:val="00B609E1"/>
    <w:rsid w:val="00B62E5C"/>
    <w:rsid w:val="00B700B7"/>
    <w:rsid w:val="00BA6104"/>
    <w:rsid w:val="00BC4E01"/>
    <w:rsid w:val="00C228CB"/>
    <w:rsid w:val="00C26047"/>
    <w:rsid w:val="00C31774"/>
    <w:rsid w:val="00C44DA9"/>
    <w:rsid w:val="00C47E88"/>
    <w:rsid w:val="00C577A8"/>
    <w:rsid w:val="00C953E9"/>
    <w:rsid w:val="00CE0829"/>
    <w:rsid w:val="00CE53B8"/>
    <w:rsid w:val="00D13878"/>
    <w:rsid w:val="00D14A60"/>
    <w:rsid w:val="00D223C6"/>
    <w:rsid w:val="00D25D77"/>
    <w:rsid w:val="00D9199D"/>
    <w:rsid w:val="00D91F32"/>
    <w:rsid w:val="00DC3EF0"/>
    <w:rsid w:val="00DD4603"/>
    <w:rsid w:val="00DE0ECF"/>
    <w:rsid w:val="00DE7768"/>
    <w:rsid w:val="00E04DCA"/>
    <w:rsid w:val="00E238AF"/>
    <w:rsid w:val="00E56CCB"/>
    <w:rsid w:val="00E7283D"/>
    <w:rsid w:val="00E87213"/>
    <w:rsid w:val="00E96738"/>
    <w:rsid w:val="00ED3D15"/>
    <w:rsid w:val="00EE05E1"/>
    <w:rsid w:val="00EF1FF1"/>
    <w:rsid w:val="00F01E10"/>
    <w:rsid w:val="00F27C4D"/>
    <w:rsid w:val="00F31474"/>
    <w:rsid w:val="00F54985"/>
    <w:rsid w:val="00F5787D"/>
    <w:rsid w:val="00F7549D"/>
    <w:rsid w:val="00F91767"/>
    <w:rsid w:val="00FB347B"/>
    <w:rsid w:val="00FB3C88"/>
    <w:rsid w:val="00FD629A"/>
    <w:rsid w:val="00FF225C"/>
    <w:rsid w:val="032E8EA7"/>
    <w:rsid w:val="04FAFCDB"/>
    <w:rsid w:val="09A3DD10"/>
    <w:rsid w:val="0E103942"/>
    <w:rsid w:val="15C95A81"/>
    <w:rsid w:val="23DA80C0"/>
    <w:rsid w:val="247B9694"/>
    <w:rsid w:val="2CBA9A37"/>
    <w:rsid w:val="2F7FF914"/>
    <w:rsid w:val="3C012797"/>
    <w:rsid w:val="3EEED3B4"/>
    <w:rsid w:val="46196D13"/>
    <w:rsid w:val="487E5195"/>
    <w:rsid w:val="51DF58A7"/>
    <w:rsid w:val="52D09B49"/>
    <w:rsid w:val="54B90E1B"/>
    <w:rsid w:val="69022D29"/>
    <w:rsid w:val="6F8D27AD"/>
    <w:rsid w:val="701FB76B"/>
    <w:rsid w:val="73081F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customStyle="1" w:styleId="InviasNormal">
    <w:name w:val="Invias Normal"/>
    <w:basedOn w:val="Normal"/>
    <w:link w:val="InviasNormalCar"/>
    <w:qFormat/>
    <w:rsid w:val="000D689C"/>
    <w:pP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cs="Arial"/>
      <w:sz w:val="22"/>
      <w:lang w:val="es-CO"/>
    </w:rPr>
  </w:style>
  <w:style w:type="character" w:customStyle="1" w:styleId="InviasNormalCar">
    <w:name w:val="Invias Normal Car"/>
    <w:link w:val="InviasNormal"/>
    <w:rsid w:val="000D689C"/>
    <w:rPr>
      <w:rFonts w:ascii="Arial" w:eastAsia="Times New Roman" w:hAnsi="Arial" w:cs="Arial"/>
      <w:szCs w:val="24"/>
      <w:lang w:eastAsia="es-ES"/>
    </w:r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9" ma:contentTypeDescription="Crear nuevo documento." ma:contentTypeScope="" ma:versionID="d5ae9f8d474a6ffa893796061015c19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b1a281eef382c5c83056bb39ef08c8e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1ADA134F-ACB5-454E-8781-E736F860ABD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8E0B935C-F0EE-429B-A9F8-040B6D07C7B9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787</Words>
  <Characters>4332</Characters>
  <Application>Microsoft Office Word</Application>
  <DocSecurity>0</DocSecurity>
  <Lines>36</Lines>
  <Paragraphs>10</Paragraphs>
  <ScaleCrop>false</ScaleCrop>
  <Company/>
  <LinksUpToDate>false</LinksUpToDate>
  <CharactersWithSpaces>5109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Julian Alonso Lopez Velandia</cp:lastModifiedBy>
  <cp:revision>2</cp:revision>
  <cp:lastPrinted>2022-07-22T21:57:00Z</cp:lastPrinted>
  <dcterms:created xsi:type="dcterms:W3CDTF">2024-11-19T14:41:00Z</dcterms:created>
  <dcterms:modified xsi:type="dcterms:W3CDTF">2024-11-19T14:41:00Z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