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B46376" w14:textId="77777777" w:rsidR="00764376" w:rsidRDefault="004A4FC0" w:rsidP="00764376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651444000"/>
          <w:placeholder>
            <w:docPart w:val="4ABEF71EF00248BAA0EAF40474042E97"/>
          </w:placeholder>
          <w:showingPlcHdr/>
          <w15:color w:val="800000"/>
          <w:text/>
        </w:sdtPr>
        <w:sdtEndPr/>
        <w:sdtContent>
          <w:r w:rsidR="00764376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764376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317691963"/>
          <w:placeholder>
            <w:docPart w:val="73A6FA3AC816444FBD6A6834D245F4DD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764376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5158554C" w14:textId="77777777" w:rsidR="00764376" w:rsidRPr="000C38C2" w:rsidRDefault="00764376" w:rsidP="00764376">
      <w:pPr>
        <w:tabs>
          <w:tab w:val="left" w:pos="783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44CD1DA0" w14:textId="77777777" w:rsidR="00764376" w:rsidRPr="000C38C2" w:rsidRDefault="00764376" w:rsidP="00764376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0BF654E0" w14:textId="77777777" w:rsidR="00764376" w:rsidRPr="000C38C2" w:rsidRDefault="00764376" w:rsidP="00764376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670722233"/>
          <w:placeholder>
            <w:docPart w:val="B812D5B46FB84A35880C784105E5CA0E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0422CF60" w14:textId="77777777" w:rsidR="00764376" w:rsidRPr="000C38C2" w:rsidRDefault="00764376" w:rsidP="00764376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467A399E" w14:textId="77777777" w:rsidR="00764376" w:rsidRDefault="00764376" w:rsidP="00764376">
      <w:pPr>
        <w:pStyle w:val="Textoindependiente"/>
        <w:shd w:val="clear" w:color="auto" w:fill="FFFFFF"/>
        <w:ind w:right="-425"/>
      </w:pPr>
    </w:p>
    <w:p w14:paraId="5A012E86" w14:textId="7623C329" w:rsidR="00764376" w:rsidRPr="000C38C2" w:rsidRDefault="00764376" w:rsidP="00764376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>
        <w:rPr>
          <w:rFonts w:ascii="Arial" w:hAnsi="Arial" w:cs="Arial"/>
        </w:rPr>
        <w:t>experiencia del proponente</w:t>
      </w:r>
      <w:r w:rsidRPr="000C38C2">
        <w:rPr>
          <w:rFonts w:ascii="Arial" w:hAnsi="Arial" w:cs="Arial"/>
        </w:rPr>
        <w:t xml:space="preserve"> del proceso de </w:t>
      </w:r>
      <w:sdt>
        <w:sdtPr>
          <w:rPr>
            <w:rFonts w:ascii="Arial" w:hAnsi="Arial" w:cs="Arial"/>
          </w:rPr>
          <w:id w:val="-1890727198"/>
          <w:placeholder>
            <w:docPart w:val="E8DB9830A6E34A9295339EE1AF64F901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514222577"/>
          <w:placeholder>
            <w:docPart w:val="FFCA75483DD34911B3F0E29BAEA339A1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1121917925"/>
          <w:placeholder>
            <w:docPart w:val="5ABF38D507A046859CE39E9AA8CB1FCF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  <w:r w:rsidR="00AA2356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161482190"/>
          <w:placeholder>
            <w:docPart w:val="0AB3E198763A49F9B1C84471B2990BA4"/>
          </w:placeholder>
          <w:showingPlcHdr/>
          <w:text/>
        </w:sdtPr>
        <w:sdtEndPr/>
        <w:sdtContent>
          <w:r w:rsidR="00AA2356">
            <w:rPr>
              <w:rFonts w:ascii="Arial" w:hAnsi="Arial" w:cs="Arial"/>
            </w:rPr>
            <w:t xml:space="preserve"> </w:t>
          </w:r>
          <w:r w:rsidR="00AA2356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sdtContent>
      </w:sdt>
    </w:p>
    <w:tbl>
      <w:tblPr>
        <w:tblpPr w:leftFromText="141" w:rightFromText="141" w:vertAnchor="text" w:horzAnchor="margin" w:tblpXSpec="center" w:tblpY="233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09"/>
        <w:gridCol w:w="1193"/>
        <w:gridCol w:w="1222"/>
        <w:gridCol w:w="333"/>
        <w:gridCol w:w="429"/>
        <w:gridCol w:w="425"/>
        <w:gridCol w:w="709"/>
        <w:gridCol w:w="1275"/>
        <w:gridCol w:w="1335"/>
        <w:gridCol w:w="1359"/>
      </w:tblGrid>
      <w:tr w:rsidR="00764376" w:rsidRPr="00BA1C0C" w14:paraId="6198AD89" w14:textId="77777777" w:rsidTr="00764376">
        <w:trPr>
          <w:trHeight w:val="384"/>
        </w:trPr>
        <w:tc>
          <w:tcPr>
            <w:tcW w:w="10910" w:type="dxa"/>
            <w:gridSpan w:val="11"/>
            <w:vAlign w:val="center"/>
          </w:tcPr>
          <w:p w14:paraId="43B71475" w14:textId="77777777" w:rsidR="00764376" w:rsidRPr="00BA1C0C" w:rsidRDefault="00764376" w:rsidP="00764376">
            <w:pPr>
              <w:tabs>
                <w:tab w:val="left" w:pos="240"/>
                <w:tab w:val="left" w:pos="6210"/>
              </w:tabs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RELACIÓN DE CONTRATOS CON LOS QUE CUMPLE EXPERIENCIA REGISTRADA EN EL RUP- EXPERIENCIA DEL PROPONENTE.</w:t>
            </w:r>
          </w:p>
        </w:tc>
      </w:tr>
      <w:tr w:rsidR="00764376" w:rsidRPr="00BA1C0C" w14:paraId="1B42D20B" w14:textId="77777777" w:rsidTr="00764376">
        <w:trPr>
          <w:trHeight w:val="299"/>
        </w:trPr>
        <w:tc>
          <w:tcPr>
            <w:tcW w:w="421" w:type="dxa"/>
            <w:vMerge w:val="restart"/>
            <w:shd w:val="clear" w:color="auto" w:fill="EAF1DD"/>
            <w:textDirection w:val="btLr"/>
            <w:vAlign w:val="center"/>
          </w:tcPr>
          <w:p w14:paraId="3946433A" w14:textId="77777777" w:rsidR="00764376" w:rsidRPr="00BA1C0C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9" w:type="dxa"/>
            <w:vMerge w:val="restart"/>
            <w:shd w:val="clear" w:color="auto" w:fill="EAF1DD"/>
            <w:vAlign w:val="center"/>
          </w:tcPr>
          <w:p w14:paraId="578DD578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77434EC8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14:paraId="6C3247F6" w14:textId="77777777" w:rsidR="00764376" w:rsidRPr="00BA1C0C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14:paraId="5FFFAB91" w14:textId="77777777" w:rsidR="00764376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6E65B59C" w14:textId="77777777" w:rsidR="00764376" w:rsidRPr="00BA1C0C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1187" w:type="dxa"/>
            <w:gridSpan w:val="3"/>
            <w:shd w:val="clear" w:color="auto" w:fill="EAF1DD"/>
            <w:noWrap/>
            <w:vAlign w:val="center"/>
          </w:tcPr>
          <w:p w14:paraId="4EF51D01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MODALIDAD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709" w:type="dxa"/>
            <w:vMerge w:val="restart"/>
            <w:shd w:val="clear" w:color="auto" w:fill="EAF1DD"/>
            <w:vAlign w:val="center"/>
          </w:tcPr>
          <w:p w14:paraId="2C66889B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1275" w:type="dxa"/>
            <w:vMerge w:val="restart"/>
            <w:shd w:val="clear" w:color="auto" w:fill="EAF1DD"/>
            <w:textDirection w:val="btLr"/>
            <w:vAlign w:val="center"/>
          </w:tcPr>
          <w:p w14:paraId="74936298" w14:textId="77777777" w:rsidR="00764376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553A5B93" w14:textId="77777777" w:rsidR="00764376" w:rsidRPr="00BA1C0C" w:rsidRDefault="00764376" w:rsidP="00764376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  <w:tc>
          <w:tcPr>
            <w:tcW w:w="1335" w:type="dxa"/>
            <w:vMerge w:val="restart"/>
            <w:shd w:val="clear" w:color="auto" w:fill="EAF1DD"/>
            <w:vAlign w:val="center"/>
          </w:tcPr>
          <w:p w14:paraId="3AD80812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0CBA6313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65777CC8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</w:t>
            </w:r>
          </w:p>
          <w:p w14:paraId="33FAFD4B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 QUE SE</w:t>
            </w:r>
          </w:p>
          <w:p w14:paraId="3ED3EAA8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ENCUENTRA LA CERTIFICACIÓN</w:t>
            </w:r>
          </w:p>
          <w:p w14:paraId="62DE02A6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  <w:tc>
          <w:tcPr>
            <w:tcW w:w="1359" w:type="dxa"/>
            <w:vMerge w:val="restart"/>
            <w:shd w:val="clear" w:color="auto" w:fill="EAF1DD"/>
            <w:noWrap/>
            <w:vAlign w:val="center"/>
          </w:tcPr>
          <w:p w14:paraId="7A188F6A" w14:textId="77777777" w:rsidR="00764376" w:rsidRPr="00BA1C0C" w:rsidRDefault="00764376" w:rsidP="00764376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 EN QUE SE ENCUENTRA REGISTRADA LA EXPERIENCIA EN EL RUP.</w:t>
            </w:r>
          </w:p>
        </w:tc>
      </w:tr>
      <w:tr w:rsidR="00764376" w:rsidRPr="00BA1C0C" w14:paraId="0FCB40BF" w14:textId="77777777" w:rsidTr="00764376">
        <w:trPr>
          <w:trHeight w:val="1130"/>
        </w:trPr>
        <w:tc>
          <w:tcPr>
            <w:tcW w:w="421" w:type="dxa"/>
            <w:vMerge/>
            <w:vAlign w:val="center"/>
          </w:tcPr>
          <w:p w14:paraId="6D809F46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9" w:type="dxa"/>
            <w:vMerge/>
            <w:vAlign w:val="center"/>
          </w:tcPr>
          <w:p w14:paraId="7A6B31DE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14:paraId="7D651226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14:paraId="2976296D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EAF1DD"/>
            <w:noWrap/>
            <w:vAlign w:val="center"/>
          </w:tcPr>
          <w:p w14:paraId="35200A8C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429" w:type="dxa"/>
            <w:shd w:val="clear" w:color="auto" w:fill="EAF1DD"/>
            <w:noWrap/>
            <w:vAlign w:val="center"/>
          </w:tcPr>
          <w:p w14:paraId="29416F6F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425" w:type="dxa"/>
            <w:shd w:val="clear" w:color="auto" w:fill="EAF1DD"/>
            <w:noWrap/>
            <w:vAlign w:val="center"/>
          </w:tcPr>
          <w:p w14:paraId="4E5CAF3E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709" w:type="dxa"/>
            <w:vMerge/>
            <w:vAlign w:val="center"/>
          </w:tcPr>
          <w:p w14:paraId="54BBC706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42CF016E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35" w:type="dxa"/>
            <w:vMerge/>
            <w:vAlign w:val="center"/>
          </w:tcPr>
          <w:p w14:paraId="1A76A10B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vMerge/>
            <w:vAlign w:val="center"/>
          </w:tcPr>
          <w:p w14:paraId="540CF2CB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AA2356" w:rsidRPr="00BA1C0C" w14:paraId="0A0EE32A" w14:textId="77777777" w:rsidTr="00AA2356">
        <w:trPr>
          <w:trHeight w:val="421"/>
        </w:trPr>
        <w:tc>
          <w:tcPr>
            <w:tcW w:w="421" w:type="dxa"/>
            <w:shd w:val="clear" w:color="auto" w:fill="auto"/>
            <w:noWrap/>
            <w:vAlign w:val="center"/>
          </w:tcPr>
          <w:p w14:paraId="037FA18D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9" w:type="dxa"/>
            <w:shd w:val="clear" w:color="auto" w:fill="auto"/>
            <w:noWrap/>
            <w:vAlign w:val="center"/>
          </w:tcPr>
          <w:p w14:paraId="5265609C" w14:textId="77777777" w:rsidR="00AA2356" w:rsidRPr="00BA1C0C" w:rsidRDefault="004A4FC0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90660446"/>
                <w:placeholder>
                  <w:docPart w:val="5CA204CAFF6E415EB02EEB9445950BD7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-1856262942"/>
            <w:placeholder>
              <w:docPart w:val="68FA3D81ED084B78B12F1F4066236CCA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193" w:type="dxa"/>
                <w:shd w:val="clear" w:color="auto" w:fill="auto"/>
                <w:noWrap/>
                <w:vAlign w:val="center"/>
              </w:tcPr>
              <w:p w14:paraId="163817F7" w14:textId="60132378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5D4D51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685791596"/>
            <w:placeholder>
              <w:docPart w:val="E134AF2B43AA4A149DF48E29F2289BB8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22" w:type="dxa"/>
                <w:shd w:val="clear" w:color="auto" w:fill="auto"/>
                <w:noWrap/>
                <w:vAlign w:val="center"/>
              </w:tcPr>
              <w:p w14:paraId="00FC29AA" w14:textId="7B293A05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5D4D51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547230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64D70472" w14:textId="0D9565B7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9861323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27D27145" w14:textId="32EDAC89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012339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4F501991" w14:textId="2F3803AE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4EF19DAD" w14:textId="77777777" w:rsidR="00AA2356" w:rsidRPr="00BA1C0C" w:rsidRDefault="004A4FC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1345771"/>
                <w:placeholder>
                  <w:docPart w:val="1C6BDF7649CD4CFF886CDAB660326CDD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263AD30F" w14:textId="77777777" w:rsidR="00AA2356" w:rsidRPr="00BA1C0C" w:rsidRDefault="004A4FC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01532907"/>
                <w:placeholder>
                  <w:docPart w:val="48C4D56B6F1E47FF9B3CFCA9592048A9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9BFBECA" w14:textId="77777777" w:rsidR="00AA2356" w:rsidRPr="00BA1C0C" w:rsidRDefault="004A4FC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39116395"/>
                <w:placeholder>
                  <w:docPart w:val="8C0A0D0E9EC04F5B93B05E48B3D9834E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C072B25" w14:textId="77777777" w:rsidR="00AA2356" w:rsidRPr="00BA1C0C" w:rsidRDefault="004A4FC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69099982"/>
                <w:placeholder>
                  <w:docPart w:val="1E14F0CC5EDA4EAFB85DACE62E2E14E9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A2356" w:rsidRPr="00BA1C0C" w14:paraId="2630EBC1" w14:textId="77777777" w:rsidTr="002372E7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782D88FD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9" w:type="dxa"/>
            <w:shd w:val="clear" w:color="auto" w:fill="auto"/>
            <w:noWrap/>
          </w:tcPr>
          <w:p w14:paraId="05ED3DBC" w14:textId="77777777" w:rsidR="00AA2356" w:rsidRPr="00BA1C0C" w:rsidRDefault="004A4FC0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49156475"/>
                <w:placeholder>
                  <w:docPart w:val="8CECA5A8C2284241BBF1783DD1727878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-986940140"/>
            <w:placeholder>
              <w:docPart w:val="F1A8C268AA6C4131B30FE0E8B0CA27EB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193" w:type="dxa"/>
                <w:shd w:val="clear" w:color="auto" w:fill="auto"/>
                <w:noWrap/>
              </w:tcPr>
              <w:p w14:paraId="79661775" w14:textId="5A8BC175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255871718"/>
            <w:placeholder>
              <w:docPart w:val="91D369DCB37B4F7A8F0F6AB08C57D72E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22" w:type="dxa"/>
                <w:shd w:val="clear" w:color="auto" w:fill="auto"/>
                <w:noWrap/>
              </w:tcPr>
              <w:p w14:paraId="5C9ECC41" w14:textId="2CFF332A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2005148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530EB10E" w14:textId="030C2F7D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973051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75AB3EF3" w14:textId="2A1D315D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635686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459ADA73" w14:textId="087A805B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60BB5673" w14:textId="77777777" w:rsidR="00AA2356" w:rsidRPr="00BA1C0C" w:rsidRDefault="004A4FC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6001796"/>
                <w:placeholder>
                  <w:docPart w:val="2D8C1BEAEAE24BF39E0A8599AE04D7B6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DF07078" w14:textId="77777777" w:rsidR="00AA2356" w:rsidRPr="00BA1C0C" w:rsidRDefault="004A4FC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94850902"/>
                <w:placeholder>
                  <w:docPart w:val="7F9EEA2EA55A445E863601CD70D1CA9B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5C175447" w14:textId="77777777" w:rsidR="00AA2356" w:rsidRPr="00BA1C0C" w:rsidRDefault="004A4FC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8852283"/>
                <w:placeholder>
                  <w:docPart w:val="A985D1B6DC484A7EA61B6141B261A89D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60919D6" w14:textId="77777777" w:rsidR="00AA2356" w:rsidRPr="00BA1C0C" w:rsidRDefault="004A4FC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6895333"/>
                <w:placeholder>
                  <w:docPart w:val="5F35B291394D4A219B56345B839C9649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A2356" w:rsidRPr="00BA1C0C" w14:paraId="1D9EF873" w14:textId="77777777" w:rsidTr="002372E7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3DD109C1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9" w:type="dxa"/>
            <w:shd w:val="clear" w:color="auto" w:fill="auto"/>
            <w:noWrap/>
          </w:tcPr>
          <w:p w14:paraId="17700543" w14:textId="77777777" w:rsidR="00AA2356" w:rsidRPr="00BA1C0C" w:rsidRDefault="004A4FC0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0406412"/>
                <w:placeholder>
                  <w:docPart w:val="A83739FC015C4B3DA0E21A34C4D9FC56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1838654037"/>
            <w:placeholder>
              <w:docPart w:val="A403958597C2410E800C9A5D7E135B7D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193" w:type="dxa"/>
                <w:shd w:val="clear" w:color="auto" w:fill="auto"/>
                <w:noWrap/>
              </w:tcPr>
              <w:p w14:paraId="3F868E24" w14:textId="77CCDDC6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297454243"/>
            <w:placeholder>
              <w:docPart w:val="F32D630EB40B4776A82455DA95CADDBD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22" w:type="dxa"/>
                <w:shd w:val="clear" w:color="auto" w:fill="auto"/>
                <w:noWrap/>
              </w:tcPr>
              <w:p w14:paraId="2807DAC3" w14:textId="49DC35C5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854127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506042F4" w14:textId="13D3A00F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20461767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17F57BDC" w14:textId="7D80686F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11205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3F9D6C02" w14:textId="678B3BCF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15454E56" w14:textId="77777777" w:rsidR="00AA2356" w:rsidRPr="00BA1C0C" w:rsidRDefault="004A4FC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5026541"/>
                <w:placeholder>
                  <w:docPart w:val="DCDB3EC39C26453EAD85EB9CCAF8F24A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EDB0945" w14:textId="77777777" w:rsidR="00AA2356" w:rsidRPr="00BA1C0C" w:rsidRDefault="004A4FC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51086922"/>
                <w:placeholder>
                  <w:docPart w:val="6BD51F73118B403E983BC251E433DE3F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53FF4F3E" w14:textId="77777777" w:rsidR="00AA2356" w:rsidRPr="00BA1C0C" w:rsidRDefault="004A4FC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31522230"/>
                <w:placeholder>
                  <w:docPart w:val="A1E293EF7B574EE78A3E42DEAB64E8CF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48FD9B0" w14:textId="77777777" w:rsidR="00AA2356" w:rsidRPr="00BA1C0C" w:rsidRDefault="004A4FC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39035222"/>
                <w:placeholder>
                  <w:docPart w:val="00A029371FAC432981FCEC4DFC8F3142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A2356" w:rsidRPr="00BA1C0C" w14:paraId="00867B4C" w14:textId="77777777" w:rsidTr="002372E7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76AE2080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9" w:type="dxa"/>
            <w:shd w:val="clear" w:color="auto" w:fill="auto"/>
            <w:noWrap/>
          </w:tcPr>
          <w:p w14:paraId="1121CEB5" w14:textId="77777777" w:rsidR="00AA2356" w:rsidRPr="00BA1C0C" w:rsidRDefault="004A4FC0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53389047"/>
                <w:placeholder>
                  <w:docPart w:val="B98E227919A44E279F09919F35345DE6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-641740511"/>
            <w:placeholder>
              <w:docPart w:val="EADB9F289F8F4F5DAA5FFFD9413843EB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193" w:type="dxa"/>
                <w:shd w:val="clear" w:color="auto" w:fill="auto"/>
                <w:noWrap/>
              </w:tcPr>
              <w:p w14:paraId="5903A123" w14:textId="24402F11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1996328003"/>
            <w:placeholder>
              <w:docPart w:val="24A7F70219C94FA9B83E9E1DFF907826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22" w:type="dxa"/>
                <w:shd w:val="clear" w:color="auto" w:fill="auto"/>
                <w:noWrap/>
              </w:tcPr>
              <w:p w14:paraId="7B499C12" w14:textId="428D94CC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902096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51F54F01" w14:textId="059FCA14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20736515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4AE4CBEE" w14:textId="730A1676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956090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467038E3" w14:textId="66A0017B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5A43249F" w14:textId="77777777" w:rsidR="00AA2356" w:rsidRPr="00BA1C0C" w:rsidRDefault="004A4FC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67632085"/>
                <w:placeholder>
                  <w:docPart w:val="D8010F8499F04689926E83B2D982B38D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CE0BE87" w14:textId="77777777" w:rsidR="00AA2356" w:rsidRPr="00BA1C0C" w:rsidRDefault="004A4FC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08294138"/>
                <w:placeholder>
                  <w:docPart w:val="F65D90237FEB4AF5A088BD95E92C8338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4FA27EC" w14:textId="77777777" w:rsidR="00AA2356" w:rsidRPr="00BA1C0C" w:rsidRDefault="004A4FC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07693345"/>
                <w:placeholder>
                  <w:docPart w:val="1C88F8F3DEB84D2B8F547E6EF3762DF3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7BDA4B44" w14:textId="77777777" w:rsidR="00AA2356" w:rsidRPr="00BA1C0C" w:rsidRDefault="004A4FC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80057112"/>
                <w:placeholder>
                  <w:docPart w:val="BCE88C30900C4B73B5EC794C8A74900D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AA2356" w:rsidRPr="00BA1C0C" w14:paraId="16C6C67F" w14:textId="77777777" w:rsidTr="002372E7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4234D55F" w14:textId="77777777" w:rsidR="00AA2356" w:rsidRPr="00BA1C0C" w:rsidRDefault="00AA2356" w:rsidP="00AA235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9" w:type="dxa"/>
            <w:shd w:val="clear" w:color="auto" w:fill="auto"/>
            <w:noWrap/>
          </w:tcPr>
          <w:p w14:paraId="7FEA7147" w14:textId="77777777" w:rsidR="00AA2356" w:rsidRPr="00BA1C0C" w:rsidRDefault="004A4FC0" w:rsidP="00AA2356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56794156"/>
                <w:placeholder>
                  <w:docPart w:val="1B353B1D0DED43D4B94EE45E38C6C79B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sdt>
          <w:sdtPr>
            <w:rPr>
              <w:color w:val="000000"/>
              <w:sz w:val="16"/>
              <w:szCs w:val="16"/>
            </w:rPr>
            <w:id w:val="-608350546"/>
            <w:placeholder>
              <w:docPart w:val="6E81F903D7114640A1B0046BA75B18E7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193" w:type="dxa"/>
                <w:shd w:val="clear" w:color="auto" w:fill="auto"/>
                <w:noWrap/>
              </w:tcPr>
              <w:p w14:paraId="6008BF4E" w14:textId="56075130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1228609268"/>
            <w:placeholder>
              <w:docPart w:val="033C83AC561B44528B89B0F47A49DB86"/>
            </w:placeholder>
            <w:showingPlcHdr/>
            <w:date>
              <w:dateFormat w:val="dd/MM/yyyy"/>
              <w:lid w:val="es-CO"/>
              <w:storeMappedDataAs w:val="dateTime"/>
              <w:calendar w:val="gregorian"/>
            </w:date>
          </w:sdtPr>
          <w:sdtEndPr/>
          <w:sdtContent>
            <w:tc>
              <w:tcPr>
                <w:tcW w:w="1222" w:type="dxa"/>
                <w:shd w:val="clear" w:color="auto" w:fill="auto"/>
                <w:noWrap/>
              </w:tcPr>
              <w:p w14:paraId="4A9FFFC2" w14:textId="718D4641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 w:rsidRPr="007D2725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 xml:space="preserve"> DD/MM/AA</w:t>
                </w:r>
                <w:r w:rsidRPr="007D2725">
                  <w:rPr>
                    <w:rStyle w:val="Textodelmarcadordeposicin"/>
                  </w:rPr>
                  <w:t xml:space="preserve"> .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11377233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3" w:type="dxa"/>
                <w:shd w:val="clear" w:color="auto" w:fill="auto"/>
                <w:noWrap/>
                <w:vAlign w:val="center"/>
              </w:tcPr>
              <w:p w14:paraId="772388F2" w14:textId="3FA7CF45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-9043706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9" w:type="dxa"/>
                <w:shd w:val="clear" w:color="auto" w:fill="auto"/>
                <w:noWrap/>
                <w:vAlign w:val="center"/>
              </w:tcPr>
              <w:p w14:paraId="29499318" w14:textId="760464EA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color w:val="000000"/>
              <w:sz w:val="16"/>
              <w:szCs w:val="16"/>
            </w:rPr>
            <w:id w:val="11877170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shd w:val="clear" w:color="auto" w:fill="auto"/>
                <w:noWrap/>
                <w:vAlign w:val="center"/>
              </w:tcPr>
              <w:p w14:paraId="069CB7D8" w14:textId="43B80F19" w:rsidR="00AA2356" w:rsidRPr="00BA1C0C" w:rsidRDefault="00AA2356" w:rsidP="00AA2356">
                <w:pPr>
                  <w:jc w:val="center"/>
                  <w:rPr>
                    <w:color w:val="000000"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color w:val="000000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709" w:type="dxa"/>
            <w:shd w:val="clear" w:color="auto" w:fill="auto"/>
            <w:noWrap/>
            <w:vAlign w:val="center"/>
          </w:tcPr>
          <w:p w14:paraId="45458ED1" w14:textId="77777777" w:rsidR="00AA2356" w:rsidRPr="00BA1C0C" w:rsidRDefault="004A4FC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69163951"/>
                <w:placeholder>
                  <w:docPart w:val="5134ECE7F1B449CCB51AC93A6A349C68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1884CE5B" w14:textId="77777777" w:rsidR="00AA2356" w:rsidRPr="00BA1C0C" w:rsidRDefault="004A4FC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94922877"/>
                <w:placeholder>
                  <w:docPart w:val="D4D38853C414457D9BB57E1B144FF293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9ED3826" w14:textId="77777777" w:rsidR="00AA2356" w:rsidRPr="00BA1C0C" w:rsidRDefault="004A4FC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93886440"/>
                <w:placeholder>
                  <w:docPart w:val="3BC5C6A6664A483B93B3FF9943F36711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5C8FE165" w14:textId="77777777" w:rsidR="00AA2356" w:rsidRPr="00BA1C0C" w:rsidRDefault="004A4FC0" w:rsidP="00AA235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59255716"/>
                <w:placeholder>
                  <w:docPart w:val="76B478FF31F84649BD21F3BFC7CAD12B"/>
                </w:placeholder>
                <w:showingPlcHdr/>
                <w15:color w:val="800000"/>
                <w:text/>
              </w:sdtPr>
              <w:sdtEndPr/>
              <w:sdtContent>
                <w:r w:rsidR="00AA235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764376" w:rsidRPr="00BA1C0C" w14:paraId="1DED1EA2" w14:textId="77777777" w:rsidTr="00764376">
        <w:trPr>
          <w:trHeight w:val="417"/>
        </w:trPr>
        <w:tc>
          <w:tcPr>
            <w:tcW w:w="2630" w:type="dxa"/>
            <w:gridSpan w:val="2"/>
            <w:shd w:val="clear" w:color="auto" w:fill="auto"/>
            <w:noWrap/>
            <w:vAlign w:val="center"/>
          </w:tcPr>
          <w:p w14:paraId="62B9B1B4" w14:textId="77777777" w:rsidR="00764376" w:rsidRPr="00BA1C0C" w:rsidRDefault="00764376" w:rsidP="00764376">
            <w:pPr>
              <w:rPr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08E32FBE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0EAB4E57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5CE90990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7320CEB9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4CA7813F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51163968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CA53DB8" w14:textId="77777777" w:rsidR="00764376" w:rsidRPr="00BA1C0C" w:rsidRDefault="004A4FC0" w:rsidP="00764376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36607410"/>
                <w:placeholder>
                  <w:docPart w:val="4D280349317E4907957E18233CE34C38"/>
                </w:placeholder>
                <w:showingPlcHdr/>
                <w15:color w:val="800000"/>
                <w:text/>
              </w:sdtPr>
              <w:sdtEndPr/>
              <w:sdtContent>
                <w:r w:rsidR="00764376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4A3DAE1C" w14:textId="77777777" w:rsidR="00764376" w:rsidRPr="00BA1C0C" w:rsidRDefault="00764376" w:rsidP="0076437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3B4D4216" w14:textId="77777777" w:rsidR="00764376" w:rsidRPr="00BA1C0C" w:rsidRDefault="00764376" w:rsidP="00764376">
            <w:pPr>
              <w:rPr>
                <w:color w:val="000000"/>
                <w:sz w:val="16"/>
                <w:szCs w:val="16"/>
              </w:rPr>
            </w:pPr>
          </w:p>
        </w:tc>
      </w:tr>
      <w:tr w:rsidR="00764376" w:rsidRPr="00BA1C0C" w14:paraId="6A072DDC" w14:textId="77777777" w:rsidTr="00764376">
        <w:trPr>
          <w:trHeight w:val="417"/>
        </w:trPr>
        <w:tc>
          <w:tcPr>
            <w:tcW w:w="10910" w:type="dxa"/>
            <w:gridSpan w:val="11"/>
            <w:vAlign w:val="center"/>
          </w:tcPr>
          <w:p w14:paraId="2CBD021F" w14:textId="77777777" w:rsidR="00764376" w:rsidRPr="00BA1C0C" w:rsidRDefault="00764376" w:rsidP="0076437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*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INDIVIDUAL, UT: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UNIÓN TEMPORAL, C: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CONSORCIO</w:t>
            </w:r>
          </w:p>
        </w:tc>
      </w:tr>
    </w:tbl>
    <w:p w14:paraId="7A62B97F" w14:textId="77777777" w:rsidR="00764376" w:rsidRDefault="00764376" w:rsidP="00764376">
      <w:pPr>
        <w:pStyle w:val="Textoindependiente"/>
        <w:shd w:val="clear" w:color="auto" w:fill="FFFFFF"/>
        <w:ind w:right="-425"/>
      </w:pPr>
    </w:p>
    <w:p w14:paraId="39D512D7" w14:textId="77777777" w:rsidR="00764376" w:rsidRPr="000C38C2" w:rsidRDefault="00764376" w:rsidP="00764376">
      <w:pPr>
        <w:pStyle w:val="Textoindependiente"/>
        <w:shd w:val="clear" w:color="auto" w:fill="FFFFFF"/>
        <w:ind w:right="-425"/>
      </w:pPr>
      <w:r w:rsidRPr="002B790C">
        <w:rPr>
          <w:b/>
          <w:bCs/>
          <w:sz w:val="20"/>
          <w:szCs w:val="20"/>
          <w:lang w:eastAsia="es-CO"/>
        </w:rPr>
        <w:t>Nota</w:t>
      </w:r>
      <w:r w:rsidRPr="00BA1C0C">
        <w:rPr>
          <w:sz w:val="20"/>
          <w:szCs w:val="20"/>
          <w:lang w:eastAsia="es-CO"/>
        </w:rPr>
        <w:t xml:space="preserve">: </w:t>
      </w:r>
      <w:r w:rsidRPr="00BA1C0C">
        <w:rPr>
          <w:noProof/>
          <w:color w:val="000000"/>
          <w:sz w:val="20"/>
          <w:szCs w:val="20"/>
          <w:lang w:eastAsia="es-CO"/>
        </w:rPr>
        <w:t>el diligenciamineto del presente formulario se hará conforme a las condiciones establacidas en el pliego de condiciones definitivo publicado por la entidad</w:t>
      </w:r>
    </w:p>
    <w:p w14:paraId="3DF3DFB3" w14:textId="77777777" w:rsidR="00764376" w:rsidRDefault="00764376" w:rsidP="00764376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4FD9B556" w14:textId="77777777" w:rsidR="00764376" w:rsidRDefault="00764376" w:rsidP="00764376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6E0E7FE1" w14:textId="77777777" w:rsidR="00764376" w:rsidRPr="002E45F4" w:rsidRDefault="00764376" w:rsidP="00764376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3D4CBA33" w14:textId="77777777" w:rsidR="00764376" w:rsidRPr="002E45F4" w:rsidRDefault="00764376" w:rsidP="00764376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38FF9E3" w14:textId="77777777" w:rsidR="00764376" w:rsidRPr="009F66CB" w:rsidRDefault="00764376" w:rsidP="00764376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05725E9F" w14:textId="77777777" w:rsidR="00764376" w:rsidRPr="009F66CB" w:rsidRDefault="00764376" w:rsidP="00764376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CF092E7962A24FCE9B48D0BE2734A0B0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FA4B57C" w14:textId="74889203" w:rsidR="00764376" w:rsidRPr="009F66CB" w:rsidRDefault="00764376" w:rsidP="0076437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52610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35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5212148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35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 w:rsidRPr="009F66CB">
        <w:rPr>
          <w:rFonts w:ascii="Arial" w:hAnsi="Arial" w:cs="Arial"/>
          <w:sz w:val="20"/>
          <w:szCs w:val="20"/>
          <w:lang w:eastAsia="es-CO"/>
        </w:rPr>
        <w:t xml:space="preserve"> C.E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57535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35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2DC243175BB546488992D5DB9B0D3A70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3CD3009B" w14:textId="77777777" w:rsidR="00764376" w:rsidRPr="009F66CB" w:rsidRDefault="00764376" w:rsidP="00764376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9A32A67F8EF24BB9BEEBA02E78DA2AA9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9864C5A" w14:textId="6D5F3E7C" w:rsidR="00764376" w:rsidRDefault="00764376" w:rsidP="00764376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37100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356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Pr="009F66CB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585200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A2356">
            <w:rPr>
              <w:rFonts w:ascii="MS Gothic" w:eastAsia="MS Gothic" w:hAnsi="MS Gothic" w:cs="Arial" w:hint="eastAsia"/>
              <w:sz w:val="20"/>
              <w:szCs w:val="20"/>
              <w:lang w:eastAsia="es-CO"/>
            </w:rPr>
            <w:t>☐</w:t>
          </w:r>
        </w:sdtContent>
      </w:sdt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64700848"/>
          <w:placeholder>
            <w:docPart w:val="3846226D5ADE4F58BA31DB0FD137F4ED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DABA9FB" w14:textId="77777777" w:rsidR="00764376" w:rsidRDefault="00764376" w:rsidP="00764376">
      <w:pPr>
        <w:pStyle w:val="Sinespaciado1"/>
        <w:rPr>
          <w:rFonts w:ascii="Arial" w:hAnsi="Arial" w:cs="Arial"/>
          <w:color w:val="000000"/>
          <w:sz w:val="20"/>
          <w:szCs w:val="20"/>
        </w:rPr>
      </w:pPr>
    </w:p>
    <w:p w14:paraId="26934F16" w14:textId="6504DD8D" w:rsidR="00E44DF8" w:rsidRPr="00764376" w:rsidRDefault="00E44DF8" w:rsidP="00764376"/>
    <w:sectPr w:rsidR="00E44DF8" w:rsidRPr="00764376" w:rsidSect="005E2DBF">
      <w:headerReference w:type="default" r:id="rId8"/>
      <w:footerReference w:type="default" r:id="rId9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0FF9A4" w14:textId="77777777" w:rsidR="002F7ADE" w:rsidRDefault="002F7ADE" w:rsidP="009E1BFA">
      <w:pPr>
        <w:spacing w:after="0" w:line="240" w:lineRule="auto"/>
      </w:pPr>
      <w:r>
        <w:separator/>
      </w:r>
    </w:p>
  </w:endnote>
  <w:endnote w:type="continuationSeparator" w:id="0">
    <w:p w14:paraId="7544A3EA" w14:textId="77777777" w:rsidR="002F7ADE" w:rsidRDefault="002F7ADE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AA235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AA2356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EEB6EA" w14:textId="77777777" w:rsidR="002F7ADE" w:rsidRDefault="002F7ADE" w:rsidP="009E1BFA">
      <w:pPr>
        <w:spacing w:after="0" w:line="240" w:lineRule="auto"/>
      </w:pPr>
      <w:r>
        <w:separator/>
      </w:r>
    </w:p>
  </w:footnote>
  <w:footnote w:type="continuationSeparator" w:id="0">
    <w:p w14:paraId="07328F6F" w14:textId="77777777" w:rsidR="002F7ADE" w:rsidRDefault="002F7ADE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214988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3A404287" w:rsidR="00214988" w:rsidRPr="005258E5" w:rsidRDefault="00A24D97" w:rsidP="00214988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>
            <w:rPr>
              <w:b/>
              <w:bCs/>
              <w:sz w:val="18"/>
              <w:szCs w:val="18"/>
            </w:rPr>
            <w:t xml:space="preserve">FORMULARIO </w:t>
          </w:r>
          <w:r w:rsidRPr="00876E9F">
            <w:rPr>
              <w:b/>
              <w:bCs/>
              <w:sz w:val="18"/>
              <w:szCs w:val="18"/>
            </w:rPr>
            <w:t>EXPERIENCIA DEL PROPONENTE</w:t>
          </w:r>
        </w:p>
      </w:tc>
      <w:tc>
        <w:tcPr>
          <w:tcW w:w="2268" w:type="dxa"/>
          <w:vMerge/>
          <w:vAlign w:val="center"/>
        </w:tcPr>
        <w:p w14:paraId="2AD0AD07" w14:textId="77777777" w:rsidR="00214988" w:rsidRPr="00293DF3" w:rsidRDefault="00214988" w:rsidP="00214988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14142983">
    <w:abstractNumId w:val="7"/>
  </w:num>
  <w:num w:numId="2" w16cid:durableId="1991592052">
    <w:abstractNumId w:val="1"/>
  </w:num>
  <w:num w:numId="3" w16cid:durableId="1937208758">
    <w:abstractNumId w:val="4"/>
  </w:num>
  <w:num w:numId="4" w16cid:durableId="1038508633">
    <w:abstractNumId w:val="2"/>
  </w:num>
  <w:num w:numId="5" w16cid:durableId="1486045552">
    <w:abstractNumId w:val="0"/>
  </w:num>
  <w:num w:numId="6" w16cid:durableId="759565571">
    <w:abstractNumId w:val="6"/>
  </w:num>
  <w:num w:numId="7" w16cid:durableId="918102952">
    <w:abstractNumId w:val="5"/>
  </w:num>
  <w:num w:numId="8" w16cid:durableId="18433476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GyzvUQXEcph+d0ZvJYCsghb/TxYVTCHjbuWf/Cb9JoD2w28rE6oQJKcB3LuCLN5s0AWUys0C5FPUuLrhK4zFtw==" w:salt="8GLs7+GE639R2v0mYVj8b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BFA"/>
    <w:rsid w:val="00095750"/>
    <w:rsid w:val="00133689"/>
    <w:rsid w:val="001B5FD4"/>
    <w:rsid w:val="00214988"/>
    <w:rsid w:val="002F7ADE"/>
    <w:rsid w:val="00306B23"/>
    <w:rsid w:val="00365EA9"/>
    <w:rsid w:val="00492308"/>
    <w:rsid w:val="004A4FC0"/>
    <w:rsid w:val="004E0C98"/>
    <w:rsid w:val="005B2889"/>
    <w:rsid w:val="005E2DBF"/>
    <w:rsid w:val="00764376"/>
    <w:rsid w:val="00791806"/>
    <w:rsid w:val="007B506A"/>
    <w:rsid w:val="00834C03"/>
    <w:rsid w:val="00995F98"/>
    <w:rsid w:val="009C1905"/>
    <w:rsid w:val="009E1BFA"/>
    <w:rsid w:val="009F43B2"/>
    <w:rsid w:val="00A24D97"/>
    <w:rsid w:val="00AA2356"/>
    <w:rsid w:val="00B379EA"/>
    <w:rsid w:val="00C366D1"/>
    <w:rsid w:val="00C3793F"/>
    <w:rsid w:val="00D73CCD"/>
    <w:rsid w:val="00DF2C73"/>
    <w:rsid w:val="00E23DF9"/>
    <w:rsid w:val="00E4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37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ABEF71EF00248BAA0EAF40474042E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93B7E5-1786-4D10-8B54-2D29697DE4A1}"/>
      </w:docPartPr>
      <w:docPartBody>
        <w:p w:rsidR="00BE66CC" w:rsidRDefault="00C74176" w:rsidP="00C74176">
          <w:pPr>
            <w:pStyle w:val="4ABEF71EF00248BAA0EAF40474042E97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73A6FA3AC816444FBD6A6834D245F4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0BEBF5-7ECD-4066-A313-8237F08EC616}"/>
      </w:docPartPr>
      <w:docPartBody>
        <w:p w:rsidR="00BE66CC" w:rsidRDefault="00C74176" w:rsidP="00C74176">
          <w:pPr>
            <w:pStyle w:val="73A6FA3AC816444FBD6A6834D245F4DD4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B812D5B46FB84A35880C784105E5CA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F2757-EAC7-4889-BB2F-335982D95164}"/>
      </w:docPartPr>
      <w:docPartBody>
        <w:p w:rsidR="00BE66CC" w:rsidRDefault="00C74176" w:rsidP="00C74176">
          <w:pPr>
            <w:pStyle w:val="B812D5B46FB84A35880C784105E5CA0E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E8DB9830A6E34A9295339EE1AF64F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FB8DD5-FA9B-46BA-BA06-E409A9A7C6D9}"/>
      </w:docPartPr>
      <w:docPartBody>
        <w:p w:rsidR="00BE66CC" w:rsidRDefault="00C74176" w:rsidP="00C74176">
          <w:pPr>
            <w:pStyle w:val="E8DB9830A6E34A9295339EE1AF64F901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FCA75483DD34911B3F0E29BAEA339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961520-B4D8-4988-9EF4-3C6ECF745393}"/>
      </w:docPartPr>
      <w:docPartBody>
        <w:p w:rsidR="00BE66CC" w:rsidRDefault="00C74176" w:rsidP="00C74176">
          <w:pPr>
            <w:pStyle w:val="FFCA75483DD34911B3F0E29BAEA339A1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5ABF38D507A046859CE39E9AA8CB1F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F7C-0B6D-423E-9812-4AF4EBE71B8C}"/>
      </w:docPartPr>
      <w:docPartBody>
        <w:p w:rsidR="00BE66CC" w:rsidRDefault="00C74176" w:rsidP="00C74176">
          <w:pPr>
            <w:pStyle w:val="5ABF38D507A046859CE39E9AA8CB1FCF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CF092E7962A24FCE9B48D0BE2734A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3CE6A-E66C-4B94-A06E-39D1E481D208}"/>
      </w:docPartPr>
      <w:docPartBody>
        <w:p w:rsidR="00BE66CC" w:rsidRDefault="00C74176" w:rsidP="00C74176">
          <w:pPr>
            <w:pStyle w:val="CF092E7962A24FCE9B48D0BE2734A0B0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2DC243175BB546488992D5DB9B0D3A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A8BE9-3F8D-4D9D-AB08-CE654FD6CB12}"/>
      </w:docPartPr>
      <w:docPartBody>
        <w:p w:rsidR="00BE66CC" w:rsidRDefault="00C74176" w:rsidP="00C74176">
          <w:pPr>
            <w:pStyle w:val="2DC243175BB546488992D5DB9B0D3A70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9A32A67F8EF24BB9BEEBA02E78DA2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A6FEB6-E27C-4D98-A224-DA64E2687EB1}"/>
      </w:docPartPr>
      <w:docPartBody>
        <w:p w:rsidR="00BE66CC" w:rsidRDefault="00C74176" w:rsidP="00C74176">
          <w:pPr>
            <w:pStyle w:val="9A32A67F8EF24BB9BEEBA02E78DA2AA9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3846226D5ADE4F58BA31DB0FD137F4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C86F78-18F9-40EB-901B-EB29FC4F3C3F}"/>
      </w:docPartPr>
      <w:docPartBody>
        <w:p w:rsidR="00BE66CC" w:rsidRDefault="00C74176" w:rsidP="00C74176">
          <w:pPr>
            <w:pStyle w:val="3846226D5ADE4F58BA31DB0FD137F4ED3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4D280349317E4907957E18233CE34C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CFC47B-AE1E-4AD8-A69B-6894483AB1F4}"/>
      </w:docPartPr>
      <w:docPartBody>
        <w:p w:rsidR="00BE66CC" w:rsidRDefault="00C74176" w:rsidP="00C74176">
          <w:pPr>
            <w:pStyle w:val="4D280349317E4907957E18233CE34C38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5CA204CAFF6E415EB02EEB9445950B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828462-F501-4E4D-B1B5-BC2D46390212}"/>
      </w:docPartPr>
      <w:docPartBody>
        <w:p w:rsidR="00E33804" w:rsidRDefault="00C74176" w:rsidP="00C74176">
          <w:pPr>
            <w:pStyle w:val="5CA204CAFF6E415EB02EEB9445950BD7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68FA3D81ED084B78B12F1F4066236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A2177-A646-47BB-8333-45192A31EB9C}"/>
      </w:docPartPr>
      <w:docPartBody>
        <w:p w:rsidR="00E33804" w:rsidRDefault="00C74176" w:rsidP="00C74176">
          <w:pPr>
            <w:pStyle w:val="68FA3D81ED084B78B12F1F4066236CCA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5D4D51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E134AF2B43AA4A149DF48E29F2289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B8C44-600F-48B2-A7CB-7C6E82A40041}"/>
      </w:docPartPr>
      <w:docPartBody>
        <w:p w:rsidR="00E33804" w:rsidRDefault="00C74176" w:rsidP="00C74176">
          <w:pPr>
            <w:pStyle w:val="E134AF2B43AA4A149DF48E29F2289BB8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5D4D51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1C6BDF7649CD4CFF886CDAB660326C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B97D19-4E8C-4A34-8A34-516989B59E21}"/>
      </w:docPartPr>
      <w:docPartBody>
        <w:p w:rsidR="00E33804" w:rsidRDefault="00C74176" w:rsidP="00C74176">
          <w:pPr>
            <w:pStyle w:val="1C6BDF7649CD4CFF886CDAB660326CDD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48C4D56B6F1E47FF9B3CFCA9592048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420B5-72BD-4722-A892-92E802DAED6B}"/>
      </w:docPartPr>
      <w:docPartBody>
        <w:p w:rsidR="00E33804" w:rsidRDefault="00C74176" w:rsidP="00C74176">
          <w:pPr>
            <w:pStyle w:val="48C4D56B6F1E47FF9B3CFCA9592048A9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C0A0D0E9EC04F5B93B05E48B3D983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274B94-F1C0-4820-B52E-6A4724BCC1A6}"/>
      </w:docPartPr>
      <w:docPartBody>
        <w:p w:rsidR="00E33804" w:rsidRDefault="00C74176" w:rsidP="00C74176">
          <w:pPr>
            <w:pStyle w:val="8C0A0D0E9EC04F5B93B05E48B3D9834E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E14F0CC5EDA4EAFB85DACE62E2E14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8E4328-2D40-46D9-91E7-42A37934415C}"/>
      </w:docPartPr>
      <w:docPartBody>
        <w:p w:rsidR="00E33804" w:rsidRDefault="00C74176" w:rsidP="00C74176">
          <w:pPr>
            <w:pStyle w:val="1E14F0CC5EDA4EAFB85DACE62E2E14E9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CECA5A8C2284241BBF1783DD17278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565C44-56F5-40E8-967E-654DA5C40CB3}"/>
      </w:docPartPr>
      <w:docPartBody>
        <w:p w:rsidR="00E33804" w:rsidRDefault="00C74176" w:rsidP="00C74176">
          <w:pPr>
            <w:pStyle w:val="8CECA5A8C2284241BBF1783DD1727878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F1A8C268AA6C4131B30FE0E8B0CA27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EDAA8-B960-4A73-B2CD-11B0930E0421}"/>
      </w:docPartPr>
      <w:docPartBody>
        <w:p w:rsidR="00E33804" w:rsidRDefault="00C74176" w:rsidP="00C74176">
          <w:pPr>
            <w:pStyle w:val="F1A8C268AA6C4131B30FE0E8B0CA27EB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91D369DCB37B4F7A8F0F6AB08C57D7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3ADD29-7EE1-4554-9EF4-8DFC14C4806A}"/>
      </w:docPartPr>
      <w:docPartBody>
        <w:p w:rsidR="00E33804" w:rsidRDefault="00C74176" w:rsidP="00C74176">
          <w:pPr>
            <w:pStyle w:val="91D369DCB37B4F7A8F0F6AB08C57D72E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2D8C1BEAEAE24BF39E0A8599AE04D7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0C4D0-EB7B-4C3B-9046-201E0F8D7785}"/>
      </w:docPartPr>
      <w:docPartBody>
        <w:p w:rsidR="00E33804" w:rsidRDefault="00C74176" w:rsidP="00C74176">
          <w:pPr>
            <w:pStyle w:val="2D8C1BEAEAE24BF39E0A8599AE04D7B6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7F9EEA2EA55A445E863601CD70D1CA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2C962F-9673-46A0-88C8-A269057C0232}"/>
      </w:docPartPr>
      <w:docPartBody>
        <w:p w:rsidR="00E33804" w:rsidRDefault="00C74176" w:rsidP="00C74176">
          <w:pPr>
            <w:pStyle w:val="7F9EEA2EA55A445E863601CD70D1CA9B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985D1B6DC484A7EA61B6141B261A8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34A2-ED59-4FC3-90F6-6B5CD444E4DD}"/>
      </w:docPartPr>
      <w:docPartBody>
        <w:p w:rsidR="00E33804" w:rsidRDefault="00C74176" w:rsidP="00C74176">
          <w:pPr>
            <w:pStyle w:val="A985D1B6DC484A7EA61B6141B261A89D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5F35B291394D4A219B56345B839C96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29D740-3C52-4C2B-9535-00C95788C689}"/>
      </w:docPartPr>
      <w:docPartBody>
        <w:p w:rsidR="00E33804" w:rsidRDefault="00C74176" w:rsidP="00C74176">
          <w:pPr>
            <w:pStyle w:val="5F35B291394D4A219B56345B839C9649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83739FC015C4B3DA0E21A34C4D9FC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64BD22-4121-45D2-ADB1-5C50DDD55F95}"/>
      </w:docPartPr>
      <w:docPartBody>
        <w:p w:rsidR="00E33804" w:rsidRDefault="00C74176" w:rsidP="00C74176">
          <w:pPr>
            <w:pStyle w:val="A83739FC015C4B3DA0E21A34C4D9FC56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A403958597C2410E800C9A5D7E135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F6742F-166B-46FB-B2E5-08BA774629AD}"/>
      </w:docPartPr>
      <w:docPartBody>
        <w:p w:rsidR="00E33804" w:rsidRDefault="00C74176" w:rsidP="00C74176">
          <w:pPr>
            <w:pStyle w:val="A403958597C2410E800C9A5D7E135B7D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F32D630EB40B4776A82455DA95CADD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41235-73A7-4E76-AB1D-06FAFE9A7E61}"/>
      </w:docPartPr>
      <w:docPartBody>
        <w:p w:rsidR="00E33804" w:rsidRDefault="00C74176" w:rsidP="00C74176">
          <w:pPr>
            <w:pStyle w:val="F32D630EB40B4776A82455DA95CADDBD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DCDB3EC39C26453EAD85EB9CCAF8F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D8EE06-F74F-4059-B72C-A64A6EEFA7AB}"/>
      </w:docPartPr>
      <w:docPartBody>
        <w:p w:rsidR="00E33804" w:rsidRDefault="00C74176" w:rsidP="00C74176">
          <w:pPr>
            <w:pStyle w:val="DCDB3EC39C26453EAD85EB9CCAF8F24A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6BD51F73118B403E983BC251E433DE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D930E9-709E-412E-9446-7C40DDA676A6}"/>
      </w:docPartPr>
      <w:docPartBody>
        <w:p w:rsidR="00E33804" w:rsidRDefault="00C74176" w:rsidP="00C74176">
          <w:pPr>
            <w:pStyle w:val="6BD51F73118B403E983BC251E433DE3F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A1E293EF7B574EE78A3E42DEAB64E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D8B56-21F5-4C21-A40E-12D5D2775F88}"/>
      </w:docPartPr>
      <w:docPartBody>
        <w:p w:rsidR="00E33804" w:rsidRDefault="00C74176" w:rsidP="00C74176">
          <w:pPr>
            <w:pStyle w:val="A1E293EF7B574EE78A3E42DEAB64E8CF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0A029371FAC432981FCEC4DFC8F31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55845B-86B3-4B1F-A10D-E401D76990C5}"/>
      </w:docPartPr>
      <w:docPartBody>
        <w:p w:rsidR="00E33804" w:rsidRDefault="00C74176" w:rsidP="00C74176">
          <w:pPr>
            <w:pStyle w:val="00A029371FAC432981FCEC4DFC8F3142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98E227919A44E279F09919F35345D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729B70-3EA4-462B-84FF-8D9A17C3BB87}"/>
      </w:docPartPr>
      <w:docPartBody>
        <w:p w:rsidR="00E33804" w:rsidRDefault="00C74176" w:rsidP="00C74176">
          <w:pPr>
            <w:pStyle w:val="B98E227919A44E279F09919F35345DE6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EADB9F289F8F4F5DAA5FFFD941384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0F3952-640E-46B1-A370-D773AA781221}"/>
      </w:docPartPr>
      <w:docPartBody>
        <w:p w:rsidR="00E33804" w:rsidRDefault="00C74176" w:rsidP="00C74176">
          <w:pPr>
            <w:pStyle w:val="EADB9F289F8F4F5DAA5FFFD9413843EB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24A7F70219C94FA9B83E9E1DFF9078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C82FF9-2024-4E16-AF68-A668F26BE61D}"/>
      </w:docPartPr>
      <w:docPartBody>
        <w:p w:rsidR="00E33804" w:rsidRDefault="00C74176" w:rsidP="00C74176">
          <w:pPr>
            <w:pStyle w:val="24A7F70219C94FA9B83E9E1DFF907826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D8010F8499F04689926E83B2D982B3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11EF44-9E05-4A76-AD03-BB7456995571}"/>
      </w:docPartPr>
      <w:docPartBody>
        <w:p w:rsidR="00E33804" w:rsidRDefault="00C74176" w:rsidP="00C74176">
          <w:pPr>
            <w:pStyle w:val="D8010F8499F04689926E83B2D982B38D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F65D90237FEB4AF5A088BD95E92C83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5FEDC2-4CB7-46F7-B265-D63DD45265B4}"/>
      </w:docPartPr>
      <w:docPartBody>
        <w:p w:rsidR="00E33804" w:rsidRDefault="00C74176" w:rsidP="00C74176">
          <w:pPr>
            <w:pStyle w:val="F65D90237FEB4AF5A088BD95E92C8338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C88F8F3DEB84D2B8F547E6EF3762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ACC0B-6D42-4D1A-91CB-0B4D64FF4BB9}"/>
      </w:docPartPr>
      <w:docPartBody>
        <w:p w:rsidR="00E33804" w:rsidRDefault="00C74176" w:rsidP="00C74176">
          <w:pPr>
            <w:pStyle w:val="1C88F8F3DEB84D2B8F547E6EF3762DF3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CE88C30900C4B73B5EC794C8A749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A30272-7302-45F8-BFB2-20546F08B0AA}"/>
      </w:docPartPr>
      <w:docPartBody>
        <w:p w:rsidR="00E33804" w:rsidRDefault="00C74176" w:rsidP="00C74176">
          <w:pPr>
            <w:pStyle w:val="BCE88C30900C4B73B5EC794C8A74900D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B353B1D0DED43D4B94EE45E38C6C7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CB5C0-BEEE-46C7-BF70-429502841BCE}"/>
      </w:docPartPr>
      <w:docPartBody>
        <w:p w:rsidR="00E33804" w:rsidRDefault="00C74176" w:rsidP="00C74176">
          <w:pPr>
            <w:pStyle w:val="1B353B1D0DED43D4B94EE45E38C6C79B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6E81F903D7114640A1B0046BA75B18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E7C84A-BDC9-406D-86DB-1AEA9F259A56}"/>
      </w:docPartPr>
      <w:docPartBody>
        <w:p w:rsidR="00E33804" w:rsidRDefault="00C74176" w:rsidP="00C74176">
          <w:pPr>
            <w:pStyle w:val="6E81F903D7114640A1B0046BA75B18E7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033C83AC561B44528B89B0F47A49DB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5B086B-71FC-42AC-82F6-B3DB3B4B59E2}"/>
      </w:docPartPr>
      <w:docPartBody>
        <w:p w:rsidR="00E33804" w:rsidRDefault="00C74176" w:rsidP="00C74176">
          <w:pPr>
            <w:pStyle w:val="033C83AC561B44528B89B0F47A49DB862"/>
          </w:pPr>
          <w:r w:rsidRPr="007D2725">
            <w:rPr>
              <w:rStyle w:val="Textodelmarcadordeposicin"/>
              <w:color w:val="FF8F8F"/>
              <w:sz w:val="16"/>
              <w:szCs w:val="16"/>
              <w:u w:val="single"/>
            </w:rPr>
            <w:t xml:space="preserve"> DD/MM/AA</w:t>
          </w:r>
          <w:r w:rsidRPr="007D2725">
            <w:rPr>
              <w:rStyle w:val="Textodelmarcadordeposicin"/>
            </w:rPr>
            <w:t xml:space="preserve"> .</w:t>
          </w:r>
        </w:p>
      </w:docPartBody>
    </w:docPart>
    <w:docPart>
      <w:docPartPr>
        <w:name w:val="5134ECE7F1B449CCB51AC93A6A349C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4DC21-A42B-42FF-90CC-2C65132A57DF}"/>
      </w:docPartPr>
      <w:docPartBody>
        <w:p w:rsidR="00E33804" w:rsidRDefault="00C74176" w:rsidP="00C74176">
          <w:pPr>
            <w:pStyle w:val="5134ECE7F1B449CCB51AC93A6A349C68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D4D38853C414457D9BB57E1B144FF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F27A5-4B6D-476D-9148-5B03F48D4AD8}"/>
      </w:docPartPr>
      <w:docPartBody>
        <w:p w:rsidR="00E33804" w:rsidRDefault="00C74176" w:rsidP="00C74176">
          <w:pPr>
            <w:pStyle w:val="D4D38853C414457D9BB57E1B144FF293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BC5C6A6664A483B93B3FF9943F367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ACBA40-B35B-4C15-A840-ABF082E31FD2}"/>
      </w:docPartPr>
      <w:docPartBody>
        <w:p w:rsidR="00E33804" w:rsidRDefault="00C74176" w:rsidP="00C74176">
          <w:pPr>
            <w:pStyle w:val="3BC5C6A6664A483B93B3FF9943F36711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76B478FF31F84649BD21F3BFC7CAD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468DB1-2894-45C8-A0D5-3929148D3083}"/>
      </w:docPartPr>
      <w:docPartBody>
        <w:p w:rsidR="00E33804" w:rsidRDefault="00C74176" w:rsidP="00C74176">
          <w:pPr>
            <w:pStyle w:val="76B478FF31F84649BD21F3BFC7CAD12B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AB3E198763A49F9B1C84471B2990B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18D918-BDBF-43FB-9F42-B37E1EB5AC8A}"/>
      </w:docPartPr>
      <w:docPartBody>
        <w:p w:rsidR="00E33804" w:rsidRDefault="00C74176" w:rsidP="00C74176">
          <w:pPr>
            <w:pStyle w:val="0AB3E198763A49F9B1C84471B2990BA41"/>
          </w:pPr>
          <w:r>
            <w:rPr>
              <w:rFonts w:ascii="Arial" w:hAnsi="Arial" w:cs="Arial"/>
            </w:rPr>
            <w:t xml:space="preserve"> </w:t>
          </w:r>
          <w:r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 xml:space="preserve">se presenta al lote, Indicar el o los lotes a los que está participando en caso que aplique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7F"/>
    <w:rsid w:val="00507B17"/>
    <w:rsid w:val="00BE66CC"/>
    <w:rsid w:val="00C3793F"/>
    <w:rsid w:val="00C74176"/>
    <w:rsid w:val="00E33804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74176"/>
    <w:rPr>
      <w:color w:val="808080"/>
    </w:rPr>
  </w:style>
  <w:style w:type="paragraph" w:customStyle="1" w:styleId="4ABEF71EF00248BAA0EAF40474042E974">
    <w:name w:val="4ABEF71EF00248BAA0EAF40474042E974"/>
    <w:rsid w:val="00C74176"/>
    <w:rPr>
      <w:rFonts w:eastAsiaTheme="minorHAnsi"/>
      <w:lang w:eastAsia="en-US"/>
    </w:rPr>
  </w:style>
  <w:style w:type="paragraph" w:customStyle="1" w:styleId="73A6FA3AC816444FBD6A6834D245F4DD4">
    <w:name w:val="73A6FA3AC816444FBD6A6834D245F4DD4"/>
    <w:rsid w:val="00C74176"/>
    <w:rPr>
      <w:rFonts w:eastAsiaTheme="minorHAnsi"/>
      <w:lang w:eastAsia="en-US"/>
    </w:rPr>
  </w:style>
  <w:style w:type="paragraph" w:customStyle="1" w:styleId="B812D5B46FB84A35880C784105E5CA0E4">
    <w:name w:val="B812D5B46FB84A35880C784105E5CA0E4"/>
    <w:rsid w:val="00C74176"/>
    <w:rPr>
      <w:rFonts w:eastAsiaTheme="minorHAnsi"/>
      <w:lang w:eastAsia="en-US"/>
    </w:rPr>
  </w:style>
  <w:style w:type="paragraph" w:customStyle="1" w:styleId="E8DB9830A6E34A9295339EE1AF64F9014">
    <w:name w:val="E8DB9830A6E34A9295339EE1AF64F9014"/>
    <w:rsid w:val="00C74176"/>
    <w:rPr>
      <w:rFonts w:eastAsiaTheme="minorHAnsi"/>
      <w:lang w:eastAsia="en-US"/>
    </w:rPr>
  </w:style>
  <w:style w:type="paragraph" w:customStyle="1" w:styleId="FFCA75483DD34911B3F0E29BAEA339A14">
    <w:name w:val="FFCA75483DD34911B3F0E29BAEA339A14"/>
    <w:rsid w:val="00C74176"/>
    <w:rPr>
      <w:rFonts w:eastAsiaTheme="minorHAnsi"/>
      <w:lang w:eastAsia="en-US"/>
    </w:rPr>
  </w:style>
  <w:style w:type="paragraph" w:customStyle="1" w:styleId="5ABF38D507A046859CE39E9AA8CB1FCF4">
    <w:name w:val="5ABF38D507A046859CE39E9AA8CB1FCF4"/>
    <w:rsid w:val="00C74176"/>
    <w:rPr>
      <w:rFonts w:eastAsiaTheme="minorHAnsi"/>
      <w:lang w:eastAsia="en-US"/>
    </w:rPr>
  </w:style>
  <w:style w:type="paragraph" w:customStyle="1" w:styleId="0AB3E198763A49F9B1C84471B2990BA41">
    <w:name w:val="0AB3E198763A49F9B1C84471B2990BA41"/>
    <w:rsid w:val="00C74176"/>
    <w:rPr>
      <w:rFonts w:eastAsiaTheme="minorHAnsi"/>
      <w:lang w:eastAsia="en-US"/>
    </w:rPr>
  </w:style>
  <w:style w:type="paragraph" w:customStyle="1" w:styleId="5CA204CAFF6E415EB02EEB9445950BD72">
    <w:name w:val="5CA204CAFF6E415EB02EEB9445950BD72"/>
    <w:rsid w:val="00C74176"/>
    <w:rPr>
      <w:rFonts w:eastAsiaTheme="minorHAnsi"/>
      <w:lang w:eastAsia="en-US"/>
    </w:rPr>
  </w:style>
  <w:style w:type="paragraph" w:customStyle="1" w:styleId="68FA3D81ED084B78B12F1F4066236CCA2">
    <w:name w:val="68FA3D81ED084B78B12F1F4066236CCA2"/>
    <w:rsid w:val="00C74176"/>
    <w:rPr>
      <w:rFonts w:eastAsiaTheme="minorHAnsi"/>
      <w:lang w:eastAsia="en-US"/>
    </w:rPr>
  </w:style>
  <w:style w:type="paragraph" w:customStyle="1" w:styleId="E134AF2B43AA4A149DF48E29F2289BB82">
    <w:name w:val="E134AF2B43AA4A149DF48E29F2289BB82"/>
    <w:rsid w:val="00C74176"/>
    <w:rPr>
      <w:rFonts w:eastAsiaTheme="minorHAnsi"/>
      <w:lang w:eastAsia="en-US"/>
    </w:rPr>
  </w:style>
  <w:style w:type="paragraph" w:customStyle="1" w:styleId="1C6BDF7649CD4CFF886CDAB660326CDD2">
    <w:name w:val="1C6BDF7649CD4CFF886CDAB660326CDD2"/>
    <w:rsid w:val="00C74176"/>
    <w:rPr>
      <w:rFonts w:eastAsiaTheme="minorHAnsi"/>
      <w:lang w:eastAsia="en-US"/>
    </w:rPr>
  </w:style>
  <w:style w:type="paragraph" w:customStyle="1" w:styleId="48C4D56B6F1E47FF9B3CFCA9592048A92">
    <w:name w:val="48C4D56B6F1E47FF9B3CFCA9592048A92"/>
    <w:rsid w:val="00C74176"/>
    <w:rPr>
      <w:rFonts w:eastAsiaTheme="minorHAnsi"/>
      <w:lang w:eastAsia="en-US"/>
    </w:rPr>
  </w:style>
  <w:style w:type="paragraph" w:customStyle="1" w:styleId="8C0A0D0E9EC04F5B93B05E48B3D9834E2">
    <w:name w:val="8C0A0D0E9EC04F5B93B05E48B3D9834E2"/>
    <w:rsid w:val="00C74176"/>
    <w:rPr>
      <w:rFonts w:eastAsiaTheme="minorHAnsi"/>
      <w:lang w:eastAsia="en-US"/>
    </w:rPr>
  </w:style>
  <w:style w:type="paragraph" w:customStyle="1" w:styleId="1E14F0CC5EDA4EAFB85DACE62E2E14E92">
    <w:name w:val="1E14F0CC5EDA4EAFB85DACE62E2E14E92"/>
    <w:rsid w:val="00C74176"/>
    <w:rPr>
      <w:rFonts w:eastAsiaTheme="minorHAnsi"/>
      <w:lang w:eastAsia="en-US"/>
    </w:rPr>
  </w:style>
  <w:style w:type="paragraph" w:customStyle="1" w:styleId="8CECA5A8C2284241BBF1783DD17278782">
    <w:name w:val="8CECA5A8C2284241BBF1783DD17278782"/>
    <w:rsid w:val="00C74176"/>
    <w:rPr>
      <w:rFonts w:eastAsiaTheme="minorHAnsi"/>
      <w:lang w:eastAsia="en-US"/>
    </w:rPr>
  </w:style>
  <w:style w:type="paragraph" w:customStyle="1" w:styleId="F1A8C268AA6C4131B30FE0E8B0CA27EB2">
    <w:name w:val="F1A8C268AA6C4131B30FE0E8B0CA27EB2"/>
    <w:rsid w:val="00C74176"/>
    <w:rPr>
      <w:rFonts w:eastAsiaTheme="minorHAnsi"/>
      <w:lang w:eastAsia="en-US"/>
    </w:rPr>
  </w:style>
  <w:style w:type="paragraph" w:customStyle="1" w:styleId="91D369DCB37B4F7A8F0F6AB08C57D72E2">
    <w:name w:val="91D369DCB37B4F7A8F0F6AB08C57D72E2"/>
    <w:rsid w:val="00C74176"/>
    <w:rPr>
      <w:rFonts w:eastAsiaTheme="minorHAnsi"/>
      <w:lang w:eastAsia="en-US"/>
    </w:rPr>
  </w:style>
  <w:style w:type="paragraph" w:customStyle="1" w:styleId="2D8C1BEAEAE24BF39E0A8599AE04D7B62">
    <w:name w:val="2D8C1BEAEAE24BF39E0A8599AE04D7B62"/>
    <w:rsid w:val="00C74176"/>
    <w:rPr>
      <w:rFonts w:eastAsiaTheme="minorHAnsi"/>
      <w:lang w:eastAsia="en-US"/>
    </w:rPr>
  </w:style>
  <w:style w:type="paragraph" w:customStyle="1" w:styleId="7F9EEA2EA55A445E863601CD70D1CA9B2">
    <w:name w:val="7F9EEA2EA55A445E863601CD70D1CA9B2"/>
    <w:rsid w:val="00C74176"/>
    <w:rPr>
      <w:rFonts w:eastAsiaTheme="minorHAnsi"/>
      <w:lang w:eastAsia="en-US"/>
    </w:rPr>
  </w:style>
  <w:style w:type="paragraph" w:customStyle="1" w:styleId="A985D1B6DC484A7EA61B6141B261A89D2">
    <w:name w:val="A985D1B6DC484A7EA61B6141B261A89D2"/>
    <w:rsid w:val="00C74176"/>
    <w:rPr>
      <w:rFonts w:eastAsiaTheme="minorHAnsi"/>
      <w:lang w:eastAsia="en-US"/>
    </w:rPr>
  </w:style>
  <w:style w:type="paragraph" w:customStyle="1" w:styleId="5F35B291394D4A219B56345B839C96492">
    <w:name w:val="5F35B291394D4A219B56345B839C96492"/>
    <w:rsid w:val="00C74176"/>
    <w:rPr>
      <w:rFonts w:eastAsiaTheme="minorHAnsi"/>
      <w:lang w:eastAsia="en-US"/>
    </w:rPr>
  </w:style>
  <w:style w:type="paragraph" w:customStyle="1" w:styleId="A83739FC015C4B3DA0E21A34C4D9FC562">
    <w:name w:val="A83739FC015C4B3DA0E21A34C4D9FC562"/>
    <w:rsid w:val="00C74176"/>
    <w:rPr>
      <w:rFonts w:eastAsiaTheme="minorHAnsi"/>
      <w:lang w:eastAsia="en-US"/>
    </w:rPr>
  </w:style>
  <w:style w:type="paragraph" w:customStyle="1" w:styleId="A403958597C2410E800C9A5D7E135B7D2">
    <w:name w:val="A403958597C2410E800C9A5D7E135B7D2"/>
    <w:rsid w:val="00C74176"/>
    <w:rPr>
      <w:rFonts w:eastAsiaTheme="minorHAnsi"/>
      <w:lang w:eastAsia="en-US"/>
    </w:rPr>
  </w:style>
  <w:style w:type="paragraph" w:customStyle="1" w:styleId="F32D630EB40B4776A82455DA95CADDBD2">
    <w:name w:val="F32D630EB40B4776A82455DA95CADDBD2"/>
    <w:rsid w:val="00C74176"/>
    <w:rPr>
      <w:rFonts w:eastAsiaTheme="minorHAnsi"/>
      <w:lang w:eastAsia="en-US"/>
    </w:rPr>
  </w:style>
  <w:style w:type="paragraph" w:customStyle="1" w:styleId="DCDB3EC39C26453EAD85EB9CCAF8F24A2">
    <w:name w:val="DCDB3EC39C26453EAD85EB9CCAF8F24A2"/>
    <w:rsid w:val="00C74176"/>
    <w:rPr>
      <w:rFonts w:eastAsiaTheme="minorHAnsi"/>
      <w:lang w:eastAsia="en-US"/>
    </w:rPr>
  </w:style>
  <w:style w:type="paragraph" w:customStyle="1" w:styleId="6BD51F73118B403E983BC251E433DE3F2">
    <w:name w:val="6BD51F73118B403E983BC251E433DE3F2"/>
    <w:rsid w:val="00C74176"/>
    <w:rPr>
      <w:rFonts w:eastAsiaTheme="minorHAnsi"/>
      <w:lang w:eastAsia="en-US"/>
    </w:rPr>
  </w:style>
  <w:style w:type="paragraph" w:customStyle="1" w:styleId="A1E293EF7B574EE78A3E42DEAB64E8CF2">
    <w:name w:val="A1E293EF7B574EE78A3E42DEAB64E8CF2"/>
    <w:rsid w:val="00C74176"/>
    <w:rPr>
      <w:rFonts w:eastAsiaTheme="minorHAnsi"/>
      <w:lang w:eastAsia="en-US"/>
    </w:rPr>
  </w:style>
  <w:style w:type="paragraph" w:customStyle="1" w:styleId="00A029371FAC432981FCEC4DFC8F31422">
    <w:name w:val="00A029371FAC432981FCEC4DFC8F31422"/>
    <w:rsid w:val="00C74176"/>
    <w:rPr>
      <w:rFonts w:eastAsiaTheme="minorHAnsi"/>
      <w:lang w:eastAsia="en-US"/>
    </w:rPr>
  </w:style>
  <w:style w:type="paragraph" w:customStyle="1" w:styleId="B98E227919A44E279F09919F35345DE62">
    <w:name w:val="B98E227919A44E279F09919F35345DE62"/>
    <w:rsid w:val="00C74176"/>
    <w:rPr>
      <w:rFonts w:eastAsiaTheme="minorHAnsi"/>
      <w:lang w:eastAsia="en-US"/>
    </w:rPr>
  </w:style>
  <w:style w:type="paragraph" w:customStyle="1" w:styleId="EADB9F289F8F4F5DAA5FFFD9413843EB2">
    <w:name w:val="EADB9F289F8F4F5DAA5FFFD9413843EB2"/>
    <w:rsid w:val="00C74176"/>
    <w:rPr>
      <w:rFonts w:eastAsiaTheme="minorHAnsi"/>
      <w:lang w:eastAsia="en-US"/>
    </w:rPr>
  </w:style>
  <w:style w:type="paragraph" w:customStyle="1" w:styleId="24A7F70219C94FA9B83E9E1DFF9078262">
    <w:name w:val="24A7F70219C94FA9B83E9E1DFF9078262"/>
    <w:rsid w:val="00C74176"/>
    <w:rPr>
      <w:rFonts w:eastAsiaTheme="minorHAnsi"/>
      <w:lang w:eastAsia="en-US"/>
    </w:rPr>
  </w:style>
  <w:style w:type="paragraph" w:customStyle="1" w:styleId="D8010F8499F04689926E83B2D982B38D2">
    <w:name w:val="D8010F8499F04689926E83B2D982B38D2"/>
    <w:rsid w:val="00C74176"/>
    <w:rPr>
      <w:rFonts w:eastAsiaTheme="minorHAnsi"/>
      <w:lang w:eastAsia="en-US"/>
    </w:rPr>
  </w:style>
  <w:style w:type="paragraph" w:customStyle="1" w:styleId="F65D90237FEB4AF5A088BD95E92C83382">
    <w:name w:val="F65D90237FEB4AF5A088BD95E92C83382"/>
    <w:rsid w:val="00C74176"/>
    <w:rPr>
      <w:rFonts w:eastAsiaTheme="minorHAnsi"/>
      <w:lang w:eastAsia="en-US"/>
    </w:rPr>
  </w:style>
  <w:style w:type="paragraph" w:customStyle="1" w:styleId="1C88F8F3DEB84D2B8F547E6EF3762DF32">
    <w:name w:val="1C88F8F3DEB84D2B8F547E6EF3762DF32"/>
    <w:rsid w:val="00C74176"/>
    <w:rPr>
      <w:rFonts w:eastAsiaTheme="minorHAnsi"/>
      <w:lang w:eastAsia="en-US"/>
    </w:rPr>
  </w:style>
  <w:style w:type="paragraph" w:customStyle="1" w:styleId="BCE88C30900C4B73B5EC794C8A74900D2">
    <w:name w:val="BCE88C30900C4B73B5EC794C8A74900D2"/>
    <w:rsid w:val="00C74176"/>
    <w:rPr>
      <w:rFonts w:eastAsiaTheme="minorHAnsi"/>
      <w:lang w:eastAsia="en-US"/>
    </w:rPr>
  </w:style>
  <w:style w:type="paragraph" w:customStyle="1" w:styleId="1B353B1D0DED43D4B94EE45E38C6C79B2">
    <w:name w:val="1B353B1D0DED43D4B94EE45E38C6C79B2"/>
    <w:rsid w:val="00C74176"/>
    <w:rPr>
      <w:rFonts w:eastAsiaTheme="minorHAnsi"/>
      <w:lang w:eastAsia="en-US"/>
    </w:rPr>
  </w:style>
  <w:style w:type="paragraph" w:customStyle="1" w:styleId="6E81F903D7114640A1B0046BA75B18E72">
    <w:name w:val="6E81F903D7114640A1B0046BA75B18E72"/>
    <w:rsid w:val="00C74176"/>
    <w:rPr>
      <w:rFonts w:eastAsiaTheme="minorHAnsi"/>
      <w:lang w:eastAsia="en-US"/>
    </w:rPr>
  </w:style>
  <w:style w:type="paragraph" w:customStyle="1" w:styleId="033C83AC561B44528B89B0F47A49DB862">
    <w:name w:val="033C83AC561B44528B89B0F47A49DB862"/>
    <w:rsid w:val="00C74176"/>
    <w:rPr>
      <w:rFonts w:eastAsiaTheme="minorHAnsi"/>
      <w:lang w:eastAsia="en-US"/>
    </w:rPr>
  </w:style>
  <w:style w:type="paragraph" w:customStyle="1" w:styleId="5134ECE7F1B449CCB51AC93A6A349C682">
    <w:name w:val="5134ECE7F1B449CCB51AC93A6A349C682"/>
    <w:rsid w:val="00C74176"/>
    <w:rPr>
      <w:rFonts w:eastAsiaTheme="minorHAnsi"/>
      <w:lang w:eastAsia="en-US"/>
    </w:rPr>
  </w:style>
  <w:style w:type="paragraph" w:customStyle="1" w:styleId="D4D38853C414457D9BB57E1B144FF2932">
    <w:name w:val="D4D38853C414457D9BB57E1B144FF2932"/>
    <w:rsid w:val="00C74176"/>
    <w:rPr>
      <w:rFonts w:eastAsiaTheme="minorHAnsi"/>
      <w:lang w:eastAsia="en-US"/>
    </w:rPr>
  </w:style>
  <w:style w:type="paragraph" w:customStyle="1" w:styleId="3BC5C6A6664A483B93B3FF9943F367112">
    <w:name w:val="3BC5C6A6664A483B93B3FF9943F367112"/>
    <w:rsid w:val="00C74176"/>
    <w:rPr>
      <w:rFonts w:eastAsiaTheme="minorHAnsi"/>
      <w:lang w:eastAsia="en-US"/>
    </w:rPr>
  </w:style>
  <w:style w:type="paragraph" w:customStyle="1" w:styleId="76B478FF31F84649BD21F3BFC7CAD12B2">
    <w:name w:val="76B478FF31F84649BD21F3BFC7CAD12B2"/>
    <w:rsid w:val="00C74176"/>
    <w:rPr>
      <w:rFonts w:eastAsiaTheme="minorHAnsi"/>
      <w:lang w:eastAsia="en-US"/>
    </w:rPr>
  </w:style>
  <w:style w:type="paragraph" w:customStyle="1" w:styleId="4D280349317E4907957E18233CE34C383">
    <w:name w:val="4D280349317E4907957E18233CE34C383"/>
    <w:rsid w:val="00C74176"/>
    <w:rPr>
      <w:rFonts w:eastAsiaTheme="minorHAnsi"/>
      <w:lang w:eastAsia="en-US"/>
    </w:rPr>
  </w:style>
  <w:style w:type="paragraph" w:customStyle="1" w:styleId="CF092E7962A24FCE9B48D0BE2734A0B03">
    <w:name w:val="CF092E7962A24FCE9B48D0BE2734A0B03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2DC243175BB546488992D5DB9B0D3A703">
    <w:name w:val="2DC243175BB546488992D5DB9B0D3A703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A32A67F8EF24BB9BEEBA02E78DA2AA93">
    <w:name w:val="9A32A67F8EF24BB9BEEBA02E78DA2AA93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846226D5ADE4F58BA31DB0FD137F4ED3">
    <w:name w:val="3846226D5ADE4F58BA31DB0FD137F4ED3"/>
    <w:rsid w:val="00C741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B0005-0094-4801-B6E3-1E0F20BC7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MARISOL BELTRAN LEYDA</cp:lastModifiedBy>
  <cp:revision>6</cp:revision>
  <dcterms:created xsi:type="dcterms:W3CDTF">2022-03-18T01:20:00Z</dcterms:created>
  <dcterms:modified xsi:type="dcterms:W3CDTF">2024-06-05T16:59:00Z</dcterms:modified>
</cp:coreProperties>
</file>