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B8DE1" w14:textId="77777777" w:rsidR="00F4382C" w:rsidRDefault="00F4382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19ECB08" w14:textId="77777777" w:rsidR="00F4382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L.P. N° 001-2024</w:t>
      </w:r>
    </w:p>
    <w:p w14:paraId="13DFA0AA" w14:textId="77777777" w:rsidR="00F4382C" w:rsidRDefault="00000000">
      <w:pPr>
        <w:tabs>
          <w:tab w:val="left" w:pos="6804"/>
        </w:tabs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ab/>
      </w:r>
    </w:p>
    <w:p w14:paraId="05235A6D" w14:textId="77777777" w:rsidR="00F4382C" w:rsidRDefault="00000000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FORMATO 8 — VINCULACIÓN DE PERSONAS CON DISCAPACIDAD</w:t>
      </w:r>
    </w:p>
    <w:p w14:paraId="3850B1B5" w14:textId="77777777" w:rsidR="00F4382C" w:rsidRDefault="00000000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(Criterio de asignación de puntaje) </w:t>
      </w:r>
    </w:p>
    <w:p w14:paraId="0ABE49BE" w14:textId="77777777" w:rsidR="00F4382C" w:rsidRDefault="00F4382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11FC176" w14:textId="77777777" w:rsidR="00F4382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Señores</w:t>
      </w:r>
    </w:p>
    <w:p w14:paraId="7A4D919F" w14:textId="77777777" w:rsidR="00F4382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ALCALDIA DE COGUA</w:t>
      </w:r>
    </w:p>
    <w:p w14:paraId="0CD88517" w14:textId="77777777" w:rsidR="00F4382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 N° 3-34</w:t>
      </w:r>
    </w:p>
    <w:p w14:paraId="69766E70" w14:textId="77777777" w:rsidR="00F4382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Cogua</w:t>
      </w:r>
    </w:p>
    <w:p w14:paraId="7F77A988" w14:textId="77777777" w:rsidR="00F4382C" w:rsidRDefault="00000000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 </w:t>
      </w:r>
    </w:p>
    <w:p w14:paraId="2CAFC75C" w14:textId="77777777" w:rsidR="00F4382C" w:rsidRPr="0044787D" w:rsidRDefault="00000000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44787D">
        <w:rPr>
          <w:rFonts w:ascii="Arial" w:eastAsia="Arial" w:hAnsi="Arial" w:cs="Arial"/>
          <w:b/>
          <w:sz w:val="20"/>
          <w:szCs w:val="20"/>
        </w:rPr>
        <w:t xml:space="preserve">REFERENCIA: </w:t>
      </w:r>
      <w:r w:rsidRPr="0044787D">
        <w:rPr>
          <w:rFonts w:ascii="Arial" w:eastAsia="Arial" w:hAnsi="Arial" w:cs="Arial"/>
          <w:sz w:val="20"/>
          <w:szCs w:val="20"/>
        </w:rPr>
        <w:t>Proceso de Contratación L.P. N° 001-2024 en adelante el “Proceso de Contratación”.</w:t>
      </w:r>
    </w:p>
    <w:p w14:paraId="6E7FDF1F" w14:textId="77777777" w:rsidR="00F4382C" w:rsidRPr="0044787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787D">
        <w:rPr>
          <w:rFonts w:ascii="Arial" w:eastAsia="Arial" w:hAnsi="Arial" w:cs="Arial"/>
          <w:b/>
          <w:color w:val="000000"/>
          <w:sz w:val="20"/>
          <w:szCs w:val="20"/>
        </w:rPr>
        <w:t>Objeto:</w:t>
      </w:r>
      <w:r w:rsidRPr="0044787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44787D">
        <w:rPr>
          <w:rFonts w:ascii="Arial" w:eastAsia="Arial" w:hAnsi="Arial" w:cs="Arial"/>
          <w:sz w:val="20"/>
          <w:szCs w:val="20"/>
        </w:rPr>
        <w:t xml:space="preserve">“CONSTRUCCIÓN, MANTENIMIENTO Y AMPLIACIÓN DE LA INSTITUCIÓN EDUCATIVA DEPARTAMENTAL RURAL LA PLAZUELA DEL MUNICIPIO DE COGUA CUNDINAMARCA” </w:t>
      </w:r>
    </w:p>
    <w:p w14:paraId="3A9FAC23" w14:textId="77777777" w:rsidR="00F4382C" w:rsidRDefault="00F4382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  <w:highlight w:val="lightGray"/>
        </w:rPr>
      </w:pPr>
    </w:p>
    <w:p w14:paraId="1A9B8891" w14:textId="77777777" w:rsidR="00F4382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Estimados señores:</w:t>
      </w:r>
    </w:p>
    <w:p w14:paraId="5BD2F1F3" w14:textId="77777777" w:rsidR="00F4382C" w:rsidRDefault="00F438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698D7DC" w14:textId="77777777" w:rsidR="00F4382C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>[Incluir el nombre de la persona natural, el representante legal de la persona jurídica o el revisor fiscal, según corresponda]</w:t>
      </w:r>
      <w:r>
        <w:rPr>
          <w:rFonts w:ascii="Arial" w:eastAsia="Arial" w:hAnsi="Arial" w:cs="Arial"/>
          <w:sz w:val="20"/>
          <w:szCs w:val="20"/>
        </w:rPr>
        <w:t xml:space="preserve"> identificado con </w:t>
      </w:r>
      <w:r>
        <w:rPr>
          <w:rFonts w:ascii="Arial" w:eastAsia="Arial" w:hAnsi="Arial" w:cs="Arial"/>
          <w:sz w:val="20"/>
          <w:szCs w:val="20"/>
          <w:highlight w:val="lightGray"/>
        </w:rPr>
        <w:t>[Incluir el número de identificación]</w:t>
      </w:r>
      <w:r>
        <w:rPr>
          <w:rFonts w:ascii="Arial" w:eastAsia="Arial" w:hAnsi="Arial" w:cs="Arial"/>
          <w:sz w:val="20"/>
          <w:szCs w:val="20"/>
        </w:rPr>
        <w:t xml:space="preserve">, en mi condición de </w:t>
      </w:r>
      <w:r>
        <w:rPr>
          <w:rFonts w:ascii="Arial" w:eastAsia="Arial" w:hAnsi="Arial" w:cs="Arial"/>
          <w:sz w:val="20"/>
          <w:szCs w:val="20"/>
          <w:highlight w:val="lightGray"/>
        </w:rPr>
        <w:t>[Indicar si actúa como representante legal o revisor fiscal]</w:t>
      </w:r>
      <w:r>
        <w:rPr>
          <w:rFonts w:ascii="Arial" w:eastAsia="Arial" w:hAnsi="Arial" w:cs="Arial"/>
          <w:sz w:val="20"/>
          <w:szCs w:val="20"/>
        </w:rPr>
        <w:t xml:space="preserve"> de </w:t>
      </w:r>
      <w:r>
        <w:rPr>
          <w:rFonts w:ascii="Arial" w:eastAsia="Arial" w:hAnsi="Arial" w:cs="Arial"/>
          <w:sz w:val="20"/>
          <w:szCs w:val="20"/>
          <w:highlight w:val="lightGray"/>
        </w:rPr>
        <w:t>[Incluir la razón social de la persona jurídica]</w:t>
      </w:r>
      <w:r>
        <w:rPr>
          <w:rFonts w:ascii="Arial" w:eastAsia="Arial" w:hAnsi="Arial" w:cs="Arial"/>
          <w:sz w:val="20"/>
          <w:szCs w:val="20"/>
        </w:rPr>
        <w:t xml:space="preserve"> identificada con el NIT </w:t>
      </w:r>
      <w:r>
        <w:rPr>
          <w:rFonts w:ascii="Arial" w:eastAsia="Arial" w:hAnsi="Arial" w:cs="Arial"/>
          <w:sz w:val="20"/>
          <w:szCs w:val="20"/>
          <w:highlight w:val="lightGray"/>
        </w:rPr>
        <w:t>[Incluir el NIT]</w:t>
      </w:r>
      <w:r>
        <w:rPr>
          <w:rFonts w:ascii="Arial" w:eastAsia="Arial" w:hAnsi="Arial" w:cs="Arial"/>
          <w:sz w:val="20"/>
          <w:szCs w:val="2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a"/>
        <w:tblW w:w="4815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111"/>
        <w:gridCol w:w="2704"/>
      </w:tblGrid>
      <w:tr w:rsidR="00F4382C" w14:paraId="0716F384" w14:textId="7777777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09DF1EE" w14:textId="77777777" w:rsidR="00F4382C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6571D96" w14:textId="77777777" w:rsidR="00F4382C" w:rsidRDefault="00000000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Número de personas con discapacidad en la planta de personal</w:t>
            </w:r>
          </w:p>
        </w:tc>
      </w:tr>
      <w:tr w:rsidR="00F4382C" w14:paraId="7E1C1C2B" w14:textId="7777777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1688B159" w14:textId="77777777" w:rsidR="00F4382C" w:rsidRDefault="00F4382C">
            <w:pPr>
              <w:spacing w:after="0"/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08651F" w14:textId="77777777" w:rsidR="00F4382C" w:rsidRDefault="00F4382C">
            <w:pPr>
              <w:spacing w:after="0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14:paraId="17718985" w14:textId="77777777" w:rsidR="00F4382C" w:rsidRDefault="00F4382C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79B57C5E" w14:textId="77777777" w:rsidR="00F4382C" w:rsidRDefault="00000000">
      <w:pPr>
        <w:jc w:val="both"/>
        <w:rPr>
          <w:rFonts w:ascii="Arial" w:eastAsia="Arial" w:hAnsi="Arial" w:cs="Arial"/>
          <w:sz w:val="20"/>
          <w:szCs w:val="20"/>
          <w:highlight w:val="lightGray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 xml:space="preserve">[El Proponente para acreditar el número de personas con discapacidad en su planta de personal, tendrá que aportar el certificado expedido por el Ministerio de Trabajo, el cual deberá estar vigente a la fecha de cierre del Proceso de Contratación.] </w:t>
      </w:r>
    </w:p>
    <w:p w14:paraId="4271262C" w14:textId="77777777" w:rsidR="00F4382C" w:rsidRDefault="00F438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9D241ED" w14:textId="77777777" w:rsidR="00F4382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En constancia, se firma en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______________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a los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____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días del mes de 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_____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20</w:t>
      </w:r>
      <w:r>
        <w:rPr>
          <w:rFonts w:ascii="Arial" w:eastAsia="Arial" w:hAnsi="Arial" w:cs="Arial"/>
          <w:color w:val="000000"/>
          <w:sz w:val="20"/>
          <w:szCs w:val="20"/>
          <w:highlight w:val="lightGray"/>
        </w:rPr>
        <w:t>__.</w:t>
      </w:r>
    </w:p>
    <w:p w14:paraId="6237CFB4" w14:textId="77777777" w:rsidR="00F4382C" w:rsidRDefault="00F4382C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1228057C" w14:textId="77777777" w:rsidR="00F4382C" w:rsidRDefault="00000000">
      <w:pPr>
        <w:spacing w:after="0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________________________________________</w:t>
      </w:r>
    </w:p>
    <w:p w14:paraId="24671867" w14:textId="77777777" w:rsidR="00F4382C" w:rsidRDefault="00000000">
      <w:pPr>
        <w:spacing w:after="0"/>
        <w:jc w:val="center"/>
        <w:rPr>
          <w:rFonts w:ascii="Arial" w:eastAsia="Arial" w:hAnsi="Arial" w:cs="Arial"/>
          <w:sz w:val="20"/>
          <w:szCs w:val="20"/>
          <w:highlight w:val="lightGray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21FDD4B" w14:textId="77777777" w:rsidR="00F4382C" w:rsidRDefault="00F4382C">
      <w:pPr>
        <w:spacing w:after="0"/>
        <w:rPr>
          <w:rFonts w:ascii="Arial" w:eastAsia="Arial" w:hAnsi="Arial" w:cs="Arial"/>
          <w:sz w:val="20"/>
          <w:szCs w:val="20"/>
        </w:rPr>
      </w:pPr>
    </w:p>
    <w:sectPr w:rsidR="00F4382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54A7F" w14:textId="77777777" w:rsidR="00CC4D47" w:rsidRDefault="00CC4D47">
      <w:pPr>
        <w:spacing w:after="0" w:line="240" w:lineRule="auto"/>
      </w:pPr>
      <w:r>
        <w:separator/>
      </w:r>
    </w:p>
  </w:endnote>
  <w:endnote w:type="continuationSeparator" w:id="0">
    <w:p w14:paraId="0FB0343E" w14:textId="77777777" w:rsidR="00CC4D47" w:rsidRDefault="00CC4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BBA8E" w14:textId="77777777" w:rsidR="00F4382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05"/>
        <w:tab w:val="left" w:pos="2370"/>
      </w:tabs>
      <w:spacing w:after="0" w:line="240" w:lineRule="auto"/>
      <w:rPr>
        <w:color w:val="000000"/>
      </w:rPr>
    </w:pPr>
    <w:r>
      <w:rPr>
        <w:color w:val="000000"/>
      </w:rPr>
      <w:tab/>
    </w:r>
  </w:p>
  <w:tbl>
    <w:tblPr>
      <w:tblStyle w:val="a1"/>
      <w:tblW w:w="3884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767"/>
      <w:gridCol w:w="1862"/>
      <w:gridCol w:w="950"/>
      <w:gridCol w:w="305"/>
    </w:tblGrid>
    <w:tr w:rsidR="00F4382C" w14:paraId="22E89269" w14:textId="77777777">
      <w:trPr>
        <w:trHeight w:val="220"/>
      </w:trPr>
      <w:tc>
        <w:tcPr>
          <w:tcW w:w="767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1E60DBBD" w14:textId="77777777" w:rsidR="00F4382C" w:rsidRDefault="00000000">
          <w:pPr>
            <w:spacing w:after="4" w:line="246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86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04DAA8C5" w14:textId="77777777" w:rsidR="00F4382C" w:rsidRDefault="00000000">
          <w:pPr>
            <w:spacing w:after="4"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CCE-EICP-FM-111</w:t>
          </w:r>
        </w:p>
      </w:tc>
      <w:tc>
        <w:tcPr>
          <w:tcW w:w="95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53894F81" w14:textId="77777777" w:rsidR="00F4382C" w:rsidRDefault="00000000">
          <w:pPr>
            <w:spacing w:after="4" w:line="246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05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55BBDBB5" w14:textId="77777777" w:rsidR="00F4382C" w:rsidRDefault="00000000">
          <w:pPr>
            <w:spacing w:after="4"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4F458FF3" w14:textId="77777777" w:rsidR="00F4382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05"/>
        <w:tab w:val="left" w:pos="2370"/>
      </w:tabs>
      <w:spacing w:after="0" w:line="240" w:lineRule="auto"/>
      <w:rPr>
        <w:color w:val="000000"/>
      </w:rPr>
    </w:pPr>
    <w:r>
      <w:rPr>
        <w:color w:val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39812D" w14:textId="77777777" w:rsidR="00CC4D47" w:rsidRDefault="00CC4D47">
      <w:pPr>
        <w:spacing w:after="0" w:line="240" w:lineRule="auto"/>
      </w:pPr>
      <w:r>
        <w:separator/>
      </w:r>
    </w:p>
  </w:footnote>
  <w:footnote w:type="continuationSeparator" w:id="0">
    <w:p w14:paraId="78D9EDEB" w14:textId="77777777" w:rsidR="00CC4D47" w:rsidRDefault="00CC4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E1EA0" w14:textId="77777777" w:rsidR="00F4382C" w:rsidRDefault="00F4382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sz w:val="20"/>
        <w:szCs w:val="20"/>
      </w:rPr>
    </w:pPr>
  </w:p>
  <w:tbl>
    <w:tblPr>
      <w:tblStyle w:val="a0"/>
      <w:tblW w:w="8653" w:type="dxa"/>
      <w:tblInd w:w="-5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1166"/>
      <w:gridCol w:w="4562"/>
      <w:gridCol w:w="933"/>
      <w:gridCol w:w="1992"/>
    </w:tblGrid>
    <w:tr w:rsidR="00F4382C" w14:paraId="450B9BA1" w14:textId="77777777">
      <w:trPr>
        <w:trHeight w:val="146"/>
      </w:trPr>
      <w:tc>
        <w:tcPr>
          <w:tcW w:w="8653" w:type="dxa"/>
          <w:gridSpan w:val="4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4739C9D9" w14:textId="77777777" w:rsidR="00F4382C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FORMATO 8 – VINCULACIÓN DE PERSONAS CON DISCAPACIDAD</w:t>
          </w:r>
        </w:p>
        <w:p w14:paraId="0F016EFD" w14:textId="77777777" w:rsidR="00F4382C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LICITACIÓN DE OBRA PÚBLICA DE INFRAESTRUCTURA SOCIAL</w:t>
          </w:r>
        </w:p>
      </w:tc>
    </w:tr>
    <w:tr w:rsidR="00F4382C" w14:paraId="358ADB5E" w14:textId="77777777">
      <w:trPr>
        <w:trHeight w:val="234"/>
      </w:trPr>
      <w:tc>
        <w:tcPr>
          <w:tcW w:w="1166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695E4069" w14:textId="77777777" w:rsidR="00F4382C" w:rsidRDefault="00000000">
          <w:pPr>
            <w:spacing w:line="246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456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5FD9DC93" w14:textId="77777777" w:rsidR="00F4382C" w:rsidRDefault="00000000">
          <w:pPr>
            <w:spacing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CCE-EICP-FM-111</w:t>
          </w:r>
        </w:p>
      </w:tc>
      <w:tc>
        <w:tcPr>
          <w:tcW w:w="933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43EFEAD7" w14:textId="77777777" w:rsidR="00F4382C" w:rsidRDefault="00000000">
          <w:pPr>
            <w:spacing w:line="246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99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6611021C" w14:textId="77777777" w:rsidR="00F4382C" w:rsidRDefault="00000000">
          <w:pPr>
            <w:spacing w:line="246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 xml:space="preserve">1 de 1 </w:t>
          </w:r>
        </w:p>
      </w:tc>
    </w:tr>
    <w:tr w:rsidR="00F4382C" w14:paraId="5103BB72" w14:textId="77777777">
      <w:trPr>
        <w:trHeight w:val="73"/>
      </w:trPr>
      <w:tc>
        <w:tcPr>
          <w:tcW w:w="1166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2B0E6DE8" w14:textId="77777777" w:rsidR="00F4382C" w:rsidRDefault="00000000">
          <w:pPr>
            <w:spacing w:line="246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7487" w:type="dxa"/>
          <w:gridSpan w:val="3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639B1F11" w14:textId="77777777" w:rsidR="00F4382C" w:rsidRDefault="00000000">
          <w:pPr>
            <w:spacing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73AF050" w14:textId="77777777" w:rsidR="00F4382C" w:rsidRDefault="00F4382C">
    <w:pPr>
      <w:ind w:firstLine="708"/>
      <w:rPr>
        <w:rFonts w:ascii="Arial" w:eastAsia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82C"/>
    <w:rsid w:val="0044787D"/>
    <w:rsid w:val="007C6EC1"/>
    <w:rsid w:val="00CC4D47"/>
    <w:rsid w:val="00F4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4677"/>
  <w15:docId w15:val="{4846F5E8-9D41-4089-8D33-AA7DF752E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9UfdPaKbbA9LCQt3zJ5ZthuwzQ==">CgMxLjA4AHIhMWpzU1NDMXoyUWUxcFdJYjRJaU5XTXgzRDhWS3FwNzZy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Yaila Rincon</cp:lastModifiedBy>
  <cp:revision>2</cp:revision>
  <dcterms:created xsi:type="dcterms:W3CDTF">2024-11-06T03:02:00Z</dcterms:created>
  <dcterms:modified xsi:type="dcterms:W3CDTF">2024-11-06T03:02:00Z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22924800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_ExtendedDescription">
    <vt:lpwstr>_ExtendedDescription</vt:lpwstr>
  </property>
</Properties>
</file>