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CC6" w:rsidRDefault="00D07CC6" w:rsidP="00E077E4">
      <w:pPr>
        <w:pStyle w:val="Ttulo"/>
        <w:rPr>
          <w:rFonts w:cs="Arial"/>
          <w:bCs/>
          <w:sz w:val="20"/>
          <w14:shadow w14:blurRad="50800" w14:dist="38100" w14:dir="2700000" w14:sx="100000" w14:sy="100000" w14:kx="0" w14:ky="0" w14:algn="tl">
            <w14:srgbClr w14:val="000000">
              <w14:alpha w14:val="60000"/>
            </w14:srgbClr>
          </w14:shadow>
        </w:rPr>
      </w:pPr>
    </w:p>
    <w:p w:rsidR="00E077E4" w:rsidRPr="00216191" w:rsidRDefault="002E0D36" w:rsidP="00E077E4">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ANEXO</w:t>
      </w:r>
      <w:r w:rsidR="00E077E4" w:rsidRPr="00216191">
        <w:rPr>
          <w:rFonts w:cs="Arial"/>
          <w:bCs/>
          <w:sz w:val="20"/>
          <w14:shadow w14:blurRad="50800" w14:dist="38100" w14:dir="2700000" w14:sx="100000" w14:sy="100000" w14:kx="0" w14:ky="0" w14:algn="tl">
            <w14:srgbClr w14:val="000000">
              <w14:alpha w14:val="60000"/>
            </w14:srgbClr>
          </w14:shadow>
        </w:rPr>
        <w:t xml:space="preserve"> No. </w:t>
      </w:r>
      <w:r w:rsidR="00A5691D">
        <w:rPr>
          <w:rFonts w:cs="Arial"/>
          <w:bCs/>
          <w:sz w:val="20"/>
          <w14:shadow w14:blurRad="50800" w14:dist="38100" w14:dir="2700000" w14:sx="100000" w14:sy="100000" w14:kx="0" w14:ky="0" w14:algn="tl">
            <w14:srgbClr w14:val="000000">
              <w14:alpha w14:val="60000"/>
            </w14:srgbClr>
          </w14:shadow>
        </w:rPr>
        <w:t>1</w:t>
      </w:r>
      <w:r w:rsidR="00D03D69">
        <w:rPr>
          <w:rFonts w:cs="Arial"/>
          <w:bCs/>
          <w:sz w:val="20"/>
          <w14:shadow w14:blurRad="50800" w14:dist="38100" w14:dir="2700000" w14:sx="100000" w14:sy="100000" w14:kx="0" w14:ky="0" w14:algn="tl">
            <w14:srgbClr w14:val="000000">
              <w14:alpha w14:val="60000"/>
            </w14:srgbClr>
          </w14:shadow>
        </w:rPr>
        <w:t>2</w:t>
      </w:r>
      <w:bookmarkStart w:id="0" w:name="_GoBack"/>
      <w:bookmarkEnd w:id="0"/>
    </w:p>
    <w:p w:rsidR="00E077E4" w:rsidRPr="00216191" w:rsidRDefault="00E077E4" w:rsidP="00E077E4">
      <w:pPr>
        <w:pStyle w:val="Default"/>
        <w:jc w:val="center"/>
        <w:rPr>
          <w:color w:val="auto"/>
          <w:sz w:val="20"/>
          <w:szCs w:val="20"/>
        </w:rPr>
      </w:pPr>
    </w:p>
    <w:p w:rsidR="00D03D69" w:rsidRPr="002B1C3B" w:rsidRDefault="00D03D69" w:rsidP="00D03D69">
      <w:pPr>
        <w:jc w:val="center"/>
        <w:rPr>
          <w:b/>
          <w:sz w:val="18"/>
        </w:rPr>
      </w:pPr>
      <w:r w:rsidRPr="002B1C3B">
        <w:rPr>
          <w:b/>
          <w:sz w:val="18"/>
        </w:rPr>
        <w:t>CONSTANCIA CUMPLIMIENTO OBLIGACIONES PARAFISCALES</w:t>
      </w:r>
    </w:p>
    <w:p w:rsidR="00D03D69" w:rsidRPr="002B1C3B" w:rsidRDefault="00D03D69" w:rsidP="00D03D69">
      <w:pPr>
        <w:jc w:val="center"/>
        <w:rPr>
          <w:b/>
          <w:sz w:val="18"/>
        </w:rPr>
      </w:pPr>
      <w:r w:rsidRPr="002B1C3B">
        <w:rPr>
          <w:b/>
          <w:sz w:val="18"/>
        </w:rPr>
        <w:t>PERSONA JURÍDICA</w:t>
      </w:r>
    </w:p>
    <w:p w:rsidR="00D03D69" w:rsidRPr="002B1C3B" w:rsidRDefault="00D03D69" w:rsidP="00D03D69">
      <w:pPr>
        <w:jc w:val="both"/>
        <w:rPr>
          <w:sz w:val="18"/>
        </w:rPr>
      </w:pPr>
    </w:p>
    <w:p w:rsidR="00D03D69" w:rsidRPr="00B03F43" w:rsidRDefault="00D03D69" w:rsidP="00D03D69">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rsidR="00D03D69" w:rsidRPr="00B03F43" w:rsidRDefault="00D03D69" w:rsidP="00D03D69">
      <w:pPr>
        <w:tabs>
          <w:tab w:val="center" w:pos="4419"/>
          <w:tab w:val="right" w:pos="8838"/>
        </w:tabs>
        <w:jc w:val="both"/>
        <w:rPr>
          <w:sz w:val="18"/>
          <w:szCs w:val="18"/>
          <w:lang w:val="es-MX"/>
        </w:rPr>
      </w:pPr>
    </w:p>
    <w:p w:rsidR="00D03D69" w:rsidRPr="00B03F43" w:rsidRDefault="00D03D69" w:rsidP="00D03D69">
      <w:pPr>
        <w:jc w:val="both"/>
        <w:rPr>
          <w:sz w:val="18"/>
          <w:szCs w:val="18"/>
        </w:rPr>
      </w:pPr>
      <w:r w:rsidRPr="00B03F43">
        <w:rPr>
          <w:sz w:val="18"/>
          <w:szCs w:val="18"/>
        </w:rPr>
        <w:t>Señores</w:t>
      </w:r>
    </w:p>
    <w:p w:rsidR="00D03D69" w:rsidRPr="00B03F43" w:rsidRDefault="00D03D69" w:rsidP="00D03D69">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rsidR="00D03D69" w:rsidRPr="00F763DA" w:rsidRDefault="00D03D69" w:rsidP="00D03D69">
      <w:pPr>
        <w:jc w:val="both"/>
        <w:rPr>
          <w:sz w:val="18"/>
          <w:szCs w:val="18"/>
        </w:rPr>
      </w:pPr>
      <w:r w:rsidRPr="00F763DA">
        <w:rPr>
          <w:sz w:val="18"/>
          <w:szCs w:val="18"/>
        </w:rPr>
        <w:t>Calle 26 N° 16ª - 24, Barrio Sabanas de Nariño</w:t>
      </w:r>
    </w:p>
    <w:p w:rsidR="00D03D69" w:rsidRPr="00B03F43" w:rsidRDefault="00D03D69" w:rsidP="00D03D69">
      <w:pPr>
        <w:jc w:val="both"/>
        <w:rPr>
          <w:sz w:val="16"/>
          <w:szCs w:val="18"/>
        </w:rPr>
      </w:pPr>
      <w:r w:rsidRPr="00F763DA">
        <w:rPr>
          <w:sz w:val="18"/>
          <w:szCs w:val="18"/>
        </w:rPr>
        <w:t>Sincelejo</w:t>
      </w:r>
    </w:p>
    <w:p w:rsidR="00D03D69" w:rsidRPr="002B1C3B" w:rsidRDefault="00D03D69" w:rsidP="00D03D69">
      <w:pPr>
        <w:jc w:val="both"/>
        <w:rPr>
          <w:sz w:val="18"/>
        </w:rPr>
      </w:pPr>
    </w:p>
    <w:p w:rsidR="00D03D69" w:rsidRPr="002B1C3B" w:rsidRDefault="00D03D69" w:rsidP="00D03D69">
      <w:pPr>
        <w:adjustRightInd w:val="0"/>
        <w:rPr>
          <w:sz w:val="18"/>
        </w:rPr>
      </w:pPr>
    </w:p>
    <w:p w:rsidR="00D03D69" w:rsidRPr="002B1C3B" w:rsidRDefault="00D03D69" w:rsidP="00D03D69">
      <w:pPr>
        <w:jc w:val="both"/>
        <w:rPr>
          <w:sz w:val="18"/>
          <w:szCs w:val="18"/>
          <w:lang w:val="es-MX"/>
        </w:rPr>
      </w:pPr>
      <w:r w:rsidRPr="002B1C3B">
        <w:rPr>
          <w:sz w:val="18"/>
        </w:rPr>
        <w:t>REF: Proceso de Selección Abreviada Prestación de Servicios de Salud No. _______________________, que tiene por objeto la</w:t>
      </w:r>
      <w:r w:rsidRPr="002B1C3B">
        <w:rPr>
          <w:sz w:val="18"/>
          <w:lang w:val="es-MX"/>
        </w:rPr>
        <w:t xml:space="preserve"> </w:t>
      </w:r>
      <w:r w:rsidRPr="00130805">
        <w:rPr>
          <w:b/>
          <w:sz w:val="18"/>
          <w:szCs w:val="18"/>
          <w:lang w:val="es-MX"/>
        </w:rPr>
        <w:t>“ATENCION DOMICILIARIA U HOSPITALIZACION EN CASA</w:t>
      </w:r>
      <w:r w:rsidRPr="00130805">
        <w:rPr>
          <w:b/>
          <w:sz w:val="18"/>
          <w:szCs w:val="18"/>
          <w:lang w:val="es-CO"/>
        </w:rPr>
        <w:t xml:space="preserve"> Y AQUELLAS ASOCIADAS AL SARS COVID-19, </w:t>
      </w:r>
      <w:r w:rsidRPr="00130805">
        <w:rPr>
          <w:b/>
          <w:sz w:val="18"/>
          <w:szCs w:val="18"/>
          <w:lang w:val="es-MX"/>
        </w:rPr>
        <w:t>PARA LOS PACIENTES QUE REQUIEREN CONTINUAR CON INDICACIONES DE TRATAMIENTO MEDICO HOSPITALARIO POR FUERA DE LA IPS; COMO SON ENTRE OTROS APLICACIÓN DE MEDICAMENTOS, TRASLADO DE AMBULANCIA BASICA, MEDICALIZADA Y MEDICALIZADA NEONATAL, CURACIONES, TERAPIAS, CUIDADOS DE ENFERMERIA, CONSULTA MEDICA GENERAL O ESPECIALIZADA O DE PROFESIONALES DE LA SALUD PARA LOS USUARIOS DEL SUBSISTEMA DE SALUD DE LA POLICÍA NACIONAL – UNIDAD PRESTADORA DE SALUD SUCRE”</w:t>
      </w:r>
      <w:r w:rsidRPr="00130805">
        <w:rPr>
          <w:b/>
          <w:bCs/>
          <w:iCs/>
          <w:sz w:val="18"/>
          <w:szCs w:val="18"/>
        </w:rPr>
        <w:t>.</w:t>
      </w:r>
    </w:p>
    <w:p w:rsidR="00D03D69" w:rsidRPr="002B1C3B" w:rsidRDefault="00D03D69" w:rsidP="00D03D69">
      <w:pPr>
        <w:suppressAutoHyphens/>
        <w:jc w:val="both"/>
        <w:rPr>
          <w:rFonts w:eastAsia="Calibri"/>
          <w:sz w:val="18"/>
          <w:lang w:val="es-CO" w:eastAsia="ar-SA"/>
        </w:rPr>
      </w:pPr>
    </w:p>
    <w:p w:rsidR="00D03D69" w:rsidRPr="002B1C3B" w:rsidRDefault="00D03D69" w:rsidP="00D03D69">
      <w:pPr>
        <w:suppressAutoHyphens/>
        <w:jc w:val="both"/>
        <w:rPr>
          <w:rFonts w:eastAsia="Calibri"/>
          <w:sz w:val="18"/>
          <w:lang w:val="es-CO" w:eastAsia="ar-SA"/>
        </w:rPr>
      </w:pPr>
      <w:r w:rsidRPr="002B1C3B">
        <w:rPr>
          <w:rFonts w:eastAsia="Calibri"/>
          <w:sz w:val="18"/>
          <w:lang w:val="es-CO" w:eastAsia="ar-SA"/>
        </w:rPr>
        <w:t xml:space="preserve">Yo ___________________________________________, Identificado con la Cedula de Ciudadanía No ____________________expedida en _______________ representante legal de la Empresa___________________________________ con </w:t>
      </w:r>
      <w:proofErr w:type="spellStart"/>
      <w:r w:rsidRPr="002B1C3B">
        <w:rPr>
          <w:rFonts w:eastAsia="Calibri"/>
          <w:sz w:val="18"/>
          <w:lang w:val="es-CO" w:eastAsia="ar-SA"/>
        </w:rPr>
        <w:t>Nit</w:t>
      </w:r>
      <w:proofErr w:type="spellEnd"/>
      <w:r w:rsidRPr="002B1C3B">
        <w:rPr>
          <w:rFonts w:eastAsia="Calibri"/>
          <w:sz w:val="18"/>
          <w:lang w:val="es-CO" w:eastAsia="ar-SA"/>
        </w:rPr>
        <w:t xml:space="preserve">. No___________________________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D03D69" w:rsidRPr="002B1C3B" w:rsidRDefault="00D03D69" w:rsidP="00D03D69">
      <w:pPr>
        <w:suppressAutoHyphens/>
        <w:jc w:val="both"/>
        <w:rPr>
          <w:rFonts w:eastAsia="Calibri"/>
          <w:sz w:val="18"/>
          <w:lang w:val="es-CO" w:eastAsia="ar-SA"/>
        </w:rPr>
      </w:pPr>
    </w:p>
    <w:p w:rsidR="00D03D69" w:rsidRPr="002B1C3B" w:rsidRDefault="00D03D69" w:rsidP="00D03D69">
      <w:pPr>
        <w:suppressAutoHyphens/>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REPRESENTANTE LEGAL </w:t>
      </w: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Firma ________________________________</w:t>
      </w: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Nombre: ______________________________ </w:t>
      </w: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C.C. N°:______________________________ </w:t>
      </w: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REVISOR FISCAL O CONTADOR </w:t>
      </w: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Firma________________________________ </w:t>
      </w: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Nombre: ______________________________ </w:t>
      </w: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t xml:space="preserve">C.C. N°:______________________________ </w:t>
      </w:r>
    </w:p>
    <w:p w:rsidR="00D03D69" w:rsidRPr="002B1C3B" w:rsidRDefault="00D03D69" w:rsidP="00D03D69">
      <w:pPr>
        <w:suppressAutoHyphens/>
        <w:spacing w:line="276" w:lineRule="auto"/>
        <w:jc w:val="both"/>
        <w:rPr>
          <w:rFonts w:eastAsia="Calibri"/>
          <w:sz w:val="18"/>
          <w:lang w:val="es-CO" w:eastAsia="ar-SA"/>
        </w:rPr>
      </w:pPr>
      <w:r w:rsidRPr="002B1C3B">
        <w:rPr>
          <w:rFonts w:eastAsia="Calibri"/>
          <w:sz w:val="18"/>
          <w:lang w:val="es-CO" w:eastAsia="ar-SA"/>
        </w:rPr>
        <w:lastRenderedPageBreak/>
        <w:t xml:space="preserve">Tarjeta Profesional No. </w:t>
      </w:r>
    </w:p>
    <w:p w:rsidR="00D03D69" w:rsidRPr="002B1C3B" w:rsidRDefault="00D03D69" w:rsidP="00D03D69">
      <w:pPr>
        <w:rPr>
          <w:b/>
          <w:szCs w:val="22"/>
        </w:rPr>
      </w:pPr>
      <w:r w:rsidRPr="002B1C3B">
        <w:rPr>
          <w:b/>
          <w:bCs/>
          <w:sz w:val="18"/>
        </w:rPr>
        <w:t>(Anexar fotocopia de la cédula, tarjeta profesional y antecedentes de la junta central de contadores</w:t>
      </w:r>
    </w:p>
    <w:p w:rsidR="0022341A" w:rsidRPr="00216191" w:rsidRDefault="008330D7" w:rsidP="00E077E4"/>
    <w:sectPr w:rsidR="0022341A" w:rsidRPr="00216191"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0D7" w:rsidRDefault="008330D7" w:rsidP="004E1DC2">
      <w:r>
        <w:separator/>
      </w:r>
    </w:p>
  </w:endnote>
  <w:endnote w:type="continuationSeparator" w:id="0">
    <w:p w:rsidR="008330D7" w:rsidRDefault="008330D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0D7" w:rsidRDefault="008330D7" w:rsidP="004E1DC2">
      <w:r>
        <w:separator/>
      </w:r>
    </w:p>
  </w:footnote>
  <w:footnote w:type="continuationSeparator" w:id="0">
    <w:p w:rsidR="008330D7" w:rsidRDefault="008330D7"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AB5A91" w:rsidRPr="00293DF3" w:rsidTr="00D11BA2">
      <w:trPr>
        <w:cantSplit/>
        <w:trHeight w:val="350"/>
      </w:trPr>
      <w:tc>
        <w:tcPr>
          <w:tcW w:w="2338" w:type="dxa"/>
          <w:vAlign w:val="center"/>
        </w:tcPr>
        <w:p w:rsidR="00AB5A91" w:rsidRPr="00293DF3" w:rsidRDefault="00AB5A91"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D03D69">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D03D69">
            <w:rPr>
              <w:b/>
              <w:noProof/>
              <w:sz w:val="18"/>
              <w:szCs w:val="18"/>
            </w:rPr>
            <w:t>2</w:t>
          </w:r>
          <w:r w:rsidRPr="00293DF3">
            <w:rPr>
              <w:b/>
              <w:sz w:val="18"/>
              <w:szCs w:val="18"/>
            </w:rPr>
            <w:fldChar w:fldCharType="end"/>
          </w:r>
        </w:p>
      </w:tc>
      <w:tc>
        <w:tcPr>
          <w:tcW w:w="5387" w:type="dxa"/>
          <w:vMerge w:val="restart"/>
          <w:vAlign w:val="center"/>
        </w:tcPr>
        <w:p w:rsidR="00AB5A91" w:rsidRDefault="00AB5A91"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AB5A91" w:rsidRPr="00293DF3" w:rsidRDefault="00AB5A91" w:rsidP="00D11BA2">
          <w:pPr>
            <w:jc w:val="center"/>
            <w:rPr>
              <w:b/>
              <w:noProof/>
              <w:sz w:val="18"/>
              <w:szCs w:val="18"/>
            </w:rPr>
          </w:pPr>
          <w:r>
            <w:rPr>
              <w:b/>
              <w:noProof/>
              <w:sz w:val="18"/>
              <w:szCs w:val="18"/>
              <w:lang w:val="es-CO" w:eastAsia="es-CO"/>
            </w:rPr>
            <w:drawing>
              <wp:inline distT="0" distB="0" distL="0" distR="0" wp14:anchorId="309F18F1" wp14:editId="628CA93E">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AB5A91" w:rsidRPr="00293DF3" w:rsidRDefault="00AB5A91" w:rsidP="00D11BA2">
          <w:pPr>
            <w:jc w:val="center"/>
            <w:rPr>
              <w:b/>
              <w:sz w:val="18"/>
              <w:szCs w:val="18"/>
            </w:rPr>
          </w:pPr>
          <w:r w:rsidRPr="00293DF3">
            <w:rPr>
              <w:b/>
              <w:sz w:val="18"/>
              <w:szCs w:val="18"/>
            </w:rPr>
            <w:t>POLICÍA NACIONAL</w:t>
          </w:r>
        </w:p>
      </w:tc>
    </w:tr>
    <w:tr w:rsidR="00AB5A91" w:rsidRPr="00293DF3" w:rsidTr="00D11BA2">
      <w:trPr>
        <w:cantSplit/>
        <w:trHeight w:val="351"/>
      </w:trPr>
      <w:tc>
        <w:tcPr>
          <w:tcW w:w="2338" w:type="dxa"/>
          <w:vAlign w:val="center"/>
        </w:tcPr>
        <w:p w:rsidR="00AB5A91" w:rsidRPr="00293DF3" w:rsidRDefault="00AB5A91"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AB5A91" w:rsidRPr="009972D3" w:rsidRDefault="00AB5A91" w:rsidP="00D11BA2">
          <w:pPr>
            <w:pStyle w:val="Ttulo1"/>
            <w:rPr>
              <w:rFonts w:cs="Arial"/>
              <w:sz w:val="18"/>
              <w:szCs w:val="18"/>
            </w:rPr>
          </w:pPr>
        </w:p>
      </w:tc>
      <w:tc>
        <w:tcPr>
          <w:tcW w:w="2126" w:type="dxa"/>
          <w:vMerge/>
          <w:vAlign w:val="center"/>
        </w:tcPr>
        <w:p w:rsidR="00AB5A91" w:rsidRPr="00293DF3" w:rsidRDefault="00AB5A91" w:rsidP="00D11BA2">
          <w:pPr>
            <w:jc w:val="center"/>
            <w:rPr>
              <w:b/>
              <w:noProof/>
              <w:sz w:val="18"/>
              <w:szCs w:val="18"/>
            </w:rPr>
          </w:pPr>
        </w:p>
      </w:tc>
    </w:tr>
    <w:tr w:rsidR="00AB5A91" w:rsidRPr="00293DF3" w:rsidTr="00D11BA2">
      <w:trPr>
        <w:cantSplit/>
        <w:trHeight w:val="350"/>
      </w:trPr>
      <w:tc>
        <w:tcPr>
          <w:tcW w:w="2338" w:type="dxa"/>
          <w:vAlign w:val="center"/>
        </w:tcPr>
        <w:p w:rsidR="00AB5A91" w:rsidRPr="00293DF3" w:rsidRDefault="00AB5A91"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D03D69" w:rsidRDefault="00D03D69" w:rsidP="00D03D69">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AB5A91" w:rsidRPr="004B234D" w:rsidRDefault="00D03D69" w:rsidP="00D03D69">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AB5A91" w:rsidRPr="00293DF3" w:rsidRDefault="00AB5A91" w:rsidP="00D11BA2">
          <w:pPr>
            <w:jc w:val="center"/>
            <w:rPr>
              <w:b/>
              <w:noProof/>
              <w:sz w:val="18"/>
              <w:szCs w:val="18"/>
            </w:rPr>
          </w:pPr>
        </w:p>
      </w:tc>
    </w:tr>
    <w:tr w:rsidR="00AB5A91" w:rsidRPr="00293DF3" w:rsidTr="00D11BA2">
      <w:trPr>
        <w:cantSplit/>
        <w:trHeight w:val="351"/>
      </w:trPr>
      <w:tc>
        <w:tcPr>
          <w:tcW w:w="2338" w:type="dxa"/>
          <w:vAlign w:val="center"/>
        </w:tcPr>
        <w:p w:rsidR="00AB5A91" w:rsidRPr="00293DF3" w:rsidRDefault="00AB5A91"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AB5A91" w:rsidRPr="009972D3" w:rsidRDefault="00AB5A91" w:rsidP="00D11BA2">
          <w:pPr>
            <w:pStyle w:val="Ttulo1"/>
            <w:rPr>
              <w:rFonts w:cs="Arial"/>
              <w:sz w:val="18"/>
              <w:szCs w:val="18"/>
            </w:rPr>
          </w:pPr>
        </w:p>
      </w:tc>
      <w:tc>
        <w:tcPr>
          <w:tcW w:w="2126" w:type="dxa"/>
          <w:vMerge/>
          <w:vAlign w:val="center"/>
        </w:tcPr>
        <w:p w:rsidR="00AB5A91" w:rsidRPr="00293DF3" w:rsidRDefault="00AB5A91"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2266A"/>
    <w:rsid w:val="000613A8"/>
    <w:rsid w:val="000F714B"/>
    <w:rsid w:val="001637AB"/>
    <w:rsid w:val="001641B7"/>
    <w:rsid w:val="001E19DD"/>
    <w:rsid w:val="002026BC"/>
    <w:rsid w:val="00216191"/>
    <w:rsid w:val="00277BE3"/>
    <w:rsid w:val="00283944"/>
    <w:rsid w:val="002A007C"/>
    <w:rsid w:val="002E0D36"/>
    <w:rsid w:val="00306356"/>
    <w:rsid w:val="0042586D"/>
    <w:rsid w:val="00436A5D"/>
    <w:rsid w:val="004529DF"/>
    <w:rsid w:val="00491026"/>
    <w:rsid w:val="004E1DC2"/>
    <w:rsid w:val="004F7EF7"/>
    <w:rsid w:val="00533447"/>
    <w:rsid w:val="005A1AC9"/>
    <w:rsid w:val="005C257F"/>
    <w:rsid w:val="005D6D50"/>
    <w:rsid w:val="005F6701"/>
    <w:rsid w:val="00601C6A"/>
    <w:rsid w:val="006D5980"/>
    <w:rsid w:val="006E6354"/>
    <w:rsid w:val="007022F9"/>
    <w:rsid w:val="008330D7"/>
    <w:rsid w:val="00844DEC"/>
    <w:rsid w:val="008645C4"/>
    <w:rsid w:val="00900C23"/>
    <w:rsid w:val="00A37294"/>
    <w:rsid w:val="00A41AD1"/>
    <w:rsid w:val="00A5691D"/>
    <w:rsid w:val="00A716BD"/>
    <w:rsid w:val="00AA297A"/>
    <w:rsid w:val="00AB5A91"/>
    <w:rsid w:val="00B31EAC"/>
    <w:rsid w:val="00B42926"/>
    <w:rsid w:val="00B64F97"/>
    <w:rsid w:val="00B70153"/>
    <w:rsid w:val="00B94B61"/>
    <w:rsid w:val="00C00914"/>
    <w:rsid w:val="00C23968"/>
    <w:rsid w:val="00CB570F"/>
    <w:rsid w:val="00D03D69"/>
    <w:rsid w:val="00D07CC6"/>
    <w:rsid w:val="00D2411B"/>
    <w:rsid w:val="00D33009"/>
    <w:rsid w:val="00D76731"/>
    <w:rsid w:val="00D90145"/>
    <w:rsid w:val="00DC12A4"/>
    <w:rsid w:val="00E077E4"/>
    <w:rsid w:val="00E138AF"/>
    <w:rsid w:val="00E53C8C"/>
    <w:rsid w:val="00E70FA1"/>
    <w:rsid w:val="00E748FB"/>
    <w:rsid w:val="00EA608F"/>
    <w:rsid w:val="00F5496E"/>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AB5A91"/>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AB5A91"/>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AB5A91"/>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AB5A91"/>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ACC00-4C9D-4C2D-AD2C-28F43B35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349</Words>
  <Characters>1924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24</cp:revision>
  <dcterms:created xsi:type="dcterms:W3CDTF">2018-10-03T22:36:00Z</dcterms:created>
  <dcterms:modified xsi:type="dcterms:W3CDTF">2020-06-24T21:38:00Z</dcterms:modified>
</cp:coreProperties>
</file>