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F248F" w14:textId="77777777" w:rsidR="000B5907" w:rsidRDefault="00526797" w:rsidP="00535672">
      <w:pPr>
        <w:ind w:left="-426" w:right="-943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EAA6F8888947EE888C7DF34FCE071E"/>
          </w:placeholder>
          <w:showingPlcHdr/>
          <w:text/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B590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86598572B8144D19B1D9D6A6D4442E2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D8A5113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E37E739" w14:textId="70CB6EEB" w:rsidR="008168EA" w:rsidRDefault="0052679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45FC6123076343D3B51461F819871218"/>
          </w:placeholder>
          <w15:color w:val="800000"/>
          <w:text/>
        </w:sdtPr>
        <w:sdtEndPr/>
        <w:sdtContent>
          <w:r w:rsidR="008168E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="008168EA">
        <w:rPr>
          <w:rFonts w:ascii="Arial" w:hAnsi="Arial" w:cs="Arial"/>
          <w:sz w:val="20"/>
          <w:szCs w:val="20"/>
        </w:rPr>
        <w:t xml:space="preserve"> </w:t>
      </w:r>
    </w:p>
    <w:p w14:paraId="019B9A1D" w14:textId="1462D2A6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4974098D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CEE3670" w14:textId="3C5DDABF" w:rsidR="00EF5FC1" w:rsidRPr="00FB60C1" w:rsidRDefault="000B5907" w:rsidP="00EF5FC1">
      <w:pPr>
        <w:spacing w:after="0" w:line="240" w:lineRule="auto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8168EA" w:rsidRPr="0051604D">
        <w:rPr>
          <w:rFonts w:ascii="Arial" w:hAnsi="Arial" w:cs="Arial"/>
          <w:sz w:val="20"/>
          <w:szCs w:val="20"/>
        </w:rPr>
        <w:t xml:space="preserve">Contratación Directa </w:t>
      </w:r>
      <w:r w:rsidR="0051604D" w:rsidRPr="0051604D">
        <w:rPr>
          <w:rFonts w:ascii="Arial" w:hAnsi="Arial" w:cs="Arial"/>
          <w:sz w:val="20"/>
          <w:szCs w:val="20"/>
        </w:rPr>
        <w:t xml:space="preserve">PN DIEPO </w:t>
      </w:r>
      <w:r w:rsidR="00526797">
        <w:rPr>
          <w:rFonts w:ascii="Arial" w:hAnsi="Arial" w:cs="Arial"/>
          <w:color w:val="FF0000"/>
          <w:sz w:val="20"/>
          <w:szCs w:val="20"/>
        </w:rPr>
        <w:t>203</w:t>
      </w:r>
      <w:r w:rsidR="005F3D32">
        <w:rPr>
          <w:rFonts w:ascii="Arial" w:hAnsi="Arial" w:cs="Arial"/>
          <w:sz w:val="20"/>
          <w:szCs w:val="20"/>
        </w:rPr>
        <w:t xml:space="preserve"> </w:t>
      </w:r>
      <w:r w:rsidR="008B20E1">
        <w:rPr>
          <w:rFonts w:ascii="Arial" w:hAnsi="Arial" w:cs="Arial"/>
          <w:sz w:val="20"/>
          <w:szCs w:val="20"/>
        </w:rPr>
        <w:t>2024</w:t>
      </w:r>
      <w:r w:rsidR="0051604D" w:rsidRPr="0051604D">
        <w:rPr>
          <w:rFonts w:ascii="Arial" w:hAnsi="Arial" w:cs="Arial"/>
          <w:sz w:val="20"/>
          <w:szCs w:val="20"/>
        </w:rPr>
        <w:t xml:space="preserve">, cuyo objeto es </w:t>
      </w:r>
      <w:r w:rsidR="008E3590">
        <w:rPr>
          <w:rFonts w:ascii="Arial" w:hAnsi="Arial" w:cs="Arial"/>
          <w:sz w:val="20"/>
          <w:szCs w:val="20"/>
        </w:rPr>
        <w:t xml:space="preserve">el </w:t>
      </w:r>
      <w:bookmarkStart w:id="0" w:name="_Hlk170976008"/>
      <w:r w:rsidR="00526797" w:rsidRPr="00526797">
        <w:rPr>
          <w:rFonts w:ascii="Arial" w:hAnsi="Arial" w:cs="Arial"/>
          <w:sz w:val="20"/>
          <w:szCs w:val="20"/>
        </w:rPr>
        <w:t>“ARRENDAMIENTO DE UN LOCAL CON DESTINACIÓN Y USO AL COMEDOR DE ESTUDIANTES Y AUXILIARES DE POLICÍA DE LA ESCUELA DE POLICÍA ANTONIO NARIÑO UBICADO EN LA AVENIDA CIRCUNVALAR NO. 45-300 SOLEDAD-ATLÁNTICO”</w:t>
      </w:r>
      <w:r w:rsidR="003A0D6C">
        <w:rPr>
          <w:rFonts w:ascii="Arial" w:hAnsi="Arial" w:cs="Arial"/>
          <w:sz w:val="20"/>
          <w:szCs w:val="20"/>
        </w:rPr>
        <w:t>:</w:t>
      </w:r>
    </w:p>
    <w:bookmarkEnd w:id="0"/>
    <w:p w14:paraId="36BDB944" w14:textId="59AB6F5B" w:rsidR="00EA7B81" w:rsidRPr="0092622D" w:rsidRDefault="00EA7B81" w:rsidP="00EF5FC1">
      <w:pPr>
        <w:spacing w:after="0"/>
        <w:ind w:left="-426" w:right="-94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E07F2DC" w14:textId="77777777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090660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1F0BC3F" w14:textId="77777777" w:rsidR="000B5907" w:rsidRPr="00090660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2B495C7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4E2F380" w14:textId="74114C0D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1A420E2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08E5E75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0CA9EF9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84182A9" w14:textId="145C3D93" w:rsidR="000B5907" w:rsidRPr="00F6182B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43E5CD2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10"/>
          <w:szCs w:val="10"/>
        </w:rPr>
      </w:pPr>
    </w:p>
    <w:p w14:paraId="2E93682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EFACA64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633438E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7B387A4" w14:textId="31B2ED2C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DCF8B43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E1E56E4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CF84297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447BA3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sz w:val="2"/>
          <w:szCs w:val="20"/>
        </w:rPr>
      </w:pPr>
    </w:p>
    <w:p w14:paraId="1614B1F0" w14:textId="77777777" w:rsidR="000B5907" w:rsidRPr="00B01A09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32FAFE68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1FEBACA" w14:textId="38417060" w:rsidR="000B5907" w:rsidRPr="00B01A09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  <w:sz w:val="10"/>
          <w:szCs w:val="20"/>
        </w:rPr>
      </w:pPr>
    </w:p>
    <w:p w14:paraId="2883142C" w14:textId="54A73C90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F619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deben diligenciar la lista de chequeo que evidencie el cumplimiento a la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7A99DB2" w14:textId="77777777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1139AF7" w14:textId="77777777" w:rsidR="000B5907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2CE5BF" w14:textId="2D642C5F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D76BF6E" w14:textId="77777777" w:rsidR="000B5907" w:rsidRPr="00921A80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9AC04A" w14:textId="490C331A" w:rsidR="000B5907" w:rsidRPr="00B7605C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CFD549" w14:textId="77777777" w:rsidR="000B5907" w:rsidRPr="000C3723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36363BD8" w14:textId="77777777" w:rsidR="000B5907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59A29DB7" w14:textId="77777777" w:rsidR="000B5907" w:rsidRPr="000C3723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</w:p>
    <w:p w14:paraId="4E8963ED" w14:textId="77777777" w:rsidR="000B5907" w:rsidRPr="000C3723" w:rsidRDefault="000B5907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7CB4AE6" w14:textId="77777777" w:rsidR="000B5907" w:rsidRPr="000C3723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0"/>
          <w:szCs w:val="20"/>
        </w:rPr>
      </w:pPr>
    </w:p>
    <w:p w14:paraId="6863FFF6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5F691E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7B30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2D1BB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C17EED24074D98A2ACE0D66B2BBEA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A9FB165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E81916535C0456F96B01DF9BF80D1A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FEEA193B58843549C09C80D7161D3A7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C184629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485A74" w14:textId="77777777" w:rsidR="000B5907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DC4011A" w14:textId="0E9A74FA" w:rsidR="008A261A" w:rsidRDefault="00535672" w:rsidP="00535672">
      <w:pPr>
        <w:pStyle w:val="Sinespaciado1"/>
        <w:ind w:left="-426" w:right="-943"/>
        <w:jc w:val="both"/>
      </w:pPr>
      <w:r>
        <w:rPr>
          <w:rFonts w:ascii="Arial" w:hAnsi="Arial" w:cs="Arial"/>
          <w:color w:val="808080" w:themeColor="background1" w:themeShade="80"/>
          <w:sz w:val="16"/>
          <w:szCs w:val="20"/>
        </w:rPr>
        <w:t>N</w:t>
      </w:r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ota: Este formulario se actualizará por parte de las unidades dueñas de la necesidad en coordinación con el responsable del Sistema de Gestión de SST de la </w:t>
      </w:r>
      <w:proofErr w:type="gramStart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 w:rsidR="000B5907"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8A261A" w:rsidSect="000B590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B186F" w14:textId="77777777" w:rsidR="00B405D9" w:rsidRDefault="00B405D9" w:rsidP="000B5907">
      <w:pPr>
        <w:spacing w:after="0" w:line="240" w:lineRule="auto"/>
      </w:pPr>
      <w:r>
        <w:separator/>
      </w:r>
    </w:p>
  </w:endnote>
  <w:endnote w:type="continuationSeparator" w:id="0">
    <w:p w14:paraId="0BC915AF" w14:textId="77777777" w:rsidR="00B405D9" w:rsidRDefault="00B405D9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450B9" w14:textId="0FE06227" w:rsidR="00330BD1" w:rsidRDefault="00330BD1" w:rsidP="00330BD1">
    <w:pPr>
      <w:pStyle w:val="Piedepgina"/>
    </w:pPr>
    <w:r>
      <w:t>1LF-FR-0071                                                                                                               aprobación: 17/06/2024</w:t>
    </w:r>
  </w:p>
  <w:p w14:paraId="7C399CD3" w14:textId="77777777" w:rsidR="00330BD1" w:rsidRDefault="00330BD1" w:rsidP="00330BD1">
    <w:pPr>
      <w:pStyle w:val="Piedepgina"/>
    </w:pPr>
    <w:r>
      <w:t>Versión:10</w:t>
    </w:r>
  </w:p>
  <w:p w14:paraId="6602A554" w14:textId="77777777" w:rsidR="00330BD1" w:rsidRDefault="00330B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EDC1F" w14:textId="77777777" w:rsidR="00B405D9" w:rsidRDefault="00B405D9" w:rsidP="000B5907">
      <w:pPr>
        <w:spacing w:after="0" w:line="240" w:lineRule="auto"/>
      </w:pPr>
      <w:r>
        <w:separator/>
      </w:r>
    </w:p>
  </w:footnote>
  <w:footnote w:type="continuationSeparator" w:id="0">
    <w:p w14:paraId="2D41845C" w14:textId="77777777" w:rsidR="00B405D9" w:rsidRDefault="00B405D9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B5907"/>
    <w:rsid w:val="001A3F38"/>
    <w:rsid w:val="001C6E9B"/>
    <w:rsid w:val="00330BD1"/>
    <w:rsid w:val="00367F2E"/>
    <w:rsid w:val="003A0D6C"/>
    <w:rsid w:val="003F619B"/>
    <w:rsid w:val="0051604D"/>
    <w:rsid w:val="00526797"/>
    <w:rsid w:val="00535672"/>
    <w:rsid w:val="005435DD"/>
    <w:rsid w:val="00563370"/>
    <w:rsid w:val="005E4366"/>
    <w:rsid w:val="005F3D32"/>
    <w:rsid w:val="00624A7C"/>
    <w:rsid w:val="00653DDB"/>
    <w:rsid w:val="0069402E"/>
    <w:rsid w:val="006C2BF3"/>
    <w:rsid w:val="006C5959"/>
    <w:rsid w:val="006D193D"/>
    <w:rsid w:val="0075100C"/>
    <w:rsid w:val="007841E1"/>
    <w:rsid w:val="0081525A"/>
    <w:rsid w:val="008168EA"/>
    <w:rsid w:val="00866F47"/>
    <w:rsid w:val="008A261A"/>
    <w:rsid w:val="008B20E1"/>
    <w:rsid w:val="008E3590"/>
    <w:rsid w:val="00923875"/>
    <w:rsid w:val="00947E86"/>
    <w:rsid w:val="009E287F"/>
    <w:rsid w:val="00A058D7"/>
    <w:rsid w:val="00B405D9"/>
    <w:rsid w:val="00BE417C"/>
    <w:rsid w:val="00C14A0C"/>
    <w:rsid w:val="00C57082"/>
    <w:rsid w:val="00CD0E90"/>
    <w:rsid w:val="00EA7B81"/>
    <w:rsid w:val="00EF5FC1"/>
    <w:rsid w:val="00F51780"/>
    <w:rsid w:val="00FC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2EAA6F8888947EE888C7DF34FCE0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8AE53-8AFE-4DB2-82F0-B02B81DC6F5D}"/>
      </w:docPartPr>
      <w:docPartBody>
        <w:p w:rsidR="00BF4589" w:rsidRDefault="00B32238" w:rsidP="00B32238">
          <w:pPr>
            <w:pStyle w:val="12EAA6F8888947EE888C7DF34FCE071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6598572B8144D19B1D9D6A6D4442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E26CE-DA29-4161-B8D5-7A0AA711E0E7}"/>
      </w:docPartPr>
      <w:docPartBody>
        <w:p w:rsidR="00BF4589" w:rsidRDefault="00B32238" w:rsidP="00B32238">
          <w:pPr>
            <w:pStyle w:val="86598572B8144D19B1D9D6A6D4442E2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45FC6123076343D3B51461F819871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625E2-1B76-4FD0-B60E-82476DDC3586}"/>
      </w:docPartPr>
      <w:docPartBody>
        <w:p w:rsidR="00BD3EB4" w:rsidRDefault="00BF4589" w:rsidP="00BF4589">
          <w:pPr>
            <w:pStyle w:val="45FC6123076343D3B51461F81987121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1C6E9B"/>
    <w:rsid w:val="00511DB5"/>
    <w:rsid w:val="005435DD"/>
    <w:rsid w:val="006D193D"/>
    <w:rsid w:val="007841E1"/>
    <w:rsid w:val="009E287F"/>
    <w:rsid w:val="00B32238"/>
    <w:rsid w:val="00BD3EB4"/>
    <w:rsid w:val="00BF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12EAA6F8888947EE888C7DF34FCE071E">
    <w:name w:val="12EAA6F8888947EE888C7DF34FCE071E"/>
    <w:rsid w:val="00B32238"/>
  </w:style>
  <w:style w:type="paragraph" w:customStyle="1" w:styleId="86598572B8144D19B1D9D6A6D4442E2A">
    <w:name w:val="86598572B8144D19B1D9D6A6D4442E2A"/>
    <w:rsid w:val="00B32238"/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  <w:style w:type="paragraph" w:customStyle="1" w:styleId="45FC6123076343D3B51461F819871218">
    <w:name w:val="45FC6123076343D3B51461F819871218"/>
    <w:rsid w:val="00BF45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1006</Words>
  <Characters>5537</Characters>
  <Application>Microsoft Office Word</Application>
  <DocSecurity>0</DocSecurity>
  <Lines>46</Lines>
  <Paragraphs>13</Paragraphs>
  <ScaleCrop>false</ScaleCrop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OLGA MILENY GUTIERREZ RIOS</cp:lastModifiedBy>
  <cp:revision>2</cp:revision>
  <dcterms:created xsi:type="dcterms:W3CDTF">2024-11-25T21:43:00Z</dcterms:created>
  <dcterms:modified xsi:type="dcterms:W3CDTF">2024-11-25T21:43:00Z</dcterms:modified>
</cp:coreProperties>
</file>