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BF0E39">
        <w:rPr>
          <w:rFonts w:ascii="Arial" w:hAnsi="Arial"/>
          <w:color w:val="000000"/>
          <w:sz w:val="20"/>
          <w:szCs w:val="20"/>
        </w:rPr>
        <w:t>BRE COMPRAS  A PERSONAS NO RESPONSABLES DEL IMPUESTO A LAS VENTAS.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1F6AF" wp14:editId="1FB194B5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A77FE2">
        <w:rPr>
          <w:rFonts w:ascii="Arial" w:hAnsi="Arial" w:cs="Arial"/>
          <w:color w:val="000000"/>
        </w:rPr>
        <w:t>MAYO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5E1846">
        <w:rPr>
          <w:rFonts w:ascii="Arial" w:hAnsi="Arial" w:cs="Arial"/>
          <w:color w:val="000000"/>
        </w:rPr>
        <w:t>DE 2020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77FE2">
        <w:rPr>
          <w:rFonts w:ascii="Arial" w:hAnsi="Arial" w:cs="Arial"/>
          <w:b/>
          <w:color w:val="000000"/>
        </w:rPr>
        <w:t xml:space="preserve">RODRIGO PIRAGAUTA DIAZ 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A77FE2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A77FE2">
        <w:rPr>
          <w:rFonts w:ascii="Arial" w:hAnsi="Arial" w:cs="Arial"/>
          <w:b/>
          <w:color w:val="000000"/>
        </w:rPr>
        <w:t>9531520 DE SOGAMOSO, BOYACA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C90D44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C90D44">
        <w:rPr>
          <w:rFonts w:ascii="Arial" w:hAnsi="Arial" w:cs="Arial"/>
          <w:color w:val="000000"/>
        </w:rPr>
        <w:t>:</w:t>
      </w:r>
    </w:p>
    <w:p w:rsidR="00C90D44" w:rsidRDefault="00C90D44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Default="00C90D44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SIETE MILLONES DE PESOS </w:t>
      </w:r>
      <w:r w:rsidR="00130023">
        <w:rPr>
          <w:rFonts w:ascii="Arial" w:hAnsi="Arial" w:cs="Arial"/>
        </w:rPr>
        <w:t>M/C</w:t>
      </w:r>
      <w:r>
        <w:rPr>
          <w:rFonts w:ascii="Arial" w:hAnsi="Arial" w:cs="Arial"/>
        </w:rPr>
        <w:t>TE</w:t>
      </w:r>
      <w:r w:rsidR="000F2F13">
        <w:rPr>
          <w:rFonts w:ascii="Arial" w:hAnsi="Arial" w:cs="Arial"/>
        </w:rPr>
        <w:t xml:space="preserve">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Pr="009A0991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5E1846" w:rsidRDefault="005E1846" w:rsidP="005E18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 xml:space="preserve">PRESTAR LOS SERVICIOS PROFESIONALES COMO PROFESIONALES EN CIENCIAS MILITARES EN LA </w:t>
      </w:r>
      <w:r w:rsidR="00A77FE2">
        <w:rPr>
          <w:rFonts w:ascii="Arial" w:hAnsi="Arial" w:cs="Arial"/>
          <w:color w:val="000000"/>
        </w:rPr>
        <w:t>PRIMERA</w:t>
      </w:r>
      <w:r>
        <w:rPr>
          <w:rFonts w:ascii="Arial" w:hAnsi="Arial" w:cs="Arial"/>
          <w:color w:val="000000"/>
        </w:rPr>
        <w:t xml:space="preserve"> DIVISION PARA LA DIRECCIÓN DE APOYO A LA JUSTICIA TRANSICIONAL. (DATRA) (02-02-02-008-003)</w:t>
      </w:r>
    </w:p>
    <w:p w:rsidR="00E570B8" w:rsidRPr="009A0991" w:rsidRDefault="009A0991" w:rsidP="00B87F6D">
      <w:pPr>
        <w:jc w:val="both"/>
        <w:rPr>
          <w:rFonts w:ascii="Arial" w:hAnsi="Arial" w:cs="Arial"/>
          <w:color w:val="000000"/>
        </w:rPr>
      </w:pPr>
      <w:r w:rsidRPr="009A0991">
        <w:rPr>
          <w:rFonts w:ascii="Arial" w:hAnsi="Arial" w:cs="Arial"/>
          <w:color w:val="000000"/>
        </w:rPr>
        <w:t>RUBRO:</w:t>
      </w:r>
      <w:r w:rsidR="00E83D41">
        <w:rPr>
          <w:rFonts w:ascii="Arial" w:hAnsi="Arial" w:cs="Arial"/>
          <w:color w:val="000000"/>
        </w:rPr>
        <w:t xml:space="preserve"> </w:t>
      </w:r>
      <w:r w:rsidR="00E83D41" w:rsidRPr="00E83D41">
        <w:rPr>
          <w:rFonts w:ascii="Arial" w:hAnsi="Arial" w:cs="Arial"/>
          <w:color w:val="000000"/>
        </w:rPr>
        <w:t>02.02.02.008.003.09</w:t>
      </w:r>
    </w:p>
    <w:p w:rsidR="009A0991" w:rsidRPr="00E570B8" w:rsidRDefault="009A0991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A77FE2">
        <w:rPr>
          <w:rFonts w:ascii="Arial" w:hAnsi="Arial" w:cs="Arial"/>
        </w:rPr>
        <w:t>353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AD6E04">
        <w:rPr>
          <w:rFonts w:ascii="Arial" w:hAnsi="Arial" w:cs="Arial"/>
          <w:color w:val="000000"/>
        </w:rPr>
        <w:t>2020</w:t>
      </w:r>
      <w:r w:rsidRPr="00E570B8">
        <w:rPr>
          <w:rFonts w:ascii="Arial" w:hAnsi="Arial" w:cs="Arial"/>
          <w:color w:val="000000"/>
        </w:rPr>
        <w:t xml:space="preserve">. </w:t>
      </w:r>
    </w:p>
    <w:p w:rsidR="00FE1162" w:rsidRDefault="00FE1162" w:rsidP="00B87F6D">
      <w:pPr>
        <w:jc w:val="both"/>
        <w:rPr>
          <w:rFonts w:ascii="Arial" w:hAnsi="Arial" w:cs="Arial"/>
          <w:color w:val="000000"/>
        </w:rPr>
      </w:pPr>
    </w:p>
    <w:p w:rsidR="009A0991" w:rsidRDefault="009A0991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CIUDAD DE EJECUCION:</w:t>
      </w:r>
      <w:r w:rsidR="0084563D">
        <w:rPr>
          <w:rFonts w:ascii="Arial" w:hAnsi="Arial" w:cs="Arial"/>
          <w:color w:val="000000"/>
        </w:rPr>
        <w:t xml:space="preserve"> </w:t>
      </w:r>
      <w:r w:rsidR="00A77FE2">
        <w:rPr>
          <w:rFonts w:ascii="Arial" w:hAnsi="Arial" w:cs="Arial"/>
          <w:color w:val="000000"/>
        </w:rPr>
        <w:t>SANTA MARTA, MAGDALENA</w:t>
      </w:r>
      <w:r w:rsidR="0084563D">
        <w:rPr>
          <w:rFonts w:ascii="Arial" w:hAnsi="Arial" w:cs="Arial"/>
          <w:color w:val="000000"/>
        </w:rPr>
        <w:t>.</w:t>
      </w:r>
    </w:p>
    <w:p w:rsidR="009A0991" w:rsidRDefault="009A0991" w:rsidP="00B87F6D">
      <w:pPr>
        <w:jc w:val="both"/>
        <w:rPr>
          <w:rFonts w:ascii="Arial" w:hAnsi="Arial" w:cs="Arial"/>
          <w:color w:val="000000"/>
        </w:rPr>
      </w:pPr>
    </w:p>
    <w:p w:rsidR="00FE1162" w:rsidRPr="00E570B8" w:rsidRDefault="00FE1162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PAGO CORRESPONDIENTE AL MES DE </w:t>
      </w:r>
      <w:r w:rsidR="00A77FE2">
        <w:rPr>
          <w:rFonts w:ascii="Arial" w:hAnsi="Arial" w:cs="Arial"/>
          <w:color w:val="000000"/>
        </w:rPr>
        <w:t>MAYO</w:t>
      </w:r>
      <w:r w:rsidR="009012B0">
        <w:rPr>
          <w:rFonts w:ascii="Arial" w:hAnsi="Arial" w:cs="Arial"/>
          <w:color w:val="000000"/>
        </w:rPr>
        <w:t xml:space="preserve">  DE 2020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FE1162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V</w:t>
      </w:r>
      <w:r w:rsidR="00F5290E">
        <w:rPr>
          <w:rFonts w:ascii="Arial" w:hAnsi="Arial" w:cs="Arial"/>
        </w:rPr>
        <w:t>ALOR TOTAL DEL CONTRATO: CINCUENTA Y SEIS</w:t>
      </w:r>
      <w:r w:rsidRPr="00E570B8">
        <w:rPr>
          <w:rFonts w:ascii="Arial" w:hAnsi="Arial" w:cs="Arial"/>
        </w:rPr>
        <w:t xml:space="preserve"> MIL</w:t>
      </w:r>
      <w:r w:rsidR="009012B0">
        <w:rPr>
          <w:rFonts w:ascii="Arial" w:hAnsi="Arial" w:cs="Arial"/>
        </w:rPr>
        <w:t>LONES DE PESOS M/CTE ($56</w:t>
      </w:r>
      <w:r>
        <w:rPr>
          <w:rFonts w:ascii="Arial" w:hAnsi="Arial" w:cs="Arial"/>
        </w:rPr>
        <w:t>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</w:t>
      </w:r>
      <w:r w:rsidR="006A470F">
        <w:rPr>
          <w:rFonts w:cs="Arial"/>
          <w:color w:val="000000"/>
        </w:rPr>
        <w:t>ravedad  de juramento que no soy responsable del impuesto a las ventas,</w:t>
      </w:r>
      <w:r w:rsidRPr="00E570B8">
        <w:rPr>
          <w:rFonts w:cs="Arial"/>
          <w:color w:val="000000"/>
        </w:rPr>
        <w:t xml:space="preserve"> por lo tanto de  acuerdo con el   Art. 42  del  Decreto 3541 de 1983 y  Art. 511  del Estatuto Tributario, no estoy obligado a expedir factura de venta. </w:t>
      </w:r>
    </w:p>
    <w:p w:rsidR="00FC7962" w:rsidRDefault="00FC7962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A77FE2">
        <w:rPr>
          <w:rFonts w:ascii="Arial" w:hAnsi="Arial" w:cs="Arial"/>
          <w:b/>
          <w:color w:val="000000"/>
        </w:rPr>
        <w:t>RODRIGO PIRAGAUTA DIAZ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A77FE2">
        <w:rPr>
          <w:rFonts w:ascii="Arial" w:hAnsi="Arial" w:cs="Arial"/>
          <w:b/>
          <w:color w:val="000000"/>
        </w:rPr>
        <w:t>9531520</w:t>
      </w:r>
    </w:p>
    <w:p w:rsidR="00B87F6D" w:rsidRPr="00E570B8" w:rsidRDefault="00B87F6D" w:rsidP="00A77FE2">
      <w:pPr>
        <w:ind w:left="2832" w:hanging="2832"/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 xml:space="preserve">CALLE </w:t>
      </w:r>
      <w:r w:rsidR="00A77FE2">
        <w:rPr>
          <w:rFonts w:ascii="Arial" w:hAnsi="Arial" w:cs="Arial"/>
          <w:b/>
          <w:color w:val="000000"/>
        </w:rPr>
        <w:t>16 # 2 – 70 CASA 10 LAS VILLAS 2,  RODADERO, SANTA MARTA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A77FE2">
        <w:rPr>
          <w:rFonts w:ascii="Arial" w:hAnsi="Arial" w:cs="Arial"/>
          <w:b/>
          <w:color w:val="000000"/>
        </w:rPr>
        <w:t>3102237851</w:t>
      </w:r>
    </w:p>
    <w:p w:rsidR="00B87F6D" w:rsidRPr="00E570B8" w:rsidRDefault="00FC7962" w:rsidP="00B87F6D">
      <w:pPr>
        <w:jc w:val="both"/>
        <w:rPr>
          <w:rFonts w:ascii="Arial" w:hAnsi="Arial" w:cs="Arial"/>
          <w:color w:val="000000"/>
        </w:rPr>
      </w:pPr>
      <w:r w:rsidRPr="00F96D6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A5593D" wp14:editId="145D5F97">
                <wp:simplePos x="0" y="0"/>
                <wp:positionH relativeFrom="column">
                  <wp:posOffset>1282065</wp:posOffset>
                </wp:positionH>
                <wp:positionV relativeFrom="paragraph">
                  <wp:posOffset>137160</wp:posOffset>
                </wp:positionV>
                <wp:extent cx="1181100" cy="756285"/>
                <wp:effectExtent l="19050" t="0" r="38100" b="24765"/>
                <wp:wrapNone/>
                <wp:docPr id="3" name="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756285"/>
                        </a:xfrm>
                        <a:custGeom>
                          <a:avLst/>
                          <a:gdLst>
                            <a:gd name="connsiteX0" fmla="*/ 1438275 w 4943475"/>
                            <a:gd name="connsiteY0" fmla="*/ 1791981 h 3594960"/>
                            <a:gd name="connsiteX1" fmla="*/ 1447800 w 4943475"/>
                            <a:gd name="connsiteY1" fmla="*/ 2211081 h 3594960"/>
                            <a:gd name="connsiteX2" fmla="*/ 1457325 w 4943475"/>
                            <a:gd name="connsiteY2" fmla="*/ 2268231 h 3594960"/>
                            <a:gd name="connsiteX3" fmla="*/ 1466850 w 4943475"/>
                            <a:gd name="connsiteY3" fmla="*/ 2296806 h 3594960"/>
                            <a:gd name="connsiteX4" fmla="*/ 1504950 w 4943475"/>
                            <a:gd name="connsiteY4" fmla="*/ 2306331 h 3594960"/>
                            <a:gd name="connsiteX5" fmla="*/ 1543050 w 4943475"/>
                            <a:gd name="connsiteY5" fmla="*/ 2249181 h 3594960"/>
                            <a:gd name="connsiteX6" fmla="*/ 1571625 w 4943475"/>
                            <a:gd name="connsiteY6" fmla="*/ 2087256 h 3594960"/>
                            <a:gd name="connsiteX7" fmla="*/ 1485900 w 4943475"/>
                            <a:gd name="connsiteY7" fmla="*/ 1620531 h 3594960"/>
                            <a:gd name="connsiteX8" fmla="*/ 1257300 w 4943475"/>
                            <a:gd name="connsiteY8" fmla="*/ 1449081 h 3594960"/>
                            <a:gd name="connsiteX9" fmla="*/ 1066800 w 4943475"/>
                            <a:gd name="connsiteY9" fmla="*/ 1372881 h 3594960"/>
                            <a:gd name="connsiteX10" fmla="*/ 609600 w 4943475"/>
                            <a:gd name="connsiteY10" fmla="*/ 1306206 h 3594960"/>
                            <a:gd name="connsiteX11" fmla="*/ 180975 w 4943475"/>
                            <a:gd name="connsiteY11" fmla="*/ 1363356 h 3594960"/>
                            <a:gd name="connsiteX12" fmla="*/ 133350 w 4943475"/>
                            <a:gd name="connsiteY12" fmla="*/ 1401456 h 3594960"/>
                            <a:gd name="connsiteX13" fmla="*/ 114300 w 4943475"/>
                            <a:gd name="connsiteY13" fmla="*/ 1458606 h 3594960"/>
                            <a:gd name="connsiteX14" fmla="*/ 123825 w 4943475"/>
                            <a:gd name="connsiteY14" fmla="*/ 1525281 h 3594960"/>
                            <a:gd name="connsiteX15" fmla="*/ 428625 w 4943475"/>
                            <a:gd name="connsiteY15" fmla="*/ 1677681 h 3594960"/>
                            <a:gd name="connsiteX16" fmla="*/ 1171575 w 4943475"/>
                            <a:gd name="connsiteY16" fmla="*/ 1801506 h 3594960"/>
                            <a:gd name="connsiteX17" fmla="*/ 1628775 w 4943475"/>
                            <a:gd name="connsiteY17" fmla="*/ 1820556 h 3594960"/>
                            <a:gd name="connsiteX18" fmla="*/ 2876550 w 4943475"/>
                            <a:gd name="connsiteY18" fmla="*/ 1791981 h 3594960"/>
                            <a:gd name="connsiteX19" fmla="*/ 3352800 w 4943475"/>
                            <a:gd name="connsiteY19" fmla="*/ 1734831 h 3594960"/>
                            <a:gd name="connsiteX20" fmla="*/ 3457575 w 4943475"/>
                            <a:gd name="connsiteY20" fmla="*/ 1725306 h 3594960"/>
                            <a:gd name="connsiteX21" fmla="*/ 3000375 w 4943475"/>
                            <a:gd name="connsiteY21" fmla="*/ 1725306 h 3594960"/>
                            <a:gd name="connsiteX22" fmla="*/ 2162175 w 4943475"/>
                            <a:gd name="connsiteY22" fmla="*/ 1839606 h 3594960"/>
                            <a:gd name="connsiteX23" fmla="*/ 1123950 w 4943475"/>
                            <a:gd name="connsiteY23" fmla="*/ 1992006 h 3594960"/>
                            <a:gd name="connsiteX24" fmla="*/ 638175 w 4943475"/>
                            <a:gd name="connsiteY24" fmla="*/ 2087256 h 3594960"/>
                            <a:gd name="connsiteX25" fmla="*/ 0 w 4943475"/>
                            <a:gd name="connsiteY25" fmla="*/ 2258706 h 3594960"/>
                            <a:gd name="connsiteX26" fmla="*/ 257175 w 4943475"/>
                            <a:gd name="connsiteY26" fmla="*/ 2296806 h 3594960"/>
                            <a:gd name="connsiteX27" fmla="*/ 2038350 w 4943475"/>
                            <a:gd name="connsiteY27" fmla="*/ 2315856 h 3594960"/>
                            <a:gd name="connsiteX28" fmla="*/ 3257550 w 4943475"/>
                            <a:gd name="connsiteY28" fmla="*/ 2334906 h 3594960"/>
                            <a:gd name="connsiteX29" fmla="*/ 3448050 w 4943475"/>
                            <a:gd name="connsiteY29" fmla="*/ 2344431 h 3594960"/>
                            <a:gd name="connsiteX30" fmla="*/ 3533775 w 4943475"/>
                            <a:gd name="connsiteY30" fmla="*/ 2353956 h 3594960"/>
                            <a:gd name="connsiteX31" fmla="*/ 2990850 w 4943475"/>
                            <a:gd name="connsiteY31" fmla="*/ 2411106 h 3594960"/>
                            <a:gd name="connsiteX32" fmla="*/ 2600325 w 4943475"/>
                            <a:gd name="connsiteY32" fmla="*/ 2392056 h 3594960"/>
                            <a:gd name="connsiteX33" fmla="*/ 2333625 w 4943475"/>
                            <a:gd name="connsiteY33" fmla="*/ 2296806 h 3594960"/>
                            <a:gd name="connsiteX34" fmla="*/ 2305050 w 4943475"/>
                            <a:gd name="connsiteY34" fmla="*/ 2268231 h 3594960"/>
                            <a:gd name="connsiteX35" fmla="*/ 2305050 w 4943475"/>
                            <a:gd name="connsiteY35" fmla="*/ 2487306 h 3594960"/>
                            <a:gd name="connsiteX36" fmla="*/ 2324100 w 4943475"/>
                            <a:gd name="connsiteY36" fmla="*/ 2553981 h 3594960"/>
                            <a:gd name="connsiteX37" fmla="*/ 2333625 w 4943475"/>
                            <a:gd name="connsiteY37" fmla="*/ 2411106 h 3594960"/>
                            <a:gd name="connsiteX38" fmla="*/ 2343150 w 4943475"/>
                            <a:gd name="connsiteY38" fmla="*/ 2382531 h 3594960"/>
                            <a:gd name="connsiteX39" fmla="*/ 2352675 w 4943475"/>
                            <a:gd name="connsiteY39" fmla="*/ 2458731 h 3594960"/>
                            <a:gd name="connsiteX40" fmla="*/ 2362200 w 4943475"/>
                            <a:gd name="connsiteY40" fmla="*/ 2487306 h 3594960"/>
                            <a:gd name="connsiteX41" fmla="*/ 2381250 w 4943475"/>
                            <a:gd name="connsiteY41" fmla="*/ 2677806 h 3594960"/>
                            <a:gd name="connsiteX42" fmla="*/ 2476500 w 4943475"/>
                            <a:gd name="connsiteY42" fmla="*/ 3192156 h 3594960"/>
                            <a:gd name="connsiteX43" fmla="*/ 2533650 w 4943475"/>
                            <a:gd name="connsiteY43" fmla="*/ 3401706 h 3594960"/>
                            <a:gd name="connsiteX44" fmla="*/ 2571750 w 4943475"/>
                            <a:gd name="connsiteY44" fmla="*/ 3525531 h 3594960"/>
                            <a:gd name="connsiteX45" fmla="*/ 2609850 w 4943475"/>
                            <a:gd name="connsiteY45" fmla="*/ 3592206 h 3594960"/>
                            <a:gd name="connsiteX46" fmla="*/ 2038350 w 4943475"/>
                            <a:gd name="connsiteY46" fmla="*/ 3030231 h 3594960"/>
                            <a:gd name="connsiteX47" fmla="*/ 1304925 w 4943475"/>
                            <a:gd name="connsiteY47" fmla="*/ 2553981 h 3594960"/>
                            <a:gd name="connsiteX48" fmla="*/ 628650 w 4943475"/>
                            <a:gd name="connsiteY48" fmla="*/ 2306331 h 3594960"/>
                            <a:gd name="connsiteX49" fmla="*/ 323850 w 4943475"/>
                            <a:gd name="connsiteY49" fmla="*/ 2249181 h 3594960"/>
                            <a:gd name="connsiteX50" fmla="*/ 561975 w 4943475"/>
                            <a:gd name="connsiteY50" fmla="*/ 2268231 h 3594960"/>
                            <a:gd name="connsiteX51" fmla="*/ 914400 w 4943475"/>
                            <a:gd name="connsiteY51" fmla="*/ 2287281 h 3594960"/>
                            <a:gd name="connsiteX52" fmla="*/ 1362075 w 4943475"/>
                            <a:gd name="connsiteY52" fmla="*/ 2306331 h 3594960"/>
                            <a:gd name="connsiteX53" fmla="*/ 2238375 w 4943475"/>
                            <a:gd name="connsiteY53" fmla="*/ 2325381 h 3594960"/>
                            <a:gd name="connsiteX54" fmla="*/ 2590800 w 4943475"/>
                            <a:gd name="connsiteY54" fmla="*/ 2334906 h 3594960"/>
                            <a:gd name="connsiteX55" fmla="*/ 2838450 w 4943475"/>
                            <a:gd name="connsiteY55" fmla="*/ 2363481 h 3594960"/>
                            <a:gd name="connsiteX56" fmla="*/ 2971800 w 4943475"/>
                            <a:gd name="connsiteY56" fmla="*/ 2382531 h 3594960"/>
                            <a:gd name="connsiteX57" fmla="*/ 3048000 w 4943475"/>
                            <a:gd name="connsiteY57" fmla="*/ 2392056 h 3594960"/>
                            <a:gd name="connsiteX58" fmla="*/ 2847975 w 4943475"/>
                            <a:gd name="connsiteY58" fmla="*/ 2411106 h 3594960"/>
                            <a:gd name="connsiteX59" fmla="*/ 2438400 w 4943475"/>
                            <a:gd name="connsiteY59" fmla="*/ 2382531 h 3594960"/>
                            <a:gd name="connsiteX60" fmla="*/ 2286000 w 4943475"/>
                            <a:gd name="connsiteY60" fmla="*/ 2287281 h 3594960"/>
                            <a:gd name="connsiteX61" fmla="*/ 2047875 w 4943475"/>
                            <a:gd name="connsiteY61" fmla="*/ 1982481 h 3594960"/>
                            <a:gd name="connsiteX62" fmla="*/ 1962150 w 4943475"/>
                            <a:gd name="connsiteY62" fmla="*/ 1782456 h 3594960"/>
                            <a:gd name="connsiteX63" fmla="*/ 1981200 w 4943475"/>
                            <a:gd name="connsiteY63" fmla="*/ 1182381 h 3594960"/>
                            <a:gd name="connsiteX64" fmla="*/ 2381250 w 4943475"/>
                            <a:gd name="connsiteY64" fmla="*/ 668031 h 3594960"/>
                            <a:gd name="connsiteX65" fmla="*/ 2724150 w 4943475"/>
                            <a:gd name="connsiteY65" fmla="*/ 439431 h 3594960"/>
                            <a:gd name="connsiteX66" fmla="*/ 3514725 w 4943475"/>
                            <a:gd name="connsiteY66" fmla="*/ 87006 h 3594960"/>
                            <a:gd name="connsiteX67" fmla="*/ 3933825 w 4943475"/>
                            <a:gd name="connsiteY67" fmla="*/ 10806 h 3594960"/>
                            <a:gd name="connsiteX68" fmla="*/ 4867275 w 4943475"/>
                            <a:gd name="connsiteY68" fmla="*/ 172731 h 3594960"/>
                            <a:gd name="connsiteX69" fmla="*/ 4943475 w 4943475"/>
                            <a:gd name="connsiteY69" fmla="*/ 315606 h 3594960"/>
                            <a:gd name="connsiteX70" fmla="*/ 4533900 w 4943475"/>
                            <a:gd name="connsiteY70" fmla="*/ 1010931 h 3594960"/>
                            <a:gd name="connsiteX71" fmla="*/ 4076700 w 4943475"/>
                            <a:gd name="connsiteY71" fmla="*/ 1363356 h 35949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</a:cxnLst>
                          <a:rect l="l" t="t" r="r" b="b"/>
                          <a:pathLst>
                            <a:path w="4943475" h="3594960">
                              <a:moveTo>
                                <a:pt x="1438275" y="1791981"/>
                              </a:moveTo>
                              <a:cubicBezTo>
                                <a:pt x="1441450" y="1931681"/>
                                <a:pt x="1442215" y="2071457"/>
                                <a:pt x="1447800" y="2211081"/>
                              </a:cubicBezTo>
                              <a:cubicBezTo>
                                <a:pt x="1448572" y="2230378"/>
                                <a:pt x="1453135" y="2249378"/>
                                <a:pt x="1457325" y="2268231"/>
                              </a:cubicBezTo>
                              <a:cubicBezTo>
                                <a:pt x="1459503" y="2278032"/>
                                <a:pt x="1459010" y="2290534"/>
                                <a:pt x="1466850" y="2296806"/>
                              </a:cubicBezTo>
                              <a:cubicBezTo>
                                <a:pt x="1477072" y="2304984"/>
                                <a:pt x="1492250" y="2303156"/>
                                <a:pt x="1504950" y="2306331"/>
                              </a:cubicBezTo>
                              <a:cubicBezTo>
                                <a:pt x="1517650" y="2287281"/>
                                <a:pt x="1534031" y="2270225"/>
                                <a:pt x="1543050" y="2249181"/>
                              </a:cubicBezTo>
                              <a:cubicBezTo>
                                <a:pt x="1562567" y="2203641"/>
                                <a:pt x="1566353" y="2134705"/>
                                <a:pt x="1571625" y="2087256"/>
                              </a:cubicBezTo>
                              <a:cubicBezTo>
                                <a:pt x="1564183" y="2020279"/>
                                <a:pt x="1561142" y="1728691"/>
                                <a:pt x="1485900" y="1620531"/>
                              </a:cubicBezTo>
                              <a:cubicBezTo>
                                <a:pt x="1445160" y="1561967"/>
                                <a:pt x="1318751" y="1478876"/>
                                <a:pt x="1257300" y="1449081"/>
                              </a:cubicBezTo>
                              <a:cubicBezTo>
                                <a:pt x="1195760" y="1419244"/>
                                <a:pt x="1132560" y="1391670"/>
                                <a:pt x="1066800" y="1372881"/>
                              </a:cubicBezTo>
                              <a:cubicBezTo>
                                <a:pt x="953182" y="1340419"/>
                                <a:pt x="719798" y="1318921"/>
                                <a:pt x="609600" y="1306206"/>
                              </a:cubicBezTo>
                              <a:cubicBezTo>
                                <a:pt x="363180" y="1313454"/>
                                <a:pt x="342939" y="1272251"/>
                                <a:pt x="180975" y="1363356"/>
                              </a:cubicBezTo>
                              <a:cubicBezTo>
                                <a:pt x="163256" y="1373323"/>
                                <a:pt x="149225" y="1388756"/>
                                <a:pt x="133350" y="1401456"/>
                              </a:cubicBezTo>
                              <a:cubicBezTo>
                                <a:pt x="127000" y="1420506"/>
                                <a:pt x="115840" y="1438585"/>
                                <a:pt x="114300" y="1458606"/>
                              </a:cubicBezTo>
                              <a:cubicBezTo>
                                <a:pt x="112578" y="1480991"/>
                                <a:pt x="111372" y="1506601"/>
                                <a:pt x="123825" y="1525281"/>
                              </a:cubicBezTo>
                              <a:cubicBezTo>
                                <a:pt x="187621" y="1620974"/>
                                <a:pt x="334649" y="1653377"/>
                                <a:pt x="428625" y="1677681"/>
                              </a:cubicBezTo>
                              <a:cubicBezTo>
                                <a:pt x="606547" y="1723695"/>
                                <a:pt x="1003272" y="1786710"/>
                                <a:pt x="1171575" y="1801506"/>
                              </a:cubicBezTo>
                              <a:cubicBezTo>
                                <a:pt x="1323521" y="1814864"/>
                                <a:pt x="1476375" y="1814206"/>
                                <a:pt x="1628775" y="1820556"/>
                              </a:cubicBezTo>
                              <a:lnTo>
                                <a:pt x="2876550" y="1791981"/>
                              </a:lnTo>
                              <a:cubicBezTo>
                                <a:pt x="3042893" y="1785743"/>
                                <a:pt x="3189836" y="1755202"/>
                                <a:pt x="3352800" y="1734831"/>
                              </a:cubicBezTo>
                              <a:cubicBezTo>
                                <a:pt x="3387598" y="1730481"/>
                                <a:pt x="3422650" y="1728481"/>
                                <a:pt x="3457575" y="1725306"/>
                              </a:cubicBezTo>
                              <a:cubicBezTo>
                                <a:pt x="3657320" y="1645408"/>
                                <a:pt x="3563948" y="1688946"/>
                                <a:pt x="3000375" y="1725306"/>
                              </a:cubicBezTo>
                              <a:cubicBezTo>
                                <a:pt x="2605163" y="1750804"/>
                                <a:pt x="2576377" y="1776289"/>
                                <a:pt x="2162175" y="1839606"/>
                              </a:cubicBezTo>
                              <a:cubicBezTo>
                                <a:pt x="1816408" y="1892462"/>
                                <a:pt x="1467197" y="1924703"/>
                                <a:pt x="1123950" y="1992006"/>
                              </a:cubicBezTo>
                              <a:cubicBezTo>
                                <a:pt x="962025" y="2023756"/>
                                <a:pt x="799007" y="2050368"/>
                                <a:pt x="638175" y="2087256"/>
                              </a:cubicBezTo>
                              <a:cubicBezTo>
                                <a:pt x="220253" y="2183110"/>
                                <a:pt x="240252" y="2178622"/>
                                <a:pt x="0" y="2258706"/>
                              </a:cubicBezTo>
                              <a:cubicBezTo>
                                <a:pt x="112026" y="2314719"/>
                                <a:pt x="51004" y="2293832"/>
                                <a:pt x="257175" y="2296806"/>
                              </a:cubicBezTo>
                              <a:lnTo>
                                <a:pt x="2038350" y="2315856"/>
                              </a:lnTo>
                              <a:lnTo>
                                <a:pt x="3257550" y="2334906"/>
                              </a:lnTo>
                              <a:lnTo>
                                <a:pt x="3448050" y="2344431"/>
                              </a:lnTo>
                              <a:cubicBezTo>
                                <a:pt x="3476733" y="2346409"/>
                                <a:pt x="3561667" y="2346983"/>
                                <a:pt x="3533775" y="2353956"/>
                              </a:cubicBezTo>
                              <a:cubicBezTo>
                                <a:pt x="3398024" y="2387894"/>
                                <a:pt x="3130898" y="2401103"/>
                                <a:pt x="2990850" y="2411106"/>
                              </a:cubicBezTo>
                              <a:cubicBezTo>
                                <a:pt x="2860675" y="2404756"/>
                                <a:pt x="2730285" y="2401864"/>
                                <a:pt x="2600325" y="2392056"/>
                              </a:cubicBezTo>
                              <a:cubicBezTo>
                                <a:pt x="2515561" y="2385659"/>
                                <a:pt x="2394764" y="2357945"/>
                                <a:pt x="2333625" y="2296806"/>
                              </a:cubicBezTo>
                              <a:lnTo>
                                <a:pt x="2305050" y="2268231"/>
                              </a:lnTo>
                              <a:cubicBezTo>
                                <a:pt x="2270505" y="2164597"/>
                                <a:pt x="2286054" y="2202368"/>
                                <a:pt x="2305050" y="2487306"/>
                              </a:cubicBezTo>
                              <a:cubicBezTo>
                                <a:pt x="2306047" y="2502256"/>
                                <a:pt x="2318844" y="2538213"/>
                                <a:pt x="2324100" y="2553981"/>
                              </a:cubicBezTo>
                              <a:cubicBezTo>
                                <a:pt x="2327275" y="2506356"/>
                                <a:pt x="2328354" y="2458545"/>
                                <a:pt x="2333625" y="2411106"/>
                              </a:cubicBezTo>
                              <a:cubicBezTo>
                                <a:pt x="2334734" y="2401127"/>
                                <a:pt x="2339421" y="2373209"/>
                                <a:pt x="2343150" y="2382531"/>
                              </a:cubicBezTo>
                              <a:cubicBezTo>
                                <a:pt x="2352657" y="2406298"/>
                                <a:pt x="2348096" y="2433546"/>
                                <a:pt x="2352675" y="2458731"/>
                              </a:cubicBezTo>
                              <a:cubicBezTo>
                                <a:pt x="2354471" y="2468609"/>
                                <a:pt x="2359025" y="2477781"/>
                                <a:pt x="2362200" y="2487306"/>
                              </a:cubicBezTo>
                              <a:cubicBezTo>
                                <a:pt x="2389621" y="2350201"/>
                                <a:pt x="2359709" y="2480348"/>
                                <a:pt x="2381250" y="2677806"/>
                              </a:cubicBezTo>
                              <a:cubicBezTo>
                                <a:pt x="2392931" y="2784882"/>
                                <a:pt x="2448468" y="3074930"/>
                                <a:pt x="2476500" y="3192156"/>
                              </a:cubicBezTo>
                              <a:cubicBezTo>
                                <a:pt x="2493339" y="3262572"/>
                                <a:pt x="2513760" y="3332091"/>
                                <a:pt x="2533650" y="3401706"/>
                              </a:cubicBezTo>
                              <a:cubicBezTo>
                                <a:pt x="2545514" y="3443229"/>
                                <a:pt x="2555712" y="3485435"/>
                                <a:pt x="2571750" y="3525531"/>
                              </a:cubicBezTo>
                              <a:cubicBezTo>
                                <a:pt x="2581257" y="3549298"/>
                                <a:pt x="2629717" y="3608348"/>
                                <a:pt x="2609850" y="3592206"/>
                              </a:cubicBezTo>
                              <a:cubicBezTo>
                                <a:pt x="2191415" y="3252228"/>
                                <a:pt x="2686126" y="3511911"/>
                                <a:pt x="2038350" y="3030231"/>
                              </a:cubicBezTo>
                              <a:cubicBezTo>
                                <a:pt x="1676465" y="2761137"/>
                                <a:pt x="1694544" y="2748791"/>
                                <a:pt x="1304925" y="2553981"/>
                              </a:cubicBezTo>
                              <a:cubicBezTo>
                                <a:pt x="1017782" y="2410409"/>
                                <a:pt x="927571" y="2375313"/>
                                <a:pt x="628650" y="2306331"/>
                              </a:cubicBezTo>
                              <a:cubicBezTo>
                                <a:pt x="527927" y="2283087"/>
                                <a:pt x="223566" y="2224110"/>
                                <a:pt x="323850" y="2249181"/>
                              </a:cubicBezTo>
                              <a:cubicBezTo>
                                <a:pt x="427573" y="2275112"/>
                                <a:pt x="344462" y="2256980"/>
                                <a:pt x="561975" y="2268231"/>
                              </a:cubicBezTo>
                              <a:lnTo>
                                <a:pt x="914400" y="2287281"/>
                              </a:lnTo>
                              <a:lnTo>
                                <a:pt x="1362075" y="2306331"/>
                              </a:lnTo>
                              <a:lnTo>
                                <a:pt x="2238375" y="2325381"/>
                              </a:lnTo>
                              <a:lnTo>
                                <a:pt x="2590800" y="2334906"/>
                              </a:lnTo>
                              <a:lnTo>
                                <a:pt x="2838450" y="2363481"/>
                              </a:lnTo>
                              <a:cubicBezTo>
                                <a:pt x="2883005" y="2369050"/>
                                <a:pt x="2927310" y="2376464"/>
                                <a:pt x="2971800" y="2382531"/>
                              </a:cubicBezTo>
                              <a:cubicBezTo>
                                <a:pt x="2997163" y="2385990"/>
                                <a:pt x="3022600" y="2388881"/>
                                <a:pt x="3048000" y="2392056"/>
                              </a:cubicBezTo>
                              <a:cubicBezTo>
                                <a:pt x="3011529" y="2396108"/>
                                <a:pt x="2874901" y="2412085"/>
                                <a:pt x="2847975" y="2411106"/>
                              </a:cubicBezTo>
                              <a:cubicBezTo>
                                <a:pt x="2711209" y="2406133"/>
                                <a:pt x="2574925" y="2392056"/>
                                <a:pt x="2438400" y="2382531"/>
                              </a:cubicBezTo>
                              <a:cubicBezTo>
                                <a:pt x="2387600" y="2350781"/>
                                <a:pt x="2332021" y="2325632"/>
                                <a:pt x="2286000" y="2287281"/>
                              </a:cubicBezTo>
                              <a:cubicBezTo>
                                <a:pt x="2195551" y="2211907"/>
                                <a:pt x="2102415" y="2086106"/>
                                <a:pt x="2047875" y="1982481"/>
                              </a:cubicBezTo>
                              <a:cubicBezTo>
                                <a:pt x="2014090" y="1918289"/>
                                <a:pt x="1990725" y="1849131"/>
                                <a:pt x="1962150" y="1782456"/>
                              </a:cubicBezTo>
                              <a:cubicBezTo>
                                <a:pt x="1923390" y="1549897"/>
                                <a:pt x="1893810" y="1468386"/>
                                <a:pt x="1981200" y="1182381"/>
                              </a:cubicBezTo>
                              <a:cubicBezTo>
                                <a:pt x="2023755" y="1043110"/>
                                <a:pt x="2283757" y="749542"/>
                                <a:pt x="2381250" y="668031"/>
                              </a:cubicBezTo>
                              <a:cubicBezTo>
                                <a:pt x="2486640" y="579918"/>
                                <a:pt x="2606220" y="509883"/>
                                <a:pt x="2724150" y="439431"/>
                              </a:cubicBezTo>
                              <a:cubicBezTo>
                                <a:pt x="2991545" y="279689"/>
                                <a:pt x="3213162" y="167657"/>
                                <a:pt x="3514725" y="87006"/>
                              </a:cubicBezTo>
                              <a:cubicBezTo>
                                <a:pt x="3651894" y="50321"/>
                                <a:pt x="3794125" y="36206"/>
                                <a:pt x="3933825" y="10806"/>
                              </a:cubicBezTo>
                              <a:cubicBezTo>
                                <a:pt x="4162795" y="29443"/>
                                <a:pt x="4658311" y="-88475"/>
                                <a:pt x="4867275" y="172731"/>
                              </a:cubicBezTo>
                              <a:cubicBezTo>
                                <a:pt x="4900993" y="214878"/>
                                <a:pt x="4918075" y="267981"/>
                                <a:pt x="4943475" y="315606"/>
                              </a:cubicBezTo>
                              <a:cubicBezTo>
                                <a:pt x="4828625" y="752035"/>
                                <a:pt x="4910221" y="676423"/>
                                <a:pt x="4533900" y="1010931"/>
                              </a:cubicBezTo>
                              <a:cubicBezTo>
                                <a:pt x="4390082" y="1138769"/>
                                <a:pt x="4076700" y="1363356"/>
                                <a:pt x="4076700" y="1363356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 Forma libre" o:spid="_x0000_s1026" style="position:absolute;margin-left:100.95pt;margin-top:10.8pt;width:93pt;height:59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43475,3594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" path="m1438275,1791981v3175,139700,3940,279476,9525,419100c1448572,2230378,1453135,2249378,1457325,2268231v2178,9801,1685,22303,9525,28575c1477072,2304984,1492250,2303156,1504950,2306331v12700,-19050,29081,-36106,38100,-57150c1562567,2203641,1566353,2134705,1571625,2087256v-7442,-66977,-10483,-358565,-85725,-466725c1445160,1561967,1318751,1478876,1257300,1449081v-61540,-29837,-124740,-57411,-190500,-76200c953182,1340419,719798,1318921,609600,1306206v-246420,7248,-266661,-33955,-428625,57150c163256,1373323,149225,1388756,133350,1401456v-6350,19050,-17510,37129,-19050,57150c112578,1480991,111372,1506601,123825,1525281v63796,95693,210824,128096,304800,152400c606547,1723695,1003272,1786710,1171575,1801506v151946,13358,304800,12700,457200,19050l2876550,1791981v166343,-6238,313286,-36779,476250,-57150c3387598,1730481,3422650,1728481,3457575,1725306v199745,-79898,106373,-36360,-457200,c2605163,1750804,2576377,1776289,2162175,1839606v-345767,52856,-694978,85097,-1038225,152400c962025,2023756,799007,2050368,638175,2087256,220253,2183110,240252,2178622,,2258706v112026,56013,51004,35126,257175,38100l2038350,2315856r1219200,19050l3448050,2344431v28683,1978,113617,2552,85725,9525c3398024,2387894,3130898,2401103,2990850,2411106v-130175,-6350,-260565,-9242,-390525,-19050c2515561,2385659,2394764,2357945,2333625,2296806r-28575,-28575c2270505,2164597,2286054,2202368,2305050,2487306v997,14950,13794,50907,19050,66675c2327275,2506356,2328354,2458545,2333625,2411106v1109,-9979,5796,-37897,9525,-28575c2352657,2406298,2348096,2433546,2352675,2458731v1796,9878,6350,19050,9525,28575c2389621,2350201,2359709,2480348,2381250,2677806v11681,107076,67218,397124,95250,514350c2493339,3262572,2513760,3332091,2533650,3401706v11864,41523,22062,83729,38100,123825c2581257,3549298,2629717,3608348,2609850,3592206v-418435,-339978,76276,-80295,-571500,-561975c1676465,2761137,1694544,2748791,1304925,2553981,1017782,2410409,927571,2375313,628650,2306331,527927,2283087,223566,2224110,323850,2249181v103723,25931,20612,7799,238125,19050l914400,2287281r447675,19050l2238375,2325381r352425,9525l2838450,2363481v44555,5569,88860,12983,133350,19050c2997163,2385990,3022600,2388881,3048000,2392056v-36471,4052,-173099,20029,-200025,19050c2711209,2406133,2574925,2392056,2438400,2382531v-50800,-31750,-106379,-56899,-152400,-95250c2195551,2211907,2102415,2086106,2047875,1982481v-33785,-64192,-57150,-133350,-85725,-200025c1923390,1549897,1893810,1468386,1981200,1182381v42555,-139271,302557,-432839,400050,-514350c2486640,579918,2606220,509883,2724150,439431,2991545,279689,3213162,167657,3514725,87006,3651894,50321,3794125,36206,3933825,10806v228970,18637,724486,-99281,933450,161925c4900993,214878,4918075,267981,4943475,315606v-114850,436429,-33254,360817,-409575,695325c4390082,1138769,4076700,1363356,4076700,1363356e" filled="f" strokecolor="black [3213]" strokeweight=".5pt">
                <v:stroke joinstyle="miter"/>
                <v:path arrowok="t" o:connecttype="custom" o:connectlocs="343634,376986;345910,465153;348186,477176;350461,483188;359564,485191;368667,473169;375494,439104;355013,340917;300395,304849;254881,288818;145646,274791;43239,286814;31860,294829;27309,306852;29584,320879;102408,352940;279914,378989;389149,382997;687268,376986;801054,364963;826087,362959;716853,362959;516589,387005;268535,419066;152473,439104;0,475172;61445,483188;487005,487195;778297,491203;823812,493207;844293,495210;714577,507233;621272,503226;557552,483188;550725,477176;550725,523264;555276,537290;557552,507233;559828,501222;562103,517252;564379,523264;568931,563340;591688,671546;605342,715629;614445,741679;623548,755706;487005,637481;311774,537290;150198,485191;77375,473169;134268,477176;218469,481184;325428,485191;534795,489199;618997,491203;678165,497214;710025,501222;728231,503226;680441,507233;582585,501222;546173,481184;489280,417062;468799,374982;473350,248742;568931,140536;650857,92445;839742,18304;939873,2273;1162894,36338;1181100,66395;1083244,212673;974009,286814" o:connectangles="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F858AB">
        <w:rPr>
          <w:rFonts w:ascii="Arial" w:hAnsi="Arial" w:cs="Arial"/>
          <w:color w:val="000000"/>
        </w:rPr>
        <w:t>Cuenta Corriente</w:t>
      </w:r>
      <w:r w:rsidR="00B87F6D" w:rsidRPr="00E570B8">
        <w:rPr>
          <w:rFonts w:ascii="Arial" w:hAnsi="Arial" w:cs="Arial"/>
          <w:color w:val="00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ab/>
        <w:t>:</w:t>
      </w:r>
      <w:r w:rsidR="00B87F6D"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255130072</w:t>
      </w:r>
      <w:r w:rsidR="00F858AB">
        <w:rPr>
          <w:rFonts w:ascii="Arial" w:hAnsi="Arial" w:cs="Arial"/>
          <w:b/>
          <w:color w:val="000000"/>
        </w:rPr>
        <w:t>– BBVA</w:t>
      </w:r>
      <w:r w:rsidR="00B87F6D"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FC7962" w:rsidRDefault="00216412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bookmarkStart w:id="0" w:name="_GoBack"/>
      <w:bookmarkEnd w:id="0"/>
    </w:p>
    <w:p w:rsidR="00B87F6D" w:rsidRPr="00E570B8" w:rsidRDefault="00216412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0F2F13"/>
    <w:rsid w:val="0011271A"/>
    <w:rsid w:val="00130023"/>
    <w:rsid w:val="0016654E"/>
    <w:rsid w:val="001D3BF1"/>
    <w:rsid w:val="001D69F8"/>
    <w:rsid w:val="001E149B"/>
    <w:rsid w:val="00203C63"/>
    <w:rsid w:val="00214737"/>
    <w:rsid w:val="00216412"/>
    <w:rsid w:val="0025318D"/>
    <w:rsid w:val="00306E0C"/>
    <w:rsid w:val="0035648B"/>
    <w:rsid w:val="003C3751"/>
    <w:rsid w:val="003D771C"/>
    <w:rsid w:val="003E08C7"/>
    <w:rsid w:val="00486F77"/>
    <w:rsid w:val="0049741A"/>
    <w:rsid w:val="004E3898"/>
    <w:rsid w:val="00510719"/>
    <w:rsid w:val="00575C9B"/>
    <w:rsid w:val="005E1846"/>
    <w:rsid w:val="00603434"/>
    <w:rsid w:val="0063047F"/>
    <w:rsid w:val="00681B19"/>
    <w:rsid w:val="006A470F"/>
    <w:rsid w:val="0070321F"/>
    <w:rsid w:val="0073521E"/>
    <w:rsid w:val="0084563D"/>
    <w:rsid w:val="00847F74"/>
    <w:rsid w:val="00863271"/>
    <w:rsid w:val="00871B2D"/>
    <w:rsid w:val="00886E29"/>
    <w:rsid w:val="008978AB"/>
    <w:rsid w:val="008C34A8"/>
    <w:rsid w:val="009012B0"/>
    <w:rsid w:val="009366DD"/>
    <w:rsid w:val="009401EE"/>
    <w:rsid w:val="009A0991"/>
    <w:rsid w:val="009E2896"/>
    <w:rsid w:val="00A511D7"/>
    <w:rsid w:val="00A77FE2"/>
    <w:rsid w:val="00A83AE9"/>
    <w:rsid w:val="00AD6E04"/>
    <w:rsid w:val="00B012A2"/>
    <w:rsid w:val="00B436A2"/>
    <w:rsid w:val="00B87F6D"/>
    <w:rsid w:val="00BD396B"/>
    <w:rsid w:val="00BF0E39"/>
    <w:rsid w:val="00C857DE"/>
    <w:rsid w:val="00C90D44"/>
    <w:rsid w:val="00CA34AD"/>
    <w:rsid w:val="00CC0A70"/>
    <w:rsid w:val="00D56AB6"/>
    <w:rsid w:val="00D82D6C"/>
    <w:rsid w:val="00E11CC3"/>
    <w:rsid w:val="00E44C5D"/>
    <w:rsid w:val="00E570B8"/>
    <w:rsid w:val="00E62EAF"/>
    <w:rsid w:val="00E83D41"/>
    <w:rsid w:val="00E96915"/>
    <w:rsid w:val="00F07F6F"/>
    <w:rsid w:val="00F5290E"/>
    <w:rsid w:val="00F858AB"/>
    <w:rsid w:val="00FB1FF7"/>
    <w:rsid w:val="00FC716D"/>
    <w:rsid w:val="00FC7962"/>
    <w:rsid w:val="00FD111B"/>
    <w:rsid w:val="00FE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7F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7FE2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7F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7FE2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1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RODRIGO</cp:lastModifiedBy>
  <cp:revision>46</cp:revision>
  <cp:lastPrinted>2018-01-22T21:36:00Z</cp:lastPrinted>
  <dcterms:created xsi:type="dcterms:W3CDTF">2018-01-31T22:46:00Z</dcterms:created>
  <dcterms:modified xsi:type="dcterms:W3CDTF">2020-05-11T14:27:00Z</dcterms:modified>
</cp:coreProperties>
</file>