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06DB28" w14:textId="28C38061" w:rsidR="00DC4AE0" w:rsidRDefault="00270571" w:rsidP="008A22FD">
      <w:pPr>
        <w:pStyle w:val="Ttulo1"/>
        <w:ind w:firstLine="567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18572B1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Entre la Fuerza Aérea 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17322C53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788D3659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Aérea 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76AE6F41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Aérea 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</w:t>
      </w:r>
      <w:bookmarkStart w:id="0" w:name="_GoBack"/>
      <w:bookmarkEnd w:id="0"/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72FDF191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240962" w14:textId="77777777" w:rsidR="002D4224" w:rsidRDefault="002D4224">
      <w:r>
        <w:separator/>
      </w:r>
    </w:p>
  </w:endnote>
  <w:endnote w:type="continuationSeparator" w:id="0">
    <w:p w14:paraId="348C26F3" w14:textId="77777777" w:rsidR="002D4224" w:rsidRDefault="002D4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A3302" w14:textId="77777777" w:rsidR="002D4224" w:rsidRDefault="002D4224">
      <w:r>
        <w:separator/>
      </w:r>
    </w:p>
  </w:footnote>
  <w:footnote w:type="continuationSeparator" w:id="0">
    <w:p w14:paraId="35B6CCEC" w14:textId="77777777" w:rsidR="002D4224" w:rsidRDefault="002D4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77777777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77777777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94"/>
    <w:rsid w:val="00010325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22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0B18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A22FD"/>
    <w:rsid w:val="008B1049"/>
    <w:rsid w:val="008B186D"/>
    <w:rsid w:val="008B4E9B"/>
    <w:rsid w:val="008B51D4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3245</Words>
  <Characters>17851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S19. SOLANGIE OLAECHEA TORRES</cp:lastModifiedBy>
  <cp:revision>4</cp:revision>
  <cp:lastPrinted>2020-01-20T21:03:00Z</cp:lastPrinted>
  <dcterms:created xsi:type="dcterms:W3CDTF">2023-02-07T20:45:00Z</dcterms:created>
  <dcterms:modified xsi:type="dcterms:W3CDTF">2023-04-13T19:08:00Z</dcterms:modified>
</cp:coreProperties>
</file>