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690C9" w14:textId="6F6E1DD1" w:rsidR="00321500" w:rsidRPr="00AA7482" w:rsidRDefault="00321500" w:rsidP="00321500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A7482">
        <w:rPr>
          <w:rFonts w:ascii="Arial" w:eastAsia="Times New Roman" w:hAnsi="Arial" w:cs="Arial"/>
          <w:b/>
          <w:bCs/>
          <w:lang w:val="es-ES" w:eastAsia="es-ES"/>
        </w:rPr>
        <w:t xml:space="preserve">INFORME DE </w:t>
      </w:r>
      <w:r w:rsidR="001349D8" w:rsidRPr="00AA7482">
        <w:rPr>
          <w:rFonts w:ascii="Arial" w:eastAsia="Times New Roman" w:hAnsi="Arial" w:cs="Arial"/>
          <w:b/>
          <w:bCs/>
          <w:lang w:val="es-ES" w:eastAsia="es-ES"/>
        </w:rPr>
        <w:t>VERIFICACIÓN</w:t>
      </w:r>
      <w:r w:rsidR="000E7023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D12558">
        <w:rPr>
          <w:rFonts w:ascii="Arial" w:eastAsia="Times New Roman" w:hAnsi="Arial" w:cs="Arial"/>
          <w:b/>
          <w:bCs/>
          <w:lang w:val="es-ES" w:eastAsia="es-ES"/>
        </w:rPr>
        <w:t>JURÍDICO</w:t>
      </w:r>
      <w:r w:rsidR="000E7023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DE4A32">
        <w:rPr>
          <w:rFonts w:ascii="Arial" w:eastAsia="Times New Roman" w:hAnsi="Arial" w:cs="Arial"/>
          <w:b/>
          <w:bCs/>
          <w:lang w:val="es-ES" w:eastAsia="es-ES"/>
        </w:rPr>
        <w:t>PRELIMINAR</w:t>
      </w:r>
      <w:r w:rsidR="000F0156" w:rsidRPr="00AA7482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246B5E">
        <w:rPr>
          <w:rFonts w:ascii="Arial" w:eastAsia="Times New Roman" w:hAnsi="Arial" w:cs="Arial"/>
          <w:b/>
          <w:bCs/>
          <w:lang w:val="es-ES" w:eastAsia="es-ES"/>
        </w:rPr>
        <w:t xml:space="preserve">DEL PROCESO </w:t>
      </w:r>
      <w:r w:rsidR="008F5AE0">
        <w:rPr>
          <w:rFonts w:ascii="Arial" w:eastAsia="Times New Roman" w:hAnsi="Arial" w:cs="Arial"/>
          <w:b/>
          <w:bCs/>
          <w:lang w:val="es-ES" w:eastAsia="es-ES"/>
        </w:rPr>
        <w:t>DE SELECCIÓN</w:t>
      </w:r>
      <w:r w:rsidR="00A96B16">
        <w:rPr>
          <w:rFonts w:ascii="Arial" w:eastAsia="Times New Roman" w:hAnsi="Arial" w:cs="Arial"/>
          <w:b/>
          <w:bCs/>
          <w:lang w:val="es-ES" w:eastAsia="es-ES"/>
        </w:rPr>
        <w:t xml:space="preserve"> ABREVIADA</w:t>
      </w:r>
      <w:r w:rsidR="008F5AE0">
        <w:rPr>
          <w:rFonts w:ascii="Arial" w:eastAsia="Times New Roman" w:hAnsi="Arial" w:cs="Arial"/>
          <w:b/>
          <w:bCs/>
          <w:lang w:val="es-ES" w:eastAsia="es-ES"/>
        </w:rPr>
        <w:t xml:space="preserve"> DE MENOR CUANTÍA </w:t>
      </w:r>
      <w:r w:rsidR="00A96B16">
        <w:rPr>
          <w:rFonts w:ascii="Arial" w:eastAsia="Times New Roman" w:hAnsi="Arial" w:cs="Arial"/>
          <w:b/>
          <w:bCs/>
          <w:lang w:val="es-ES" w:eastAsia="es-ES"/>
        </w:rPr>
        <w:t xml:space="preserve">NO. </w:t>
      </w:r>
      <w:r w:rsidR="00246B5E">
        <w:rPr>
          <w:rFonts w:ascii="Arial" w:eastAsia="Times New Roman" w:hAnsi="Arial" w:cs="Arial"/>
          <w:b/>
          <w:bCs/>
          <w:lang w:eastAsia="es-ES"/>
        </w:rPr>
        <w:t>TMSA-SAM</w:t>
      </w:r>
      <w:r w:rsidR="003F443D">
        <w:rPr>
          <w:rFonts w:ascii="Arial" w:eastAsia="Times New Roman" w:hAnsi="Arial" w:cs="Arial"/>
          <w:b/>
          <w:bCs/>
          <w:lang w:eastAsia="es-ES"/>
        </w:rPr>
        <w:t>-</w:t>
      </w:r>
      <w:r w:rsidR="00456546">
        <w:rPr>
          <w:rFonts w:ascii="Arial" w:eastAsia="Times New Roman" w:hAnsi="Arial" w:cs="Arial"/>
          <w:b/>
          <w:bCs/>
          <w:lang w:eastAsia="es-ES"/>
        </w:rPr>
        <w:t>1</w:t>
      </w:r>
      <w:r w:rsidR="00360E57">
        <w:rPr>
          <w:rFonts w:ascii="Arial" w:eastAsia="Times New Roman" w:hAnsi="Arial" w:cs="Arial"/>
          <w:b/>
          <w:bCs/>
          <w:lang w:eastAsia="es-ES"/>
        </w:rPr>
        <w:t>5</w:t>
      </w:r>
      <w:r w:rsidR="00D12558">
        <w:rPr>
          <w:rFonts w:ascii="Arial" w:eastAsia="Times New Roman" w:hAnsi="Arial" w:cs="Arial"/>
          <w:b/>
          <w:bCs/>
          <w:lang w:eastAsia="es-ES"/>
        </w:rPr>
        <w:t>-202</w:t>
      </w:r>
      <w:r w:rsidR="007870E0">
        <w:rPr>
          <w:rFonts w:ascii="Arial" w:eastAsia="Times New Roman" w:hAnsi="Arial" w:cs="Arial"/>
          <w:b/>
          <w:bCs/>
          <w:lang w:eastAsia="es-ES"/>
        </w:rPr>
        <w:t>4</w:t>
      </w:r>
    </w:p>
    <w:p w14:paraId="210D4E41" w14:textId="02320D96" w:rsidR="00321500" w:rsidRPr="00AA7482" w:rsidRDefault="00321500" w:rsidP="00321500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53FF700" w14:textId="77777777" w:rsidR="00B9462D" w:rsidRPr="00AA7482" w:rsidRDefault="00B9462D" w:rsidP="00386FB7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1BC7EAC" w14:textId="164BA4BE" w:rsidR="00CA7CFA" w:rsidRPr="00386FB7" w:rsidRDefault="00321500" w:rsidP="00386FB7">
      <w:pPr>
        <w:jc w:val="both"/>
        <w:rPr>
          <w:rFonts w:ascii="Arial" w:eastAsia="ZTR1C.tmp" w:hAnsi="Arial"/>
          <w:b/>
          <w:bCs/>
          <w:i/>
          <w:iCs/>
          <w:lang w:eastAsia="es-ES"/>
        </w:rPr>
      </w:pPr>
      <w:r w:rsidRPr="007870E0">
        <w:t xml:space="preserve">El proceso de </w:t>
      </w:r>
      <w:r w:rsidR="006A52F9" w:rsidRPr="007870E0">
        <w:t xml:space="preserve">Selección </w:t>
      </w:r>
      <w:r w:rsidR="00A96B16" w:rsidRPr="007870E0">
        <w:t xml:space="preserve">Abreviada </w:t>
      </w:r>
      <w:r w:rsidR="006A52F9" w:rsidRPr="007870E0">
        <w:t xml:space="preserve">de </w:t>
      </w:r>
      <w:r w:rsidR="00246B5E" w:rsidRPr="007870E0">
        <w:t>Menor Cuantía</w:t>
      </w:r>
      <w:r w:rsidR="000D141E" w:rsidRPr="007870E0">
        <w:t xml:space="preserve"> que</w:t>
      </w:r>
      <w:r w:rsidR="00540DF4" w:rsidRPr="007870E0">
        <w:t xml:space="preserve"> </w:t>
      </w:r>
      <w:r w:rsidRPr="007870E0">
        <w:t>tiene como objeto</w:t>
      </w:r>
      <w:r w:rsidR="007F57FD" w:rsidRPr="007870E0">
        <w:t xml:space="preserve"> </w:t>
      </w:r>
      <w:r w:rsidR="00246B5E" w:rsidRPr="00360E57">
        <w:rPr>
          <w:b/>
          <w:bCs/>
          <w:i/>
          <w:iCs/>
        </w:rPr>
        <w:t>“</w:t>
      </w:r>
      <w:r w:rsidR="00360E57" w:rsidRPr="00360E57">
        <w:rPr>
          <w:b/>
          <w:bCs/>
          <w:i/>
          <w:iCs/>
        </w:rPr>
        <w:t>DTC14 Contratar la ampliación de infraestructura en hardware, software y licenciamiento de almacenamiento NETAPP que posee Transmilenio S.A con servicios conexos de instalación y configuración</w:t>
      </w:r>
      <w:r w:rsidR="00386FB7" w:rsidRPr="00360E57">
        <w:rPr>
          <w:b/>
          <w:bCs/>
          <w:i/>
          <w:iCs/>
        </w:rPr>
        <w:t>.</w:t>
      </w:r>
      <w:r w:rsidR="00246B5E" w:rsidRPr="00360E57">
        <w:rPr>
          <w:b/>
          <w:bCs/>
          <w:i/>
          <w:iCs/>
        </w:rPr>
        <w:t>”</w:t>
      </w:r>
      <w:r w:rsidR="007F57FD" w:rsidRPr="00360E57">
        <w:rPr>
          <w:b/>
          <w:bCs/>
          <w:i/>
          <w:iCs/>
        </w:rPr>
        <w:t xml:space="preserve"> </w:t>
      </w:r>
      <w:r w:rsidR="007F57FD" w:rsidRPr="007870E0">
        <w:rPr>
          <w:lang w:eastAsia="es-CO"/>
        </w:rPr>
        <w:t>d</w:t>
      </w:r>
      <w:r w:rsidR="00540DF4" w:rsidRPr="007870E0">
        <w:t>el estudio de los documentos aportados en la oferta y bajo los parámetros expuestos en los pliegos de condiciones definitivos, publicados en el SECOP II, se realizó la verificación jurídica con los siguientes resultados</w:t>
      </w:r>
      <w:r w:rsidRPr="007870E0">
        <w:t>:</w:t>
      </w:r>
      <w:r w:rsidR="00D12558" w:rsidRPr="007870E0">
        <w:t xml:space="preserve"> </w:t>
      </w:r>
      <w:r w:rsidR="00BB0C7C" w:rsidRPr="007870E0">
        <w:t xml:space="preserve"> </w:t>
      </w:r>
    </w:p>
    <w:p w14:paraId="24528226" w14:textId="77777777" w:rsidR="004B3655" w:rsidRPr="00AA7482" w:rsidRDefault="004B3655" w:rsidP="002670A2">
      <w:pPr>
        <w:tabs>
          <w:tab w:val="left" w:pos="16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3F542D98" w14:textId="10BF3783" w:rsidR="002670A2" w:rsidRPr="00AA7482" w:rsidRDefault="002670A2" w:rsidP="008A599B">
      <w:pPr>
        <w:tabs>
          <w:tab w:val="left" w:pos="16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A7482">
        <w:rPr>
          <w:rFonts w:ascii="Arial" w:eastAsia="Times New Roman" w:hAnsi="Arial" w:cs="Arial"/>
          <w:b/>
          <w:lang w:eastAsia="es-ES"/>
        </w:rPr>
        <w:t xml:space="preserve">TABLA </w:t>
      </w:r>
      <w:r w:rsidR="008A599B" w:rsidRPr="00AA7482">
        <w:rPr>
          <w:rFonts w:ascii="Arial" w:eastAsia="Times New Roman" w:hAnsi="Arial" w:cs="Arial"/>
          <w:b/>
          <w:lang w:eastAsia="es-ES"/>
        </w:rPr>
        <w:t>1</w:t>
      </w:r>
      <w:r w:rsidR="00AC747D">
        <w:rPr>
          <w:rFonts w:ascii="Arial" w:eastAsia="Times New Roman" w:hAnsi="Arial" w:cs="Arial"/>
          <w:b/>
          <w:lang w:eastAsia="es-ES"/>
        </w:rPr>
        <w:t xml:space="preserve"> - Proponente No.</w:t>
      </w:r>
      <w:r w:rsidRPr="00AA7482">
        <w:rPr>
          <w:rFonts w:ascii="Arial" w:eastAsia="Times New Roman" w:hAnsi="Arial" w:cs="Arial"/>
          <w:b/>
          <w:lang w:eastAsia="es-ES"/>
        </w:rPr>
        <w:t xml:space="preserve"> </w:t>
      </w:r>
      <w:r w:rsidR="000E7505" w:rsidRPr="00AA7482">
        <w:rPr>
          <w:rFonts w:ascii="Arial" w:eastAsia="Times New Roman" w:hAnsi="Arial" w:cs="Arial"/>
          <w:b/>
          <w:lang w:eastAsia="es-ES"/>
        </w:rPr>
        <w:t>1</w:t>
      </w:r>
      <w:r w:rsidR="004E63EB">
        <w:rPr>
          <w:rFonts w:ascii="Arial" w:eastAsia="Times New Roman" w:hAnsi="Arial" w:cs="Arial"/>
          <w:b/>
          <w:lang w:eastAsia="es-ES"/>
        </w:rPr>
        <w:t xml:space="preserve"> </w:t>
      </w:r>
    </w:p>
    <w:p w14:paraId="6A371887" w14:textId="77777777" w:rsidR="00295029" w:rsidRPr="00AA7482" w:rsidRDefault="00295029" w:rsidP="00295029">
      <w:pPr>
        <w:tabs>
          <w:tab w:val="left" w:pos="168"/>
        </w:tabs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8"/>
        <w:gridCol w:w="1418"/>
        <w:gridCol w:w="2547"/>
      </w:tblGrid>
      <w:tr w:rsidR="00360E57" w:rsidRPr="006E660C" w14:paraId="0D5E7E9C" w14:textId="77777777" w:rsidTr="00B74866">
        <w:trPr>
          <w:trHeight w:val="195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  <w:hideMark/>
          </w:tcPr>
          <w:p w14:paraId="2F1C50F7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</w:p>
        </w:tc>
        <w:tc>
          <w:tcPr>
            <w:tcW w:w="2547" w:type="dxa"/>
            <w:shd w:val="clear" w:color="auto" w:fill="B4C6E7" w:themeFill="accent5" w:themeFillTint="66"/>
            <w:vAlign w:val="center"/>
            <w:hideMark/>
          </w:tcPr>
          <w:p w14:paraId="6C5ADB96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PROPONENTE No. 1</w:t>
            </w:r>
          </w:p>
        </w:tc>
      </w:tr>
      <w:tr w:rsidR="00360E57" w:rsidRPr="006E660C" w14:paraId="672E1ADF" w14:textId="77777777" w:rsidTr="00B74866">
        <w:trPr>
          <w:trHeight w:val="503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  <w:hideMark/>
          </w:tcPr>
          <w:p w14:paraId="7D2BCBFC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</w:p>
        </w:tc>
        <w:tc>
          <w:tcPr>
            <w:tcW w:w="2547" w:type="dxa"/>
            <w:shd w:val="clear" w:color="auto" w:fill="FFE599" w:themeFill="accent4" w:themeFillTint="66"/>
            <w:vAlign w:val="center"/>
          </w:tcPr>
          <w:p w14:paraId="143D6DEC" w14:textId="65B8C970" w:rsidR="00360E57" w:rsidRPr="00011BC1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es-ES"/>
              </w:rPr>
              <w:t>SERBAN COLOMBIA S.A.S.</w:t>
            </w:r>
          </w:p>
        </w:tc>
      </w:tr>
      <w:tr w:rsidR="00360E57" w:rsidRPr="006E660C" w14:paraId="2B067F50" w14:textId="77777777" w:rsidTr="00B74866">
        <w:trPr>
          <w:trHeight w:val="503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242EB0D5" w14:textId="243FF5E1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386FB7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NIT. N</w:t>
            </w: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o.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E42B179" w14:textId="42FCFD3D" w:rsidR="00360E5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es-ES"/>
              </w:rPr>
              <w:t>900.040.754-0</w:t>
            </w:r>
          </w:p>
        </w:tc>
      </w:tr>
      <w:tr w:rsidR="00360E57" w:rsidRPr="006E660C" w14:paraId="08408A32" w14:textId="77777777" w:rsidTr="00B74866">
        <w:trPr>
          <w:trHeight w:val="503"/>
          <w:jc w:val="center"/>
        </w:trPr>
        <w:tc>
          <w:tcPr>
            <w:tcW w:w="5386" w:type="dxa"/>
            <w:gridSpan w:val="2"/>
            <w:vMerge w:val="restart"/>
            <w:shd w:val="clear" w:color="auto" w:fill="auto"/>
            <w:vAlign w:val="center"/>
          </w:tcPr>
          <w:p w14:paraId="6EC9BD11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REPRESENTANTE LEGAL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C673022" w14:textId="7EE508C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LUZ STELLA SUAREZ ALFONSO</w:t>
            </w:r>
          </w:p>
        </w:tc>
      </w:tr>
      <w:tr w:rsidR="00360E57" w:rsidRPr="006E660C" w14:paraId="7F5F0580" w14:textId="77777777" w:rsidTr="00B74866">
        <w:trPr>
          <w:trHeight w:val="206"/>
          <w:jc w:val="center"/>
        </w:trPr>
        <w:tc>
          <w:tcPr>
            <w:tcW w:w="5386" w:type="dxa"/>
            <w:gridSpan w:val="2"/>
            <w:vMerge/>
            <w:shd w:val="clear" w:color="auto" w:fill="auto"/>
            <w:vAlign w:val="center"/>
          </w:tcPr>
          <w:p w14:paraId="2F025643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  <w:tc>
          <w:tcPr>
            <w:tcW w:w="2547" w:type="dxa"/>
            <w:shd w:val="clear" w:color="auto" w:fill="auto"/>
            <w:vAlign w:val="center"/>
          </w:tcPr>
          <w:p w14:paraId="07B427BA" w14:textId="53F7F47A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CC. 52.711.251</w:t>
            </w:r>
          </w:p>
        </w:tc>
      </w:tr>
      <w:tr w:rsidR="00360E57" w:rsidRPr="00386FB7" w14:paraId="254E97E4" w14:textId="77777777" w:rsidTr="00B74866">
        <w:trPr>
          <w:trHeight w:val="549"/>
          <w:jc w:val="center"/>
        </w:trPr>
        <w:tc>
          <w:tcPr>
            <w:tcW w:w="3968" w:type="dxa"/>
            <w:vMerge w:val="restart"/>
            <w:shd w:val="clear" w:color="auto" w:fill="auto"/>
            <w:vAlign w:val="center"/>
          </w:tcPr>
          <w:p w14:paraId="7B62F98E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MIEMBROS QUE COFORMAN EL CONSORCIO O U.T.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0CB8BF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INTEGRANTE 1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6182A1D" w14:textId="4D045BE9" w:rsidR="00360E57" w:rsidRPr="00150C46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GB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N/A</w:t>
            </w:r>
          </w:p>
        </w:tc>
      </w:tr>
      <w:tr w:rsidR="00360E57" w:rsidRPr="006E660C" w14:paraId="7B4DE7DE" w14:textId="77777777" w:rsidTr="00B74866">
        <w:trPr>
          <w:trHeight w:val="571"/>
          <w:jc w:val="center"/>
        </w:trPr>
        <w:tc>
          <w:tcPr>
            <w:tcW w:w="3968" w:type="dxa"/>
            <w:vMerge/>
            <w:shd w:val="clear" w:color="auto" w:fill="auto"/>
            <w:vAlign w:val="center"/>
          </w:tcPr>
          <w:p w14:paraId="5325CE6F" w14:textId="77777777" w:rsidR="00360E57" w:rsidRPr="00FE2CF2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fr-FR" w:eastAsia="es-E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C6D5289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INTEGRANTE 2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9044649" w14:textId="266E5642" w:rsidR="00360E57" w:rsidRPr="00642DD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n-GB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N/A</w:t>
            </w:r>
          </w:p>
        </w:tc>
      </w:tr>
      <w:tr w:rsidR="00360E57" w:rsidRPr="006E660C" w14:paraId="32EFB170" w14:textId="77777777" w:rsidTr="00B74866">
        <w:trPr>
          <w:trHeight w:val="28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  <w:hideMark/>
          </w:tcPr>
          <w:p w14:paraId="3E6A699E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DOCUMENTOS</w:t>
            </w:r>
          </w:p>
        </w:tc>
        <w:tc>
          <w:tcPr>
            <w:tcW w:w="2547" w:type="dxa"/>
            <w:shd w:val="clear" w:color="auto" w:fill="auto"/>
            <w:vAlign w:val="center"/>
            <w:hideMark/>
          </w:tcPr>
          <w:p w14:paraId="1362B84E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ACREDITA</w:t>
            </w:r>
          </w:p>
        </w:tc>
      </w:tr>
      <w:tr w:rsidR="00360E57" w:rsidRPr="006E660C" w14:paraId="7B3470F1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  <w:hideMark/>
          </w:tcPr>
          <w:p w14:paraId="3076E9FC" w14:textId="1F69ED31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1.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1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Carta de presentación de la propuesta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A6BACF6" w14:textId="38411DDA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41CBA837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25DDC9EF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-Identidad con el formato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1DA7DFD" w14:textId="403177DA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475FA945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D012A29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-Referencia del proceso de selección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9D7A7AB" w14:textId="627BDFED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7304DE3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BEDA664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-</w:t>
            </w: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Suscrita por el representante legal o apoderado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FA687F9" w14:textId="5F132176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55FCE521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328AC85" w14:textId="533E2E2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1.2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_tradnl" w:eastAsia="es-ES"/>
              </w:rPr>
              <w:t>Garantía de seriedad de la propuesta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9FDFF8C" w14:textId="4261A759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3C17B117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61EEFCC0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-Referencia el número del proceso de selección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3072971" w14:textId="18EB786D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563680D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73F1A661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-Adecuación al objeto del proceso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3568C0A" w14:textId="7EA0CCFF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4CC7CAC5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19B94CA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 xml:space="preserve">-Anexos de la garantía o pago 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7EDBF9C" w14:textId="34E2F8DE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1597193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27BAD3FD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-Suscrita por el tomador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10EC46B" w14:textId="5AAFDF2C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460C5B8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F6711C2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-Vigencia solicitada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02B71BA" w14:textId="5B4ACA5B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1FABFEF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F8DDF69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-Monto solicitado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A0CD272" w14:textId="5E2551C8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4C72C3C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6BA218D3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-TRANSMILENIO como beneficiario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EF96B23" w14:textId="7EADC6FB" w:rsidR="00360E57" w:rsidRPr="009452C0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9452C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F960EFD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7F8AACD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-Identificación de los miembros de la propuesta conjunta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E27A071" w14:textId="39BDB606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E07FD87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AC9B3AF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- (%) de participación de los miembros de la propuesta conjunta.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699242C" w14:textId="2CDBE695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256E48E" w14:textId="77777777" w:rsidTr="00B74866">
        <w:trPr>
          <w:trHeight w:val="155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3962538" w14:textId="0533EBF0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3 Certificado de registro mercantil o existencia y representación legal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F0DE5EB" w14:textId="610283A6" w:rsidR="00360E57" w:rsidRPr="006E660C" w:rsidRDefault="00360E57" w:rsidP="009452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0F2FAC82" w14:textId="77777777" w:rsidTr="00B74866">
        <w:trPr>
          <w:trHeight w:val="206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55F4C98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Objeto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568560E" w14:textId="7A0F6FFF" w:rsidR="00360E57" w:rsidRPr="009452C0" w:rsidRDefault="00360E57" w:rsidP="009452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2B392EAA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2F9BC16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Constitución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7EFE6ED5" w14:textId="4E46B0AE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9E3D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76330439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BBFE8A1" w14:textId="77777777" w:rsidR="00360E57" w:rsidRPr="006E660C" w:rsidRDefault="00360E57" w:rsidP="0088667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Duración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3D30B1D" w14:textId="26A2CAB1" w:rsidR="00360E57" w:rsidRPr="006E660C" w:rsidRDefault="00360E57" w:rsidP="008866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9E3D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300AF163" w14:textId="77777777" w:rsidTr="00B74866">
        <w:trPr>
          <w:trHeight w:val="110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1E35F7DE" w14:textId="77777777" w:rsidR="00360E57" w:rsidRPr="006E660C" w:rsidRDefault="00360E57" w:rsidP="0088667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Representación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A6AB4F7" w14:textId="09996A81" w:rsidR="00360E57" w:rsidRPr="006E660C" w:rsidRDefault="00360E57" w:rsidP="008565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9E3D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5EE5CB1" w14:textId="77777777" w:rsidTr="00B74866">
        <w:trPr>
          <w:trHeight w:val="4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2EDB3EE7" w14:textId="77777777" w:rsidR="00360E57" w:rsidRPr="006E660C" w:rsidRDefault="00360E57" w:rsidP="0088667A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eastAsia="es-ES"/>
              </w:rPr>
              <w:t>Capacidad de representación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F40F58D" w14:textId="55B0555F" w:rsidR="00360E57" w:rsidRPr="006E660C" w:rsidRDefault="00360E57" w:rsidP="008866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9E3D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12F680D3" w14:textId="77777777" w:rsidTr="00B74866">
        <w:trPr>
          <w:trHeight w:val="119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7466A626" w14:textId="2F575D7B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1.3.5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Autorización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CA9B2A6" w14:textId="0A50162D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N/A</w:t>
            </w:r>
          </w:p>
        </w:tc>
      </w:tr>
      <w:tr w:rsidR="00360E57" w:rsidRPr="006E660C" w14:paraId="22F69FCA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15B8D341" w14:textId="09939893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1.3.6.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Documento que acredite la conformación del consorcio o unión temporal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8D31A25" w14:textId="244978FF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N/A</w:t>
            </w:r>
          </w:p>
        </w:tc>
      </w:tr>
      <w:tr w:rsidR="00360E57" w:rsidRPr="006E660C" w14:paraId="4A481B62" w14:textId="77777777" w:rsidTr="00B74866">
        <w:trPr>
          <w:trHeight w:val="19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6A5CBAF5" w14:textId="77777777" w:rsidR="00360E57" w:rsidRPr="006E660C" w:rsidRDefault="00360E57" w:rsidP="00AB63C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-Conformado por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92C81EC" w14:textId="7217A2D4" w:rsidR="00360E57" w:rsidRPr="006B75C8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B75C8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N/A</w:t>
            </w:r>
          </w:p>
        </w:tc>
      </w:tr>
      <w:tr w:rsidR="00360E57" w:rsidRPr="006E660C" w14:paraId="16EA66B0" w14:textId="77777777" w:rsidTr="00B74866">
        <w:trPr>
          <w:trHeight w:val="30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B4F6D7F" w14:textId="77777777" w:rsidR="00360E57" w:rsidRPr="006E660C" w:rsidRDefault="00360E57" w:rsidP="00AB63C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E660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-Porcentaje de participación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805A5DF" w14:textId="364C101D" w:rsidR="00360E57" w:rsidRPr="006E660C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N/A</w:t>
            </w:r>
          </w:p>
        </w:tc>
      </w:tr>
      <w:tr w:rsidR="00360E57" w:rsidRPr="006E660C" w14:paraId="747CE2A3" w14:textId="77777777" w:rsidTr="00B74866">
        <w:trPr>
          <w:trHeight w:val="21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9721D11" w14:textId="26BDDADB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1.3.7.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Documento de conformación de la promesa de sociedad futura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73E0D71" w14:textId="3603C4F8" w:rsidR="00360E57" w:rsidRPr="006E660C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N/A</w:t>
            </w:r>
          </w:p>
        </w:tc>
      </w:tr>
      <w:tr w:rsidR="00360E57" w:rsidRPr="006E660C" w14:paraId="44E4264A" w14:textId="77777777" w:rsidTr="00B74866">
        <w:trPr>
          <w:trHeight w:val="27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3E6EB12F" w14:textId="5FA7A6F1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1.5. 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Certificación de pago de aportes a seguridad social y parafiscales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F035045" w14:textId="6E680A70" w:rsidR="00360E57" w:rsidRPr="006E660C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3D721478" w14:textId="77777777" w:rsidTr="00B74866">
        <w:trPr>
          <w:trHeight w:val="21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7F9DC10B" w14:textId="7D2E5E2D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1.4.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Documento de identificación del proponente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20BB3D0" w14:textId="766F0A79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3489DC12" w14:textId="77777777" w:rsidTr="00B74866">
        <w:trPr>
          <w:trHeight w:val="21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03A5EE97" w14:textId="51FB3E26" w:rsidR="00360E57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1.6. Certificado Antecedentes Fiscales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expedido por la Contraloría General de la República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0E51266" w14:textId="77777777" w:rsidR="00360E5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  <w:p w14:paraId="2300AC19" w14:textId="4F8DF7E7" w:rsidR="00360E5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  <w:tr w:rsidR="00360E57" w:rsidRPr="006E660C" w14:paraId="0A041C23" w14:textId="77777777" w:rsidTr="00B74866">
        <w:trPr>
          <w:trHeight w:val="27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C881D1A" w14:textId="211E909F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1.10.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Certifica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ción de antecedentes disciplinarios del SIRI expedido por la Procuraduría General de la Nación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BDE0B49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  <w:p w14:paraId="37C2BCAB" w14:textId="146C34DC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  <w:tr w:rsidR="00360E57" w:rsidRPr="006E660C" w14:paraId="7471E24C" w14:textId="77777777" w:rsidTr="00B74866">
        <w:trPr>
          <w:trHeight w:val="27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0545EDC" w14:textId="7B6BFE30" w:rsidR="00360E57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1.7. Certificado antecedentes judiciales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DA60AB6" w14:textId="77777777" w:rsidR="00360E5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  <w:p w14:paraId="4505CAAF" w14:textId="16348A88" w:rsidR="00360E57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  <w:tr w:rsidR="00360E57" w:rsidRPr="006E660C" w14:paraId="3A1CA839" w14:textId="77777777" w:rsidTr="00B74866">
        <w:trPr>
          <w:trHeight w:val="277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AB82C5A" w14:textId="3EFC7858" w:rsidR="00360E57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1.8.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Certificado o Documento de Consulta en el Registro Nacional de Medidas Correctivas del MDN-POLICIA NACIONAL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5173613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  <w:p w14:paraId="64399BAE" w14:textId="78B33621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  <w:tr w:rsidR="00360E57" w:rsidRPr="006E660C" w14:paraId="5E34EDB4" w14:textId="77777777" w:rsidTr="00B74866">
        <w:trPr>
          <w:trHeight w:val="279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786E710A" w14:textId="5DCC3875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1.9. 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Certificado De Inscripción, Calificación Y Clasificación Del Proponente (RUP)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113A29D" w14:textId="7571E47D" w:rsidR="00360E57" w:rsidRPr="003C2F65" w:rsidRDefault="003C2F65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es-ES"/>
              </w:rPr>
            </w:pPr>
            <w:r w:rsidRPr="003C2F65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es-ES"/>
              </w:rPr>
              <w:t xml:space="preserve">NO </w:t>
            </w:r>
            <w:r w:rsidR="00360E57" w:rsidRPr="003C2F65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es-ES"/>
              </w:rPr>
              <w:t>CUMPLE</w:t>
            </w:r>
          </w:p>
          <w:p w14:paraId="7B9FF462" w14:textId="0E308F12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  <w:tr w:rsidR="00360E57" w:rsidRPr="006E660C" w14:paraId="5D92DF2B" w14:textId="77777777" w:rsidTr="00B74866">
        <w:trPr>
          <w:trHeight w:val="178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2F8FF67F" w14:textId="77777777" w:rsidR="00360E57" w:rsidRPr="004307A0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Vigencia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59F04138" w14:textId="5723C366" w:rsidR="00360E57" w:rsidRPr="006E660C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ED38885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66884DB5" w14:textId="77777777" w:rsidR="00360E57" w:rsidRPr="006E660C" w:rsidRDefault="00360E57" w:rsidP="00B91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Firmeza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211229F" w14:textId="276CB6C0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51CAE441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429424A" w14:textId="77777777" w:rsidR="00360E57" w:rsidRPr="006E660C" w:rsidRDefault="00360E57" w:rsidP="00AB63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F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echa de expedición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723DDB1" w14:textId="10A0EC34" w:rsidR="00360E57" w:rsidRPr="006E660C" w:rsidRDefault="003C2F65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 w:rsidRPr="003C2F65">
              <w:rPr>
                <w:rFonts w:ascii="Arial" w:eastAsia="Times New Roman" w:hAnsi="Arial" w:cs="Arial"/>
                <w:color w:val="FF0000"/>
                <w:sz w:val="14"/>
                <w:szCs w:val="14"/>
                <w:lang w:eastAsia="es-ES"/>
              </w:rPr>
              <w:t>NO CUMPLE</w:t>
            </w:r>
          </w:p>
        </w:tc>
      </w:tr>
      <w:tr w:rsidR="00360E57" w:rsidRPr="006E660C" w14:paraId="14CBCE58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6FA363E2" w14:textId="77777777" w:rsidR="00360E57" w:rsidRPr="006E660C" w:rsidRDefault="00360E57" w:rsidP="00AB63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Clasificación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113CC813" w14:textId="2F43618F" w:rsidR="00360E57" w:rsidRPr="006E660C" w:rsidRDefault="00360E57" w:rsidP="00AB63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7BEE3DA3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54FE25F" w14:textId="165FF26C" w:rsidR="00360E57" w:rsidRPr="00001696" w:rsidRDefault="00360E57" w:rsidP="00001696">
            <w:pPr>
              <w:pStyle w:val="Ttulo3"/>
              <w:spacing w:before="0" w:line="240" w:lineRule="auto"/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</w:pPr>
            <w:r w:rsidRPr="00001696"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  <w:t xml:space="preserve">1.11. </w:t>
            </w:r>
            <w:bookmarkStart w:id="0" w:name="_Toc95886281"/>
            <w:bookmarkStart w:id="1" w:name="_Toc402774178"/>
            <w:bookmarkStart w:id="2" w:name="_Toc177627466"/>
            <w:bookmarkStart w:id="3" w:name="_Toc178057324"/>
            <w:r w:rsidRPr="00001696"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  <w:t>Formato único de hoja de vida de la Función Pública.</w:t>
            </w:r>
            <w:bookmarkEnd w:id="0"/>
            <w:bookmarkEnd w:id="1"/>
            <w:bookmarkEnd w:id="2"/>
            <w:bookmarkEnd w:id="3"/>
            <w:r w:rsidRPr="00001696"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4AC3DFD" w14:textId="518E64D0" w:rsidR="00360E57" w:rsidRPr="00001696" w:rsidRDefault="00B74866" w:rsidP="006762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B7486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  <w:lang w:eastAsia="es-ES"/>
              </w:rPr>
              <w:t xml:space="preserve">NO </w:t>
            </w:r>
            <w:r w:rsidR="00360E57" w:rsidRPr="00B7486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647435EE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4161E984" w14:textId="79D84B9B" w:rsidR="00360E57" w:rsidRPr="006E660C" w:rsidRDefault="00360E57" w:rsidP="006762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1.12</w:t>
            </w:r>
            <w:r w:rsidRPr="006E660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Compromiso Anticorrupción - Pacto de Proponentes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374AF8E" w14:textId="3EC90FF1" w:rsidR="00360E57" w:rsidRPr="006E660C" w:rsidRDefault="00360E57" w:rsidP="006762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54B98DE2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5945DD20" w14:textId="7914DDAF" w:rsidR="00360E57" w:rsidRDefault="00360E57" w:rsidP="006762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1.13 Relación de contratos de Prestación de Servicios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2130D890" w14:textId="2B73619D" w:rsidR="00360E57" w:rsidRPr="006E660C" w:rsidRDefault="00B74866" w:rsidP="006762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47FF247C" w14:textId="77777777" w:rsidTr="00B74866">
        <w:trPr>
          <w:trHeight w:val="42"/>
          <w:jc w:val="center"/>
        </w:trPr>
        <w:tc>
          <w:tcPr>
            <w:tcW w:w="5386" w:type="dxa"/>
            <w:gridSpan w:val="2"/>
            <w:shd w:val="clear" w:color="auto" w:fill="auto"/>
            <w:vAlign w:val="center"/>
          </w:tcPr>
          <w:p w14:paraId="00200ED0" w14:textId="0C904267" w:rsidR="00360E57" w:rsidRPr="00E3613F" w:rsidRDefault="00360E57" w:rsidP="00E3613F">
            <w:pPr>
              <w:pStyle w:val="Ttulo3"/>
              <w:spacing w:before="0" w:line="240" w:lineRule="auto"/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</w:pPr>
            <w:r w:rsidRPr="00E3613F"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  <w:t xml:space="preserve">1.14. </w:t>
            </w:r>
            <w:bookmarkStart w:id="4" w:name="_Toc2095417843"/>
            <w:bookmarkStart w:id="5" w:name="_Toc177627469"/>
            <w:bookmarkStart w:id="6" w:name="_Toc178057327"/>
            <w:r w:rsidRPr="00E3613F">
              <w:rPr>
                <w:rFonts w:eastAsia="Times New Roman" w:cs="Arial"/>
                <w:bCs/>
                <w:color w:val="000000"/>
                <w:sz w:val="14"/>
                <w:szCs w:val="14"/>
                <w:lang w:eastAsia="es-ES"/>
              </w:rPr>
              <w:t>Certificado Deudores Alimentarios Morosos – REDAM</w:t>
            </w:r>
            <w:bookmarkEnd w:id="4"/>
            <w:bookmarkEnd w:id="5"/>
            <w:bookmarkEnd w:id="6"/>
          </w:p>
        </w:tc>
        <w:tc>
          <w:tcPr>
            <w:tcW w:w="2547" w:type="dxa"/>
            <w:shd w:val="clear" w:color="auto" w:fill="auto"/>
            <w:vAlign w:val="center"/>
          </w:tcPr>
          <w:p w14:paraId="68E50200" w14:textId="3F993608" w:rsidR="00360E57" w:rsidRPr="006B17E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>CUMPLE</w:t>
            </w:r>
          </w:p>
        </w:tc>
      </w:tr>
      <w:tr w:rsidR="00360E57" w:rsidRPr="006E660C" w14:paraId="5EEB2B43" w14:textId="77777777" w:rsidTr="00B74866">
        <w:trPr>
          <w:trHeight w:val="465"/>
          <w:jc w:val="center"/>
        </w:trPr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6D84ED44" w14:textId="77777777" w:rsidR="00360E57" w:rsidRPr="006E660C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47" w:type="dxa"/>
            <w:shd w:val="clear" w:color="auto" w:fill="E6878C"/>
            <w:vAlign w:val="center"/>
          </w:tcPr>
          <w:p w14:paraId="1F8F4590" w14:textId="399594C0" w:rsidR="00360E57" w:rsidRPr="0067620A" w:rsidRDefault="00360E57" w:rsidP="00B911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highlight w:val="yellow"/>
                <w:lang w:eastAsia="es-ES"/>
              </w:rPr>
            </w:pPr>
            <w:r w:rsidRPr="0067620A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eastAsia="es-ES"/>
              </w:rPr>
              <w:t>NO HABILITADO JURIDICAMENTE</w:t>
            </w:r>
          </w:p>
        </w:tc>
      </w:tr>
    </w:tbl>
    <w:p w14:paraId="0A3E0550" w14:textId="77777777" w:rsidR="00206C15" w:rsidRDefault="00206C15" w:rsidP="0029502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148E43DE" w14:textId="77777777" w:rsidR="00ED307E" w:rsidRDefault="00ED307E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9190338" w14:textId="77777777" w:rsidR="001C44C0" w:rsidRDefault="001C44C0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7BBE0419" w14:textId="77777777" w:rsidR="001C44C0" w:rsidRDefault="001C44C0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565F2F49" w14:textId="77777777" w:rsidR="001C44C0" w:rsidRDefault="001C44C0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267C924E" w14:textId="77777777" w:rsidR="001C44C0" w:rsidRDefault="001C44C0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32F30C77" w14:textId="77777777" w:rsidR="001C44C0" w:rsidRDefault="001C44C0" w:rsidP="005926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6E49C5B8" w14:textId="77777777" w:rsidR="00295029" w:rsidRPr="00AA7482" w:rsidRDefault="00295029" w:rsidP="00295029">
      <w:pPr>
        <w:spacing w:after="0" w:line="240" w:lineRule="auto"/>
        <w:jc w:val="center"/>
        <w:rPr>
          <w:rFonts w:ascii="Arial" w:eastAsia="Times New Roman" w:hAnsi="Arial" w:cs="Arial"/>
          <w:b/>
          <w:sz w:val="14"/>
          <w:szCs w:val="14"/>
          <w:lang w:eastAsia="es-ES"/>
        </w:rPr>
      </w:pPr>
    </w:p>
    <w:p w14:paraId="5F4012CA" w14:textId="70E3F961" w:rsidR="00592607" w:rsidRPr="001751CD" w:rsidRDefault="00592607" w:rsidP="00592607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1751CD"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OBSERVACIONES del 1 al </w:t>
      </w:r>
      <w:r>
        <w:rPr>
          <w:rFonts w:ascii="Arial" w:eastAsia="Times New Roman" w:hAnsi="Arial" w:cs="Arial"/>
          <w:b/>
          <w:sz w:val="18"/>
          <w:szCs w:val="18"/>
          <w:lang w:eastAsia="es-ES"/>
        </w:rPr>
        <w:t>2</w:t>
      </w:r>
      <w:r w:rsidRPr="001751CD">
        <w:rPr>
          <w:rFonts w:ascii="Arial" w:eastAsia="Times New Roman" w:hAnsi="Arial" w:cs="Arial"/>
          <w:b/>
          <w:sz w:val="18"/>
          <w:szCs w:val="18"/>
          <w:lang w:eastAsia="es-ES"/>
        </w:rPr>
        <w:t>:</w:t>
      </w:r>
    </w:p>
    <w:p w14:paraId="381DABFF" w14:textId="77777777" w:rsidR="00592607" w:rsidRPr="009F7FC3" w:rsidRDefault="00592607" w:rsidP="00592607">
      <w:pPr>
        <w:spacing w:after="0" w:line="240" w:lineRule="auto"/>
        <w:jc w:val="center"/>
        <w:rPr>
          <w:rFonts w:ascii="Arial" w:eastAsia="Times New Roman" w:hAnsi="Arial" w:cs="Arial"/>
          <w:b/>
          <w:sz w:val="14"/>
          <w:szCs w:val="14"/>
          <w:lang w:eastAsia="es-ES"/>
        </w:rPr>
      </w:pPr>
    </w:p>
    <w:tbl>
      <w:tblPr>
        <w:tblStyle w:val="Tablaconcuadrcula"/>
        <w:tblW w:w="5387" w:type="dxa"/>
        <w:jc w:val="center"/>
        <w:tblLook w:val="04A0" w:firstRow="1" w:lastRow="0" w:firstColumn="1" w:lastColumn="0" w:noHBand="0" w:noVBand="1"/>
      </w:tblPr>
      <w:tblGrid>
        <w:gridCol w:w="5387"/>
      </w:tblGrid>
      <w:tr w:rsidR="00360E57" w:rsidRPr="006E660C" w14:paraId="708085E2" w14:textId="77777777" w:rsidTr="00B74866">
        <w:trPr>
          <w:trHeight w:val="317"/>
          <w:jc w:val="center"/>
        </w:trPr>
        <w:tc>
          <w:tcPr>
            <w:tcW w:w="5387" w:type="dxa"/>
            <w:shd w:val="clear" w:color="auto" w:fill="FFE599" w:themeFill="accent4" w:themeFillTint="66"/>
            <w:vAlign w:val="center"/>
          </w:tcPr>
          <w:p w14:paraId="655C1C98" w14:textId="77777777" w:rsidR="00360E57" w:rsidRPr="006E660C" w:rsidRDefault="00360E57" w:rsidP="00B9117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6E660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PROPONENTE No. 1</w:t>
            </w:r>
          </w:p>
        </w:tc>
      </w:tr>
      <w:tr w:rsidR="00360E57" w:rsidRPr="00B74866" w14:paraId="6EFEE9AE" w14:textId="77777777" w:rsidTr="00B74866">
        <w:trPr>
          <w:trHeight w:val="280"/>
          <w:jc w:val="center"/>
        </w:trPr>
        <w:tc>
          <w:tcPr>
            <w:tcW w:w="5387" w:type="dxa"/>
            <w:vAlign w:val="center"/>
          </w:tcPr>
          <w:p w14:paraId="0D9D2651" w14:textId="113BDC61" w:rsidR="00360E57" w:rsidRPr="00B74866" w:rsidRDefault="00B74866" w:rsidP="00B9117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highlight w:val="yellow"/>
                <w:lang w:eastAsia="es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pt-BR" w:eastAsia="es-ES"/>
              </w:rPr>
              <w:t>SERBAN COLOMBIA S.A.S.</w:t>
            </w:r>
          </w:p>
        </w:tc>
      </w:tr>
      <w:tr w:rsidR="00360E57" w:rsidRPr="006E660C" w14:paraId="48B56FF9" w14:textId="77777777" w:rsidTr="00B74866">
        <w:trPr>
          <w:trHeight w:val="305"/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03EA689E" w14:textId="77777777" w:rsidR="00B74866" w:rsidRDefault="00B74866" w:rsidP="00B91179">
            <w:pPr>
              <w:jc w:val="center"/>
              <w:rPr>
                <w:rFonts w:ascii="Arial" w:hAnsi="Arial" w:cs="Arial"/>
                <w:b/>
                <w:color w:val="FF0000"/>
                <w:sz w:val="14"/>
                <w:szCs w:val="14"/>
                <w:lang w:eastAsia="es-ES"/>
              </w:rPr>
            </w:pPr>
          </w:p>
          <w:p w14:paraId="0F7A2C55" w14:textId="4F7CDB00" w:rsidR="00360E57" w:rsidRDefault="00360E57" w:rsidP="00B91179">
            <w:pPr>
              <w:jc w:val="center"/>
              <w:rPr>
                <w:rFonts w:ascii="Arial" w:hAnsi="Arial" w:cs="Arial"/>
                <w:b/>
                <w:color w:val="FF0000"/>
                <w:sz w:val="14"/>
                <w:szCs w:val="14"/>
                <w:lang w:eastAsia="es-ES"/>
              </w:rPr>
            </w:pPr>
            <w:r w:rsidRPr="00592607">
              <w:rPr>
                <w:rFonts w:ascii="Arial" w:hAnsi="Arial" w:cs="Arial"/>
                <w:b/>
                <w:color w:val="FF0000"/>
                <w:sz w:val="14"/>
                <w:szCs w:val="14"/>
                <w:lang w:eastAsia="es-ES"/>
              </w:rPr>
              <w:t>NO HABILITADO JURÍDICAMENTE</w:t>
            </w:r>
            <w:r>
              <w:rPr>
                <w:rFonts w:ascii="Arial" w:hAnsi="Arial" w:cs="Arial"/>
                <w:b/>
                <w:color w:val="FF0000"/>
                <w:sz w:val="14"/>
                <w:szCs w:val="14"/>
                <w:lang w:eastAsia="es-ES"/>
              </w:rPr>
              <w:t>.</w:t>
            </w:r>
          </w:p>
          <w:p w14:paraId="1D3A0F2C" w14:textId="77777777" w:rsidR="00B74866" w:rsidRDefault="00B74866" w:rsidP="003C2F65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</w:p>
          <w:p w14:paraId="0AB4E5CA" w14:textId="77777777" w:rsidR="00B74866" w:rsidRDefault="003C2F65" w:rsidP="00B74866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B7486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1.9. Certificado De Inscripción, Calificación Y Clasificación Del Proponente (RUP). El certificado debe estar expedido dentro de los treinta días (30) anteriores a la fecha de cierre de la presente Selección Abreviada (13/11/2024)</w:t>
            </w:r>
            <w:r w:rsidR="00B7486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.</w:t>
            </w:r>
          </w:p>
          <w:p w14:paraId="47F70B93" w14:textId="382BFDD0" w:rsidR="00B74866" w:rsidRPr="00B74866" w:rsidRDefault="00B74866" w:rsidP="00B74866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B7486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No aportó 1.11. Formato único de hoja de vida de la Función Pública.</w:t>
            </w:r>
          </w:p>
          <w:p w14:paraId="4457AB4D" w14:textId="1966D673" w:rsidR="00B74866" w:rsidRPr="006E660C" w:rsidRDefault="00B74866" w:rsidP="003C2F65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ES"/>
              </w:rPr>
            </w:pPr>
          </w:p>
        </w:tc>
      </w:tr>
    </w:tbl>
    <w:p w14:paraId="1D50CEC3" w14:textId="77777777" w:rsidR="008E1A30" w:rsidRDefault="008E1A30" w:rsidP="00AA7482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78435171" w14:textId="22A985A9" w:rsidR="00821924" w:rsidRDefault="00821924" w:rsidP="00AA7482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  </w:t>
      </w:r>
    </w:p>
    <w:p w14:paraId="48F37D9B" w14:textId="77777777" w:rsidR="00821924" w:rsidRDefault="00821924" w:rsidP="00495986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7610E04C" w14:textId="77777777" w:rsidR="004A6851" w:rsidRPr="003557A3" w:rsidRDefault="004A6851" w:rsidP="00F302BB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75A5FDE8" w14:textId="5A4D3A6C" w:rsidR="00714C56" w:rsidRPr="00620CE8" w:rsidRDefault="00F302BB" w:rsidP="00F302B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620CE8">
        <w:rPr>
          <w:rFonts w:ascii="Arial" w:eastAsia="Times New Roman" w:hAnsi="Arial" w:cs="Arial"/>
          <w:b/>
          <w:lang w:eastAsia="es-ES"/>
        </w:rPr>
        <w:t>RESUMEN CONSOLIDADO EVALUACION JUR</w:t>
      </w:r>
      <w:r w:rsidR="00ED307E">
        <w:rPr>
          <w:rFonts w:ascii="Arial" w:eastAsia="Times New Roman" w:hAnsi="Arial" w:cs="Arial"/>
          <w:b/>
          <w:lang w:eastAsia="es-ES"/>
        </w:rPr>
        <w:t>Í</w:t>
      </w:r>
      <w:r w:rsidRPr="00620CE8">
        <w:rPr>
          <w:rFonts w:ascii="Arial" w:eastAsia="Times New Roman" w:hAnsi="Arial" w:cs="Arial"/>
          <w:b/>
          <w:lang w:eastAsia="es-ES"/>
        </w:rPr>
        <w:t>DICA</w:t>
      </w:r>
    </w:p>
    <w:p w14:paraId="7C0AB32D" w14:textId="77777777" w:rsidR="00F302BB" w:rsidRPr="00AA7482" w:rsidRDefault="00F302BB" w:rsidP="00F302B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0" w:type="auto"/>
        <w:tblInd w:w="1302" w:type="dxa"/>
        <w:tblLook w:val="04A0" w:firstRow="1" w:lastRow="0" w:firstColumn="1" w:lastColumn="0" w:noHBand="0" w:noVBand="1"/>
      </w:tblPr>
      <w:tblGrid>
        <w:gridCol w:w="507"/>
        <w:gridCol w:w="4807"/>
        <w:gridCol w:w="4744"/>
      </w:tblGrid>
      <w:tr w:rsidR="00F302BB" w:rsidRPr="00495986" w14:paraId="27AB7F12" w14:textId="77777777" w:rsidTr="00B74866">
        <w:tc>
          <w:tcPr>
            <w:tcW w:w="507" w:type="dxa"/>
          </w:tcPr>
          <w:p w14:paraId="4188B5F7" w14:textId="77777777" w:rsidR="00F302BB" w:rsidRPr="00495986" w:rsidRDefault="00F302BB" w:rsidP="00F302BB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95986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4807" w:type="dxa"/>
            <w:shd w:val="clear" w:color="auto" w:fill="D9D9D9" w:themeFill="background1" w:themeFillShade="D9"/>
          </w:tcPr>
          <w:p w14:paraId="34B99EDF" w14:textId="77777777" w:rsidR="00F302BB" w:rsidRPr="00D92F1B" w:rsidRDefault="00F302BB" w:rsidP="00F302BB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D92F1B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PROPONENTE</w:t>
            </w:r>
          </w:p>
        </w:tc>
        <w:tc>
          <w:tcPr>
            <w:tcW w:w="4744" w:type="dxa"/>
            <w:shd w:val="clear" w:color="auto" w:fill="D9D9D9" w:themeFill="background1" w:themeFillShade="D9"/>
          </w:tcPr>
          <w:p w14:paraId="50109831" w14:textId="77777777" w:rsidR="00F302BB" w:rsidRPr="00D92F1B" w:rsidRDefault="00F302BB" w:rsidP="00F302BB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D92F1B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RESULTADO</w:t>
            </w:r>
          </w:p>
        </w:tc>
      </w:tr>
      <w:tr w:rsidR="00F302BB" w:rsidRPr="00495986" w14:paraId="48FA04FE" w14:textId="77777777" w:rsidTr="00B74866">
        <w:tc>
          <w:tcPr>
            <w:tcW w:w="507" w:type="dxa"/>
          </w:tcPr>
          <w:p w14:paraId="7936A542" w14:textId="77777777" w:rsidR="00F302BB" w:rsidRPr="00495986" w:rsidRDefault="00F302BB" w:rsidP="00F302BB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95986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807" w:type="dxa"/>
          </w:tcPr>
          <w:p w14:paraId="406EDF5F" w14:textId="7E558609" w:rsidR="00F302BB" w:rsidRPr="00B74866" w:rsidRDefault="00B74866" w:rsidP="00E8058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74866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SERBAN COLOMBIA S.A.S.</w:t>
            </w:r>
          </w:p>
        </w:tc>
        <w:tc>
          <w:tcPr>
            <w:tcW w:w="4744" w:type="dxa"/>
          </w:tcPr>
          <w:p w14:paraId="787C05DE" w14:textId="4E6BB207" w:rsidR="00F302BB" w:rsidRPr="00D92F1B" w:rsidRDefault="00495986" w:rsidP="00F005E0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eastAsia="es-ES"/>
              </w:rPr>
            </w:pPr>
            <w:r w:rsidRPr="00D92F1B">
              <w:rPr>
                <w:rFonts w:ascii="Arial" w:hAnsi="Arial" w:cs="Arial"/>
                <w:b/>
                <w:color w:val="FF0000"/>
                <w:sz w:val="18"/>
                <w:szCs w:val="18"/>
                <w:lang w:eastAsia="es-ES"/>
              </w:rPr>
              <w:t xml:space="preserve">NO </w:t>
            </w:r>
            <w:r w:rsidR="001A4A45" w:rsidRPr="00D92F1B">
              <w:rPr>
                <w:rFonts w:ascii="Arial" w:hAnsi="Arial" w:cs="Arial"/>
                <w:b/>
                <w:color w:val="FF0000"/>
                <w:sz w:val="18"/>
                <w:szCs w:val="18"/>
                <w:lang w:eastAsia="es-ES"/>
              </w:rPr>
              <w:t>HABILITADA JURÍDICAMENTE</w:t>
            </w:r>
          </w:p>
        </w:tc>
      </w:tr>
    </w:tbl>
    <w:p w14:paraId="6C1582F8" w14:textId="77777777" w:rsidR="00F302BB" w:rsidRPr="00AA0A38" w:rsidRDefault="00F302BB" w:rsidP="00F302B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73D3E02B" w14:textId="77777777" w:rsidR="00ED307E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</w:p>
    <w:p w14:paraId="4EACA0A1" w14:textId="77777777" w:rsidR="00ED307E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</w:p>
    <w:p w14:paraId="66E4603E" w14:textId="224BBD5F" w:rsidR="008F6979" w:rsidRDefault="00086DC1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  <w:r w:rsidRPr="00AA7482"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  <w:t>Comité Evaluador Jurídico</w:t>
      </w:r>
    </w:p>
    <w:p w14:paraId="20653C26" w14:textId="77777777" w:rsidR="00ED307E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</w:p>
    <w:p w14:paraId="1F160B9A" w14:textId="1173C299" w:rsidR="00ED307E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  <w:t>Sara Melina Fajardo Arroyave</w:t>
      </w:r>
    </w:p>
    <w:p w14:paraId="29AD787E" w14:textId="1F8219C0" w:rsidR="00ED307E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  <w:t>Abogada Contratista</w:t>
      </w:r>
    </w:p>
    <w:p w14:paraId="13E1DFC9" w14:textId="6FA88064" w:rsidR="00ED307E" w:rsidRPr="003B5205" w:rsidRDefault="00ED307E" w:rsidP="003B5205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i/>
          <w:color w:val="808080"/>
          <w:sz w:val="18"/>
          <w:szCs w:val="18"/>
          <w:lang w:eastAsia="es-ES"/>
        </w:rPr>
        <w:t>Dirección Corporativa</w:t>
      </w:r>
    </w:p>
    <w:sectPr w:rsidR="00ED307E" w:rsidRPr="003B5205" w:rsidSect="00321500">
      <w:headerReference w:type="default" r:id="rId8"/>
      <w:footerReference w:type="default" r:id="rId9"/>
      <w:pgSz w:w="15842" w:h="12242" w:orient="landscape" w:code="1"/>
      <w:pgMar w:top="1701" w:right="1134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D7333" w14:textId="77777777" w:rsidR="00081164" w:rsidRDefault="00081164">
      <w:pPr>
        <w:spacing w:after="0" w:line="240" w:lineRule="auto"/>
      </w:pPr>
      <w:r>
        <w:separator/>
      </w:r>
    </w:p>
  </w:endnote>
  <w:endnote w:type="continuationSeparator" w:id="0">
    <w:p w14:paraId="1F7EF6FF" w14:textId="77777777" w:rsidR="00081164" w:rsidRDefault="00081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TR1C.tmp">
    <w:altName w:val="Cambria"/>
    <w:panose1 w:val="020B0604020202020204"/>
    <w:charset w:val="02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D016D" w14:textId="59721D5E" w:rsidR="00E96EE2" w:rsidRDefault="00E96EE2" w:rsidP="00EA30B2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09DD8A86" wp14:editId="1317F553">
          <wp:extent cx="5184861" cy="711027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e_pagina_inferior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4909" cy="712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2D5991E" wp14:editId="5E0DFB64">
          <wp:simplePos x="0" y="0"/>
          <wp:positionH relativeFrom="column">
            <wp:posOffset>-1270</wp:posOffset>
          </wp:positionH>
          <wp:positionV relativeFrom="paragraph">
            <wp:posOffset>8458200</wp:posOffset>
          </wp:positionV>
          <wp:extent cx="7762875" cy="1043940"/>
          <wp:effectExtent l="0" t="0" r="9525" b="381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773" b="1834"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B6DC8" w14:textId="77777777" w:rsidR="00081164" w:rsidRDefault="00081164">
      <w:pPr>
        <w:spacing w:after="0" w:line="240" w:lineRule="auto"/>
      </w:pPr>
      <w:r>
        <w:separator/>
      </w:r>
    </w:p>
  </w:footnote>
  <w:footnote w:type="continuationSeparator" w:id="0">
    <w:p w14:paraId="0B382080" w14:textId="77777777" w:rsidR="00081164" w:rsidRDefault="00081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2A15B" w14:textId="6926D016" w:rsidR="00E96EE2" w:rsidRDefault="00E96EE2" w:rsidP="00980BB1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109DA8D" wp14:editId="4211FEAE">
          <wp:extent cx="2206722" cy="594360"/>
          <wp:effectExtent l="0" t="0" r="317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4700" cy="604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04DC73" w14:textId="77777777" w:rsidR="00E96EE2" w:rsidRPr="00FF5B26" w:rsidRDefault="00E96EE2">
    <w:pPr>
      <w:pStyle w:val="Encabezad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B1E90"/>
    <w:multiLevelType w:val="hybridMultilevel"/>
    <w:tmpl w:val="A954A1C2"/>
    <w:lvl w:ilvl="0" w:tplc="821A89F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30"/>
    <w:multiLevelType w:val="hybridMultilevel"/>
    <w:tmpl w:val="43068F16"/>
    <w:lvl w:ilvl="0" w:tplc="C5EC763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74193"/>
    <w:multiLevelType w:val="hybridMultilevel"/>
    <w:tmpl w:val="C7628E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15D1"/>
    <w:multiLevelType w:val="hybridMultilevel"/>
    <w:tmpl w:val="1A1C2BFE"/>
    <w:lvl w:ilvl="0" w:tplc="3A30A4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1274C"/>
    <w:multiLevelType w:val="hybridMultilevel"/>
    <w:tmpl w:val="B5C4C02C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16709A"/>
    <w:multiLevelType w:val="hybridMultilevel"/>
    <w:tmpl w:val="57F856D6"/>
    <w:lvl w:ilvl="0" w:tplc="7F7C2434">
      <w:start w:val="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04A26"/>
    <w:multiLevelType w:val="hybridMultilevel"/>
    <w:tmpl w:val="689CC116"/>
    <w:lvl w:ilvl="0" w:tplc="B3987F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505E5"/>
    <w:multiLevelType w:val="multilevel"/>
    <w:tmpl w:val="1ADCD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2367C50"/>
    <w:multiLevelType w:val="hybridMultilevel"/>
    <w:tmpl w:val="9050D5A6"/>
    <w:lvl w:ilvl="0" w:tplc="9E5A4D00">
      <w:start w:val="8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ED3D38"/>
    <w:multiLevelType w:val="hybridMultilevel"/>
    <w:tmpl w:val="33BE7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13FAA"/>
    <w:multiLevelType w:val="hybridMultilevel"/>
    <w:tmpl w:val="EFC611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47EDA"/>
    <w:multiLevelType w:val="hybridMultilevel"/>
    <w:tmpl w:val="C8AAB7B2"/>
    <w:lvl w:ilvl="0" w:tplc="E08876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5B7EDC"/>
    <w:multiLevelType w:val="hybridMultilevel"/>
    <w:tmpl w:val="10F6FBB8"/>
    <w:lvl w:ilvl="0" w:tplc="33BC22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140CC3"/>
    <w:multiLevelType w:val="hybridMultilevel"/>
    <w:tmpl w:val="CFC40E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F7C01"/>
    <w:multiLevelType w:val="hybridMultilevel"/>
    <w:tmpl w:val="018A52BE"/>
    <w:lvl w:ilvl="0" w:tplc="53902A7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CE73CF"/>
    <w:multiLevelType w:val="hybridMultilevel"/>
    <w:tmpl w:val="05ACDA1C"/>
    <w:lvl w:ilvl="0" w:tplc="4858E96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0E6B7A"/>
    <w:multiLevelType w:val="hybridMultilevel"/>
    <w:tmpl w:val="A3405992"/>
    <w:lvl w:ilvl="0" w:tplc="77E035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AF573F"/>
    <w:multiLevelType w:val="hybridMultilevel"/>
    <w:tmpl w:val="7D382E88"/>
    <w:lvl w:ilvl="0" w:tplc="C05E60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E4567"/>
    <w:multiLevelType w:val="hybridMultilevel"/>
    <w:tmpl w:val="77C4FE54"/>
    <w:lvl w:ilvl="0" w:tplc="99C0FC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6739F"/>
    <w:multiLevelType w:val="hybridMultilevel"/>
    <w:tmpl w:val="C7628E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0F7571"/>
    <w:multiLevelType w:val="hybridMultilevel"/>
    <w:tmpl w:val="E84C3E96"/>
    <w:lvl w:ilvl="0" w:tplc="417EE32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627415"/>
    <w:multiLevelType w:val="hybridMultilevel"/>
    <w:tmpl w:val="5890E60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37D2F"/>
    <w:multiLevelType w:val="hybridMultilevel"/>
    <w:tmpl w:val="FBA8FC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764DE4"/>
    <w:multiLevelType w:val="hybridMultilevel"/>
    <w:tmpl w:val="28B63932"/>
    <w:lvl w:ilvl="0" w:tplc="057E1EF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74106"/>
    <w:multiLevelType w:val="hybridMultilevel"/>
    <w:tmpl w:val="DB0CFA70"/>
    <w:lvl w:ilvl="0" w:tplc="93BE76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4976"/>
    <w:multiLevelType w:val="hybridMultilevel"/>
    <w:tmpl w:val="00C03B0E"/>
    <w:lvl w:ilvl="0" w:tplc="1346AE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6D5397"/>
    <w:multiLevelType w:val="multilevel"/>
    <w:tmpl w:val="C31EE922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44309075">
    <w:abstractNumId w:val="23"/>
  </w:num>
  <w:num w:numId="2" w16cid:durableId="414325050">
    <w:abstractNumId w:val="15"/>
  </w:num>
  <w:num w:numId="3" w16cid:durableId="1173449383">
    <w:abstractNumId w:val="0"/>
  </w:num>
  <w:num w:numId="4" w16cid:durableId="1694500552">
    <w:abstractNumId w:val="5"/>
  </w:num>
  <w:num w:numId="5" w16cid:durableId="1869171649">
    <w:abstractNumId w:val="8"/>
  </w:num>
  <w:num w:numId="6" w16cid:durableId="15929543">
    <w:abstractNumId w:val="10"/>
  </w:num>
  <w:num w:numId="7" w16cid:durableId="1869877277">
    <w:abstractNumId w:val="19"/>
  </w:num>
  <w:num w:numId="8" w16cid:durableId="2072850681">
    <w:abstractNumId w:val="2"/>
  </w:num>
  <w:num w:numId="9" w16cid:durableId="1821968140">
    <w:abstractNumId w:val="18"/>
  </w:num>
  <w:num w:numId="10" w16cid:durableId="1690372088">
    <w:abstractNumId w:val="26"/>
  </w:num>
  <w:num w:numId="11" w16cid:durableId="2056083539">
    <w:abstractNumId w:val="1"/>
  </w:num>
  <w:num w:numId="12" w16cid:durableId="305286092">
    <w:abstractNumId w:val="17"/>
  </w:num>
  <w:num w:numId="13" w16cid:durableId="230652929">
    <w:abstractNumId w:val="16"/>
  </w:num>
  <w:num w:numId="14" w16cid:durableId="520360722">
    <w:abstractNumId w:val="25"/>
  </w:num>
  <w:num w:numId="15" w16cid:durableId="2126776177">
    <w:abstractNumId w:val="14"/>
  </w:num>
  <w:num w:numId="16" w16cid:durableId="1883126699">
    <w:abstractNumId w:val="24"/>
  </w:num>
  <w:num w:numId="17" w16cid:durableId="781846132">
    <w:abstractNumId w:val="6"/>
  </w:num>
  <w:num w:numId="18" w16cid:durableId="58332062">
    <w:abstractNumId w:val="3"/>
  </w:num>
  <w:num w:numId="19" w16cid:durableId="2363887">
    <w:abstractNumId w:val="12"/>
  </w:num>
  <w:num w:numId="20" w16cid:durableId="747120121">
    <w:abstractNumId w:val="11"/>
  </w:num>
  <w:num w:numId="21" w16cid:durableId="1957829091">
    <w:abstractNumId w:val="20"/>
  </w:num>
  <w:num w:numId="22" w16cid:durableId="2744799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3699260">
    <w:abstractNumId w:val="9"/>
  </w:num>
  <w:num w:numId="24" w16cid:durableId="2106535380">
    <w:abstractNumId w:val="13"/>
  </w:num>
  <w:num w:numId="25" w16cid:durableId="863253292">
    <w:abstractNumId w:val="7"/>
  </w:num>
  <w:num w:numId="26" w16cid:durableId="2004965037">
    <w:abstractNumId w:val="21"/>
  </w:num>
  <w:num w:numId="27" w16cid:durableId="574240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500"/>
    <w:rsid w:val="00000598"/>
    <w:rsid w:val="00000E3A"/>
    <w:rsid w:val="00001221"/>
    <w:rsid w:val="00001696"/>
    <w:rsid w:val="0000240E"/>
    <w:rsid w:val="00002C4D"/>
    <w:rsid w:val="0001217D"/>
    <w:rsid w:val="000126BF"/>
    <w:rsid w:val="0001432C"/>
    <w:rsid w:val="00020572"/>
    <w:rsid w:val="00020E31"/>
    <w:rsid w:val="00020E8F"/>
    <w:rsid w:val="00021767"/>
    <w:rsid w:val="00021879"/>
    <w:rsid w:val="00023C1B"/>
    <w:rsid w:val="0002597E"/>
    <w:rsid w:val="00026AA8"/>
    <w:rsid w:val="00027E59"/>
    <w:rsid w:val="00030EE2"/>
    <w:rsid w:val="000349E5"/>
    <w:rsid w:val="00040D29"/>
    <w:rsid w:val="00041047"/>
    <w:rsid w:val="00041BFE"/>
    <w:rsid w:val="00041D94"/>
    <w:rsid w:val="00043A87"/>
    <w:rsid w:val="0004540A"/>
    <w:rsid w:val="00045BB2"/>
    <w:rsid w:val="00047BE6"/>
    <w:rsid w:val="00050E95"/>
    <w:rsid w:val="00051FC9"/>
    <w:rsid w:val="0005514D"/>
    <w:rsid w:val="00056861"/>
    <w:rsid w:val="0005722E"/>
    <w:rsid w:val="00063297"/>
    <w:rsid w:val="00066F8E"/>
    <w:rsid w:val="0007154E"/>
    <w:rsid w:val="00076219"/>
    <w:rsid w:val="000769B7"/>
    <w:rsid w:val="00076FB4"/>
    <w:rsid w:val="000776C2"/>
    <w:rsid w:val="00081164"/>
    <w:rsid w:val="00082936"/>
    <w:rsid w:val="00085609"/>
    <w:rsid w:val="00086B64"/>
    <w:rsid w:val="00086DC1"/>
    <w:rsid w:val="00092CA5"/>
    <w:rsid w:val="0009558B"/>
    <w:rsid w:val="00096137"/>
    <w:rsid w:val="000A00AE"/>
    <w:rsid w:val="000A2935"/>
    <w:rsid w:val="000A2F24"/>
    <w:rsid w:val="000A5334"/>
    <w:rsid w:val="000A54FC"/>
    <w:rsid w:val="000A6EC4"/>
    <w:rsid w:val="000B2400"/>
    <w:rsid w:val="000B2B66"/>
    <w:rsid w:val="000B2ED2"/>
    <w:rsid w:val="000B7E29"/>
    <w:rsid w:val="000C0CE2"/>
    <w:rsid w:val="000C2A22"/>
    <w:rsid w:val="000C35A3"/>
    <w:rsid w:val="000D0522"/>
    <w:rsid w:val="000D141E"/>
    <w:rsid w:val="000D273A"/>
    <w:rsid w:val="000D624C"/>
    <w:rsid w:val="000D7179"/>
    <w:rsid w:val="000E10A2"/>
    <w:rsid w:val="000E3F16"/>
    <w:rsid w:val="000E7023"/>
    <w:rsid w:val="000E7505"/>
    <w:rsid w:val="000E7689"/>
    <w:rsid w:val="000E784F"/>
    <w:rsid w:val="000E78B1"/>
    <w:rsid w:val="000F0156"/>
    <w:rsid w:val="000F0EDC"/>
    <w:rsid w:val="000F1C60"/>
    <w:rsid w:val="000F374C"/>
    <w:rsid w:val="000F3AB5"/>
    <w:rsid w:val="000F4724"/>
    <w:rsid w:val="000F5F36"/>
    <w:rsid w:val="000F6554"/>
    <w:rsid w:val="000F713E"/>
    <w:rsid w:val="00100B69"/>
    <w:rsid w:val="0010180B"/>
    <w:rsid w:val="00103C17"/>
    <w:rsid w:val="00105372"/>
    <w:rsid w:val="0010587D"/>
    <w:rsid w:val="00110F72"/>
    <w:rsid w:val="00111FF7"/>
    <w:rsid w:val="00112A12"/>
    <w:rsid w:val="00114192"/>
    <w:rsid w:val="00122E7F"/>
    <w:rsid w:val="00123B76"/>
    <w:rsid w:val="001275CF"/>
    <w:rsid w:val="0013284B"/>
    <w:rsid w:val="001346D5"/>
    <w:rsid w:val="001349D8"/>
    <w:rsid w:val="00134D4F"/>
    <w:rsid w:val="0013538A"/>
    <w:rsid w:val="0013570D"/>
    <w:rsid w:val="0013719E"/>
    <w:rsid w:val="00140FCB"/>
    <w:rsid w:val="001412B0"/>
    <w:rsid w:val="001427CC"/>
    <w:rsid w:val="00144C31"/>
    <w:rsid w:val="001462FA"/>
    <w:rsid w:val="0014769A"/>
    <w:rsid w:val="00150C46"/>
    <w:rsid w:val="00151BE9"/>
    <w:rsid w:val="00153281"/>
    <w:rsid w:val="00156EEC"/>
    <w:rsid w:val="0016008B"/>
    <w:rsid w:val="00160AB4"/>
    <w:rsid w:val="00160BCA"/>
    <w:rsid w:val="00160F44"/>
    <w:rsid w:val="0016604D"/>
    <w:rsid w:val="001667D9"/>
    <w:rsid w:val="00170F8F"/>
    <w:rsid w:val="00171C29"/>
    <w:rsid w:val="001751CD"/>
    <w:rsid w:val="00176525"/>
    <w:rsid w:val="0018133F"/>
    <w:rsid w:val="0018467A"/>
    <w:rsid w:val="001860B3"/>
    <w:rsid w:val="00190B14"/>
    <w:rsid w:val="00194294"/>
    <w:rsid w:val="00194C24"/>
    <w:rsid w:val="00197DF0"/>
    <w:rsid w:val="001A3CAD"/>
    <w:rsid w:val="001A46D8"/>
    <w:rsid w:val="001A4A45"/>
    <w:rsid w:val="001A5B90"/>
    <w:rsid w:val="001A5DF5"/>
    <w:rsid w:val="001B0AA4"/>
    <w:rsid w:val="001B1061"/>
    <w:rsid w:val="001B2BFB"/>
    <w:rsid w:val="001B75F3"/>
    <w:rsid w:val="001C14CC"/>
    <w:rsid w:val="001C214A"/>
    <w:rsid w:val="001C3953"/>
    <w:rsid w:val="001C44C0"/>
    <w:rsid w:val="001C469F"/>
    <w:rsid w:val="001C6A83"/>
    <w:rsid w:val="001C709B"/>
    <w:rsid w:val="001C70A1"/>
    <w:rsid w:val="001D0278"/>
    <w:rsid w:val="001D0F40"/>
    <w:rsid w:val="001D0FF8"/>
    <w:rsid w:val="001D39B7"/>
    <w:rsid w:val="001D60D1"/>
    <w:rsid w:val="001D6B5D"/>
    <w:rsid w:val="001E50B1"/>
    <w:rsid w:val="001E67C9"/>
    <w:rsid w:val="001E6D7E"/>
    <w:rsid w:val="001F214F"/>
    <w:rsid w:val="001F6537"/>
    <w:rsid w:val="002013D4"/>
    <w:rsid w:val="0020174D"/>
    <w:rsid w:val="00202B76"/>
    <w:rsid w:val="00204839"/>
    <w:rsid w:val="00205905"/>
    <w:rsid w:val="00206C15"/>
    <w:rsid w:val="0020741E"/>
    <w:rsid w:val="00207596"/>
    <w:rsid w:val="002128E7"/>
    <w:rsid w:val="002133E8"/>
    <w:rsid w:val="002137DF"/>
    <w:rsid w:val="002138CC"/>
    <w:rsid w:val="00213F4D"/>
    <w:rsid w:val="00214F56"/>
    <w:rsid w:val="002204BF"/>
    <w:rsid w:val="00222A87"/>
    <w:rsid w:val="002258A8"/>
    <w:rsid w:val="002325B3"/>
    <w:rsid w:val="002325EE"/>
    <w:rsid w:val="00233746"/>
    <w:rsid w:val="002361FE"/>
    <w:rsid w:val="002374CE"/>
    <w:rsid w:val="0024160F"/>
    <w:rsid w:val="00242BB7"/>
    <w:rsid w:val="00244DCC"/>
    <w:rsid w:val="00246B5E"/>
    <w:rsid w:val="00250625"/>
    <w:rsid w:val="00255589"/>
    <w:rsid w:val="002628B1"/>
    <w:rsid w:val="002652BC"/>
    <w:rsid w:val="00265D12"/>
    <w:rsid w:val="00266B94"/>
    <w:rsid w:val="002670A2"/>
    <w:rsid w:val="0027017B"/>
    <w:rsid w:val="00271DB4"/>
    <w:rsid w:val="00272D5C"/>
    <w:rsid w:val="0027440F"/>
    <w:rsid w:val="00274A3B"/>
    <w:rsid w:val="002758C9"/>
    <w:rsid w:val="002774E1"/>
    <w:rsid w:val="00281684"/>
    <w:rsid w:val="00281E1C"/>
    <w:rsid w:val="00281EE5"/>
    <w:rsid w:val="00281FF3"/>
    <w:rsid w:val="0028286A"/>
    <w:rsid w:val="00283116"/>
    <w:rsid w:val="002834E9"/>
    <w:rsid w:val="00284838"/>
    <w:rsid w:val="0028500C"/>
    <w:rsid w:val="00285BC9"/>
    <w:rsid w:val="0028750E"/>
    <w:rsid w:val="0028783A"/>
    <w:rsid w:val="0029026E"/>
    <w:rsid w:val="00291195"/>
    <w:rsid w:val="002947D9"/>
    <w:rsid w:val="00295029"/>
    <w:rsid w:val="00295EC2"/>
    <w:rsid w:val="00297260"/>
    <w:rsid w:val="002A0D90"/>
    <w:rsid w:val="002A2784"/>
    <w:rsid w:val="002A2C8F"/>
    <w:rsid w:val="002A2EFF"/>
    <w:rsid w:val="002A32B1"/>
    <w:rsid w:val="002A4EF6"/>
    <w:rsid w:val="002B024E"/>
    <w:rsid w:val="002B086E"/>
    <w:rsid w:val="002B7937"/>
    <w:rsid w:val="002C1731"/>
    <w:rsid w:val="002C29A4"/>
    <w:rsid w:val="002C34D7"/>
    <w:rsid w:val="002C3596"/>
    <w:rsid w:val="002C53DE"/>
    <w:rsid w:val="002C5C86"/>
    <w:rsid w:val="002C6D5C"/>
    <w:rsid w:val="002C7A98"/>
    <w:rsid w:val="002D23AF"/>
    <w:rsid w:val="002D2DFD"/>
    <w:rsid w:val="002E1AE6"/>
    <w:rsid w:val="002E48E3"/>
    <w:rsid w:val="002E66B1"/>
    <w:rsid w:val="002F1323"/>
    <w:rsid w:val="002F558B"/>
    <w:rsid w:val="002F7278"/>
    <w:rsid w:val="0030427C"/>
    <w:rsid w:val="00305F58"/>
    <w:rsid w:val="00311EC7"/>
    <w:rsid w:val="003122C2"/>
    <w:rsid w:val="0031333A"/>
    <w:rsid w:val="00313A85"/>
    <w:rsid w:val="00313AEE"/>
    <w:rsid w:val="00315B09"/>
    <w:rsid w:val="003161D6"/>
    <w:rsid w:val="00316382"/>
    <w:rsid w:val="00317D11"/>
    <w:rsid w:val="003206D9"/>
    <w:rsid w:val="00321500"/>
    <w:rsid w:val="00321BDC"/>
    <w:rsid w:val="003234D0"/>
    <w:rsid w:val="00327E68"/>
    <w:rsid w:val="003310D7"/>
    <w:rsid w:val="00331CDE"/>
    <w:rsid w:val="00331D28"/>
    <w:rsid w:val="003320C3"/>
    <w:rsid w:val="0033233C"/>
    <w:rsid w:val="0033256D"/>
    <w:rsid w:val="003328EE"/>
    <w:rsid w:val="00333F62"/>
    <w:rsid w:val="00335105"/>
    <w:rsid w:val="003369C6"/>
    <w:rsid w:val="003371F4"/>
    <w:rsid w:val="003401AC"/>
    <w:rsid w:val="00347A79"/>
    <w:rsid w:val="0035290D"/>
    <w:rsid w:val="0035307A"/>
    <w:rsid w:val="00353811"/>
    <w:rsid w:val="00353B0D"/>
    <w:rsid w:val="003557A3"/>
    <w:rsid w:val="003561F2"/>
    <w:rsid w:val="00360E57"/>
    <w:rsid w:val="00361394"/>
    <w:rsid w:val="003627F6"/>
    <w:rsid w:val="00363259"/>
    <w:rsid w:val="003746F8"/>
    <w:rsid w:val="003750AC"/>
    <w:rsid w:val="00376865"/>
    <w:rsid w:val="0038059C"/>
    <w:rsid w:val="00380F3E"/>
    <w:rsid w:val="00383B89"/>
    <w:rsid w:val="003847F1"/>
    <w:rsid w:val="003857EE"/>
    <w:rsid w:val="00386BC5"/>
    <w:rsid w:val="00386EDA"/>
    <w:rsid w:val="00386FB7"/>
    <w:rsid w:val="00391817"/>
    <w:rsid w:val="00393ABE"/>
    <w:rsid w:val="00395377"/>
    <w:rsid w:val="0039794A"/>
    <w:rsid w:val="003A0283"/>
    <w:rsid w:val="003A1903"/>
    <w:rsid w:val="003A7630"/>
    <w:rsid w:val="003B42C9"/>
    <w:rsid w:val="003B5205"/>
    <w:rsid w:val="003B588A"/>
    <w:rsid w:val="003B6872"/>
    <w:rsid w:val="003B6F0E"/>
    <w:rsid w:val="003C2241"/>
    <w:rsid w:val="003C2F65"/>
    <w:rsid w:val="003D0CDE"/>
    <w:rsid w:val="003D1325"/>
    <w:rsid w:val="003D2460"/>
    <w:rsid w:val="003D2830"/>
    <w:rsid w:val="003D2DE0"/>
    <w:rsid w:val="003D4BCE"/>
    <w:rsid w:val="003D4E58"/>
    <w:rsid w:val="003D4F54"/>
    <w:rsid w:val="003D555E"/>
    <w:rsid w:val="003E0069"/>
    <w:rsid w:val="003E03BB"/>
    <w:rsid w:val="003E223D"/>
    <w:rsid w:val="003E3AB3"/>
    <w:rsid w:val="003E5F61"/>
    <w:rsid w:val="003E7881"/>
    <w:rsid w:val="003F3F98"/>
    <w:rsid w:val="003F443D"/>
    <w:rsid w:val="003F6319"/>
    <w:rsid w:val="003F67FC"/>
    <w:rsid w:val="00405F9A"/>
    <w:rsid w:val="00407FA2"/>
    <w:rsid w:val="0041351E"/>
    <w:rsid w:val="00420EB7"/>
    <w:rsid w:val="0042413E"/>
    <w:rsid w:val="004241B0"/>
    <w:rsid w:val="00424EC2"/>
    <w:rsid w:val="00427BEC"/>
    <w:rsid w:val="00432E2B"/>
    <w:rsid w:val="00433225"/>
    <w:rsid w:val="004347B2"/>
    <w:rsid w:val="00434F2F"/>
    <w:rsid w:val="00437160"/>
    <w:rsid w:val="00440B99"/>
    <w:rsid w:val="004435E9"/>
    <w:rsid w:val="0044686B"/>
    <w:rsid w:val="00447B46"/>
    <w:rsid w:val="004514A1"/>
    <w:rsid w:val="00456546"/>
    <w:rsid w:val="0046270C"/>
    <w:rsid w:val="004647B1"/>
    <w:rsid w:val="0046499C"/>
    <w:rsid w:val="00465096"/>
    <w:rsid w:val="00467B33"/>
    <w:rsid w:val="00472BDA"/>
    <w:rsid w:val="00472D0C"/>
    <w:rsid w:val="004759DF"/>
    <w:rsid w:val="00475A5E"/>
    <w:rsid w:val="00476ACA"/>
    <w:rsid w:val="00477238"/>
    <w:rsid w:val="00481165"/>
    <w:rsid w:val="0048245E"/>
    <w:rsid w:val="00482E43"/>
    <w:rsid w:val="00483560"/>
    <w:rsid w:val="00483B1E"/>
    <w:rsid w:val="0048782C"/>
    <w:rsid w:val="0049195F"/>
    <w:rsid w:val="00493061"/>
    <w:rsid w:val="00494CB7"/>
    <w:rsid w:val="004955CD"/>
    <w:rsid w:val="00495986"/>
    <w:rsid w:val="00497331"/>
    <w:rsid w:val="00497F08"/>
    <w:rsid w:val="004A2FE7"/>
    <w:rsid w:val="004A6851"/>
    <w:rsid w:val="004B0582"/>
    <w:rsid w:val="004B2480"/>
    <w:rsid w:val="004B3450"/>
    <w:rsid w:val="004B3655"/>
    <w:rsid w:val="004B4430"/>
    <w:rsid w:val="004B5BA3"/>
    <w:rsid w:val="004B6036"/>
    <w:rsid w:val="004B6619"/>
    <w:rsid w:val="004B77A1"/>
    <w:rsid w:val="004C1871"/>
    <w:rsid w:val="004C440B"/>
    <w:rsid w:val="004C4FFA"/>
    <w:rsid w:val="004C5102"/>
    <w:rsid w:val="004C6F8C"/>
    <w:rsid w:val="004C7EB4"/>
    <w:rsid w:val="004D5A9B"/>
    <w:rsid w:val="004D69FB"/>
    <w:rsid w:val="004E17C6"/>
    <w:rsid w:val="004E2EF2"/>
    <w:rsid w:val="004E32FC"/>
    <w:rsid w:val="004E4FE2"/>
    <w:rsid w:val="004E63EB"/>
    <w:rsid w:val="004E7C17"/>
    <w:rsid w:val="004F00AD"/>
    <w:rsid w:val="004F18F7"/>
    <w:rsid w:val="004F2B80"/>
    <w:rsid w:val="004F510B"/>
    <w:rsid w:val="004F57E8"/>
    <w:rsid w:val="004F5F23"/>
    <w:rsid w:val="00502F62"/>
    <w:rsid w:val="00504A38"/>
    <w:rsid w:val="00505D0E"/>
    <w:rsid w:val="00507F80"/>
    <w:rsid w:val="00510EFC"/>
    <w:rsid w:val="0051195A"/>
    <w:rsid w:val="00512DD5"/>
    <w:rsid w:val="005142F8"/>
    <w:rsid w:val="005155A8"/>
    <w:rsid w:val="00516C15"/>
    <w:rsid w:val="005207FB"/>
    <w:rsid w:val="00520D4E"/>
    <w:rsid w:val="005232AC"/>
    <w:rsid w:val="00523B10"/>
    <w:rsid w:val="005254B1"/>
    <w:rsid w:val="00530AC0"/>
    <w:rsid w:val="0053426D"/>
    <w:rsid w:val="00536F33"/>
    <w:rsid w:val="0053742E"/>
    <w:rsid w:val="00537ABE"/>
    <w:rsid w:val="00540B84"/>
    <w:rsid w:val="00540DF4"/>
    <w:rsid w:val="005444CD"/>
    <w:rsid w:val="00546385"/>
    <w:rsid w:val="00546C64"/>
    <w:rsid w:val="00547A16"/>
    <w:rsid w:val="00552858"/>
    <w:rsid w:val="005543EE"/>
    <w:rsid w:val="00555798"/>
    <w:rsid w:val="00557098"/>
    <w:rsid w:val="00560C60"/>
    <w:rsid w:val="005611B6"/>
    <w:rsid w:val="00562EC2"/>
    <w:rsid w:val="005650F2"/>
    <w:rsid w:val="00567415"/>
    <w:rsid w:val="00570F8E"/>
    <w:rsid w:val="005746DC"/>
    <w:rsid w:val="00575929"/>
    <w:rsid w:val="00576762"/>
    <w:rsid w:val="00582AA6"/>
    <w:rsid w:val="00583E7A"/>
    <w:rsid w:val="00592607"/>
    <w:rsid w:val="00593A70"/>
    <w:rsid w:val="00594068"/>
    <w:rsid w:val="00596056"/>
    <w:rsid w:val="00596763"/>
    <w:rsid w:val="00596956"/>
    <w:rsid w:val="005A297C"/>
    <w:rsid w:val="005A3DE1"/>
    <w:rsid w:val="005A433D"/>
    <w:rsid w:val="005A78C6"/>
    <w:rsid w:val="005B3CF7"/>
    <w:rsid w:val="005C3946"/>
    <w:rsid w:val="005C4624"/>
    <w:rsid w:val="005C641A"/>
    <w:rsid w:val="005C6D26"/>
    <w:rsid w:val="005D06E4"/>
    <w:rsid w:val="005E609D"/>
    <w:rsid w:val="005F1235"/>
    <w:rsid w:val="005F336F"/>
    <w:rsid w:val="005F4EA4"/>
    <w:rsid w:val="005F5C56"/>
    <w:rsid w:val="005F649D"/>
    <w:rsid w:val="00601163"/>
    <w:rsid w:val="006021DF"/>
    <w:rsid w:val="00602B9C"/>
    <w:rsid w:val="00603268"/>
    <w:rsid w:val="00604671"/>
    <w:rsid w:val="006048A1"/>
    <w:rsid w:val="00604E20"/>
    <w:rsid w:val="00607AC4"/>
    <w:rsid w:val="0061109B"/>
    <w:rsid w:val="00611B2C"/>
    <w:rsid w:val="0061264F"/>
    <w:rsid w:val="00612873"/>
    <w:rsid w:val="0061618B"/>
    <w:rsid w:val="00616623"/>
    <w:rsid w:val="00616BA7"/>
    <w:rsid w:val="00617176"/>
    <w:rsid w:val="00617363"/>
    <w:rsid w:val="006176F1"/>
    <w:rsid w:val="006177B6"/>
    <w:rsid w:val="00617D88"/>
    <w:rsid w:val="00620C0E"/>
    <w:rsid w:val="00620CE8"/>
    <w:rsid w:val="0062156E"/>
    <w:rsid w:val="006249DF"/>
    <w:rsid w:val="00626F74"/>
    <w:rsid w:val="00634749"/>
    <w:rsid w:val="00642DD7"/>
    <w:rsid w:val="00643756"/>
    <w:rsid w:val="0064459A"/>
    <w:rsid w:val="00644A61"/>
    <w:rsid w:val="0064565F"/>
    <w:rsid w:val="006473E8"/>
    <w:rsid w:val="0065092C"/>
    <w:rsid w:val="00652381"/>
    <w:rsid w:val="00652ADA"/>
    <w:rsid w:val="0066085C"/>
    <w:rsid w:val="006638F1"/>
    <w:rsid w:val="00663B5E"/>
    <w:rsid w:val="00664D21"/>
    <w:rsid w:val="006666C8"/>
    <w:rsid w:val="006718A3"/>
    <w:rsid w:val="00671B2A"/>
    <w:rsid w:val="0067266D"/>
    <w:rsid w:val="00672941"/>
    <w:rsid w:val="00673C60"/>
    <w:rsid w:val="00673F07"/>
    <w:rsid w:val="0067442C"/>
    <w:rsid w:val="00674B8E"/>
    <w:rsid w:val="0067620A"/>
    <w:rsid w:val="006769C9"/>
    <w:rsid w:val="00681D91"/>
    <w:rsid w:val="00683C68"/>
    <w:rsid w:val="00685F14"/>
    <w:rsid w:val="0069161A"/>
    <w:rsid w:val="006941C2"/>
    <w:rsid w:val="0069452D"/>
    <w:rsid w:val="006976F6"/>
    <w:rsid w:val="0069785E"/>
    <w:rsid w:val="0069788F"/>
    <w:rsid w:val="006A16B3"/>
    <w:rsid w:val="006A2996"/>
    <w:rsid w:val="006A4320"/>
    <w:rsid w:val="006A52F9"/>
    <w:rsid w:val="006A6F09"/>
    <w:rsid w:val="006A76A6"/>
    <w:rsid w:val="006B17EC"/>
    <w:rsid w:val="006B346A"/>
    <w:rsid w:val="006B75C8"/>
    <w:rsid w:val="006B7B9C"/>
    <w:rsid w:val="006C0B1F"/>
    <w:rsid w:val="006C2804"/>
    <w:rsid w:val="006C3ADC"/>
    <w:rsid w:val="006C605F"/>
    <w:rsid w:val="006C61FD"/>
    <w:rsid w:val="006D281D"/>
    <w:rsid w:val="006D2D3B"/>
    <w:rsid w:val="006E03B8"/>
    <w:rsid w:val="006E09C6"/>
    <w:rsid w:val="006E17F9"/>
    <w:rsid w:val="006E1DF0"/>
    <w:rsid w:val="006E660C"/>
    <w:rsid w:val="006F0013"/>
    <w:rsid w:val="006F24D5"/>
    <w:rsid w:val="006F3E6F"/>
    <w:rsid w:val="006F733B"/>
    <w:rsid w:val="006F7E16"/>
    <w:rsid w:val="0070015B"/>
    <w:rsid w:val="007019ED"/>
    <w:rsid w:val="007028CE"/>
    <w:rsid w:val="007057A2"/>
    <w:rsid w:val="007057C3"/>
    <w:rsid w:val="00714C56"/>
    <w:rsid w:val="007158F8"/>
    <w:rsid w:val="00721A62"/>
    <w:rsid w:val="00722D66"/>
    <w:rsid w:val="0072705D"/>
    <w:rsid w:val="00731FC7"/>
    <w:rsid w:val="00733B51"/>
    <w:rsid w:val="007374FC"/>
    <w:rsid w:val="00740089"/>
    <w:rsid w:val="00740580"/>
    <w:rsid w:val="00741580"/>
    <w:rsid w:val="00741ACB"/>
    <w:rsid w:val="00741DCC"/>
    <w:rsid w:val="00741ECA"/>
    <w:rsid w:val="00741EF8"/>
    <w:rsid w:val="00742666"/>
    <w:rsid w:val="00742685"/>
    <w:rsid w:val="007431E5"/>
    <w:rsid w:val="00743CBA"/>
    <w:rsid w:val="00744F27"/>
    <w:rsid w:val="00746094"/>
    <w:rsid w:val="00753D92"/>
    <w:rsid w:val="00756EDE"/>
    <w:rsid w:val="007611EB"/>
    <w:rsid w:val="0076276A"/>
    <w:rsid w:val="00762DD3"/>
    <w:rsid w:val="00772067"/>
    <w:rsid w:val="00774CCB"/>
    <w:rsid w:val="00775B42"/>
    <w:rsid w:val="0077769B"/>
    <w:rsid w:val="00777D43"/>
    <w:rsid w:val="00780BD9"/>
    <w:rsid w:val="0078258E"/>
    <w:rsid w:val="007847EA"/>
    <w:rsid w:val="007870E0"/>
    <w:rsid w:val="007876EA"/>
    <w:rsid w:val="00792208"/>
    <w:rsid w:val="00792332"/>
    <w:rsid w:val="00793510"/>
    <w:rsid w:val="007942F2"/>
    <w:rsid w:val="00795F00"/>
    <w:rsid w:val="00796C7E"/>
    <w:rsid w:val="007972C5"/>
    <w:rsid w:val="007A1FDF"/>
    <w:rsid w:val="007A4909"/>
    <w:rsid w:val="007A5D1E"/>
    <w:rsid w:val="007A6B3E"/>
    <w:rsid w:val="007A75CB"/>
    <w:rsid w:val="007B45A2"/>
    <w:rsid w:val="007B6BC4"/>
    <w:rsid w:val="007B743C"/>
    <w:rsid w:val="007C0E34"/>
    <w:rsid w:val="007C315B"/>
    <w:rsid w:val="007C7D2E"/>
    <w:rsid w:val="007D215A"/>
    <w:rsid w:val="007D34CB"/>
    <w:rsid w:val="007D552C"/>
    <w:rsid w:val="007D782B"/>
    <w:rsid w:val="007D7C50"/>
    <w:rsid w:val="007E2470"/>
    <w:rsid w:val="007E2587"/>
    <w:rsid w:val="007E28F2"/>
    <w:rsid w:val="007E5B8C"/>
    <w:rsid w:val="007F121A"/>
    <w:rsid w:val="007F3B1A"/>
    <w:rsid w:val="007F57FD"/>
    <w:rsid w:val="007F5BC9"/>
    <w:rsid w:val="007F7575"/>
    <w:rsid w:val="007F79C3"/>
    <w:rsid w:val="00800790"/>
    <w:rsid w:val="00800941"/>
    <w:rsid w:val="0080691B"/>
    <w:rsid w:val="00810399"/>
    <w:rsid w:val="00816343"/>
    <w:rsid w:val="00820639"/>
    <w:rsid w:val="00821924"/>
    <w:rsid w:val="0082441F"/>
    <w:rsid w:val="008252E5"/>
    <w:rsid w:val="008303E0"/>
    <w:rsid w:val="00830784"/>
    <w:rsid w:val="00831A36"/>
    <w:rsid w:val="008324DB"/>
    <w:rsid w:val="00832A8D"/>
    <w:rsid w:val="00835A74"/>
    <w:rsid w:val="00841BF0"/>
    <w:rsid w:val="00841F85"/>
    <w:rsid w:val="008422A1"/>
    <w:rsid w:val="0084444E"/>
    <w:rsid w:val="00846A7E"/>
    <w:rsid w:val="00852B5D"/>
    <w:rsid w:val="008556FA"/>
    <w:rsid w:val="00855F8A"/>
    <w:rsid w:val="0085659D"/>
    <w:rsid w:val="008608DB"/>
    <w:rsid w:val="00863194"/>
    <w:rsid w:val="008641D1"/>
    <w:rsid w:val="00864910"/>
    <w:rsid w:val="008672CB"/>
    <w:rsid w:val="00867DE0"/>
    <w:rsid w:val="00871B4D"/>
    <w:rsid w:val="00871DBB"/>
    <w:rsid w:val="00872B44"/>
    <w:rsid w:val="008824E2"/>
    <w:rsid w:val="00883378"/>
    <w:rsid w:val="00883B8F"/>
    <w:rsid w:val="00885890"/>
    <w:rsid w:val="0088667A"/>
    <w:rsid w:val="008901FB"/>
    <w:rsid w:val="0089454E"/>
    <w:rsid w:val="00894E98"/>
    <w:rsid w:val="00895C6B"/>
    <w:rsid w:val="008A157B"/>
    <w:rsid w:val="008A3767"/>
    <w:rsid w:val="008A3D81"/>
    <w:rsid w:val="008A58A6"/>
    <w:rsid w:val="008A599B"/>
    <w:rsid w:val="008A75E7"/>
    <w:rsid w:val="008A7B4E"/>
    <w:rsid w:val="008A7BD4"/>
    <w:rsid w:val="008B025F"/>
    <w:rsid w:val="008B0D05"/>
    <w:rsid w:val="008B350D"/>
    <w:rsid w:val="008B57F7"/>
    <w:rsid w:val="008B7B01"/>
    <w:rsid w:val="008C05A5"/>
    <w:rsid w:val="008C1ABB"/>
    <w:rsid w:val="008C22DA"/>
    <w:rsid w:val="008C4324"/>
    <w:rsid w:val="008C4746"/>
    <w:rsid w:val="008C48D6"/>
    <w:rsid w:val="008C5D66"/>
    <w:rsid w:val="008C6172"/>
    <w:rsid w:val="008C657C"/>
    <w:rsid w:val="008C6600"/>
    <w:rsid w:val="008D0D5E"/>
    <w:rsid w:val="008D3C1C"/>
    <w:rsid w:val="008D43CD"/>
    <w:rsid w:val="008E1484"/>
    <w:rsid w:val="008E1A30"/>
    <w:rsid w:val="008E3671"/>
    <w:rsid w:val="008E3BAC"/>
    <w:rsid w:val="008E5639"/>
    <w:rsid w:val="008E6E98"/>
    <w:rsid w:val="008F2B70"/>
    <w:rsid w:val="008F2EA3"/>
    <w:rsid w:val="008F3827"/>
    <w:rsid w:val="008F5AE0"/>
    <w:rsid w:val="008F60AE"/>
    <w:rsid w:val="008F6671"/>
    <w:rsid w:val="008F6979"/>
    <w:rsid w:val="008F6D29"/>
    <w:rsid w:val="008F7874"/>
    <w:rsid w:val="00901D61"/>
    <w:rsid w:val="00902F4D"/>
    <w:rsid w:val="00905706"/>
    <w:rsid w:val="00906352"/>
    <w:rsid w:val="009068F7"/>
    <w:rsid w:val="00911B02"/>
    <w:rsid w:val="00913908"/>
    <w:rsid w:val="0091552E"/>
    <w:rsid w:val="009168F0"/>
    <w:rsid w:val="00916D00"/>
    <w:rsid w:val="00917C9B"/>
    <w:rsid w:val="00921649"/>
    <w:rsid w:val="00921E95"/>
    <w:rsid w:val="009240F6"/>
    <w:rsid w:val="009268A8"/>
    <w:rsid w:val="0093057B"/>
    <w:rsid w:val="00930F33"/>
    <w:rsid w:val="00931838"/>
    <w:rsid w:val="00934D6A"/>
    <w:rsid w:val="009403C0"/>
    <w:rsid w:val="009433CD"/>
    <w:rsid w:val="00943AE4"/>
    <w:rsid w:val="009452C0"/>
    <w:rsid w:val="0094733A"/>
    <w:rsid w:val="0095018A"/>
    <w:rsid w:val="00952F06"/>
    <w:rsid w:val="009550E7"/>
    <w:rsid w:val="009552BD"/>
    <w:rsid w:val="00955E9F"/>
    <w:rsid w:val="00957A39"/>
    <w:rsid w:val="00957AAE"/>
    <w:rsid w:val="00960220"/>
    <w:rsid w:val="00963C35"/>
    <w:rsid w:val="00963F0D"/>
    <w:rsid w:val="00964BD3"/>
    <w:rsid w:val="009704A5"/>
    <w:rsid w:val="00973388"/>
    <w:rsid w:val="009734D0"/>
    <w:rsid w:val="00974B80"/>
    <w:rsid w:val="00980B1D"/>
    <w:rsid w:val="00980B9F"/>
    <w:rsid w:val="00980BB1"/>
    <w:rsid w:val="009837B7"/>
    <w:rsid w:val="009868B2"/>
    <w:rsid w:val="009878A3"/>
    <w:rsid w:val="00991A0E"/>
    <w:rsid w:val="009936CF"/>
    <w:rsid w:val="00993FB1"/>
    <w:rsid w:val="009945DD"/>
    <w:rsid w:val="0099473A"/>
    <w:rsid w:val="00996154"/>
    <w:rsid w:val="0099619D"/>
    <w:rsid w:val="00997DC0"/>
    <w:rsid w:val="00997E6E"/>
    <w:rsid w:val="009A1475"/>
    <w:rsid w:val="009A38EB"/>
    <w:rsid w:val="009A3E80"/>
    <w:rsid w:val="009A486E"/>
    <w:rsid w:val="009A4FE0"/>
    <w:rsid w:val="009A672F"/>
    <w:rsid w:val="009B17F2"/>
    <w:rsid w:val="009B2596"/>
    <w:rsid w:val="009B2F46"/>
    <w:rsid w:val="009B41AC"/>
    <w:rsid w:val="009B610B"/>
    <w:rsid w:val="009B6DAF"/>
    <w:rsid w:val="009C0E2A"/>
    <w:rsid w:val="009C2AE5"/>
    <w:rsid w:val="009C3ACD"/>
    <w:rsid w:val="009C3DAF"/>
    <w:rsid w:val="009C67B3"/>
    <w:rsid w:val="009C7496"/>
    <w:rsid w:val="009D115C"/>
    <w:rsid w:val="009D254B"/>
    <w:rsid w:val="009D3DBC"/>
    <w:rsid w:val="009D6328"/>
    <w:rsid w:val="009D7558"/>
    <w:rsid w:val="009E1B23"/>
    <w:rsid w:val="009E1D4A"/>
    <w:rsid w:val="009E36D1"/>
    <w:rsid w:val="009E450B"/>
    <w:rsid w:val="009E5A91"/>
    <w:rsid w:val="009E651F"/>
    <w:rsid w:val="009E6F5D"/>
    <w:rsid w:val="009F0D88"/>
    <w:rsid w:val="009F0E14"/>
    <w:rsid w:val="009F19FB"/>
    <w:rsid w:val="009F43CE"/>
    <w:rsid w:val="009F5B0B"/>
    <w:rsid w:val="009F7FC3"/>
    <w:rsid w:val="00A02729"/>
    <w:rsid w:val="00A04CA4"/>
    <w:rsid w:val="00A078A8"/>
    <w:rsid w:val="00A10285"/>
    <w:rsid w:val="00A127C7"/>
    <w:rsid w:val="00A1553B"/>
    <w:rsid w:val="00A178D0"/>
    <w:rsid w:val="00A20C50"/>
    <w:rsid w:val="00A21A02"/>
    <w:rsid w:val="00A21A72"/>
    <w:rsid w:val="00A22110"/>
    <w:rsid w:val="00A26F08"/>
    <w:rsid w:val="00A27027"/>
    <w:rsid w:val="00A2778D"/>
    <w:rsid w:val="00A30430"/>
    <w:rsid w:val="00A35130"/>
    <w:rsid w:val="00A36523"/>
    <w:rsid w:val="00A40081"/>
    <w:rsid w:val="00A4180C"/>
    <w:rsid w:val="00A42BEC"/>
    <w:rsid w:val="00A45D0B"/>
    <w:rsid w:val="00A474DD"/>
    <w:rsid w:val="00A514B6"/>
    <w:rsid w:val="00A54A9E"/>
    <w:rsid w:val="00A55F81"/>
    <w:rsid w:val="00A56437"/>
    <w:rsid w:val="00A6130C"/>
    <w:rsid w:val="00A65C06"/>
    <w:rsid w:val="00A66E50"/>
    <w:rsid w:val="00A708EF"/>
    <w:rsid w:val="00A718EC"/>
    <w:rsid w:val="00A7382D"/>
    <w:rsid w:val="00A73CE0"/>
    <w:rsid w:val="00A746D8"/>
    <w:rsid w:val="00A75557"/>
    <w:rsid w:val="00A84F68"/>
    <w:rsid w:val="00A921C5"/>
    <w:rsid w:val="00A929F0"/>
    <w:rsid w:val="00A94230"/>
    <w:rsid w:val="00A95BDD"/>
    <w:rsid w:val="00A96B16"/>
    <w:rsid w:val="00AA0A38"/>
    <w:rsid w:val="00AA2335"/>
    <w:rsid w:val="00AA40EB"/>
    <w:rsid w:val="00AA4C1F"/>
    <w:rsid w:val="00AA7482"/>
    <w:rsid w:val="00AB1538"/>
    <w:rsid w:val="00AB2222"/>
    <w:rsid w:val="00AB63CD"/>
    <w:rsid w:val="00AC2E6E"/>
    <w:rsid w:val="00AC50A1"/>
    <w:rsid w:val="00AC52F7"/>
    <w:rsid w:val="00AC747D"/>
    <w:rsid w:val="00AD03D1"/>
    <w:rsid w:val="00AD0B40"/>
    <w:rsid w:val="00AD185E"/>
    <w:rsid w:val="00AD192C"/>
    <w:rsid w:val="00AD20A4"/>
    <w:rsid w:val="00AD54D0"/>
    <w:rsid w:val="00AD566F"/>
    <w:rsid w:val="00AD5793"/>
    <w:rsid w:val="00AD7DAB"/>
    <w:rsid w:val="00AE007F"/>
    <w:rsid w:val="00AE1509"/>
    <w:rsid w:val="00AE40C9"/>
    <w:rsid w:val="00AE5584"/>
    <w:rsid w:val="00AE6B64"/>
    <w:rsid w:val="00AF16B1"/>
    <w:rsid w:val="00AF2326"/>
    <w:rsid w:val="00AF23EE"/>
    <w:rsid w:val="00AF6533"/>
    <w:rsid w:val="00AF68B9"/>
    <w:rsid w:val="00B025DC"/>
    <w:rsid w:val="00B02A7C"/>
    <w:rsid w:val="00B03DE7"/>
    <w:rsid w:val="00B062CF"/>
    <w:rsid w:val="00B10061"/>
    <w:rsid w:val="00B12846"/>
    <w:rsid w:val="00B14BAA"/>
    <w:rsid w:val="00B15180"/>
    <w:rsid w:val="00B1762C"/>
    <w:rsid w:val="00B242F8"/>
    <w:rsid w:val="00B2434C"/>
    <w:rsid w:val="00B24C8C"/>
    <w:rsid w:val="00B27739"/>
    <w:rsid w:val="00B345C7"/>
    <w:rsid w:val="00B377F9"/>
    <w:rsid w:val="00B37DCF"/>
    <w:rsid w:val="00B40198"/>
    <w:rsid w:val="00B40F99"/>
    <w:rsid w:val="00B414B9"/>
    <w:rsid w:val="00B4306D"/>
    <w:rsid w:val="00B438CB"/>
    <w:rsid w:val="00B51611"/>
    <w:rsid w:val="00B52CA2"/>
    <w:rsid w:val="00B53405"/>
    <w:rsid w:val="00B53847"/>
    <w:rsid w:val="00B57339"/>
    <w:rsid w:val="00B63ADC"/>
    <w:rsid w:val="00B6407C"/>
    <w:rsid w:val="00B642AE"/>
    <w:rsid w:val="00B64381"/>
    <w:rsid w:val="00B648B5"/>
    <w:rsid w:val="00B71C6D"/>
    <w:rsid w:val="00B72172"/>
    <w:rsid w:val="00B72D46"/>
    <w:rsid w:val="00B74866"/>
    <w:rsid w:val="00B75C35"/>
    <w:rsid w:val="00B75C93"/>
    <w:rsid w:val="00B76B60"/>
    <w:rsid w:val="00B80EB0"/>
    <w:rsid w:val="00B823DB"/>
    <w:rsid w:val="00B82EE1"/>
    <w:rsid w:val="00B83E64"/>
    <w:rsid w:val="00B859D2"/>
    <w:rsid w:val="00B859EE"/>
    <w:rsid w:val="00B91773"/>
    <w:rsid w:val="00B938F7"/>
    <w:rsid w:val="00B9462D"/>
    <w:rsid w:val="00B9509D"/>
    <w:rsid w:val="00B953CB"/>
    <w:rsid w:val="00B9584F"/>
    <w:rsid w:val="00B96EEE"/>
    <w:rsid w:val="00B97A74"/>
    <w:rsid w:val="00BA0966"/>
    <w:rsid w:val="00BA0A6D"/>
    <w:rsid w:val="00BA4E76"/>
    <w:rsid w:val="00BA571C"/>
    <w:rsid w:val="00BA7FF9"/>
    <w:rsid w:val="00BB0B29"/>
    <w:rsid w:val="00BB0C7C"/>
    <w:rsid w:val="00BB2EEE"/>
    <w:rsid w:val="00BB4821"/>
    <w:rsid w:val="00BB6B3C"/>
    <w:rsid w:val="00BB6DF1"/>
    <w:rsid w:val="00BC41B0"/>
    <w:rsid w:val="00BC71AE"/>
    <w:rsid w:val="00BD0FE4"/>
    <w:rsid w:val="00BD33A8"/>
    <w:rsid w:val="00BD56D1"/>
    <w:rsid w:val="00BE0096"/>
    <w:rsid w:val="00BE08FB"/>
    <w:rsid w:val="00BE0923"/>
    <w:rsid w:val="00BE16F7"/>
    <w:rsid w:val="00BE1CAC"/>
    <w:rsid w:val="00BE248E"/>
    <w:rsid w:val="00BE2661"/>
    <w:rsid w:val="00BE3B18"/>
    <w:rsid w:val="00BE50BD"/>
    <w:rsid w:val="00BE64CF"/>
    <w:rsid w:val="00BE7F6D"/>
    <w:rsid w:val="00BF194E"/>
    <w:rsid w:val="00BF3ADF"/>
    <w:rsid w:val="00BF42EA"/>
    <w:rsid w:val="00BF6954"/>
    <w:rsid w:val="00C012CC"/>
    <w:rsid w:val="00C01E9B"/>
    <w:rsid w:val="00C0248A"/>
    <w:rsid w:val="00C03ACD"/>
    <w:rsid w:val="00C04171"/>
    <w:rsid w:val="00C04500"/>
    <w:rsid w:val="00C05AE1"/>
    <w:rsid w:val="00C10CD2"/>
    <w:rsid w:val="00C10EA0"/>
    <w:rsid w:val="00C11237"/>
    <w:rsid w:val="00C137B0"/>
    <w:rsid w:val="00C13D03"/>
    <w:rsid w:val="00C16D53"/>
    <w:rsid w:val="00C212B7"/>
    <w:rsid w:val="00C2170A"/>
    <w:rsid w:val="00C220D8"/>
    <w:rsid w:val="00C22572"/>
    <w:rsid w:val="00C2371E"/>
    <w:rsid w:val="00C24A5A"/>
    <w:rsid w:val="00C24A7D"/>
    <w:rsid w:val="00C24EBC"/>
    <w:rsid w:val="00C26C9F"/>
    <w:rsid w:val="00C302CA"/>
    <w:rsid w:val="00C30CB6"/>
    <w:rsid w:val="00C30E9C"/>
    <w:rsid w:val="00C31718"/>
    <w:rsid w:val="00C322F1"/>
    <w:rsid w:val="00C34D3D"/>
    <w:rsid w:val="00C35BC8"/>
    <w:rsid w:val="00C372BF"/>
    <w:rsid w:val="00C42C3D"/>
    <w:rsid w:val="00C436A6"/>
    <w:rsid w:val="00C471F6"/>
    <w:rsid w:val="00C50DD9"/>
    <w:rsid w:val="00C54012"/>
    <w:rsid w:val="00C63EA1"/>
    <w:rsid w:val="00C64FD8"/>
    <w:rsid w:val="00C65F00"/>
    <w:rsid w:val="00C67471"/>
    <w:rsid w:val="00C67C2E"/>
    <w:rsid w:val="00C706AC"/>
    <w:rsid w:val="00C760F1"/>
    <w:rsid w:val="00C7621F"/>
    <w:rsid w:val="00C7770B"/>
    <w:rsid w:val="00C82B37"/>
    <w:rsid w:val="00C83B58"/>
    <w:rsid w:val="00C85A72"/>
    <w:rsid w:val="00C86FAE"/>
    <w:rsid w:val="00C92B9F"/>
    <w:rsid w:val="00C97667"/>
    <w:rsid w:val="00C979F3"/>
    <w:rsid w:val="00CA128E"/>
    <w:rsid w:val="00CA1BD4"/>
    <w:rsid w:val="00CA2E8A"/>
    <w:rsid w:val="00CA63C4"/>
    <w:rsid w:val="00CA731A"/>
    <w:rsid w:val="00CA7CFA"/>
    <w:rsid w:val="00CB2337"/>
    <w:rsid w:val="00CB26E1"/>
    <w:rsid w:val="00CB2B16"/>
    <w:rsid w:val="00CB41DD"/>
    <w:rsid w:val="00CC0D60"/>
    <w:rsid w:val="00CC223E"/>
    <w:rsid w:val="00CC248D"/>
    <w:rsid w:val="00CC2B67"/>
    <w:rsid w:val="00CC4C54"/>
    <w:rsid w:val="00CC769F"/>
    <w:rsid w:val="00CC793D"/>
    <w:rsid w:val="00CD486F"/>
    <w:rsid w:val="00CD54D6"/>
    <w:rsid w:val="00CE301D"/>
    <w:rsid w:val="00CE3B2C"/>
    <w:rsid w:val="00CF003F"/>
    <w:rsid w:val="00CF07DB"/>
    <w:rsid w:val="00CF2C38"/>
    <w:rsid w:val="00CF3A60"/>
    <w:rsid w:val="00CF7C12"/>
    <w:rsid w:val="00D0041D"/>
    <w:rsid w:val="00D0357B"/>
    <w:rsid w:val="00D04AB8"/>
    <w:rsid w:val="00D07009"/>
    <w:rsid w:val="00D071A1"/>
    <w:rsid w:val="00D07BB3"/>
    <w:rsid w:val="00D1007F"/>
    <w:rsid w:val="00D10761"/>
    <w:rsid w:val="00D11038"/>
    <w:rsid w:val="00D11833"/>
    <w:rsid w:val="00D123E3"/>
    <w:rsid w:val="00D12558"/>
    <w:rsid w:val="00D132F6"/>
    <w:rsid w:val="00D14690"/>
    <w:rsid w:val="00D16E8B"/>
    <w:rsid w:val="00D17018"/>
    <w:rsid w:val="00D212BC"/>
    <w:rsid w:val="00D22CB3"/>
    <w:rsid w:val="00D31ECA"/>
    <w:rsid w:val="00D32483"/>
    <w:rsid w:val="00D32621"/>
    <w:rsid w:val="00D32678"/>
    <w:rsid w:val="00D331EE"/>
    <w:rsid w:val="00D33757"/>
    <w:rsid w:val="00D34D1D"/>
    <w:rsid w:val="00D35627"/>
    <w:rsid w:val="00D369D4"/>
    <w:rsid w:val="00D37982"/>
    <w:rsid w:val="00D405CF"/>
    <w:rsid w:val="00D40773"/>
    <w:rsid w:val="00D420A7"/>
    <w:rsid w:val="00D423C9"/>
    <w:rsid w:val="00D42B8B"/>
    <w:rsid w:val="00D432A8"/>
    <w:rsid w:val="00D43B04"/>
    <w:rsid w:val="00D43B94"/>
    <w:rsid w:val="00D45515"/>
    <w:rsid w:val="00D46D1D"/>
    <w:rsid w:val="00D46E08"/>
    <w:rsid w:val="00D500BD"/>
    <w:rsid w:val="00D52FC7"/>
    <w:rsid w:val="00D53BD2"/>
    <w:rsid w:val="00D57710"/>
    <w:rsid w:val="00D57C55"/>
    <w:rsid w:val="00D62CFA"/>
    <w:rsid w:val="00D7519E"/>
    <w:rsid w:val="00D85182"/>
    <w:rsid w:val="00D8547C"/>
    <w:rsid w:val="00D86B77"/>
    <w:rsid w:val="00D90145"/>
    <w:rsid w:val="00D9101F"/>
    <w:rsid w:val="00D918DA"/>
    <w:rsid w:val="00D924C1"/>
    <w:rsid w:val="00D92F1B"/>
    <w:rsid w:val="00D94B2D"/>
    <w:rsid w:val="00D9786E"/>
    <w:rsid w:val="00DA08EF"/>
    <w:rsid w:val="00DA3AB0"/>
    <w:rsid w:val="00DA5700"/>
    <w:rsid w:val="00DA6958"/>
    <w:rsid w:val="00DA7FD5"/>
    <w:rsid w:val="00DB1855"/>
    <w:rsid w:val="00DC10D5"/>
    <w:rsid w:val="00DC1214"/>
    <w:rsid w:val="00DD0516"/>
    <w:rsid w:val="00DD2455"/>
    <w:rsid w:val="00DD3BA3"/>
    <w:rsid w:val="00DD3BF7"/>
    <w:rsid w:val="00DD4DD1"/>
    <w:rsid w:val="00DD5D74"/>
    <w:rsid w:val="00DE1795"/>
    <w:rsid w:val="00DE1FDD"/>
    <w:rsid w:val="00DE4A32"/>
    <w:rsid w:val="00DE6B5C"/>
    <w:rsid w:val="00DE758D"/>
    <w:rsid w:val="00DF11B7"/>
    <w:rsid w:val="00DF2A19"/>
    <w:rsid w:val="00DF50BD"/>
    <w:rsid w:val="00DF5C85"/>
    <w:rsid w:val="00DF7EC5"/>
    <w:rsid w:val="00E00EDD"/>
    <w:rsid w:val="00E0114A"/>
    <w:rsid w:val="00E0285D"/>
    <w:rsid w:val="00E02CFC"/>
    <w:rsid w:val="00E037B5"/>
    <w:rsid w:val="00E050D3"/>
    <w:rsid w:val="00E07838"/>
    <w:rsid w:val="00E07A00"/>
    <w:rsid w:val="00E10D41"/>
    <w:rsid w:val="00E172BE"/>
    <w:rsid w:val="00E27084"/>
    <w:rsid w:val="00E31A16"/>
    <w:rsid w:val="00E35697"/>
    <w:rsid w:val="00E3603B"/>
    <w:rsid w:val="00E3613F"/>
    <w:rsid w:val="00E40893"/>
    <w:rsid w:val="00E4182D"/>
    <w:rsid w:val="00E41F27"/>
    <w:rsid w:val="00E42F16"/>
    <w:rsid w:val="00E45ACD"/>
    <w:rsid w:val="00E501AB"/>
    <w:rsid w:val="00E50479"/>
    <w:rsid w:val="00E5195A"/>
    <w:rsid w:val="00E51D56"/>
    <w:rsid w:val="00E5317B"/>
    <w:rsid w:val="00E53EEA"/>
    <w:rsid w:val="00E56A1D"/>
    <w:rsid w:val="00E5741E"/>
    <w:rsid w:val="00E61CD1"/>
    <w:rsid w:val="00E628C9"/>
    <w:rsid w:val="00E62AD0"/>
    <w:rsid w:val="00E63A31"/>
    <w:rsid w:val="00E64BDF"/>
    <w:rsid w:val="00E66D33"/>
    <w:rsid w:val="00E70C1E"/>
    <w:rsid w:val="00E754ED"/>
    <w:rsid w:val="00E77480"/>
    <w:rsid w:val="00E80587"/>
    <w:rsid w:val="00E82B13"/>
    <w:rsid w:val="00E831E1"/>
    <w:rsid w:val="00E83838"/>
    <w:rsid w:val="00E8551D"/>
    <w:rsid w:val="00E860F6"/>
    <w:rsid w:val="00E86863"/>
    <w:rsid w:val="00E872E6"/>
    <w:rsid w:val="00E9051B"/>
    <w:rsid w:val="00E91B2D"/>
    <w:rsid w:val="00E92AFC"/>
    <w:rsid w:val="00E94284"/>
    <w:rsid w:val="00E952CB"/>
    <w:rsid w:val="00E96EE2"/>
    <w:rsid w:val="00EA30B2"/>
    <w:rsid w:val="00EA352F"/>
    <w:rsid w:val="00EA3B05"/>
    <w:rsid w:val="00EA4EA7"/>
    <w:rsid w:val="00EA6C1B"/>
    <w:rsid w:val="00EB028C"/>
    <w:rsid w:val="00EB27B4"/>
    <w:rsid w:val="00EB3184"/>
    <w:rsid w:val="00EB326E"/>
    <w:rsid w:val="00EB3860"/>
    <w:rsid w:val="00EB5236"/>
    <w:rsid w:val="00EB70E9"/>
    <w:rsid w:val="00EC02FA"/>
    <w:rsid w:val="00EC06CB"/>
    <w:rsid w:val="00EC0FF6"/>
    <w:rsid w:val="00EC1ED1"/>
    <w:rsid w:val="00EC353C"/>
    <w:rsid w:val="00EC50FE"/>
    <w:rsid w:val="00ED001E"/>
    <w:rsid w:val="00ED0562"/>
    <w:rsid w:val="00ED1BFF"/>
    <w:rsid w:val="00ED307E"/>
    <w:rsid w:val="00ED656D"/>
    <w:rsid w:val="00EE2278"/>
    <w:rsid w:val="00EE2E88"/>
    <w:rsid w:val="00EE3B01"/>
    <w:rsid w:val="00EF0DB0"/>
    <w:rsid w:val="00EF2D76"/>
    <w:rsid w:val="00EF356D"/>
    <w:rsid w:val="00EF6F71"/>
    <w:rsid w:val="00F005E0"/>
    <w:rsid w:val="00F05579"/>
    <w:rsid w:val="00F05C36"/>
    <w:rsid w:val="00F06546"/>
    <w:rsid w:val="00F10769"/>
    <w:rsid w:val="00F107CC"/>
    <w:rsid w:val="00F1167F"/>
    <w:rsid w:val="00F12B74"/>
    <w:rsid w:val="00F14A1D"/>
    <w:rsid w:val="00F15310"/>
    <w:rsid w:val="00F162CD"/>
    <w:rsid w:val="00F17B44"/>
    <w:rsid w:val="00F20020"/>
    <w:rsid w:val="00F2081A"/>
    <w:rsid w:val="00F2310A"/>
    <w:rsid w:val="00F234E7"/>
    <w:rsid w:val="00F2353E"/>
    <w:rsid w:val="00F23809"/>
    <w:rsid w:val="00F26FF8"/>
    <w:rsid w:val="00F302BB"/>
    <w:rsid w:val="00F30506"/>
    <w:rsid w:val="00F30F09"/>
    <w:rsid w:val="00F32246"/>
    <w:rsid w:val="00F325A5"/>
    <w:rsid w:val="00F3394E"/>
    <w:rsid w:val="00F3428E"/>
    <w:rsid w:val="00F34D72"/>
    <w:rsid w:val="00F34F7F"/>
    <w:rsid w:val="00F35B66"/>
    <w:rsid w:val="00F36AF0"/>
    <w:rsid w:val="00F41C39"/>
    <w:rsid w:val="00F42814"/>
    <w:rsid w:val="00F433B2"/>
    <w:rsid w:val="00F43DB1"/>
    <w:rsid w:val="00F43DFF"/>
    <w:rsid w:val="00F4669F"/>
    <w:rsid w:val="00F47283"/>
    <w:rsid w:val="00F549DA"/>
    <w:rsid w:val="00F54E62"/>
    <w:rsid w:val="00F55AF0"/>
    <w:rsid w:val="00F5712F"/>
    <w:rsid w:val="00F57C08"/>
    <w:rsid w:val="00F62C5F"/>
    <w:rsid w:val="00F63F99"/>
    <w:rsid w:val="00F6472E"/>
    <w:rsid w:val="00F649D6"/>
    <w:rsid w:val="00F6590C"/>
    <w:rsid w:val="00F6614D"/>
    <w:rsid w:val="00F66FD8"/>
    <w:rsid w:val="00F67222"/>
    <w:rsid w:val="00F67975"/>
    <w:rsid w:val="00F74AD4"/>
    <w:rsid w:val="00F76892"/>
    <w:rsid w:val="00F769F3"/>
    <w:rsid w:val="00F76A77"/>
    <w:rsid w:val="00F77BD0"/>
    <w:rsid w:val="00F801D4"/>
    <w:rsid w:val="00F806D3"/>
    <w:rsid w:val="00F835D7"/>
    <w:rsid w:val="00F83BCC"/>
    <w:rsid w:val="00F8520F"/>
    <w:rsid w:val="00F86480"/>
    <w:rsid w:val="00F90B33"/>
    <w:rsid w:val="00F93663"/>
    <w:rsid w:val="00F959A9"/>
    <w:rsid w:val="00FA02D5"/>
    <w:rsid w:val="00FA4C27"/>
    <w:rsid w:val="00FA7F71"/>
    <w:rsid w:val="00FB13B8"/>
    <w:rsid w:val="00FB166E"/>
    <w:rsid w:val="00FB1AA3"/>
    <w:rsid w:val="00FB1E45"/>
    <w:rsid w:val="00FB302E"/>
    <w:rsid w:val="00FB4DC3"/>
    <w:rsid w:val="00FB7FA7"/>
    <w:rsid w:val="00FC0FFE"/>
    <w:rsid w:val="00FC2C80"/>
    <w:rsid w:val="00FC55E0"/>
    <w:rsid w:val="00FD0119"/>
    <w:rsid w:val="00FD25C3"/>
    <w:rsid w:val="00FD28F0"/>
    <w:rsid w:val="00FD3BF1"/>
    <w:rsid w:val="00FE0F05"/>
    <w:rsid w:val="00FE2CF2"/>
    <w:rsid w:val="00FE5756"/>
    <w:rsid w:val="00FE5972"/>
    <w:rsid w:val="00FE602E"/>
    <w:rsid w:val="00FF288A"/>
    <w:rsid w:val="00FF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14495"/>
  <w15:chartTrackingRefBased/>
  <w15:docId w15:val="{82257048-1CF9-4F03-B3C4-14BE6934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1696"/>
    <w:pPr>
      <w:keepNext/>
      <w:keepLines/>
      <w:spacing w:before="40" w:after="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321500"/>
  </w:style>
  <w:style w:type="numbering" w:customStyle="1" w:styleId="Sinlista11">
    <w:name w:val="Sin lista11"/>
    <w:next w:val="Sinlista"/>
    <w:semiHidden/>
    <w:rsid w:val="00321500"/>
  </w:style>
  <w:style w:type="paragraph" w:styleId="Encabezado">
    <w:name w:val="header"/>
    <w:basedOn w:val="Normal"/>
    <w:link w:val="EncabezadoCar"/>
    <w:uiPriority w:val="99"/>
    <w:rsid w:val="0032150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2150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32150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2150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body text,body tesx,contents,Subsection Body Text,TextindepT2,t,text,BODY TEXT,EDStext,sp,bodytext,bullet title,txt1,T1,Title 1,Text,sbs,block text,1,bt4,body text4,bt5,body text5,bt1,body text1,Teh2xt,Block text,tx,Resume Text,BT"/>
    <w:basedOn w:val="Normal"/>
    <w:link w:val="TextoindependienteCar"/>
    <w:rsid w:val="00321500"/>
    <w:pPr>
      <w:tabs>
        <w:tab w:val="left" w:pos="3119"/>
        <w:tab w:val="left" w:pos="652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">
    <w:name w:val="Texto independiente Car"/>
    <w:aliases w:val="bt Car,body text Car,body tesx Car,contents Car,Subsection Body Text Car,TextindepT2 Car,t Car,text Car,BODY TEXT Car,EDStext Car,sp Car,bodytext Car,bullet title Car,txt1 Car,T1 Car,Title 1 Car,Text Car,sbs Car,block text Car"/>
    <w:basedOn w:val="Fuentedeprrafopredeter"/>
    <w:link w:val="Textoindependiente"/>
    <w:rsid w:val="00321500"/>
    <w:rPr>
      <w:rFonts w:ascii="Arial" w:eastAsia="Times New Roman" w:hAnsi="Arial" w:cs="Arial"/>
      <w:sz w:val="24"/>
      <w:szCs w:val="24"/>
      <w:lang w:eastAsia="es-ES"/>
    </w:rPr>
  </w:style>
  <w:style w:type="character" w:styleId="Hipervnculo">
    <w:name w:val="Hyperlink"/>
    <w:rsid w:val="00321500"/>
    <w:rPr>
      <w:color w:val="0000FF"/>
      <w:u w:val="single"/>
    </w:rPr>
  </w:style>
  <w:style w:type="table" w:styleId="Tablaconcuadrcula">
    <w:name w:val="Table Grid"/>
    <w:basedOn w:val="Tablanormal"/>
    <w:rsid w:val="00321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32150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2150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32150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rsid w:val="00321500"/>
    <w:rPr>
      <w:rFonts w:ascii="Tahoma" w:eastAsia="Times New Roman" w:hAnsi="Tahoma" w:cs="Times New Roman"/>
      <w:sz w:val="16"/>
      <w:szCs w:val="16"/>
      <w:lang w:val="x-none" w:eastAsia="es-ES"/>
    </w:rPr>
  </w:style>
  <w:style w:type="paragraph" w:styleId="Prrafodelista">
    <w:name w:val="List Paragraph"/>
    <w:basedOn w:val="Normal"/>
    <w:uiPriority w:val="34"/>
    <w:qFormat/>
    <w:rsid w:val="00321500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5307A"/>
    <w:rPr>
      <w:rFonts w:ascii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202B7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2B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2B7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2B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2B76"/>
    <w:rPr>
      <w:b/>
      <w:bCs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"/>
    <w:rsid w:val="00001696"/>
    <w:rPr>
      <w:rFonts w:ascii="Arial" w:eastAsiaTheme="majorEastAsia" w:hAnsi="Arial" w:cstheme="majorBidi"/>
      <w:b/>
      <w:color w:val="000000" w:themeColor="text1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199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5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1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11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1592857588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0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01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2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11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150802316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1CBDC-3D5F-4BE6-B55C-D3AB2B0B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1</Pages>
  <Words>550</Words>
  <Characters>3028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Hernando Pardo Jimenez</dc:creator>
  <cp:keywords/>
  <dc:description/>
  <cp:lastModifiedBy>Sara Fajardo</cp:lastModifiedBy>
  <cp:revision>280</cp:revision>
  <cp:lastPrinted>2021-10-25T20:37:00Z</cp:lastPrinted>
  <dcterms:created xsi:type="dcterms:W3CDTF">2020-07-08T16:07:00Z</dcterms:created>
  <dcterms:modified xsi:type="dcterms:W3CDTF">2024-11-14T21:54:00Z</dcterms:modified>
</cp:coreProperties>
</file>