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9F4" w:rsidRPr="00F759F4" w:rsidRDefault="00F759F4" w:rsidP="00F759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b/>
          <w:bCs/>
          <w:color w:val="000000"/>
          <w:lang w:eastAsia="es-CO"/>
        </w:rPr>
        <w:t>FORMATO No. 6</w:t>
      </w:r>
    </w:p>
    <w:p w:rsidR="00240F54" w:rsidRDefault="00F759F4" w:rsidP="00F759F4">
      <w:pPr>
        <w:jc w:val="center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F759F4">
        <w:rPr>
          <w:rFonts w:ascii="Arial" w:eastAsia="Times New Roman" w:hAnsi="Arial" w:cs="Arial"/>
          <w:b/>
          <w:bCs/>
          <w:color w:val="000000"/>
          <w:lang w:eastAsia="es-CO"/>
        </w:rPr>
        <w:t>CARTA DE COMPROMISO DE TRANSPARENCIA</w:t>
      </w:r>
    </w:p>
    <w:p w:rsidR="00F759F4" w:rsidRDefault="00F759F4" w:rsidP="00F759F4">
      <w:pPr>
        <w:jc w:val="center"/>
        <w:rPr>
          <w:rFonts w:ascii="Arial" w:eastAsia="Times New Roman" w:hAnsi="Arial" w:cs="Arial"/>
          <w:b/>
          <w:bCs/>
          <w:color w:val="000000"/>
          <w:lang w:eastAsia="es-CO"/>
        </w:rPr>
      </w:pPr>
    </w:p>
    <w:p w:rsidR="00F759F4" w:rsidRPr="00F759F4" w:rsidRDefault="00F759F4" w:rsidP="00F759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lang w:eastAsia="es-CO"/>
        </w:rPr>
        <w:t xml:space="preserve">Mocoa </w:t>
      </w:r>
      <w:r w:rsidRPr="00F759F4">
        <w:rPr>
          <w:rFonts w:ascii="Arial" w:eastAsia="Times New Roman" w:hAnsi="Arial" w:cs="Arial"/>
          <w:lang w:eastAsia="es-CO"/>
        </w:rPr>
        <w:t>putumayo 27-11</w:t>
      </w:r>
      <w:r w:rsidRPr="00F759F4">
        <w:rPr>
          <w:rFonts w:ascii="Arial" w:eastAsia="Times New Roman" w:hAnsi="Arial" w:cs="Arial"/>
          <w:lang w:eastAsia="es-CO"/>
        </w:rPr>
        <w:t>–-2024</w:t>
      </w:r>
    </w:p>
    <w:p w:rsidR="00F759F4" w:rsidRDefault="00F759F4" w:rsidP="00F759F4">
      <w:pPr>
        <w:spacing w:after="0" w:line="240" w:lineRule="auto"/>
        <w:rPr>
          <w:rFonts w:ascii="Century Gothic" w:eastAsia="Times New Roman" w:hAnsi="Century Gothic" w:cs="Times New Roman"/>
          <w:color w:val="000000"/>
          <w:lang w:eastAsia="es-CO"/>
        </w:rPr>
      </w:pPr>
    </w:p>
    <w:p w:rsidR="00F759F4" w:rsidRPr="00F759F4" w:rsidRDefault="00F759F4" w:rsidP="00F759F4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Señores:</w:t>
      </w:r>
    </w:p>
    <w:p w:rsidR="00F759F4" w:rsidRDefault="00F759F4" w:rsidP="00F759F4">
      <w:pPr>
        <w:spacing w:after="0" w:line="240" w:lineRule="auto"/>
        <w:rPr>
          <w:rFonts w:ascii="Century Gothic" w:eastAsia="Times New Roman" w:hAnsi="Century Gothic" w:cs="Times New Roman"/>
          <w:color w:val="000000"/>
          <w:lang w:eastAsia="es-CO"/>
        </w:rPr>
      </w:pPr>
    </w:p>
    <w:p w:rsidR="00F759F4" w:rsidRPr="00F759F4" w:rsidRDefault="00F759F4" w:rsidP="00F759F4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F759F4">
        <w:rPr>
          <w:rFonts w:ascii="Arial" w:hAnsi="Arial" w:cs="Arial"/>
        </w:rPr>
        <w:t>Secretaria de Servicios Administrativos.</w:t>
      </w:r>
    </w:p>
    <w:p w:rsidR="00F759F4" w:rsidRPr="00F759F4" w:rsidRDefault="00F759F4" w:rsidP="00F759F4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F759F4">
        <w:rPr>
          <w:rFonts w:ascii="Arial" w:hAnsi="Arial" w:cs="Arial"/>
        </w:rPr>
        <w:t>Gobernación del Putumayo</w:t>
      </w:r>
    </w:p>
    <w:p w:rsidR="00F759F4" w:rsidRPr="00F759F4" w:rsidRDefault="00F759F4" w:rsidP="00F759F4">
      <w:pPr>
        <w:pStyle w:val="Sinespaciado"/>
        <w:rPr>
          <w:rFonts w:ascii="Arial" w:hAnsi="Arial" w:cs="Arial"/>
        </w:rPr>
      </w:pPr>
      <w:r w:rsidRPr="00F759F4">
        <w:rPr>
          <w:rFonts w:ascii="Arial" w:hAnsi="Arial" w:cs="Arial"/>
        </w:rPr>
        <w:t xml:space="preserve"> Mocoa – Putumayo</w:t>
      </w:r>
    </w:p>
    <w:p w:rsidR="00F759F4" w:rsidRDefault="00F759F4" w:rsidP="00F759F4">
      <w:pPr>
        <w:spacing w:after="0" w:line="240" w:lineRule="auto"/>
        <w:rPr>
          <w:rFonts w:ascii="Century Gothic" w:eastAsia="Times New Roman" w:hAnsi="Century Gothic" w:cs="Times New Roman"/>
          <w:color w:val="000000"/>
          <w:lang w:eastAsia="es-CO"/>
        </w:rPr>
      </w:pPr>
    </w:p>
    <w:p w:rsidR="00F759F4" w:rsidRDefault="00F759F4" w:rsidP="00F759F4">
      <w:pPr>
        <w:spacing w:after="0" w:line="240" w:lineRule="auto"/>
        <w:rPr>
          <w:rFonts w:ascii="Century Gothic" w:eastAsia="Times New Roman" w:hAnsi="Century Gothic" w:cs="Times New Roman"/>
          <w:color w:val="000000"/>
          <w:lang w:eastAsia="es-CO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414"/>
        <w:gridCol w:w="5079"/>
      </w:tblGrid>
      <w:tr w:rsidR="00F759F4" w:rsidTr="00F759F4">
        <w:tc>
          <w:tcPr>
            <w:tcW w:w="4414" w:type="dxa"/>
          </w:tcPr>
          <w:p w:rsidR="00F759F4" w:rsidRPr="00F759F4" w:rsidRDefault="00F759F4" w:rsidP="00F75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F759F4"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  <w:t xml:space="preserve">REFERENCIA </w:t>
            </w:r>
          </w:p>
          <w:p w:rsidR="00F759F4" w:rsidRDefault="00F759F4" w:rsidP="00F759F4">
            <w:pPr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</w:pPr>
          </w:p>
        </w:tc>
        <w:tc>
          <w:tcPr>
            <w:tcW w:w="5079" w:type="dxa"/>
          </w:tcPr>
          <w:p w:rsidR="00F759F4" w:rsidRPr="00F759F4" w:rsidRDefault="00F759F4" w:rsidP="00F75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F759F4"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  <w:t xml:space="preserve">COMPROMISO DE TRANSPARENCIA </w:t>
            </w:r>
          </w:p>
          <w:p w:rsidR="00F759F4" w:rsidRDefault="00F759F4" w:rsidP="00F759F4">
            <w:pPr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</w:pPr>
          </w:p>
        </w:tc>
      </w:tr>
      <w:tr w:rsidR="00F759F4" w:rsidTr="00F759F4">
        <w:tc>
          <w:tcPr>
            <w:tcW w:w="4414" w:type="dxa"/>
          </w:tcPr>
          <w:p w:rsidR="00F759F4" w:rsidRPr="00F759F4" w:rsidRDefault="00F759F4" w:rsidP="00F759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  <w:r w:rsidRPr="00F759F4"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  <w:t>OBJETO D</w:t>
            </w:r>
            <w:r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  <w:t>EL PROSESO</w:t>
            </w:r>
          </w:p>
        </w:tc>
        <w:tc>
          <w:tcPr>
            <w:tcW w:w="5079" w:type="dxa"/>
          </w:tcPr>
          <w:p w:rsidR="00F759F4" w:rsidRDefault="00F759F4" w:rsidP="00F759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CONTRATO DE PRESTACIÓN DE </w:t>
            </w:r>
          </w:p>
          <w:p w:rsidR="00F759F4" w:rsidRDefault="00F759F4" w:rsidP="00F759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SERVICIOS DE MANTENIMIENTO PREVENTIVO Y CORRECTIVO DE LOS AIRES </w:t>
            </w:r>
          </w:p>
          <w:p w:rsidR="00F759F4" w:rsidRDefault="00F759F4" w:rsidP="00F759F4">
            <w:pPr>
              <w:rPr>
                <w:rFonts w:ascii="Calibri" w:hAnsi="Calibri" w:cs="Times New Roman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ACONDICIONADOS DE LA GOBERNACION DEL DEPARTAMENTO DEL PUTUMAYO.</w:t>
            </w:r>
          </w:p>
          <w:p w:rsidR="00F759F4" w:rsidRDefault="00F759F4" w:rsidP="00F759F4">
            <w:pPr>
              <w:rPr>
                <w:rFonts w:ascii="CenturyGothic-Bold" w:eastAsia="Times New Roman" w:hAnsi="CenturyGothic-Bold" w:cs="Times New Roman"/>
                <w:b/>
                <w:bCs/>
                <w:color w:val="000000"/>
                <w:lang w:eastAsia="es-CO"/>
              </w:rPr>
            </w:pPr>
          </w:p>
        </w:tc>
      </w:tr>
    </w:tbl>
    <w:p w:rsidR="00F759F4" w:rsidRDefault="00F759F4" w:rsidP="00F759F4">
      <w:pPr>
        <w:tabs>
          <w:tab w:val="left" w:pos="1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Respetados Señores: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Por medio de este documento (nombre o razón social del proponente) (en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adelante el “Proponente”) suscribo el Compromiso de Transparencia con el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DEPARTAMENTO DEL PUTUMAYO en los siguientes términos.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a apoyar la acción del Estado Colombiano y particularmente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del DEPARTAMENTO DEL PUTUMAYO para fortalecer la transparencia y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responsabilidad de rendir cuentas y, en este contexto, asumo explícitamente los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siguientes compromisos, sin perjuicio de mi obligación de cumplir con las leyes y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normas de Colombia: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a no ofrecer ni dar sobornos, ni ninguna otra forma de halago a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ningún funcionario público en relación con mi Propuesta, con el proceso de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Selección, ni con la ejecución del Contrato que pueda celebrarse como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resultado de la Propuesta.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a no permitir que nadie, bien sea mi empleado o un agente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comisionista independiente lo haga en mi nombre.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a revelar de manera clara y en forma total en mi Propuesta, los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nombres de todos los beneficiarios reales de los pagos efectuados en mi nombre,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relacionados con cualquier concepto del proceso, incluyendo tanto los pagos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ordinarios ya realizados y por realizar, como los que se proponga hacer si mi</w:t>
      </w:r>
    </w:p>
    <w:p w:rsidR="00F759F4" w:rsidRPr="00F759F4" w:rsidRDefault="00F759F4" w:rsidP="00F759F4">
      <w:pPr>
        <w:tabs>
          <w:tab w:val="left" w:pos="195"/>
        </w:tabs>
        <w:jc w:val="both"/>
        <w:rPr>
          <w:rFonts w:ascii="Arial" w:eastAsia="Times New Roman" w:hAnsi="Arial" w:cs="Arial"/>
          <w:color w:val="000000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Propuesta resulta favorecida, e incluyendo también los pagos de bonificaciones</w:t>
      </w:r>
      <w:r>
        <w:rPr>
          <w:rFonts w:ascii="Arial" w:eastAsia="Times New Roman" w:hAnsi="Arial" w:cs="Arial"/>
          <w:color w:val="000000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o sumas adicionales al salario ordinario que puedan hacerse a mis propios</w:t>
      </w:r>
      <w:r>
        <w:rPr>
          <w:rFonts w:ascii="Arial" w:eastAsia="Times New Roman" w:hAnsi="Arial" w:cs="Arial"/>
          <w:color w:val="000000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empleados o a empleados de otra empresa cualquiera que estas sean,</w:t>
      </w:r>
      <w:r>
        <w:rPr>
          <w:rFonts w:ascii="Arial" w:eastAsia="Times New Roman" w:hAnsi="Arial" w:cs="Arial"/>
          <w:color w:val="000000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independientemente de que tengan carácter público o privado.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formalmente a impartir instrucciones a todos mis empleados y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agentes y a cualquiera otros representantes, exigiéndoles el cumplimiento en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todo momento de las leyes de la República de Colombia y, especialmente, de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 xml:space="preserve">aquellas que regirán el proceso de </w:t>
      </w:r>
      <w:r w:rsidRPr="00F759F4">
        <w:rPr>
          <w:rFonts w:ascii="Arial" w:eastAsia="Times New Roman" w:hAnsi="Arial" w:cs="Arial"/>
          <w:color w:val="000000"/>
          <w:lang w:eastAsia="es-CO"/>
        </w:rPr>
        <w:lastRenderedPageBreak/>
        <w:t>selección que a efecto se convoque y la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relación contractual que podría derivarse de ella, y les impondré la obligación de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no ofrecer o pagar sobornos o cualquier halago a los funcionarios del municipio ni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a cualquier otro funcionario público que pueda influir en la Adjudicación, bien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sea directa o indirectamente, ni a terceras personas que por su influencia sobre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los funcionarios públicos, puedan influir sobre la Adjudicación, ni de ofrecer pagos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o halagos a los funcionarios que durante el desarrollo del Contrato de que se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suscribirá de ser Adjudicatario.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Me comprometo formalmente a no efectuar acuerdos o realizar actos 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conductas que tengan por objeto la colusión en el presente proceso de, o como efecto la distribución de la adjudicación de contratos entre los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cuales se encuentre el que es objeto del presente proceso o la fijación de los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términos de la Propuesta.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El compromiso que según el presente documento contraigo, lo efectúo bajo la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gravedad del juramento, el que se entiende prestado por la sola suscripción del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presente Compromiso Anticorrupción.</w:t>
      </w: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Si se conociera mi incumplimiento, el de mis representantes o mis empleados 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agentes, a los compromisos antes enunciados, el DEPARTAMENTO DEL PUTUMAYO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pondrá en conocimiento de tal hecho, dirigirse ante la Fiscalía General de la</w:t>
      </w:r>
    </w:p>
    <w:p w:rsid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Nación para su investigación, en el evento en que el incumplimiento identificado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F759F4">
        <w:rPr>
          <w:rFonts w:ascii="Arial" w:eastAsia="Times New Roman" w:hAnsi="Arial" w:cs="Arial"/>
          <w:color w:val="000000"/>
          <w:lang w:eastAsia="es-CO"/>
        </w:rPr>
        <w:t>constituya delito sancionado por la ley penal colombiana.</w:t>
      </w:r>
    </w:p>
    <w:p w:rsid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:rsid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:rsidR="00F759F4" w:rsidRPr="00F759F4" w:rsidRDefault="00F759F4" w:rsidP="00F759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F759F4" w:rsidRPr="00F759F4" w:rsidRDefault="00F759F4" w:rsidP="00F759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Nombre del proponente</w:t>
      </w:r>
      <w:r>
        <w:rPr>
          <w:rFonts w:ascii="Arial" w:eastAsia="Times New Roman" w:hAnsi="Arial" w:cs="Arial"/>
          <w:color w:val="000000"/>
          <w:lang w:eastAsia="es-CO"/>
        </w:rPr>
        <w:t xml:space="preserve">: </w:t>
      </w:r>
      <w:proofErr w:type="spellStart"/>
      <w:r>
        <w:rPr>
          <w:rFonts w:ascii="Arial" w:eastAsia="Times New Roman" w:hAnsi="Arial" w:cs="Arial"/>
          <w:color w:val="000000"/>
          <w:lang w:eastAsia="es-CO"/>
        </w:rPr>
        <w:t>Yovani</w:t>
      </w:r>
      <w:proofErr w:type="spellEnd"/>
      <w:r>
        <w:rPr>
          <w:rFonts w:ascii="Arial" w:eastAsia="Times New Roman" w:hAnsi="Arial" w:cs="Arial"/>
          <w:color w:val="000000"/>
          <w:lang w:eastAsia="es-CO"/>
        </w:rPr>
        <w:t xml:space="preserve"> Armando Benavides Salazar</w:t>
      </w:r>
      <w:r w:rsidRPr="00F759F4">
        <w:rPr>
          <w:rFonts w:ascii="Arial" w:eastAsia="Times New Roman" w:hAnsi="Arial" w:cs="Arial"/>
          <w:color w:val="000000"/>
          <w:lang w:eastAsia="es-CO"/>
        </w:rPr>
        <w:t xml:space="preserve"> </w:t>
      </w:r>
    </w:p>
    <w:p w:rsidR="00F759F4" w:rsidRPr="00F759F4" w:rsidRDefault="00F759F4" w:rsidP="00F759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>Nombre del Representante Legal</w:t>
      </w:r>
      <w:proofErr w:type="gramStart"/>
      <w:r w:rsidR="001F6116">
        <w:rPr>
          <w:rFonts w:ascii="Arial" w:eastAsia="Times New Roman" w:hAnsi="Arial" w:cs="Arial"/>
          <w:color w:val="000000"/>
          <w:lang w:eastAsia="es-CO"/>
        </w:rPr>
        <w:t xml:space="preserve">: </w:t>
      </w:r>
      <w:r w:rsidRPr="00F759F4">
        <w:rPr>
          <w:rFonts w:ascii="Arial" w:eastAsia="Times New Roman" w:hAnsi="Arial" w:cs="Arial"/>
          <w:color w:val="000000"/>
          <w:lang w:eastAsia="es-CO"/>
        </w:rPr>
        <w:t xml:space="preserve"> </w:t>
      </w:r>
      <w:proofErr w:type="spellStart"/>
      <w:r w:rsidR="001F6116">
        <w:rPr>
          <w:rFonts w:ascii="Arial" w:eastAsia="Times New Roman" w:hAnsi="Arial" w:cs="Arial"/>
          <w:color w:val="000000"/>
          <w:lang w:eastAsia="es-CO"/>
        </w:rPr>
        <w:t>Yovani</w:t>
      </w:r>
      <w:proofErr w:type="spellEnd"/>
      <w:proofErr w:type="gramEnd"/>
      <w:r w:rsidR="001F6116">
        <w:rPr>
          <w:rFonts w:ascii="Arial" w:eastAsia="Times New Roman" w:hAnsi="Arial" w:cs="Arial"/>
          <w:color w:val="000000"/>
          <w:lang w:eastAsia="es-CO"/>
        </w:rPr>
        <w:t xml:space="preserve"> Armando Benavides Salazar</w:t>
      </w:r>
    </w:p>
    <w:p w:rsidR="00F759F4" w:rsidRPr="001F6116" w:rsidRDefault="00F759F4" w:rsidP="001F611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F759F4">
        <w:rPr>
          <w:rFonts w:ascii="Arial" w:eastAsia="Times New Roman" w:hAnsi="Arial" w:cs="Arial"/>
          <w:color w:val="000000"/>
          <w:lang w:eastAsia="es-CO"/>
        </w:rPr>
        <w:t xml:space="preserve">C. C. No. </w:t>
      </w:r>
      <w:r w:rsidR="001F6116">
        <w:rPr>
          <w:rFonts w:ascii="Arial" w:eastAsia="Times New Roman" w:hAnsi="Arial" w:cs="Arial"/>
          <w:color w:val="000000"/>
          <w:lang w:eastAsia="es-CO"/>
        </w:rPr>
        <w:t>98.380.300</w:t>
      </w:r>
      <w:r w:rsidR="001F6116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="001F6116">
        <w:rPr>
          <w:rFonts w:ascii="Arial" w:eastAsia="Times New Roman" w:hAnsi="Arial" w:cs="Arial"/>
          <w:color w:val="000000"/>
          <w:lang w:eastAsia="es-CO"/>
        </w:rPr>
        <w:t>de Pasto</w:t>
      </w:r>
    </w:p>
    <w:p w:rsidR="00F759F4" w:rsidRDefault="00F759F4" w:rsidP="00F759F4">
      <w:pPr>
        <w:tabs>
          <w:tab w:val="left" w:pos="195"/>
        </w:tabs>
        <w:rPr>
          <w:rFonts w:ascii="Arial" w:eastAsia="Times New Roman" w:hAnsi="Arial" w:cs="Arial"/>
          <w:color w:val="000000"/>
          <w:lang w:eastAsia="es-CO"/>
        </w:rPr>
      </w:pPr>
    </w:p>
    <w:p w:rsidR="001F6116" w:rsidRDefault="001F6116" w:rsidP="00F759F4">
      <w:pPr>
        <w:tabs>
          <w:tab w:val="left" w:pos="195"/>
        </w:tabs>
        <w:rPr>
          <w:rFonts w:ascii="Arial" w:eastAsia="Times New Roman" w:hAnsi="Arial" w:cs="Arial"/>
          <w:color w:val="000000"/>
          <w:lang w:eastAsia="es-CO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43180</wp:posOffset>
            </wp:positionV>
            <wp:extent cx="1524000" cy="657225"/>
            <wp:effectExtent l="0" t="0" r="0" b="952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6116" w:rsidRDefault="001F6116" w:rsidP="001F6116">
      <w:pPr>
        <w:tabs>
          <w:tab w:val="left" w:pos="3300"/>
        </w:tabs>
        <w:rPr>
          <w:rFonts w:ascii="Arial" w:eastAsia="Times New Roman" w:hAnsi="Arial" w:cs="Arial"/>
          <w:color w:val="000000"/>
          <w:lang w:eastAsia="es-CO"/>
        </w:rPr>
      </w:pPr>
      <w:r>
        <w:rPr>
          <w:rFonts w:ascii="Arial" w:eastAsia="Times New Roman" w:hAnsi="Arial" w:cs="Arial"/>
          <w:color w:val="000000"/>
          <w:lang w:eastAsia="es-CO"/>
        </w:rPr>
        <w:tab/>
      </w:r>
    </w:p>
    <w:p w:rsidR="001F6116" w:rsidRDefault="001F6116" w:rsidP="001F6116">
      <w:pPr>
        <w:tabs>
          <w:tab w:val="left" w:pos="3300"/>
        </w:tabs>
        <w:rPr>
          <w:rFonts w:ascii="Arial" w:eastAsia="Times New Roman" w:hAnsi="Arial" w:cs="Arial"/>
          <w:color w:val="000000"/>
          <w:lang w:eastAsia="es-CO"/>
        </w:rPr>
      </w:pPr>
    </w:p>
    <w:p w:rsidR="00F759F4" w:rsidRPr="00F759F4" w:rsidRDefault="00F759F4" w:rsidP="00F759F4">
      <w:pPr>
        <w:tabs>
          <w:tab w:val="left" w:pos="195"/>
        </w:tabs>
        <w:rPr>
          <w:rFonts w:ascii="Arial" w:hAnsi="Arial" w:cs="Arial"/>
        </w:rPr>
      </w:pPr>
      <w:r w:rsidRPr="00F759F4">
        <w:rPr>
          <w:rFonts w:ascii="Arial" w:hAnsi="Arial" w:cs="Arial"/>
          <w:color w:val="000000"/>
        </w:rPr>
        <w:t>FIRMA (Proponente o Representante Legal)</w:t>
      </w:r>
    </w:p>
    <w:p w:rsidR="00F759F4" w:rsidRPr="00F759F4" w:rsidRDefault="00F759F4" w:rsidP="00F759F4">
      <w:pPr>
        <w:rPr>
          <w:rFonts w:ascii="Arial" w:hAnsi="Arial" w:cs="Arial"/>
        </w:rPr>
      </w:pPr>
    </w:p>
    <w:p w:rsidR="00F759F4" w:rsidRPr="00F759F4" w:rsidRDefault="00F759F4" w:rsidP="00F759F4">
      <w:pPr>
        <w:rPr>
          <w:rFonts w:ascii="Arial" w:hAnsi="Arial" w:cs="Arial"/>
        </w:rPr>
      </w:pPr>
    </w:p>
    <w:p w:rsidR="00F759F4" w:rsidRPr="00F759F4" w:rsidRDefault="00F759F4" w:rsidP="00F759F4">
      <w:pPr>
        <w:rPr>
          <w:rFonts w:ascii="Arial" w:hAnsi="Arial" w:cs="Arial"/>
        </w:rPr>
      </w:pPr>
    </w:p>
    <w:p w:rsidR="00F759F4" w:rsidRPr="00F759F4" w:rsidRDefault="00F759F4" w:rsidP="001F6116">
      <w:pPr>
        <w:jc w:val="center"/>
        <w:rPr>
          <w:rFonts w:ascii="Arial" w:hAnsi="Arial" w:cs="Arial"/>
        </w:rPr>
      </w:pPr>
      <w:bookmarkStart w:id="0" w:name="_GoBack"/>
      <w:bookmarkEnd w:id="0"/>
    </w:p>
    <w:p w:rsidR="00F759F4" w:rsidRPr="00F759F4" w:rsidRDefault="00F759F4" w:rsidP="00F759F4">
      <w:pPr>
        <w:rPr>
          <w:rFonts w:ascii="Arial" w:hAnsi="Arial" w:cs="Arial"/>
        </w:rPr>
      </w:pPr>
    </w:p>
    <w:p w:rsidR="00F759F4" w:rsidRPr="00F759F4" w:rsidRDefault="00F759F4" w:rsidP="00F759F4">
      <w:pPr>
        <w:rPr>
          <w:rFonts w:ascii="Arial" w:hAnsi="Arial" w:cs="Arial"/>
        </w:rPr>
      </w:pPr>
    </w:p>
    <w:p w:rsidR="00F759F4" w:rsidRDefault="00F759F4" w:rsidP="00F759F4">
      <w:pPr>
        <w:rPr>
          <w:rFonts w:ascii="Arial" w:hAnsi="Arial" w:cs="Arial"/>
        </w:rPr>
      </w:pPr>
    </w:p>
    <w:p w:rsidR="00F759F4" w:rsidRDefault="00F759F4" w:rsidP="00F759F4">
      <w:pPr>
        <w:tabs>
          <w:tab w:val="left" w:pos="38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759F4" w:rsidRPr="00F759F4" w:rsidRDefault="00F759F4" w:rsidP="00F759F4">
      <w:pPr>
        <w:tabs>
          <w:tab w:val="left" w:pos="3870"/>
        </w:tabs>
        <w:rPr>
          <w:rFonts w:ascii="Arial" w:hAnsi="Arial" w:cs="Arial"/>
        </w:rPr>
      </w:pPr>
    </w:p>
    <w:sectPr w:rsidR="00F759F4" w:rsidRPr="00F759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F4"/>
    <w:rsid w:val="001F6116"/>
    <w:rsid w:val="00240F54"/>
    <w:rsid w:val="00F7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65608-DCBD-4BA3-BAB9-AB04595F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7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 Spacing"/>
    <w:basedOn w:val="Normal"/>
    <w:rsid w:val="00F759F4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F759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MEP</dc:creator>
  <cp:keywords/>
  <dc:description/>
  <cp:lastModifiedBy>MEP</cp:lastModifiedBy>
  <cp:revision>1</cp:revision>
  <dcterms:created xsi:type="dcterms:W3CDTF">2024-11-28T01:17:00Z</dcterms:created>
  <dcterms:modified xsi:type="dcterms:W3CDTF">2024-11-28T01:30:00Z</dcterms:modified>
</cp:coreProperties>
</file>