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bookmarkStart w:id="0" w:name="_GoBack"/>
      <w:bookmarkEnd w:id="0"/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ó III, pero no pueden diseñar dicho sistema, en concordancia con lo señalado en la Resolución 4927 de 2016 del Ministerio del Trabajo.</w:t>
            </w:r>
          </w:p>
          <w:p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E80FE2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:rsidTr="006A2E89">
        <w:trPr>
          <w:jc w:val="right"/>
        </w:trPr>
        <w:tc>
          <w:tcPr>
            <w:tcW w:w="1413" w:type="dxa"/>
            <w:vAlign w:val="center"/>
          </w:tcPr>
          <w:p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017202" w:rsidRPr="00E80FE2" w:rsidRDefault="0001720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:rsidTr="006A2E89">
        <w:trPr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IV ó V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II, III, IV ó V</w:t>
            </w:r>
          </w:p>
        </w:tc>
        <w:tc>
          <w:tcPr>
            <w:tcW w:w="5114" w:type="dxa"/>
            <w:vAlign w:val="center"/>
          </w:tcPr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0D228DE1" wp14:editId="01A9B527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>evaluado y calificado los ítems - Tabla de Valores de los Estándares Mínimos contenidos en el Articulo 27 de la Resolución 0312 de 2019 de acuerdo al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</w:t>
      </w:r>
      <w:r w:rsidR="00F14C0C">
        <w:rPr>
          <w:rFonts w:ascii="Arial" w:hAnsi="Arial" w:cs="Arial"/>
          <w:sz w:val="20"/>
          <w:szCs w:val="20"/>
          <w:lang w:eastAsia="es-CO"/>
        </w:rPr>
        <w:t>2</w:t>
      </w:r>
      <w:r>
        <w:rPr>
          <w:rFonts w:ascii="Arial" w:hAnsi="Arial" w:cs="Arial"/>
          <w:sz w:val="20"/>
          <w:szCs w:val="20"/>
          <w:lang w:eastAsia="es-CO"/>
        </w:rPr>
        <w:t>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C1AE6" w:rsidRDefault="00044BDD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sdt>
        <w:sdtPr>
          <w:rPr>
            <w:rFonts w:ascii="Arial" w:hAnsi="Arial" w:cs="Arial"/>
            <w:color w:val="BFBFBF" w:themeColor="background1" w:themeShade="BF"/>
            <w:sz w:val="20"/>
            <w:szCs w:val="20"/>
            <w:lang w:eastAsia="es-CO"/>
          </w:rPr>
          <w:id w:val="1317915497"/>
          <w:placeholder>
            <w:docPart w:val="DefaultPlaceholder_1081868574"/>
          </w:placeholder>
          <w:showingPlcHdr/>
        </w:sdtPr>
        <w:sdtEndPr/>
        <w:sdtContent>
          <w:r w:rsidR="008C1AE6" w:rsidRPr="008352EC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  <w:r w:rsidR="008C1AE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9689511"/>
          <w:placeholder>
            <w:docPart w:val="DefaultPlaceholder_1081868574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  <w:lang w:eastAsia="es-CO"/>
              </w:rPr>
              <w:id w:val="1048342258"/>
              <w:placeholder>
                <w:docPart w:val="DefaultPlaceholder_1081868574"/>
              </w:placeholder>
              <w:showingPlcHdr/>
            </w:sdtPr>
            <w:sdtEndPr/>
            <w:sdtContent>
              <w:r w:rsidR="008C1AE6" w:rsidRPr="008352EC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C070C6" wp14:editId="48B344C1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BDD" w:rsidRDefault="00044BDD" w:rsidP="001E0D9A">
      <w:r>
        <w:separator/>
      </w:r>
    </w:p>
  </w:endnote>
  <w:endnote w:type="continuationSeparator" w:id="0">
    <w:p w:rsidR="00044BDD" w:rsidRDefault="00044BDD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BDD" w:rsidRDefault="00044BDD" w:rsidP="001E0D9A">
      <w:r>
        <w:separator/>
      </w:r>
    </w:p>
  </w:footnote>
  <w:footnote w:type="continuationSeparator" w:id="0">
    <w:p w:rsidR="00044BDD" w:rsidRDefault="00044BDD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:rsidTr="000C42D4">
      <w:tc>
        <w:tcPr>
          <w:tcW w:w="5495" w:type="dxa"/>
          <w:vMerge w:val="restart"/>
          <w:vAlign w:val="center"/>
        </w:tcPr>
        <w:p w:rsidR="002D2C16" w:rsidRPr="003B32EC" w:rsidRDefault="002D2C16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2D2C16" w:rsidRPr="003B32EC" w:rsidRDefault="000C42D4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5764D3A" wp14:editId="767D73A6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2C16"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:rsidR="002D2C16" w:rsidRPr="003B32EC" w:rsidRDefault="002D2C16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:rsidR="002D2C16" w:rsidRPr="003B32EC" w:rsidRDefault="002D2C16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:rsidTr="00F9701C">
      <w:tc>
        <w:tcPr>
          <w:tcW w:w="5495" w:type="dxa"/>
          <w:vMerge/>
          <w:vAlign w:val="center"/>
        </w:tcPr>
        <w:p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:rsidTr="00F9701C">
      <w:tc>
        <w:tcPr>
          <w:tcW w:w="5495" w:type="dxa"/>
          <w:vMerge/>
          <w:vAlign w:val="center"/>
        </w:tcPr>
        <w:p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:rsidR="002D2C16" w:rsidRDefault="002D2C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II0L3o/HABM7QRa7ubRy1Iy7PPHtWeJnNAb5cNeaI4pSymOquA9ybp2boBIVVIq9QymClaVjXtTAq3bC7c90NA==" w:salt="AeXanmceOV/iYyuCrljMF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5"/>
    <w:rsid w:val="00017202"/>
    <w:rsid w:val="00044BDD"/>
    <w:rsid w:val="000A727F"/>
    <w:rsid w:val="000B680B"/>
    <w:rsid w:val="000C42D4"/>
    <w:rsid w:val="000C5B65"/>
    <w:rsid w:val="000D5B62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304584"/>
    <w:rsid w:val="00325DA2"/>
    <w:rsid w:val="00330EE8"/>
    <w:rsid w:val="003818D9"/>
    <w:rsid w:val="003A128E"/>
    <w:rsid w:val="003B2590"/>
    <w:rsid w:val="00402D0D"/>
    <w:rsid w:val="00406F11"/>
    <w:rsid w:val="0043334A"/>
    <w:rsid w:val="004453D6"/>
    <w:rsid w:val="00482848"/>
    <w:rsid w:val="00491490"/>
    <w:rsid w:val="00520F2B"/>
    <w:rsid w:val="005321F6"/>
    <w:rsid w:val="0055046F"/>
    <w:rsid w:val="005B3F6F"/>
    <w:rsid w:val="005E0C39"/>
    <w:rsid w:val="0062409E"/>
    <w:rsid w:val="006A2E89"/>
    <w:rsid w:val="006D71DA"/>
    <w:rsid w:val="006E4A71"/>
    <w:rsid w:val="007437F0"/>
    <w:rsid w:val="008100BE"/>
    <w:rsid w:val="00893C2B"/>
    <w:rsid w:val="008C1AE6"/>
    <w:rsid w:val="008D30D5"/>
    <w:rsid w:val="008E346F"/>
    <w:rsid w:val="00915916"/>
    <w:rsid w:val="00927484"/>
    <w:rsid w:val="00974781"/>
    <w:rsid w:val="0099683A"/>
    <w:rsid w:val="00A200ED"/>
    <w:rsid w:val="00A23E69"/>
    <w:rsid w:val="00A4029D"/>
    <w:rsid w:val="00A86621"/>
    <w:rsid w:val="00AB119A"/>
    <w:rsid w:val="00AB5FB7"/>
    <w:rsid w:val="00AD7BE8"/>
    <w:rsid w:val="00B26B9E"/>
    <w:rsid w:val="00B344E9"/>
    <w:rsid w:val="00B4496B"/>
    <w:rsid w:val="00B5257C"/>
    <w:rsid w:val="00B9061D"/>
    <w:rsid w:val="00BF1E77"/>
    <w:rsid w:val="00C3442A"/>
    <w:rsid w:val="00C5730C"/>
    <w:rsid w:val="00C818FE"/>
    <w:rsid w:val="00C84B5D"/>
    <w:rsid w:val="00D260E5"/>
    <w:rsid w:val="00D42BF5"/>
    <w:rsid w:val="00D732B0"/>
    <w:rsid w:val="00D77B54"/>
    <w:rsid w:val="00DC1ED8"/>
    <w:rsid w:val="00E47FFC"/>
    <w:rsid w:val="00E7047B"/>
    <w:rsid w:val="00E80FE2"/>
    <w:rsid w:val="00EA1776"/>
    <w:rsid w:val="00ED4F75"/>
    <w:rsid w:val="00EE32BB"/>
    <w:rsid w:val="00F13702"/>
    <w:rsid w:val="00F14C0C"/>
    <w:rsid w:val="00F30908"/>
    <w:rsid w:val="00F94127"/>
    <w:rsid w:val="00FA3801"/>
    <w:rsid w:val="00FA712D"/>
    <w:rsid w:val="00F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C1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5E238-95A9-465D-9C45-288B746EAD17}"/>
      </w:docPartPr>
      <w:docPartBody>
        <w:p w:rsidR="00D75841" w:rsidRDefault="003E4A26">
          <w:r w:rsidRPr="008352E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26"/>
    <w:rsid w:val="002556EC"/>
    <w:rsid w:val="00287694"/>
    <w:rsid w:val="003E4A26"/>
    <w:rsid w:val="008E3321"/>
    <w:rsid w:val="009475FE"/>
    <w:rsid w:val="00D7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4A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4084</Characters>
  <Application>Microsoft Office Word</Application>
  <DocSecurity>8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OPS.Patricia Abril Ospitia</cp:lastModifiedBy>
  <cp:revision>4</cp:revision>
  <cp:lastPrinted>2019-03-20T21:02:00Z</cp:lastPrinted>
  <dcterms:created xsi:type="dcterms:W3CDTF">2020-06-30T19:10:00Z</dcterms:created>
  <dcterms:modified xsi:type="dcterms:W3CDTF">2020-07-03T16:11:00Z</dcterms:modified>
</cp:coreProperties>
</file>